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0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3710"/>
        <w:gridCol w:w="3786"/>
      </w:tblGrid>
      <w:tr w:rsidR="00E7231F" w:rsidTr="00E7231F">
        <w:trPr>
          <w:cantSplit/>
          <w:tblHeader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olcaption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Тест-</w:t>
            </w:r>
            <w:r w:rsidR="00A068C9">
              <w:rPr>
                <w:rFonts w:ascii="Times New Roman" w:hAnsi="Times New Roman" w:cs="Times New Roman"/>
                <w:lang w:eastAsia="en-US"/>
              </w:rPr>
              <w:t>К</w:t>
            </w:r>
            <w:r>
              <w:rPr>
                <w:rFonts w:ascii="Times New Roman" w:hAnsi="Times New Roman" w:cs="Times New Roman"/>
                <w:lang w:eastAsia="en-US"/>
              </w:rPr>
              <w:t>ейс</w:t>
            </w:r>
          </w:p>
        </w:tc>
        <w:tc>
          <w:tcPr>
            <w:tcW w:w="7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ellleft0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Кейс: «</w:t>
            </w:r>
            <w:r w:rsidRPr="00E7231F">
              <w:rPr>
                <w:rFonts w:ascii="Times New Roman" w:hAnsi="Times New Roman" w:cs="Times New Roman"/>
                <w:lang w:eastAsia="en-US"/>
              </w:rPr>
              <w:t>Добавить поле ввода с usage’ем телефон</w:t>
            </w:r>
            <w:r>
              <w:rPr>
                <w:rFonts w:ascii="Times New Roman" w:hAnsi="Times New Roman" w:cs="Times New Roman"/>
                <w:lang w:eastAsia="en-US"/>
              </w:rPr>
              <w:t>»</w:t>
            </w:r>
          </w:p>
        </w:tc>
      </w:tr>
      <w:tr w:rsidR="00E7231F" w:rsidTr="00E7231F">
        <w:trPr>
          <w:cantSplit/>
          <w:tblHeader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olcaption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Предусловия</w:t>
            </w:r>
          </w:p>
        </w:tc>
        <w:tc>
          <w:tcPr>
            <w:tcW w:w="7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ellleft0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Быть зарегистрированным и авторизованным в системе. </w:t>
            </w:r>
          </w:p>
        </w:tc>
      </w:tr>
      <w:tr w:rsidR="00E7231F" w:rsidTr="00E7231F">
        <w:trPr>
          <w:cantSplit/>
          <w:tblHeader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7231F" w:rsidRDefault="00E7231F">
            <w:pPr>
              <w:pStyle w:val="phtablecolcaption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Проверяемая функция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olcaption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Действия пользователя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olcaption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Ожидаемый результат</w:t>
            </w:r>
          </w:p>
        </w:tc>
      </w:tr>
      <w:tr w:rsidR="00A068C9" w:rsidTr="008B2419">
        <w:trPr>
          <w:cantSplit/>
          <w:tblHeader/>
        </w:trPr>
        <w:tc>
          <w:tcPr>
            <w:tcW w:w="2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Добавление поля веб-формы «Телефон»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2A3409" w:rsidRDefault="00A068C9" w:rsidP="002A3409">
            <w:pPr>
              <w:pStyle w:val="a3"/>
              <w:numPr>
                <w:ilvl w:val="0"/>
                <w:numId w:val="9"/>
              </w:numPr>
              <w:spacing w:before="20" w:line="276" w:lineRule="auto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A3409"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  <w:t>Перейти в режим редактирования любой формы</w:t>
            </w:r>
          </w:p>
          <w:p w:rsidR="00A068C9" w:rsidRPr="00332007" w:rsidRDefault="00A068C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332007">
              <w:rPr>
                <w:rFonts w:ascii="Times New Roman" w:eastAsia="Calibri" w:hAnsi="Times New Roman" w:cs="Times New Roman"/>
                <w:b w:val="0"/>
                <w:bCs w:val="0"/>
                <w:color w:val="000000"/>
                <w:lang w:eastAsia="en-US"/>
              </w:rPr>
              <w:t>Нажать на «Выберите тип поля»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</w:rPr>
              <w:t>Появился список полей (Рис. 1).</w:t>
            </w:r>
          </w:p>
        </w:tc>
      </w:tr>
      <w:tr w:rsidR="00A068C9" w:rsidTr="008B241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332007" w:rsidRDefault="00A068C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Выбрать тип «Телефон»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</w:rPr>
              <w:t>Отобразился список уже имеющихся полей, а также кнопка для создания нового поля этого типа.</w:t>
            </w:r>
          </w:p>
        </w:tc>
      </w:tr>
      <w:tr w:rsidR="00A068C9" w:rsidTr="008B241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332007" w:rsidRDefault="00A068C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Выбрать создание нового поля данного типа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</w:rPr>
              <w:t>Появилась форма заполнения информации о новом поле (Рис. 2).</w:t>
            </w:r>
          </w:p>
        </w:tc>
      </w:tr>
      <w:tr w:rsidR="00A068C9" w:rsidTr="008B241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332007" w:rsidRDefault="00A068C9" w:rsidP="002A3409">
            <w:pPr>
              <w:pStyle w:val="phtablecellnumlis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Cs w:val="0"/>
                <w:lang w:eastAsia="en-US"/>
              </w:rPr>
              <w:t>Заполнить поля появившейся формы</w:t>
            </w:r>
          </w:p>
          <w:p w:rsidR="00A068C9" w:rsidRPr="00332007" w:rsidRDefault="00A068C9" w:rsidP="002A3409">
            <w:pPr>
              <w:pStyle w:val="phtablecellnumlis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Cs w:val="0"/>
                <w:lang w:eastAsia="en-US"/>
              </w:rPr>
              <w:t>Нажать «Сохранить»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8B2419">
            <w:pPr>
              <w:pStyle w:val="phtablecellleft0"/>
              <w:spacing w:line="276" w:lineRule="auto"/>
              <w:rPr>
                <w:rFonts w:ascii="Times New Roman" w:hAnsi="Times New Roman" w:cs="Times New Roman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Cs w:val="0"/>
                <w:lang w:eastAsia="en-US"/>
              </w:rPr>
              <w:t>В форму добавилось поле, соответствующее заполненным ранее данным (Рис. 3).</w:t>
            </w:r>
          </w:p>
        </w:tc>
      </w:tr>
      <w:tr w:rsidR="00A068C9" w:rsidTr="008B241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332007" w:rsidRDefault="00A068C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Нажать «Сохранить» в редакторе формы.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Сформирована форма с полем типа «Телефон» (Рис. 4).</w:t>
            </w:r>
          </w:p>
        </w:tc>
      </w:tr>
      <w:tr w:rsidR="00E7231F" w:rsidTr="008B2419">
        <w:trPr>
          <w:cantSplit/>
          <w:tblHeader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231F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 xml:space="preserve">Проверка автозаполнения по паттерну 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231F" w:rsidRPr="00332007" w:rsidRDefault="00A068C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в поле номер, начинающийся с «8».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231F" w:rsidRPr="008B2419" w:rsidRDefault="00A068C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Первая «8» – заменится на «+7».</w:t>
            </w:r>
          </w:p>
        </w:tc>
      </w:tr>
      <w:tr w:rsidR="008B2419" w:rsidTr="008B2419">
        <w:trPr>
          <w:cantSplit/>
          <w:tblHeader/>
        </w:trPr>
        <w:tc>
          <w:tcPr>
            <w:tcW w:w="2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Проверка валидации поля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332007" w:rsidRDefault="008B241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в поле «8(916)000-00-00»</w:t>
            </w:r>
          </w:p>
          <w:p w:rsidR="008B2419" w:rsidRPr="002A3409" w:rsidRDefault="008B2419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Отсутствие ошибки – номер пригоден для отправки</w:t>
            </w:r>
          </w:p>
        </w:tc>
      </w:tr>
      <w:tr w:rsidR="008B2419" w:rsidTr="008B241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332007" w:rsidRDefault="008B241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в поле «89160000000»</w:t>
            </w:r>
          </w:p>
          <w:p w:rsidR="008B2419" w:rsidRPr="002A3409" w:rsidRDefault="008B2419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Отсутствие ошибки – номер пригоден для отправки</w:t>
            </w:r>
          </w:p>
        </w:tc>
      </w:tr>
      <w:tr w:rsidR="008B2419" w:rsidTr="008B241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332007" w:rsidRDefault="008B241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в поле «000-00-00»</w:t>
            </w:r>
          </w:p>
          <w:p w:rsidR="008B2419" w:rsidRPr="002A3409" w:rsidRDefault="008B2419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Отсутствие ошибки – номер пригоден для отправки</w:t>
            </w:r>
          </w:p>
        </w:tc>
      </w:tr>
      <w:tr w:rsidR="008B2419" w:rsidTr="008B241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332007" w:rsidRDefault="008B241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в поле «0000000»</w:t>
            </w:r>
          </w:p>
          <w:p w:rsidR="008B2419" w:rsidRPr="002A3409" w:rsidRDefault="008B2419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Отсутствие ошибки – номер пригоден для отправки</w:t>
            </w:r>
          </w:p>
        </w:tc>
      </w:tr>
      <w:tr w:rsidR="008B2419" w:rsidTr="008B241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332007" w:rsidRDefault="008B241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332007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в поле «0000000</w:t>
            </w:r>
            <w:r w:rsidRPr="00332007">
              <w:rPr>
                <w:rFonts w:ascii="Times New Roman" w:hAnsi="Times New Roman" w:cs="Times New Roman"/>
                <w:b w:val="0"/>
                <w:bCs w:val="0"/>
                <w:lang w:val="en-US" w:eastAsia="en-US"/>
              </w:rPr>
              <w:t>Q</w:t>
            </w:r>
            <w:r w:rsidRPr="00332007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»</w:t>
            </w:r>
          </w:p>
          <w:p w:rsidR="008B2419" w:rsidRPr="002A3409" w:rsidRDefault="008B2419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Ошибка валидации – сообщение об ошибке + список поддерживаемых форматов номеров (Рис. 5).</w:t>
            </w:r>
          </w:p>
        </w:tc>
      </w:tr>
      <w:tr w:rsidR="008B2419" w:rsidTr="0006182E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06182E" w:rsidRDefault="008B241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06182E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в поле «+8(495)000-00-00»</w:t>
            </w:r>
          </w:p>
          <w:p w:rsidR="008B2419" w:rsidRPr="0006182E" w:rsidRDefault="008B241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06182E">
              <w:rPr>
                <w:rFonts w:ascii="Times New Roman" w:hAnsi="Times New Roman" w:cs="Times New Roman"/>
                <w:b w:val="0"/>
                <w:bCs w:val="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06182E" w:rsidRDefault="008B2419" w:rsidP="0006182E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06182E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Ошибка валидации – сообщение об ошибке + список поддерживаемых форматов номеров.</w:t>
            </w:r>
          </w:p>
        </w:tc>
      </w:tr>
      <w:tr w:rsidR="008B2419" w:rsidTr="0006182E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8B2419" w:rsidRDefault="008B2419" w:rsidP="008B241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06182E" w:rsidRDefault="008B241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06182E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в поле «+7911»</w:t>
            </w:r>
          </w:p>
          <w:p w:rsidR="008B2419" w:rsidRPr="0006182E" w:rsidRDefault="008B241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06182E">
              <w:rPr>
                <w:rFonts w:ascii="Times New Roman" w:hAnsi="Times New Roman" w:cs="Times New Roman"/>
                <w:b w:val="0"/>
                <w:bCs w:val="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19" w:rsidRPr="0006182E" w:rsidRDefault="008B2419" w:rsidP="0006182E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06182E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Ошибка валидации – сообщение об ошибке + список поддерживаемых форматов номеров.</w:t>
            </w:r>
          </w:p>
        </w:tc>
      </w:tr>
      <w:tr w:rsidR="0006182E" w:rsidTr="002A3409">
        <w:trPr>
          <w:cantSplit/>
          <w:tblHeader/>
        </w:trPr>
        <w:tc>
          <w:tcPr>
            <w:tcW w:w="25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lastRenderedPageBreak/>
              <w:t>Проверка валидации поля совместно с атрибутом «обязательно»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 редакторе формы установить флаг в режим «не обязательно»</w:t>
            </w:r>
          </w:p>
          <w:p w:rsidR="0006182E" w:rsidRPr="002A3409" w:rsidRDefault="0006182E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Нажать «Сохранить» в редакторе формы.</w:t>
            </w:r>
          </w:p>
          <w:p w:rsidR="0006182E" w:rsidRPr="002A3409" w:rsidRDefault="0006182E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Ввести пустое значение</w:t>
            </w:r>
          </w:p>
          <w:p w:rsidR="0006182E" w:rsidRPr="002A3409" w:rsidRDefault="0006182E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Отсутствие ошибки – поле необязательно для заполнения</w:t>
            </w:r>
          </w:p>
        </w:tc>
      </w:tr>
      <w:tr w:rsidR="0006182E" w:rsidTr="002A340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«</w:t>
            </w:r>
            <w:r w:rsidRPr="002A3409">
              <w:rPr>
                <w:rFonts w:ascii="Times New Roman" w:hAnsi="Times New Roman" w:cs="Times New Roman"/>
                <w:b w:val="0"/>
                <w:bCs w:val="0"/>
                <w:lang w:val="en-US" w:eastAsia="en-US"/>
              </w:rPr>
              <w:t>qwerty123</w:t>
            </w: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»</w:t>
            </w:r>
          </w:p>
          <w:p w:rsidR="0006182E" w:rsidRPr="002A3409" w:rsidRDefault="0006182E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Ошибка валидации – сообщение об ошибке + список поддерживаемых форматов номеров.</w:t>
            </w:r>
          </w:p>
        </w:tc>
      </w:tr>
      <w:tr w:rsidR="0006182E" w:rsidTr="002A340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«+71234567890»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Отсутствие ошибки – номер пригоден для отправки</w:t>
            </w:r>
          </w:p>
        </w:tc>
      </w:tr>
      <w:tr w:rsidR="0006182E" w:rsidTr="002A340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 редакторе формы установить флаг в режим «обязательно»</w:t>
            </w:r>
          </w:p>
          <w:p w:rsidR="0006182E" w:rsidRPr="002A3409" w:rsidRDefault="0006182E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Нажать «Сохранить» в редакторе формы.</w:t>
            </w:r>
          </w:p>
          <w:p w:rsidR="0006182E" w:rsidRPr="002A3409" w:rsidRDefault="0006182E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Ввести пустое значение</w:t>
            </w:r>
          </w:p>
          <w:p w:rsidR="0006182E" w:rsidRPr="002A3409" w:rsidRDefault="0006182E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Ошибка – поле обязательно для заполнения</w:t>
            </w:r>
          </w:p>
        </w:tc>
      </w:tr>
      <w:tr w:rsidR="0006182E" w:rsidTr="002A340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«</w:t>
            </w:r>
            <w:r w:rsidRPr="002A3409">
              <w:rPr>
                <w:rFonts w:ascii="Times New Roman" w:hAnsi="Times New Roman" w:cs="Times New Roman"/>
                <w:b w:val="0"/>
                <w:bCs w:val="0"/>
                <w:lang w:val="en-US" w:eastAsia="en-US"/>
              </w:rPr>
              <w:t>qwerty123</w:t>
            </w: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»</w:t>
            </w:r>
          </w:p>
          <w:p w:rsidR="0006182E" w:rsidRPr="002A3409" w:rsidRDefault="0006182E" w:rsidP="002A3409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20"/>
                <w:szCs w:val="20"/>
              </w:rPr>
            </w:pPr>
            <w:r w:rsidRPr="002A3409">
              <w:rPr>
                <w:rFonts w:cs="Times New Roman"/>
                <w:sz w:val="20"/>
                <w:szCs w:val="2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Ошибка валидации – сообщение об ошибке + список поддерживаемых форматов номеров.</w:t>
            </w:r>
          </w:p>
        </w:tc>
      </w:tr>
      <w:tr w:rsidR="0006182E" w:rsidTr="002A340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«+71234567890»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182E" w:rsidRPr="002A3409" w:rsidRDefault="0006182E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Отсутствие ошибки – номер пригоден для отправки</w:t>
            </w:r>
          </w:p>
        </w:tc>
      </w:tr>
      <w:tr w:rsidR="002A3409" w:rsidTr="002A3409">
        <w:trPr>
          <w:cantSplit/>
          <w:tblHeader/>
        </w:trPr>
        <w:tc>
          <w:tcPr>
            <w:tcW w:w="25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409" w:rsidRPr="002A3409" w:rsidRDefault="002A3409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Внедрение поля в форму профиля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409" w:rsidRPr="002A3409" w:rsidRDefault="002A340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Открыть форму регистрации студента</w:t>
            </w:r>
          </w:p>
          <w:p w:rsidR="002A3409" w:rsidRPr="002A3409" w:rsidRDefault="002A3409" w:rsidP="002A3409">
            <w:pPr>
              <w:pStyle w:val="a3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 w:rsidRPr="002A3409">
              <w:rPr>
                <w:sz w:val="20"/>
                <w:szCs w:val="20"/>
              </w:rPr>
              <w:t>Перейти в режим редактирования</w:t>
            </w:r>
          </w:p>
          <w:p w:rsidR="002A3409" w:rsidRPr="002A3409" w:rsidRDefault="002A3409" w:rsidP="002A3409">
            <w:pPr>
              <w:pStyle w:val="a3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 w:rsidRPr="002A3409">
              <w:rPr>
                <w:sz w:val="20"/>
                <w:szCs w:val="20"/>
              </w:rPr>
              <w:t>Добавить поле с типом «Телефон»</w:t>
            </w:r>
          </w:p>
          <w:p w:rsidR="002A3409" w:rsidRPr="002A3409" w:rsidRDefault="002A3409" w:rsidP="002A3409">
            <w:pPr>
              <w:pStyle w:val="a3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 w:rsidRPr="002A3409">
              <w:rPr>
                <w:sz w:val="20"/>
                <w:szCs w:val="20"/>
              </w:rPr>
              <w:t>Заполнить информационные поля</w:t>
            </w:r>
          </w:p>
          <w:p w:rsidR="002A3409" w:rsidRPr="002A3409" w:rsidRDefault="002A3409" w:rsidP="002A3409">
            <w:pPr>
              <w:pStyle w:val="a3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 w:rsidRPr="002A3409">
              <w:rPr>
                <w:sz w:val="20"/>
                <w:szCs w:val="20"/>
              </w:rPr>
              <w:t>Нажать сохранить в редакторе поля</w:t>
            </w:r>
          </w:p>
          <w:p w:rsidR="002A3409" w:rsidRPr="002A3409" w:rsidRDefault="002A3409" w:rsidP="002A3409">
            <w:pPr>
              <w:pStyle w:val="a3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 w:rsidRPr="002A3409">
              <w:rPr>
                <w:sz w:val="20"/>
                <w:szCs w:val="20"/>
              </w:rPr>
              <w:t>Нажать сохранить в редакторе формы</w:t>
            </w:r>
          </w:p>
          <w:p w:rsidR="002A3409" w:rsidRPr="002A3409" w:rsidRDefault="002A3409" w:rsidP="002A3409">
            <w:pPr>
              <w:pStyle w:val="a3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 w:rsidRPr="002A3409">
              <w:rPr>
                <w:sz w:val="20"/>
                <w:szCs w:val="20"/>
              </w:rPr>
              <w:t>Нажать «сделать формой по умолчанию»</w:t>
            </w:r>
          </w:p>
          <w:p w:rsidR="002A3409" w:rsidRPr="002A3409" w:rsidRDefault="002A3409" w:rsidP="002A3409">
            <w:pPr>
              <w:pStyle w:val="a3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 w:rsidRPr="002A3409">
              <w:rPr>
                <w:sz w:val="20"/>
                <w:szCs w:val="20"/>
              </w:rPr>
              <w:t xml:space="preserve">Перейти в профиль </w:t>
            </w:r>
          </w:p>
          <w:p w:rsidR="002A3409" w:rsidRPr="002A3409" w:rsidRDefault="002A3409" w:rsidP="002A3409">
            <w:pPr>
              <w:pStyle w:val="a3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 w:rsidRPr="002A3409">
              <w:rPr>
                <w:sz w:val="20"/>
                <w:szCs w:val="20"/>
              </w:rPr>
              <w:t>Перейти в режим редактирования профиля</w:t>
            </w:r>
          </w:p>
          <w:p w:rsidR="002A3409" w:rsidRPr="002A3409" w:rsidRDefault="002A3409" w:rsidP="002A3409">
            <w:pPr>
              <w:ind w:left="70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409" w:rsidRPr="002A3409" w:rsidRDefault="002A3409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Появилось поле для ввода телефона (Рис. 6).</w:t>
            </w:r>
          </w:p>
        </w:tc>
      </w:tr>
      <w:tr w:rsidR="002A3409" w:rsidTr="002A3409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409" w:rsidRPr="002A3409" w:rsidRDefault="002A3409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409" w:rsidRPr="002A3409" w:rsidRDefault="002A340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Ввести «8(495)333-33-33» в поле с типом Телефон</w:t>
            </w:r>
          </w:p>
          <w:p w:rsidR="002A3409" w:rsidRPr="002A3409" w:rsidRDefault="002A3409" w:rsidP="002A3409">
            <w:pPr>
              <w:pStyle w:val="a3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 w:rsidRPr="002A3409">
              <w:rPr>
                <w:sz w:val="20"/>
                <w:szCs w:val="20"/>
              </w:rPr>
              <w:t>Нажать «сохранить»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409" w:rsidRPr="002A3409" w:rsidRDefault="002A3409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 профиле появилось новое поле с новым номером</w:t>
            </w:r>
            <w:r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 xml:space="preserve"> (Рис. 7).</w:t>
            </w:r>
          </w:p>
        </w:tc>
      </w:tr>
      <w:tr w:rsidR="002A3409" w:rsidTr="002A3409">
        <w:trPr>
          <w:cantSplit/>
          <w:tblHeader/>
        </w:trPr>
        <w:tc>
          <w:tcPr>
            <w:tcW w:w="25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409" w:rsidRPr="002A3409" w:rsidRDefault="002A3409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Проверка набора номера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409" w:rsidRPr="002A3409" w:rsidRDefault="002A3409" w:rsidP="002A3409">
            <w:pPr>
              <w:pStyle w:val="phtablecolcaption"/>
              <w:numPr>
                <w:ilvl w:val="0"/>
                <w:numId w:val="9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Нажать на номер телефона в профиле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409" w:rsidRPr="002A3409" w:rsidRDefault="002A3409" w:rsidP="002A3409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2A340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Система предложит открыть ссылку (номер телефона) =&gt; с телефона запустится звонок.</w:t>
            </w:r>
          </w:p>
        </w:tc>
      </w:tr>
    </w:tbl>
    <w:p w:rsidR="00246BEF" w:rsidRDefault="00E7231F" w:rsidP="00E7231F">
      <w:pPr>
        <w:jc w:val="center"/>
      </w:pPr>
      <w:r w:rsidRPr="00E7231F">
        <w:rPr>
          <w:noProof/>
        </w:rPr>
        <w:lastRenderedPageBreak/>
        <w:drawing>
          <wp:inline distT="0" distB="0" distL="0" distR="0" wp14:anchorId="02048F71" wp14:editId="574E7823">
            <wp:extent cx="3600000" cy="4145045"/>
            <wp:effectExtent l="152400" t="114300" r="153035" b="1606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4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231F" w:rsidRDefault="00E7231F" w:rsidP="00E7231F">
      <w:pPr>
        <w:jc w:val="center"/>
      </w:pPr>
      <w:r>
        <w:t>Рис. 1 Список полей.</w:t>
      </w:r>
    </w:p>
    <w:p w:rsidR="00E7231F" w:rsidRDefault="00E7231F" w:rsidP="00E7231F">
      <w:pPr>
        <w:jc w:val="center"/>
      </w:pPr>
      <w:r w:rsidRPr="00E7231F">
        <w:rPr>
          <w:noProof/>
        </w:rPr>
        <w:drawing>
          <wp:inline distT="0" distB="0" distL="0" distR="0" wp14:anchorId="58EF55AF" wp14:editId="6845D8F3">
            <wp:extent cx="3600000" cy="4116253"/>
            <wp:effectExtent l="152400" t="114300" r="153035" b="1701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16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231F" w:rsidRDefault="00E7231F" w:rsidP="00E7231F">
      <w:pPr>
        <w:jc w:val="center"/>
      </w:pPr>
      <w:r>
        <w:t>Рис.2 Форма заполнения информации о поле «Телефон».</w:t>
      </w:r>
    </w:p>
    <w:p w:rsidR="00A068C9" w:rsidRDefault="00A068C9" w:rsidP="00E7231F">
      <w:pPr>
        <w:jc w:val="center"/>
      </w:pPr>
      <w:r w:rsidRPr="00A068C9">
        <w:rPr>
          <w:noProof/>
        </w:rPr>
        <w:lastRenderedPageBreak/>
        <w:drawing>
          <wp:inline distT="0" distB="0" distL="0" distR="0" wp14:anchorId="61A46096" wp14:editId="5EC01FB9">
            <wp:extent cx="3600000" cy="580422"/>
            <wp:effectExtent l="152400" t="114300" r="153035" b="143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80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68C9" w:rsidRDefault="00A068C9" w:rsidP="00E7231F">
      <w:pPr>
        <w:jc w:val="center"/>
      </w:pPr>
      <w:r>
        <w:t>Рис. 3 Предпросмотр поля «Телефон».</w:t>
      </w:r>
    </w:p>
    <w:p w:rsidR="00A068C9" w:rsidRDefault="00A068C9" w:rsidP="00E7231F">
      <w:pPr>
        <w:jc w:val="center"/>
      </w:pPr>
      <w:r w:rsidRPr="00A068C9">
        <w:rPr>
          <w:noProof/>
        </w:rPr>
        <w:drawing>
          <wp:inline distT="0" distB="0" distL="0" distR="0" wp14:anchorId="4E3F4EB7" wp14:editId="5390AEA1">
            <wp:extent cx="3600000" cy="1153025"/>
            <wp:effectExtent l="152400" t="114300" r="153035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306"/>
                    <a:stretch/>
                  </pic:blipFill>
                  <pic:spPr bwMode="auto">
                    <a:xfrm>
                      <a:off x="0" y="0"/>
                      <a:ext cx="3600000" cy="115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8C9" w:rsidRDefault="00A068C9" w:rsidP="00E7231F">
      <w:pPr>
        <w:jc w:val="center"/>
      </w:pPr>
      <w:r>
        <w:t>Рис. 4 новая форма с полем типа «Телефон».</w:t>
      </w:r>
    </w:p>
    <w:p w:rsidR="008B2419" w:rsidRDefault="008B2419" w:rsidP="00E7231F">
      <w:pPr>
        <w:jc w:val="center"/>
      </w:pPr>
      <w:r w:rsidRPr="008B2419">
        <w:rPr>
          <w:noProof/>
        </w:rPr>
        <w:drawing>
          <wp:inline distT="0" distB="0" distL="0" distR="0" wp14:anchorId="08F6FA5A" wp14:editId="3FF643D8">
            <wp:extent cx="3600000" cy="1389706"/>
            <wp:effectExtent l="152400" t="114300" r="153035" b="153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97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B2419" w:rsidRDefault="008B2419" w:rsidP="00E7231F">
      <w:pPr>
        <w:jc w:val="center"/>
      </w:pPr>
      <w:r>
        <w:t>Рис. 5 Сообщение об ошибке валидации.</w:t>
      </w:r>
    </w:p>
    <w:p w:rsidR="002A3409" w:rsidRDefault="002A3409" w:rsidP="00E7231F">
      <w:pPr>
        <w:jc w:val="center"/>
      </w:pPr>
      <w:r w:rsidRPr="002A3409">
        <w:rPr>
          <w:noProof/>
        </w:rPr>
        <w:drawing>
          <wp:inline distT="0" distB="0" distL="0" distR="0" wp14:anchorId="68D11064" wp14:editId="2B458D28">
            <wp:extent cx="3600000" cy="3177273"/>
            <wp:effectExtent l="152400" t="114300" r="153035" b="137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7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A3409" w:rsidRDefault="002A3409" w:rsidP="00E7231F">
      <w:pPr>
        <w:jc w:val="center"/>
      </w:pPr>
      <w:r>
        <w:t>Рис. 6 Поле «Телефон» в редакторе профиля.</w:t>
      </w:r>
    </w:p>
    <w:p w:rsidR="002A3409" w:rsidRDefault="002A3409" w:rsidP="00E7231F">
      <w:pPr>
        <w:jc w:val="center"/>
      </w:pPr>
      <w:r w:rsidRPr="002A3409">
        <w:rPr>
          <w:noProof/>
        </w:rPr>
        <w:lastRenderedPageBreak/>
        <w:drawing>
          <wp:inline distT="0" distB="0" distL="0" distR="0" wp14:anchorId="374E415C" wp14:editId="5419E03A">
            <wp:extent cx="3600000" cy="2034932"/>
            <wp:effectExtent l="152400" t="114300" r="153035" b="1562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49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A3409" w:rsidRDefault="002A3409" w:rsidP="00E7231F">
      <w:pPr>
        <w:jc w:val="center"/>
      </w:pPr>
      <w:r>
        <w:t>Р</w:t>
      </w:r>
      <w:bookmarkStart w:id="0" w:name="_GoBack"/>
      <w:bookmarkEnd w:id="0"/>
      <w:r>
        <w:t>ис. 7 Обновленный профиль с новым полем.</w:t>
      </w:r>
    </w:p>
    <w:sectPr w:rsidR="002A3409" w:rsidSect="00E72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FB1"/>
    <w:multiLevelType w:val="hybridMultilevel"/>
    <w:tmpl w:val="7DE8A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5E84"/>
    <w:multiLevelType w:val="hybridMultilevel"/>
    <w:tmpl w:val="7348FD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14B48"/>
    <w:multiLevelType w:val="hybridMultilevel"/>
    <w:tmpl w:val="8C0AEB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C974BC"/>
    <w:multiLevelType w:val="hybridMultilevel"/>
    <w:tmpl w:val="16BA2F00"/>
    <w:lvl w:ilvl="0" w:tplc="FFFFFFFF">
      <w:start w:val="1"/>
      <w:numFmt w:val="decimal"/>
      <w:pStyle w:val="phtablecellnumlist"/>
      <w:lvlText w:val="%1)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-1679"/>
        </w:tabs>
        <w:ind w:left="-167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-959"/>
        </w:tabs>
        <w:ind w:left="-95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-239"/>
        </w:tabs>
        <w:ind w:left="-23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81"/>
        </w:tabs>
        <w:ind w:left="48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1201"/>
        </w:tabs>
        <w:ind w:left="120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1921"/>
        </w:tabs>
        <w:ind w:left="192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2641"/>
        </w:tabs>
        <w:ind w:left="264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3361"/>
        </w:tabs>
        <w:ind w:left="3361" w:hanging="360"/>
      </w:pPr>
      <w:rPr>
        <w:rFonts w:ascii="Wingdings" w:hAnsi="Wingdings" w:hint="default"/>
      </w:rPr>
    </w:lvl>
  </w:abstractNum>
  <w:abstractNum w:abstractNumId="4" w15:restartNumberingAfterBreak="0">
    <w:nsid w:val="6B5B4A7C"/>
    <w:multiLevelType w:val="hybridMultilevel"/>
    <w:tmpl w:val="9C04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B71E9"/>
    <w:multiLevelType w:val="hybridMultilevel"/>
    <w:tmpl w:val="AF5601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5044F3"/>
    <w:multiLevelType w:val="hybridMultilevel"/>
    <w:tmpl w:val="D5EE9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154E1F"/>
    <w:multiLevelType w:val="hybridMultilevel"/>
    <w:tmpl w:val="6F269D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6166C2"/>
    <w:multiLevelType w:val="hybridMultilevel"/>
    <w:tmpl w:val="E3FE2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1F"/>
    <w:rsid w:val="0006182E"/>
    <w:rsid w:val="00110FD2"/>
    <w:rsid w:val="00246BEF"/>
    <w:rsid w:val="002A3409"/>
    <w:rsid w:val="00332007"/>
    <w:rsid w:val="008B2419"/>
    <w:rsid w:val="00A068C9"/>
    <w:rsid w:val="00E7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708A3-78B9-49E2-B367-7BEA0202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231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htablecellleft">
    <w:name w:val="ph_table_cellleft Знак"/>
    <w:basedOn w:val="a0"/>
    <w:link w:val="phtablecellleft0"/>
    <w:locked/>
    <w:rsid w:val="00E7231F"/>
    <w:rPr>
      <w:rFonts w:ascii="Arial" w:eastAsia="Times New Roman" w:hAnsi="Arial" w:cs="Arial"/>
      <w:bCs/>
      <w:sz w:val="20"/>
      <w:szCs w:val="20"/>
      <w:lang w:eastAsia="ru-RU"/>
    </w:rPr>
  </w:style>
  <w:style w:type="paragraph" w:customStyle="1" w:styleId="phtablecellleft0">
    <w:name w:val="ph_table_cellleft"/>
    <w:basedOn w:val="a"/>
    <w:link w:val="phtablecellleft"/>
    <w:rsid w:val="00E7231F"/>
    <w:pPr>
      <w:spacing w:before="20" w:line="240" w:lineRule="auto"/>
      <w:ind w:firstLine="0"/>
      <w:jc w:val="left"/>
    </w:pPr>
    <w:rPr>
      <w:rFonts w:ascii="Arial" w:eastAsia="Times New Roman" w:hAnsi="Arial" w:cs="Arial"/>
      <w:bCs/>
      <w:color w:val="auto"/>
      <w:sz w:val="20"/>
      <w:szCs w:val="20"/>
      <w:lang w:eastAsia="ru-RU"/>
    </w:rPr>
  </w:style>
  <w:style w:type="paragraph" w:customStyle="1" w:styleId="phtablecolcaption">
    <w:name w:val="ph_table_colcaption"/>
    <w:basedOn w:val="a"/>
    <w:next w:val="a"/>
    <w:rsid w:val="00E7231F"/>
    <w:pPr>
      <w:keepNext/>
      <w:keepLines/>
      <w:spacing w:before="120" w:after="120" w:line="240" w:lineRule="auto"/>
      <w:ind w:firstLine="0"/>
      <w:jc w:val="center"/>
    </w:pPr>
    <w:rPr>
      <w:rFonts w:ascii="Arial" w:eastAsia="Times New Roman" w:hAnsi="Arial" w:cs="Arial"/>
      <w:b/>
      <w:bCs/>
      <w:color w:val="auto"/>
      <w:sz w:val="20"/>
      <w:szCs w:val="20"/>
      <w:lang w:eastAsia="ru-RU"/>
    </w:rPr>
  </w:style>
  <w:style w:type="paragraph" w:customStyle="1" w:styleId="phtablecellnumlist">
    <w:name w:val="ph_table_cellnumlist"/>
    <w:basedOn w:val="phtablecellleft0"/>
    <w:rsid w:val="00E7231F"/>
    <w:pPr>
      <w:numPr>
        <w:numId w:val="1"/>
      </w:numPr>
      <w:ind w:left="0" w:firstLine="0"/>
    </w:pPr>
  </w:style>
  <w:style w:type="paragraph" w:styleId="a3">
    <w:name w:val="List Paragraph"/>
    <w:basedOn w:val="a"/>
    <w:uiPriority w:val="34"/>
    <w:qFormat/>
    <w:rsid w:val="00E7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Сидоров</dc:creator>
  <cp:keywords/>
  <dc:description/>
  <cp:lastModifiedBy>Максим Сидоров</cp:lastModifiedBy>
  <cp:revision>4</cp:revision>
  <dcterms:created xsi:type="dcterms:W3CDTF">2020-07-10T12:05:00Z</dcterms:created>
  <dcterms:modified xsi:type="dcterms:W3CDTF">2020-07-14T13:01:00Z</dcterms:modified>
</cp:coreProperties>
</file>