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28CDB">
      <w:pPr>
        <w:pStyle w:val="5"/>
      </w:pPr>
      <w:r>
        <w:rPr>
          <w:rFonts w:hint="eastAsia"/>
        </w:rPr>
        <w:t>通信信号采集分析设备</w:t>
      </w:r>
      <w:r>
        <w:t>（</w:t>
      </w:r>
      <w:r>
        <w:rPr>
          <w:sz w:val="21"/>
        </w:rPr>
        <w:t>SRS_XHMN_XH</w:t>
      </w:r>
      <w:r>
        <w:rPr>
          <w:rFonts w:hint="eastAsia"/>
          <w:sz w:val="21"/>
        </w:rPr>
        <w:t>CJ</w:t>
      </w:r>
      <w:r>
        <w:t>）</w:t>
      </w:r>
    </w:p>
    <w:p w14:paraId="7E5C7B4A">
      <w:pPr>
        <w:pStyle w:val="6"/>
      </w:pPr>
      <w:r>
        <w:rPr>
          <w:rFonts w:hint="eastAsia"/>
        </w:rPr>
        <w:t>模拟信号采集功能（SRS_XHMN_XHCJ_MNXHCJ）</w:t>
      </w:r>
    </w:p>
    <w:p w14:paraId="3CF2AFC2">
      <w:pPr>
        <w:pStyle w:val="7"/>
      </w:pPr>
      <w:r>
        <w:t>功能描述</w:t>
      </w:r>
    </w:p>
    <w:p w14:paraId="454D7247">
      <w:pPr>
        <w:ind w:firstLine="480"/>
      </w:pPr>
      <w:r>
        <w:rPr>
          <w:rFonts w:hint="eastAsia"/>
        </w:rPr>
        <w:t>模拟信号采集功能为通信信号采集分析设备的基础采集能力，通过射频参数配置、高速ADC采集、DDC数字下变频、文件化存储与时间戳管理，实现对通信信号的连续、稳定、可配置采集，为后续分析提供原始高质量数据。</w:t>
      </w:r>
    </w:p>
    <w:p w14:paraId="322F4EAD">
      <w:pPr>
        <w:pStyle w:val="7"/>
      </w:pPr>
      <w:r>
        <w:t>处理流程</w:t>
      </w:r>
    </w:p>
    <w:p w14:paraId="7E5713F5">
      <w:pPr>
        <w:ind w:firstLine="480"/>
      </w:pPr>
      <w:r>
        <w:rPr>
          <w:rFonts w:hint="eastAsia"/>
        </w:rPr>
        <w:t>模拟信号采集</w:t>
      </w:r>
      <w:r>
        <w:t>功能处理流程主要步骤如下所述：</w:t>
      </w:r>
    </w:p>
    <w:p w14:paraId="082FA34E">
      <w:pPr>
        <w:ind w:firstLine="480"/>
      </w:pPr>
      <w:r>
        <w:t>1）</w:t>
      </w:r>
      <w:r>
        <w:rPr>
          <w:rFonts w:hint="eastAsia"/>
        </w:rPr>
        <w:t>启动采集模块，初始化射频通路与ADC；</w:t>
      </w:r>
    </w:p>
    <w:p w14:paraId="26989A70">
      <w:pPr>
        <w:ind w:firstLine="480"/>
      </w:pPr>
      <w:r>
        <w:rPr>
          <w:rFonts w:hint="eastAsia"/>
        </w:rPr>
        <w:t>2）设置输入中心频率，调节射频通路增益；</w:t>
      </w:r>
    </w:p>
    <w:p w14:paraId="47698FE1">
      <w:pPr>
        <w:ind w:firstLine="480"/>
      </w:pPr>
      <w:r>
        <w:rPr>
          <w:rFonts w:hint="eastAsia"/>
        </w:rPr>
        <w:t>3）选择采集模式：原始ADC采集或DDC处理后采集；</w:t>
      </w:r>
    </w:p>
    <w:p w14:paraId="37C198BC">
      <w:pPr>
        <w:ind w:firstLine="480"/>
      </w:pPr>
      <w:r>
        <w:rPr>
          <w:rFonts w:hint="eastAsia"/>
        </w:rPr>
        <w:t>4）配置采集文件大小、时长，启用定长连续文件模式；</w:t>
      </w:r>
    </w:p>
    <w:p w14:paraId="190D30A7">
      <w:pPr>
        <w:ind w:firstLine="480"/>
      </w:pPr>
      <w:r>
        <w:rPr>
          <w:rFonts w:hint="eastAsia"/>
        </w:rPr>
        <w:t>5）按960MSPS采样率执行连续不间断采集；</w:t>
      </w:r>
    </w:p>
    <w:p w14:paraId="2A102DAB">
      <w:pPr>
        <w:ind w:firstLine="480"/>
      </w:pPr>
      <w:r>
        <w:rPr>
          <w:rFonts w:hint="eastAsia"/>
        </w:rPr>
        <w:t>6）对采集数据流实时写入文件并附加高精度时戳；</w:t>
      </w:r>
    </w:p>
    <w:p w14:paraId="49B4B909">
      <w:pPr>
        <w:ind w:firstLine="480"/>
      </w:pPr>
      <w:r>
        <w:rPr>
          <w:rFonts w:hint="eastAsia"/>
        </w:rPr>
        <w:t>7）单文件达到设定阈值自动切分，生成连续文件序列；</w:t>
      </w:r>
    </w:p>
    <w:p w14:paraId="081C217B">
      <w:pPr>
        <w:ind w:firstLine="480"/>
      </w:pPr>
      <w:r>
        <w:rPr>
          <w:rFonts w:hint="eastAsia"/>
        </w:rPr>
        <w:t>8）采集停止后将文件信息入库，流程结束。</w:t>
      </w:r>
    </w:p>
    <w:p w14:paraId="3A3D23A8">
      <w:pPr>
        <w:pStyle w:val="7"/>
      </w:pPr>
      <w:r>
        <w:t>性能需求</w:t>
      </w:r>
    </w:p>
    <w:p w14:paraId="7206D597">
      <w:pPr>
        <w:ind w:firstLine="480"/>
      </w:pPr>
      <w:r>
        <w:rPr>
          <w:rFonts w:hint="eastAsia"/>
        </w:rPr>
        <w:t>ADC采样速率：≥960MSPS。</w:t>
      </w:r>
    </w:p>
    <w:p w14:paraId="568DB1CE">
      <w:pPr>
        <w:ind w:firstLine="480"/>
      </w:pPr>
      <w:r>
        <w:rPr>
          <w:rFonts w:hint="eastAsia"/>
        </w:rPr>
        <w:t>ADC采样精度：≥14bit</w:t>
      </w:r>
      <w:r>
        <w:t>。</w:t>
      </w:r>
    </w:p>
    <w:p w14:paraId="0DF861B1">
      <w:pPr>
        <w:ind w:firstLine="480"/>
      </w:pPr>
      <w:r>
        <w:rPr>
          <w:rFonts w:hint="eastAsia"/>
        </w:rPr>
        <w:t>采集数据可实现长时间连续不间断存盘。</w:t>
      </w:r>
    </w:p>
    <w:p w14:paraId="2316B850">
      <w:pPr>
        <w:pStyle w:val="7"/>
      </w:pPr>
      <w:r>
        <w:t>异常处理</w:t>
      </w:r>
    </w:p>
    <w:p w14:paraId="39A99859">
      <w:pPr>
        <w:ind w:firstLine="480"/>
      </w:pPr>
      <w:r>
        <w:rPr>
          <w:rFonts w:hint="eastAsia"/>
        </w:rPr>
        <w:t>输入频率超出设备支持范围，提示频段不支持并自动限制到有效范围；增益设置过高导致信号饱和，提示过载并自动降低增益；存储容量不足，提示并停止采集，保护已采集数据；文件写入失败，提示存储异常，检查磁盘或权限。</w:t>
      </w:r>
    </w:p>
    <w:p w14:paraId="2818A967">
      <w:pPr>
        <w:pStyle w:val="5"/>
        <w:numPr>
          <w:ilvl w:val="3"/>
          <w:numId w:val="10"/>
        </w:numPr>
      </w:pPr>
      <w:r>
        <w:rPr>
          <w:rFonts w:hint="eastAsia"/>
        </w:rPr>
        <w:t>硬件平台</w:t>
      </w:r>
      <w:r>
        <w:t>（</w:t>
      </w:r>
      <w:r>
        <w:rPr>
          <w:sz w:val="21"/>
        </w:rPr>
        <w:t>SRS_XHMN_</w:t>
      </w:r>
      <w:r>
        <w:rPr>
          <w:rFonts w:hint="eastAsia"/>
          <w:sz w:val="21"/>
        </w:rPr>
        <w:t>YJPT</w:t>
      </w:r>
      <w:r>
        <w:t>）</w:t>
      </w:r>
    </w:p>
    <w:p w14:paraId="14D04D98">
      <w:pPr>
        <w:pStyle w:val="6"/>
      </w:pPr>
      <w:r>
        <w:t>信号接收功能</w:t>
      </w:r>
      <w:r>
        <w:rPr>
          <w:rFonts w:hint="eastAsia" w:ascii="黑体" w:hAnsi="Times New Roman" w:eastAsia="黑体" w:cs="Times New Roman"/>
          <w:kern w:val="2"/>
          <w:sz w:val="28"/>
          <w:szCs w:val="21"/>
          <w:lang w:val="en-US" w:eastAsia="zh-CN" w:bidi="ar-SA"/>
        </w:rPr>
        <w:t>（SRS_XHMN_XHJS）</w:t>
      </w:r>
    </w:p>
    <w:p w14:paraId="163D6C5B">
      <w:pPr>
        <w:pStyle w:val="7"/>
      </w:pPr>
      <w:r>
        <w:t>功能描述</w:t>
      </w:r>
    </w:p>
    <w:p w14:paraId="4D729202">
      <w:pPr>
        <w:ind w:firstLine="480"/>
      </w:pPr>
      <w:r>
        <w:t>信号接收功能核心实现多频段射频信号的接收与采集，同时支持卫星定位信号的接收与定位，可精准采集1.5MHz～30MHz、30MHz～2GHz、2GHz～18GHz全频段射频信号，通过接收BD/GPS双模卫星信号完成定位功能，为系统提供全频段射频信号数据源与精准的位置定位支撑。</w:t>
      </w:r>
    </w:p>
    <w:p w14:paraId="5565E63F">
      <w:pPr>
        <w:pStyle w:val="7"/>
      </w:pPr>
      <w:r>
        <w:t>处理流程</w:t>
      </w:r>
    </w:p>
    <w:p w14:paraId="06370DC8">
      <w:pPr>
        <w:ind w:firstLine="480"/>
      </w:pPr>
      <w:r>
        <w:t>信号接收功能处理流程主要步骤如下所述：</w:t>
      </w:r>
    </w:p>
    <w:p w14:paraId="091862D0">
      <w:pPr>
        <w:ind w:firstLine="480"/>
      </w:pPr>
      <w:r>
        <w:t>1）启动模块，完成信号接收、采集、解算等单元的初始化配置，确保各模块正常就绪；</w:t>
      </w:r>
    </w:p>
    <w:p w14:paraId="07937F09">
      <w:pPr>
        <w:ind w:firstLine="480"/>
      </w:pPr>
      <w:r>
        <w:t>2）同步开启多频段射频信号接收通道与BD/GPS卫星信号接收通道，进入信号接收就绪状态；</w:t>
      </w:r>
    </w:p>
    <w:p w14:paraId="407D3BF5">
      <w:pPr>
        <w:ind w:firstLine="480"/>
      </w:pPr>
      <w:r>
        <w:t>3）并行开展信号接收工作：一方面接收1.5MHz～30MHz、30MHz～2GHz、2GHz～18GHz三个频段的射频信号，并对信号进行实时采集；另一方面接收BD/GPS双模卫星定位信号，开展定位解算工作；</w:t>
      </w:r>
    </w:p>
    <w:p w14:paraId="1F720EFB">
      <w:pPr>
        <w:ind w:firstLine="480"/>
      </w:pPr>
      <w:r>
        <w:t>4）对采集到的多频段射频信号原始数据进行格式标准化处理，确保数据符合系统信号处理模块的输入规范；</w:t>
      </w:r>
    </w:p>
    <w:p w14:paraId="75B57904">
      <w:pPr>
        <w:ind w:firstLine="480"/>
      </w:pPr>
      <w:r>
        <w:t>5）对BD/GPS卫星信号完成解算，生成包含经纬度、时间等信息的精准定位数据；</w:t>
      </w:r>
    </w:p>
    <w:p w14:paraId="4DF07362">
      <w:pPr>
        <w:ind w:firstLine="480"/>
      </w:pPr>
      <w:r>
        <w:t>6）将标准化后的射频信号数据输出至系统信号处理模块，为后续信号分析处理提供数据源；</w:t>
      </w:r>
    </w:p>
    <w:p w14:paraId="1C8743DB">
      <w:pPr>
        <w:ind w:firstLine="480"/>
      </w:pPr>
      <w:r>
        <w:t>7）将解算后的定位数据输出至系统定位应用模块，支撑各类定位相关业务需求；</w:t>
      </w:r>
    </w:p>
    <w:p w14:paraId="0C42E674">
      <w:pPr>
        <w:ind w:firstLine="480"/>
      </w:pPr>
      <w:r>
        <w:t>8）实时采集并反馈各频段信号接收状态、采集进度、定位解算状态等信息至前端展示界面；</w:t>
      </w:r>
    </w:p>
    <w:p w14:paraId="7D8FA4F6">
      <w:pPr>
        <w:ind w:firstLine="480"/>
      </w:pPr>
      <w:r>
        <w:t>9）判断是否接收到停止信号接收指令，若未收到则持续进行信号接收、采集与解算；若收到则终止信号接收工作；</w:t>
      </w:r>
    </w:p>
    <w:p w14:paraId="0AB873BF">
      <w:pPr>
        <w:ind w:firstLine="480"/>
      </w:pPr>
      <w:r>
        <w:t>10）对本次信号接收过程中采集的射频信号数据、解算的定位数据及接收状态信息进行全量存储；</w:t>
      </w:r>
    </w:p>
    <w:p w14:paraId="613D1BF5">
      <w:pPr>
        <w:ind w:firstLine="480"/>
      </w:pPr>
      <w:r>
        <w:t>11）信号接收功能流程结束。</w:t>
      </w:r>
    </w:p>
    <w:p w14:paraId="60786B27">
      <w:pPr>
        <w:pStyle w:val="7"/>
      </w:pPr>
      <w:r>
        <w:t>异常处理</w:t>
      </w:r>
    </w:p>
    <w:p w14:paraId="50CDE323">
      <w:pPr>
        <w:ind w:firstLine="480"/>
      </w:pPr>
      <w:r>
        <w:t>各频段信号接收中断、采集丢包失真，BD/GPS信号弱或解算失败时，及时提示异常原因；通道干扰、数据格式转换失败、存储异常时，指引检查链路、硬件或数据库状态。</w:t>
      </w:r>
      <w:bookmarkStart w:id="0" w:name="_GoBack"/>
      <w:bookmarkEnd w:id="0"/>
    </w:p>
    <w:sectPr>
      <w:footerReference r:id="rId5" w:type="default"/>
      <w:pgSz w:w="11906" w:h="16838"/>
      <w:pgMar w:top="1418" w:right="1418" w:bottom="1418" w:left="1418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87227462"/>
    </w:sdtPr>
    <w:sdtContent>
      <w:p w14:paraId="05A2BABB">
        <w:pPr>
          <w:pStyle w:val="1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2265C"/>
    <w:multiLevelType w:val="multilevel"/>
    <w:tmpl w:val="0882265C"/>
    <w:lvl w:ilvl="0" w:tentative="0">
      <w:start w:val="1"/>
      <w:numFmt w:val="decimal"/>
      <w:pStyle w:val="85"/>
      <w:lvlText w:val="%1)"/>
      <w:lvlJc w:val="left"/>
      <w:pPr>
        <w:tabs>
          <w:tab w:val="left" w:pos="911"/>
        </w:tabs>
        <w:ind w:left="911" w:hanging="431"/>
      </w:pPr>
      <w:rPr>
        <w:rFonts w:hint="default"/>
        <w:b w:val="0"/>
        <w:i w:val="0"/>
        <w:color w:val="auto"/>
        <w:spacing w:val="0"/>
        <w:w w:val="100"/>
        <w:position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9676ED8"/>
    <w:multiLevelType w:val="multilevel"/>
    <w:tmpl w:val="39676ED8"/>
    <w:lvl w:ilvl="0" w:tentative="0">
      <w:start w:val="1"/>
      <w:numFmt w:val="decimal"/>
      <w:pStyle w:val="38"/>
      <w:suff w:val="space"/>
      <w:lvlText w:val="表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hint="eastAsia"/>
      </w:rPr>
    </w:lvl>
  </w:abstractNum>
  <w:abstractNum w:abstractNumId="2">
    <w:nsid w:val="45301498"/>
    <w:multiLevelType w:val="multilevel"/>
    <w:tmpl w:val="45301498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6"/>
      <w:suff w:val="space"/>
      <w:lvlText w:val="图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45D25A44"/>
    <w:multiLevelType w:val="multilevel"/>
    <w:tmpl w:val="45D25A44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default" w:ascii="Times New Roman" w:hAnsi="Times New Roman" w:cs="Times New Roman"/>
        <w:color w:val="auto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6" w:tentative="0">
      <w:start w:val="1"/>
      <w:numFmt w:val="lowerLetter"/>
      <w:pStyle w:val="8"/>
      <w:suff w:val="space"/>
      <w:lvlText w:val="%7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pStyle w:val="9"/>
      <w:suff w:val="space"/>
      <w:lvlText w:val="%8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pStyle w:val="10"/>
      <w:lvlText w:val=""/>
      <w:lvlJc w:val="left"/>
      <w:pPr>
        <w:tabs>
          <w:tab w:val="left" w:pos="1202"/>
        </w:tabs>
        <w:ind w:left="799" w:firstLine="403"/>
      </w:pPr>
      <w:rPr>
        <w:rFonts w:hint="default" w:ascii="Wingdings" w:hAnsi="Wingdings"/>
      </w:rPr>
    </w:lvl>
  </w:abstractNum>
  <w:abstractNum w:abstractNumId="4">
    <w:nsid w:val="4CA05FB2"/>
    <w:multiLevelType w:val="multilevel"/>
    <w:tmpl w:val="4CA05FB2"/>
    <w:lvl w:ilvl="0" w:tentative="0">
      <w:start w:val="1"/>
      <w:numFmt w:val="decimal"/>
      <w:pStyle w:val="72"/>
      <w:lvlText w:val="表%1"/>
      <w:lvlJc w:val="left"/>
      <w:pPr>
        <w:tabs>
          <w:tab w:val="left" w:pos="334"/>
        </w:tabs>
        <w:ind w:left="-170" w:firstLine="0"/>
      </w:pPr>
      <w:rPr>
        <w:rFonts w:hint="default" w:ascii="Arial" w:hAnsi="Arial" w:eastAsia="黑体"/>
        <w:sz w:val="24"/>
        <w:szCs w:val="24"/>
        <w:lang w:val="en-US"/>
      </w:rPr>
    </w:lvl>
    <w:lvl w:ilvl="1" w:tentative="0">
      <w:start w:val="1"/>
      <w:numFmt w:val="none"/>
      <w:pStyle w:val="73"/>
      <w:lvlText w:val="表%1（续）"/>
      <w:lvlJc w:val="left"/>
      <w:pPr>
        <w:tabs>
          <w:tab w:val="left" w:pos="822"/>
        </w:tabs>
        <w:ind w:left="822" w:hanging="567"/>
      </w:pPr>
      <w:rPr>
        <w:rFonts w:hint="default" w:ascii="Arial" w:hAnsi="Arial" w:eastAsia="黑体"/>
        <w:sz w:val="24"/>
        <w:szCs w:val="24"/>
      </w:rPr>
    </w:lvl>
    <w:lvl w:ilvl="2" w:tentative="0">
      <w:start w:val="1"/>
      <w:numFmt w:val="decimal"/>
      <w:lvlText w:val="%1.%2.%3"/>
      <w:lvlJc w:val="left"/>
      <w:pPr>
        <w:tabs>
          <w:tab w:val="left" w:pos="1248"/>
        </w:tabs>
        <w:ind w:left="124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814"/>
        </w:tabs>
        <w:ind w:left="181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381"/>
        </w:tabs>
        <w:ind w:left="238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090"/>
        </w:tabs>
        <w:ind w:left="309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657"/>
        </w:tabs>
        <w:ind w:left="365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224"/>
        </w:tabs>
        <w:ind w:left="422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932"/>
        </w:tabs>
        <w:ind w:left="4932" w:hanging="1700"/>
      </w:pPr>
      <w:rPr>
        <w:rFonts w:hint="eastAsia"/>
      </w:rPr>
    </w:lvl>
  </w:abstractNum>
  <w:abstractNum w:abstractNumId="5">
    <w:nsid w:val="593F0AFC"/>
    <w:multiLevelType w:val="multilevel"/>
    <w:tmpl w:val="593F0AFC"/>
    <w:lvl w:ilvl="0" w:tentative="0">
      <w:start w:val="1"/>
      <w:numFmt w:val="upperLetter"/>
      <w:pStyle w:val="66"/>
      <w:suff w:val="space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67"/>
      <w:suff w:val="space"/>
      <w:lvlText w:val="%1.%2 "/>
      <w:lvlJc w:val="left"/>
      <w:pPr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68"/>
      <w:suff w:val="space"/>
      <w:lvlText w:val="%1.%2.%3 "/>
      <w:lvlJc w:val="left"/>
      <w:pPr>
        <w:ind w:left="0" w:firstLine="0"/>
      </w:pPr>
      <w:rPr>
        <w:rFonts w:hint="eastAsia" w:ascii="黑体" w:hAnsi="黑体" w:eastAsia="黑体"/>
      </w:rPr>
    </w:lvl>
    <w:lvl w:ilvl="3" w:tentative="0">
      <w:start w:val="1"/>
      <w:numFmt w:val="decimal"/>
      <w:pStyle w:val="69"/>
      <w:suff w:val="space"/>
      <w:lvlText w:val="%1.%2.%3.%4 "/>
      <w:lvlJc w:val="left"/>
      <w:pPr>
        <w:ind w:left="0" w:firstLine="0"/>
      </w:pPr>
      <w:rPr>
        <w:rFonts w:hint="eastAsia" w:ascii="黑体" w:hAnsi="黑体" w:eastAsia="黑体"/>
      </w:rPr>
    </w:lvl>
    <w:lvl w:ilvl="4" w:tentative="0">
      <w:start w:val="1"/>
      <w:numFmt w:val="decimal"/>
      <w:pStyle w:val="70"/>
      <w:suff w:val="space"/>
      <w:lvlText w:val="%1.%2.%3.%4.%5 "/>
      <w:lvlJc w:val="left"/>
      <w:pPr>
        <w:ind w:left="0" w:firstLine="0"/>
      </w:pPr>
      <w:rPr>
        <w:rFonts w:hint="eastAsia" w:ascii="黑体" w:hAnsi="黑体" w:eastAsia="黑体"/>
      </w:rPr>
    </w:lvl>
    <w:lvl w:ilvl="5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附表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pStyle w:val="71"/>
      <w:suff w:val="space"/>
      <w:lvlText w:val="%1.%2.%3.%4.%5%6.%7"/>
      <w:lvlJc w:val="left"/>
      <w:pPr>
        <w:ind w:left="4394" w:hanging="1418"/>
      </w:pPr>
      <w:rPr>
        <w:rFonts w:hint="eastAsia" w:ascii="黑体" w:hAnsi="黑体" w:eastAsia="黑体"/>
      </w:rPr>
    </w:lvl>
    <w:lvl w:ilvl="8" w:tentative="0">
      <w:start w:val="1"/>
      <w:numFmt w:val="decimal"/>
      <w:lvlText w:val="%1.%2.%3.%4.%5.%6%7.%8.%9"/>
      <w:lvlJc w:val="left"/>
      <w:pPr>
        <w:ind w:left="5102" w:hanging="1700"/>
      </w:pPr>
      <w:rPr>
        <w:rFonts w:hint="eastAsia"/>
      </w:rPr>
    </w:lvl>
  </w:abstractNum>
  <w:abstractNum w:abstractNumId="6">
    <w:nsid w:val="690F410F"/>
    <w:multiLevelType w:val="multilevel"/>
    <w:tmpl w:val="690F410F"/>
    <w:lvl w:ilvl="0" w:tentative="0">
      <w:start w:val="1"/>
      <w:numFmt w:val="lowerLetter"/>
      <w:pStyle w:val="75"/>
      <w:lvlText w:val="%1)"/>
      <w:lvlJc w:val="left"/>
      <w:pPr>
        <w:tabs>
          <w:tab w:val="left" w:pos="964"/>
        </w:tabs>
        <w:ind w:left="964" w:hanging="484"/>
      </w:pPr>
      <w:rPr>
        <w:rFonts w:hint="default" w:ascii="Times New Roman" w:hAnsi="Times New Roman" w:eastAsia="宋体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i w:val="0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69A24098"/>
    <w:multiLevelType w:val="multilevel"/>
    <w:tmpl w:val="69A24098"/>
    <w:lvl w:ilvl="0" w:tentative="0">
      <w:start w:val="1"/>
      <w:numFmt w:val="decimal"/>
      <w:pStyle w:val="98"/>
      <w:lvlText w:val="表%1"/>
      <w:lvlJc w:val="left"/>
      <w:pPr>
        <w:tabs>
          <w:tab w:val="left" w:pos="340"/>
        </w:tabs>
        <w:ind w:left="-142" w:firstLine="0"/>
      </w:pPr>
      <w:rPr>
        <w:rFonts w:hint="eastAsia" w:ascii="黑体" w:hAnsi="黑体" w:eastAsia="黑体"/>
        <w:b w:val="0"/>
        <w:i w:val="0"/>
        <w:sz w:val="21"/>
        <w:szCs w:val="21"/>
        <w:lang w:val="en-US"/>
      </w:rPr>
    </w:lvl>
    <w:lvl w:ilvl="1" w:tentative="0">
      <w:start w:val="1"/>
      <w:numFmt w:val="none"/>
      <w:pStyle w:val="99"/>
      <w:suff w:val="nothing"/>
      <w:lvlText w:val="表%1(续)"/>
      <w:lvlJc w:val="left"/>
      <w:pPr>
        <w:ind w:left="-142" w:firstLine="0"/>
      </w:pPr>
      <w:rPr>
        <w:rFonts w:hint="eastAsia" w:ascii="黑体" w:hAnsi="黑体" w:eastAsia="黑体"/>
        <w:sz w:val="21"/>
        <w:szCs w:val="21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65"/>
        </w:tabs>
        <w:ind w:left="-142" w:firstLine="0"/>
      </w:pPr>
      <w:rPr>
        <w:rFonts w:hint="eastAsia" w:ascii="黑体" w:hAnsi="黑体" w:eastAsia="黑体"/>
        <w:sz w:val="28"/>
        <w:szCs w:val="28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737"/>
        </w:tabs>
        <w:ind w:left="-142" w:firstLine="0"/>
      </w:pPr>
      <w:rPr>
        <w:rFonts w:hint="eastAsia" w:ascii="黑体" w:hAnsi="黑体" w:eastAsia="黑体"/>
        <w:sz w:val="28"/>
        <w:szCs w:val="28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-142"/>
        </w:tabs>
        <w:ind w:left="-142" w:firstLine="0"/>
      </w:pPr>
      <w:rPr>
        <w:rFonts w:hint="eastAsia" w:ascii="黑体" w:hAnsi="黑体" w:eastAsia="黑体"/>
        <w:sz w:val="28"/>
        <w:szCs w:val="28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729"/>
        </w:tabs>
        <w:ind w:left="-142" w:firstLine="0"/>
      </w:pPr>
      <w:rPr>
        <w:rFonts w:hint="eastAsia" w:ascii="黑体" w:hAnsi="黑体" w:eastAsia="黑体"/>
        <w:sz w:val="28"/>
        <w:szCs w:val="28"/>
      </w:rPr>
    </w:lvl>
    <w:lvl w:ilvl="6" w:tentative="0">
      <w:start w:val="1"/>
      <w:numFmt w:val="decimal"/>
      <w:lvlRestart w:val="1"/>
      <w:isLgl/>
      <w:suff w:val="space"/>
      <w:lvlText w:val="图%1-%7"/>
      <w:lvlJc w:val="left"/>
      <w:pPr>
        <w:ind w:left="-142" w:firstLine="0"/>
      </w:pPr>
      <w:rPr>
        <w:rFonts w:hint="default" w:ascii="Arial" w:hAnsi="Arial" w:eastAsia="黑体"/>
        <w:sz w:val="21"/>
        <w:szCs w:val="21"/>
      </w:rPr>
    </w:lvl>
    <w:lvl w:ilvl="7" w:tentative="0">
      <w:start w:val="1"/>
      <w:numFmt w:val="decimal"/>
      <w:lvlRestart w:val="1"/>
      <w:isLgl/>
      <w:suff w:val="space"/>
      <w:lvlText w:val="表%1-%8"/>
      <w:lvlJc w:val="left"/>
      <w:pPr>
        <w:ind w:left="-142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442"/>
        </w:tabs>
        <w:ind w:left="1442" w:hanging="1584"/>
      </w:pPr>
      <w:rPr>
        <w:rFonts w:hint="eastAsia"/>
      </w:rPr>
    </w:lvl>
  </w:abstractNum>
  <w:abstractNum w:abstractNumId="8">
    <w:nsid w:val="6C402A5B"/>
    <w:multiLevelType w:val="multilevel"/>
    <w:tmpl w:val="6C402A5B"/>
    <w:lvl w:ilvl="0" w:tentative="0">
      <w:start w:val="1"/>
      <w:numFmt w:val="decimal"/>
      <w:isLgl/>
      <w:lvlText w:val="%1"/>
      <w:lvlJc w:val="left"/>
      <w:pPr>
        <w:tabs>
          <w:tab w:val="left" w:pos="318"/>
        </w:tabs>
        <w:ind w:left="0" w:firstLine="0"/>
      </w:pPr>
      <w:rPr>
        <w:rFonts w:hint="eastAsia" w:ascii="黑体" w:hAnsi="黑体" w:eastAsia="黑体"/>
        <w:b w:val="0"/>
        <w:i w:val="0"/>
        <w:sz w:val="28"/>
        <w:szCs w:val="28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624"/>
        </w:tabs>
        <w:ind w:left="0" w:firstLine="0"/>
      </w:pPr>
      <w:rPr>
        <w:rFonts w:hint="eastAsia" w:ascii="黑体" w:hAnsi="黑体" w:eastAsia="黑体"/>
        <w:sz w:val="28"/>
        <w:szCs w:val="28"/>
      </w:rPr>
    </w:lvl>
    <w:lvl w:ilvl="2" w:tentative="0">
      <w:start w:val="1"/>
      <w:numFmt w:val="decimal"/>
      <w:pStyle w:val="86"/>
      <w:isLgl/>
      <w:lvlText w:val="%1.%2.%3"/>
      <w:lvlJc w:val="left"/>
      <w:pPr>
        <w:tabs>
          <w:tab w:val="left" w:pos="907"/>
        </w:tabs>
        <w:ind w:left="0" w:firstLine="0"/>
      </w:pPr>
      <w:rPr>
        <w:rFonts w:hint="eastAsia" w:ascii="黑体" w:hAnsi="黑体" w:eastAsia="黑体"/>
        <w:sz w:val="28"/>
        <w:szCs w:val="28"/>
      </w:rPr>
    </w:lvl>
    <w:lvl w:ilvl="3" w:tentative="0">
      <w:start w:val="1"/>
      <w:numFmt w:val="decimal"/>
      <w:pStyle w:val="90"/>
      <w:isLgl/>
      <w:lvlText w:val="%1.%2.%3.%4"/>
      <w:lvlJc w:val="left"/>
      <w:pPr>
        <w:tabs>
          <w:tab w:val="left" w:pos="879"/>
        </w:tabs>
        <w:ind w:left="0" w:firstLine="0"/>
      </w:pPr>
      <w:rPr>
        <w:rFonts w:hint="eastAsia" w:ascii="黑体" w:hAnsi="黑体" w:eastAsia="黑体"/>
        <w:sz w:val="28"/>
        <w:szCs w:val="28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  <w:sz w:val="28"/>
        <w:szCs w:val="28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871"/>
        </w:tabs>
        <w:ind w:left="0" w:firstLine="0"/>
      </w:pPr>
      <w:rPr>
        <w:rFonts w:hint="eastAsia" w:ascii="黑体" w:hAnsi="黑体" w:eastAsia="黑体"/>
        <w:sz w:val="28"/>
        <w:szCs w:val="28"/>
      </w:rPr>
    </w:lvl>
    <w:lvl w:ilvl="6" w:tentative="0">
      <w:start w:val="1"/>
      <w:numFmt w:val="decimal"/>
      <w:lvlRestart w:val="1"/>
      <w:isLgl/>
      <w:suff w:val="space"/>
      <w:lvlText w:val="图%1-%7"/>
      <w:lvlJc w:val="left"/>
      <w:pPr>
        <w:ind w:left="0" w:firstLine="0"/>
      </w:pPr>
      <w:rPr>
        <w:rFonts w:hint="default" w:ascii="Arial" w:hAnsi="Arial" w:eastAsia="黑体"/>
        <w:sz w:val="21"/>
        <w:szCs w:val="21"/>
      </w:rPr>
    </w:lvl>
    <w:lvl w:ilvl="7" w:tentative="0">
      <w:start w:val="1"/>
      <w:numFmt w:val="decimal"/>
      <w:lvlRestart w:val="1"/>
      <w:isLgl/>
      <w:suff w:val="space"/>
      <w:lvlText w:val="表%1-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7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hideSpellingError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5MzkwMjgzYWY3ZmY4MDhiN2NmMDEzYzZiZWUyM2IifQ=="/>
  </w:docVars>
  <w:rsids>
    <w:rsidRoot w:val="00076DDB"/>
    <w:rsid w:val="0000300C"/>
    <w:rsid w:val="00005DCC"/>
    <w:rsid w:val="00007085"/>
    <w:rsid w:val="0000777D"/>
    <w:rsid w:val="00010061"/>
    <w:rsid w:val="000103FA"/>
    <w:rsid w:val="0001527E"/>
    <w:rsid w:val="000230E7"/>
    <w:rsid w:val="00023EAA"/>
    <w:rsid w:val="0002593A"/>
    <w:rsid w:val="000263C5"/>
    <w:rsid w:val="0002672B"/>
    <w:rsid w:val="00032E55"/>
    <w:rsid w:val="000347F4"/>
    <w:rsid w:val="00034AD4"/>
    <w:rsid w:val="00035B28"/>
    <w:rsid w:val="00046E2E"/>
    <w:rsid w:val="00051DC5"/>
    <w:rsid w:val="00054269"/>
    <w:rsid w:val="00061F6F"/>
    <w:rsid w:val="00064A22"/>
    <w:rsid w:val="00070433"/>
    <w:rsid w:val="00070D85"/>
    <w:rsid w:val="000734D5"/>
    <w:rsid w:val="00074DF9"/>
    <w:rsid w:val="00076DDB"/>
    <w:rsid w:val="00077180"/>
    <w:rsid w:val="00080FB6"/>
    <w:rsid w:val="00084E23"/>
    <w:rsid w:val="00086742"/>
    <w:rsid w:val="000869A6"/>
    <w:rsid w:val="00087D17"/>
    <w:rsid w:val="00090DE8"/>
    <w:rsid w:val="00095658"/>
    <w:rsid w:val="000962F9"/>
    <w:rsid w:val="000B3D82"/>
    <w:rsid w:val="000B5919"/>
    <w:rsid w:val="000B7C1A"/>
    <w:rsid w:val="000C10B6"/>
    <w:rsid w:val="000C32E3"/>
    <w:rsid w:val="000D107F"/>
    <w:rsid w:val="000D228D"/>
    <w:rsid w:val="000D2BB8"/>
    <w:rsid w:val="000D2EFA"/>
    <w:rsid w:val="000D3E43"/>
    <w:rsid w:val="000D400F"/>
    <w:rsid w:val="000D47AA"/>
    <w:rsid w:val="000D5F27"/>
    <w:rsid w:val="000D64F7"/>
    <w:rsid w:val="000D6702"/>
    <w:rsid w:val="000D6A82"/>
    <w:rsid w:val="000E0F90"/>
    <w:rsid w:val="000E22EC"/>
    <w:rsid w:val="000F0A0C"/>
    <w:rsid w:val="000F2AFB"/>
    <w:rsid w:val="000F38DC"/>
    <w:rsid w:val="000F4AD6"/>
    <w:rsid w:val="000F7224"/>
    <w:rsid w:val="00101969"/>
    <w:rsid w:val="00102C57"/>
    <w:rsid w:val="00114631"/>
    <w:rsid w:val="0012165C"/>
    <w:rsid w:val="00126EA6"/>
    <w:rsid w:val="001316C9"/>
    <w:rsid w:val="0013231C"/>
    <w:rsid w:val="001330AA"/>
    <w:rsid w:val="001341BE"/>
    <w:rsid w:val="001343D7"/>
    <w:rsid w:val="0014037F"/>
    <w:rsid w:val="001420F9"/>
    <w:rsid w:val="00145AA0"/>
    <w:rsid w:val="0014762F"/>
    <w:rsid w:val="00151374"/>
    <w:rsid w:val="00153159"/>
    <w:rsid w:val="00153C8F"/>
    <w:rsid w:val="001546CF"/>
    <w:rsid w:val="00154C03"/>
    <w:rsid w:val="00160734"/>
    <w:rsid w:val="00161C5F"/>
    <w:rsid w:val="00166873"/>
    <w:rsid w:val="001670C8"/>
    <w:rsid w:val="001717EC"/>
    <w:rsid w:val="00171993"/>
    <w:rsid w:val="001743C3"/>
    <w:rsid w:val="0017656D"/>
    <w:rsid w:val="00182002"/>
    <w:rsid w:val="00182551"/>
    <w:rsid w:val="0018597F"/>
    <w:rsid w:val="00185AED"/>
    <w:rsid w:val="00191062"/>
    <w:rsid w:val="001A24DB"/>
    <w:rsid w:val="001A41DC"/>
    <w:rsid w:val="001A6894"/>
    <w:rsid w:val="001B2109"/>
    <w:rsid w:val="001B6ADA"/>
    <w:rsid w:val="001C0B6F"/>
    <w:rsid w:val="001C3F56"/>
    <w:rsid w:val="001C484D"/>
    <w:rsid w:val="001C55BB"/>
    <w:rsid w:val="001C6EA7"/>
    <w:rsid w:val="001D553C"/>
    <w:rsid w:val="001D5DBA"/>
    <w:rsid w:val="001E60F5"/>
    <w:rsid w:val="001F0345"/>
    <w:rsid w:val="001F0964"/>
    <w:rsid w:val="001F3B0C"/>
    <w:rsid w:val="001F3E79"/>
    <w:rsid w:val="001F42D5"/>
    <w:rsid w:val="001F608D"/>
    <w:rsid w:val="00201C6A"/>
    <w:rsid w:val="002034C0"/>
    <w:rsid w:val="00203CA9"/>
    <w:rsid w:val="002047E0"/>
    <w:rsid w:val="00204B29"/>
    <w:rsid w:val="002055C9"/>
    <w:rsid w:val="00210D7E"/>
    <w:rsid w:val="00211090"/>
    <w:rsid w:val="00211EA5"/>
    <w:rsid w:val="0021247A"/>
    <w:rsid w:val="002135D8"/>
    <w:rsid w:val="002171B2"/>
    <w:rsid w:val="00217272"/>
    <w:rsid w:val="00217AE4"/>
    <w:rsid w:val="00217B9A"/>
    <w:rsid w:val="00217E17"/>
    <w:rsid w:val="00232537"/>
    <w:rsid w:val="00233738"/>
    <w:rsid w:val="00234997"/>
    <w:rsid w:val="002362E2"/>
    <w:rsid w:val="002367AF"/>
    <w:rsid w:val="00240953"/>
    <w:rsid w:val="0024340B"/>
    <w:rsid w:val="002437E6"/>
    <w:rsid w:val="00244861"/>
    <w:rsid w:val="00245A37"/>
    <w:rsid w:val="0025035A"/>
    <w:rsid w:val="00252166"/>
    <w:rsid w:val="00253674"/>
    <w:rsid w:val="00254AB0"/>
    <w:rsid w:val="00260920"/>
    <w:rsid w:val="0026098D"/>
    <w:rsid w:val="00260BBC"/>
    <w:rsid w:val="0026214C"/>
    <w:rsid w:val="002644A6"/>
    <w:rsid w:val="002654C4"/>
    <w:rsid w:val="00265C29"/>
    <w:rsid w:val="00270611"/>
    <w:rsid w:val="00271487"/>
    <w:rsid w:val="00272A48"/>
    <w:rsid w:val="002734D9"/>
    <w:rsid w:val="00274481"/>
    <w:rsid w:val="00274688"/>
    <w:rsid w:val="0028129B"/>
    <w:rsid w:val="00284CD9"/>
    <w:rsid w:val="00287598"/>
    <w:rsid w:val="00293E00"/>
    <w:rsid w:val="00294FB5"/>
    <w:rsid w:val="00296967"/>
    <w:rsid w:val="002972DA"/>
    <w:rsid w:val="002A2E55"/>
    <w:rsid w:val="002C34DC"/>
    <w:rsid w:val="002C395D"/>
    <w:rsid w:val="002C641D"/>
    <w:rsid w:val="002D39A2"/>
    <w:rsid w:val="002D448D"/>
    <w:rsid w:val="002E0A8C"/>
    <w:rsid w:val="002E212F"/>
    <w:rsid w:val="002E217A"/>
    <w:rsid w:val="002E5019"/>
    <w:rsid w:val="002E6ECE"/>
    <w:rsid w:val="002F0229"/>
    <w:rsid w:val="002F3B08"/>
    <w:rsid w:val="002F6369"/>
    <w:rsid w:val="00305924"/>
    <w:rsid w:val="003142B9"/>
    <w:rsid w:val="003150F0"/>
    <w:rsid w:val="0031604A"/>
    <w:rsid w:val="00317672"/>
    <w:rsid w:val="00320055"/>
    <w:rsid w:val="003203B0"/>
    <w:rsid w:val="0032199F"/>
    <w:rsid w:val="00327A3C"/>
    <w:rsid w:val="0033045E"/>
    <w:rsid w:val="003362BE"/>
    <w:rsid w:val="00336A08"/>
    <w:rsid w:val="00336A57"/>
    <w:rsid w:val="00337250"/>
    <w:rsid w:val="00337539"/>
    <w:rsid w:val="00341DF3"/>
    <w:rsid w:val="0034331A"/>
    <w:rsid w:val="003434EE"/>
    <w:rsid w:val="00343BDD"/>
    <w:rsid w:val="00346034"/>
    <w:rsid w:val="00347138"/>
    <w:rsid w:val="00350398"/>
    <w:rsid w:val="0035408A"/>
    <w:rsid w:val="0035421F"/>
    <w:rsid w:val="00355D65"/>
    <w:rsid w:val="003566E0"/>
    <w:rsid w:val="0036047D"/>
    <w:rsid w:val="00360D44"/>
    <w:rsid w:val="00362BFA"/>
    <w:rsid w:val="003636D5"/>
    <w:rsid w:val="00363D9C"/>
    <w:rsid w:val="00365C93"/>
    <w:rsid w:val="003677DB"/>
    <w:rsid w:val="00370FD7"/>
    <w:rsid w:val="0037464F"/>
    <w:rsid w:val="0037791D"/>
    <w:rsid w:val="00383652"/>
    <w:rsid w:val="00386D34"/>
    <w:rsid w:val="0039057F"/>
    <w:rsid w:val="00392588"/>
    <w:rsid w:val="00392A94"/>
    <w:rsid w:val="00392B94"/>
    <w:rsid w:val="003950A2"/>
    <w:rsid w:val="00395583"/>
    <w:rsid w:val="003958FD"/>
    <w:rsid w:val="003A1A04"/>
    <w:rsid w:val="003A41DF"/>
    <w:rsid w:val="003B0877"/>
    <w:rsid w:val="003B21E7"/>
    <w:rsid w:val="003B5B4E"/>
    <w:rsid w:val="003C056A"/>
    <w:rsid w:val="003C36E3"/>
    <w:rsid w:val="003C5906"/>
    <w:rsid w:val="003D0DE7"/>
    <w:rsid w:val="003E0613"/>
    <w:rsid w:val="003E09BB"/>
    <w:rsid w:val="003E14D2"/>
    <w:rsid w:val="003E2EEC"/>
    <w:rsid w:val="003E3C7C"/>
    <w:rsid w:val="003E55AC"/>
    <w:rsid w:val="003E6B68"/>
    <w:rsid w:val="003E79F9"/>
    <w:rsid w:val="003F2EAC"/>
    <w:rsid w:val="003F3009"/>
    <w:rsid w:val="003F6DD6"/>
    <w:rsid w:val="00400ADC"/>
    <w:rsid w:val="00403E98"/>
    <w:rsid w:val="004128E7"/>
    <w:rsid w:val="00414000"/>
    <w:rsid w:val="00414A33"/>
    <w:rsid w:val="0041620E"/>
    <w:rsid w:val="0041675B"/>
    <w:rsid w:val="004224AD"/>
    <w:rsid w:val="00422AFC"/>
    <w:rsid w:val="004239FA"/>
    <w:rsid w:val="00425A47"/>
    <w:rsid w:val="00426EB8"/>
    <w:rsid w:val="00432B58"/>
    <w:rsid w:val="00432BB3"/>
    <w:rsid w:val="00432C84"/>
    <w:rsid w:val="00435220"/>
    <w:rsid w:val="00437F10"/>
    <w:rsid w:val="004402D2"/>
    <w:rsid w:val="00441C5A"/>
    <w:rsid w:val="00444775"/>
    <w:rsid w:val="00446C64"/>
    <w:rsid w:val="0045132C"/>
    <w:rsid w:val="00451FC7"/>
    <w:rsid w:val="00453698"/>
    <w:rsid w:val="00455C88"/>
    <w:rsid w:val="0045641E"/>
    <w:rsid w:val="00462ABE"/>
    <w:rsid w:val="004631EF"/>
    <w:rsid w:val="00463329"/>
    <w:rsid w:val="00463E45"/>
    <w:rsid w:val="00466159"/>
    <w:rsid w:val="004667F8"/>
    <w:rsid w:val="00467D63"/>
    <w:rsid w:val="00472EE2"/>
    <w:rsid w:val="004730CB"/>
    <w:rsid w:val="004775A0"/>
    <w:rsid w:val="00482312"/>
    <w:rsid w:val="00483D91"/>
    <w:rsid w:val="00484511"/>
    <w:rsid w:val="00484993"/>
    <w:rsid w:val="00491F35"/>
    <w:rsid w:val="00497B47"/>
    <w:rsid w:val="004A5627"/>
    <w:rsid w:val="004B067D"/>
    <w:rsid w:val="004B164E"/>
    <w:rsid w:val="004B1CF4"/>
    <w:rsid w:val="004B2185"/>
    <w:rsid w:val="004B6499"/>
    <w:rsid w:val="004C294A"/>
    <w:rsid w:val="004C3AEA"/>
    <w:rsid w:val="004C6DF6"/>
    <w:rsid w:val="004D20E9"/>
    <w:rsid w:val="004D32E9"/>
    <w:rsid w:val="004D653D"/>
    <w:rsid w:val="004E1AB1"/>
    <w:rsid w:val="004E4CA7"/>
    <w:rsid w:val="004E540D"/>
    <w:rsid w:val="004E55FA"/>
    <w:rsid w:val="004E68F5"/>
    <w:rsid w:val="004F117A"/>
    <w:rsid w:val="004F3030"/>
    <w:rsid w:val="004F3DAC"/>
    <w:rsid w:val="004F3DBC"/>
    <w:rsid w:val="004F3F39"/>
    <w:rsid w:val="004F4082"/>
    <w:rsid w:val="004F4EBE"/>
    <w:rsid w:val="005001F1"/>
    <w:rsid w:val="00500700"/>
    <w:rsid w:val="0050721F"/>
    <w:rsid w:val="005103A9"/>
    <w:rsid w:val="005112C4"/>
    <w:rsid w:val="00511F3D"/>
    <w:rsid w:val="0051432B"/>
    <w:rsid w:val="0051558E"/>
    <w:rsid w:val="00516D72"/>
    <w:rsid w:val="00521341"/>
    <w:rsid w:val="005270A1"/>
    <w:rsid w:val="00531B62"/>
    <w:rsid w:val="00531E79"/>
    <w:rsid w:val="005407A1"/>
    <w:rsid w:val="005419DE"/>
    <w:rsid w:val="005464FC"/>
    <w:rsid w:val="00552269"/>
    <w:rsid w:val="00554B0B"/>
    <w:rsid w:val="00555E26"/>
    <w:rsid w:val="005574B0"/>
    <w:rsid w:val="00557FC3"/>
    <w:rsid w:val="005612DF"/>
    <w:rsid w:val="00563E68"/>
    <w:rsid w:val="00566ABE"/>
    <w:rsid w:val="005677D8"/>
    <w:rsid w:val="00567E36"/>
    <w:rsid w:val="00567E6F"/>
    <w:rsid w:val="00571D8C"/>
    <w:rsid w:val="00576F34"/>
    <w:rsid w:val="00577FC9"/>
    <w:rsid w:val="00580B67"/>
    <w:rsid w:val="00581941"/>
    <w:rsid w:val="005821CD"/>
    <w:rsid w:val="0058306C"/>
    <w:rsid w:val="00584AA7"/>
    <w:rsid w:val="0058598D"/>
    <w:rsid w:val="00591281"/>
    <w:rsid w:val="00596B77"/>
    <w:rsid w:val="005A0B4B"/>
    <w:rsid w:val="005A310A"/>
    <w:rsid w:val="005A36E9"/>
    <w:rsid w:val="005A5E11"/>
    <w:rsid w:val="005A5FED"/>
    <w:rsid w:val="005B08BF"/>
    <w:rsid w:val="005B0CC6"/>
    <w:rsid w:val="005B3137"/>
    <w:rsid w:val="005B6DEE"/>
    <w:rsid w:val="005C0921"/>
    <w:rsid w:val="005C1040"/>
    <w:rsid w:val="005C4356"/>
    <w:rsid w:val="005D1F9C"/>
    <w:rsid w:val="005D7DDD"/>
    <w:rsid w:val="005E0572"/>
    <w:rsid w:val="005E0A88"/>
    <w:rsid w:val="005E1372"/>
    <w:rsid w:val="005E5109"/>
    <w:rsid w:val="005E615B"/>
    <w:rsid w:val="006010A3"/>
    <w:rsid w:val="00603686"/>
    <w:rsid w:val="0061240A"/>
    <w:rsid w:val="0061572D"/>
    <w:rsid w:val="0061593D"/>
    <w:rsid w:val="00626967"/>
    <w:rsid w:val="006270AE"/>
    <w:rsid w:val="0062775D"/>
    <w:rsid w:val="006300FC"/>
    <w:rsid w:val="006324CE"/>
    <w:rsid w:val="0064255E"/>
    <w:rsid w:val="006444EC"/>
    <w:rsid w:val="00646138"/>
    <w:rsid w:val="006475DE"/>
    <w:rsid w:val="00647C8C"/>
    <w:rsid w:val="006504C6"/>
    <w:rsid w:val="006514EC"/>
    <w:rsid w:val="006529A8"/>
    <w:rsid w:val="00652D5A"/>
    <w:rsid w:val="0065350D"/>
    <w:rsid w:val="006552DE"/>
    <w:rsid w:val="00655518"/>
    <w:rsid w:val="00657A5C"/>
    <w:rsid w:val="006621BB"/>
    <w:rsid w:val="00665DD0"/>
    <w:rsid w:val="00666C70"/>
    <w:rsid w:val="00670814"/>
    <w:rsid w:val="00670EA2"/>
    <w:rsid w:val="00672167"/>
    <w:rsid w:val="00673976"/>
    <w:rsid w:val="00675850"/>
    <w:rsid w:val="00677697"/>
    <w:rsid w:val="00681E2E"/>
    <w:rsid w:val="006854F9"/>
    <w:rsid w:val="006921F9"/>
    <w:rsid w:val="00692B9D"/>
    <w:rsid w:val="0069486C"/>
    <w:rsid w:val="006A1109"/>
    <w:rsid w:val="006A2470"/>
    <w:rsid w:val="006A2BAB"/>
    <w:rsid w:val="006B0A3F"/>
    <w:rsid w:val="006B28E1"/>
    <w:rsid w:val="006B429F"/>
    <w:rsid w:val="006B42B7"/>
    <w:rsid w:val="006B655D"/>
    <w:rsid w:val="006B6C82"/>
    <w:rsid w:val="006C079D"/>
    <w:rsid w:val="006C1991"/>
    <w:rsid w:val="006C1DC4"/>
    <w:rsid w:val="006C7803"/>
    <w:rsid w:val="006D12C9"/>
    <w:rsid w:val="006D3BAA"/>
    <w:rsid w:val="006D4915"/>
    <w:rsid w:val="006D5380"/>
    <w:rsid w:val="006D7521"/>
    <w:rsid w:val="006E27D2"/>
    <w:rsid w:val="006E28EE"/>
    <w:rsid w:val="006E36EA"/>
    <w:rsid w:val="006E5305"/>
    <w:rsid w:val="006E70C0"/>
    <w:rsid w:val="006F0F38"/>
    <w:rsid w:val="006F2C51"/>
    <w:rsid w:val="006F31E7"/>
    <w:rsid w:val="006F4DBA"/>
    <w:rsid w:val="006F5F3E"/>
    <w:rsid w:val="007004DB"/>
    <w:rsid w:val="007022F6"/>
    <w:rsid w:val="007068E9"/>
    <w:rsid w:val="00706A5E"/>
    <w:rsid w:val="007074B5"/>
    <w:rsid w:val="0071195F"/>
    <w:rsid w:val="007161DF"/>
    <w:rsid w:val="00716251"/>
    <w:rsid w:val="00724693"/>
    <w:rsid w:val="00726461"/>
    <w:rsid w:val="00727447"/>
    <w:rsid w:val="00727983"/>
    <w:rsid w:val="00742076"/>
    <w:rsid w:val="00743FB1"/>
    <w:rsid w:val="00745C5A"/>
    <w:rsid w:val="00747423"/>
    <w:rsid w:val="007537A2"/>
    <w:rsid w:val="007554FC"/>
    <w:rsid w:val="00756597"/>
    <w:rsid w:val="00767ADE"/>
    <w:rsid w:val="00771D02"/>
    <w:rsid w:val="00773E06"/>
    <w:rsid w:val="00774A52"/>
    <w:rsid w:val="00782CC1"/>
    <w:rsid w:val="007842D7"/>
    <w:rsid w:val="00785FF3"/>
    <w:rsid w:val="0078651A"/>
    <w:rsid w:val="007901AD"/>
    <w:rsid w:val="00790D71"/>
    <w:rsid w:val="007930B4"/>
    <w:rsid w:val="0079520A"/>
    <w:rsid w:val="007A069D"/>
    <w:rsid w:val="007A39CD"/>
    <w:rsid w:val="007A3E0B"/>
    <w:rsid w:val="007A7DE0"/>
    <w:rsid w:val="007B02EC"/>
    <w:rsid w:val="007B1EBB"/>
    <w:rsid w:val="007B253B"/>
    <w:rsid w:val="007B3F4F"/>
    <w:rsid w:val="007B56E4"/>
    <w:rsid w:val="007C0353"/>
    <w:rsid w:val="007C2212"/>
    <w:rsid w:val="007C4055"/>
    <w:rsid w:val="007C6E49"/>
    <w:rsid w:val="007D1F0C"/>
    <w:rsid w:val="007D3A9E"/>
    <w:rsid w:val="007D3D2E"/>
    <w:rsid w:val="007D40A9"/>
    <w:rsid w:val="007E161A"/>
    <w:rsid w:val="007E38E5"/>
    <w:rsid w:val="007E65D2"/>
    <w:rsid w:val="007F1158"/>
    <w:rsid w:val="007F17AF"/>
    <w:rsid w:val="007F1B17"/>
    <w:rsid w:val="007F5771"/>
    <w:rsid w:val="007F5900"/>
    <w:rsid w:val="008003DA"/>
    <w:rsid w:val="00802126"/>
    <w:rsid w:val="00805211"/>
    <w:rsid w:val="008074E1"/>
    <w:rsid w:val="00810313"/>
    <w:rsid w:val="00811BED"/>
    <w:rsid w:val="00812657"/>
    <w:rsid w:val="00813A76"/>
    <w:rsid w:val="00814D78"/>
    <w:rsid w:val="00816FC9"/>
    <w:rsid w:val="00817A3A"/>
    <w:rsid w:val="00820678"/>
    <w:rsid w:val="00825A71"/>
    <w:rsid w:val="00825DE8"/>
    <w:rsid w:val="008300C5"/>
    <w:rsid w:val="008356FB"/>
    <w:rsid w:val="00837F6C"/>
    <w:rsid w:val="00841785"/>
    <w:rsid w:val="00845988"/>
    <w:rsid w:val="008461CB"/>
    <w:rsid w:val="0084772B"/>
    <w:rsid w:val="0084796F"/>
    <w:rsid w:val="00852150"/>
    <w:rsid w:val="008532E5"/>
    <w:rsid w:val="00856690"/>
    <w:rsid w:val="008614EB"/>
    <w:rsid w:val="00861761"/>
    <w:rsid w:val="00863519"/>
    <w:rsid w:val="00863EF5"/>
    <w:rsid w:val="008704B8"/>
    <w:rsid w:val="00894B2B"/>
    <w:rsid w:val="00895897"/>
    <w:rsid w:val="008A2977"/>
    <w:rsid w:val="008A29B1"/>
    <w:rsid w:val="008B2EFC"/>
    <w:rsid w:val="008B56EF"/>
    <w:rsid w:val="008B633D"/>
    <w:rsid w:val="008B648D"/>
    <w:rsid w:val="008C2BEC"/>
    <w:rsid w:val="008C4D12"/>
    <w:rsid w:val="008C57F2"/>
    <w:rsid w:val="008C78B4"/>
    <w:rsid w:val="008D2DBB"/>
    <w:rsid w:val="008D329A"/>
    <w:rsid w:val="008E267E"/>
    <w:rsid w:val="008E45ED"/>
    <w:rsid w:val="008E6631"/>
    <w:rsid w:val="008E7493"/>
    <w:rsid w:val="008E78D0"/>
    <w:rsid w:val="008F24EE"/>
    <w:rsid w:val="008F2713"/>
    <w:rsid w:val="008F2930"/>
    <w:rsid w:val="008F585C"/>
    <w:rsid w:val="008F5D4B"/>
    <w:rsid w:val="008F5D90"/>
    <w:rsid w:val="00902245"/>
    <w:rsid w:val="0090625E"/>
    <w:rsid w:val="00913E6F"/>
    <w:rsid w:val="009148DF"/>
    <w:rsid w:val="009153BE"/>
    <w:rsid w:val="00916DFE"/>
    <w:rsid w:val="009204E5"/>
    <w:rsid w:val="00925EE8"/>
    <w:rsid w:val="0093037E"/>
    <w:rsid w:val="009419C0"/>
    <w:rsid w:val="00941A17"/>
    <w:rsid w:val="00942082"/>
    <w:rsid w:val="009454F9"/>
    <w:rsid w:val="00946097"/>
    <w:rsid w:val="0094642E"/>
    <w:rsid w:val="00950077"/>
    <w:rsid w:val="00952277"/>
    <w:rsid w:val="00954686"/>
    <w:rsid w:val="0095495B"/>
    <w:rsid w:val="00955BBC"/>
    <w:rsid w:val="00957E1E"/>
    <w:rsid w:val="00962220"/>
    <w:rsid w:val="00962661"/>
    <w:rsid w:val="00964EF9"/>
    <w:rsid w:val="00966B70"/>
    <w:rsid w:val="00971333"/>
    <w:rsid w:val="0097175D"/>
    <w:rsid w:val="00973ECE"/>
    <w:rsid w:val="0097758E"/>
    <w:rsid w:val="009778E0"/>
    <w:rsid w:val="00982FF2"/>
    <w:rsid w:val="00985FC2"/>
    <w:rsid w:val="00986E77"/>
    <w:rsid w:val="0099015B"/>
    <w:rsid w:val="00991A68"/>
    <w:rsid w:val="00992881"/>
    <w:rsid w:val="009934DA"/>
    <w:rsid w:val="00993974"/>
    <w:rsid w:val="00996570"/>
    <w:rsid w:val="009978BC"/>
    <w:rsid w:val="009B2094"/>
    <w:rsid w:val="009B22B2"/>
    <w:rsid w:val="009B33AC"/>
    <w:rsid w:val="009B3EF4"/>
    <w:rsid w:val="009B4034"/>
    <w:rsid w:val="009C1267"/>
    <w:rsid w:val="009C1EFA"/>
    <w:rsid w:val="009C3B2C"/>
    <w:rsid w:val="009C6BEF"/>
    <w:rsid w:val="009C76C1"/>
    <w:rsid w:val="009D3B44"/>
    <w:rsid w:val="009D6022"/>
    <w:rsid w:val="009E07FF"/>
    <w:rsid w:val="009E510B"/>
    <w:rsid w:val="009E6FBC"/>
    <w:rsid w:val="009F20F8"/>
    <w:rsid w:val="009F5913"/>
    <w:rsid w:val="009F6DCD"/>
    <w:rsid w:val="009F7A99"/>
    <w:rsid w:val="00A01792"/>
    <w:rsid w:val="00A02A4B"/>
    <w:rsid w:val="00A02F0B"/>
    <w:rsid w:val="00A04E3F"/>
    <w:rsid w:val="00A13A0A"/>
    <w:rsid w:val="00A13CAC"/>
    <w:rsid w:val="00A13EAE"/>
    <w:rsid w:val="00A14FAB"/>
    <w:rsid w:val="00A15EE6"/>
    <w:rsid w:val="00A17E4B"/>
    <w:rsid w:val="00A27260"/>
    <w:rsid w:val="00A31875"/>
    <w:rsid w:val="00A31B30"/>
    <w:rsid w:val="00A31BB4"/>
    <w:rsid w:val="00A32876"/>
    <w:rsid w:val="00A342A5"/>
    <w:rsid w:val="00A3641B"/>
    <w:rsid w:val="00A407A6"/>
    <w:rsid w:val="00A45167"/>
    <w:rsid w:val="00A46DD8"/>
    <w:rsid w:val="00A4751D"/>
    <w:rsid w:val="00A519BD"/>
    <w:rsid w:val="00A531DA"/>
    <w:rsid w:val="00A55F2E"/>
    <w:rsid w:val="00A579BC"/>
    <w:rsid w:val="00A57E15"/>
    <w:rsid w:val="00A6132C"/>
    <w:rsid w:val="00A638FD"/>
    <w:rsid w:val="00A64324"/>
    <w:rsid w:val="00A7145B"/>
    <w:rsid w:val="00A72EEB"/>
    <w:rsid w:val="00A7744B"/>
    <w:rsid w:val="00A84C97"/>
    <w:rsid w:val="00A874C8"/>
    <w:rsid w:val="00A92592"/>
    <w:rsid w:val="00A94227"/>
    <w:rsid w:val="00A947C7"/>
    <w:rsid w:val="00A95C45"/>
    <w:rsid w:val="00A95EF1"/>
    <w:rsid w:val="00A96D4C"/>
    <w:rsid w:val="00A9730E"/>
    <w:rsid w:val="00AA0AE3"/>
    <w:rsid w:val="00AA441C"/>
    <w:rsid w:val="00AA63B9"/>
    <w:rsid w:val="00AA69D6"/>
    <w:rsid w:val="00AB3274"/>
    <w:rsid w:val="00AB7E1D"/>
    <w:rsid w:val="00AC113A"/>
    <w:rsid w:val="00AC180D"/>
    <w:rsid w:val="00AC5047"/>
    <w:rsid w:val="00AC6094"/>
    <w:rsid w:val="00AD0B32"/>
    <w:rsid w:val="00AD1861"/>
    <w:rsid w:val="00AD1D88"/>
    <w:rsid w:val="00AD2204"/>
    <w:rsid w:val="00AD2694"/>
    <w:rsid w:val="00AE3045"/>
    <w:rsid w:val="00AF3CE3"/>
    <w:rsid w:val="00AF4D74"/>
    <w:rsid w:val="00B02777"/>
    <w:rsid w:val="00B0510B"/>
    <w:rsid w:val="00B060BF"/>
    <w:rsid w:val="00B064EC"/>
    <w:rsid w:val="00B07843"/>
    <w:rsid w:val="00B13657"/>
    <w:rsid w:val="00B15D1A"/>
    <w:rsid w:val="00B17F84"/>
    <w:rsid w:val="00B23182"/>
    <w:rsid w:val="00B302C9"/>
    <w:rsid w:val="00B31913"/>
    <w:rsid w:val="00B3212D"/>
    <w:rsid w:val="00B3763A"/>
    <w:rsid w:val="00B425FD"/>
    <w:rsid w:val="00B42B74"/>
    <w:rsid w:val="00B45FF5"/>
    <w:rsid w:val="00B4748F"/>
    <w:rsid w:val="00B50E45"/>
    <w:rsid w:val="00B53A23"/>
    <w:rsid w:val="00B54BF2"/>
    <w:rsid w:val="00B55091"/>
    <w:rsid w:val="00B601D7"/>
    <w:rsid w:val="00B60F6B"/>
    <w:rsid w:val="00B6187B"/>
    <w:rsid w:val="00B6335A"/>
    <w:rsid w:val="00B67214"/>
    <w:rsid w:val="00B7125A"/>
    <w:rsid w:val="00B71298"/>
    <w:rsid w:val="00B72F2E"/>
    <w:rsid w:val="00B74696"/>
    <w:rsid w:val="00B762AF"/>
    <w:rsid w:val="00B838F6"/>
    <w:rsid w:val="00B83936"/>
    <w:rsid w:val="00B8609E"/>
    <w:rsid w:val="00B947A8"/>
    <w:rsid w:val="00B95821"/>
    <w:rsid w:val="00B97863"/>
    <w:rsid w:val="00B97A71"/>
    <w:rsid w:val="00BA13BC"/>
    <w:rsid w:val="00BA3E0E"/>
    <w:rsid w:val="00BA4502"/>
    <w:rsid w:val="00BB193C"/>
    <w:rsid w:val="00BB6788"/>
    <w:rsid w:val="00BC4D47"/>
    <w:rsid w:val="00BC4EB8"/>
    <w:rsid w:val="00BC58DD"/>
    <w:rsid w:val="00BC6A09"/>
    <w:rsid w:val="00BC7E79"/>
    <w:rsid w:val="00BD0984"/>
    <w:rsid w:val="00BD1CC9"/>
    <w:rsid w:val="00BD5A10"/>
    <w:rsid w:val="00BD7C9E"/>
    <w:rsid w:val="00BF4390"/>
    <w:rsid w:val="00BF574A"/>
    <w:rsid w:val="00C05087"/>
    <w:rsid w:val="00C10DD0"/>
    <w:rsid w:val="00C13708"/>
    <w:rsid w:val="00C20872"/>
    <w:rsid w:val="00C2126C"/>
    <w:rsid w:val="00C2646E"/>
    <w:rsid w:val="00C323B6"/>
    <w:rsid w:val="00C32A62"/>
    <w:rsid w:val="00C40B86"/>
    <w:rsid w:val="00C44807"/>
    <w:rsid w:val="00C454BC"/>
    <w:rsid w:val="00C45FED"/>
    <w:rsid w:val="00C47881"/>
    <w:rsid w:val="00C514AD"/>
    <w:rsid w:val="00C52581"/>
    <w:rsid w:val="00C542F3"/>
    <w:rsid w:val="00C56A88"/>
    <w:rsid w:val="00C574F2"/>
    <w:rsid w:val="00C65C71"/>
    <w:rsid w:val="00C74192"/>
    <w:rsid w:val="00C74D98"/>
    <w:rsid w:val="00C74F51"/>
    <w:rsid w:val="00C77D7D"/>
    <w:rsid w:val="00C83D51"/>
    <w:rsid w:val="00C849F8"/>
    <w:rsid w:val="00C84C64"/>
    <w:rsid w:val="00C91BA5"/>
    <w:rsid w:val="00C92E29"/>
    <w:rsid w:val="00C957A0"/>
    <w:rsid w:val="00CA12B7"/>
    <w:rsid w:val="00CA5708"/>
    <w:rsid w:val="00CA57D0"/>
    <w:rsid w:val="00CA765A"/>
    <w:rsid w:val="00CB01AA"/>
    <w:rsid w:val="00CB2857"/>
    <w:rsid w:val="00CB4E71"/>
    <w:rsid w:val="00CB7517"/>
    <w:rsid w:val="00CB77DC"/>
    <w:rsid w:val="00CB7FC1"/>
    <w:rsid w:val="00CC0330"/>
    <w:rsid w:val="00CC5D63"/>
    <w:rsid w:val="00CC69E1"/>
    <w:rsid w:val="00CC7D24"/>
    <w:rsid w:val="00CD4368"/>
    <w:rsid w:val="00CD4B7F"/>
    <w:rsid w:val="00CD557F"/>
    <w:rsid w:val="00CD5EF9"/>
    <w:rsid w:val="00CD7373"/>
    <w:rsid w:val="00CE0502"/>
    <w:rsid w:val="00CE4756"/>
    <w:rsid w:val="00CF0EE6"/>
    <w:rsid w:val="00CF5150"/>
    <w:rsid w:val="00CF5F1A"/>
    <w:rsid w:val="00CF61E8"/>
    <w:rsid w:val="00CF7599"/>
    <w:rsid w:val="00D00D98"/>
    <w:rsid w:val="00D011F9"/>
    <w:rsid w:val="00D0364F"/>
    <w:rsid w:val="00D055DE"/>
    <w:rsid w:val="00D06AA3"/>
    <w:rsid w:val="00D13410"/>
    <w:rsid w:val="00D15F00"/>
    <w:rsid w:val="00D20777"/>
    <w:rsid w:val="00D21ED6"/>
    <w:rsid w:val="00D276BB"/>
    <w:rsid w:val="00D2777D"/>
    <w:rsid w:val="00D30B14"/>
    <w:rsid w:val="00D344D5"/>
    <w:rsid w:val="00D411BC"/>
    <w:rsid w:val="00D446D5"/>
    <w:rsid w:val="00D510BE"/>
    <w:rsid w:val="00D549F1"/>
    <w:rsid w:val="00D56E30"/>
    <w:rsid w:val="00D57213"/>
    <w:rsid w:val="00D603A9"/>
    <w:rsid w:val="00D62340"/>
    <w:rsid w:val="00D62F4D"/>
    <w:rsid w:val="00D63330"/>
    <w:rsid w:val="00D66B65"/>
    <w:rsid w:val="00D67708"/>
    <w:rsid w:val="00D70B7F"/>
    <w:rsid w:val="00D82CC9"/>
    <w:rsid w:val="00D85A49"/>
    <w:rsid w:val="00D87B09"/>
    <w:rsid w:val="00D87EAC"/>
    <w:rsid w:val="00DA10BF"/>
    <w:rsid w:val="00DA7504"/>
    <w:rsid w:val="00DB2F03"/>
    <w:rsid w:val="00DB653C"/>
    <w:rsid w:val="00DB77C7"/>
    <w:rsid w:val="00DC282C"/>
    <w:rsid w:val="00DC3303"/>
    <w:rsid w:val="00DC35EB"/>
    <w:rsid w:val="00DC48F8"/>
    <w:rsid w:val="00DC66EA"/>
    <w:rsid w:val="00DD637E"/>
    <w:rsid w:val="00DE2D1A"/>
    <w:rsid w:val="00DE3211"/>
    <w:rsid w:val="00DE40C8"/>
    <w:rsid w:val="00DE5196"/>
    <w:rsid w:val="00DE5F68"/>
    <w:rsid w:val="00DE7685"/>
    <w:rsid w:val="00DF1A4B"/>
    <w:rsid w:val="00DF2912"/>
    <w:rsid w:val="00DF343F"/>
    <w:rsid w:val="00DF5D53"/>
    <w:rsid w:val="00E006F7"/>
    <w:rsid w:val="00E00BC6"/>
    <w:rsid w:val="00E14734"/>
    <w:rsid w:val="00E152BC"/>
    <w:rsid w:val="00E20C30"/>
    <w:rsid w:val="00E21FF2"/>
    <w:rsid w:val="00E24923"/>
    <w:rsid w:val="00E24A2C"/>
    <w:rsid w:val="00E25E49"/>
    <w:rsid w:val="00E369EA"/>
    <w:rsid w:val="00E44379"/>
    <w:rsid w:val="00E4458B"/>
    <w:rsid w:val="00E45C72"/>
    <w:rsid w:val="00E507D2"/>
    <w:rsid w:val="00E50F17"/>
    <w:rsid w:val="00E556C6"/>
    <w:rsid w:val="00E61AA2"/>
    <w:rsid w:val="00E62491"/>
    <w:rsid w:val="00E6542B"/>
    <w:rsid w:val="00E679D0"/>
    <w:rsid w:val="00E706C5"/>
    <w:rsid w:val="00E70F12"/>
    <w:rsid w:val="00E7286E"/>
    <w:rsid w:val="00E732E2"/>
    <w:rsid w:val="00E73ADD"/>
    <w:rsid w:val="00E73CE9"/>
    <w:rsid w:val="00E74E53"/>
    <w:rsid w:val="00E804E3"/>
    <w:rsid w:val="00E83487"/>
    <w:rsid w:val="00E84238"/>
    <w:rsid w:val="00E86470"/>
    <w:rsid w:val="00E866A8"/>
    <w:rsid w:val="00E869D5"/>
    <w:rsid w:val="00E9034C"/>
    <w:rsid w:val="00E9630A"/>
    <w:rsid w:val="00EA33A9"/>
    <w:rsid w:val="00EA767B"/>
    <w:rsid w:val="00EB212B"/>
    <w:rsid w:val="00EB27AB"/>
    <w:rsid w:val="00EB410B"/>
    <w:rsid w:val="00EB6D8D"/>
    <w:rsid w:val="00EC0664"/>
    <w:rsid w:val="00EC0E14"/>
    <w:rsid w:val="00EC10A4"/>
    <w:rsid w:val="00EC1E2D"/>
    <w:rsid w:val="00EC2AA6"/>
    <w:rsid w:val="00EC2C97"/>
    <w:rsid w:val="00EC665A"/>
    <w:rsid w:val="00EC718C"/>
    <w:rsid w:val="00ED02AE"/>
    <w:rsid w:val="00ED0A96"/>
    <w:rsid w:val="00ED2E5A"/>
    <w:rsid w:val="00EE0457"/>
    <w:rsid w:val="00EE1A24"/>
    <w:rsid w:val="00EE3D5F"/>
    <w:rsid w:val="00EE4AAE"/>
    <w:rsid w:val="00EE4B95"/>
    <w:rsid w:val="00EF24F6"/>
    <w:rsid w:val="00EF6717"/>
    <w:rsid w:val="00EF7741"/>
    <w:rsid w:val="00EF7AD2"/>
    <w:rsid w:val="00EF7AF0"/>
    <w:rsid w:val="00F02DAB"/>
    <w:rsid w:val="00F06A80"/>
    <w:rsid w:val="00F119E6"/>
    <w:rsid w:val="00F139AE"/>
    <w:rsid w:val="00F22446"/>
    <w:rsid w:val="00F22F4F"/>
    <w:rsid w:val="00F266A2"/>
    <w:rsid w:val="00F305EA"/>
    <w:rsid w:val="00F31781"/>
    <w:rsid w:val="00F329EE"/>
    <w:rsid w:val="00F332AA"/>
    <w:rsid w:val="00F342AC"/>
    <w:rsid w:val="00F4266C"/>
    <w:rsid w:val="00F426F8"/>
    <w:rsid w:val="00F43D0E"/>
    <w:rsid w:val="00F4425E"/>
    <w:rsid w:val="00F47277"/>
    <w:rsid w:val="00F476CD"/>
    <w:rsid w:val="00F518F7"/>
    <w:rsid w:val="00F553A4"/>
    <w:rsid w:val="00F619DF"/>
    <w:rsid w:val="00F705E1"/>
    <w:rsid w:val="00F710F2"/>
    <w:rsid w:val="00F7220B"/>
    <w:rsid w:val="00F73F30"/>
    <w:rsid w:val="00F82706"/>
    <w:rsid w:val="00F83697"/>
    <w:rsid w:val="00F852D9"/>
    <w:rsid w:val="00F8571B"/>
    <w:rsid w:val="00F876C1"/>
    <w:rsid w:val="00F912C1"/>
    <w:rsid w:val="00F92486"/>
    <w:rsid w:val="00F95F79"/>
    <w:rsid w:val="00F964F3"/>
    <w:rsid w:val="00F96BC1"/>
    <w:rsid w:val="00F96C3D"/>
    <w:rsid w:val="00F97116"/>
    <w:rsid w:val="00F976CC"/>
    <w:rsid w:val="00FA0FA8"/>
    <w:rsid w:val="00FA2BC2"/>
    <w:rsid w:val="00FA47A5"/>
    <w:rsid w:val="00FB4F90"/>
    <w:rsid w:val="00FB7422"/>
    <w:rsid w:val="00FB74EE"/>
    <w:rsid w:val="00FC3A2B"/>
    <w:rsid w:val="00FC5AB1"/>
    <w:rsid w:val="00FC76AC"/>
    <w:rsid w:val="00FC78B0"/>
    <w:rsid w:val="00FD012E"/>
    <w:rsid w:val="00FD3D20"/>
    <w:rsid w:val="00FE1603"/>
    <w:rsid w:val="00FE4AF6"/>
    <w:rsid w:val="00FE64F8"/>
    <w:rsid w:val="00FF7577"/>
    <w:rsid w:val="012D69F9"/>
    <w:rsid w:val="1DFA2A25"/>
    <w:rsid w:val="1FC35DD8"/>
    <w:rsid w:val="213F3F39"/>
    <w:rsid w:val="28941C3D"/>
    <w:rsid w:val="2CE10449"/>
    <w:rsid w:val="31D64091"/>
    <w:rsid w:val="32A75B54"/>
    <w:rsid w:val="33E111B2"/>
    <w:rsid w:val="33EF679E"/>
    <w:rsid w:val="33FA18C0"/>
    <w:rsid w:val="36CA7953"/>
    <w:rsid w:val="36F629EF"/>
    <w:rsid w:val="3C8D5BDC"/>
    <w:rsid w:val="481113A3"/>
    <w:rsid w:val="4B920BD1"/>
    <w:rsid w:val="4EDB38E7"/>
    <w:rsid w:val="5B086636"/>
    <w:rsid w:val="5E3D2C1E"/>
    <w:rsid w:val="61A905CB"/>
    <w:rsid w:val="61CE29F6"/>
    <w:rsid w:val="6B08631F"/>
    <w:rsid w:val="6B170353"/>
    <w:rsid w:val="6CB22A29"/>
    <w:rsid w:val="71347EB1"/>
    <w:rsid w:val="75383CE8"/>
    <w:rsid w:val="77F84729"/>
    <w:rsid w:val="780F58EC"/>
    <w:rsid w:val="7EBB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9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99" w:semiHidden="0" w:name="Normal Indent"/>
    <w:lsdException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99" w:semiHidden="0" w:name="index heading"/>
    <w:lsdException w:qFormat="1" w:unhideWhenUsed="0" w:uiPriority="35" w:semiHidden="0" w:name="caption"/>
    <w:lsdException w:qFormat="1"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qFormat="1"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qFormat="1"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10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qFormat="1" w:unhideWhenUsed="0" w:uiPriority="11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0"/>
    <w:pPr>
      <w:keepNext/>
      <w:keepLines/>
      <w:numPr>
        <w:ilvl w:val="0"/>
        <w:numId w:val="1"/>
      </w:numPr>
      <w:ind w:firstLineChars="0"/>
      <w:outlineLvl w:val="0"/>
    </w:pPr>
    <w:rPr>
      <w:rFonts w:eastAsia="黑体"/>
      <w:bCs/>
      <w:kern w:val="44"/>
      <w:szCs w:val="44"/>
    </w:rPr>
  </w:style>
  <w:style w:type="paragraph" w:styleId="3">
    <w:name w:val="heading 2"/>
    <w:basedOn w:val="1"/>
    <w:next w:val="1"/>
    <w:link w:val="54"/>
    <w:autoRedefine/>
    <w:qFormat/>
    <w:uiPriority w:val="9"/>
    <w:pPr>
      <w:keepNext/>
      <w:keepLines/>
      <w:numPr>
        <w:ilvl w:val="1"/>
        <w:numId w:val="1"/>
      </w:numPr>
      <w:ind w:firstLineChars="0"/>
      <w:outlineLvl w:val="1"/>
    </w:pPr>
    <w:rPr>
      <w:rFonts w:ascii="等线 Light" w:hAnsi="等线 Light" w:eastAsia="黑体"/>
      <w:bCs/>
      <w:szCs w:val="32"/>
    </w:rPr>
  </w:style>
  <w:style w:type="paragraph" w:styleId="4">
    <w:name w:val="heading 3"/>
    <w:basedOn w:val="1"/>
    <w:next w:val="1"/>
    <w:link w:val="55"/>
    <w:autoRedefine/>
    <w:qFormat/>
    <w:uiPriority w:val="9"/>
    <w:pPr>
      <w:keepNext/>
      <w:keepLines/>
      <w:numPr>
        <w:ilvl w:val="2"/>
        <w:numId w:val="1"/>
      </w:numPr>
      <w:ind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1"/>
    <w:next w:val="1"/>
    <w:link w:val="56"/>
    <w:qFormat/>
    <w:uiPriority w:val="9"/>
    <w:pPr>
      <w:keepNext/>
      <w:keepLines/>
      <w:numPr>
        <w:ilvl w:val="3"/>
        <w:numId w:val="1"/>
      </w:numPr>
      <w:ind w:firstLineChars="0"/>
      <w:outlineLvl w:val="3"/>
    </w:pPr>
    <w:rPr>
      <w:rFonts w:eastAsia="黑体"/>
      <w:bCs/>
      <w:szCs w:val="28"/>
    </w:rPr>
  </w:style>
  <w:style w:type="paragraph" w:styleId="6">
    <w:name w:val="heading 5"/>
    <w:basedOn w:val="1"/>
    <w:next w:val="1"/>
    <w:link w:val="57"/>
    <w:autoRedefine/>
    <w:qFormat/>
    <w:uiPriority w:val="0"/>
    <w:pPr>
      <w:keepNext/>
      <w:keepLines/>
      <w:numPr>
        <w:ilvl w:val="4"/>
        <w:numId w:val="1"/>
      </w:numPr>
      <w:ind w:firstLineChars="0"/>
      <w:outlineLvl w:val="4"/>
    </w:pPr>
    <w:rPr>
      <w:rFonts w:eastAsia="黑体"/>
      <w:bCs/>
      <w:szCs w:val="28"/>
    </w:rPr>
  </w:style>
  <w:style w:type="paragraph" w:styleId="7">
    <w:name w:val="heading 6"/>
    <w:basedOn w:val="1"/>
    <w:next w:val="1"/>
    <w:link w:val="58"/>
    <w:qFormat/>
    <w:uiPriority w:val="0"/>
    <w:pPr>
      <w:keepNext/>
      <w:keepLines/>
      <w:numPr>
        <w:ilvl w:val="5"/>
        <w:numId w:val="1"/>
      </w:numPr>
      <w:ind w:firstLineChars="0"/>
      <w:outlineLvl w:val="5"/>
    </w:pPr>
    <w:rPr>
      <w:rFonts w:ascii="等线 Light" w:hAnsi="等线 Light" w:eastAsia="黑体"/>
      <w:bCs/>
      <w:szCs w:val="24"/>
    </w:rPr>
  </w:style>
  <w:style w:type="paragraph" w:styleId="8">
    <w:name w:val="heading 7"/>
    <w:basedOn w:val="1"/>
    <w:next w:val="1"/>
    <w:link w:val="59"/>
    <w:autoRedefine/>
    <w:qFormat/>
    <w:uiPriority w:val="9"/>
    <w:pPr>
      <w:keepNext/>
      <w:keepLines/>
      <w:numPr>
        <w:ilvl w:val="6"/>
        <w:numId w:val="1"/>
      </w:numPr>
      <w:ind w:left="400" w:leftChars="200" w:hanging="200" w:hangingChars="200"/>
      <w:outlineLvl w:val="6"/>
    </w:pPr>
    <w:rPr>
      <w:bCs/>
      <w:szCs w:val="24"/>
    </w:rPr>
  </w:style>
  <w:style w:type="paragraph" w:styleId="9">
    <w:name w:val="heading 8"/>
    <w:basedOn w:val="1"/>
    <w:next w:val="1"/>
    <w:link w:val="60"/>
    <w:qFormat/>
    <w:uiPriority w:val="0"/>
    <w:pPr>
      <w:keepNext/>
      <w:keepLines/>
      <w:numPr>
        <w:ilvl w:val="7"/>
        <w:numId w:val="1"/>
      </w:numPr>
      <w:ind w:left="580" w:leftChars="400" w:hanging="180" w:hangingChars="180"/>
      <w:outlineLvl w:val="7"/>
    </w:pPr>
    <w:rPr>
      <w:rFonts w:ascii="等线 Light" w:hAnsi="等线 Light"/>
      <w:szCs w:val="24"/>
    </w:rPr>
  </w:style>
  <w:style w:type="paragraph" w:styleId="10">
    <w:name w:val="heading 9"/>
    <w:basedOn w:val="1"/>
    <w:next w:val="1"/>
    <w:link w:val="61"/>
    <w:qFormat/>
    <w:uiPriority w:val="0"/>
    <w:pPr>
      <w:keepNext/>
      <w:keepLines/>
      <w:numPr>
        <w:ilvl w:val="8"/>
        <w:numId w:val="1"/>
      </w:numPr>
      <w:ind w:left="700" w:leftChars="550" w:hanging="150" w:hangingChars="150"/>
      <w:outlineLvl w:val="8"/>
    </w:pPr>
    <w:rPr>
      <w:rFonts w:ascii="等线 Light" w:hAnsi="等线 Light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qFormat/>
    <w:uiPriority w:val="3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2">
    <w:name w:val="caption"/>
    <w:basedOn w:val="1"/>
    <w:next w:val="1"/>
    <w:autoRedefine/>
    <w:qFormat/>
    <w:uiPriority w:val="35"/>
    <w:rPr>
      <w:rFonts w:ascii="等线 Light" w:hAnsi="等线 Light" w:eastAsia="黑体"/>
      <w:sz w:val="20"/>
      <w:szCs w:val="20"/>
    </w:rPr>
  </w:style>
  <w:style w:type="paragraph" w:styleId="13">
    <w:name w:val="annotation text"/>
    <w:basedOn w:val="1"/>
    <w:link w:val="93"/>
    <w:qFormat/>
    <w:uiPriority w:val="99"/>
    <w:pPr>
      <w:jc w:val="left"/>
    </w:pPr>
  </w:style>
  <w:style w:type="paragraph" w:styleId="14">
    <w:name w:val="toc 5"/>
    <w:basedOn w:val="1"/>
    <w:next w:val="1"/>
    <w:autoRedefine/>
    <w:qFormat/>
    <w:uiPriority w:val="3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5">
    <w:name w:val="toc 3"/>
    <w:basedOn w:val="1"/>
    <w:next w:val="1"/>
    <w:autoRedefine/>
    <w:unhideWhenUsed/>
    <w:qFormat/>
    <w:uiPriority w:val="39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16">
    <w:name w:val="toc 8"/>
    <w:basedOn w:val="1"/>
    <w:next w:val="1"/>
    <w:autoRedefine/>
    <w:qFormat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17">
    <w:name w:val="Balloon Text"/>
    <w:basedOn w:val="1"/>
    <w:link w:val="92"/>
    <w:qFormat/>
    <w:uiPriority w:val="99"/>
    <w:pPr>
      <w:spacing w:line="240" w:lineRule="auto"/>
    </w:pPr>
    <w:rPr>
      <w:sz w:val="18"/>
      <w:szCs w:val="18"/>
    </w:rPr>
  </w:style>
  <w:style w:type="paragraph" w:styleId="18">
    <w:name w:val="footer"/>
    <w:basedOn w:val="1"/>
    <w:link w:val="41"/>
    <w:autoRedefine/>
    <w:qFormat/>
    <w:uiPriority w:val="99"/>
    <w:pPr>
      <w:tabs>
        <w:tab w:val="center" w:pos="4153"/>
        <w:tab w:val="right" w:pos="8306"/>
      </w:tabs>
      <w:snapToGrid w:val="0"/>
      <w:ind w:firstLine="420"/>
      <w:jc w:val="center"/>
    </w:pPr>
    <w:rPr>
      <w:sz w:val="21"/>
      <w:lang w:val="zh-CN"/>
    </w:rPr>
  </w:style>
  <w:style w:type="paragraph" w:styleId="19">
    <w:name w:val="header"/>
    <w:basedOn w:val="1"/>
    <w:link w:val="4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1">
    <w:name w:val="toc 4"/>
    <w:basedOn w:val="1"/>
    <w:next w:val="1"/>
    <w:autoRedefine/>
    <w:qFormat/>
    <w:uiPriority w:val="3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2">
    <w:name w:val="List"/>
    <w:basedOn w:val="1"/>
    <w:autoRedefine/>
    <w:qFormat/>
    <w:uiPriority w:val="99"/>
    <w:pPr>
      <w:ind w:left="200" w:hanging="200" w:hangingChars="200"/>
      <w:contextualSpacing/>
    </w:pPr>
  </w:style>
  <w:style w:type="paragraph" w:styleId="23">
    <w:name w:val="toc 6"/>
    <w:basedOn w:val="1"/>
    <w:next w:val="1"/>
    <w:autoRedefine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4">
    <w:name w:val="table of figures"/>
    <w:basedOn w:val="1"/>
    <w:next w:val="1"/>
    <w:autoRedefine/>
    <w:qFormat/>
    <w:uiPriority w:val="99"/>
    <w:pPr>
      <w:ind w:firstLine="0" w:firstLineChars="0"/>
    </w:pPr>
    <w:rPr>
      <w:rFonts w:eastAsia="黑体"/>
    </w:rPr>
  </w:style>
  <w:style w:type="paragraph" w:styleId="25">
    <w:name w:val="toc 2"/>
    <w:basedOn w:val="1"/>
    <w:next w:val="1"/>
    <w:autoRedefine/>
    <w:unhideWhenUsed/>
    <w:qFormat/>
    <w:uiPriority w:val="39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26">
    <w:name w:val="toc 9"/>
    <w:basedOn w:val="1"/>
    <w:next w:val="1"/>
    <w:autoRedefine/>
    <w:qFormat/>
    <w:uiPriority w:val="3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27">
    <w:name w:val="Normal (Web)"/>
    <w:basedOn w:val="1"/>
    <w:qFormat/>
    <w:uiPriority w:val="99"/>
  </w:style>
  <w:style w:type="paragraph" w:styleId="28">
    <w:name w:val="Title"/>
    <w:basedOn w:val="1"/>
    <w:next w:val="1"/>
    <w:link w:val="65"/>
    <w:autoRedefine/>
    <w:qFormat/>
    <w:uiPriority w:val="10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paragraph" w:styleId="29">
    <w:name w:val="annotation subject"/>
    <w:basedOn w:val="13"/>
    <w:next w:val="13"/>
    <w:link w:val="94"/>
    <w:qFormat/>
    <w:uiPriority w:val="99"/>
    <w:rPr>
      <w:b/>
      <w:bCs/>
    </w:rPr>
  </w:style>
  <w:style w:type="table" w:styleId="31">
    <w:name w:val="Table Grid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b/>
    </w:rPr>
  </w:style>
  <w:style w:type="character" w:styleId="34">
    <w:name w:val="Hyperlink"/>
    <w:autoRedefine/>
    <w:qFormat/>
    <w:uiPriority w:val="99"/>
    <w:rPr>
      <w:color w:val="0563C1"/>
      <w:u w:val="single"/>
    </w:rPr>
  </w:style>
  <w:style w:type="character" w:styleId="35">
    <w:name w:val="annotation reference"/>
    <w:basedOn w:val="32"/>
    <w:qFormat/>
    <w:uiPriority w:val="99"/>
    <w:rPr>
      <w:sz w:val="21"/>
      <w:szCs w:val="21"/>
    </w:rPr>
  </w:style>
  <w:style w:type="paragraph" w:customStyle="1" w:styleId="36">
    <w:name w:val="图序"/>
    <w:basedOn w:val="22"/>
    <w:link w:val="37"/>
    <w:autoRedefine/>
    <w:qFormat/>
    <w:uiPriority w:val="0"/>
    <w:pPr>
      <w:numPr>
        <w:ilvl w:val="1"/>
        <w:numId w:val="2"/>
      </w:numPr>
      <w:ind w:firstLineChars="0"/>
      <w:jc w:val="center"/>
    </w:pPr>
    <w:rPr>
      <w:rFonts w:ascii="宋体" w:hAnsi="宋体" w:eastAsia="黑体"/>
      <w:szCs w:val="20"/>
    </w:rPr>
  </w:style>
  <w:style w:type="character" w:customStyle="1" w:styleId="37">
    <w:name w:val="图序 字符"/>
    <w:link w:val="36"/>
    <w:autoRedefine/>
    <w:qFormat/>
    <w:uiPriority w:val="0"/>
    <w:rPr>
      <w:rFonts w:ascii="宋体" w:hAnsi="宋体" w:eastAsia="黑体"/>
      <w:kern w:val="2"/>
      <w:sz w:val="24"/>
    </w:rPr>
  </w:style>
  <w:style w:type="paragraph" w:customStyle="1" w:styleId="38">
    <w:name w:val="表标题"/>
    <w:basedOn w:val="1"/>
    <w:link w:val="39"/>
    <w:autoRedefine/>
    <w:qFormat/>
    <w:uiPriority w:val="0"/>
    <w:pPr>
      <w:numPr>
        <w:ilvl w:val="0"/>
        <w:numId w:val="3"/>
      </w:numPr>
      <w:ind w:firstLine="0" w:firstLineChars="0"/>
      <w:jc w:val="center"/>
    </w:pPr>
    <w:rPr>
      <w:rFonts w:ascii="黑体" w:hAnsi="宋体" w:eastAsia="黑体"/>
      <w:szCs w:val="24"/>
    </w:rPr>
  </w:style>
  <w:style w:type="character" w:customStyle="1" w:styleId="39">
    <w:name w:val="表标题 字符"/>
    <w:link w:val="38"/>
    <w:qFormat/>
    <w:uiPriority w:val="0"/>
    <w:rPr>
      <w:rFonts w:ascii="黑体" w:hAnsi="宋体" w:eastAsia="黑体"/>
      <w:kern w:val="2"/>
      <w:sz w:val="24"/>
      <w:szCs w:val="24"/>
    </w:rPr>
  </w:style>
  <w:style w:type="character" w:customStyle="1" w:styleId="40">
    <w:name w:val="页眉 字符"/>
    <w:link w:val="19"/>
    <w:autoRedefine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41">
    <w:name w:val="页脚 字符"/>
    <w:link w:val="18"/>
    <w:autoRedefine/>
    <w:qFormat/>
    <w:uiPriority w:val="99"/>
    <w:rPr>
      <w:kern w:val="2"/>
      <w:sz w:val="21"/>
      <w:szCs w:val="21"/>
      <w:lang w:val="zh-CN"/>
    </w:rPr>
  </w:style>
  <w:style w:type="paragraph" w:customStyle="1" w:styleId="42">
    <w:name w:val="文件名称"/>
    <w:basedOn w:val="1"/>
    <w:link w:val="44"/>
    <w:autoRedefine/>
    <w:qFormat/>
    <w:uiPriority w:val="0"/>
    <w:pPr>
      <w:spacing w:line="1200" w:lineRule="auto"/>
      <w:ind w:firstLine="0" w:firstLineChars="0"/>
      <w:jc w:val="center"/>
    </w:pPr>
    <w:rPr>
      <w:rFonts w:eastAsia="黑体"/>
      <w:b/>
      <w:bCs/>
      <w:sz w:val="52"/>
      <w:szCs w:val="52"/>
    </w:rPr>
  </w:style>
  <w:style w:type="paragraph" w:customStyle="1" w:styleId="43">
    <w:name w:val="文件编号"/>
    <w:basedOn w:val="1"/>
    <w:link w:val="45"/>
    <w:autoRedefine/>
    <w:qFormat/>
    <w:uiPriority w:val="0"/>
    <w:pPr>
      <w:spacing w:line="400" w:lineRule="exact"/>
      <w:ind w:right="-2"/>
      <w:jc w:val="right"/>
    </w:pPr>
    <w:rPr>
      <w:rFonts w:eastAsia="黑体"/>
      <w:sz w:val="32"/>
      <w:szCs w:val="28"/>
    </w:rPr>
  </w:style>
  <w:style w:type="character" w:customStyle="1" w:styleId="44">
    <w:name w:val="文件名称 字符"/>
    <w:link w:val="42"/>
    <w:autoRedefine/>
    <w:qFormat/>
    <w:uiPriority w:val="0"/>
    <w:rPr>
      <w:rFonts w:ascii="宋体" w:hAnsi="宋体" w:eastAsia="黑体" w:cs="Times New Roman"/>
      <w:b/>
      <w:bCs/>
      <w:sz w:val="52"/>
      <w:szCs w:val="52"/>
    </w:rPr>
  </w:style>
  <w:style w:type="character" w:customStyle="1" w:styleId="45">
    <w:name w:val="文件编号 字符"/>
    <w:link w:val="43"/>
    <w:autoRedefine/>
    <w:qFormat/>
    <w:uiPriority w:val="0"/>
    <w:rPr>
      <w:rFonts w:ascii="宋体" w:hAnsi="宋体" w:eastAsia="黑体" w:cs="Times New Roman"/>
      <w:sz w:val="32"/>
      <w:szCs w:val="28"/>
    </w:rPr>
  </w:style>
  <w:style w:type="paragraph" w:customStyle="1" w:styleId="46">
    <w:name w:val="表格内容[SWIEE]"/>
    <w:basedOn w:val="1"/>
    <w:link w:val="47"/>
    <w:qFormat/>
    <w:uiPriority w:val="0"/>
    <w:pPr>
      <w:overflowPunct w:val="0"/>
      <w:adjustRightInd w:val="0"/>
      <w:snapToGrid w:val="0"/>
      <w:spacing w:before="120" w:after="120"/>
      <w:jc w:val="center"/>
    </w:pPr>
    <w:rPr>
      <w:kern w:val="0"/>
      <w:szCs w:val="24"/>
    </w:rPr>
  </w:style>
  <w:style w:type="character" w:customStyle="1" w:styleId="47">
    <w:name w:val="表格内容[SWIEE] Char"/>
    <w:link w:val="46"/>
    <w:autoRedefine/>
    <w:qFormat/>
    <w:uiPriority w:val="0"/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48">
    <w:name w:val="目录 11"/>
    <w:basedOn w:val="1"/>
    <w:next w:val="1"/>
    <w:qFormat/>
    <w:uiPriority w:val="39"/>
    <w:pPr>
      <w:ind w:firstLine="0" w:firstLineChars="0"/>
      <w:jc w:val="left"/>
    </w:pPr>
    <w:rPr>
      <w:bCs/>
      <w:caps/>
    </w:rPr>
  </w:style>
  <w:style w:type="paragraph" w:customStyle="1" w:styleId="49">
    <w:name w:val="目录 21"/>
    <w:basedOn w:val="1"/>
    <w:next w:val="1"/>
    <w:autoRedefine/>
    <w:qFormat/>
    <w:uiPriority w:val="39"/>
    <w:pPr>
      <w:ind w:firstLine="0" w:firstLineChars="0"/>
      <w:jc w:val="left"/>
    </w:pPr>
    <w:rPr>
      <w:smallCaps/>
    </w:rPr>
  </w:style>
  <w:style w:type="paragraph" w:customStyle="1" w:styleId="50">
    <w:name w:val="型号名称"/>
    <w:basedOn w:val="43"/>
    <w:link w:val="51"/>
    <w:qFormat/>
    <w:uiPriority w:val="0"/>
    <w:pPr>
      <w:keepLines/>
      <w:spacing w:line="240" w:lineRule="auto"/>
      <w:ind w:right="0" w:firstLine="0" w:firstLineChars="0"/>
      <w:jc w:val="center"/>
    </w:pPr>
    <w:rPr>
      <w:sz w:val="44"/>
      <w:szCs w:val="44"/>
    </w:rPr>
  </w:style>
  <w:style w:type="character" w:customStyle="1" w:styleId="51">
    <w:name w:val="型号名称 字符"/>
    <w:link w:val="50"/>
    <w:autoRedefine/>
    <w:qFormat/>
    <w:uiPriority w:val="0"/>
    <w:rPr>
      <w:rFonts w:ascii="宋体" w:hAnsi="宋体" w:eastAsia="黑体" w:cs="Times New Roman"/>
      <w:sz w:val="44"/>
      <w:szCs w:val="44"/>
    </w:rPr>
  </w:style>
  <w:style w:type="paragraph" w:customStyle="1" w:styleId="52">
    <w:name w:val="目录 31"/>
    <w:basedOn w:val="1"/>
    <w:next w:val="1"/>
    <w:autoRedefine/>
    <w:qFormat/>
    <w:uiPriority w:val="39"/>
    <w:pPr>
      <w:ind w:firstLine="0" w:firstLineChars="0"/>
      <w:jc w:val="left"/>
    </w:pPr>
    <w:rPr>
      <w:iCs/>
    </w:rPr>
  </w:style>
  <w:style w:type="character" w:customStyle="1" w:styleId="53">
    <w:name w:val="标题 1 字符"/>
    <w:link w:val="2"/>
    <w:autoRedefine/>
    <w:qFormat/>
    <w:uiPriority w:val="0"/>
    <w:rPr>
      <w:rFonts w:eastAsia="黑体"/>
      <w:bCs/>
      <w:kern w:val="44"/>
      <w:sz w:val="24"/>
      <w:szCs w:val="44"/>
    </w:rPr>
  </w:style>
  <w:style w:type="character" w:customStyle="1" w:styleId="54">
    <w:name w:val="标题 2 字符"/>
    <w:link w:val="3"/>
    <w:autoRedefine/>
    <w:qFormat/>
    <w:uiPriority w:val="9"/>
    <w:rPr>
      <w:rFonts w:ascii="等线 Light" w:hAnsi="等线 Light" w:eastAsia="黑体"/>
      <w:bCs/>
      <w:kern w:val="2"/>
      <w:sz w:val="24"/>
      <w:szCs w:val="32"/>
    </w:rPr>
  </w:style>
  <w:style w:type="character" w:customStyle="1" w:styleId="55">
    <w:name w:val="标题 3 字符"/>
    <w:link w:val="4"/>
    <w:autoRedefine/>
    <w:qFormat/>
    <w:uiPriority w:val="9"/>
    <w:rPr>
      <w:rFonts w:eastAsia="黑体"/>
      <w:bCs/>
      <w:kern w:val="2"/>
      <w:sz w:val="24"/>
      <w:szCs w:val="32"/>
    </w:rPr>
  </w:style>
  <w:style w:type="character" w:customStyle="1" w:styleId="56">
    <w:name w:val="标题 4 字符"/>
    <w:link w:val="5"/>
    <w:autoRedefine/>
    <w:qFormat/>
    <w:uiPriority w:val="9"/>
    <w:rPr>
      <w:rFonts w:eastAsia="黑体"/>
      <w:bCs/>
      <w:kern w:val="2"/>
      <w:sz w:val="24"/>
      <w:szCs w:val="28"/>
    </w:rPr>
  </w:style>
  <w:style w:type="character" w:customStyle="1" w:styleId="57">
    <w:name w:val="标题 5 字符"/>
    <w:link w:val="6"/>
    <w:autoRedefine/>
    <w:qFormat/>
    <w:uiPriority w:val="0"/>
    <w:rPr>
      <w:rFonts w:eastAsia="黑体"/>
      <w:bCs/>
      <w:kern w:val="2"/>
      <w:sz w:val="24"/>
      <w:szCs w:val="28"/>
    </w:rPr>
  </w:style>
  <w:style w:type="character" w:customStyle="1" w:styleId="58">
    <w:name w:val="标题 6 字符"/>
    <w:link w:val="7"/>
    <w:autoRedefine/>
    <w:qFormat/>
    <w:uiPriority w:val="0"/>
    <w:rPr>
      <w:rFonts w:ascii="等线 Light" w:hAnsi="等线 Light" w:eastAsia="黑体"/>
      <w:bCs/>
      <w:kern w:val="2"/>
      <w:sz w:val="24"/>
      <w:szCs w:val="24"/>
    </w:rPr>
  </w:style>
  <w:style w:type="character" w:customStyle="1" w:styleId="59">
    <w:name w:val="标题 7 字符"/>
    <w:link w:val="8"/>
    <w:qFormat/>
    <w:uiPriority w:val="9"/>
    <w:rPr>
      <w:bCs/>
      <w:kern w:val="2"/>
      <w:sz w:val="24"/>
      <w:szCs w:val="24"/>
    </w:rPr>
  </w:style>
  <w:style w:type="character" w:customStyle="1" w:styleId="60">
    <w:name w:val="标题 8 字符"/>
    <w:link w:val="9"/>
    <w:qFormat/>
    <w:uiPriority w:val="0"/>
    <w:rPr>
      <w:rFonts w:ascii="等线 Light" w:hAnsi="等线 Light"/>
      <w:kern w:val="2"/>
      <w:sz w:val="24"/>
      <w:szCs w:val="24"/>
    </w:rPr>
  </w:style>
  <w:style w:type="character" w:customStyle="1" w:styleId="61">
    <w:name w:val="标题 9 字符"/>
    <w:link w:val="10"/>
    <w:autoRedefine/>
    <w:qFormat/>
    <w:uiPriority w:val="0"/>
    <w:rPr>
      <w:rFonts w:ascii="等线 Light" w:hAnsi="等线 Light"/>
      <w:kern w:val="2"/>
      <w:sz w:val="24"/>
      <w:szCs w:val="21"/>
    </w:rPr>
  </w:style>
  <w:style w:type="paragraph" w:customStyle="1" w:styleId="62">
    <w:name w:val="表内容"/>
    <w:basedOn w:val="1"/>
    <w:link w:val="63"/>
    <w:autoRedefine/>
    <w:qFormat/>
    <w:uiPriority w:val="0"/>
    <w:pPr>
      <w:spacing w:line="240" w:lineRule="auto"/>
      <w:ind w:firstLine="0" w:firstLineChars="0"/>
    </w:pPr>
    <w:rPr>
      <w:rFonts w:ascii="宋体" w:hAnsi="宋体"/>
      <w:sz w:val="21"/>
    </w:rPr>
  </w:style>
  <w:style w:type="character" w:customStyle="1" w:styleId="63">
    <w:name w:val="表内容 字符"/>
    <w:link w:val="62"/>
    <w:autoRedefine/>
    <w:qFormat/>
    <w:uiPriority w:val="0"/>
    <w:rPr>
      <w:rFonts w:ascii="宋体" w:hAnsi="宋体" w:eastAsia="宋体" w:cs="Times New Roman"/>
    </w:rPr>
  </w:style>
  <w:style w:type="paragraph" w:customStyle="1" w:styleId="64">
    <w:name w:val="列出段落1"/>
    <w:basedOn w:val="1"/>
    <w:autoRedefine/>
    <w:qFormat/>
    <w:uiPriority w:val="34"/>
    <w:pPr>
      <w:ind w:firstLine="420"/>
    </w:pPr>
  </w:style>
  <w:style w:type="character" w:customStyle="1" w:styleId="65">
    <w:name w:val="标题 字符"/>
    <w:link w:val="28"/>
    <w:qFormat/>
    <w:uiPriority w:val="10"/>
    <w:rPr>
      <w:rFonts w:ascii="等线 Light" w:hAnsi="等线 Light" w:eastAsia="宋体" w:cs="Times New Roman"/>
      <w:b/>
      <w:bCs/>
      <w:kern w:val="2"/>
      <w:sz w:val="32"/>
      <w:szCs w:val="32"/>
    </w:rPr>
  </w:style>
  <w:style w:type="paragraph" w:customStyle="1" w:styleId="66">
    <w:name w:val="附录标题"/>
    <w:basedOn w:val="1"/>
    <w:qFormat/>
    <w:uiPriority w:val="0"/>
    <w:pPr>
      <w:keepNext/>
      <w:keepLines/>
      <w:numPr>
        <w:ilvl w:val="0"/>
        <w:numId w:val="4"/>
      </w:numPr>
      <w:ind w:firstLineChars="0"/>
      <w:jc w:val="center"/>
    </w:pPr>
    <w:rPr>
      <w:rFonts w:eastAsia="黑体"/>
      <w:sz w:val="32"/>
    </w:rPr>
  </w:style>
  <w:style w:type="paragraph" w:customStyle="1" w:styleId="67">
    <w:name w:val="附录1级"/>
    <w:basedOn w:val="1"/>
    <w:qFormat/>
    <w:uiPriority w:val="0"/>
    <w:pPr>
      <w:keepNext/>
      <w:keepLines/>
      <w:numPr>
        <w:ilvl w:val="1"/>
        <w:numId w:val="4"/>
      </w:numPr>
      <w:ind w:firstLineChars="0"/>
    </w:pPr>
    <w:rPr>
      <w:rFonts w:eastAsia="黑体"/>
    </w:rPr>
  </w:style>
  <w:style w:type="paragraph" w:customStyle="1" w:styleId="68">
    <w:name w:val="附录2级"/>
    <w:basedOn w:val="1"/>
    <w:autoRedefine/>
    <w:qFormat/>
    <w:uiPriority w:val="0"/>
    <w:pPr>
      <w:keepNext/>
      <w:keepLines/>
      <w:numPr>
        <w:ilvl w:val="2"/>
        <w:numId w:val="4"/>
      </w:numPr>
      <w:ind w:firstLineChars="0"/>
    </w:pPr>
    <w:rPr>
      <w:rFonts w:eastAsia="黑体"/>
    </w:rPr>
  </w:style>
  <w:style w:type="paragraph" w:customStyle="1" w:styleId="69">
    <w:name w:val="附录3级"/>
    <w:basedOn w:val="1"/>
    <w:qFormat/>
    <w:uiPriority w:val="0"/>
    <w:pPr>
      <w:keepNext/>
      <w:keepLines/>
      <w:numPr>
        <w:ilvl w:val="3"/>
        <w:numId w:val="4"/>
      </w:numPr>
      <w:ind w:firstLineChars="0"/>
    </w:pPr>
    <w:rPr>
      <w:rFonts w:eastAsia="黑体"/>
    </w:rPr>
  </w:style>
  <w:style w:type="paragraph" w:customStyle="1" w:styleId="70">
    <w:name w:val="附录4级"/>
    <w:basedOn w:val="1"/>
    <w:qFormat/>
    <w:uiPriority w:val="0"/>
    <w:pPr>
      <w:keepNext/>
      <w:keepLines/>
      <w:numPr>
        <w:ilvl w:val="4"/>
        <w:numId w:val="4"/>
      </w:numPr>
      <w:ind w:firstLineChars="0"/>
    </w:pPr>
    <w:rPr>
      <w:rFonts w:eastAsia="黑体"/>
    </w:rPr>
  </w:style>
  <w:style w:type="paragraph" w:customStyle="1" w:styleId="71">
    <w:name w:val="附录5级"/>
    <w:basedOn w:val="1"/>
    <w:qFormat/>
    <w:uiPriority w:val="0"/>
    <w:pPr>
      <w:keepNext/>
      <w:keepLines/>
      <w:numPr>
        <w:ilvl w:val="7"/>
        <w:numId w:val="4"/>
      </w:numPr>
      <w:ind w:left="0" w:firstLine="0" w:firstLineChars="0"/>
    </w:pPr>
    <w:rPr>
      <w:rFonts w:eastAsia="黑体"/>
    </w:rPr>
  </w:style>
  <w:style w:type="paragraph" w:customStyle="1" w:styleId="72">
    <w:name w:val="表正文"/>
    <w:basedOn w:val="1"/>
    <w:next w:val="1"/>
    <w:qFormat/>
    <w:uiPriority w:val="0"/>
    <w:pPr>
      <w:numPr>
        <w:ilvl w:val="0"/>
        <w:numId w:val="5"/>
      </w:numPr>
      <w:ind w:firstLineChars="0"/>
      <w:jc w:val="center"/>
    </w:pPr>
    <w:rPr>
      <w:rFonts w:ascii="Arial" w:hAnsi="Arial" w:eastAsia="黑体"/>
    </w:rPr>
  </w:style>
  <w:style w:type="paragraph" w:customStyle="1" w:styleId="73">
    <w:name w:val="表续正文"/>
    <w:basedOn w:val="72"/>
    <w:next w:val="1"/>
    <w:qFormat/>
    <w:uiPriority w:val="0"/>
    <w:pPr>
      <w:numPr>
        <w:ilvl w:val="1"/>
      </w:numPr>
    </w:pPr>
  </w:style>
  <w:style w:type="paragraph" w:customStyle="1" w:styleId="74">
    <w:name w:val="大运段"/>
    <w:link w:val="77"/>
    <w:qFormat/>
    <w:uiPriority w:val="0"/>
    <w:pPr>
      <w:spacing w:line="400" w:lineRule="exact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75">
    <w:name w:val="大运字母列项"/>
    <w:next w:val="74"/>
    <w:link w:val="76"/>
    <w:qFormat/>
    <w:uiPriority w:val="0"/>
    <w:pPr>
      <w:numPr>
        <w:ilvl w:val="0"/>
        <w:numId w:val="6"/>
      </w:numPr>
      <w:spacing w:line="400" w:lineRule="exact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76">
    <w:name w:val="大运字母列项 Char"/>
    <w:basedOn w:val="32"/>
    <w:link w:val="75"/>
    <w:autoRedefine/>
    <w:qFormat/>
    <w:uiPriority w:val="0"/>
    <w:rPr>
      <w:rFonts w:ascii="宋体"/>
      <w:kern w:val="2"/>
      <w:sz w:val="24"/>
      <w:szCs w:val="24"/>
    </w:rPr>
  </w:style>
  <w:style w:type="character" w:customStyle="1" w:styleId="77">
    <w:name w:val="大运段 Char"/>
    <w:basedOn w:val="32"/>
    <w:link w:val="74"/>
    <w:qFormat/>
    <w:uiPriority w:val="0"/>
    <w:rPr>
      <w:rFonts w:ascii="宋体" w:hAnsi="Times New Roman" w:eastAsia="宋体"/>
      <w:kern w:val="2"/>
      <w:sz w:val="24"/>
      <w:szCs w:val="24"/>
    </w:rPr>
  </w:style>
  <w:style w:type="paragraph" w:customStyle="1" w:styleId="78">
    <w:name w:val="正文格式"/>
    <w:basedOn w:val="1"/>
    <w:link w:val="79"/>
    <w:autoRedefine/>
    <w:qFormat/>
    <w:uiPriority w:val="0"/>
    <w:pPr>
      <w:snapToGrid w:val="0"/>
      <w:spacing w:line="300" w:lineRule="auto"/>
    </w:pPr>
    <w:rPr>
      <w:rFonts w:cs="宋体"/>
      <w:szCs w:val="20"/>
    </w:rPr>
  </w:style>
  <w:style w:type="character" w:customStyle="1" w:styleId="79">
    <w:name w:val="正文格式 Char1"/>
    <w:link w:val="78"/>
    <w:qFormat/>
    <w:locked/>
    <w:uiPriority w:val="0"/>
    <w:rPr>
      <w:rFonts w:ascii="Times New Roman" w:hAnsi="Times New Roman" w:eastAsia="宋体" w:cs="宋体"/>
      <w:kern w:val="2"/>
      <w:sz w:val="24"/>
    </w:rPr>
  </w:style>
  <w:style w:type="paragraph" w:styleId="80">
    <w:name w:val="List Paragraph"/>
    <w:basedOn w:val="1"/>
    <w:link w:val="102"/>
    <w:qFormat/>
    <w:uiPriority w:val="34"/>
    <w:pPr>
      <w:ind w:firstLine="420"/>
    </w:pPr>
  </w:style>
  <w:style w:type="paragraph" w:customStyle="1" w:styleId="81">
    <w:name w:val="H表头"/>
    <w:basedOn w:val="1"/>
    <w:link w:val="82"/>
    <w:autoRedefine/>
    <w:qFormat/>
    <w:uiPriority w:val="0"/>
    <w:pPr>
      <w:spacing w:line="276" w:lineRule="auto"/>
      <w:ind w:firstLine="0" w:firstLineChars="0"/>
      <w:jc w:val="left"/>
    </w:pPr>
    <w:rPr>
      <w:rFonts w:ascii="仿宋_GB2312"/>
      <w:b/>
      <w:bCs/>
      <w:sz w:val="21"/>
      <w:szCs w:val="24"/>
    </w:rPr>
  </w:style>
  <w:style w:type="character" w:customStyle="1" w:styleId="82">
    <w:name w:val="H表头 字符"/>
    <w:link w:val="81"/>
    <w:autoRedefine/>
    <w:qFormat/>
    <w:uiPriority w:val="0"/>
    <w:rPr>
      <w:rFonts w:ascii="仿宋_GB2312" w:hAnsi="Times New Roman" w:eastAsia="宋体"/>
      <w:b/>
      <w:bCs/>
      <w:kern w:val="2"/>
      <w:sz w:val="21"/>
      <w:szCs w:val="24"/>
    </w:rPr>
  </w:style>
  <w:style w:type="paragraph" w:customStyle="1" w:styleId="83">
    <w:name w:val="H表内容"/>
    <w:link w:val="84"/>
    <w:autoRedefine/>
    <w:qFormat/>
    <w:uiPriority w:val="0"/>
    <w:pPr>
      <w:spacing w:line="360" w:lineRule="auto"/>
    </w:pPr>
    <w:rPr>
      <w:rFonts w:ascii="宋体" w:hAnsi="宋体" w:eastAsia="宋体" w:cs="Times New Roman"/>
      <w:color w:val="000000"/>
      <w:kern w:val="2"/>
      <w:sz w:val="21"/>
      <w:szCs w:val="24"/>
      <w:lang w:val="en-US" w:eastAsia="zh-CN" w:bidi="ar-SA"/>
    </w:rPr>
  </w:style>
  <w:style w:type="character" w:customStyle="1" w:styleId="84">
    <w:name w:val="H表内容 字符"/>
    <w:link w:val="83"/>
    <w:qFormat/>
    <w:uiPriority w:val="0"/>
    <w:rPr>
      <w:rFonts w:ascii="宋体" w:hAnsi="宋体" w:eastAsia="宋体"/>
      <w:color w:val="000000"/>
      <w:kern w:val="2"/>
      <w:sz w:val="21"/>
      <w:szCs w:val="24"/>
    </w:rPr>
  </w:style>
  <w:style w:type="paragraph" w:customStyle="1" w:styleId="85">
    <w:name w:val="第1层字母编号列项1"/>
    <w:autoRedefine/>
    <w:qFormat/>
    <w:uiPriority w:val="0"/>
    <w:pPr>
      <w:widowControl w:val="0"/>
      <w:numPr>
        <w:ilvl w:val="0"/>
        <w:numId w:val="7"/>
      </w:numPr>
      <w:adjustRightInd w:val="0"/>
      <w:snapToGrid w:val="0"/>
      <w:spacing w:line="360" w:lineRule="auto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86">
    <w:name w:val="A标题3"/>
    <w:basedOn w:val="87"/>
    <w:next w:val="88"/>
    <w:qFormat/>
    <w:uiPriority w:val="0"/>
    <w:pPr>
      <w:numPr>
        <w:ilvl w:val="2"/>
        <w:numId w:val="8"/>
      </w:numPr>
      <w:tabs>
        <w:tab w:val="left" w:pos="1032"/>
        <w:tab w:val="clear" w:pos="907"/>
      </w:tabs>
      <w:outlineLvl w:val="2"/>
    </w:pPr>
  </w:style>
  <w:style w:type="paragraph" w:customStyle="1" w:styleId="87">
    <w:name w:val="A标题字体"/>
    <w:basedOn w:val="1"/>
    <w:qFormat/>
    <w:uiPriority w:val="0"/>
    <w:pPr>
      <w:widowControl/>
      <w:jc w:val="left"/>
    </w:pPr>
    <w:rPr>
      <w:rFonts w:ascii="黑体" w:hAnsi="黑体" w:eastAsia="黑体"/>
      <w:kern w:val="0"/>
      <w:sz w:val="28"/>
      <w:szCs w:val="28"/>
    </w:rPr>
  </w:style>
  <w:style w:type="paragraph" w:customStyle="1" w:styleId="88">
    <w:name w:val="A正文段"/>
    <w:basedOn w:val="1"/>
    <w:qFormat/>
    <w:uiPriority w:val="0"/>
  </w:style>
  <w:style w:type="paragraph" w:customStyle="1" w:styleId="89">
    <w:name w:val="表格内容"/>
    <w:basedOn w:val="1"/>
    <w:link w:val="95"/>
    <w:autoRedefine/>
    <w:qFormat/>
    <w:uiPriority w:val="0"/>
    <w:pPr>
      <w:overflowPunct w:val="0"/>
      <w:adjustRightInd w:val="0"/>
      <w:snapToGrid w:val="0"/>
      <w:ind w:firstLine="0" w:firstLineChars="0"/>
    </w:pPr>
    <w:rPr>
      <w:kern w:val="0"/>
      <w:sz w:val="21"/>
      <w:szCs w:val="24"/>
    </w:rPr>
  </w:style>
  <w:style w:type="paragraph" w:customStyle="1" w:styleId="90">
    <w:name w:val="A标题4"/>
    <w:basedOn w:val="87"/>
    <w:next w:val="88"/>
    <w:qFormat/>
    <w:uiPriority w:val="0"/>
    <w:pPr>
      <w:numPr>
        <w:ilvl w:val="3"/>
        <w:numId w:val="8"/>
      </w:numPr>
      <w:outlineLvl w:val="3"/>
    </w:pPr>
  </w:style>
  <w:style w:type="paragraph" w:customStyle="1" w:styleId="91">
    <w:name w:val="投标书正文"/>
    <w:basedOn w:val="1"/>
    <w:qFormat/>
    <w:uiPriority w:val="0"/>
    <w:pPr>
      <w:adjustRightInd w:val="0"/>
      <w:snapToGrid w:val="0"/>
      <w:textAlignment w:val="center"/>
    </w:pPr>
    <w:rPr>
      <w:rFonts w:ascii="宋体" w:hAnsi="宋体" w:cs="宋体"/>
      <w:szCs w:val="20"/>
    </w:rPr>
  </w:style>
  <w:style w:type="character" w:customStyle="1" w:styleId="92">
    <w:name w:val="批注框文本 字符"/>
    <w:basedOn w:val="32"/>
    <w:link w:val="17"/>
    <w:qFormat/>
    <w:uiPriority w:val="99"/>
    <w:rPr>
      <w:rFonts w:ascii="等线" w:hAnsi="等线"/>
      <w:kern w:val="2"/>
      <w:sz w:val="18"/>
      <w:szCs w:val="18"/>
    </w:rPr>
  </w:style>
  <w:style w:type="character" w:customStyle="1" w:styleId="93">
    <w:name w:val="批注文字 字符"/>
    <w:basedOn w:val="32"/>
    <w:link w:val="13"/>
    <w:qFormat/>
    <w:uiPriority w:val="99"/>
    <w:rPr>
      <w:rFonts w:ascii="等线" w:hAnsi="等线"/>
      <w:kern w:val="2"/>
      <w:sz w:val="24"/>
      <w:szCs w:val="21"/>
    </w:rPr>
  </w:style>
  <w:style w:type="character" w:customStyle="1" w:styleId="94">
    <w:name w:val="批注主题 字符"/>
    <w:basedOn w:val="93"/>
    <w:link w:val="29"/>
    <w:qFormat/>
    <w:uiPriority w:val="99"/>
    <w:rPr>
      <w:rFonts w:ascii="等线" w:hAnsi="等线"/>
      <w:b/>
      <w:bCs/>
      <w:kern w:val="2"/>
      <w:sz w:val="24"/>
      <w:szCs w:val="21"/>
    </w:rPr>
  </w:style>
  <w:style w:type="character" w:customStyle="1" w:styleId="95">
    <w:name w:val="表格内容 字符"/>
    <w:link w:val="89"/>
    <w:qFormat/>
    <w:uiPriority w:val="0"/>
    <w:rPr>
      <w:sz w:val="21"/>
      <w:szCs w:val="24"/>
    </w:rPr>
  </w:style>
  <w:style w:type="paragraph" w:customStyle="1" w:styleId="96">
    <w:name w:val="A表内容"/>
    <w:basedOn w:val="1"/>
    <w:next w:val="88"/>
    <w:link w:val="97"/>
    <w:qFormat/>
    <w:uiPriority w:val="0"/>
    <w:pPr>
      <w:spacing w:line="300" w:lineRule="exact"/>
      <w:ind w:firstLine="0" w:firstLineChars="0"/>
      <w:jc w:val="center"/>
    </w:pPr>
    <w:rPr>
      <w:rFonts w:ascii="宋体" w:hAnsi="宋体"/>
      <w:sz w:val="21"/>
      <w:szCs w:val="18"/>
    </w:rPr>
  </w:style>
  <w:style w:type="character" w:customStyle="1" w:styleId="97">
    <w:name w:val="A表内容 字符"/>
    <w:link w:val="96"/>
    <w:qFormat/>
    <w:uiPriority w:val="0"/>
    <w:rPr>
      <w:rFonts w:ascii="宋体" w:hAnsi="宋体"/>
      <w:kern w:val="2"/>
      <w:sz w:val="21"/>
      <w:szCs w:val="18"/>
    </w:rPr>
  </w:style>
  <w:style w:type="paragraph" w:customStyle="1" w:styleId="98">
    <w:name w:val="A表题"/>
    <w:basedOn w:val="1"/>
    <w:next w:val="88"/>
    <w:qFormat/>
    <w:uiPriority w:val="0"/>
    <w:pPr>
      <w:keepNext/>
      <w:numPr>
        <w:ilvl w:val="0"/>
        <w:numId w:val="9"/>
      </w:numPr>
      <w:tabs>
        <w:tab w:val="left" w:pos="552"/>
      </w:tabs>
      <w:spacing w:line="420" w:lineRule="exact"/>
      <w:ind w:firstLineChars="0"/>
      <w:jc w:val="center"/>
    </w:pPr>
    <w:rPr>
      <w:rFonts w:ascii="黑体" w:hAnsi="宋体" w:eastAsia="黑体"/>
      <w:sz w:val="21"/>
    </w:rPr>
  </w:style>
  <w:style w:type="paragraph" w:customStyle="1" w:styleId="99">
    <w:name w:val="A表题(续)"/>
    <w:basedOn w:val="98"/>
    <w:next w:val="88"/>
    <w:qFormat/>
    <w:uiPriority w:val="0"/>
    <w:pPr>
      <w:numPr>
        <w:ilvl w:val="1"/>
      </w:numPr>
    </w:pPr>
  </w:style>
  <w:style w:type="character" w:customStyle="1" w:styleId="100">
    <w:name w:val="标题 2 Char"/>
    <w:qFormat/>
    <w:uiPriority w:val="9"/>
    <w:rPr>
      <w:rFonts w:ascii="等线 Light" w:hAnsi="等线 Light" w:eastAsia="黑体"/>
      <w:bCs/>
      <w:kern w:val="2"/>
      <w:sz w:val="24"/>
      <w:szCs w:val="32"/>
    </w:rPr>
  </w:style>
  <w:style w:type="character" w:customStyle="1" w:styleId="101">
    <w:name w:val="标题 4 Char"/>
    <w:qFormat/>
    <w:uiPriority w:val="9"/>
    <w:rPr>
      <w:rFonts w:eastAsia="黑体"/>
      <w:bCs/>
      <w:kern w:val="2"/>
      <w:sz w:val="24"/>
      <w:szCs w:val="28"/>
    </w:rPr>
  </w:style>
  <w:style w:type="character" w:customStyle="1" w:styleId="102">
    <w:name w:val="列出段落 字符"/>
    <w:link w:val="80"/>
    <w:qFormat/>
    <w:locked/>
    <w:uiPriority w:val="34"/>
    <w:rPr>
      <w:rFonts w:ascii="等线" w:hAnsi="等线"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5CF50-A627-41B1-8A54-97604501AC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5440</Words>
  <Characters>5966</Characters>
  <Lines>217</Lines>
  <Paragraphs>61</Paragraphs>
  <TotalTime>0</TotalTime>
  <ScaleCrop>false</ScaleCrop>
  <LinksUpToDate>false</LinksUpToDate>
  <CharactersWithSpaces>5966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2023-09-15T08:46:00Z</dcterms:created>
  <dc:creator>zxtd</dc:creator>
  <cp:lastModifiedBy>cppshooter</cp:lastModifiedBy>
  <dcterms:modified xsi:type="dcterms:W3CDTF">2026-06-02T03:47:27Z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F8F084AFD81F4C8B8EAFF1CF6DE55F16_12</vt:lpwstr>
  </property>
  <property fmtid="{D5CDD505-2E9C-101B-9397-08002B2CF9AE}" pid="4" name="KSOTemplateDocerSaveRecord">
    <vt:lpwstr>eyJoZGlkIjoiMzEwNTM5NzYwMDRjMzkwZTVkZjY2ODkwMGIxNGU0OTUiLCJ1c2VySWQiOiI2NDU3Mjk2MTYifQ==</vt:lpwstr>
  </property>
</Properties>
</file>