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201C" w14:textId="77777777" w:rsidR="00051FF1" w:rsidRDefault="00051FF1" w:rsidP="00051FF1">
      <w:r>
        <w:t>GUI Changes:</w:t>
      </w:r>
    </w:p>
    <w:p w14:paraId="5B24AC02" w14:textId="6BE03BCC" w:rsidR="00051FF1" w:rsidRDefault="00051FF1" w:rsidP="00051FF1">
      <w:pPr>
        <w:pStyle w:val="ListParagraph"/>
        <w:numPr>
          <w:ilvl w:val="0"/>
          <w:numId w:val="1"/>
        </w:numPr>
      </w:pPr>
      <w:r>
        <w:t>Added drop box for the 50 states for user to choose on the main screen.</w:t>
      </w:r>
    </w:p>
    <w:p w14:paraId="328CEA89" w14:textId="3DC24EF2" w:rsidR="00051FF1" w:rsidRDefault="00051FF1" w:rsidP="00051FF1">
      <w:pPr>
        <w:pStyle w:val="ListParagraph"/>
        <w:numPr>
          <w:ilvl w:val="0"/>
          <w:numId w:val="1"/>
        </w:numPr>
      </w:pPr>
      <w:r>
        <w:t>Added drop box for individual selection of state for base stations.</w:t>
      </w:r>
    </w:p>
    <w:p w14:paraId="28E7C0C3" w14:textId="77777777" w:rsidR="00051FF1" w:rsidRDefault="00051FF1" w:rsidP="00051FF1">
      <w:r>
        <w:t>Analytics Changes:</w:t>
      </w:r>
    </w:p>
    <w:p w14:paraId="5DDAD23A" w14:textId="4A6F6A5A" w:rsidR="00051FF1" w:rsidRDefault="00051FF1" w:rsidP="00051FF1">
      <w:pPr>
        <w:pStyle w:val="ListParagraph"/>
        <w:numPr>
          <w:ilvl w:val="0"/>
          <w:numId w:val="1"/>
        </w:numPr>
      </w:pPr>
      <w:r>
        <w:t>Changed the way environment initializer came up with user equipment list.</w:t>
      </w:r>
    </w:p>
    <w:p w14:paraId="24EDD48C" w14:textId="4F5DB1E6" w:rsidR="00051FF1" w:rsidRDefault="00051FF1" w:rsidP="00051FF1">
      <w:pPr>
        <w:pStyle w:val="ListParagraph"/>
        <w:numPr>
          <w:ilvl w:val="0"/>
          <w:numId w:val="1"/>
        </w:numPr>
      </w:pPr>
      <w:r>
        <w:t>Changed the way user chooses density for a specific base station.</w:t>
      </w:r>
    </w:p>
    <w:p w14:paraId="2EBFEFA9" w14:textId="77777777" w:rsidR="00051FF1" w:rsidRDefault="00051FF1" w:rsidP="00051FF1"/>
    <w:p w14:paraId="1459F226" w14:textId="77777777" w:rsidR="00051FF1" w:rsidRDefault="00051FF1" w:rsidP="00051FF1">
      <w:r>
        <w:t>To do:</w:t>
      </w:r>
    </w:p>
    <w:p w14:paraId="44EC3974" w14:textId="6F051506" w:rsidR="00157742" w:rsidRDefault="00157742" w:rsidP="00051FF1">
      <w:r>
        <w:t xml:space="preserve">GUI Changes: </w:t>
      </w:r>
    </w:p>
    <w:p w14:paraId="4AECC073" w14:textId="4EAD8EFD" w:rsidR="00157742" w:rsidRDefault="00157742" w:rsidP="00157742">
      <w:pPr>
        <w:pStyle w:val="ListParagraph"/>
        <w:numPr>
          <w:ilvl w:val="0"/>
          <w:numId w:val="5"/>
        </w:numPr>
      </w:pPr>
      <w:r>
        <w:t>Add profile selection to individual base station.</w:t>
      </w:r>
    </w:p>
    <w:p w14:paraId="0C016F7A" w14:textId="0C71FDBE" w:rsidR="00157742" w:rsidRDefault="00157742" w:rsidP="00157742">
      <w:pPr>
        <w:pStyle w:val="ListParagraph"/>
        <w:numPr>
          <w:ilvl w:val="0"/>
          <w:numId w:val="5"/>
        </w:numPr>
      </w:pPr>
      <w:r>
        <w:t>Add section for user to input start time of simulation.</w:t>
      </w:r>
    </w:p>
    <w:p w14:paraId="19CD3517" w14:textId="145A9CE8" w:rsidR="00051FF1" w:rsidRDefault="00051FF1" w:rsidP="00051FF1">
      <w:r>
        <w:t>Analytics:</w:t>
      </w:r>
    </w:p>
    <w:p w14:paraId="484FC5E2" w14:textId="1B235473" w:rsidR="00157742" w:rsidRDefault="00157742" w:rsidP="00157742">
      <w:pPr>
        <w:pStyle w:val="ListParagraph"/>
        <w:numPr>
          <w:ilvl w:val="0"/>
          <w:numId w:val="6"/>
        </w:numPr>
      </w:pPr>
      <w:r>
        <w:t>Change the user equipment list depending on time of simulation.</w:t>
      </w:r>
    </w:p>
    <w:p w14:paraId="79B7EDAC" w14:textId="31715058" w:rsidR="00157742" w:rsidRDefault="00157742" w:rsidP="00157742">
      <w:pPr>
        <w:pStyle w:val="ListParagraph"/>
        <w:numPr>
          <w:ilvl w:val="0"/>
          <w:numId w:val="6"/>
        </w:numPr>
      </w:pPr>
      <w:r>
        <w:t>Add remote server database for simulations.</w:t>
      </w:r>
    </w:p>
    <w:p w14:paraId="291977A5" w14:textId="77777777" w:rsidR="00051FF1" w:rsidRPr="00051FF1" w:rsidRDefault="00051FF1" w:rsidP="00051FF1"/>
    <w:p w14:paraId="0BA3EC38" w14:textId="05A249F5" w:rsidR="002F7DAE" w:rsidRDefault="002F7DAE"/>
    <w:sectPr w:rsidR="002F7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668D"/>
    <w:multiLevelType w:val="hybridMultilevel"/>
    <w:tmpl w:val="D328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E5334"/>
    <w:multiLevelType w:val="hybridMultilevel"/>
    <w:tmpl w:val="FFFFFFFF"/>
    <w:lvl w:ilvl="0" w:tplc="5F30202A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32C86B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2A60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D6A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B8EF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76E3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C033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615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D2E4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05F76"/>
    <w:multiLevelType w:val="hybridMultilevel"/>
    <w:tmpl w:val="535AF926"/>
    <w:lvl w:ilvl="0" w:tplc="15C6A9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864D7"/>
    <w:multiLevelType w:val="hybridMultilevel"/>
    <w:tmpl w:val="9018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94E6A"/>
    <w:multiLevelType w:val="hybridMultilevel"/>
    <w:tmpl w:val="6B540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02220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8144259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5335862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06862870">
    <w:abstractNumId w:val="2"/>
  </w:num>
  <w:num w:numId="5" w16cid:durableId="1586917990">
    <w:abstractNumId w:val="3"/>
  </w:num>
  <w:num w:numId="6" w16cid:durableId="182670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AA"/>
    <w:rsid w:val="00051FF1"/>
    <w:rsid w:val="00157742"/>
    <w:rsid w:val="002F7DAE"/>
    <w:rsid w:val="00A9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9733"/>
  <w15:chartTrackingRefBased/>
  <w15:docId w15:val="{E0BA8D1F-A3BD-4689-AA9E-1AAD89FF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FF1"/>
    <w:pPr>
      <w:spacing w:line="256" w:lineRule="auto"/>
    </w:pPr>
    <w:rPr>
      <w:rFonts w:eastAsiaTheme="minorEastAsia"/>
      <w:kern w:val="0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051F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FF1"/>
    <w:rPr>
      <w:rFonts w:eastAsiaTheme="minorEastAsia"/>
      <w:kern w:val="0"/>
      <w:sz w:val="20"/>
      <w:szCs w:val="20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051F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1FF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Martinez</dc:creator>
  <cp:keywords/>
  <dc:description/>
  <cp:lastModifiedBy>Roberto Martinez</cp:lastModifiedBy>
  <cp:revision>3</cp:revision>
  <dcterms:created xsi:type="dcterms:W3CDTF">2023-11-17T00:42:00Z</dcterms:created>
  <dcterms:modified xsi:type="dcterms:W3CDTF">2023-11-17T00:48:00Z</dcterms:modified>
</cp:coreProperties>
</file>