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9BD8" w14:textId="7154D727" w:rsidR="00CB3B61" w:rsidRDefault="005648BE" w:rsidP="005648BE">
      <w:pPr>
        <w:pStyle w:val="Title"/>
        <w:jc w:val="center"/>
      </w:pPr>
      <w:r>
        <w:t>Simulator Setup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825828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9EE11" w14:textId="06F45B69" w:rsidR="001D56CE" w:rsidRDefault="001D56CE">
          <w:pPr>
            <w:pStyle w:val="TOCHeading"/>
          </w:pPr>
          <w:r>
            <w:t>Table of Contents</w:t>
          </w:r>
        </w:p>
        <w:p w14:paraId="7B19D58D" w14:textId="6E685A96" w:rsidR="00310A8A" w:rsidRDefault="001D56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04895" w:history="1">
            <w:r w:rsidR="00310A8A" w:rsidRPr="00F15F43">
              <w:rPr>
                <w:rStyle w:val="Hyperlink"/>
                <w:noProof/>
              </w:rPr>
              <w:t>1.</w:t>
            </w:r>
            <w:r w:rsidR="00310A8A">
              <w:rPr>
                <w:noProof/>
              </w:rPr>
              <w:tab/>
            </w:r>
            <w:r w:rsidR="00310A8A" w:rsidRPr="00F15F43">
              <w:rPr>
                <w:rStyle w:val="Hyperlink"/>
                <w:noProof/>
              </w:rPr>
              <w:t>Installing Linux for Windows 10 (WSL)</w:t>
            </w:r>
            <w:r w:rsidR="00310A8A">
              <w:rPr>
                <w:noProof/>
                <w:webHidden/>
              </w:rPr>
              <w:tab/>
            </w:r>
            <w:r w:rsidR="00310A8A">
              <w:rPr>
                <w:noProof/>
                <w:webHidden/>
              </w:rPr>
              <w:fldChar w:fldCharType="begin"/>
            </w:r>
            <w:r w:rsidR="00310A8A">
              <w:rPr>
                <w:noProof/>
                <w:webHidden/>
              </w:rPr>
              <w:instrText xml:space="preserve"> PAGEREF _Toc67904895 \h </w:instrText>
            </w:r>
            <w:r w:rsidR="00310A8A">
              <w:rPr>
                <w:noProof/>
                <w:webHidden/>
              </w:rPr>
            </w:r>
            <w:r w:rsidR="00310A8A">
              <w:rPr>
                <w:noProof/>
                <w:webHidden/>
              </w:rPr>
              <w:fldChar w:fldCharType="separate"/>
            </w:r>
            <w:r w:rsidR="000D42A2">
              <w:rPr>
                <w:noProof/>
                <w:webHidden/>
              </w:rPr>
              <w:t>2</w:t>
            </w:r>
            <w:r w:rsidR="00310A8A">
              <w:rPr>
                <w:noProof/>
                <w:webHidden/>
              </w:rPr>
              <w:fldChar w:fldCharType="end"/>
            </w:r>
          </w:hyperlink>
        </w:p>
        <w:p w14:paraId="29227145" w14:textId="0905508F" w:rsidR="00310A8A" w:rsidRDefault="001D41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7904896" w:history="1">
            <w:r w:rsidR="00310A8A" w:rsidRPr="00F15F43">
              <w:rPr>
                <w:rStyle w:val="Hyperlink"/>
                <w:noProof/>
              </w:rPr>
              <w:t>2.</w:t>
            </w:r>
            <w:r w:rsidR="00310A8A">
              <w:rPr>
                <w:noProof/>
              </w:rPr>
              <w:tab/>
            </w:r>
            <w:r w:rsidR="00310A8A" w:rsidRPr="00F15F43">
              <w:rPr>
                <w:rStyle w:val="Hyperlink"/>
                <w:noProof/>
              </w:rPr>
              <w:t>Download project files from GitHub</w:t>
            </w:r>
            <w:r w:rsidR="00310A8A">
              <w:rPr>
                <w:noProof/>
                <w:webHidden/>
              </w:rPr>
              <w:tab/>
            </w:r>
            <w:r w:rsidR="00310A8A">
              <w:rPr>
                <w:noProof/>
                <w:webHidden/>
              </w:rPr>
              <w:fldChar w:fldCharType="begin"/>
            </w:r>
            <w:r w:rsidR="00310A8A">
              <w:rPr>
                <w:noProof/>
                <w:webHidden/>
              </w:rPr>
              <w:instrText xml:space="preserve"> PAGEREF _Toc67904896 \h </w:instrText>
            </w:r>
            <w:r w:rsidR="00310A8A">
              <w:rPr>
                <w:noProof/>
                <w:webHidden/>
              </w:rPr>
            </w:r>
            <w:r w:rsidR="00310A8A">
              <w:rPr>
                <w:noProof/>
                <w:webHidden/>
              </w:rPr>
              <w:fldChar w:fldCharType="separate"/>
            </w:r>
            <w:r w:rsidR="000D42A2">
              <w:rPr>
                <w:noProof/>
                <w:webHidden/>
              </w:rPr>
              <w:t>3</w:t>
            </w:r>
            <w:r w:rsidR="00310A8A">
              <w:rPr>
                <w:noProof/>
                <w:webHidden/>
              </w:rPr>
              <w:fldChar w:fldCharType="end"/>
            </w:r>
          </w:hyperlink>
        </w:p>
        <w:p w14:paraId="29601F09" w14:textId="39208EB6" w:rsidR="00310A8A" w:rsidRDefault="001D41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7904897" w:history="1">
            <w:r w:rsidR="00310A8A" w:rsidRPr="00F15F43">
              <w:rPr>
                <w:rStyle w:val="Hyperlink"/>
                <w:noProof/>
              </w:rPr>
              <w:t>3.</w:t>
            </w:r>
            <w:r w:rsidR="00310A8A">
              <w:rPr>
                <w:noProof/>
              </w:rPr>
              <w:tab/>
            </w:r>
            <w:r w:rsidR="00310A8A" w:rsidRPr="00F15F43">
              <w:rPr>
                <w:rStyle w:val="Hyperlink"/>
                <w:noProof/>
              </w:rPr>
              <w:t>Installing libraries for WSL</w:t>
            </w:r>
            <w:r w:rsidR="00310A8A">
              <w:rPr>
                <w:noProof/>
                <w:webHidden/>
              </w:rPr>
              <w:tab/>
            </w:r>
            <w:r w:rsidR="00310A8A">
              <w:rPr>
                <w:noProof/>
                <w:webHidden/>
              </w:rPr>
              <w:fldChar w:fldCharType="begin"/>
            </w:r>
            <w:r w:rsidR="00310A8A">
              <w:rPr>
                <w:noProof/>
                <w:webHidden/>
              </w:rPr>
              <w:instrText xml:space="preserve"> PAGEREF _Toc67904897 \h </w:instrText>
            </w:r>
            <w:r w:rsidR="00310A8A">
              <w:rPr>
                <w:noProof/>
                <w:webHidden/>
              </w:rPr>
            </w:r>
            <w:r w:rsidR="00310A8A">
              <w:rPr>
                <w:noProof/>
                <w:webHidden/>
              </w:rPr>
              <w:fldChar w:fldCharType="separate"/>
            </w:r>
            <w:r w:rsidR="000D42A2">
              <w:rPr>
                <w:noProof/>
                <w:webHidden/>
              </w:rPr>
              <w:t>5</w:t>
            </w:r>
            <w:r w:rsidR="00310A8A">
              <w:rPr>
                <w:noProof/>
                <w:webHidden/>
              </w:rPr>
              <w:fldChar w:fldCharType="end"/>
            </w:r>
          </w:hyperlink>
        </w:p>
        <w:p w14:paraId="6793743C" w14:textId="3F23D373" w:rsidR="00310A8A" w:rsidRDefault="001D41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7904898" w:history="1">
            <w:r w:rsidR="00310A8A" w:rsidRPr="00F15F43">
              <w:rPr>
                <w:rStyle w:val="Hyperlink"/>
                <w:noProof/>
              </w:rPr>
              <w:t>4.</w:t>
            </w:r>
            <w:r w:rsidR="00310A8A">
              <w:rPr>
                <w:noProof/>
              </w:rPr>
              <w:tab/>
            </w:r>
            <w:r w:rsidR="00310A8A" w:rsidRPr="00F15F43">
              <w:rPr>
                <w:rStyle w:val="Hyperlink"/>
                <w:noProof/>
              </w:rPr>
              <w:t>Installing VcXsrv Windows X Server</w:t>
            </w:r>
            <w:r w:rsidR="00310A8A">
              <w:rPr>
                <w:noProof/>
                <w:webHidden/>
              </w:rPr>
              <w:tab/>
            </w:r>
            <w:r w:rsidR="00310A8A">
              <w:rPr>
                <w:noProof/>
                <w:webHidden/>
              </w:rPr>
              <w:fldChar w:fldCharType="begin"/>
            </w:r>
            <w:r w:rsidR="00310A8A">
              <w:rPr>
                <w:noProof/>
                <w:webHidden/>
              </w:rPr>
              <w:instrText xml:space="preserve"> PAGEREF _Toc67904898 \h </w:instrText>
            </w:r>
            <w:r w:rsidR="00310A8A">
              <w:rPr>
                <w:noProof/>
                <w:webHidden/>
              </w:rPr>
            </w:r>
            <w:r w:rsidR="00310A8A">
              <w:rPr>
                <w:noProof/>
                <w:webHidden/>
              </w:rPr>
              <w:fldChar w:fldCharType="separate"/>
            </w:r>
            <w:r w:rsidR="000D42A2">
              <w:rPr>
                <w:noProof/>
                <w:webHidden/>
              </w:rPr>
              <w:t>6</w:t>
            </w:r>
            <w:r w:rsidR="00310A8A">
              <w:rPr>
                <w:noProof/>
                <w:webHidden/>
              </w:rPr>
              <w:fldChar w:fldCharType="end"/>
            </w:r>
          </w:hyperlink>
        </w:p>
        <w:p w14:paraId="1EDF0514" w14:textId="5D48FFE4" w:rsidR="00310A8A" w:rsidRDefault="001D41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7904899" w:history="1">
            <w:r w:rsidR="00310A8A" w:rsidRPr="00F15F43">
              <w:rPr>
                <w:rStyle w:val="Hyperlink"/>
                <w:noProof/>
              </w:rPr>
              <w:t>5.</w:t>
            </w:r>
            <w:r w:rsidR="00310A8A">
              <w:rPr>
                <w:noProof/>
              </w:rPr>
              <w:tab/>
            </w:r>
            <w:r w:rsidR="00310A8A" w:rsidRPr="00F15F43">
              <w:rPr>
                <w:rStyle w:val="Hyperlink"/>
                <w:noProof/>
              </w:rPr>
              <w:t>Configuring XLaunch</w:t>
            </w:r>
            <w:r w:rsidR="00310A8A">
              <w:rPr>
                <w:noProof/>
                <w:webHidden/>
              </w:rPr>
              <w:tab/>
            </w:r>
            <w:r w:rsidR="00310A8A">
              <w:rPr>
                <w:noProof/>
                <w:webHidden/>
              </w:rPr>
              <w:fldChar w:fldCharType="begin"/>
            </w:r>
            <w:r w:rsidR="00310A8A">
              <w:rPr>
                <w:noProof/>
                <w:webHidden/>
              </w:rPr>
              <w:instrText xml:space="preserve"> PAGEREF _Toc67904899 \h </w:instrText>
            </w:r>
            <w:r w:rsidR="00310A8A">
              <w:rPr>
                <w:noProof/>
                <w:webHidden/>
              </w:rPr>
            </w:r>
            <w:r w:rsidR="00310A8A">
              <w:rPr>
                <w:noProof/>
                <w:webHidden/>
              </w:rPr>
              <w:fldChar w:fldCharType="separate"/>
            </w:r>
            <w:r w:rsidR="000D42A2">
              <w:rPr>
                <w:noProof/>
                <w:webHidden/>
              </w:rPr>
              <w:t>8</w:t>
            </w:r>
            <w:r w:rsidR="00310A8A">
              <w:rPr>
                <w:noProof/>
                <w:webHidden/>
              </w:rPr>
              <w:fldChar w:fldCharType="end"/>
            </w:r>
          </w:hyperlink>
        </w:p>
        <w:p w14:paraId="6CD29D97" w14:textId="5B06EA0A" w:rsidR="00310A8A" w:rsidRDefault="001D41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7904900" w:history="1">
            <w:r w:rsidR="00310A8A" w:rsidRPr="00F15F43">
              <w:rPr>
                <w:rStyle w:val="Hyperlink"/>
                <w:noProof/>
              </w:rPr>
              <w:t>6.</w:t>
            </w:r>
            <w:r w:rsidR="00310A8A">
              <w:rPr>
                <w:noProof/>
              </w:rPr>
              <w:tab/>
            </w:r>
            <w:r w:rsidR="00310A8A" w:rsidRPr="00F15F43">
              <w:rPr>
                <w:rStyle w:val="Hyperlink"/>
                <w:noProof/>
              </w:rPr>
              <w:t>Compiling the code with makefile and running the simulator</w:t>
            </w:r>
            <w:r w:rsidR="00310A8A">
              <w:rPr>
                <w:noProof/>
                <w:webHidden/>
              </w:rPr>
              <w:tab/>
            </w:r>
            <w:r w:rsidR="00310A8A">
              <w:rPr>
                <w:noProof/>
                <w:webHidden/>
              </w:rPr>
              <w:fldChar w:fldCharType="begin"/>
            </w:r>
            <w:r w:rsidR="00310A8A">
              <w:rPr>
                <w:noProof/>
                <w:webHidden/>
              </w:rPr>
              <w:instrText xml:space="preserve"> PAGEREF _Toc67904900 \h </w:instrText>
            </w:r>
            <w:r w:rsidR="00310A8A">
              <w:rPr>
                <w:noProof/>
                <w:webHidden/>
              </w:rPr>
            </w:r>
            <w:r w:rsidR="00310A8A">
              <w:rPr>
                <w:noProof/>
                <w:webHidden/>
              </w:rPr>
              <w:fldChar w:fldCharType="separate"/>
            </w:r>
            <w:r w:rsidR="000D42A2">
              <w:rPr>
                <w:noProof/>
                <w:webHidden/>
              </w:rPr>
              <w:t>11</w:t>
            </w:r>
            <w:r w:rsidR="00310A8A">
              <w:rPr>
                <w:noProof/>
                <w:webHidden/>
              </w:rPr>
              <w:fldChar w:fldCharType="end"/>
            </w:r>
          </w:hyperlink>
        </w:p>
        <w:p w14:paraId="64DF0560" w14:textId="66F49513" w:rsidR="001D56CE" w:rsidRDefault="001D56CE">
          <w:r>
            <w:rPr>
              <w:b/>
              <w:bCs/>
              <w:noProof/>
            </w:rPr>
            <w:fldChar w:fldCharType="end"/>
          </w:r>
        </w:p>
      </w:sdtContent>
    </w:sdt>
    <w:p w14:paraId="689C20EA" w14:textId="77777777" w:rsidR="00B336AE" w:rsidRDefault="00B336AE"/>
    <w:p w14:paraId="359757F7" w14:textId="0267F12E" w:rsidR="00B336AE" w:rsidRDefault="00B336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CEDF24" w14:textId="77777777" w:rsidR="005648BE" w:rsidRDefault="005648BE" w:rsidP="007061BE">
      <w:pPr>
        <w:pStyle w:val="Heading1"/>
        <w:numPr>
          <w:ilvl w:val="0"/>
          <w:numId w:val="7"/>
        </w:numPr>
      </w:pPr>
      <w:bookmarkStart w:id="0" w:name="_Toc67904895"/>
      <w:r>
        <w:lastRenderedPageBreak/>
        <w:t xml:space="preserve">Installing </w:t>
      </w:r>
      <w:r w:rsidR="00EE1AA5">
        <w:t>Linux for Windows 10 (WSL)</w:t>
      </w:r>
      <w:r w:rsidR="00A7631C">
        <w:rPr>
          <w:rStyle w:val="FootnoteReference"/>
        </w:rPr>
        <w:footnoteReference w:id="1"/>
      </w:r>
      <w:bookmarkEnd w:id="0"/>
    </w:p>
    <w:p w14:paraId="4BCE22D3" w14:textId="669AD530" w:rsidR="007061BE" w:rsidRDefault="00EE1AA5" w:rsidP="001F583A">
      <w:pPr>
        <w:pStyle w:val="ListParagraph"/>
        <w:numPr>
          <w:ilvl w:val="0"/>
          <w:numId w:val="12"/>
        </w:numPr>
      </w:pPr>
      <w:r>
        <w:t xml:space="preserve">Follow steps 1 to 6 in this article: </w:t>
      </w:r>
      <w:hyperlink r:id="rId7" w:tgtFrame="_blank" w:tooltip="https://docs.microsoft.com/en-us/windows/wsl/install-win10" w:history="1">
        <w:r w:rsidRPr="001F583A">
          <w:rPr>
            <w:rStyle w:val="Hyperlink"/>
            <w:rFonts w:ascii="Helvetica" w:hAnsi="Helvetica" w:cs="Helvetica"/>
            <w:bdr w:val="none" w:sz="0" w:space="0" w:color="auto" w:frame="1"/>
          </w:rPr>
          <w:t>https://docs.microsoft.com/en-us/windows/wsl/install-win10</w:t>
        </w:r>
      </w:hyperlink>
      <w:r w:rsidR="001F583A">
        <w:t xml:space="preserve"> (</w:t>
      </w:r>
      <w:r w:rsidR="007061BE">
        <w:t>These steps may require multiple PC reboots</w:t>
      </w:r>
      <w:r w:rsidR="001F583A">
        <w:t>)</w:t>
      </w:r>
    </w:p>
    <w:p w14:paraId="3A43399C" w14:textId="321A4315" w:rsidR="00762CCF" w:rsidRDefault="00762CCF" w:rsidP="001F583A">
      <w:pPr>
        <w:pStyle w:val="ListParagraph"/>
        <w:numPr>
          <w:ilvl w:val="0"/>
          <w:numId w:val="12"/>
        </w:numPr>
      </w:pPr>
      <w:r>
        <w:t>For step 6, install the latest version of Ubuntu</w:t>
      </w:r>
      <w:r w:rsidR="00BD3464">
        <w:t xml:space="preserve"> LTS</w:t>
      </w:r>
      <w:r>
        <w:t xml:space="preserve"> from the Windows store.</w:t>
      </w:r>
      <w:r w:rsidR="00BD3464">
        <w:t xml:space="preserve"> (currently 20.04)</w:t>
      </w:r>
    </w:p>
    <w:p w14:paraId="00DD33D7" w14:textId="1A098D0F" w:rsidR="00EE1AA5" w:rsidRDefault="00762CCF" w:rsidP="00DC06D1">
      <w:pPr>
        <w:jc w:val="center"/>
      </w:pPr>
      <w:r>
        <w:rPr>
          <w:noProof/>
        </w:rPr>
        <w:drawing>
          <wp:inline distT="0" distB="0" distL="0" distR="0" wp14:anchorId="384AF68C" wp14:editId="524FF635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739A" w14:textId="520D11FF" w:rsidR="00534D3C" w:rsidRDefault="00534D3C" w:rsidP="001F583A">
      <w:pPr>
        <w:pStyle w:val="ListParagraph"/>
        <w:numPr>
          <w:ilvl w:val="0"/>
          <w:numId w:val="12"/>
        </w:numPr>
      </w:pPr>
      <w:r>
        <w:t>After successfully installing Ubuntu 20.04 LTS, open the program</w:t>
      </w:r>
      <w:r w:rsidR="001F583A">
        <w:t xml:space="preserve"> through the app store</w:t>
      </w:r>
      <w:r w:rsidR="00B31DE9">
        <w:t>. It will prompt the user to</w:t>
      </w:r>
      <w:r>
        <w:t xml:space="preserve"> </w:t>
      </w:r>
      <w:r w:rsidR="001F583A">
        <w:t>create a password. This password will be used in a future step</w:t>
      </w:r>
      <w:r w:rsidR="00B31DE9">
        <w:t xml:space="preserve"> so be sure to write it down somewhere</w:t>
      </w:r>
      <w:r w:rsidR="002C3131">
        <w:t>.</w:t>
      </w:r>
    </w:p>
    <w:p w14:paraId="0E2FA96C" w14:textId="77777777" w:rsidR="006A55BE" w:rsidRDefault="006A55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FBD53F" w14:textId="1C305A4A" w:rsidR="00EE1AA5" w:rsidRDefault="00A7771C" w:rsidP="007061BE">
      <w:pPr>
        <w:pStyle w:val="Heading1"/>
        <w:numPr>
          <w:ilvl w:val="0"/>
          <w:numId w:val="7"/>
        </w:numPr>
      </w:pPr>
      <w:bookmarkStart w:id="1" w:name="_Toc67904896"/>
      <w:r>
        <w:lastRenderedPageBreak/>
        <w:t>Download project files from GitHub</w:t>
      </w:r>
      <w:r w:rsidR="003C2423">
        <w:rPr>
          <w:rStyle w:val="FootnoteReference"/>
        </w:rPr>
        <w:footnoteReference w:id="2"/>
      </w:r>
      <w:bookmarkEnd w:id="1"/>
    </w:p>
    <w:p w14:paraId="5F5AF75D" w14:textId="77777777" w:rsidR="007061BE" w:rsidRDefault="001D419D" w:rsidP="007061BE">
      <w:hyperlink r:id="rId9" w:history="1">
        <w:r w:rsidR="00A7771C" w:rsidRPr="00CE675A">
          <w:rPr>
            <w:rStyle w:val="Hyperlink"/>
          </w:rPr>
          <w:t>https://github.com/cpptromar/CPP-5G-Network-Sim</w:t>
        </w:r>
      </w:hyperlink>
      <w:r w:rsidR="00CF1CF6">
        <w:rPr>
          <w:rStyle w:val="FootnoteReference"/>
        </w:rPr>
        <w:footnoteReference w:id="3"/>
      </w:r>
    </w:p>
    <w:p w14:paraId="40539C4B" w14:textId="17A15E28" w:rsidR="006A55BE" w:rsidRDefault="006A55BE" w:rsidP="007061BE">
      <w:pPr>
        <w:pStyle w:val="ListParagraph"/>
        <w:numPr>
          <w:ilvl w:val="0"/>
          <w:numId w:val="9"/>
        </w:numPr>
      </w:pPr>
      <w:r>
        <w:t>Choose version to download</w:t>
      </w:r>
    </w:p>
    <w:p w14:paraId="721DA4E9" w14:textId="6F9C42BB" w:rsidR="006A55BE" w:rsidRDefault="006A55BE" w:rsidP="00DC06D1">
      <w:pPr>
        <w:jc w:val="center"/>
      </w:pPr>
      <w:r>
        <w:rPr>
          <w:noProof/>
        </w:rPr>
        <w:drawing>
          <wp:inline distT="0" distB="0" distL="0" distR="0" wp14:anchorId="58B9059B" wp14:editId="1415F07A">
            <wp:extent cx="5660136" cy="3026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CBB" w14:textId="1B11FF87" w:rsidR="003F2419" w:rsidRDefault="00263F45" w:rsidP="007061BE">
      <w:pPr>
        <w:pStyle w:val="ListParagraph"/>
        <w:numPr>
          <w:ilvl w:val="0"/>
          <w:numId w:val="9"/>
        </w:numPr>
      </w:pPr>
      <w:r>
        <w:t>Download ZIP file</w:t>
      </w:r>
    </w:p>
    <w:p w14:paraId="4CED3E46" w14:textId="261C1168" w:rsidR="003E28BB" w:rsidRDefault="00263F45" w:rsidP="00DC06D1">
      <w:pPr>
        <w:jc w:val="center"/>
      </w:pPr>
      <w:r>
        <w:rPr>
          <w:noProof/>
        </w:rPr>
        <w:drawing>
          <wp:inline distT="0" distB="0" distL="0" distR="0" wp14:anchorId="5AB039F6" wp14:editId="40EE6142">
            <wp:extent cx="5650992" cy="309067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6960" w14:textId="61A35C3E" w:rsidR="00263F45" w:rsidRDefault="00263F45" w:rsidP="007061BE">
      <w:pPr>
        <w:pStyle w:val="ListParagraph"/>
        <w:numPr>
          <w:ilvl w:val="0"/>
          <w:numId w:val="9"/>
        </w:numPr>
      </w:pPr>
      <w:r>
        <w:lastRenderedPageBreak/>
        <w:t xml:space="preserve">Extract ZIP file to a </w:t>
      </w:r>
      <w:r w:rsidR="007522D0">
        <w:t>folder</w:t>
      </w:r>
      <w:r w:rsidR="003E28BB">
        <w:rPr>
          <w:rStyle w:val="FootnoteReference"/>
        </w:rPr>
        <w:footnoteReference w:id="4"/>
      </w:r>
    </w:p>
    <w:p w14:paraId="02079BF0" w14:textId="5A9D5A70" w:rsidR="003E28BB" w:rsidRDefault="003E28BB" w:rsidP="00DC06D1">
      <w:pPr>
        <w:jc w:val="center"/>
      </w:pPr>
      <w:r>
        <w:rPr>
          <w:noProof/>
        </w:rPr>
        <w:drawing>
          <wp:inline distT="0" distB="0" distL="0" distR="0" wp14:anchorId="4CBB1E6C" wp14:editId="6EDF94FA">
            <wp:extent cx="594360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0B8" w14:textId="77777777" w:rsidR="007061BE" w:rsidRDefault="007061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A3EDE4" w14:textId="3971AE4F" w:rsidR="00AA7678" w:rsidRDefault="008C2F49" w:rsidP="007061BE">
      <w:pPr>
        <w:pStyle w:val="Heading1"/>
        <w:numPr>
          <w:ilvl w:val="0"/>
          <w:numId w:val="7"/>
        </w:numPr>
      </w:pPr>
      <w:bookmarkStart w:id="2" w:name="_Toc67904897"/>
      <w:r>
        <w:lastRenderedPageBreak/>
        <w:t xml:space="preserve">Installing </w:t>
      </w:r>
      <w:r w:rsidR="00AA7678">
        <w:t>libraries for WSL</w:t>
      </w:r>
      <w:bookmarkEnd w:id="2"/>
    </w:p>
    <w:p w14:paraId="504A0662" w14:textId="5D771D45" w:rsidR="00CD4A3D" w:rsidRDefault="00022486" w:rsidP="007061BE">
      <w:pPr>
        <w:pStyle w:val="ListParagraph"/>
        <w:numPr>
          <w:ilvl w:val="0"/>
          <w:numId w:val="2"/>
        </w:numPr>
      </w:pPr>
      <w:r>
        <w:t xml:space="preserve">Open Windows </w:t>
      </w:r>
      <w:r w:rsidR="00295964">
        <w:t>PowerShell</w:t>
      </w:r>
      <w:r>
        <w:rPr>
          <w:rStyle w:val="FootnoteReference"/>
        </w:rPr>
        <w:footnoteReference w:id="5"/>
      </w:r>
    </w:p>
    <w:p w14:paraId="5529E328" w14:textId="37F6D94D" w:rsidR="00A133B6" w:rsidRDefault="001D35A9" w:rsidP="001D35A9">
      <w:pPr>
        <w:jc w:val="center"/>
      </w:pPr>
      <w:r>
        <w:rPr>
          <w:noProof/>
        </w:rPr>
        <w:drawing>
          <wp:inline distT="0" distB="0" distL="0" distR="0" wp14:anchorId="13FB367E" wp14:editId="4757FFBB">
            <wp:extent cx="4837176" cy="395020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DCAD" w14:textId="6E003B98" w:rsidR="007F5C1E" w:rsidRDefault="007F5C1E" w:rsidP="007F5C1E">
      <w:pPr>
        <w:pStyle w:val="ListParagraph"/>
        <w:numPr>
          <w:ilvl w:val="0"/>
          <w:numId w:val="2"/>
        </w:numPr>
      </w:pPr>
      <w:r>
        <w:t>Change directory</w:t>
      </w:r>
      <w:r w:rsidR="003F2419">
        <w:t xml:space="preserve"> to wherever </w:t>
      </w:r>
      <w:r w:rsidR="003C2423">
        <w:t xml:space="preserve">the </w:t>
      </w:r>
      <w:proofErr w:type="spellStart"/>
      <w:r w:rsidR="003C2423">
        <w:t>SHNSim</w:t>
      </w:r>
      <w:proofErr w:type="spellEnd"/>
      <w:r w:rsidR="003C2423">
        <w:t xml:space="preserve"> folder is 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25FC" w14:paraId="4C1F7C95" w14:textId="77777777" w:rsidTr="00B825FC">
        <w:tc>
          <w:tcPr>
            <w:tcW w:w="9350" w:type="dxa"/>
          </w:tcPr>
          <w:p w14:paraId="7C11A623" w14:textId="24734F97" w:rsidR="000D57C2" w:rsidRDefault="00B825FC" w:rsidP="003F2419">
            <w:r>
              <w:t>cd [</w:t>
            </w:r>
            <w:r w:rsidR="000D57C2">
              <w:t>path\to\</w:t>
            </w:r>
            <w:proofErr w:type="spellStart"/>
            <w:r w:rsidR="000D57C2">
              <w:t>SHNSim_folder</w:t>
            </w:r>
            <w:proofErr w:type="spellEnd"/>
            <w:r w:rsidR="000D57C2">
              <w:t>]</w:t>
            </w:r>
          </w:p>
        </w:tc>
      </w:tr>
    </w:tbl>
    <w:p w14:paraId="04935253" w14:textId="77777777" w:rsidR="000D57C2" w:rsidRDefault="000D57C2" w:rsidP="000D57C2">
      <w:pPr>
        <w:pStyle w:val="ListParagraph"/>
        <w:numPr>
          <w:ilvl w:val="0"/>
          <w:numId w:val="2"/>
        </w:numPr>
      </w:pPr>
      <w:r>
        <w:t>Run WSL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4F7" w14:paraId="5CA95CC4" w14:textId="77777777" w:rsidTr="001954F7">
        <w:tc>
          <w:tcPr>
            <w:tcW w:w="9350" w:type="dxa"/>
          </w:tcPr>
          <w:p w14:paraId="1B245A50" w14:textId="2C41D8AF" w:rsidR="001954F7" w:rsidRDefault="001954F7" w:rsidP="003F2419">
            <w:proofErr w:type="spellStart"/>
            <w:r>
              <w:t>wsl</w:t>
            </w:r>
            <w:proofErr w:type="spellEnd"/>
          </w:p>
        </w:tc>
      </w:tr>
    </w:tbl>
    <w:p w14:paraId="46598732" w14:textId="7EBEA94E" w:rsidR="007F5C1E" w:rsidRDefault="001954F7" w:rsidP="001954F7">
      <w:pPr>
        <w:pStyle w:val="ListParagraph"/>
        <w:numPr>
          <w:ilvl w:val="0"/>
          <w:numId w:val="2"/>
        </w:numPr>
      </w:pPr>
      <w:r>
        <w:t>Install all required packages by running the following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C1E" w14:paraId="2241E792" w14:textId="77777777" w:rsidTr="007F5C1E">
        <w:tc>
          <w:tcPr>
            <w:tcW w:w="9350" w:type="dxa"/>
          </w:tcPr>
          <w:p w14:paraId="336DF936" w14:textId="2E58CE4A" w:rsidR="00755444" w:rsidRPr="00E8137E" w:rsidRDefault="00755444" w:rsidP="00755444">
            <w:pPr>
              <w:jc w:val="center"/>
              <w:rPr>
                <w:b/>
                <w:bCs/>
              </w:rPr>
            </w:pPr>
            <w:r w:rsidRPr="00E8137E">
              <w:rPr>
                <w:b/>
                <w:bCs/>
              </w:rPr>
              <w:t xml:space="preserve">GTK </w:t>
            </w:r>
            <w:r w:rsidR="00E8137E">
              <w:rPr>
                <w:b/>
                <w:bCs/>
              </w:rPr>
              <w:t>&amp;</w:t>
            </w:r>
            <w:r w:rsidRPr="00E8137E">
              <w:rPr>
                <w:b/>
                <w:bCs/>
              </w:rPr>
              <w:t xml:space="preserve"> Dependency Libraries</w:t>
            </w:r>
            <w:r w:rsidR="006D2D1B" w:rsidRPr="00E8137E">
              <w:rPr>
                <w:b/>
                <w:bCs/>
              </w:rPr>
              <w:t xml:space="preserve"> (for GUI)</w:t>
            </w:r>
          </w:p>
          <w:p w14:paraId="75729DF6" w14:textId="70B03855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4922CDD8" w14:textId="2CBFAA2F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libgtk-3-dev</w:t>
            </w:r>
          </w:p>
          <w:p w14:paraId="573FAB76" w14:textId="21E36C54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libgtk-3-0</w:t>
            </w:r>
          </w:p>
          <w:p w14:paraId="40A1BF75" w14:textId="0BC86550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pkg-config</w:t>
            </w:r>
          </w:p>
          <w:p w14:paraId="36E24A1C" w14:textId="07CE2E07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libcairo2-dev</w:t>
            </w:r>
          </w:p>
        </w:tc>
      </w:tr>
      <w:tr w:rsidR="00755444" w14:paraId="5704F148" w14:textId="77777777" w:rsidTr="007F5C1E">
        <w:tc>
          <w:tcPr>
            <w:tcW w:w="9350" w:type="dxa"/>
          </w:tcPr>
          <w:p w14:paraId="7230DEA5" w14:textId="27952BF8" w:rsidR="00755444" w:rsidRPr="00E8137E" w:rsidRDefault="00755444" w:rsidP="00755444">
            <w:pPr>
              <w:jc w:val="center"/>
              <w:rPr>
                <w:b/>
                <w:bCs/>
              </w:rPr>
            </w:pPr>
            <w:proofErr w:type="spellStart"/>
            <w:r w:rsidRPr="00E8137E">
              <w:rPr>
                <w:b/>
                <w:bCs/>
              </w:rPr>
              <w:t>Makefile</w:t>
            </w:r>
            <w:proofErr w:type="spellEnd"/>
            <w:r w:rsidRPr="00E8137E">
              <w:rPr>
                <w:b/>
                <w:bCs/>
              </w:rPr>
              <w:t xml:space="preserve"> </w:t>
            </w:r>
            <w:r w:rsidR="00E8137E">
              <w:rPr>
                <w:b/>
                <w:bCs/>
              </w:rPr>
              <w:t>&amp;</w:t>
            </w:r>
            <w:r w:rsidRPr="00E8137E">
              <w:rPr>
                <w:b/>
                <w:bCs/>
              </w:rPr>
              <w:t xml:space="preserve"> G++ Libraries</w:t>
            </w:r>
            <w:r w:rsidR="006D2D1B" w:rsidRPr="00E8137E">
              <w:rPr>
                <w:b/>
                <w:bCs/>
              </w:rPr>
              <w:t xml:space="preserve"> (for compiling</w:t>
            </w:r>
            <w:r w:rsidR="00E8137E" w:rsidRPr="00E8137E">
              <w:rPr>
                <w:b/>
                <w:bCs/>
              </w:rPr>
              <w:t>)</w:t>
            </w:r>
          </w:p>
          <w:p w14:paraId="2D1BD9BE" w14:textId="34030057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make</w:t>
            </w:r>
          </w:p>
          <w:p w14:paraId="207D1DD3" w14:textId="77777777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make-guile</w:t>
            </w:r>
          </w:p>
          <w:p w14:paraId="4F3FA0B4" w14:textId="7AEDEC49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g++</w:t>
            </w:r>
          </w:p>
        </w:tc>
      </w:tr>
    </w:tbl>
    <w:p w14:paraId="6509ED46" w14:textId="71784595" w:rsidR="007F5C1E" w:rsidRDefault="00B478BB" w:rsidP="001D35A9">
      <w:pPr>
        <w:pStyle w:val="Heading1"/>
        <w:numPr>
          <w:ilvl w:val="0"/>
          <w:numId w:val="7"/>
        </w:numPr>
      </w:pPr>
      <w:bookmarkStart w:id="3" w:name="_Toc67904898"/>
      <w:r w:rsidRPr="00B478BB">
        <w:lastRenderedPageBreak/>
        <w:t>Install</w:t>
      </w:r>
      <w:r>
        <w:t>ing</w:t>
      </w:r>
      <w:r w:rsidRPr="00B478BB">
        <w:t xml:space="preserve"> </w:t>
      </w:r>
      <w:proofErr w:type="spellStart"/>
      <w:r w:rsidRPr="00B478BB">
        <w:t>VcXsrv</w:t>
      </w:r>
      <w:proofErr w:type="spellEnd"/>
      <w:r w:rsidRPr="00B478BB">
        <w:t xml:space="preserve"> Windows X Server</w:t>
      </w:r>
      <w:r>
        <w:rPr>
          <w:rStyle w:val="FootnoteReference"/>
        </w:rPr>
        <w:footnoteReference w:id="6"/>
      </w:r>
      <w:bookmarkEnd w:id="3"/>
    </w:p>
    <w:p w14:paraId="7282FE97" w14:textId="0DB16FD6" w:rsidR="00D93F53" w:rsidRDefault="00D93F53" w:rsidP="001D35A9">
      <w:pPr>
        <w:pStyle w:val="ListParagraph"/>
        <w:numPr>
          <w:ilvl w:val="0"/>
          <w:numId w:val="11"/>
        </w:numPr>
      </w:pPr>
      <w:r>
        <w:t xml:space="preserve">Download </w:t>
      </w:r>
      <w:proofErr w:type="spellStart"/>
      <w:r>
        <w:t>VcXsrv</w:t>
      </w:r>
      <w:proofErr w:type="spellEnd"/>
      <w:r>
        <w:t xml:space="preserve"> from their official website</w:t>
      </w:r>
      <w:r w:rsidR="008B3B2D">
        <w:t xml:space="preserve"> and run their installer (may require a PC reboot)</w:t>
      </w:r>
    </w:p>
    <w:p w14:paraId="6036CCFE" w14:textId="55F5F062" w:rsidR="00D93F53" w:rsidRDefault="001D419D" w:rsidP="00D93F53">
      <w:hyperlink r:id="rId14" w:history="1">
        <w:r w:rsidR="00D93F53" w:rsidRPr="00CE675A">
          <w:rPr>
            <w:rStyle w:val="Hyperlink"/>
          </w:rPr>
          <w:t>https://sourceforge.net/projects/vcxsrv/</w:t>
        </w:r>
      </w:hyperlink>
    </w:p>
    <w:p w14:paraId="0405E7FF" w14:textId="57B8611A" w:rsidR="00DC06D1" w:rsidRDefault="00DC06D1" w:rsidP="00DC06D1">
      <w:pPr>
        <w:jc w:val="center"/>
      </w:pPr>
      <w:r>
        <w:rPr>
          <w:noProof/>
        </w:rPr>
        <w:drawing>
          <wp:inline distT="0" distB="0" distL="0" distR="0" wp14:anchorId="2A99C6C3" wp14:editId="021A2C6A">
            <wp:extent cx="5943600" cy="2385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4E22" w14:textId="6B1C119F" w:rsidR="00D93F53" w:rsidRDefault="007061BE" w:rsidP="001D35A9">
      <w:pPr>
        <w:pStyle w:val="ListParagraph"/>
        <w:numPr>
          <w:ilvl w:val="0"/>
          <w:numId w:val="11"/>
        </w:numPr>
      </w:pPr>
      <w:r>
        <w:t>Run this command in PowerShell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61BE" w14:paraId="4163A1CC" w14:textId="77777777" w:rsidTr="007061BE">
        <w:tc>
          <w:tcPr>
            <w:tcW w:w="9350" w:type="dxa"/>
          </w:tcPr>
          <w:p w14:paraId="71AE28E4" w14:textId="5A395E46" w:rsidR="007061BE" w:rsidRDefault="007061BE" w:rsidP="007061BE">
            <w:proofErr w:type="spellStart"/>
            <w:r w:rsidRPr="007061BE">
              <w:t>sudo</w:t>
            </w:r>
            <w:proofErr w:type="spellEnd"/>
            <w:r w:rsidRPr="007061BE">
              <w:t xml:space="preserve"> nano ~</w:t>
            </w:r>
            <w:proofErr w:type="gramStart"/>
            <w:r w:rsidRPr="007061BE">
              <w:t>/.</w:t>
            </w:r>
            <w:proofErr w:type="spellStart"/>
            <w:r w:rsidRPr="007061BE">
              <w:t>bashrc</w:t>
            </w:r>
            <w:proofErr w:type="spellEnd"/>
            <w:proofErr w:type="gramEnd"/>
          </w:p>
        </w:tc>
      </w:tr>
    </w:tbl>
    <w:p w14:paraId="090C909C" w14:textId="74391CC4" w:rsidR="000B4059" w:rsidRDefault="00341BBB" w:rsidP="00341BBB">
      <w:pPr>
        <w:pStyle w:val="ListParagraph"/>
        <w:numPr>
          <w:ilvl w:val="0"/>
          <w:numId w:val="11"/>
        </w:numPr>
      </w:pPr>
      <w:r>
        <w:t xml:space="preserve">Enter your password that you set </w:t>
      </w:r>
      <w:r w:rsidR="00534D3C">
        <w:t>earlier when running WSL for the first time.</w:t>
      </w:r>
    </w:p>
    <w:p w14:paraId="21281070" w14:textId="77777777" w:rsidR="000B4059" w:rsidRDefault="000B4059">
      <w:r>
        <w:br w:type="page"/>
      </w:r>
    </w:p>
    <w:p w14:paraId="4BF463F1" w14:textId="421455B0" w:rsidR="007061BE" w:rsidRDefault="000B4059" w:rsidP="001D35A9">
      <w:pPr>
        <w:pStyle w:val="ListParagraph"/>
        <w:numPr>
          <w:ilvl w:val="0"/>
          <w:numId w:val="11"/>
        </w:numPr>
      </w:pPr>
      <w:r>
        <w:lastRenderedPageBreak/>
        <w:t>Use the down arrow key to navigate to the</w:t>
      </w:r>
      <w:r w:rsidR="008B3B2D">
        <w:t xml:space="preserve"> bottom</w:t>
      </w:r>
      <w:r w:rsidR="0046447C">
        <w:t xml:space="preserve"> of the bash file</w:t>
      </w:r>
      <w:r>
        <w:t xml:space="preserve"> and add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B2D" w14:paraId="712FADC8" w14:textId="77777777" w:rsidTr="008B3B2D">
        <w:tc>
          <w:tcPr>
            <w:tcW w:w="9350" w:type="dxa"/>
          </w:tcPr>
          <w:p w14:paraId="073757CB" w14:textId="6D163F31" w:rsidR="008B3B2D" w:rsidRDefault="008B3B2D" w:rsidP="008B3B2D">
            <w:r w:rsidRPr="008B3B2D">
              <w:t>export DISPLAY="`grep nameserver /</w:t>
            </w:r>
            <w:proofErr w:type="spellStart"/>
            <w:r w:rsidRPr="008B3B2D">
              <w:t>etc</w:t>
            </w:r>
            <w:proofErr w:type="spellEnd"/>
            <w:r w:rsidRPr="008B3B2D">
              <w:t>/</w:t>
            </w:r>
            <w:proofErr w:type="spellStart"/>
            <w:r w:rsidRPr="008B3B2D">
              <w:t>resolv.conf|sed</w:t>
            </w:r>
            <w:proofErr w:type="spellEnd"/>
            <w:r w:rsidRPr="008B3B2D">
              <w:t xml:space="preserve"> 's/nameserver //'`:0"</w:t>
            </w:r>
          </w:p>
        </w:tc>
      </w:tr>
    </w:tbl>
    <w:p w14:paraId="13B2BF60" w14:textId="32A5E70A" w:rsidR="003E08DB" w:rsidRDefault="003E08DB" w:rsidP="003E08DB">
      <w:pPr>
        <w:jc w:val="center"/>
      </w:pPr>
      <w:r>
        <w:rPr>
          <w:noProof/>
        </w:rPr>
        <w:drawing>
          <wp:inline distT="0" distB="0" distL="0" distR="0" wp14:anchorId="219D357D" wp14:editId="780B9C62">
            <wp:extent cx="4818888" cy="4014216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D4E2" w14:textId="249C9F1F" w:rsidR="008B3B2D" w:rsidRDefault="00B55AAB" w:rsidP="00B55AAB">
      <w:pPr>
        <w:pStyle w:val="ListParagraph"/>
        <w:numPr>
          <w:ilvl w:val="0"/>
          <w:numId w:val="11"/>
        </w:numPr>
      </w:pPr>
      <w:r>
        <w:t>S</w:t>
      </w:r>
      <w:r w:rsidRPr="00B55AAB">
        <w:t xml:space="preserve">ave and close the bash file using </w:t>
      </w:r>
      <w:r>
        <w:t xml:space="preserve">these </w:t>
      </w:r>
      <w:r w:rsidR="007D05A7">
        <w:t>three</w:t>
      </w:r>
      <w:r>
        <w:t xml:space="preserve"> </w:t>
      </w:r>
      <w:r w:rsidR="007D05A7">
        <w:t>key combinations</w:t>
      </w:r>
      <w:r>
        <w:t xml:space="preserve"> in order: </w:t>
      </w:r>
      <w:r w:rsidRPr="00B55AAB">
        <w:t>CTRL+O</w:t>
      </w:r>
      <w:r>
        <w:t xml:space="preserve">, </w:t>
      </w:r>
      <w:r w:rsidR="007D05A7">
        <w:t xml:space="preserve">Enter, </w:t>
      </w:r>
      <w:r w:rsidRPr="00B55AAB">
        <w:t>CTRL+X</w:t>
      </w:r>
    </w:p>
    <w:p w14:paraId="1B7E861D" w14:textId="05E92AE1" w:rsidR="00295964" w:rsidRDefault="00295964" w:rsidP="00B55AAB">
      <w:pPr>
        <w:pStyle w:val="ListParagraph"/>
        <w:numPr>
          <w:ilvl w:val="0"/>
          <w:numId w:val="11"/>
        </w:numPr>
      </w:pPr>
      <w:r>
        <w:t>Close and re-open PowerShell</w:t>
      </w:r>
    </w:p>
    <w:p w14:paraId="765D91A1" w14:textId="77777777" w:rsidR="0034414C" w:rsidRDefault="003441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88ABB" w14:textId="45BCC850" w:rsidR="00837DE3" w:rsidRDefault="00837DE3" w:rsidP="00837DE3">
      <w:pPr>
        <w:pStyle w:val="Heading1"/>
        <w:numPr>
          <w:ilvl w:val="0"/>
          <w:numId w:val="7"/>
        </w:numPr>
      </w:pPr>
      <w:bookmarkStart w:id="4" w:name="_Toc67904899"/>
      <w:r>
        <w:lastRenderedPageBreak/>
        <w:t xml:space="preserve">Configuring </w:t>
      </w:r>
      <w:proofErr w:type="spellStart"/>
      <w:r>
        <w:t>XLaunch</w:t>
      </w:r>
      <w:proofErr w:type="spellEnd"/>
      <w:r w:rsidR="0090185E">
        <w:rPr>
          <w:rStyle w:val="FootnoteReference"/>
        </w:rPr>
        <w:footnoteReference w:id="7"/>
      </w:r>
      <w:bookmarkEnd w:id="4"/>
    </w:p>
    <w:p w14:paraId="46CC8940" w14:textId="5E678DEE" w:rsidR="0090185E" w:rsidRDefault="00B90D21" w:rsidP="0090185E">
      <w:pPr>
        <w:pStyle w:val="ListParagraph"/>
        <w:numPr>
          <w:ilvl w:val="0"/>
          <w:numId w:val="16"/>
        </w:numPr>
      </w:pPr>
      <w:r>
        <w:t xml:space="preserve">Open </w:t>
      </w:r>
      <w:proofErr w:type="spellStart"/>
      <w:r>
        <w:t>XLaunch</w:t>
      </w:r>
      <w:proofErr w:type="spellEnd"/>
      <w:r w:rsidR="0034414C">
        <w:t xml:space="preserve"> through windows explorer</w:t>
      </w:r>
    </w:p>
    <w:p w14:paraId="6F3B1189" w14:textId="42308591" w:rsidR="00B90D21" w:rsidRDefault="00B90D21" w:rsidP="00B90D21">
      <w:pPr>
        <w:jc w:val="center"/>
      </w:pPr>
      <w:r>
        <w:rPr>
          <w:noProof/>
        </w:rPr>
        <w:drawing>
          <wp:inline distT="0" distB="0" distL="0" distR="0" wp14:anchorId="5A80DA20" wp14:editId="620810EC">
            <wp:extent cx="3721608" cy="30358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3EA" w14:textId="0FFAE85E" w:rsidR="0034414C" w:rsidRDefault="003C28C8" w:rsidP="0034414C">
      <w:pPr>
        <w:pStyle w:val="ListParagraph"/>
        <w:numPr>
          <w:ilvl w:val="0"/>
          <w:numId w:val="16"/>
        </w:numPr>
      </w:pPr>
      <w:r>
        <w:t xml:space="preserve">Select “One Large Window” and then </w:t>
      </w:r>
      <w:r w:rsidR="00870343">
        <w:t>press “Next”</w:t>
      </w:r>
    </w:p>
    <w:p w14:paraId="6F039184" w14:textId="2230ED09" w:rsidR="003C28C8" w:rsidRDefault="003C28C8" w:rsidP="003C28C8">
      <w:pPr>
        <w:jc w:val="center"/>
      </w:pPr>
      <w:r>
        <w:rPr>
          <w:noProof/>
        </w:rPr>
        <w:drawing>
          <wp:inline distT="0" distB="0" distL="0" distR="0" wp14:anchorId="4A022C44" wp14:editId="5068F6CE">
            <wp:extent cx="4533333" cy="2209524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A6C2" w14:textId="77777777" w:rsidR="00870343" w:rsidRDefault="00870343">
      <w:r>
        <w:br w:type="page"/>
      </w:r>
    </w:p>
    <w:p w14:paraId="32CB9C83" w14:textId="70113441" w:rsidR="00870343" w:rsidRDefault="00870343" w:rsidP="003C28C8">
      <w:pPr>
        <w:pStyle w:val="ListParagraph"/>
        <w:numPr>
          <w:ilvl w:val="0"/>
          <w:numId w:val="16"/>
        </w:numPr>
      </w:pPr>
      <w:r>
        <w:lastRenderedPageBreak/>
        <w:t>Select “Start no client” and then press “Next”</w:t>
      </w:r>
    </w:p>
    <w:p w14:paraId="36A3E7B1" w14:textId="2199EF19" w:rsidR="003C28C8" w:rsidRDefault="00870343" w:rsidP="00C16709">
      <w:pPr>
        <w:jc w:val="center"/>
      </w:pPr>
      <w:r>
        <w:rPr>
          <w:noProof/>
        </w:rPr>
        <w:drawing>
          <wp:inline distT="0" distB="0" distL="0" distR="0" wp14:anchorId="29764FAD" wp14:editId="0CB2FFF5">
            <wp:extent cx="3392424" cy="165506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293F" w14:textId="17D90741" w:rsidR="00870343" w:rsidRDefault="00355458" w:rsidP="00870343">
      <w:pPr>
        <w:pStyle w:val="ListParagraph"/>
        <w:numPr>
          <w:ilvl w:val="0"/>
          <w:numId w:val="16"/>
        </w:numPr>
      </w:pPr>
      <w:r>
        <w:t>Check “Disable Access Control” and then p</w:t>
      </w:r>
      <w:r w:rsidR="00271072">
        <w:t>ress “Next”</w:t>
      </w:r>
    </w:p>
    <w:p w14:paraId="1785BA52" w14:textId="1CD80674" w:rsidR="00271072" w:rsidRDefault="00883BC1" w:rsidP="00C16709">
      <w:pPr>
        <w:jc w:val="center"/>
      </w:pPr>
      <w:r>
        <w:rPr>
          <w:noProof/>
        </w:rPr>
        <w:drawing>
          <wp:inline distT="0" distB="0" distL="0" distR="0" wp14:anchorId="267C438B" wp14:editId="171B3D53">
            <wp:extent cx="3392424" cy="16550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1606" w14:textId="78F07FA5" w:rsidR="00C16709" w:rsidRDefault="00C16709" w:rsidP="00C16709">
      <w:pPr>
        <w:pStyle w:val="ListParagraph"/>
        <w:numPr>
          <w:ilvl w:val="0"/>
          <w:numId w:val="16"/>
        </w:numPr>
      </w:pPr>
      <w:r>
        <w:t>Save configuration (.config file) to somewhere accessibl</w:t>
      </w:r>
      <w:r w:rsidR="00090101">
        <w:t>e.</w:t>
      </w:r>
      <w:r w:rsidR="00B336AE">
        <w:t xml:space="preserve"> (</w:t>
      </w:r>
      <w:proofErr w:type="gramStart"/>
      <w:r w:rsidR="00B336AE">
        <w:t>e.g.</w:t>
      </w:r>
      <w:proofErr w:type="gramEnd"/>
      <w:r w:rsidR="00B336AE">
        <w:t xml:space="preserve"> Desktop or Project location)</w:t>
      </w:r>
    </w:p>
    <w:p w14:paraId="210ADC7C" w14:textId="78AD1186" w:rsidR="00C16709" w:rsidRDefault="00883BC1" w:rsidP="00883BC1">
      <w:pPr>
        <w:jc w:val="center"/>
      </w:pPr>
      <w:r>
        <w:rPr>
          <w:noProof/>
        </w:rPr>
        <w:drawing>
          <wp:inline distT="0" distB="0" distL="0" distR="0" wp14:anchorId="22863213" wp14:editId="113BC810">
            <wp:extent cx="3547872" cy="256946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B77" w14:textId="2863B51E" w:rsidR="00B336AE" w:rsidRPr="0090185E" w:rsidRDefault="00B336AE" w:rsidP="00C1670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42818FE" wp14:editId="6508A59F">
            <wp:extent cx="5943600" cy="3348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3340" w14:textId="77777777" w:rsidR="00B336AE" w:rsidRDefault="00B336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ADD20A" w14:textId="17695480" w:rsidR="0046447C" w:rsidRDefault="00EF3086" w:rsidP="0046447C">
      <w:pPr>
        <w:pStyle w:val="Heading1"/>
        <w:numPr>
          <w:ilvl w:val="0"/>
          <w:numId w:val="7"/>
        </w:numPr>
      </w:pPr>
      <w:bookmarkStart w:id="5" w:name="_Toc67904900"/>
      <w:r>
        <w:lastRenderedPageBreak/>
        <w:t xml:space="preserve">Compiling the code with </w:t>
      </w:r>
      <w:proofErr w:type="spellStart"/>
      <w:r>
        <w:t>makefile</w:t>
      </w:r>
      <w:proofErr w:type="spellEnd"/>
      <w:r>
        <w:t xml:space="preserve"> and running </w:t>
      </w:r>
      <w:r w:rsidR="00B97FBE">
        <w:t>the simulator</w:t>
      </w:r>
      <w:r w:rsidR="004B1AC8">
        <w:rPr>
          <w:rStyle w:val="FootnoteReference"/>
        </w:rPr>
        <w:footnoteReference w:id="8"/>
      </w:r>
      <w:bookmarkEnd w:id="5"/>
    </w:p>
    <w:p w14:paraId="4B0EB7B4" w14:textId="186034B7" w:rsidR="00EF3086" w:rsidRDefault="00F744AF" w:rsidP="00EF3086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XLaunch</w:t>
      </w:r>
      <w:proofErr w:type="spellEnd"/>
      <w:r>
        <w:t xml:space="preserve"> </w:t>
      </w:r>
      <w:r w:rsidR="00DD3B3A">
        <w:t>through the configuration file</w:t>
      </w:r>
      <w:r w:rsidR="00B76155">
        <w:t>.</w:t>
      </w:r>
      <w:r w:rsidR="006669E3">
        <w:t xml:space="preserve"> This will open a blank window.</w:t>
      </w:r>
    </w:p>
    <w:p w14:paraId="4551A006" w14:textId="77777777" w:rsidR="005650C9" w:rsidRDefault="005650C9" w:rsidP="005650C9">
      <w:pPr>
        <w:pStyle w:val="ListParagraph"/>
        <w:numPr>
          <w:ilvl w:val="0"/>
          <w:numId w:val="14"/>
        </w:numPr>
      </w:pPr>
      <w:r>
        <w:t xml:space="preserve">Change directory to wherever the </w:t>
      </w:r>
      <w:proofErr w:type="spellStart"/>
      <w:r>
        <w:t>SHNSim</w:t>
      </w:r>
      <w:proofErr w:type="spellEnd"/>
      <w:r>
        <w:t xml:space="preserve"> folder is 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0C9" w14:paraId="0BF383BD" w14:textId="77777777" w:rsidTr="00D3223B">
        <w:tc>
          <w:tcPr>
            <w:tcW w:w="9350" w:type="dxa"/>
          </w:tcPr>
          <w:p w14:paraId="6774EEA1" w14:textId="77777777" w:rsidR="005650C9" w:rsidRDefault="005650C9" w:rsidP="00D3223B">
            <w:r>
              <w:t>cd [path\to\</w:t>
            </w:r>
            <w:proofErr w:type="spellStart"/>
            <w:r>
              <w:t>SHNSim_folder</w:t>
            </w:r>
            <w:proofErr w:type="spellEnd"/>
            <w:r>
              <w:t>]</w:t>
            </w:r>
          </w:p>
        </w:tc>
      </w:tr>
    </w:tbl>
    <w:p w14:paraId="181196B2" w14:textId="77777777" w:rsidR="005650C9" w:rsidRDefault="005650C9" w:rsidP="005650C9">
      <w:pPr>
        <w:pStyle w:val="ListParagraph"/>
        <w:numPr>
          <w:ilvl w:val="0"/>
          <w:numId w:val="14"/>
        </w:numPr>
      </w:pPr>
      <w:r>
        <w:t>Run WSL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0C9" w14:paraId="1D2131C2" w14:textId="77777777" w:rsidTr="00D3223B">
        <w:tc>
          <w:tcPr>
            <w:tcW w:w="9350" w:type="dxa"/>
          </w:tcPr>
          <w:p w14:paraId="75CEE481" w14:textId="098BC0A3" w:rsidR="005650C9" w:rsidRDefault="00001EC0" w:rsidP="00D3223B">
            <w:proofErr w:type="spellStart"/>
            <w:r>
              <w:t>w</w:t>
            </w:r>
            <w:r w:rsidR="005650C9">
              <w:t>sl</w:t>
            </w:r>
            <w:proofErr w:type="spellEnd"/>
          </w:p>
        </w:tc>
      </w:tr>
    </w:tbl>
    <w:p w14:paraId="4993EDF9" w14:textId="3D72FC5A" w:rsidR="00F744AF" w:rsidRDefault="000D5D9D" w:rsidP="00EF3086">
      <w:pPr>
        <w:pStyle w:val="ListParagraph"/>
        <w:numPr>
          <w:ilvl w:val="0"/>
          <w:numId w:val="14"/>
        </w:numPr>
      </w:pPr>
      <w:r>
        <w:t xml:space="preserve">Compile the code with </w:t>
      </w:r>
      <w:proofErr w:type="spellStart"/>
      <w:r>
        <w:t>makefile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D9D" w14:paraId="440BC816" w14:textId="77777777" w:rsidTr="000D5D9D">
        <w:tc>
          <w:tcPr>
            <w:tcW w:w="9350" w:type="dxa"/>
          </w:tcPr>
          <w:p w14:paraId="635D58FA" w14:textId="77777777" w:rsidR="000D5D9D" w:rsidRDefault="007D3364" w:rsidP="000D5D9D">
            <w:r>
              <w:t>make output</w:t>
            </w:r>
          </w:p>
          <w:p w14:paraId="6715A299" w14:textId="4F7F039F" w:rsidR="007D3364" w:rsidRDefault="007D3364" w:rsidP="000D5D9D">
            <w:r>
              <w:t>make clean</w:t>
            </w:r>
          </w:p>
        </w:tc>
      </w:tr>
    </w:tbl>
    <w:p w14:paraId="05E3FB43" w14:textId="112A66B7" w:rsidR="000D5D9D" w:rsidRDefault="007D3364" w:rsidP="007D3364">
      <w:pPr>
        <w:pStyle w:val="ListParagraph"/>
        <w:numPr>
          <w:ilvl w:val="0"/>
          <w:numId w:val="14"/>
        </w:numPr>
      </w:pPr>
      <w:r>
        <w:t>Output to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364" w14:paraId="3094C74C" w14:textId="77777777" w:rsidTr="007D3364">
        <w:tc>
          <w:tcPr>
            <w:tcW w:w="9350" w:type="dxa"/>
          </w:tcPr>
          <w:p w14:paraId="00AAB956" w14:textId="56AE8B25" w:rsidR="007D3364" w:rsidRDefault="007D3364" w:rsidP="007D3364">
            <w:proofErr w:type="gramStart"/>
            <w:r>
              <w:t>./</w:t>
            </w:r>
            <w:proofErr w:type="gramEnd"/>
            <w:r>
              <w:t>output</w:t>
            </w:r>
          </w:p>
        </w:tc>
      </w:tr>
    </w:tbl>
    <w:p w14:paraId="4F97DA6F" w14:textId="77777777" w:rsidR="007D3364" w:rsidRPr="00EF3086" w:rsidRDefault="007D3364" w:rsidP="007D3364"/>
    <w:sectPr w:rsidR="007D3364" w:rsidRPr="00EF3086" w:rsidSect="00F7581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52B0D" w14:textId="77777777" w:rsidR="001D419D" w:rsidRDefault="001D419D" w:rsidP="00A7631C">
      <w:pPr>
        <w:spacing w:after="0" w:line="240" w:lineRule="auto"/>
      </w:pPr>
      <w:r>
        <w:separator/>
      </w:r>
    </w:p>
  </w:endnote>
  <w:endnote w:type="continuationSeparator" w:id="0">
    <w:p w14:paraId="4263C037" w14:textId="77777777" w:rsidR="001D419D" w:rsidRDefault="001D419D" w:rsidP="00A7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626F" w14:textId="77777777" w:rsidR="001D419D" w:rsidRDefault="001D419D" w:rsidP="00A7631C">
      <w:pPr>
        <w:spacing w:after="0" w:line="240" w:lineRule="auto"/>
      </w:pPr>
      <w:r>
        <w:separator/>
      </w:r>
    </w:p>
  </w:footnote>
  <w:footnote w:type="continuationSeparator" w:id="0">
    <w:p w14:paraId="5979D053" w14:textId="77777777" w:rsidR="001D419D" w:rsidRDefault="001D419D" w:rsidP="00A7631C">
      <w:pPr>
        <w:spacing w:after="0" w:line="240" w:lineRule="auto"/>
      </w:pPr>
      <w:r>
        <w:continuationSeparator/>
      </w:r>
    </w:p>
  </w:footnote>
  <w:footnote w:id="1">
    <w:p w14:paraId="22E3498A" w14:textId="37F2FB86" w:rsidR="00A7631C" w:rsidRDefault="00A7631C" w:rsidP="00A7631C">
      <w:r>
        <w:rPr>
          <w:rStyle w:val="FootnoteReference"/>
        </w:rPr>
        <w:footnoteRef/>
      </w:r>
      <w:r>
        <w:t xml:space="preserve"> Linux machine or Mac, this step can be skipped.</w:t>
      </w:r>
    </w:p>
  </w:footnote>
  <w:footnote w:id="2">
    <w:p w14:paraId="61A52D0A" w14:textId="05F7A8AB" w:rsidR="003C2423" w:rsidRPr="00883F55" w:rsidRDefault="003C2423" w:rsidP="00CF1CF6">
      <w:pPr>
        <w:rPr>
          <w:sz w:val="20"/>
          <w:szCs w:val="20"/>
        </w:rPr>
      </w:pPr>
      <w:r w:rsidRPr="00883F55">
        <w:rPr>
          <w:rStyle w:val="FootnoteReference"/>
          <w:sz w:val="20"/>
          <w:szCs w:val="20"/>
        </w:rPr>
        <w:footnoteRef/>
      </w:r>
      <w:r w:rsidRPr="00883F55">
        <w:rPr>
          <w:sz w:val="20"/>
          <w:szCs w:val="20"/>
        </w:rPr>
        <w:t xml:space="preserve"> A basic tutorial related to how GitHub works can be found here: </w:t>
      </w:r>
      <w:hyperlink r:id="rId1" w:history="1">
        <w:r w:rsidRPr="00883F55">
          <w:rPr>
            <w:rStyle w:val="Hyperlink"/>
            <w:sz w:val="20"/>
            <w:szCs w:val="20"/>
          </w:rPr>
          <w:t>https://youtu.be/w3jLJU7DT5E</w:t>
        </w:r>
      </w:hyperlink>
    </w:p>
  </w:footnote>
  <w:footnote w:id="3">
    <w:p w14:paraId="0FD0174B" w14:textId="154F0EF6" w:rsidR="00CF1CF6" w:rsidRDefault="00CF1CF6">
      <w:pPr>
        <w:pStyle w:val="FootnoteText"/>
      </w:pPr>
      <w:r>
        <w:rPr>
          <w:rStyle w:val="FootnoteReference"/>
        </w:rPr>
        <w:footnoteRef/>
      </w:r>
      <w:r>
        <w:t xml:space="preserve"> This link requires permission to access the files and may change in the future</w:t>
      </w:r>
      <w:r w:rsidR="00883F55">
        <w:t xml:space="preserve"> depending on the owner of the repo.</w:t>
      </w:r>
    </w:p>
  </w:footnote>
  <w:footnote w:id="4">
    <w:p w14:paraId="5316A365" w14:textId="1F5189FA" w:rsidR="003E28BB" w:rsidRDefault="003E28BB">
      <w:pPr>
        <w:pStyle w:val="FootnoteText"/>
      </w:pPr>
      <w:r>
        <w:rPr>
          <w:rStyle w:val="FootnoteReference"/>
        </w:rPr>
        <w:footnoteRef/>
      </w:r>
      <w:r>
        <w:t xml:space="preserve"> We will be running </w:t>
      </w:r>
      <w:r w:rsidR="00F546E6">
        <w:t>all</w:t>
      </w:r>
      <w:r>
        <w:t xml:space="preserve"> the </w:t>
      </w:r>
      <w:r w:rsidR="006B1173">
        <w:t xml:space="preserve">Linux commands within the </w:t>
      </w:r>
      <w:r w:rsidR="006B1173">
        <w:t xml:space="preserve">SHNSim folder. </w:t>
      </w:r>
      <w:r w:rsidR="00F546E6">
        <w:t>Be sure to extract the ZIP files to a folder instead of attempting to run the commands within the ZIP.</w:t>
      </w:r>
    </w:p>
  </w:footnote>
  <w:footnote w:id="5">
    <w:p w14:paraId="1EE0ED7B" w14:textId="360B97CA" w:rsidR="00022486" w:rsidRDefault="00022486">
      <w:pPr>
        <w:pStyle w:val="FootnoteText"/>
      </w:pPr>
      <w:r>
        <w:rPr>
          <w:rStyle w:val="FootnoteReference"/>
        </w:rPr>
        <w:footnoteRef/>
      </w:r>
      <w:r>
        <w:t xml:space="preserve"> For Mac/Linux</w:t>
      </w:r>
      <w:r w:rsidR="00E0742F">
        <w:t>/Ubuntu</w:t>
      </w:r>
      <w:r>
        <w:t xml:space="preserve">, </w:t>
      </w:r>
      <w:r w:rsidR="00E0742F">
        <w:t xml:space="preserve">use </w:t>
      </w:r>
      <w:r w:rsidR="00374EC1">
        <w:t xml:space="preserve">the terminal application to run command lines. </w:t>
      </w:r>
      <w:r w:rsidR="001F4BCC">
        <w:t xml:space="preserve">The </w:t>
      </w:r>
      <w:r w:rsidR="00755444">
        <w:t>“</w:t>
      </w:r>
      <w:r w:rsidR="00755444">
        <w:t>wsl”</w:t>
      </w:r>
      <w:r w:rsidR="001F4BCC">
        <w:t xml:space="preserve"> command does not need to be executed because it is used to start Windows Subsystem for Linux (WSL)</w:t>
      </w:r>
      <w:r w:rsidR="00755444">
        <w:t>.</w:t>
      </w:r>
    </w:p>
  </w:footnote>
  <w:footnote w:id="6">
    <w:p w14:paraId="5F481F21" w14:textId="7070AB35" w:rsidR="00B478BB" w:rsidRDefault="00B478BB">
      <w:pPr>
        <w:pStyle w:val="FootnoteText"/>
      </w:pPr>
      <w:r>
        <w:rPr>
          <w:rStyle w:val="FootnoteReference"/>
        </w:rPr>
        <w:footnoteRef/>
      </w:r>
      <w:r>
        <w:t xml:space="preserve"> This application is used as a </w:t>
      </w:r>
      <w:r w:rsidR="004545AE">
        <w:t>virtual display</w:t>
      </w:r>
      <w:r w:rsidR="000304DA">
        <w:t xml:space="preserve"> when running </w:t>
      </w:r>
      <w:r w:rsidR="0081571D">
        <w:t xml:space="preserve">the </w:t>
      </w:r>
      <w:r w:rsidR="0081571D">
        <w:t>“./output” command.</w:t>
      </w:r>
      <w:r w:rsidR="00B76155">
        <w:t xml:space="preserve"> Mac/Linux/Ubuntu users may require a different program to support displaying the simulator. Refer to the C++ GTK documentation for more information (</w:t>
      </w:r>
      <w:hyperlink r:id="rId2" w:history="1">
        <w:r w:rsidR="00B76155" w:rsidRPr="008C487C">
          <w:rPr>
            <w:rStyle w:val="Hyperlink"/>
          </w:rPr>
          <w:t>https://www.gtk.org/docs/language-bindings/cpp</w:t>
        </w:r>
      </w:hyperlink>
      <w:r w:rsidR="00B76155">
        <w:t>).</w:t>
      </w:r>
    </w:p>
  </w:footnote>
  <w:footnote w:id="7">
    <w:p w14:paraId="14C819A8" w14:textId="11A8CFE7" w:rsidR="00B76155" w:rsidRPr="0090185E" w:rsidRDefault="0090185E" w:rsidP="0090185E">
      <w:pPr>
        <w:rPr>
          <w:sz w:val="20"/>
          <w:szCs w:val="20"/>
        </w:rPr>
      </w:pPr>
      <w:r w:rsidRPr="0090185E">
        <w:rPr>
          <w:rStyle w:val="FootnoteReference"/>
          <w:sz w:val="20"/>
          <w:szCs w:val="20"/>
        </w:rPr>
        <w:footnoteRef/>
      </w:r>
      <w:r w:rsidRPr="0090185E">
        <w:rPr>
          <w:sz w:val="20"/>
          <w:szCs w:val="20"/>
        </w:rPr>
        <w:t xml:space="preserve"> The most efficient way to use </w:t>
      </w:r>
      <w:r w:rsidRPr="0090185E">
        <w:rPr>
          <w:sz w:val="20"/>
          <w:szCs w:val="20"/>
        </w:rPr>
        <w:t>XLaunch is to create a .config file that will be opened every time the simulator is opened. These following steps will show the process of generating a .config file using the XLaunch setup wizard.</w:t>
      </w:r>
    </w:p>
  </w:footnote>
  <w:footnote w:id="8">
    <w:p w14:paraId="3EDB6CDF" w14:textId="30D6A244" w:rsidR="004B1AC8" w:rsidRDefault="004B1A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2423E">
        <w:t>T</w:t>
      </w:r>
      <w:r>
        <w:t>h</w:t>
      </w:r>
      <w:r w:rsidR="00056419">
        <w:t>ese</w:t>
      </w:r>
      <w:r>
        <w:t xml:space="preserve"> step</w:t>
      </w:r>
      <w:r w:rsidR="00056419">
        <w:t>s</w:t>
      </w:r>
      <w:r>
        <w:t xml:space="preserve"> should be executed every time the simulator</w:t>
      </w:r>
      <w:r w:rsidR="00056419">
        <w:t>’s code is modified</w:t>
      </w:r>
      <w:r w:rsidR="0092423E">
        <w:t xml:space="preserve">. To run the simulation without </w:t>
      </w:r>
      <w:r w:rsidR="00B91B6A">
        <w:t xml:space="preserve">compiling with </w:t>
      </w:r>
      <w:r w:rsidR="00B91B6A">
        <w:t>makefile</w:t>
      </w:r>
      <w:r w:rsidR="00001EC0">
        <w:t>: O</w:t>
      </w:r>
      <w:r w:rsidR="00B91B6A">
        <w:t xml:space="preserve">pening Xserver, </w:t>
      </w:r>
      <w:r w:rsidR="0092423E">
        <w:t xml:space="preserve">changing the directory, running WSL, and then using </w:t>
      </w:r>
      <w:r w:rsidR="00001EC0">
        <w:t>“</w:t>
      </w:r>
      <w:r w:rsidR="0092423E">
        <w:t>./output</w:t>
      </w:r>
      <w:r w:rsidR="00001EC0">
        <w:t>”</w:t>
      </w:r>
      <w:r w:rsidR="0092423E">
        <w:t xml:space="preserve"> is sufficient.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6837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9F047B" w14:textId="5C38389D" w:rsidR="00310A8A" w:rsidRDefault="00310A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7789F2" w14:textId="77777777" w:rsidR="00310A8A" w:rsidRDefault="00310A8A" w:rsidP="00310A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528"/>
    <w:multiLevelType w:val="hybridMultilevel"/>
    <w:tmpl w:val="6C30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9B2"/>
    <w:multiLevelType w:val="hybridMultilevel"/>
    <w:tmpl w:val="71C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1317"/>
    <w:multiLevelType w:val="hybridMultilevel"/>
    <w:tmpl w:val="C94A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26A75"/>
    <w:multiLevelType w:val="hybridMultilevel"/>
    <w:tmpl w:val="6146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F3BAE"/>
    <w:multiLevelType w:val="hybridMultilevel"/>
    <w:tmpl w:val="39E4323A"/>
    <w:lvl w:ilvl="0" w:tplc="5DC6CE4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589B"/>
    <w:multiLevelType w:val="hybridMultilevel"/>
    <w:tmpl w:val="CEBC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50C25"/>
    <w:multiLevelType w:val="hybridMultilevel"/>
    <w:tmpl w:val="C5641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1C84"/>
    <w:multiLevelType w:val="hybridMultilevel"/>
    <w:tmpl w:val="AAF8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3577F"/>
    <w:multiLevelType w:val="hybridMultilevel"/>
    <w:tmpl w:val="D0F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C74B4"/>
    <w:multiLevelType w:val="hybridMultilevel"/>
    <w:tmpl w:val="01662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D44C8"/>
    <w:multiLevelType w:val="hybridMultilevel"/>
    <w:tmpl w:val="189E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347DE"/>
    <w:multiLevelType w:val="hybridMultilevel"/>
    <w:tmpl w:val="219EE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56032"/>
    <w:multiLevelType w:val="hybridMultilevel"/>
    <w:tmpl w:val="0FD60B44"/>
    <w:lvl w:ilvl="0" w:tplc="6A444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273F39"/>
    <w:multiLevelType w:val="hybridMultilevel"/>
    <w:tmpl w:val="39E4323A"/>
    <w:lvl w:ilvl="0" w:tplc="5DC6CE4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E4B52"/>
    <w:multiLevelType w:val="hybridMultilevel"/>
    <w:tmpl w:val="6F883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44150"/>
    <w:multiLevelType w:val="hybridMultilevel"/>
    <w:tmpl w:val="729C3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2"/>
  </w:num>
  <w:num w:numId="9">
    <w:abstractNumId w:val="6"/>
  </w:num>
  <w:num w:numId="10">
    <w:abstractNumId w:val="14"/>
  </w:num>
  <w:num w:numId="11">
    <w:abstractNumId w:val="11"/>
  </w:num>
  <w:num w:numId="12">
    <w:abstractNumId w:val="15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AF"/>
    <w:rsid w:val="00001EC0"/>
    <w:rsid w:val="00022486"/>
    <w:rsid w:val="000304DA"/>
    <w:rsid w:val="00056419"/>
    <w:rsid w:val="00090101"/>
    <w:rsid w:val="000A337D"/>
    <w:rsid w:val="000B4059"/>
    <w:rsid w:val="000D42A2"/>
    <w:rsid w:val="000D57C2"/>
    <w:rsid w:val="000D5D9D"/>
    <w:rsid w:val="001954F7"/>
    <w:rsid w:val="001D35A9"/>
    <w:rsid w:val="001D419D"/>
    <w:rsid w:val="001D56CE"/>
    <w:rsid w:val="001F4BCC"/>
    <w:rsid w:val="001F583A"/>
    <w:rsid w:val="0023752B"/>
    <w:rsid w:val="00263F45"/>
    <w:rsid w:val="00271072"/>
    <w:rsid w:val="00293D2E"/>
    <w:rsid w:val="00295964"/>
    <w:rsid w:val="002C3131"/>
    <w:rsid w:val="002E5C89"/>
    <w:rsid w:val="00310A8A"/>
    <w:rsid w:val="00341BBB"/>
    <w:rsid w:val="0034414C"/>
    <w:rsid w:val="00355458"/>
    <w:rsid w:val="00374EC1"/>
    <w:rsid w:val="003C2423"/>
    <w:rsid w:val="003C28C8"/>
    <w:rsid w:val="003E08DB"/>
    <w:rsid w:val="003E28BB"/>
    <w:rsid w:val="003F2419"/>
    <w:rsid w:val="004209E9"/>
    <w:rsid w:val="004545AE"/>
    <w:rsid w:val="0046447C"/>
    <w:rsid w:val="004B1AC8"/>
    <w:rsid w:val="00534D3C"/>
    <w:rsid w:val="0054757E"/>
    <w:rsid w:val="005648BE"/>
    <w:rsid w:val="005650C9"/>
    <w:rsid w:val="005E014E"/>
    <w:rsid w:val="006669E3"/>
    <w:rsid w:val="006A24ED"/>
    <w:rsid w:val="006A55BE"/>
    <w:rsid w:val="006B1173"/>
    <w:rsid w:val="006C3AAF"/>
    <w:rsid w:val="006D2D1B"/>
    <w:rsid w:val="007061BE"/>
    <w:rsid w:val="007522D0"/>
    <w:rsid w:val="00755444"/>
    <w:rsid w:val="00762CCF"/>
    <w:rsid w:val="007D05A7"/>
    <w:rsid w:val="007D3364"/>
    <w:rsid w:val="007F5C1E"/>
    <w:rsid w:val="0081571D"/>
    <w:rsid w:val="00837DE3"/>
    <w:rsid w:val="008611DC"/>
    <w:rsid w:val="00870343"/>
    <w:rsid w:val="00883BC1"/>
    <w:rsid w:val="00883F55"/>
    <w:rsid w:val="008B3B2D"/>
    <w:rsid w:val="008C2F49"/>
    <w:rsid w:val="0090185E"/>
    <w:rsid w:val="0091397C"/>
    <w:rsid w:val="0092423E"/>
    <w:rsid w:val="009439EA"/>
    <w:rsid w:val="00A133B6"/>
    <w:rsid w:val="00A7631C"/>
    <w:rsid w:val="00A7771C"/>
    <w:rsid w:val="00AA7678"/>
    <w:rsid w:val="00AB37A6"/>
    <w:rsid w:val="00B31DE9"/>
    <w:rsid w:val="00B336AE"/>
    <w:rsid w:val="00B478BB"/>
    <w:rsid w:val="00B55AAB"/>
    <w:rsid w:val="00B76155"/>
    <w:rsid w:val="00B825FC"/>
    <w:rsid w:val="00B90D21"/>
    <w:rsid w:val="00B91B6A"/>
    <w:rsid w:val="00B97FBE"/>
    <w:rsid w:val="00BD3464"/>
    <w:rsid w:val="00C16709"/>
    <w:rsid w:val="00C174CA"/>
    <w:rsid w:val="00CD4A3D"/>
    <w:rsid w:val="00CF1CF6"/>
    <w:rsid w:val="00D857D2"/>
    <w:rsid w:val="00D93F53"/>
    <w:rsid w:val="00DC06D1"/>
    <w:rsid w:val="00DD3B3A"/>
    <w:rsid w:val="00DD5B73"/>
    <w:rsid w:val="00DE58B3"/>
    <w:rsid w:val="00E047F7"/>
    <w:rsid w:val="00E0742F"/>
    <w:rsid w:val="00E8137E"/>
    <w:rsid w:val="00E96149"/>
    <w:rsid w:val="00EE1AA5"/>
    <w:rsid w:val="00EF3086"/>
    <w:rsid w:val="00F215FA"/>
    <w:rsid w:val="00F546E6"/>
    <w:rsid w:val="00F744AF"/>
    <w:rsid w:val="00F7581A"/>
    <w:rsid w:val="00FA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D42B"/>
  <w15:chartTrackingRefBased/>
  <w15:docId w15:val="{097B46D6-4276-4FDF-AE53-5A3A37E0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C9"/>
  </w:style>
  <w:style w:type="paragraph" w:styleId="Heading1">
    <w:name w:val="heading 1"/>
    <w:basedOn w:val="Normal"/>
    <w:next w:val="Normal"/>
    <w:link w:val="Heading1Char"/>
    <w:uiPriority w:val="9"/>
    <w:qFormat/>
    <w:rsid w:val="0056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1AA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3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3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31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77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C1E"/>
    <w:pPr>
      <w:ind w:left="720"/>
      <w:contextualSpacing/>
    </w:pPr>
  </w:style>
  <w:style w:type="table" w:styleId="TableGrid">
    <w:name w:val="Table Grid"/>
    <w:basedOn w:val="TableNormal"/>
    <w:uiPriority w:val="39"/>
    <w:rsid w:val="007F5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5C8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56C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56C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1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A8A"/>
  </w:style>
  <w:style w:type="paragraph" w:styleId="Footer">
    <w:name w:val="footer"/>
    <w:basedOn w:val="Normal"/>
    <w:link w:val="FooterChar"/>
    <w:uiPriority w:val="99"/>
    <w:unhideWhenUsed/>
    <w:rsid w:val="0031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pptromar/CPP-5G-Network-Sim" TargetMode="External"/><Relationship Id="rId14" Type="http://schemas.openxmlformats.org/officeDocument/2006/relationships/hyperlink" Target="https://sourceforge.net/projects/vcxsrv/" TargetMode="External"/><Relationship Id="rId22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tk.org/docs/language-bindings/cpp" TargetMode="External"/><Relationship Id="rId1" Type="http://schemas.openxmlformats.org/officeDocument/2006/relationships/hyperlink" Target="https://youtu.be/w3jLJU7DT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98</cp:revision>
  <cp:lastPrinted>2021-03-29T17:10:00Z</cp:lastPrinted>
  <dcterms:created xsi:type="dcterms:W3CDTF">2021-03-29T15:49:00Z</dcterms:created>
  <dcterms:modified xsi:type="dcterms:W3CDTF">2021-03-29T17:11:00Z</dcterms:modified>
</cp:coreProperties>
</file>