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44D34" w14:textId="1743060D" w:rsidR="002F5B15" w:rsidRDefault="00D85733" w:rsidP="00D85733">
      <w:pPr>
        <w:spacing w:line="360" w:lineRule="auto"/>
        <w:jc w:val="center"/>
      </w:pPr>
      <w:r>
        <w:rPr>
          <w:b/>
          <w:bCs/>
          <w:u w:val="single"/>
        </w:rPr>
        <w:t>Risk Assessment</w:t>
      </w:r>
    </w:p>
    <w:p w14:paraId="014BE7FC" w14:textId="264AA00F" w:rsidR="00D85733" w:rsidRPr="00D85733" w:rsidRDefault="00D85733" w:rsidP="00D85733">
      <w:pPr>
        <w:pStyle w:val="ListParagraph"/>
        <w:numPr>
          <w:ilvl w:val="0"/>
          <w:numId w:val="1"/>
        </w:numPr>
        <w:rPr>
          <w:b/>
          <w:bCs/>
        </w:rPr>
      </w:pPr>
      <w:r w:rsidRPr="00D85733">
        <w:rPr>
          <w:b/>
          <w:bCs/>
        </w:rPr>
        <w:t>Potential loss of team member</w:t>
      </w:r>
      <w:r>
        <w:rPr>
          <w:b/>
          <w:bCs/>
        </w:rPr>
        <w:t xml:space="preserve"> - MITIGATED</w:t>
      </w:r>
    </w:p>
    <w:p w14:paraId="2E4BC879" w14:textId="7972D6D0" w:rsidR="00D85733" w:rsidRDefault="00D85733" w:rsidP="00D85733">
      <w:pPr>
        <w:pStyle w:val="ListParagraph"/>
        <w:numPr>
          <w:ilvl w:val="1"/>
          <w:numId w:val="1"/>
        </w:numPr>
      </w:pPr>
      <w:r>
        <w:t>Mitigated through redoubled effort of team in the remainder of the sprint. Will be able to plan accordingly for future sprints.</w:t>
      </w:r>
    </w:p>
    <w:p w14:paraId="45A7E08C" w14:textId="720C74EC" w:rsidR="00D85733" w:rsidRPr="00D85733" w:rsidRDefault="00D85733" w:rsidP="00D85733">
      <w:pPr>
        <w:pStyle w:val="ListParagraph"/>
        <w:numPr>
          <w:ilvl w:val="0"/>
          <w:numId w:val="1"/>
        </w:numPr>
      </w:pPr>
      <w:r>
        <w:rPr>
          <w:b/>
          <w:bCs/>
        </w:rPr>
        <w:t>Learning Swing UI</w:t>
      </w:r>
    </w:p>
    <w:p w14:paraId="62EE8575" w14:textId="62B458F9" w:rsidR="00D85733" w:rsidRDefault="00D85733" w:rsidP="00D85733">
      <w:pPr>
        <w:pStyle w:val="ListParagraph"/>
        <w:numPr>
          <w:ilvl w:val="1"/>
          <w:numId w:val="1"/>
        </w:numPr>
      </w:pPr>
      <w:r>
        <w:t>Currently no member has experience with Swing outside the homework, so extra time should be allotted to learning this new technology</w:t>
      </w:r>
    </w:p>
    <w:p w14:paraId="3BC63B79" w14:textId="235ED6D8" w:rsidR="00D85733" w:rsidRPr="00D85733" w:rsidRDefault="00D85733" w:rsidP="00D85733">
      <w:pPr>
        <w:pStyle w:val="ListParagraph"/>
        <w:numPr>
          <w:ilvl w:val="0"/>
          <w:numId w:val="1"/>
        </w:numPr>
      </w:pPr>
      <w:r>
        <w:rPr>
          <w:b/>
          <w:bCs/>
        </w:rPr>
        <w:t>Connection between patient, visits, and subsequent visits</w:t>
      </w:r>
    </w:p>
    <w:p w14:paraId="4C6502B2" w14:textId="60C22B72" w:rsidR="00D85733" w:rsidRDefault="00D85733" w:rsidP="00D85733">
      <w:pPr>
        <w:pStyle w:val="ListParagraph"/>
        <w:numPr>
          <w:ilvl w:val="1"/>
          <w:numId w:val="1"/>
        </w:numPr>
      </w:pPr>
      <w:r>
        <w:t xml:space="preserve">According to the form, each “visit” is a single entity with entries for subsequent visits. This doesn’t mesh well with the way visits would be perceived. But breaking this mold requires reworking how to connect all visits to a </w:t>
      </w:r>
      <w:proofErr w:type="gramStart"/>
      <w:r>
        <w:t>particular patient</w:t>
      </w:r>
      <w:proofErr w:type="gramEnd"/>
      <w:r>
        <w:t xml:space="preserve"> and a particular pregnancy.</w:t>
      </w:r>
    </w:p>
    <w:p w14:paraId="1409A4A9" w14:textId="1CBE1DEB" w:rsidR="00D85733" w:rsidRPr="00D85733" w:rsidRDefault="00D85733" w:rsidP="00D85733">
      <w:pPr>
        <w:pStyle w:val="ListParagraph"/>
        <w:numPr>
          <w:ilvl w:val="0"/>
          <w:numId w:val="1"/>
        </w:numPr>
      </w:pPr>
      <w:r>
        <w:rPr>
          <w:b/>
          <w:bCs/>
        </w:rPr>
        <w:t>Dependencies on other teams</w:t>
      </w:r>
    </w:p>
    <w:p w14:paraId="448E81DC" w14:textId="681A8711" w:rsidR="00D85733" w:rsidRDefault="00D85733" w:rsidP="00D85733">
      <w:pPr>
        <w:pStyle w:val="ListParagraph"/>
        <w:numPr>
          <w:ilvl w:val="1"/>
          <w:numId w:val="1"/>
        </w:numPr>
      </w:pPr>
      <w:r>
        <w:t>Currently we require a patient class definition from the Consultant Register group as well as a patient’s parity from the Immunization Group. These are things we’ll need to discuss with them and work to resolve in future iterations.</w:t>
      </w:r>
    </w:p>
    <w:p w14:paraId="5CBC9774" w14:textId="024CA9AB" w:rsidR="00020A83" w:rsidRPr="00020A83" w:rsidRDefault="00020A83" w:rsidP="00020A83">
      <w:pPr>
        <w:pStyle w:val="ListParagraph"/>
        <w:numPr>
          <w:ilvl w:val="0"/>
          <w:numId w:val="1"/>
        </w:numPr>
      </w:pPr>
      <w:r>
        <w:rPr>
          <w:b/>
          <w:bCs/>
        </w:rPr>
        <w:t>Architectural differences in development</w:t>
      </w:r>
    </w:p>
    <w:p w14:paraId="5215B7EC" w14:textId="10B2C2C5" w:rsidR="00020A83" w:rsidRDefault="00020A83" w:rsidP="00020A83">
      <w:pPr>
        <w:pStyle w:val="ListParagraph"/>
        <w:numPr>
          <w:ilvl w:val="1"/>
          <w:numId w:val="1"/>
        </w:numPr>
      </w:pPr>
      <w:r>
        <w:t>In iteration one, it was realized that the team members have different methods of solving the same problem that caused some initial coding clash. Moving forward, we’ll need to do better about planning our work to mitigate this problem.</w:t>
      </w:r>
      <w:bookmarkStart w:id="0" w:name="_GoBack"/>
      <w:bookmarkEnd w:id="0"/>
    </w:p>
    <w:p w14:paraId="41BC37CF" w14:textId="22C1B4F7" w:rsidR="00D85733" w:rsidRDefault="00D85733" w:rsidP="00D85733">
      <w:pPr>
        <w:pStyle w:val="ListParagraph"/>
        <w:numPr>
          <w:ilvl w:val="0"/>
          <w:numId w:val="1"/>
        </w:numPr>
      </w:pPr>
      <w:r>
        <w:rPr>
          <w:b/>
          <w:bCs/>
        </w:rPr>
        <w:t>Cloud Deployment</w:t>
      </w:r>
    </w:p>
    <w:p w14:paraId="7C483401" w14:textId="430CE536" w:rsidR="00D85733" w:rsidRPr="00D85733" w:rsidRDefault="00D85733" w:rsidP="00D85733">
      <w:pPr>
        <w:pStyle w:val="ListParagraph"/>
        <w:numPr>
          <w:ilvl w:val="1"/>
          <w:numId w:val="1"/>
        </w:numPr>
      </w:pPr>
      <w:r>
        <w:t>Last iteration will revolve around deployment in the cloud, which currently only one member has any experience with.</w:t>
      </w:r>
    </w:p>
    <w:sectPr w:rsidR="00D85733" w:rsidRPr="00D8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51F3E"/>
    <w:multiLevelType w:val="hybridMultilevel"/>
    <w:tmpl w:val="EA44FA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33"/>
    <w:rsid w:val="00020A83"/>
    <w:rsid w:val="002F5B15"/>
    <w:rsid w:val="00C64445"/>
    <w:rsid w:val="00D85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C3C6"/>
  <w15:chartTrackingRefBased/>
  <w15:docId w15:val="{190D15A0-97BD-4666-9046-A34598A5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Turner</dc:creator>
  <cp:keywords/>
  <dc:description/>
  <cp:lastModifiedBy>Josh Turner</cp:lastModifiedBy>
  <cp:revision>2</cp:revision>
  <dcterms:created xsi:type="dcterms:W3CDTF">2020-02-24T00:45:00Z</dcterms:created>
  <dcterms:modified xsi:type="dcterms:W3CDTF">2020-02-24T00:45:00Z</dcterms:modified>
</cp:coreProperties>
</file>