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1E611" w14:textId="1FD0F6A9" w:rsidR="002F5B15" w:rsidRDefault="00021600" w:rsidP="003B6E58">
      <w:pPr>
        <w:spacing w:line="360" w:lineRule="auto"/>
        <w:jc w:val="center"/>
      </w:pPr>
      <w:r>
        <w:rPr>
          <w:b/>
          <w:bCs/>
          <w:u w:val="single"/>
        </w:rPr>
        <w:t>Use Cases</w:t>
      </w:r>
    </w:p>
    <w:p w14:paraId="67FF7E42" w14:textId="708C19EE" w:rsidR="00722498" w:rsidRPr="003B6E58" w:rsidRDefault="00021600" w:rsidP="003B6E58">
      <w:pPr>
        <w:pStyle w:val="ListParagraph"/>
        <w:numPr>
          <w:ilvl w:val="0"/>
          <w:numId w:val="1"/>
        </w:numPr>
        <w:spacing w:line="360" w:lineRule="auto"/>
        <w:rPr>
          <w:b/>
          <w:bCs/>
        </w:rPr>
      </w:pPr>
      <w:r w:rsidRPr="003B6E58">
        <w:rPr>
          <w:b/>
          <w:bCs/>
        </w:rPr>
        <w:t>Retrieve and display common information about a patient from the consulting register.</w:t>
      </w:r>
    </w:p>
    <w:p w14:paraId="77A59FA2" w14:textId="77777777" w:rsidR="00375CFB" w:rsidRDefault="003B6E58" w:rsidP="00375CFB">
      <w:pPr>
        <w:spacing w:line="360" w:lineRule="auto"/>
        <w:ind w:firstLine="360"/>
      </w:pPr>
      <w:r>
        <w:t>This will require a class definition and data access from the consulting register to get accurate information, but the core architecture needed to integrate that class with our systems can be build off a generic class. Most of the pieces of the antenatal report will be tied back to a patient, so this is an important piece to pin down early.</w:t>
      </w:r>
    </w:p>
    <w:p w14:paraId="49CBC31C" w14:textId="06F021AC" w:rsidR="00722498" w:rsidRDefault="003B6E58" w:rsidP="00375CFB">
      <w:pPr>
        <w:pStyle w:val="ListParagraph"/>
        <w:numPr>
          <w:ilvl w:val="0"/>
          <w:numId w:val="2"/>
        </w:numPr>
        <w:spacing w:line="360" w:lineRule="auto"/>
      </w:pPr>
      <w:r w:rsidRPr="00375CFB">
        <w:rPr>
          <w:i/>
          <w:iCs/>
          <w:u w:val="single"/>
        </w:rPr>
        <w:t>I</w:t>
      </w:r>
      <w:r w:rsidR="00375CFB">
        <w:rPr>
          <w:i/>
          <w:iCs/>
          <w:u w:val="single"/>
        </w:rPr>
        <w:t>teration 1.</w:t>
      </w:r>
    </w:p>
    <w:p w14:paraId="45487889" w14:textId="0190FAFF" w:rsidR="00375CFB" w:rsidRPr="00375CFB" w:rsidRDefault="00375CFB" w:rsidP="00375CFB">
      <w:pPr>
        <w:pStyle w:val="ListParagraph"/>
        <w:numPr>
          <w:ilvl w:val="0"/>
          <w:numId w:val="2"/>
        </w:numPr>
        <w:spacing w:line="360" w:lineRule="auto"/>
      </w:pPr>
      <w:r>
        <w:t>Time Estimate: 10 hrs.</w:t>
      </w:r>
    </w:p>
    <w:p w14:paraId="67AFCBD1" w14:textId="1B9F5330" w:rsidR="00021600" w:rsidRDefault="00021600" w:rsidP="003B6E58">
      <w:pPr>
        <w:pStyle w:val="ListParagraph"/>
        <w:numPr>
          <w:ilvl w:val="0"/>
          <w:numId w:val="1"/>
        </w:numPr>
        <w:spacing w:line="360" w:lineRule="auto"/>
        <w:rPr>
          <w:b/>
          <w:bCs/>
        </w:rPr>
      </w:pPr>
      <w:r w:rsidRPr="003B6E58">
        <w:rPr>
          <w:b/>
          <w:bCs/>
        </w:rPr>
        <w:t>Record information about a patient’s antenatal visit.</w:t>
      </w:r>
    </w:p>
    <w:p w14:paraId="7EBBC215" w14:textId="77777777" w:rsidR="00375CFB" w:rsidRDefault="003B6E58" w:rsidP="003B6E58">
      <w:pPr>
        <w:spacing w:line="360" w:lineRule="auto"/>
        <w:ind w:firstLine="360"/>
      </w:pPr>
      <w:r>
        <w:t>A given patient will usually have multiple visits to the antenatal office, and as a result the visit class will need some serious thought during construction. There are the necessary bits for the initial visit, which includes generic medical information of the patient. There are also the repeated results of subsequent visits to promote the health of the mother and child throughout the pregnancy.</w:t>
      </w:r>
    </w:p>
    <w:p w14:paraId="76A58389" w14:textId="42150E73" w:rsidR="003B6E58" w:rsidRPr="00375CFB" w:rsidRDefault="003B6E58" w:rsidP="00375CFB">
      <w:pPr>
        <w:pStyle w:val="ListParagraph"/>
        <w:numPr>
          <w:ilvl w:val="0"/>
          <w:numId w:val="3"/>
        </w:numPr>
        <w:spacing w:line="360" w:lineRule="auto"/>
      </w:pPr>
      <w:r w:rsidRPr="00375CFB">
        <w:rPr>
          <w:i/>
          <w:iCs/>
          <w:u w:val="single"/>
        </w:rPr>
        <w:t xml:space="preserve">Iteration </w:t>
      </w:r>
      <w:r w:rsidR="00415A38" w:rsidRPr="00375CFB">
        <w:rPr>
          <w:i/>
          <w:iCs/>
          <w:u w:val="single"/>
        </w:rPr>
        <w:t xml:space="preserve">1 &amp; </w:t>
      </w:r>
      <w:r w:rsidRPr="00375CFB">
        <w:rPr>
          <w:i/>
          <w:iCs/>
          <w:u w:val="single"/>
        </w:rPr>
        <w:t>2.</w:t>
      </w:r>
    </w:p>
    <w:p w14:paraId="3CD83522" w14:textId="5AF51475" w:rsidR="00375CFB" w:rsidRPr="003B6E58" w:rsidRDefault="00375CFB" w:rsidP="00375CFB">
      <w:pPr>
        <w:pStyle w:val="ListParagraph"/>
        <w:numPr>
          <w:ilvl w:val="0"/>
          <w:numId w:val="3"/>
        </w:numPr>
        <w:spacing w:line="360" w:lineRule="auto"/>
      </w:pPr>
      <w:r>
        <w:t>Time Estimate: 20 hrs.</w:t>
      </w:r>
      <w:bookmarkStart w:id="0" w:name="_GoBack"/>
      <w:bookmarkEnd w:id="0"/>
    </w:p>
    <w:p w14:paraId="42EBCA07" w14:textId="0BC545E9" w:rsidR="00021600" w:rsidRDefault="00021600" w:rsidP="003B6E58">
      <w:pPr>
        <w:pStyle w:val="ListParagraph"/>
        <w:numPr>
          <w:ilvl w:val="0"/>
          <w:numId w:val="1"/>
        </w:numPr>
        <w:spacing w:line="360" w:lineRule="auto"/>
        <w:rPr>
          <w:b/>
          <w:bCs/>
        </w:rPr>
      </w:pPr>
      <w:r w:rsidRPr="003B6E58">
        <w:rPr>
          <w:b/>
          <w:bCs/>
        </w:rPr>
        <w:t>Retrieve and display stored information form a patient’s previous visit.</w:t>
      </w:r>
    </w:p>
    <w:p w14:paraId="2A17BC62" w14:textId="185E7DC1" w:rsidR="003B6E58" w:rsidRPr="00415A38" w:rsidRDefault="003B6E58" w:rsidP="003B6E58">
      <w:pPr>
        <w:spacing w:line="360" w:lineRule="auto"/>
        <w:ind w:firstLine="360"/>
        <w:rPr>
          <w:i/>
          <w:iCs/>
        </w:rPr>
      </w:pPr>
      <w:r>
        <w:t xml:space="preserve">Tied into the previous use case, there needs to be a connection between visits that is more granular than just the patient. A set of visits should be tied to a single period of pregnancy, so that all relevant information is readily available to the antenatal care team </w:t>
      </w:r>
      <w:r w:rsidR="00415A38">
        <w:t xml:space="preserve">during each subsequent visit. This will also be used to tie visits for reporting purposes. </w:t>
      </w:r>
      <w:r w:rsidR="00415A38" w:rsidRPr="00415A38">
        <w:rPr>
          <w:i/>
          <w:iCs/>
          <w:u w:val="single"/>
        </w:rPr>
        <w:t>Iteration 2.</w:t>
      </w:r>
    </w:p>
    <w:p w14:paraId="02ADDC84" w14:textId="7C0B15C6" w:rsidR="00021600" w:rsidRDefault="00021600" w:rsidP="003B6E58">
      <w:pPr>
        <w:pStyle w:val="ListParagraph"/>
        <w:numPr>
          <w:ilvl w:val="0"/>
          <w:numId w:val="1"/>
        </w:numPr>
        <w:spacing w:line="360" w:lineRule="auto"/>
        <w:rPr>
          <w:b/>
          <w:bCs/>
        </w:rPr>
      </w:pPr>
      <w:r w:rsidRPr="003B6E58">
        <w:rPr>
          <w:b/>
          <w:bCs/>
        </w:rPr>
        <w:t>Generate a monthly report based on the saved patient visit information.</w:t>
      </w:r>
    </w:p>
    <w:p w14:paraId="504F43C4" w14:textId="461313A5" w:rsidR="00415A38" w:rsidRPr="00415A38" w:rsidRDefault="00415A38" w:rsidP="00415A38">
      <w:pPr>
        <w:spacing w:line="360" w:lineRule="auto"/>
        <w:ind w:firstLine="360"/>
        <w:rPr>
          <w:i/>
          <w:iCs/>
          <w:u w:val="single"/>
        </w:rPr>
      </w:pPr>
      <w:r>
        <w:t xml:space="preserve">All information will need to be collected and maintained in a way that makes the generation of various reports easy, but most importantly will be the generation of the </w:t>
      </w:r>
      <w:r w:rsidRPr="00415A38">
        <w:rPr>
          <w:i/>
          <w:iCs/>
        </w:rPr>
        <w:t>Monthly Midwives Report</w:t>
      </w:r>
      <w:r>
        <w:rPr>
          <w:i/>
          <w:iCs/>
        </w:rPr>
        <w:t>.</w:t>
      </w:r>
      <w:r>
        <w:t xml:space="preserve"> This reporting process will need to be automated with the possible need for scheduling so that it can be generated and sent to the necessary parties without input from a user. *CHECK WITH PRODUCT OWNER* </w:t>
      </w:r>
      <w:r>
        <w:rPr>
          <w:i/>
          <w:iCs/>
          <w:u w:val="single"/>
        </w:rPr>
        <w:t>Iteration 3.</w:t>
      </w:r>
    </w:p>
    <w:p w14:paraId="2EAA90F8" w14:textId="64E58A10" w:rsidR="00021600" w:rsidRDefault="00021600" w:rsidP="003B6E58">
      <w:pPr>
        <w:pStyle w:val="ListParagraph"/>
        <w:numPr>
          <w:ilvl w:val="0"/>
          <w:numId w:val="1"/>
        </w:numPr>
        <w:spacing w:line="360" w:lineRule="auto"/>
        <w:rPr>
          <w:b/>
          <w:bCs/>
        </w:rPr>
      </w:pPr>
      <w:r w:rsidRPr="003B6E58">
        <w:rPr>
          <w:b/>
          <w:bCs/>
        </w:rPr>
        <w:t>Alert user about possible conflicts in patient information.</w:t>
      </w:r>
    </w:p>
    <w:p w14:paraId="54EE81F2" w14:textId="1328D999" w:rsidR="00415A38" w:rsidRPr="00415A38" w:rsidRDefault="00415A38" w:rsidP="00415A38">
      <w:pPr>
        <w:spacing w:line="360" w:lineRule="auto"/>
        <w:rPr>
          <w:i/>
          <w:iCs/>
        </w:rPr>
      </w:pPr>
      <w:r w:rsidRPr="00415A38">
        <w:rPr>
          <w:i/>
          <w:iCs/>
        </w:rPr>
        <w:t>This is more of a possible RISK. Think about re-categorizing this for future iterations.</w:t>
      </w:r>
    </w:p>
    <w:p w14:paraId="0153846F" w14:textId="5EEE03ED" w:rsidR="00021600" w:rsidRDefault="00021600" w:rsidP="003B6E58">
      <w:pPr>
        <w:pStyle w:val="ListParagraph"/>
        <w:numPr>
          <w:ilvl w:val="0"/>
          <w:numId w:val="1"/>
        </w:numPr>
        <w:spacing w:line="360" w:lineRule="auto"/>
        <w:rPr>
          <w:b/>
          <w:bCs/>
        </w:rPr>
      </w:pPr>
      <w:r w:rsidRPr="003B6E58">
        <w:rPr>
          <w:b/>
          <w:bCs/>
        </w:rPr>
        <w:lastRenderedPageBreak/>
        <w:t>Alert/notification system for time sensitive items such as shots or follow-up appointments</w:t>
      </w:r>
    </w:p>
    <w:p w14:paraId="6C197921" w14:textId="1954DBA2" w:rsidR="00415A38" w:rsidRPr="00415A38" w:rsidRDefault="00415A38" w:rsidP="00415A38">
      <w:pPr>
        <w:spacing w:line="360" w:lineRule="auto"/>
        <w:ind w:firstLine="360"/>
        <w:rPr>
          <w:i/>
          <w:iCs/>
        </w:rPr>
      </w:pPr>
      <w:r>
        <w:t xml:space="preserve">This is a </w:t>
      </w:r>
      <w:r>
        <w:rPr>
          <w:i/>
          <w:iCs/>
        </w:rPr>
        <w:t>FEATURE.</w:t>
      </w:r>
      <w:r>
        <w:t xml:space="preserve"> As a result, it should not be considered during early sprints while the main objective should be focused on. However, there are many recommended tasks for a pregnant woman, and it may be beneficial to build in an alert system that can notify the antenatal team of patients who may be overdue for a visit or shot. </w:t>
      </w:r>
      <w:r w:rsidRPr="00415A38">
        <w:rPr>
          <w:i/>
          <w:iCs/>
          <w:u w:val="single"/>
        </w:rPr>
        <w:t>Iteration 4.</w:t>
      </w:r>
    </w:p>
    <w:sectPr w:rsidR="00415A38" w:rsidRPr="00415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330D"/>
    <w:multiLevelType w:val="hybridMultilevel"/>
    <w:tmpl w:val="6D1E8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E959B7"/>
    <w:multiLevelType w:val="hybridMultilevel"/>
    <w:tmpl w:val="359C2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22285A"/>
    <w:multiLevelType w:val="hybridMultilevel"/>
    <w:tmpl w:val="77F8E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00"/>
    <w:rsid w:val="00021600"/>
    <w:rsid w:val="002F5B15"/>
    <w:rsid w:val="00375CFB"/>
    <w:rsid w:val="003B6E58"/>
    <w:rsid w:val="00415A38"/>
    <w:rsid w:val="00722498"/>
    <w:rsid w:val="00C6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9F1C"/>
  <w15:chartTrackingRefBased/>
  <w15:docId w15:val="{E8A39429-2CD4-4CC4-BFDF-1F6EC18A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Turner</dc:creator>
  <cp:keywords/>
  <dc:description/>
  <cp:lastModifiedBy>Josh Turner</cp:lastModifiedBy>
  <cp:revision>3</cp:revision>
  <dcterms:created xsi:type="dcterms:W3CDTF">2020-02-15T14:14:00Z</dcterms:created>
  <dcterms:modified xsi:type="dcterms:W3CDTF">2020-02-24T00:47:00Z</dcterms:modified>
</cp:coreProperties>
</file>