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E5" w:rsidRDefault="005774E5">
      <w:r>
        <w:t xml:space="preserve">1-3 -&gt; Allen </w:t>
      </w:r>
      <w:proofErr w:type="spellStart"/>
      <w:r>
        <w:t>Brain</w:t>
      </w:r>
      <w:proofErr w:type="spellEnd"/>
      <w:r>
        <w:t xml:space="preserve"> Atlas</w:t>
      </w:r>
    </w:p>
    <w:p w:rsidR="005774E5" w:rsidRDefault="005774E5">
      <w:r>
        <w:t>4-6 -&gt; EMAP &amp; EMAGE</w:t>
      </w:r>
    </w:p>
    <w:p w:rsidR="005774E5" w:rsidRDefault="005774E5">
      <w:r>
        <w:t xml:space="preserve">7-8 -&gt; ENTREZ </w:t>
      </w:r>
      <w:proofErr w:type="spellStart"/>
      <w:r>
        <w:t>Swissprot</w:t>
      </w:r>
      <w:proofErr w:type="spellEnd"/>
    </w:p>
    <w:p w:rsidR="005774E5" w:rsidRDefault="005774E5">
      <w:r>
        <w:t xml:space="preserve">9-11 -&gt; </w:t>
      </w:r>
      <w:proofErr w:type="spellStart"/>
      <w:r>
        <w:t>Eurexpress</w:t>
      </w:r>
      <w:proofErr w:type="spellEnd"/>
    </w:p>
    <w:p w:rsidR="005774E5" w:rsidRDefault="005774E5">
      <w:r>
        <w:t>12 -&gt; Vacía (NO NECESARIA)</w:t>
      </w:r>
    </w:p>
    <w:p w:rsidR="005774E5" w:rsidRDefault="005774E5">
      <w:r>
        <w:t>13-14 -&gt; EVOC human (NO NECESARIAS)</w:t>
      </w:r>
    </w:p>
    <w:p w:rsidR="005774E5" w:rsidRPr="005774E5" w:rsidRDefault="005774E5">
      <w:pPr>
        <w:rPr>
          <w:lang w:val="en-US"/>
        </w:rPr>
      </w:pPr>
      <w:bookmarkStart w:id="0" w:name="_GoBack"/>
      <w:r w:rsidRPr="005774E5">
        <w:rPr>
          <w:lang w:val="en-US"/>
        </w:rPr>
        <w:t>15 -&gt; EVOC mouse</w:t>
      </w:r>
    </w:p>
    <w:p w:rsidR="005774E5" w:rsidRPr="005774E5" w:rsidRDefault="005774E5">
      <w:pPr>
        <w:rPr>
          <w:lang w:val="en-US"/>
        </w:rPr>
      </w:pPr>
      <w:r w:rsidRPr="005774E5">
        <w:rPr>
          <w:lang w:val="en-US"/>
        </w:rPr>
        <w:t>16-45 -&gt; GENSAT</w:t>
      </w:r>
    </w:p>
    <w:p w:rsidR="005774E5" w:rsidRPr="005774E5" w:rsidRDefault="005774E5">
      <w:pPr>
        <w:rPr>
          <w:lang w:val="en-US"/>
        </w:rPr>
      </w:pPr>
      <w:r w:rsidRPr="005774E5">
        <w:rPr>
          <w:lang w:val="en-US"/>
        </w:rPr>
        <w:t>46 -&gt; GXD (core)</w:t>
      </w:r>
    </w:p>
    <w:bookmarkEnd w:id="0"/>
    <w:p w:rsidR="005774E5" w:rsidRPr="005774E5" w:rsidRDefault="005774E5">
      <w:r w:rsidRPr="005774E5">
        <w:t xml:space="preserve">47-48 -&gt; </w:t>
      </w:r>
      <w:proofErr w:type="spellStart"/>
      <w:r w:rsidRPr="005774E5">
        <w:t>Hudsen</w:t>
      </w:r>
      <w:proofErr w:type="spellEnd"/>
    </w:p>
    <w:p w:rsidR="005774E5" w:rsidRPr="005774E5" w:rsidRDefault="005774E5">
      <w:r w:rsidRPr="005774E5">
        <w:t>49-56 -&gt; ENTREZ human (NO NECESARIAS)</w:t>
      </w:r>
    </w:p>
    <w:p w:rsidR="005774E5" w:rsidRDefault="005774E5">
      <w:r>
        <w:t>57-58 -&gt; KEGG</w:t>
      </w:r>
    </w:p>
    <w:p w:rsidR="005774E5" w:rsidRDefault="005774E5">
      <w:r>
        <w:t>59 -&gt; MA</w:t>
      </w:r>
    </w:p>
    <w:p w:rsidR="005774E5" w:rsidRDefault="005774E5">
      <w:r>
        <w:t>60-61 -&gt; MGI</w:t>
      </w:r>
    </w:p>
    <w:p w:rsidR="005774E5" w:rsidRDefault="005774E5">
      <w:r>
        <w:t>62-63 -&gt; Supuestamente MGI, vacías (NO NECESARIAS)</w:t>
      </w:r>
    </w:p>
    <w:p w:rsidR="005774E5" w:rsidRPr="005774E5" w:rsidRDefault="005774E5">
      <w:pPr>
        <w:rPr>
          <w:lang w:val="en-US"/>
        </w:rPr>
      </w:pPr>
      <w:r w:rsidRPr="005774E5">
        <w:rPr>
          <w:lang w:val="en-US"/>
        </w:rPr>
        <w:t>64-94 -&gt; MGI</w:t>
      </w:r>
    </w:p>
    <w:p w:rsidR="005774E5" w:rsidRPr="005774E5" w:rsidRDefault="005774E5">
      <w:pPr>
        <w:rPr>
          <w:lang w:val="en-US"/>
        </w:rPr>
      </w:pPr>
      <w:r w:rsidRPr="005774E5">
        <w:rPr>
          <w:lang w:val="en-US"/>
        </w:rPr>
        <w:t>95 -&gt; Mouse development</w:t>
      </w:r>
    </w:p>
    <w:p w:rsidR="005774E5" w:rsidRPr="005774E5" w:rsidRDefault="005774E5">
      <w:pPr>
        <w:rPr>
          <w:lang w:val="en-US"/>
        </w:rPr>
      </w:pPr>
      <w:r w:rsidRPr="005774E5">
        <w:rPr>
          <w:lang w:val="en-US"/>
        </w:rPr>
        <w:t>96-97 -&gt; OMIM</w:t>
      </w:r>
    </w:p>
    <w:p w:rsidR="005774E5" w:rsidRPr="005774E5" w:rsidRDefault="005774E5">
      <w:pPr>
        <w:rPr>
          <w:lang w:val="en-US"/>
        </w:rPr>
      </w:pPr>
      <w:r w:rsidRPr="005774E5">
        <w:rPr>
          <w:lang w:val="en-US"/>
        </w:rPr>
        <w:t>98-99 -&gt; Statistical data</w:t>
      </w:r>
    </w:p>
    <w:p w:rsidR="005774E5" w:rsidRDefault="005774E5">
      <w:pPr>
        <w:rPr>
          <w:lang w:val="en-US"/>
        </w:rPr>
      </w:pPr>
      <w:r>
        <w:rPr>
          <w:lang w:val="en-US"/>
        </w:rPr>
        <w:t>100-106 -&gt; Stats (?)</w:t>
      </w:r>
    </w:p>
    <w:p w:rsidR="005774E5" w:rsidRDefault="005774E5">
      <w:pPr>
        <w:rPr>
          <w:lang w:val="en-US"/>
        </w:rPr>
      </w:pPr>
      <w:r>
        <w:rPr>
          <w:lang w:val="en-US"/>
        </w:rPr>
        <w:t>107-108 -&gt; Structures</w:t>
      </w:r>
    </w:p>
    <w:p w:rsidR="005774E5" w:rsidRDefault="005774E5">
      <w:pPr>
        <w:rPr>
          <w:lang w:val="en-US"/>
        </w:rPr>
      </w:pPr>
      <w:r>
        <w:rPr>
          <w:lang w:val="en-US"/>
        </w:rPr>
        <w:t xml:space="preserve">109 -&gt; </w:t>
      </w:r>
      <w:proofErr w:type="spellStart"/>
      <w:r>
        <w:rPr>
          <w:lang w:val="en-US"/>
        </w:rPr>
        <w:t>Symatlas</w:t>
      </w:r>
      <w:proofErr w:type="spellEnd"/>
    </w:p>
    <w:p w:rsidR="005774E5" w:rsidRDefault="005774E5">
      <w:pPr>
        <w:rPr>
          <w:lang w:val="en-US"/>
        </w:rPr>
      </w:pPr>
      <w:r>
        <w:rPr>
          <w:lang w:val="en-US"/>
        </w:rPr>
        <w:t xml:space="preserve">110-112 -&gt; </w:t>
      </w:r>
      <w:proofErr w:type="spellStart"/>
      <w:r>
        <w:rPr>
          <w:lang w:val="en-US"/>
        </w:rPr>
        <w:t>Symatlas</w:t>
      </w:r>
      <w:proofErr w:type="spellEnd"/>
      <w:r>
        <w:rPr>
          <w:lang w:val="en-US"/>
        </w:rPr>
        <w:t xml:space="preserve"> human (NO NECESARIAS)</w:t>
      </w:r>
    </w:p>
    <w:p w:rsidR="005774E5" w:rsidRPr="005774E5" w:rsidRDefault="005774E5">
      <w:pPr>
        <w:rPr>
          <w:lang w:val="en-US"/>
        </w:rPr>
      </w:pPr>
    </w:p>
    <w:sectPr w:rsidR="005774E5" w:rsidRPr="00577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E"/>
    <w:rsid w:val="005774E5"/>
    <w:rsid w:val="0086620C"/>
    <w:rsid w:val="0094164E"/>
    <w:rsid w:val="00A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2014-03-04T15:24:00Z</dcterms:created>
  <dcterms:modified xsi:type="dcterms:W3CDTF">2014-03-04T16:56:00Z</dcterms:modified>
</cp:coreProperties>
</file>