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GoDojo AI — Setup Guide</w:t>
      </w:r>
    </w:p>
    <w:p>
      <w:pPr>
        <w:pStyle w:val="Subtitle"/>
      </w:pPr>
      <w:r>
        <w:rPr>
          <w:i/>
        </w:rPr>
        <w:t xml:space="preserve">Local development environment for macOS &amp; Windows</w:t>
      </w:r>
    </w:p>
    <w:p>
      <w:r>
        <w:rPr>
          <w:i/>
        </w:rPr>
        <w:t xml:space="preserve">Applies to godojo-ai v1.0.0 · Electron 33 · React 18 · Rust (napi-rs) audio module</w:t>
      </w:r>
    </w:p>
    <w:p/>
    <w:p>
      <w:pPr>
        <w:pStyle w:val="Heading1"/>
      </w:pPr>
      <w:r>
        <w:t xml:space="preserve">1. What you are setting up</w:t>
      </w:r>
    </w:p>
    <w:p>
      <w:r>
        <w:t xml:space="preserve">GoDojo AI is an Electron desktop app that listens to sales calls live, transcribes them, tracks deal intelligence (MEDDICC/BANT), and writes meeting notes. The stack has several moving parts you will build locally: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Renderer</w:t>
      </w:r>
      <w:r>
        <w:t xml:space="preserve"> — React 18 + TypeScript, bundled by Vite (dev server on port 5180).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Main process</w:t>
      </w:r>
      <w:r>
        <w:t xml:space="preserve"> — Electron 33 / Node, compiled from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electron/</w:t>
      </w:r>
      <w:r>
        <w:t xml:space="preserve"> with the TypeScript compiler.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Native audio module</w:t>
      </w:r>
      <w:r>
        <w:t xml:space="preserve"> — a Rust crate (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natively-audio</w:t>
      </w:r>
      <w:r>
        <w:t xml:space="preserve">) built with napi-rs. Handles microphone + system-audio capture, VAD, and echo cancellation.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Local ML models</w:t>
      </w:r>
      <w:r>
        <w:t xml:space="preserve"> — Xenova/Transformers.js embedding + intent models, downloaded on install into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resources/models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Storage</w:t>
      </w:r>
      <w:r>
        <w:t xml:space="preserve"> — better-sqlite3 with the sqlite-vec vector extension; secrets stored in the OS keychain via keytar.</w:t>
      </w:r>
    </w:p>
    <w:p/>
    <w:p>
      <w:pPr>
        <w:pStyle w:val="Heading1"/>
      </w:pPr>
      <w:r>
        <w:t xml:space="preserve">2. Prerequisites (both platforms)</w:t>
      </w:r>
    </w:p>
    <w:p>
      <w:r>
        <w:t xml:space="preserve">Install these on any machine before cloning the repo:</w:t>
      </w:r>
    </w:p>
    <w:tbl>
      <w:tblPr>
        <w:tblW w:w="936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w="190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Tool</w:t>
            </w:r>
          </w:p>
        </w:tc>
        <w:tc>
          <w:tcPr>
            <w:tcW w:w="220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tcW w:w="526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Node.js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t xml:space="preserve">20 LTS or newer</w:t>
            </w:r>
          </w:p>
        </w:tc>
        <w:tc>
          <w:tcPr>
            <w:tcW w:w="5260" w:type="dxa"/>
            <w:vAlign w:val="center"/>
          </w:tcPr>
          <w:p>
            <w:pPr>
              <w:spacing w:before="20" w:after="20"/>
            </w:pPr>
            <w:r>
              <w:t xml:space="preserve">Tested on 20–24. Includes npm 10+.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Git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t xml:space="preserve">any recent</w:t>
            </w:r>
          </w:p>
        </w:tc>
        <w:tc>
          <w:tcPr>
            <w:tcW w:w="5260" w:type="dxa"/>
            <w:vAlign w:val="center"/>
          </w:tcPr>
          <w:p>
            <w:pPr>
              <w:spacing w:before="20" w:after="20"/>
            </w:pPr>
            <w:r>
              <w:t xml:space="preserve">To clone the repository.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Rust toolchain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t xml:space="preserve">stable (rustup)</w:t>
            </w:r>
          </w:p>
        </w:tc>
        <w:tc>
          <w:tcPr>
            <w:tcW w:w="5260" w:type="dxa"/>
            <w:vAlign w:val="center"/>
          </w:tcPr>
          <w:p>
            <w:pPr>
              <w:spacing w:before="20" w:after="20"/>
            </w:pPr>
            <w:r>
              <w:t xml:space="preserve">Needed to build the native audio module. Install from rustup.rs.</w:t>
            </w:r>
          </w:p>
        </w:tc>
      </w:tr>
    </w:tbl>
    <w:p/>
    <w:p>
      <w:pPr>
        <w:pStyle w:val="Heading1"/>
      </w:pPr>
      <w:r>
        <w:t xml:space="preserve">3. macOS prerequisites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macOS 13 Ventura or newer</w:t>
      </w:r>
      <w:r>
        <w:t xml:space="preserve"> — required for ScreenCaptureKit (system-audio capture).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Xcode Command Line Tools</w:t>
      </w:r>
      <w:r>
        <w:t xml:space="preserve"> — provides clang and libclang (the native build uses bindgen). Install with: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xcode-select --install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Rust targets</w:t>
      </w:r>
      <w:r>
        <w:t xml:space="preserve"> — to build a universal (x64 + arm64) release, add both targets: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rustup target add x86_64-apple-darwin aarch64-apple-darwin</w:t>
      </w:r>
    </w:p>
    <w:p>
      <w:r>
        <w:rPr>
          <w:i/>
        </w:rPr>
        <w:t xml:space="preserve">Note: prebuilt native binaries (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index.darwin-arm64.node</w:t>
      </w:r>
      <w:r>
        <w:rPr>
          <w:i/>
        </w:rPr>
        <w:t xml:space="preserve">,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index.darwin-x64.node</w:t>
      </w:r>
      <w:r>
        <w:rPr>
          <w:i/>
        </w:rPr>
        <w:t xml:space="preserve">) are checked into the repo, so day-to-day dev on Mac usually runs without recompiling Rust. You only rebuild when you change the native module.</w:t>
      </w:r>
    </w:p>
    <w:p/>
    <w:p>
      <w:pPr>
        <w:pStyle w:val="Heading1"/>
      </w:pPr>
      <w:r>
        <w:t xml:space="preserve">4. Windows prerequisites</w:t>
      </w:r>
    </w:p>
    <w:p>
      <w:r>
        <w:t xml:space="preserve">No prebuilt native binary ships for Windows, so you must compile the Rust module. Install all of the following: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Visual Studio Build Tools 2022</w:t>
      </w:r>
      <w:r>
        <w:t xml:space="preserve"> with the </w:t>
      </w:r>
      <w:r>
        <w:rPr>
          <w:b/>
        </w:rPr>
        <w:t xml:space="preserve">Desktop development with C++</w:t>
      </w:r>
      <w:r>
        <w:t xml:space="preserve"> workload (MSVC compiler + Windows 10/11 SDK).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Rust with the MSVC toolchain</w:t>
      </w:r>
      <w:r>
        <w:t xml:space="preserve"> (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x86_64-pc-windows-msvc</w:t>
      </w:r>
      <w:r>
        <w:t xml:space="preserve">, the rustup default on Windows).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LLVM</w:t>
      </w:r>
      <w:r>
        <w:t xml:space="preserve"> — the native build uses bindgen, which needs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libclang</w:t>
      </w:r>
      <w:r>
        <w:t xml:space="preserve">. Install LLVM and, if the build cannot find it, set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LIBCLANG_PATH</w:t>
      </w:r>
      <w:r>
        <w:t xml:space="preserve"> to the LLVM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bin</w:t>
      </w:r>
      <w:r>
        <w:t xml:space="preserve"> folder (e.g.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C:\Program Files\LLVM\bin</w:t>
      </w:r>
      <w:r>
        <w:t xml:space="preserve">).</w:t>
      </w:r>
    </w:p>
    <w:p>
      <w:r>
        <w:rPr>
          <w:i/>
        </w:rPr>
        <w:t xml:space="preserve">Tip: after installing, open the </w:t>
      </w:r>
      <w:r>
        <w:rPr>
          <w:i/>
        </w:rPr>
        <w:t xml:space="preserve">"x64 Native Tools Command Prompt for VS 2022"</w:t>
      </w:r>
      <w:r>
        <w:rPr>
          <w:i/>
        </w:rPr>
        <w:t xml:space="preserve"> (or a fresh terminal) so the compiler is on your PATH.</w:t>
      </w:r>
    </w:p>
    <w:p/>
    <w:p>
      <w:pPr>
        <w:pStyle w:val="Heading1"/>
      </w:pPr>
      <w:r>
        <w:t xml:space="preserve">5. Get the code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git clone https://github.com/cprao210/Godojo-app.git</w:t>
      </w:r>
      <w:r>
        <w:br/>
      </w:r>
      <w:r>
        <w:rPr>
          <w:rFonts w:ascii="Consolas" w:hAnsi="Consolas" w:cs="Consolas"/>
          <w:sz w:val="19"/>
          <w:szCs w:val="19"/>
        </w:rPr>
        <w:t xml:space="preserve">cd Godojo-app</w:t>
      </w:r>
    </w:p>
    <w:p>
      <w:r>
        <w:t xml:space="preserve">All commands below run from the project root — the folder containing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package.json</w:t>
      </w:r>
      <w:r>
        <w:t xml:space="preserve">.</w:t>
      </w:r>
    </w:p>
    <w:p/>
    <w:p>
      <w:pPr>
        <w:pStyle w:val="Heading1"/>
      </w:pPr>
      <w:r>
        <w:t xml:space="preserve">6. Install dependencies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npm install</w:t>
      </w:r>
    </w:p>
    <w:p>
      <w:r>
        <w:t xml:space="preserve">The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postinstall</w:t>
      </w:r>
      <w:r>
        <w:t xml:space="preserve"> hook then runs automatically and:</w:t>
      </w:r>
    </w:p>
    <w:p>
      <w:pPr>
        <w:pStyle w:val="ListParagraph"/>
        <w:numPr>
          <w:ilvl w:val="0"/>
          <w:numId w:val="101"/>
        </w:numPr>
      </w:pPr>
      <w:r>
        <w:t xml:space="preserve">rebuilds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sharp</w:t>
      </w:r>
      <w:r>
        <w:t xml:space="preserve"> (image processing) for your platform;</w:t>
      </w:r>
    </w:p>
    <w:p>
      <w:pPr>
        <w:pStyle w:val="ListParagraph"/>
        <w:numPr>
          <w:ilvl w:val="0"/>
          <w:numId w:val="101"/>
        </w:numPr>
      </w:pPr>
      <w:r>
        <w:t xml:space="preserve">downloads the local ML models (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all-MiniLM-L6-v2</w:t>
      </w:r>
      <w:r>
        <w:t xml:space="preserve"> +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mobilebert-uncased-mnli</w:t>
      </w:r>
      <w:r>
        <w:t xml:space="preserve">) into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resources/models</w:t>
      </w:r>
      <w:r>
        <w:t xml:space="preserve">;</w:t>
      </w:r>
    </w:p>
    <w:p>
      <w:pPr>
        <w:pStyle w:val="ListParagraph"/>
        <w:numPr>
          <w:ilvl w:val="0"/>
          <w:numId w:val="101"/>
        </w:numPr>
      </w:pPr>
      <w:r>
        <w:t xml:space="preserve">ensures the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sqlite-vec</w:t>
      </w:r>
      <w:r>
        <w:t xml:space="preserve"> platform packages are present.</w:t>
      </w:r>
    </w:p>
    <w:p>
      <w:r>
        <w:rPr>
          <w:i/>
        </w:rPr>
        <w:t xml:space="preserve">This step needs internet access and can take several minutes. Behind a proxy, set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HTTPS_PROXY</w:t>
      </w:r>
      <w:r>
        <w:rPr>
          <w:i/>
        </w:rPr>
        <w:t xml:space="preserve"> first, then re-run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node scripts/download-models.js</w:t>
      </w:r>
      <w:r>
        <w:rPr>
          <w:i/>
        </w:rPr>
        <w:t xml:space="preserve"> if the model download fails.</w:t>
      </w:r>
    </w:p>
    <w:p/>
    <w:p>
      <w:pPr>
        <w:pStyle w:val="Heading1"/>
      </w:pPr>
      <w:r>
        <w:t xml:space="preserve">7. Build the native audio module</w:t>
      </w:r>
    </w:p>
    <w:p>
      <w:r>
        <w:t xml:space="preserve">This compiles the Rust crate for your current architecture: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npm run build:native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macOS</w:t>
      </w:r>
      <w:r>
        <w:t xml:space="preserve">: optional for a first run (prebuilt binaries are committed). Set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NATIVELY_BUILD_ALL_MAC_ARCHES=1</w:t>
      </w:r>
      <w:r>
        <w:t xml:space="preserve"> to build both x64 and arm64 (the packaging step does this for you).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Windows</w:t>
      </w:r>
      <w:r>
        <w:t xml:space="preserve">: required — this produces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index.win32-x64-msvc.node</w:t>
      </w:r>
      <w:r>
        <w:t xml:space="preserve">. If it fails, revisit the LLVM / Build Tools steps in section 4.</w:t>
      </w:r>
    </w:p>
    <w:p/>
    <w:p>
      <w:pPr>
        <w:pStyle w:val="Heading1"/>
      </w:pPr>
      <w:r>
        <w:t xml:space="preserve">8. Configure environment variables</w:t>
      </w:r>
    </w:p>
    <w:p>
      <w:r>
        <w:t xml:space="preserve">Create a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.env</w:t>
      </w:r>
      <w:r>
        <w:t xml:space="preserve"> file in the project root. Keys can also be entered later through in-app Settings (stored in the OS keychain), which override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.env</w:t>
      </w:r>
      <w:r>
        <w:t xml:space="preserve">. At minimum you need one AI provider, one speech provider, and the Firebase keys for sign-in.</w:t>
      </w:r>
    </w:p>
    <w:p>
      <w:r>
        <w:rPr>
          <w:b/>
        </w:rPr>
        <w:t xml:space="preserve">Required for full functionality</w:t>
      </w:r>
    </w:p>
    <w:tbl>
      <w:tblPr>
        <w:tblW w:w="936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Variable(s)</w:t>
            </w:r>
          </w:p>
        </w:tc>
        <w:tc>
          <w:tcPr>
            <w:tcW w:w="576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GEMINI_API_KEY</w:t>
            </w:r>
            <w:r>
              <w:t xml:space="preserve">  (or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OPENAI_API_KEY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CLAUDE_API_KEY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GROQ_API_KEY</w:t>
            </w:r>
            <w:r>
              <w:t xml:space="preserve">)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At least one LLM provider. Set DEFAULT_MODEL to pick the default.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DEEPGRAM_API_KEY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ELEVENLABS_API_KEY</w:t>
            </w:r>
            <w:r>
              <w:t xml:space="preserve"> /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AZURE_SPEECH_KEY</w:t>
            </w:r>
            <w:r>
              <w:t xml:space="preserve"> +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AZURE_SPEECH_REGION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One speech-to-text provider (set STT_PROVIDER to choose).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VITE_FIREBASE_*</w:t>
            </w:r>
            <w:r>
              <w:t xml:space="preserve"> (API key, auth domain, project id, storage bucket, sender id, app id, measurement id)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Firebase authentication for the renderer.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GOOGLE_CLIENT_ID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GOOGLE_CLIENT_SECRET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Google OAuth (calendar / sign-in).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SUPABASE_URL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SUPABASE_KEY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Supabase data mirror.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TAVILY_API_KEY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Web-search / research enrichment.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VITE_API_BASE_URL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Backend API base URL. Dev default is http://127.0.0.1:8000. Add this origin to the CSP connect-src in index.html.</w:t>
            </w:r>
          </w:p>
        </w:tc>
      </w:tr>
    </w:tbl>
    <w:p>
      <w:r>
        <w:rPr>
          <w:b/>
        </w:rPr>
        <w:t xml:space="preserve">Optional</w:t>
      </w:r>
    </w:p>
    <w:tbl>
      <w:tblPr>
        <w:tblW w:w="936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Variable(s)</w:t>
            </w:r>
          </w:p>
        </w:tc>
        <w:tc>
          <w:tcPr>
            <w:tcW w:w="576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WHISPERX_HF_TOKEN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Hugging Face token for WhisperX speaker diarization.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USE_OLLAMA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OLLAMA_MODEL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OLLAMA_URL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Run a local LLM via Ollama instead of a cloud provider.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LANGCHAIN_TRACING_V2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LANGCHAIN_API_KEY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LANGCHAIN_PROJECT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LangSmith observability/tracing.</w:t>
            </w:r>
          </w:p>
        </w:tc>
      </w:tr>
    </w:tbl>
    <w:p/>
    <w:p>
      <w:pPr>
        <w:pStyle w:val="Heading1"/>
      </w:pPr>
      <w:r>
        <w:t xml:space="preserve">9. Run in development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npm start</w:t>
      </w:r>
    </w:p>
    <w:p>
      <w:r>
        <w:t xml:space="preserve">This launches the Vite dev server on port 5180 and opens the Electron app in development mode (equivalent to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npm run app:dev</w:t>
      </w:r>
      <w:r>
        <w:t xml:space="preserve">). Hot-reload applies to renderer changes.</w:t>
      </w:r>
    </w:p>
    <w:p/>
    <w:p>
      <w:pPr>
        <w:pStyle w:val="Heading1"/>
      </w:pPr>
      <w:r>
        <w:t xml:space="preserve">10. Build a distributable</w:t>
      </w:r>
    </w:p>
    <w:p>
      <w:pPr>
        <w:pBdr>
          <w:top w:val="single" w:sz="4" w:space="6" w:color="D0D5DD"/>
          <w:left w:val="single" w:sz="4" w:space="6" w:color="D0D5DD"/>
          <w:bottom w:val="single" w:sz="4" w:space="6" w:color="D0D5DD"/>
          <w:right w:val="single" w:sz="4" w:space="6" w:color="D0D5DD"/>
        </w:pBdr>
        <w:shd w:val="clear" w:color="auto" w:fill="F6F7F9"/>
        <w:spacing w:before="80" w:after="80" w:line="240" w:lineRule="auto"/>
      </w:pPr>
      <w:r>
        <w:rPr>
          <w:rFonts w:ascii="Consolas" w:hAnsi="Consolas" w:cs="Consolas"/>
          <w:sz w:val="19"/>
          <w:szCs w:val="19"/>
        </w:rPr>
        <w:t xml:space="preserve">npm run dist</w:t>
      </w:r>
    </w:p>
    <w:p>
      <w:r>
        <w:t xml:space="preserve">Builds the renderer + main process, compiles the native module for all target architectures, and runs electron-builder. Artifacts land in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release/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macOS</w:t>
      </w:r>
      <w:r>
        <w:t xml:space="preserve">: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.dmg</w:t>
      </w:r>
      <w:r>
        <w:t xml:space="preserve"> and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.zip</w:t>
      </w:r>
      <w:r>
        <w:t xml:space="preserve"> for x64 and arm64. Builds are ad-hoc signed (no Apple Developer ID by default) — see Gatekeeper note in Troubleshooting.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Windows</w:t>
      </w:r>
      <w:r>
        <w:t xml:space="preserve">: an NSIS installer (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GoDojo AI-Setup-&lt;version&gt;.exe</w:t>
      </w:r>
      <w:r>
        <w:t xml:space="preserve">) plus a portable </w:t>
      </w:r>
      <w:r>
        <w:rPr>
          <w:rFonts w:ascii="Consolas" w:hAnsi="Consolas" w:cs="Consolas"/>
          <w:sz w:val="20"/>
          <w:szCs w:val="20"/>
          <w:shd w:val="clear" w:color="auto" w:fill="EEF0F3"/>
        </w:rPr>
        <w:t xml:space="preserve">.exe</w:t>
      </w:r>
      <w:r>
        <w:t xml:space="preserve">.</w:t>
      </w:r>
    </w:p>
    <w:p/>
    <w:p>
      <w:pPr>
        <w:pStyle w:val="Heading1"/>
      </w:pPr>
      <w:r>
        <w:t xml:space="preserve">11. Grant OS permissions</w:t>
      </w:r>
    </w:p>
    <w:p>
      <w:r>
        <w:rPr>
          <w:b/>
        </w:rPr>
        <w:t xml:space="preserve">macOS</w:t>
      </w:r>
      <w:r>
        <w:t xml:space="preserve"> — System Settings › Privacy &amp; Security, enable for GoDojo AI: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Microphone</w:t>
      </w:r>
      <w:r>
        <w:t xml:space="preserve"> (your voice)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Screen &amp; System Audio Recording</w:t>
      </w:r>
      <w:r>
        <w:t xml:space="preserve"> (the other side of the call, captured via ScreenCaptureKit)</w:t>
      </w:r>
    </w:p>
    <w:p>
      <w:r>
        <w:rPr>
          <w:i/>
        </w:rPr>
        <w:t xml:space="preserve">Restart the app after granting. </w:t>
      </w:r>
    </w:p>
    <w:p>
      <w:r>
        <w:rPr>
          <w:b/>
        </w:rPr>
        <w:t xml:space="preserve">Windows</w:t>
      </w:r>
      <w:r>
        <w:t xml:space="preserve"> — Settings › Privacy &amp; security › Microphone: allow desktop apps. System audio is captured via WASAPI loopback and needs no extra permission.</w:t>
      </w:r>
    </w:p>
    <w:p/>
    <w:p>
      <w:pPr>
        <w:pStyle w:val="Heading1"/>
      </w:pPr>
      <w:r>
        <w:t xml:space="preserve">12. Troubleshooting</w:t>
      </w:r>
    </w:p>
    <w:tbl>
      <w:tblPr>
        <w:tblW w:w="936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00"/>
        <w:gridCol w:w="5460"/>
      </w:tblGrid>
      <w:tr>
        <w:trPr>
          <w:tblHeader/>
        </w:trPr>
        <w:tc>
          <w:tcPr>
            <w:tcW w:w="390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Symptom</w:t>
            </w:r>
          </w:p>
        </w:tc>
        <w:tc>
          <w:tcPr>
            <w:tcW w:w="546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Fix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bindgen / libclang</w:t>
            </w:r>
            <w:r>
              <w:t xml:space="preserve"> error while building native (Windows)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Install LLVM and set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LIBCLANG_PATH</w:t>
            </w:r>
            <w:r>
              <w:t xml:space="preserve"> to its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bin</w:t>
            </w:r>
            <w:r>
              <w:t xml:space="preserve"> folder; reopen the terminal.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ERR_DLOPEN / NODE_MODULE_VERSION</w:t>
            </w:r>
            <w:r>
              <w:t xml:space="preserve"> mismatch at runtime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Rebuild native addons for Electron: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npx @electron/rebuild -f -w better-sqlite3,keytar</w:t>
            </w:r>
            <w:r>
              <w:t xml:space="preserve">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t xml:space="preserve">Model download fails / hangs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Set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HTTPS_PROXY</w:t>
            </w:r>
            <w:r>
              <w:t xml:space="preserve">, then run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node scripts/download-models.js</w:t>
            </w:r>
            <w:r>
              <w:t xml:space="preserve">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t xml:space="preserve">Port 5180 already in use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Free the port (dev uses strictPort) or change it in the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app:dev</w:t>
            </w:r>
            <w:r>
              <w:t xml:space="preserve"> script.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t xml:space="preserve">“GoDojo AI is damaged / can’t be opened” (macOS)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Ad-hoc signing + quarantine. Run: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xattr -dr com.apple.quarantine "/Applications/GoDojo AI.app"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sharp</w:t>
            </w:r>
            <w:r>
              <w:t xml:space="preserve"> load error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Re-run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rebuild sharp</w:t>
            </w:r>
            <w:r>
              <w:t xml:space="preserve">.</w:t>
            </w:r>
          </w:p>
        </w:tc>
      </w:tr>
      <w:tr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t xml:space="preserve">No system audio captured (macOS)</w:t>
            </w:r>
          </w:p>
        </w:tc>
        <w:tc>
          <w:tcPr>
            <w:tcW w:w="5460" w:type="dxa"/>
            <w:vAlign w:val="center"/>
          </w:tcPr>
          <w:p>
            <w:pPr>
              <w:spacing w:before="20" w:after="20"/>
            </w:pPr>
            <w:r>
              <w:t xml:space="preserve">Confirm macOS 13+ and that Screen &amp; System Audio Recording is granted, then restart.</w:t>
            </w:r>
          </w:p>
        </w:tc>
      </w:tr>
    </w:tbl>
    <w:p/>
    <w:p>
      <w:pPr>
        <w:pStyle w:val="Heading1"/>
      </w:pPr>
      <w:r>
        <w:t xml:space="preserve">13. Command cheat sheet</w:t>
      </w:r>
    </w:p>
    <w:tbl>
      <w:tblPr>
        <w:tblW w:w="936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Command</w:t>
            </w:r>
          </w:p>
        </w:tc>
        <w:tc>
          <w:tcPr>
            <w:tcW w:w="5760" w:type="dxa"/>
            <w:shd w:val="clear" w:color="auto" w:fill="1E293B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What it does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install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Install deps + download models + rebuild sharp.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run build:native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Compile the Rust audio module.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start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Run app in development (Vite + Electron).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run dist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Build signed/packaged installers into release/.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test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Run the Vitest test suite.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EF0F3"/>
              </w:rPr>
              <w:t xml:space="preserve">npm run clean</w:t>
            </w:r>
          </w:p>
        </w:tc>
        <w:tc>
          <w:tcPr>
            <w:tcW w:w="5760" w:type="dxa"/>
            <w:vAlign w:val="center"/>
          </w:tcPr>
          <w:p>
            <w:pPr>
              <w:spacing w:before="20" w:after="20"/>
            </w:pPr>
            <w:r>
              <w:t xml:space="preserve">Remove dist/ and dist-electron/ build output.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Courier New" w:hAnsi="Courier New" w:hint="default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</w:num>
  <w:num w:numId="101">
    <w:abstractNumId w:val="2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0" w:after="60"/>
    </w:pPr>
    <w:rPr>
      <w:b/>
      <w:color w:val="0F172A"/>
      <w:sz w:val="52"/>
      <w:szCs w:val="52"/>
    </w:rPr>
  </w:style>
  <w:style w:type="paragraph" w:styleId="Subtitle">
    <w:name w:val="Subtitle"/>
    <w:pPr>
      <w:spacing w:after="240"/>
    </w:pPr>
    <w:rPr>
      <w:color w:val="475569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320" w:after="120"/>
      <w:pBdr>
        <w:bottom w:val="single" w:sz="6" w:space="4" w:color="CBD5E1"/>
      </w:pBdr>
    </w:pPr>
    <w:rPr>
      <w:b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00" w:after="80"/>
    </w:pPr>
    <w:rPr>
      <w:b/>
      <w:color w:val="334155"/>
      <w:sz w:val="26"/>
      <w:szCs w:val="26"/>
    </w:rPr>
  </w:style>
  <w:style w:type="paragraph" w:styleId="ListParagraph">
    <w:name w:val="List Paragraph"/>
    <w:basedOn w:val="Normal"/>
    <w:pPr>
      <w:spacing w:after="60"/>
      <w:ind w:left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GoDojo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GoDojo AI — Setup Guide</dc:title>
  <dc:creator>GoDojo AI</dc:creator>
  <dcterms:created xsi:type="dcterms:W3CDTF">2026-07-13T17:52:39Z</dcterms:created>
  <dcterms:modified xsi:type="dcterms:W3CDTF">2026-07-13T17:52:39Z</dcterms:modified>
</cp:coreProperties>
</file>