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22EA65A0" w:rsidR="00D05FB6" w:rsidRDefault="00354903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MINI PROJECT</w:t>
      </w:r>
    </w:p>
    <w:p w14:paraId="5067D85C" w14:textId="2A81D7A9" w:rsidR="008D3060" w:rsidRDefault="008D3060" w:rsidP="008D3060">
      <w:pPr>
        <w:rPr>
          <w:rFonts w:ascii="Calibri" w:hAnsi="Calibri"/>
          <w:b/>
          <w:bCs/>
          <w:sz w:val="28"/>
          <w:szCs w:val="28"/>
        </w:rPr>
      </w:pPr>
    </w:p>
    <w:p w14:paraId="523B46CF" w14:textId="77777777" w:rsidR="008D3060" w:rsidRDefault="008D3060" w:rsidP="008D3060"/>
    <w:p w14:paraId="3AE434F6" w14:textId="77777777" w:rsidR="008D3060" w:rsidRDefault="008D3060" w:rsidP="008D3060">
      <w:proofErr w:type="spellStart"/>
      <w:r>
        <w:t>Deskripsi</w:t>
      </w:r>
      <w:proofErr w:type="spellEnd"/>
    </w:p>
    <w:p w14:paraId="5FD09EA7" w14:textId="77777777" w:rsidR="008D3060" w:rsidRDefault="008D3060" w:rsidP="008D3060">
      <w:pPr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-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level pada program </w:t>
      </w:r>
      <w:proofErr w:type="spellStart"/>
      <w:r>
        <w:t>ini</w:t>
      </w:r>
      <w:proofErr w:type="spellEnd"/>
      <w:r>
        <w:t>.</w:t>
      </w:r>
    </w:p>
    <w:p w14:paraId="61634BFA" w14:textId="77777777" w:rsidR="008D3060" w:rsidRDefault="008D3060" w:rsidP="008D3060">
      <w:pPr>
        <w:jc w:val="both"/>
      </w:pPr>
      <w:r>
        <w:t>Alur program:</w:t>
      </w:r>
    </w:p>
    <w:p w14:paraId="3966917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EE714F7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–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14:paraId="721C0AF0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</w:p>
    <w:p w14:paraId="38DC96C5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Program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0190C78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</w:p>
    <w:p w14:paraId="2A435638" w14:textId="77777777" w:rsidR="008D3060" w:rsidRDefault="008D3060" w:rsidP="008D3060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program </w:t>
      </w:r>
      <w:proofErr w:type="spellStart"/>
      <w:r>
        <w:t>berakhir</w:t>
      </w:r>
      <w:proofErr w:type="spellEnd"/>
      <w:r>
        <w:t>.</w:t>
      </w:r>
    </w:p>
    <w:p w14:paraId="744F6374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</w:p>
    <w:p w14:paraId="24A75EED" w14:textId="77777777" w:rsidR="008D3060" w:rsidRDefault="008D3060" w:rsidP="008D3060">
      <w:pPr>
        <w:pStyle w:val="ListParagraph"/>
        <w:numPr>
          <w:ilvl w:val="0"/>
          <w:numId w:val="2"/>
        </w:numPr>
        <w:jc w:val="both"/>
      </w:pPr>
      <w:r>
        <w:t xml:space="preserve">Pada level </w:t>
      </w:r>
      <w:proofErr w:type="spellStart"/>
      <w:r>
        <w:t>berikutnya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3F17D0B" w14:textId="77777777" w:rsidR="008D3060" w:rsidRDefault="008D3060" w:rsidP="008D3060">
      <w:pPr>
        <w:jc w:val="both"/>
      </w:pPr>
    </w:p>
    <w:p w14:paraId="12EF932C" w14:textId="5594273C" w:rsidR="008D6459" w:rsidRDefault="008D6459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Hasil:</w:t>
      </w:r>
    </w:p>
    <w:p w14:paraId="2FB1FCCB" w14:textId="1FF8CCA3" w:rsidR="008D6459" w:rsidRDefault="003D78DF" w:rsidP="008D6459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26CF5485" wp14:editId="735E7969">
            <wp:extent cx="612013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B262" w14:textId="4C202FD6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1DF5BAD" w14:textId="20880B0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1E1B135C" w14:textId="43211E29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688EE269" w14:textId="0B8F0998" w:rsidR="008D6459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96FB43C" wp14:editId="53CFB590">
            <wp:extent cx="612013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54B" w14:textId="49D62F55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</w:p>
    <w:p w14:paraId="5C6598A2" w14:textId="409D5F82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065E434" w14:textId="2BD3D7EC" w:rsidR="008D6459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drawing>
          <wp:inline distT="0" distB="0" distL="0" distR="0" wp14:anchorId="790F4874" wp14:editId="7364B4C8">
            <wp:extent cx="612013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C17" w14:textId="1838441D" w:rsidR="008D6459" w:rsidRDefault="008D6459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muncul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tambahan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7E2F8D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</w:p>
    <w:p w14:paraId="4199CE3F" w14:textId="448A2C31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3CE1D76" w14:textId="3715AB88" w:rsidR="007E2F8D" w:rsidRDefault="003D78DF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5562445D" wp14:editId="27D9AD63">
            <wp:extent cx="612013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4FB0" w14:textId="26DAEE4C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tika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D4682B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08316F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</w:t>
      </w:r>
    </w:p>
    <w:p w14:paraId="3D362884" w14:textId="77777777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9CD3E7F" w14:textId="61617F55" w:rsidR="007E2F8D" w:rsidRDefault="007E2F8D" w:rsidP="008D645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45EBA3D" w14:textId="3F058721" w:rsidR="00C02CC8" w:rsidRDefault="00DE2E11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DE2E11"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521DD122" w14:textId="5CECDE8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06214DA4" w14:textId="6277A9F6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pertama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dilakukan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menginisialisasi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library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seperti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glfw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glew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lalu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window. Setelah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itu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model view projection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koordinatnya</w:t>
      </w:r>
      <w:proofErr w:type="spellEnd"/>
    </w:p>
    <w:p w14:paraId="23C03E13" w14:textId="0E77748E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17BF316C" w14:textId="2E3C1C4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contoh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MVP</w:t>
      </w:r>
    </w:p>
    <w:p w14:paraId="531535F1" w14:textId="77777777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74AD1F3C" w14:textId="3082458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30942A00" w14:textId="10B20584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055BCA12" w14:textId="188A58A5" w:rsidR="009E0235" w:rsidRPr="00DE2E11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3142AFE3" w14:textId="666262C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D24DF17" w14:textId="0A9E7D23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kelas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Rectangle.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VAO, VBO dan juga shader.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Dalam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class Rectangle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dibutuhkan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 Setelah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inisialisasi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tampilan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awal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menggenerate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Program juga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pengguna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‘Y;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dilanjutkan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menekan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ESC,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keluar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7D33527F" w14:textId="6FD0ADE4" w:rsidR="009E0235" w:rsidRDefault="009E0235" w:rsidP="00DE2E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kode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animasi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</w:p>
    <w:p w14:paraId="582F45CB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956B1E" w14:textId="3EFBBEF1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073B26BC" w14:textId="154BAFB9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499CB1" w14:textId="13A0FFB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3A0CF41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FCDC45" w14:textId="4A928047" w:rsidR="009E0235" w:rsidRDefault="009E0235" w:rsidP="009E02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89AF93E" w14:textId="7D1F2E16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3C587F83" w14:textId="30381035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2A20A313" w14:textId="71D291CD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411CEB9D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D87CC77" w14:textId="77777777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DBBB052" w14:textId="3630496E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4681162" w14:textId="1F501778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anim1(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- 30.0f*i,30.0f + 30.0f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(), 30.0f);</w:t>
      </w:r>
    </w:p>
    <w:p w14:paraId="776F9D09" w14:textId="5EA1220C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(anim1, shader, MVP);</w:t>
      </w:r>
    </w:p>
    <w:p w14:paraId="0FE86A91" w14:textId="66A3FCD3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DDF7605" w14:textId="58592800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6072EC" w14:textId="6225A94A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DC68E7" w14:textId="5A3EA432" w:rsidR="009E0235" w:rsidRDefault="009E0235" w:rsidP="009E02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2DF811" w14:textId="7DB79A02" w:rsidR="009E0235" w:rsidRDefault="009E0235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permainan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dimulai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dipanggil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while</w:t>
      </w:r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utama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merender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std::vector&lt;Rectangle&gt;.rect. Setelah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digambar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menunggu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input mouse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yang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didefinisikan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</w:t>
      </w:r>
      <w:proofErr w:type="spellStart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 w:rsidR="004863AC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callback mouse.</w:t>
      </w:r>
    </w:p>
    <w:p w14:paraId="079C362B" w14:textId="0ED6B16B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077F7796" w14:textId="77E87A08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kiri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masih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1.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sudah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habis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melakukan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up.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Sementara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kursor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pada area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tetapi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tidak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pilihan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mengeksekusi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game over.</w:t>
      </w:r>
    </w:p>
    <w:p w14:paraId="67B56EC6" w14:textId="6A7D5EB2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26B03BF1" w14:textId="5AFA4D63" w:rsidR="004863AC" w:rsidRDefault="004863AC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level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bertambah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selama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menghabiskan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semua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secara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acak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tergantung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besar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level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maka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kecil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dihasilkan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juga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semakin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banyak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 w:rsidR="00505576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 w:rsidR="00104DE9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Game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selesai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jika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user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mengklik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salah.</w:t>
      </w:r>
    </w:p>
    <w:p w14:paraId="206A6B78" w14:textId="3B6F2F12" w:rsidR="00B66FC8" w:rsidRDefault="00B66FC8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336D9D22" w14:textId="00079203" w:rsidR="003D78DF" w:rsidRDefault="003D78DF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Loading screen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menggunakan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bitmap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resolusi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lebih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rendah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layar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File bitmap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dirender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setiap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pixel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nya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persegi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</w:t>
      </w:r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Library yang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digunakan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adalah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EasyBMP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membaca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bitmap </w:t>
      </w:r>
      <w:proofErr w:type="spellStart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tersebut</w:t>
      </w:r>
      <w:proofErr w:type="spellEnd"/>
      <w:r w:rsidR="006B2133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3D7929F9" w14:textId="77777777" w:rsidR="006B2133" w:rsidRDefault="006B2133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76604D8B" w14:textId="4F47BA7F" w:rsidR="00B66FC8" w:rsidRDefault="006B2133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menampilkan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skor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warna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dipilih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file texture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berformat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dds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. File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angka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dibaca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program. Program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mengambil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per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satu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atau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angka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kemudian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ditampilkan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ketika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terdapat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perintah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mencetak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huruf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window.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Ukuran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dan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bisa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diatur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sesuai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keinginan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.</w:t>
      </w:r>
    </w:p>
    <w:p w14:paraId="6367FB34" w14:textId="271CE663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ABF3E68" w14:textId="50EE633A" w:rsidR="00555207" w:rsidRDefault="00155330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full source code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ada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di link </w:t>
      </w:r>
      <w:proofErr w:type="spellStart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berikut</w:t>
      </w:r>
      <w:proofErr w:type="spellEnd"/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:</w:t>
      </w:r>
    </w:p>
    <w:p w14:paraId="222D5ACA" w14:textId="781C8359" w:rsidR="00155330" w:rsidRDefault="00AF49CA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9" w:history="1">
        <w:r w:rsidR="00155330">
          <w:rPr>
            <w:rStyle w:val="Hyperlink"/>
          </w:rPr>
          <w:t>https://github.com/cprastyawan/OpenGLProject/</w:t>
        </w:r>
      </w:hyperlink>
      <w:r w:rsidR="00B66FC8"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 xml:space="preserve"> </w:t>
      </w:r>
    </w:p>
    <w:p w14:paraId="78E7E5BD" w14:textId="58818B12" w:rsidR="002E6FE2" w:rsidRDefault="002E6FE2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hyperlink r:id="rId10" w:history="1">
        <w:r>
          <w:rPr>
            <w:rStyle w:val="Hyperlink"/>
          </w:rPr>
          <w:t>https://github.com/cprastyawan/OpenGLProject/tree/master/MiniProject</w:t>
        </w:r>
      </w:hyperlink>
    </w:p>
    <w:p w14:paraId="0E1A60D5" w14:textId="25018C0B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47665278" w14:textId="3B76A295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147F190" w14:textId="500B0D6F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530F3949" w14:textId="31EADD8C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  <w:t>main.cpp</w:t>
      </w:r>
    </w:p>
    <w:p w14:paraId="3022E92E" w14:textId="47614757" w:rsidR="00555207" w:rsidRDefault="00555207" w:rsidP="009E0235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p w14:paraId="109488E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D55DCA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&lt;GLFW/glfw3.h&gt;</w:t>
      </w:r>
    </w:p>
    <w:p w14:paraId="51FE52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IndexBuffer.h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4B67B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Renderer.h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7A086B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&lt;random&gt;</w:t>
      </w:r>
    </w:p>
    <w:p w14:paraId="345D607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7D49A4D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VertexArray.h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D45CB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499C25C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Shader.h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0662BD1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/glm.hpp&gt;</w:t>
      </w:r>
    </w:p>
    <w:p w14:paraId="14FD7EE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gtc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/matrix_transform.hpp&gt;</w:t>
      </w:r>
    </w:p>
    <w:p w14:paraId="5BFAA32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9513E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7CCAEA4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&lt;vector&gt;</w:t>
      </w:r>
    </w:p>
    <w:p w14:paraId="0F89E2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VertexBufferLayout.h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7CC0A6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Rectangle.h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29B815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EasyBMP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EasyBMP.h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162CAB1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&lt;user/text2D.hpp&gt;</w:t>
      </w:r>
    </w:p>
    <w:p w14:paraId="4AAB597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94A74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640</w:t>
      </w:r>
    </w:p>
    <w:p w14:paraId="23E19E8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480</w:t>
      </w:r>
    </w:p>
    <w:p w14:paraId="218BEEE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57B99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07731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7A22B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 = { 1.0f, 0.0f, 0.0f, 1.0f };</w:t>
      </w:r>
    </w:p>
    <w:p w14:paraId="337ADE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lastRenderedPageBreak/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 = { 0.0f, 1.0f, 0.0f, 1.0f };</w:t>
      </w:r>
    </w:p>
    <w:p w14:paraId="0BB3436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 = { 0.0f, 0.0f, 1.0f, 1.0f };</w:t>
      </w:r>
    </w:p>
    <w:p w14:paraId="772D97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 = { 1.0f, 1.0f, 0.0f, 1.0f };</w:t>
      </w:r>
    </w:p>
    <w:p w14:paraId="2B16A4E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 = { 1.0f, 127.0f / 255.0f, 0.0f, 1.0f };</w:t>
      </w:r>
    </w:p>
    <w:p w14:paraId="1EC14B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 = { 75.0f / 255.0f, 0.0f, 130.0f / 255.0f, 1.0f };</w:t>
      </w:r>
    </w:p>
    <w:p w14:paraId="787DF4F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 = { 126.0f / 255.0f, 46.0f / 255.0f, 31.0f / 255.0f, 1.0f };</w:t>
      </w:r>
    </w:p>
    <w:p w14:paraId="132B6D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 = { 248.0f / 255.0f, 24.0f / 255.0f, 148.0f / 255.0f, 1.0f };</w:t>
      </w:r>
    </w:p>
    <w:p w14:paraId="0402F33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 = { 1.0f,1.0f,1.0f,1.0f };</w:t>
      </w:r>
    </w:p>
    <w:p w14:paraId="00399C5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D2F65C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E60A1F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C336A8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8BCF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9AF2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5A507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2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 0.0f, 0.0f, 0.0f }, 0.0f);</w:t>
      </w:r>
    </w:p>
    <w:p w14:paraId="4FCEDB5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DC1BC8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C6B31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score;</w:t>
      </w:r>
    </w:p>
    <w:p w14:paraId="574AA8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level;</w:t>
      </w:r>
    </w:p>
    <w:p w14:paraId="6625605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2EEA3B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B1B0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secara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acak</w:t>
      </w:r>
      <w:proofErr w:type="spellEnd"/>
    </w:p>
    <w:p w14:paraId="3D182E2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callback mouse</w:t>
      </w:r>
    </w:p>
    <w:p w14:paraId="63AECBB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menghasilkan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43C9B4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menghapus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semua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</w:p>
    <w:p w14:paraId="2C11D88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43AC4CA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naik level</w:t>
      </w:r>
    </w:p>
    <w:p w14:paraId="44061A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skor</w:t>
      </w:r>
      <w:proofErr w:type="spellEnd"/>
    </w:p>
    <w:p w14:paraId="3937880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kalah</w:t>
      </w:r>
      <w:proofErr w:type="spellEnd"/>
    </w:p>
    <w:p w14:paraId="226A0E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mengulangi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permainan</w:t>
      </w:r>
      <w:proofErr w:type="spellEnd"/>
    </w:p>
    <w:p w14:paraId="59B145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mengecek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apakah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persegi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masih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benar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atau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tidak</w:t>
      </w:r>
      <w:proofErr w:type="spellEnd"/>
    </w:p>
    <w:p w14:paraId="00D65F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Fungsi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mencetak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dari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warna</w:t>
      </w:r>
      <w:proofErr w:type="spellEnd"/>
    </w:p>
    <w:p w14:paraId="3B1725F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1796D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5E02D1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D2397D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4984038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GLFW_VERSION_MAJOR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6888C46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GLFW_VERSION_MINOR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3);</w:t>
      </w:r>
    </w:p>
    <w:p w14:paraId="61E4C7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glfwWindowHint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GLFW_OPENGL_CORE_PROFILE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C504B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5283D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glfwInit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598EB7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8EAAB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window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glfwCreateWindow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392B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(!window)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51CC6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31AA9E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glfwMakeContextCurrent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60F629F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B4B1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glfwSetMouseButtonCallback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4FE4AB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8524E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GLEW_OK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glewInit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() error!\n"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E469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ACB8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Projection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::ortho(0.0f,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0.0f, -1.0f, 1.0f);</w:t>
      </w:r>
    </w:p>
    <w:p w14:paraId="7E26AB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(1.0f),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(0.0f, 0.0f, 0.0f));</w:t>
      </w:r>
    </w:p>
    <w:p w14:paraId="2C9C84D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MVP = Projection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View;</w:t>
      </w:r>
    </w:p>
    <w:p w14:paraId="0BA03B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05C4C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Selamat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dalam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tebak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15BC1F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82D043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Esc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keluar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208540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8C7A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C5266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bmp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"no1.bmp"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03F6DC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{ 0.0f,0.0f },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0.0f,0.0f,0.0f,0.0f }, 2.0f);</w:t>
      </w:r>
    </w:p>
    <w:p w14:paraId="3C62CC2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353DAB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B82DC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initText2D(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"../res/font/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Holstein.DDS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C1C08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03D79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(!next) {</w:t>
      </w:r>
    </w:p>
    <w:p w14:paraId="44722F3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89504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DD8A53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4B46A2C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DF221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5E2C24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5E87C3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9680B7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78BCAB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ED82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AB78A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522AC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13F33D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0B5618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96B536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6A9A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5A9F72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7AA92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60B7C97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B85F4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D2AFA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4DCFCC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CDA2A6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9A39B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FA407A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(window,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GLFW_KEY_ESCAPE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exit(1);</w:t>
      </w:r>
    </w:p>
    <w:p w14:paraId="72C66F0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9E45D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FE960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anim.color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0A15611" w14:textId="12610E4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anim.Position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::translate(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mat4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(2 * bmp.at(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).x, 2 * bmp.at(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).y, 0.0f));</w:t>
      </w:r>
    </w:p>
    <w:p w14:paraId="386F8D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anim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2A87469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22AB1F5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DF01D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1B563A6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60C063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585D8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08D83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(1);</w:t>
      </w:r>
    </w:p>
    <w:p w14:paraId="195A82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0512DA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55051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glfwWindowShouldClose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(window)) {</w:t>
      </w:r>
    </w:p>
    <w:p w14:paraId="7557722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C37A5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43947B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initRect.sizeRect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48188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VertexBufferLayout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layout;</w:t>
      </w:r>
    </w:p>
    <w:p w14:paraId="185F9AB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BEC84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layout.Push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&gt;(3);</w:t>
      </w:r>
    </w:p>
    <w:p w14:paraId="001714C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va.AddBuffer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layout);</w:t>
      </w:r>
    </w:p>
    <w:p w14:paraId="1085ECB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D706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IndexBuffer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initRect.indicescount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0109CA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56784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Shader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shader(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"res/shaders/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Basic.shader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8510BD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83F2A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A4CF3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222D3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B2CF0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17B73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6DD70E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4154A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D58E1A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D6C2B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shader.Unbind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AF83BD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01CC01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Renderer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02C8B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DAE67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C7BF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0F8C6B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shader.Bind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2ED0DE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B3B87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5DC3D9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vb.Bind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D3487E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4F6B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ib.Bind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8D86C9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shader, MVP);</w:t>
      </w:r>
    </w:p>
    <w:p w14:paraId="71CAC7B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0B5C1EF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D4D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741DA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renderer.AddRectangle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shader, MVP);</w:t>
      </w:r>
    </w:p>
    <w:p w14:paraId="447A76A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renderer.Draw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shader);</w:t>
      </w:r>
    </w:p>
    <w:p w14:paraId="292773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90BA0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3EB07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"Score: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 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0045EA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printText2D(text, 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+ 85, 30);</w:t>
      </w:r>
    </w:p>
    <w:p w14:paraId="32AF368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AE1E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glfwSwapBuffers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(window);</w:t>
      </w:r>
    </w:p>
    <w:p w14:paraId="3049627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glfwPollEvents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0A5339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C884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cleanupText2D();</w:t>
      </w:r>
    </w:p>
    <w:p w14:paraId="688FEF1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4D39E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67B1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errorMessage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12AD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936A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36912F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exit(-1);</w:t>
      </w:r>
    </w:p>
    <w:p w14:paraId="2109EB4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4947A6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29B4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mouseButtonCallback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GLFWwindow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DF17FC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54C0E5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GLFW_MOUSE_BUTTON_LEFT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GLFW_PRESS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73C5C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glfwGetCursorPos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window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A497F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glReadPixels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1, 1,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GL_RGBA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GL_FLOAT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colorPick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65F95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D1BD4C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FBDA8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9F761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rect.erase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53A61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(score);</w:t>
      </w:r>
    </w:p>
    <w:p w14:paraId="0E177C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level,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score);</w:t>
      </w:r>
    </w:p>
    <w:p w14:paraId="361C749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CB242D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Max.y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Min.y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DBBE8F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&amp;&amp; rect.at(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E5D72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(score,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selectedColor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7BB13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4A276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3D5880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1CF919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101D3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3EF53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6523E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rand()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C37C0C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1EB8CA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7FADE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13F121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BA6E04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temp;</w:t>
      </w:r>
    </w:p>
    <w:p w14:paraId="2BF6629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3175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283FA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2C31B2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colorChoose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9A60A1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1DCF79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13CF7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F6EFC4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FD164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F0740C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(point, c, 200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44D0A8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9AB18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4B98FD2E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7359A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78544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945A4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FC476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FA48F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2CE67B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36E1A4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Permainan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dimulai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1F3934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</w:t>
      </w:r>
    </w:p>
    <w:p w14:paraId="5865D1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3);</w:t>
      </w:r>
    </w:p>
    <w:p w14:paraId="55158E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6FB1E7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ACDCE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2466690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D7A34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A0D3E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2EE4CB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Skor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sementara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B00DA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AD97C2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14:paraId="147D71B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2B7F2E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1F1C4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98BC7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dipilih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%s\n"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127FA32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5A40E8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CD28D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generateRandomColor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 {</w:t>
      </w:r>
    </w:p>
    <w:p w14:paraId="76A42F2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randomGenerator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(1, 9);</w:t>
      </w:r>
    </w:p>
    <w:p w14:paraId="13B282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1)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Red;</w:t>
      </w:r>
    </w:p>
    <w:p w14:paraId="4253A7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2)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Green;</w:t>
      </w:r>
    </w:p>
    <w:p w14:paraId="1E57BC4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3)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Blue;</w:t>
      </w:r>
    </w:p>
    <w:p w14:paraId="26DDF05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4)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Orange;</w:t>
      </w:r>
    </w:p>
    <w:p w14:paraId="2B5A149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5)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Yellow;</w:t>
      </w:r>
    </w:p>
    <w:p w14:paraId="39D3EC2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6)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Violet;</w:t>
      </w:r>
    </w:p>
    <w:p w14:paraId="12172FB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7)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Brown;</w:t>
      </w:r>
    </w:p>
    <w:p w14:paraId="1E8F5F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8)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Pink;</w:t>
      </w:r>
    </w:p>
    <w:p w14:paraId="7D5DAB4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== 9)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White;</w:t>
      </w:r>
    </w:p>
    <w:p w14:paraId="0D81992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DCD0C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541F57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E730FF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3F38CEA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15D890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gameOver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C5FBF7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04223B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"Anda salah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menekan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60C18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"Score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anda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%d\n"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EED2BA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"Masukkan 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main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lagi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BB0F5E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ED5999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input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371CD6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exit(1);</w:t>
      </w:r>
    </w:p>
    <w:p w14:paraId="2FE103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65B38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8F56A1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restartGame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9FB3376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14:paraId="54F1E89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score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5F74E7E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2F2981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level);</w:t>
      </w:r>
    </w:p>
    <w:p w14:paraId="4FC0684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36DCDD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7EFE6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checkTrueRectangle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0F2D04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4E2DB86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B07CAC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).color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count++;</w:t>
      </w:r>
    </w:p>
    <w:p w14:paraId="04FB87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0990D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AB5E7E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count;</w:t>
      </w:r>
    </w:p>
    <w:p w14:paraId="3F8E2B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C319D1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63B5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34C48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Red)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5657C3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Green)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Hijau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15C054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Blue)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Biru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435BD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Orange)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Oranye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2657C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Yellow)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Kuning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01B0D4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Violet)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Ungu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E9787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Brown)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Coklat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BEBFE8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Pink)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"Merah Muda"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DD4CF8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White)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Putih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29E98D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Warna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terdaftar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AF19499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0DE8B4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91C02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685ECE3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DDB44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bmp.ReadFromFile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65AE747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6791EC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bmp.TellHeight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5855B96A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bmp.TellWidth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BB6F790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j,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-&gt;Red == 0)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buf.push_back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)j,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});</w:t>
      </w:r>
    </w:p>
    <w:p w14:paraId="65444A45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E215C2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695B0B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D664DF" w14:textId="77777777" w:rsidR="00B66FC8" w:rsidRDefault="00B66FC8" w:rsidP="00B66F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9FAAAC5" w14:textId="38D64EA9" w:rsidR="00B74AA8" w:rsidRPr="009E0235" w:rsidRDefault="00B74AA8" w:rsidP="00B66FC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val="en-US" w:bidi="ar-SA"/>
        </w:rPr>
      </w:pPr>
    </w:p>
    <w:sectPr w:rsidR="00B74AA8" w:rsidRPr="009E023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7A04"/>
    <w:multiLevelType w:val="hybridMultilevel"/>
    <w:tmpl w:val="EDF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794"/>
    <w:multiLevelType w:val="hybridMultilevel"/>
    <w:tmpl w:val="EE8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01976"/>
    <w:rsid w:val="00044DB2"/>
    <w:rsid w:val="0006314C"/>
    <w:rsid w:val="0008316F"/>
    <w:rsid w:val="000F2778"/>
    <w:rsid w:val="00104DE9"/>
    <w:rsid w:val="00155330"/>
    <w:rsid w:val="001925E2"/>
    <w:rsid w:val="0024348E"/>
    <w:rsid w:val="002E5168"/>
    <w:rsid w:val="002E6FE2"/>
    <w:rsid w:val="00320CD5"/>
    <w:rsid w:val="00344EBF"/>
    <w:rsid w:val="00352921"/>
    <w:rsid w:val="00354903"/>
    <w:rsid w:val="003660DD"/>
    <w:rsid w:val="00393F2E"/>
    <w:rsid w:val="0039412A"/>
    <w:rsid w:val="003D78DF"/>
    <w:rsid w:val="003E4AD8"/>
    <w:rsid w:val="00472D32"/>
    <w:rsid w:val="004863AC"/>
    <w:rsid w:val="004A234C"/>
    <w:rsid w:val="004C24D5"/>
    <w:rsid w:val="004C2B57"/>
    <w:rsid w:val="004C7CBD"/>
    <w:rsid w:val="00505576"/>
    <w:rsid w:val="005120AC"/>
    <w:rsid w:val="00555207"/>
    <w:rsid w:val="00570F38"/>
    <w:rsid w:val="005A0CEF"/>
    <w:rsid w:val="006031D4"/>
    <w:rsid w:val="0061759C"/>
    <w:rsid w:val="00636AAD"/>
    <w:rsid w:val="00697259"/>
    <w:rsid w:val="006B00D1"/>
    <w:rsid w:val="006B2133"/>
    <w:rsid w:val="00781FE4"/>
    <w:rsid w:val="007D268D"/>
    <w:rsid w:val="007D7B0F"/>
    <w:rsid w:val="007E2F8D"/>
    <w:rsid w:val="007F7BF9"/>
    <w:rsid w:val="00801AD4"/>
    <w:rsid w:val="008D3060"/>
    <w:rsid w:val="008D6459"/>
    <w:rsid w:val="009031C3"/>
    <w:rsid w:val="00986ED3"/>
    <w:rsid w:val="00992711"/>
    <w:rsid w:val="009C7404"/>
    <w:rsid w:val="009E0235"/>
    <w:rsid w:val="00A41721"/>
    <w:rsid w:val="00AA58BB"/>
    <w:rsid w:val="00AF49CA"/>
    <w:rsid w:val="00B66FC8"/>
    <w:rsid w:val="00B67D5D"/>
    <w:rsid w:val="00B7351F"/>
    <w:rsid w:val="00B74AA8"/>
    <w:rsid w:val="00BA1120"/>
    <w:rsid w:val="00BA21BF"/>
    <w:rsid w:val="00BA66F1"/>
    <w:rsid w:val="00BD3D8E"/>
    <w:rsid w:val="00BF29AA"/>
    <w:rsid w:val="00C02C0F"/>
    <w:rsid w:val="00C02CC8"/>
    <w:rsid w:val="00C038F8"/>
    <w:rsid w:val="00C21BB0"/>
    <w:rsid w:val="00C26EDC"/>
    <w:rsid w:val="00C57B84"/>
    <w:rsid w:val="00CB4D36"/>
    <w:rsid w:val="00D009CC"/>
    <w:rsid w:val="00D05FB6"/>
    <w:rsid w:val="00D4682B"/>
    <w:rsid w:val="00DB78BB"/>
    <w:rsid w:val="00DE2E11"/>
    <w:rsid w:val="00DE516E"/>
    <w:rsid w:val="00E403ED"/>
    <w:rsid w:val="00E567B1"/>
    <w:rsid w:val="00E76078"/>
    <w:rsid w:val="00F31233"/>
    <w:rsid w:val="00F55F31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D30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55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prastyawan/OpenGLProject/tree/master/Mini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prastyawan/OpenGLProject/tree/master/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19</cp:revision>
  <dcterms:created xsi:type="dcterms:W3CDTF">2020-03-26T05:19:00Z</dcterms:created>
  <dcterms:modified xsi:type="dcterms:W3CDTF">2020-04-01T22:58:00Z</dcterms:modified>
  <dc:language>en-ID</dc:language>
</cp:coreProperties>
</file>