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1357" w14:textId="77777777" w:rsidR="003037A0" w:rsidRPr="003037A0" w:rsidRDefault="003037A0" w:rsidP="003037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#TELEPHONE_DIRECTORY_GUVI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#CRUD_OPS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pymongo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pymongo.MongoClient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mongodb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://127.0.0.1:27017"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my_dbs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client.list_database_names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my_dbs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#CREATE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client[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'TELEPHONE DIRECTORY'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students =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'students'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#INSERT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student_info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"Pratham"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"Phone Number"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"123456"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"Place"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"Mumbai"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"Ash"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"Phone Number"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"789012"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"Place"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"Pune"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"Master"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"Phone Number"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"170697"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"Place"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"Chennai"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]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student_data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students.insert_many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student_info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student_data.inserted_ids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#FIND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students.find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students.find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Place"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"Pune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}):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#UPDATE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Old_data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"Pratham"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"Place"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"Mumbai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New_data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"$set"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Prathamesh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Place"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"Navi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Mumbai"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students.update_one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Old_data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New_data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students.find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#DELETE</w:t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students.delete_one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"Ash</w:t>
      </w:r>
      <w:proofErr w:type="spellEnd"/>
      <w:r w:rsidRPr="003037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r w:rsidRPr="003037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students.find</w:t>
      </w:r>
      <w:proofErr w:type="spellEnd"/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37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037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</w:p>
    <w:p w14:paraId="33B331F0" w14:textId="77777777" w:rsidR="0063604F" w:rsidRDefault="0063604F"/>
    <w:sectPr w:rsidR="0063604F" w:rsidSect="003037A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A0"/>
    <w:rsid w:val="003037A0"/>
    <w:rsid w:val="0063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574"/>
  <w15:chartTrackingRefBased/>
  <w15:docId w15:val="{CA973FBA-DC13-4EE5-B3FF-5FA572F2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7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919321383113</dc:creator>
  <cp:keywords/>
  <dc:description/>
  <cp:lastModifiedBy>919321383113</cp:lastModifiedBy>
  <cp:revision>1</cp:revision>
  <dcterms:created xsi:type="dcterms:W3CDTF">2022-12-26T15:02:00Z</dcterms:created>
  <dcterms:modified xsi:type="dcterms:W3CDTF">2022-12-26T15:04:00Z</dcterms:modified>
</cp:coreProperties>
</file>