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r>
        <w:t>Nergal Givarkes</w:t>
      </w:r>
    </w:p>
    <w:p w14:paraId="1FCAFE94" w14:textId="74492071" w:rsidR="00777422" w:rsidRDefault="002943F8" w:rsidP="00777422">
      <w:r>
        <w:t>Enya Yan</w:t>
      </w:r>
      <w:bookmarkStart w:id="0" w:name="_GoBack"/>
      <w:bookmarkEnd w:id="0"/>
    </w:p>
    <w:p w14:paraId="1B069D0C" w14:textId="52E9B0F9" w:rsidR="00777422" w:rsidRPr="00777422" w:rsidRDefault="00777422" w:rsidP="00777422">
      <w:r>
        <w:t>Connor Premuda</w:t>
      </w:r>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30CA70B7" w14:textId="0E6F54AD" w:rsidR="00777422" w:rsidRDefault="00777422" w:rsidP="00777422">
      <w:r>
        <w:tab/>
      </w:r>
      <w:r w:rsidR="00C97700">
        <w:t>The goal</w:t>
      </w:r>
      <w:r>
        <w:t xml:space="preserve"> of the team was to thoroughly test and examine the Plotter graphing application in order to find any defects, gaps in functionality, and any possible enhancements that could be made to the program. Ultimately, the team set out to optimize the user experience by logging, fixing, and re-testing any findings. </w:t>
      </w:r>
      <w:r w:rsidR="00C97700">
        <w:t>To</w:t>
      </w:r>
      <w:r>
        <w:t xml:space="preserve"> comprehensively test the program, the team analyzed and discussed different testing methodologies before deciding on a combination of automated tests (such as unit and functional tests) along with manual test cases. Although automated and programmatic testing as a big advantage in being reusable and valuable in regression testing for changes in the code, the team decided that manual testing was also very important given the mathematical nature of the application. Since there are a plethora of possibilities regarding what the user can </w:t>
      </w:r>
      <w:r w:rsidR="00C97700">
        <w:t>enter the</w:t>
      </w:r>
      <w:r>
        <w:t xml:space="preserve"> application, it would be an unwise use of resources to try and automate every single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r>
        <w:t>Tesing Results</w:t>
      </w:r>
    </w:p>
    <w:p w14:paraId="503B8660" w14:textId="77777777" w:rsidR="00C97700" w:rsidRDefault="00C97700" w:rsidP="00C97700"/>
    <w:p w14:paraId="6CBE5C33" w14:textId="0C5AE19F" w:rsidR="00C97700" w:rsidRDefault="00C97700" w:rsidP="00C97700">
      <w:pPr>
        <w:pStyle w:val="Heading2"/>
      </w:pPr>
      <w:r>
        <w:t>Unit Testing</w:t>
      </w:r>
    </w:p>
    <w:p w14:paraId="5DE3EF29" w14:textId="77777777" w:rsidR="00C97700" w:rsidRDefault="00C97700" w:rsidP="00C97700"/>
    <w:p w14:paraId="158E4F8E" w14:textId="70F49F41" w:rsidR="00C97700" w:rsidRDefault="00C97700" w:rsidP="00C97700">
      <w:pPr>
        <w:pStyle w:val="Heading2"/>
      </w:pPr>
      <w:r>
        <w:t>Integration Testing</w:t>
      </w:r>
    </w:p>
    <w:p w14:paraId="0F8EB64F" w14:textId="77777777" w:rsidR="00C97700" w:rsidRDefault="00C97700" w:rsidP="00C97700"/>
    <w:p w14:paraId="738E8768" w14:textId="5EF8444B" w:rsidR="00C97700" w:rsidRDefault="00C97700" w:rsidP="00C97700">
      <w:pPr>
        <w:pStyle w:val="Heading2"/>
      </w:pPr>
      <w:r>
        <w:t>System Testing</w:t>
      </w:r>
    </w:p>
    <w:p w14:paraId="3DED984B" w14:textId="77777777" w:rsidR="00C97700" w:rsidRDefault="00C97700" w:rsidP="00C97700"/>
    <w:p w14:paraId="7560E349" w14:textId="0B04D9E9" w:rsidR="00C97700" w:rsidRDefault="00C97700" w:rsidP="00C97700">
      <w:pPr>
        <w:pStyle w:val="Heading2"/>
      </w:pPr>
      <w:r>
        <w:t>Performance Testing</w:t>
      </w:r>
    </w:p>
    <w:p w14:paraId="20FC52E5" w14:textId="77777777" w:rsidR="00C97700" w:rsidRDefault="00C97700" w:rsidP="00C97700"/>
    <w:p w14:paraId="54287465" w14:textId="1862DB5C" w:rsidR="00C97700" w:rsidRDefault="00C97700" w:rsidP="00C97700">
      <w:pPr>
        <w:pStyle w:val="Heading2"/>
      </w:pPr>
      <w:r>
        <w:t>Regression Testing</w:t>
      </w:r>
    </w:p>
    <w:p w14:paraId="2F061BBD" w14:textId="77777777" w:rsidR="00C97700" w:rsidRDefault="00C97700" w:rsidP="00C97700"/>
    <w:p w14:paraId="238606A8" w14:textId="6835BE1C" w:rsidR="00C97700" w:rsidRDefault="00C97700" w:rsidP="00C97700">
      <w:pPr>
        <w:pStyle w:val="Heading1"/>
      </w:pPr>
      <w:r>
        <w:lastRenderedPageBreak/>
        <w:t>Summary of Bug Fixes</w:t>
      </w:r>
    </w:p>
    <w:p w14:paraId="67BA1147" w14:textId="13672B75" w:rsidR="00C97700" w:rsidRDefault="00C97700" w:rsidP="00C97700">
      <w:pPr>
        <w:pStyle w:val="Heading2"/>
      </w:pPr>
      <w:r>
        <w:br/>
        <w:t>Bug Fix 1</w:t>
      </w:r>
      <w:r w:rsidR="00ED17A1">
        <w:t xml:space="preserve"> – Incorrect Integration Values</w:t>
      </w:r>
    </w:p>
    <w:p w14:paraId="7B627A71" w14:textId="0C0029E1" w:rsidR="00092540" w:rsidRDefault="00092540" w:rsidP="00092540">
      <w:pPr>
        <w:pStyle w:val="ListParagraph"/>
        <w:numPr>
          <w:ilvl w:val="0"/>
          <w:numId w:val="2"/>
        </w:numPr>
      </w:pPr>
      <w:r>
        <w:t>Unit test of the three integration methods (Trapezium, Gauss and Simpson) unveiled that the values returned were incorrect.</w:t>
      </w:r>
    </w:p>
    <w:p w14:paraId="296CB172" w14:textId="7DDDC819" w:rsidR="00092540" w:rsidRDefault="00092540" w:rsidP="00092540">
      <w:pPr>
        <w:pStyle w:val="ListParagraph"/>
        <w:numPr>
          <w:ilvl w:val="0"/>
          <w:numId w:val="2"/>
        </w:numPr>
      </w:pPr>
      <w:r>
        <w:t>The algorithms of each method did not match the mathematical formulas.</w:t>
      </w:r>
    </w:p>
    <w:p w14:paraId="5907087F" w14:textId="35BB5CF9" w:rsidR="00092540" w:rsidRDefault="00092540" w:rsidP="00092540">
      <w:pPr>
        <w:pStyle w:val="ListParagraph"/>
        <w:numPr>
          <w:ilvl w:val="0"/>
          <w:numId w:val="2"/>
        </w:numPr>
      </w:pPr>
      <w:r>
        <w:t>Trapezium and Simpson methods were modified and now produce the correct values.</w:t>
      </w:r>
    </w:p>
    <w:p w14:paraId="405270BA" w14:textId="0C2CDA0C" w:rsidR="00092540" w:rsidRPr="00ED17A1" w:rsidRDefault="00092540" w:rsidP="00092540">
      <w:pPr>
        <w:pStyle w:val="ListParagraph"/>
        <w:numPr>
          <w:ilvl w:val="0"/>
          <w:numId w:val="2"/>
        </w:numPr>
      </w:pPr>
      <w:r>
        <w:t>Gauss method required too much math and was avoided due to time constraints.</w:t>
      </w:r>
    </w:p>
    <w:p w14:paraId="5298428C" w14:textId="77777777" w:rsidR="00C97700" w:rsidRDefault="00C97700" w:rsidP="00C97700"/>
    <w:p w14:paraId="4A44DF0D" w14:textId="240702FB" w:rsidR="00C97700" w:rsidRDefault="00C97700" w:rsidP="00C97700">
      <w:pPr>
        <w:pStyle w:val="Heading2"/>
      </w:pPr>
      <w:r>
        <w:t>Bug Fix 2</w:t>
      </w:r>
    </w:p>
    <w:p w14:paraId="4DDCA086" w14:textId="77777777" w:rsidR="00C97700" w:rsidRDefault="00C97700" w:rsidP="00C97700"/>
    <w:p w14:paraId="3C0A29E8" w14:textId="7C759248" w:rsidR="00C97700" w:rsidRDefault="00C97700" w:rsidP="00C97700">
      <w:pPr>
        <w:pStyle w:val="Heading2"/>
      </w:pPr>
      <w:r>
        <w:t>Bug Fix 3</w:t>
      </w:r>
    </w:p>
    <w:p w14:paraId="6F4D1D9A" w14:textId="77777777" w:rsidR="00C97700" w:rsidRDefault="00C97700" w:rsidP="00C97700"/>
    <w:p w14:paraId="4579BF61" w14:textId="7A1C72C3" w:rsidR="00C97700" w:rsidRDefault="00C97700" w:rsidP="00C97700">
      <w:pPr>
        <w:pStyle w:val="Heading2"/>
      </w:pPr>
      <w:r>
        <w:t>Bug Fix 4</w:t>
      </w:r>
    </w:p>
    <w:p w14:paraId="0A18F284" w14:textId="77777777" w:rsidR="00C97700" w:rsidRDefault="00C97700" w:rsidP="00C97700"/>
    <w:p w14:paraId="306BA79D" w14:textId="74B2EAD7" w:rsidR="00C97700" w:rsidRDefault="00C97700" w:rsidP="00C97700">
      <w:pPr>
        <w:pStyle w:val="Heading1"/>
      </w:pPr>
      <w:r>
        <w:t>Summary of Enhancements</w:t>
      </w:r>
    </w:p>
    <w:p w14:paraId="2D0A06C8" w14:textId="77777777" w:rsidR="00C97700" w:rsidRDefault="00C97700" w:rsidP="00C97700"/>
    <w:p w14:paraId="0EE81F30" w14:textId="15BE17A3" w:rsidR="00C97700" w:rsidRDefault="00C97700" w:rsidP="00C97700">
      <w:pPr>
        <w:pStyle w:val="Heading2"/>
      </w:pPr>
      <w:r>
        <w:t>Enhancement 1</w:t>
      </w:r>
    </w:p>
    <w:p w14:paraId="626590E0" w14:textId="77777777" w:rsidR="00C97700" w:rsidRDefault="00C97700" w:rsidP="00C97700"/>
    <w:p w14:paraId="6D73D237" w14:textId="3B4D3767" w:rsidR="00C97700" w:rsidRDefault="00C97700" w:rsidP="00C97700">
      <w:pPr>
        <w:pStyle w:val="Heading2"/>
      </w:pPr>
      <w:r>
        <w:t>Enhancement 2</w:t>
      </w:r>
    </w:p>
    <w:p w14:paraId="17ABF7C6" w14:textId="77777777" w:rsidR="00C97700" w:rsidRDefault="00C97700" w:rsidP="00C97700"/>
    <w:p w14:paraId="1C534768" w14:textId="4435982D" w:rsidR="00C97700" w:rsidRDefault="00C97700" w:rsidP="00C97700">
      <w:pPr>
        <w:pStyle w:val="Heading2"/>
      </w:pPr>
      <w:r>
        <w:t>Enhancement 3</w:t>
      </w:r>
    </w:p>
    <w:p w14:paraId="3068EC14" w14:textId="77777777" w:rsidR="00C97700" w:rsidRDefault="00C97700" w:rsidP="00C97700"/>
    <w:p w14:paraId="571BD92D" w14:textId="0F8E4E38" w:rsidR="00C97700" w:rsidRDefault="00C97700" w:rsidP="00C97700">
      <w:pPr>
        <w:pStyle w:val="Heading2"/>
      </w:pPr>
      <w:r>
        <w:t>Enhancement 4</w:t>
      </w:r>
    </w:p>
    <w:p w14:paraId="28318A2B" w14:textId="77777777" w:rsidR="00C97700" w:rsidRDefault="00C97700" w:rsidP="00C97700"/>
    <w:p w14:paraId="615B6F77" w14:textId="4A6CEA5A" w:rsidR="00C97700" w:rsidRDefault="00C97700" w:rsidP="00C97700">
      <w:pPr>
        <w:pStyle w:val="Heading1"/>
      </w:pPr>
      <w:r>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in order to implement automated test cases. Many components of the source </w:t>
      </w:r>
      <w:r w:rsidR="00452CA3">
        <w:t>code were private in order to maintain good encapsulated coding standards. However, this made testing specific components, especially those of the user interface, difficult to test with fixed input. Furthermore, getting the specific output needed in order to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 In order to use our testing resources efficiently, we decided that only certain aspects of the program would be tested programmatically, and other aspects would be tested manually. The team came to this conclusion </w:t>
      </w:r>
      <w:r w:rsidR="007F67E4">
        <w:t>after careful discussion around what the most resourceful way to test the program would be.</w:t>
      </w:r>
    </w:p>
    <w:p w14:paraId="2FBF574A" w14:textId="15802905" w:rsidR="00452CA3" w:rsidRDefault="00452CA3" w:rsidP="00C97700">
      <w:r>
        <w:tab/>
        <w:t>Since our team was composed of testing engineers from different parts of the country, our meeting times proved to be an obstacle that we had to work with each week. Face to face meeting were a crucial part of the effectiveness of the testing team. Through meetings, we are able to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was able to work through this challenge by agreeing on a set time each week the team could meet. Additionally, team members did their best to attend impromptu meetings that came up during the week in order to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TestNG and JMeter, because the team felt that these more advanced frameworks contained functionality and capabilities that more traditional frameworks did not have, making the testing process more efficient and effective. However, this required each team member to set up their testing environment to use the new frameworks and learn how to use them. This resulted in a somewhat challenging learning curve that the team had to work through. </w:t>
      </w:r>
    </w:p>
    <w:p w14:paraId="0BD0201F" w14:textId="77777777" w:rsidR="00C97700" w:rsidRDefault="00C97700" w:rsidP="00C97700"/>
    <w:p w14:paraId="4F675529" w14:textId="0BACD9F2" w:rsidR="00C97700" w:rsidRDefault="00C97700" w:rsidP="00C97700">
      <w:pPr>
        <w:pStyle w:val="Heading1"/>
      </w:pPr>
      <w:r>
        <w:t>What We Learned</w:t>
      </w:r>
    </w:p>
    <w:p w14:paraId="5414DEED" w14:textId="77777777" w:rsidR="0085112E" w:rsidRDefault="0085112E" w:rsidP="0085112E"/>
    <w:p w14:paraId="795088A5" w14:textId="77777777" w:rsidR="005065B4" w:rsidRDefault="00207EC6" w:rsidP="0085112E">
      <w:r>
        <w:tab/>
        <w:t>The team was able to take away many learnings from the Plotter testing project. One realization that the team had is that in order to thoroughly test the Plotter application</w:t>
      </w:r>
      <w:r w:rsidR="0077665B">
        <w:t xml:space="preserve">, may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Similarly, if the team were to rely entirely on white box testing, it would take endless hours of coding resources to cover all of the possible use cases and input of a mathematical graphing program such as the Plotter. As a result, the team carried out the test execution using a mixture of unit and functional tests, as well as manual tests, to ensure as many defects were discovered as possible.</w:t>
      </w:r>
    </w:p>
    <w:p w14:paraId="55928076" w14:textId="2A7158B5" w:rsidR="00207EC6" w:rsidRDefault="005065B4" w:rsidP="0085112E">
      <w:r>
        <w:tab/>
        <w:t>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being introduced as a result. This also added long-term value to the application since these tests can be re-run in the future when new features are added to the program.</w:t>
      </w:r>
    </w:p>
    <w:p w14:paraId="09D43488" w14:textId="0B8DDA66" w:rsidR="00934BF5" w:rsidRDefault="005065B4" w:rsidP="0085112E">
      <w:r>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refer back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when writing up the test cases. Additionally, we could have used this information to determine which specific sort of tests should be used for different components of the program. For example, if we would have known that a certain component would have been difficult to access in order to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t xml:space="preserve">The team also felt that allowing for time for learning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communication was necessary. If we were to carry out a project like this again, we would have attempted to set up more frequent team meetings that week. This would have helped us triage bugs faster, and also discuss any code changes that the team thought would be necessary to push to our code base. Without these meetings, the team members often pushed code changes without preliminary review (although, the team was able to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5200E5"/>
    <w:multiLevelType w:val="hybridMultilevel"/>
    <w:tmpl w:val="0600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092540"/>
    <w:rsid w:val="001E2151"/>
    <w:rsid w:val="00207EC6"/>
    <w:rsid w:val="00270461"/>
    <w:rsid w:val="002943F8"/>
    <w:rsid w:val="0032163E"/>
    <w:rsid w:val="00452CA3"/>
    <w:rsid w:val="005065B4"/>
    <w:rsid w:val="007129B7"/>
    <w:rsid w:val="0077665B"/>
    <w:rsid w:val="00777422"/>
    <w:rsid w:val="007F67E4"/>
    <w:rsid w:val="00823C23"/>
    <w:rsid w:val="0085112E"/>
    <w:rsid w:val="00896503"/>
    <w:rsid w:val="00934BF5"/>
    <w:rsid w:val="009C2E4D"/>
    <w:rsid w:val="00A4484D"/>
    <w:rsid w:val="00B81857"/>
    <w:rsid w:val="00BF477B"/>
    <w:rsid w:val="00C97700"/>
    <w:rsid w:val="00D75AB3"/>
    <w:rsid w:val="00DD2171"/>
    <w:rsid w:val="00ED17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1511</Words>
  <Characters>8619</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Team 4										4/30/2016</vt:lpstr>
      <vt:lpstr>Objectives and Testing Goals</vt:lpstr>
      <vt:lpstr>Tesing Results</vt:lpstr>
      <vt:lpstr>    Unit Testing</vt:lpstr>
      <vt:lpstr>    Integration Testing</vt:lpstr>
      <vt:lpstr>    System Testing</vt:lpstr>
      <vt:lpstr>    Performance Testing</vt:lpstr>
      <vt:lpstr>    Regression Testing</vt:lpstr>
      <vt:lpstr>Summary of Bug Fixes</vt:lpstr>
      <vt:lpstr>    Bug Fix 1 – Incorrect Integration Values</vt:lpstr>
      <vt:lpstr>    Bug Fix 2</vt:lpstr>
      <vt:lpstr>    Bug Fix 3</vt:lpstr>
      <vt:lpstr>    Bug Fix 4</vt:lpstr>
      <vt:lpstr>Summary of Enhancements</vt:lpstr>
      <vt:lpstr>    Enhancement 1</vt:lpstr>
      <vt:lpstr>    Enhancement 2</vt:lpstr>
      <vt:lpstr>    Enhancement 3</vt:lpstr>
      <vt:lpstr>    Enhancement 4</vt:lpstr>
      <vt:lpstr>Significant Challenges</vt:lpstr>
      <vt:lpstr>What We Learned</vt:lpstr>
      <vt:lpstr>What We Would Improve</vt:lpstr>
    </vt:vector>
  </TitlesOfParts>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Enya Yan (Student)</cp:lastModifiedBy>
  <cp:revision>12</cp:revision>
  <dcterms:created xsi:type="dcterms:W3CDTF">2017-04-27T03:49:00Z</dcterms:created>
  <dcterms:modified xsi:type="dcterms:W3CDTF">2017-04-28T08:31:00Z</dcterms:modified>
</cp:coreProperties>
</file>