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9E43" w14:textId="3DD375B3" w:rsidR="00777422" w:rsidRDefault="00DE3C03" w:rsidP="00777422">
      <w:pPr>
        <w:pStyle w:val="Heading1"/>
      </w:pPr>
      <w:r>
        <w:t>Team 4</w:t>
      </w:r>
      <w:r>
        <w:tab/>
      </w:r>
      <w:r>
        <w:tab/>
      </w:r>
      <w:r>
        <w:tab/>
      </w:r>
      <w:r>
        <w:tab/>
      </w:r>
      <w:r>
        <w:tab/>
      </w:r>
      <w:r>
        <w:tab/>
      </w:r>
      <w:r>
        <w:tab/>
      </w:r>
      <w:r>
        <w:tab/>
      </w:r>
      <w:r>
        <w:tab/>
      </w:r>
      <w:r>
        <w:tab/>
        <w:t>5/01/2017</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proofErr w:type="spellStart"/>
      <w:r>
        <w:t>Nergal</w:t>
      </w:r>
      <w:proofErr w:type="spellEnd"/>
      <w:r>
        <w:t xml:space="preserve"> </w:t>
      </w:r>
      <w:proofErr w:type="spellStart"/>
      <w:r>
        <w:t>Givarkes</w:t>
      </w:r>
      <w:proofErr w:type="spellEnd"/>
    </w:p>
    <w:p w14:paraId="1FCAFE94" w14:textId="55802E8B" w:rsidR="00777422" w:rsidRDefault="008945B9" w:rsidP="00777422">
      <w:r>
        <w:t>Enya Yan</w:t>
      </w:r>
    </w:p>
    <w:p w14:paraId="1B069D0C" w14:textId="52E9B0F9" w:rsidR="00777422" w:rsidRPr="00777422" w:rsidRDefault="00777422" w:rsidP="00777422">
      <w:r>
        <w:t xml:space="preserve">Connor </w:t>
      </w:r>
      <w:proofErr w:type="spellStart"/>
      <w:r>
        <w:t>Premuda</w:t>
      </w:r>
      <w:proofErr w:type="spellEnd"/>
    </w:p>
    <w:p w14:paraId="4A2F8306" w14:textId="79CF03F6" w:rsidR="0032163E" w:rsidRDefault="00DE3C03" w:rsidP="00777422">
      <w:pPr>
        <w:pStyle w:val="Title"/>
        <w:jc w:val="center"/>
      </w:pPr>
      <w:r>
        <w:t>Plotter Software Implementation and Summary Report</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703D5047" w14:textId="4364FA27" w:rsidR="003205AE" w:rsidRDefault="00777422" w:rsidP="00777422">
      <w:r>
        <w:tab/>
      </w:r>
      <w:r w:rsidR="00C97700">
        <w:t>The goal</w:t>
      </w:r>
      <w:r>
        <w:t xml:space="preserve"> of the team was to thoroughly test and examine the Plotter graphing application</w:t>
      </w:r>
      <w:r w:rsidR="003205AE">
        <w:t xml:space="preserve"> for</w:t>
      </w:r>
      <w:r>
        <w:t xml:space="preserve"> any defects, gap</w:t>
      </w:r>
      <w:r w:rsidR="001C6B0E">
        <w:t>s in functionality and possible enhancements</w:t>
      </w:r>
      <w:r>
        <w:t xml:space="preserve">. Ultimately, the team set out to optimize the user experience by logging, fixing, and re-testing </w:t>
      </w:r>
      <w:r w:rsidR="003205AE">
        <w:t>our</w:t>
      </w:r>
      <w:r>
        <w:t xml:space="preserve"> findings. </w:t>
      </w:r>
      <w:r w:rsidR="00C97700">
        <w:t>To</w:t>
      </w:r>
      <w:r>
        <w:t xml:space="preserve"> comprehensively test the program, the team analyzed and discussed different testing methodologies before deciding on a combination of automated tests (such as unit and functional tests) along with manual test cases. </w:t>
      </w:r>
    </w:p>
    <w:p w14:paraId="30CA70B7" w14:textId="0948D457" w:rsidR="00777422" w:rsidRDefault="00777422" w:rsidP="003205AE">
      <w:pPr>
        <w:ind w:firstLine="720"/>
      </w:pPr>
      <w:r>
        <w:t>Although aut</w:t>
      </w:r>
      <w:r w:rsidR="003205AE">
        <w:t>omated and programmatic tests have an</w:t>
      </w:r>
      <w:r>
        <w:t xml:space="preserve"> advantage in </w:t>
      </w:r>
      <w:r w:rsidR="003205AE">
        <w:t xml:space="preserve">terms of reusability (i.e. </w:t>
      </w:r>
      <w:r>
        <w:t xml:space="preserve">regression </w:t>
      </w:r>
      <w:r w:rsidR="003205AE">
        <w:t>tests),</w:t>
      </w:r>
      <w:r>
        <w:t xml:space="preserve"> the team decid</w:t>
      </w:r>
      <w:r w:rsidR="003205AE">
        <w:t xml:space="preserve">ed that manual testing was just as </w:t>
      </w:r>
      <w:r>
        <w:t>important</w:t>
      </w:r>
      <w:r w:rsidR="003205AE">
        <w:t>.  G</w:t>
      </w:r>
      <w:r>
        <w:t>iven the mathematical nature of the a</w:t>
      </w:r>
      <w:r w:rsidR="003205AE">
        <w:t xml:space="preserve">pplication, </w:t>
      </w:r>
      <w:r>
        <w:t xml:space="preserve">a plethora of possibilities </w:t>
      </w:r>
      <w:r w:rsidR="00CE4D38">
        <w:t>exist</w:t>
      </w:r>
      <w:r>
        <w:t xml:space="preserve"> </w:t>
      </w:r>
      <w:r w:rsidR="00CE4D38">
        <w:t xml:space="preserve">for what </w:t>
      </w:r>
      <w:r>
        <w:t xml:space="preserve">the user can </w:t>
      </w:r>
      <w:r w:rsidR="00CE4D38">
        <w:t>input. I</w:t>
      </w:r>
      <w:r>
        <w:t xml:space="preserve">t would be an unwise </w:t>
      </w:r>
      <w:r w:rsidR="00CE4D38">
        <w:t>rationing</w:t>
      </w:r>
      <w:r>
        <w:t xml:space="preserve"> </w:t>
      </w:r>
      <w:r w:rsidR="00CE4D38">
        <w:t xml:space="preserve">of </w:t>
      </w:r>
      <w:r>
        <w:t xml:space="preserve">resources to try and automate every </w:t>
      </w:r>
      <w:r w:rsidR="00CE4D38">
        <w:t>possible</w:t>
      </w:r>
      <w:r>
        <w:t xml:space="preserv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proofErr w:type="spellStart"/>
      <w:r>
        <w:t>Tesing</w:t>
      </w:r>
      <w:proofErr w:type="spellEnd"/>
      <w:r>
        <w:t xml:space="preserve"> Results</w:t>
      </w:r>
    </w:p>
    <w:p w14:paraId="503B8660" w14:textId="77777777" w:rsidR="00C97700" w:rsidRDefault="00C97700" w:rsidP="00C97700"/>
    <w:p w14:paraId="6CBE5C33" w14:textId="0C5AE19F" w:rsidR="00C97700" w:rsidRDefault="00C97700" w:rsidP="00C97700">
      <w:pPr>
        <w:pStyle w:val="Heading2"/>
      </w:pPr>
      <w:r>
        <w:t>Unit Testing</w:t>
      </w:r>
    </w:p>
    <w:p w14:paraId="720E5A7C" w14:textId="4AFE3D85" w:rsidR="00564B5A" w:rsidRDefault="00564B5A" w:rsidP="00564B5A">
      <w:r>
        <w:tab/>
        <w:t xml:space="preserve">Units tests were created when possible </w:t>
      </w:r>
      <w:proofErr w:type="gramStart"/>
      <w:r>
        <w:t>in order to</w:t>
      </w:r>
      <w:proofErr w:type="gramEnd"/>
      <w:r>
        <w:t xml:space="preserve"> make our automated test coverage as vast as possible. We decided that unit tests are valuable </w:t>
      </w:r>
      <w:r w:rsidR="00FB4CDF">
        <w:t xml:space="preserve">since they are reusable tests and can be run at a later time (for </w:t>
      </w:r>
      <w:proofErr w:type="gramStart"/>
      <w:r w:rsidR="00FB4CDF">
        <w:t>example ,when</w:t>
      </w:r>
      <w:proofErr w:type="gramEnd"/>
      <w:r w:rsidR="00FB4CDF">
        <w:t xml:space="preserve"> regression needs to take place). </w:t>
      </w:r>
      <w:proofErr w:type="spellStart"/>
      <w:r w:rsidR="00FB4CDF">
        <w:t>TestNG</w:t>
      </w:r>
      <w:proofErr w:type="spellEnd"/>
      <w:r w:rsidR="00FB4CDF">
        <w:t xml:space="preserve"> was selected as the main unit testing framework since it has the same advantages as JUnit, plus a lot of other additional functionality. Furthermore, </w:t>
      </w:r>
      <w:proofErr w:type="spellStart"/>
      <w:r w:rsidR="00FB4CDF">
        <w:t>TestNG</w:t>
      </w:r>
      <w:proofErr w:type="spellEnd"/>
      <w:r w:rsidR="00FB4CDF">
        <w:t xml:space="preserve"> can be used for other types of tests such as functional and integration tests.</w:t>
      </w:r>
    </w:p>
    <w:p w14:paraId="798D88D7" w14:textId="3F3801D3" w:rsidR="00C922F7" w:rsidRPr="00564B5A" w:rsidRDefault="00C922F7" w:rsidP="00564B5A">
      <w:r>
        <w:tab/>
      </w:r>
    </w:p>
    <w:p w14:paraId="5DE3EF29" w14:textId="77777777" w:rsidR="00C97700" w:rsidRDefault="00C97700" w:rsidP="00C97700"/>
    <w:p w14:paraId="158E4F8E" w14:textId="70F49F41" w:rsidR="00C97700" w:rsidRDefault="00C97700" w:rsidP="00C97700">
      <w:pPr>
        <w:pStyle w:val="Heading2"/>
      </w:pPr>
      <w:r>
        <w:lastRenderedPageBreak/>
        <w:t>Integration Testing</w:t>
      </w:r>
    </w:p>
    <w:p w14:paraId="0F8EB64F" w14:textId="2CF6F7BC" w:rsidR="00C97700" w:rsidRDefault="00704535" w:rsidP="00C97700">
      <w:r>
        <w:tab/>
        <w:t>The plotter software was already integrated and working when this evaluation pr</w:t>
      </w:r>
      <w:r w:rsidR="00397E27">
        <w:t xml:space="preserve">ocess was conducted.  When </w:t>
      </w:r>
      <w:r>
        <w:t xml:space="preserve">code was </w:t>
      </w:r>
      <w:r w:rsidR="00397E27">
        <w:t>changed,</w:t>
      </w:r>
      <w:r>
        <w:t xml:space="preserve"> automated tests were run to make sure none of the software was impacted in a negative way.  Manual tests were also conducted to </w:t>
      </w:r>
      <w:r w:rsidR="00397E27">
        <w:t>make sure the program still functioned as intended.  This ongoing manual and automated testing insured integration was maintained while bugs were being fixed.</w:t>
      </w:r>
    </w:p>
    <w:p w14:paraId="78C364FA" w14:textId="77777777" w:rsidR="00704535" w:rsidRDefault="00704535" w:rsidP="00C97700"/>
    <w:p w14:paraId="738E8768" w14:textId="5EF8444B" w:rsidR="00C97700" w:rsidRDefault="00C97700" w:rsidP="00C97700">
      <w:pPr>
        <w:pStyle w:val="Heading2"/>
      </w:pPr>
      <w:r>
        <w:t>System Testing</w:t>
      </w:r>
    </w:p>
    <w:p w14:paraId="3DED984B" w14:textId="7533075B" w:rsidR="00C97700" w:rsidRDefault="00397E27" w:rsidP="00C97700">
      <w:r>
        <w:tab/>
        <w:t>After all bugs fixes had been implemented system testing was conducted to make sure the complete and integrated software met the specifications outlined in the requirements document.  Manual testing was used to check each bug fix and to test multiple check points to ensure the software maintained its original functionality.</w:t>
      </w:r>
    </w:p>
    <w:p w14:paraId="7EE1589A" w14:textId="77777777" w:rsidR="00397E27" w:rsidRDefault="00397E27" w:rsidP="00C97700"/>
    <w:p w14:paraId="7560E349" w14:textId="365BD406" w:rsidR="00C97700" w:rsidRDefault="00C97700" w:rsidP="00C97700">
      <w:pPr>
        <w:pStyle w:val="Heading2"/>
      </w:pPr>
      <w:r>
        <w:t>Performance Testing</w:t>
      </w:r>
    </w:p>
    <w:p w14:paraId="7BE1C01E" w14:textId="14D51401" w:rsidR="00704535" w:rsidRPr="00704535" w:rsidRDefault="00704535" w:rsidP="00704535">
      <w:r>
        <w:tab/>
        <w:t xml:space="preserve">The plotter software is </w:t>
      </w:r>
      <w:r w:rsidR="00C922F7">
        <w:t>runs locally as a java application</w:t>
      </w:r>
      <w:r>
        <w:t xml:space="preserve">.  The plotter software functioned at a </w:t>
      </w:r>
      <w:r w:rsidR="00397E27">
        <w:t>high-performance</w:t>
      </w:r>
      <w:r>
        <w:t xml:space="preserve"> level under all testing conditions.  None of the testers detected any lag or glitches in the calcula</w:t>
      </w:r>
      <w:r w:rsidR="00C922F7">
        <w:t xml:space="preserve">tions and rendering of graphs. Present day computer hardware </w:t>
      </w:r>
      <w:proofErr w:type="gramStart"/>
      <w:r w:rsidR="00C922F7">
        <w:t>is capable of running</w:t>
      </w:r>
      <w:proofErr w:type="gramEnd"/>
      <w:r w:rsidR="00C922F7">
        <w:t xml:space="preserve"> Plotter with no hiccups.</w:t>
      </w:r>
    </w:p>
    <w:p w14:paraId="20FC52E5" w14:textId="77777777" w:rsidR="00C97700" w:rsidRDefault="00C97700" w:rsidP="00C97700"/>
    <w:p w14:paraId="54287465" w14:textId="1862DB5C" w:rsidR="00C97700" w:rsidRDefault="00C97700" w:rsidP="00C97700">
      <w:pPr>
        <w:pStyle w:val="Heading2"/>
      </w:pPr>
      <w:r>
        <w:t>Regression Testing</w:t>
      </w:r>
    </w:p>
    <w:p w14:paraId="168AE805" w14:textId="7DD5BDE3" w:rsidR="00FB4CDF" w:rsidRPr="00FB4CDF" w:rsidRDefault="00FB4CDF" w:rsidP="00FB4CDF">
      <w:r>
        <w:tab/>
        <w:t xml:space="preserve">Both manual and automated test cases </w:t>
      </w:r>
      <w:r w:rsidR="004936D5">
        <w:t>were</w:t>
      </w:r>
      <w:r>
        <w:t xml:space="preserve"> used for regression testing. When code changes were made (for either bug fixes o</w:t>
      </w:r>
      <w:r w:rsidR="004936D5">
        <w:t>r enhancements), automated test</w:t>
      </w:r>
      <w:r>
        <w:t xml:space="preserve"> cases were run first (this took very little time) followed by the team members executing manual test cases. </w:t>
      </w:r>
      <w:r w:rsidR="004936D5">
        <w:t>Two packages were created for automated testing</w:t>
      </w:r>
      <w:r w:rsidR="00397E27">
        <w:t xml:space="preserve"> both using the</w:t>
      </w:r>
      <w:r w:rsidR="004936D5">
        <w:t xml:space="preserve"> software </w:t>
      </w:r>
      <w:proofErr w:type="spellStart"/>
      <w:r w:rsidR="004936D5">
        <w:t>testNG</w:t>
      </w:r>
      <w:proofErr w:type="spellEnd"/>
      <w:r w:rsidR="004936D5">
        <w:t>.  The package called “Testing” ran automated tests on a sample object to make sure the object remained stable after fixes were implemented to the found bugs.  The second package is called “test” and it ran automated tests for the color pane</w:t>
      </w:r>
      <w:r w:rsidR="00781153">
        <w:t>, integration algorithms</w:t>
      </w:r>
      <w:r w:rsidR="00C922F7">
        <w:t xml:space="preserve"> and initialization of </w:t>
      </w:r>
      <w:r w:rsidR="004936D5">
        <w:t xml:space="preserve">the visualizer.  </w:t>
      </w:r>
      <w:r>
        <w:t>To make sure all test cases are covered manually, the team used the test specification document to keep track of which tests to run though.</w:t>
      </w:r>
    </w:p>
    <w:p w14:paraId="2F061BBD" w14:textId="77777777" w:rsidR="00C97700" w:rsidRDefault="00C97700" w:rsidP="00C97700"/>
    <w:p w14:paraId="238606A8" w14:textId="6835BE1C" w:rsidR="00C97700" w:rsidRDefault="00C97700" w:rsidP="00C97700">
      <w:pPr>
        <w:pStyle w:val="Heading1"/>
      </w:pPr>
      <w:r>
        <w:t>Summary of Bug Fixes</w:t>
      </w:r>
    </w:p>
    <w:p w14:paraId="67BA1147" w14:textId="32C8986D" w:rsidR="00C97700" w:rsidRDefault="00C97700" w:rsidP="00C97700">
      <w:pPr>
        <w:pStyle w:val="Heading2"/>
      </w:pPr>
      <w:r>
        <w:br/>
        <w:t>Bug Fix 1</w:t>
      </w:r>
      <w:r w:rsidR="00724A33">
        <w:t xml:space="preserve"> (B07</w:t>
      </w:r>
      <w:r w:rsidR="00486273">
        <w:t>)</w:t>
      </w:r>
    </w:p>
    <w:p w14:paraId="2A07FD06" w14:textId="67506A7A" w:rsidR="00486273" w:rsidRDefault="00724A33" w:rsidP="00486273">
      <w:r>
        <w:t xml:space="preserve">The Trapezium Integration calculation was returning </w:t>
      </w:r>
      <w:r w:rsidR="00923571">
        <w:t xml:space="preserve">an </w:t>
      </w:r>
      <w:r>
        <w:t xml:space="preserve">incorrect answer.  The algorithm used to calculate the integral was incorrect.  The code was updated with the correct </w:t>
      </w:r>
      <w:r w:rsidR="00923571">
        <w:t xml:space="preserve">Trapezium </w:t>
      </w:r>
      <w:r>
        <w:t>algorithm so the result being returned is now correct.</w:t>
      </w:r>
    </w:p>
    <w:p w14:paraId="2F1BC6C0" w14:textId="57A492AF" w:rsidR="00724A33" w:rsidRDefault="00724A33" w:rsidP="00486273"/>
    <w:p w14:paraId="03ED5400" w14:textId="17FD88BD" w:rsidR="00724A33" w:rsidRDefault="00724A33" w:rsidP="00724A33">
      <w:pPr>
        <w:pStyle w:val="Heading2"/>
      </w:pPr>
      <w:r>
        <w:t>Bug Fix 2 (B08)</w:t>
      </w:r>
    </w:p>
    <w:p w14:paraId="5F9C22BB" w14:textId="08F38073" w:rsidR="00724A33" w:rsidRDefault="00724A33" w:rsidP="00486273">
      <w:r>
        <w:t xml:space="preserve">The Simpson Integration calculation was returning </w:t>
      </w:r>
      <w:r w:rsidR="00923571">
        <w:t xml:space="preserve">an </w:t>
      </w:r>
      <w:r>
        <w:t xml:space="preserve">incorrect answer.  The algorithm used to calculate the integral was incorrect.  The code was updated with the correct </w:t>
      </w:r>
      <w:r w:rsidR="00923571">
        <w:t xml:space="preserve">Simpson </w:t>
      </w:r>
      <w:r>
        <w:t>algorithm so the result being returned is now correct.</w:t>
      </w:r>
    </w:p>
    <w:p w14:paraId="7F559DEE" w14:textId="1298B191" w:rsidR="00923571" w:rsidRDefault="00923571" w:rsidP="00486273"/>
    <w:p w14:paraId="7A836A47" w14:textId="6BE2E9F7" w:rsidR="00923571" w:rsidRDefault="00923571" w:rsidP="00923571">
      <w:pPr>
        <w:pStyle w:val="Heading2"/>
      </w:pPr>
      <w:r>
        <w:t>Bug Fix 3 (B09)</w:t>
      </w:r>
    </w:p>
    <w:p w14:paraId="06E0D621" w14:textId="3F8A809A" w:rsidR="00923571" w:rsidRPr="00486273" w:rsidRDefault="00923571" w:rsidP="00486273">
      <w:r>
        <w:t>The Gauss Integration calculation was returning an incorrect answer.  The algorithm used to calculate the</w:t>
      </w:r>
      <w:r w:rsidR="00C922F7">
        <w:t xml:space="preserve"> integral was incorrect. This integration was left out of implementation due to the time constraints and hurdles that the team faced. </w:t>
      </w:r>
    </w:p>
    <w:p w14:paraId="5298428C" w14:textId="77777777" w:rsidR="00C97700" w:rsidRDefault="00C97700" w:rsidP="00C97700"/>
    <w:p w14:paraId="4A44DF0D" w14:textId="6B2E5056" w:rsidR="00C97700" w:rsidRDefault="00923571" w:rsidP="00C97700">
      <w:pPr>
        <w:pStyle w:val="Heading2"/>
      </w:pPr>
      <w:r>
        <w:t>Bug Fix 4</w:t>
      </w:r>
      <w:r w:rsidR="00724A33">
        <w:t xml:space="preserve"> (B01)</w:t>
      </w:r>
    </w:p>
    <w:p w14:paraId="6667C26D" w14:textId="1514570B" w:rsidR="00724A33" w:rsidRPr="00724A33" w:rsidRDefault="00724A33" w:rsidP="00724A33">
      <w:r>
        <w:t xml:space="preserve">On the three visualization types the label to the left of the function input was cut off.  This bug was fixed by increasing the label size to show the full text for the label.  </w:t>
      </w:r>
    </w:p>
    <w:p w14:paraId="4DDCA086" w14:textId="77777777" w:rsidR="00C97700" w:rsidRDefault="00C97700" w:rsidP="00C97700"/>
    <w:p w14:paraId="3C0A29E8" w14:textId="6339505F" w:rsidR="00C97700" w:rsidRDefault="00923571" w:rsidP="00C97700">
      <w:pPr>
        <w:pStyle w:val="Heading2"/>
      </w:pPr>
      <w:r>
        <w:t>Bug Fix 5</w:t>
      </w:r>
      <w:r w:rsidR="00724A33">
        <w:t xml:space="preserve"> (B02)</w:t>
      </w:r>
    </w:p>
    <w:p w14:paraId="55A0E3A3" w14:textId="71AA1DEC" w:rsidR="00724A33" w:rsidRPr="00724A33" w:rsidRDefault="00724A33" w:rsidP="00724A33">
      <w:r>
        <w:t xml:space="preserve">The display range label was cut off on the side of the visualizer panel.  This resulted in the text being cut off.  To fix this </w:t>
      </w:r>
      <w:r w:rsidR="00C922F7">
        <w:t xml:space="preserve">bug, </w:t>
      </w:r>
      <w:r>
        <w:t>the code was updated to increase the label size and allow the full text to be displayed.</w:t>
      </w:r>
    </w:p>
    <w:p w14:paraId="6F4D1D9A" w14:textId="77777777" w:rsidR="00C97700" w:rsidRDefault="00C97700" w:rsidP="00C97700"/>
    <w:p w14:paraId="4579BF61" w14:textId="2EB687AA" w:rsidR="00C97700" w:rsidRDefault="00923571" w:rsidP="00C97700">
      <w:pPr>
        <w:pStyle w:val="Heading2"/>
      </w:pPr>
      <w:r>
        <w:t>Bug Fix 6</w:t>
      </w:r>
      <w:r w:rsidR="00724A33">
        <w:t xml:space="preserve"> (B03)</w:t>
      </w:r>
    </w:p>
    <w:p w14:paraId="7CB7F148" w14:textId="264AC8BE" w:rsidR="00724A33" w:rsidRDefault="00724A33" w:rsidP="00724A33">
      <w:r>
        <w:t>The display range label located on the Integral Panel was cut off.  This resulted in the displayed text being cut off.  To fix this bug</w:t>
      </w:r>
      <w:r w:rsidR="00C922F7">
        <w:t>,</w:t>
      </w:r>
      <w:r>
        <w:t xml:space="preserve"> the code was updated to widen the label’s dimensions to show the full text.</w:t>
      </w:r>
    </w:p>
    <w:p w14:paraId="7A31981E" w14:textId="77777777" w:rsidR="00397E27" w:rsidRDefault="00397E27" w:rsidP="00724A33"/>
    <w:p w14:paraId="789ED4E1" w14:textId="2B896478" w:rsidR="00923571" w:rsidRDefault="00923571" w:rsidP="00923571">
      <w:pPr>
        <w:pStyle w:val="Heading2"/>
      </w:pPr>
      <w:r>
        <w:t>Bug Fix 7 (B12)</w:t>
      </w:r>
    </w:p>
    <w:p w14:paraId="0059C2D7" w14:textId="5BF8E400" w:rsidR="00923571" w:rsidRDefault="00923571" w:rsidP="00923571">
      <w:r>
        <w:t>When changing from any visualization to another</w:t>
      </w:r>
      <w:r w:rsidR="00C922F7">
        <w:t>,</w:t>
      </w:r>
      <w:r>
        <w:t xml:space="preserve"> the displayed function value resets to the default value of “sin(x)”.  It is desired that the user entered function is retained when changing to another visualization.  Due to the structure of the code it was not time efficient to complete this bug fix. The program is usable without this change.</w:t>
      </w:r>
    </w:p>
    <w:p w14:paraId="0486E0B0" w14:textId="45666D6B" w:rsidR="00923571" w:rsidRDefault="00923571" w:rsidP="00923571"/>
    <w:p w14:paraId="2E8F55D9" w14:textId="6FCB215A" w:rsidR="00923571" w:rsidRDefault="00923571" w:rsidP="00923571">
      <w:pPr>
        <w:pStyle w:val="Heading2"/>
      </w:pPr>
      <w:r>
        <w:t>Bug Fix 8 (B</w:t>
      </w:r>
      <w:r w:rsidR="005867C7">
        <w:t>05</w:t>
      </w:r>
      <w:r>
        <w:t>)</w:t>
      </w:r>
    </w:p>
    <w:p w14:paraId="79D4DDE3" w14:textId="77777777" w:rsidR="00C922F7" w:rsidRDefault="00923571" w:rsidP="00724A33">
      <w:r>
        <w:t xml:space="preserve">When </w:t>
      </w:r>
      <w:r w:rsidR="004936D5">
        <w:t xml:space="preserve">a </w:t>
      </w:r>
      <w:r>
        <w:t xml:space="preserve">file is </w:t>
      </w:r>
      <w:r w:rsidR="004936D5">
        <w:t>saved,</w:t>
      </w:r>
      <w:r>
        <w:t xml:space="preserve"> it is being s</w:t>
      </w:r>
      <w:r w:rsidR="00C922F7">
        <w:t>aved without a file extension.</w:t>
      </w:r>
    </w:p>
    <w:p w14:paraId="269F1C25" w14:textId="77777777" w:rsidR="00C922F7" w:rsidRDefault="00C922F7" w:rsidP="00724A33"/>
    <w:p w14:paraId="4DCD8356" w14:textId="142148F7" w:rsidR="00724A33" w:rsidRDefault="00923571" w:rsidP="00724A33">
      <w:r>
        <w:t xml:space="preserve">The fix was to update the code </w:t>
      </w:r>
      <w:r w:rsidR="00C922F7">
        <w:t xml:space="preserve">and prompt the user’s preference of </w:t>
      </w:r>
      <w:r>
        <w:t>a file</w:t>
      </w:r>
      <w:r w:rsidR="00C922F7">
        <w:t xml:space="preserve"> extension</w:t>
      </w:r>
      <w:r>
        <w:t xml:space="preserve">.  The program still </w:t>
      </w:r>
      <w:r w:rsidR="00C922F7">
        <w:t>save files without this fix. D</w:t>
      </w:r>
      <w:r>
        <w:t xml:space="preserve">ue to time </w:t>
      </w:r>
      <w:r w:rsidR="004936D5">
        <w:t>constraints,</w:t>
      </w:r>
      <w:r>
        <w:t xml:space="preserve"> this bug will be schedule</w:t>
      </w:r>
      <w:r w:rsidR="004936D5">
        <w:t>d</w:t>
      </w:r>
      <w:r>
        <w:t xml:space="preserve"> for </w:t>
      </w:r>
      <w:r w:rsidR="004936D5">
        <w:t>fix at a future date.</w:t>
      </w:r>
    </w:p>
    <w:p w14:paraId="555EDAB6" w14:textId="77777777" w:rsidR="00724A33" w:rsidRPr="00724A33" w:rsidRDefault="00724A33" w:rsidP="00724A33"/>
    <w:p w14:paraId="0A18F284" w14:textId="77777777" w:rsidR="00C97700" w:rsidRDefault="00C97700" w:rsidP="00C97700"/>
    <w:p w14:paraId="306BA79D" w14:textId="74B2EAD7" w:rsidR="00C97700" w:rsidRDefault="00C97700" w:rsidP="00C97700">
      <w:pPr>
        <w:pStyle w:val="Heading1"/>
      </w:pPr>
      <w:r>
        <w:t>Summary of Enhancements</w:t>
      </w:r>
    </w:p>
    <w:p w14:paraId="2D0A06C8" w14:textId="77777777" w:rsidR="00C97700" w:rsidRDefault="00C97700" w:rsidP="00C97700"/>
    <w:p w14:paraId="0EE81F30" w14:textId="327B4B86" w:rsidR="00C97700" w:rsidRDefault="00C97700" w:rsidP="00C97700">
      <w:pPr>
        <w:pStyle w:val="Heading2"/>
      </w:pPr>
      <w:r>
        <w:t>Enhancement 1</w:t>
      </w:r>
      <w:r w:rsidR="005867C7">
        <w:t xml:space="preserve"> (E03)</w:t>
      </w:r>
    </w:p>
    <w:p w14:paraId="1E03EAFB" w14:textId="77777777" w:rsidR="00C922F7" w:rsidRDefault="005867C7" w:rsidP="005867C7">
      <w:r>
        <w:t xml:space="preserve">The goal of the enhancement was to enlarge the width of the X and Y axes. </w:t>
      </w:r>
    </w:p>
    <w:p w14:paraId="00BCFC94" w14:textId="77777777" w:rsidR="00C922F7" w:rsidRDefault="00C922F7" w:rsidP="005867C7"/>
    <w:p w14:paraId="6D325EED" w14:textId="77777777" w:rsidR="00C922F7" w:rsidRDefault="005867C7" w:rsidP="005867C7">
      <w:r>
        <w:lastRenderedPageBreak/>
        <w:t>The targeted methods were drawX0</w:t>
      </w:r>
      <w:proofErr w:type="gramStart"/>
      <w:r>
        <w:t>axis(</w:t>
      </w:r>
      <w:proofErr w:type="gramEnd"/>
      <w:r>
        <w:t xml:space="preserve">) and drawy0axis() of the Calculator class. The Graphics2D object’s stroke width was changed to five with the </w:t>
      </w:r>
      <w:proofErr w:type="spellStart"/>
      <w:r>
        <w:t>setStroke</w:t>
      </w:r>
      <w:proofErr w:type="spellEnd"/>
      <w:r>
        <w:t>() method. The width would change back to one after the X=0 or Y=0 was drawn.</w:t>
      </w:r>
      <w:r w:rsidR="001C6B0E">
        <w:t xml:space="preserve"> </w:t>
      </w:r>
    </w:p>
    <w:p w14:paraId="3DCC230D" w14:textId="77777777" w:rsidR="00C922F7" w:rsidRDefault="00C922F7" w:rsidP="005867C7"/>
    <w:p w14:paraId="5D0A9981" w14:textId="764FBDA5" w:rsidR="005867C7" w:rsidRPr="005867C7" w:rsidRDefault="001C6B0E" w:rsidP="005867C7">
      <w:r>
        <w:t xml:space="preserve">This enhancement has been successfully implemented. </w:t>
      </w:r>
    </w:p>
    <w:p w14:paraId="626590E0" w14:textId="77777777" w:rsidR="00C97700" w:rsidRDefault="00C97700" w:rsidP="00C97700"/>
    <w:p w14:paraId="6D73D237" w14:textId="45E0C1F9" w:rsidR="00C97700" w:rsidRDefault="00C97700" w:rsidP="00C97700">
      <w:pPr>
        <w:pStyle w:val="Heading2"/>
      </w:pPr>
      <w:r>
        <w:t>Enhancement 2</w:t>
      </w:r>
      <w:r w:rsidR="005867C7">
        <w:t xml:space="preserve"> (E04)</w:t>
      </w:r>
    </w:p>
    <w:p w14:paraId="0C3F0358" w14:textId="5017A2F1" w:rsidR="005867C7" w:rsidRDefault="005867C7" w:rsidP="005867C7">
      <w:r>
        <w:t xml:space="preserve">The goal of this enhancement was to add “.jpg” extension to the save window. This would make the saved image easy to open. This could be done by modifying the overloaded </w:t>
      </w:r>
      <w:proofErr w:type="spellStart"/>
      <w:r>
        <w:t>saveImage</w:t>
      </w:r>
      <w:proofErr w:type="spellEnd"/>
      <w:r>
        <w:t>() method. Then this method would check if user adds the “.jpg” extension or not. The result image i</w:t>
      </w:r>
      <w:r w:rsidR="001C6B0E">
        <w:t xml:space="preserve">s saved with “.jpg” extension. </w:t>
      </w:r>
    </w:p>
    <w:p w14:paraId="17ABF7C6" w14:textId="5A7E493F" w:rsidR="00C97700" w:rsidRDefault="00C97700" w:rsidP="00C97700"/>
    <w:p w14:paraId="1C534768" w14:textId="3A6F51DC" w:rsidR="00C97700" w:rsidRDefault="00C97700" w:rsidP="00C97700">
      <w:pPr>
        <w:pStyle w:val="Heading2"/>
      </w:pPr>
      <w:r>
        <w:t>Enhancement 3</w:t>
      </w:r>
      <w:r w:rsidR="005867C7">
        <w:t xml:space="preserve"> (E05)</w:t>
      </w:r>
    </w:p>
    <w:p w14:paraId="511B2254" w14:textId="79A99387" w:rsidR="001C6B0E" w:rsidRDefault="001C6B0E" w:rsidP="001C6B0E">
      <w:r>
        <w:t>When entering an equation in the Displayed function field an asterisk must be used between variables and coefficients or an error message appears.  The enhancement recommended is to not require the asterisk to be entered so users can enter equations in the same format that is used commonly in mathematics.  This implementation would involve saving the user</w:t>
      </w:r>
      <w:r w:rsidR="00C922F7">
        <w:t>’</w:t>
      </w:r>
      <w:r>
        <w:t>s input to a variable then calling a method that adds the asterisk between variables and coefficients then submitting the results to the math class to resolve the equation.</w:t>
      </w:r>
      <w:r>
        <w:t xml:space="preserve"> </w:t>
      </w:r>
    </w:p>
    <w:p w14:paraId="01EADD01" w14:textId="77777777" w:rsidR="005867C7" w:rsidRDefault="005867C7" w:rsidP="00C97700"/>
    <w:p w14:paraId="571BD92D" w14:textId="484C583E" w:rsidR="00C97700" w:rsidRDefault="00C97700" w:rsidP="00C97700">
      <w:pPr>
        <w:pStyle w:val="Heading2"/>
      </w:pPr>
      <w:r>
        <w:t>Enhancement 4</w:t>
      </w:r>
      <w:r w:rsidR="005867C7">
        <w:t xml:space="preserve"> (E06)</w:t>
      </w:r>
    </w:p>
    <w:p w14:paraId="28318A2B" w14:textId="4251351B" w:rsidR="00C97700" w:rsidRDefault="005867C7" w:rsidP="00C97700">
      <w:r>
        <w:t xml:space="preserve">When an equation is entered in the Displayed function field the graph does not change its point of view.  This results in the user having to zoom out and scan the graph to find the new image that was rendered.  The recommended enhancement would calculate the point of origin for the new function and center the graph on that location.  This would make the software more user friendly and easier to use.  The change could </w:t>
      </w:r>
      <w:r w:rsidR="001C6B0E">
        <w:t>be</w:t>
      </w:r>
      <w:r>
        <w:t xml:space="preserve"> implemented with a method to calculate the point of origin of any equation and a second method that moves the view to the center on the point of origin.</w:t>
      </w:r>
    </w:p>
    <w:p w14:paraId="60272655" w14:textId="58F679D9" w:rsidR="005867C7" w:rsidRDefault="005867C7" w:rsidP="00C97700"/>
    <w:p w14:paraId="3BF3F144" w14:textId="6610D6CD" w:rsidR="005867C7" w:rsidRDefault="005867C7" w:rsidP="00C97700"/>
    <w:p w14:paraId="2F0D6CDC" w14:textId="77777777" w:rsidR="00C47702" w:rsidRDefault="00C47702" w:rsidP="00C97700"/>
    <w:p w14:paraId="615B6F77" w14:textId="4A6CEA5A" w:rsidR="00C97700" w:rsidRDefault="00C97700" w:rsidP="00C97700">
      <w:pPr>
        <w:pStyle w:val="Heading1"/>
      </w:pPr>
      <w:r>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in order to implement automated test cases. Many components of the source </w:t>
      </w:r>
      <w:r w:rsidR="00452CA3">
        <w:t>code were private in order to maintain good encapsulated coding standards. However, this made testing specific components, especially those of the user interface, difficult to test with fixed input. Furthermore, getting the specific output needed in order to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w:t>
      </w:r>
      <w:bookmarkStart w:id="0" w:name="_GoBack"/>
      <w:bookmarkEnd w:id="0"/>
      <w:r w:rsidR="00452CA3">
        <w:t xml:space="preserve"> In order to use our testing resources efficiently, we decided that only certain aspects of the program would be tested programmatically, and other aspects would be tested manually. The team came to this </w:t>
      </w:r>
      <w:r w:rsidR="00452CA3">
        <w:lastRenderedPageBreak/>
        <w:t xml:space="preserve">conclusion </w:t>
      </w:r>
      <w:r w:rsidR="007F67E4">
        <w:t>after careful discussion around what the most resourceful way to test the program would be.</w:t>
      </w:r>
    </w:p>
    <w:p w14:paraId="2FBF574A" w14:textId="15802905" w:rsidR="00452CA3" w:rsidRDefault="00452CA3" w:rsidP="00C97700">
      <w:r>
        <w:tab/>
        <w:t>Since our team was composed of testing engineers from different parts of the country, our meeting times proved to be an obstacle that we had to work with each week. Face to face meeting were a crucial part of the effectiveness of the testing team. Through meetings, we are able to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was able to work through this challenge by agreeing on a set time each week the team could meet. Additionally, team members did their best to attend impromptu meetings that came up during the week in order to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w:t>
      </w:r>
      <w:proofErr w:type="spellStart"/>
      <w:r>
        <w:t>TestNG</w:t>
      </w:r>
      <w:proofErr w:type="spellEnd"/>
      <w:r>
        <w:t xml:space="preserve"> and </w:t>
      </w:r>
      <w:proofErr w:type="spellStart"/>
      <w:r>
        <w:t>JMeter</w:t>
      </w:r>
      <w:proofErr w:type="spellEnd"/>
      <w:r>
        <w:t xml:space="preserve">, because the team felt that these more advanced frameworks contained functionality and capabilities that more traditional frameworks did not have, making the testing process more efficient and effective. However, this required each team member to set up their testing environment to use the new frameworks and learn how to use them. This resulted in a somewhat challenging learning curve that the team had to work through. </w:t>
      </w:r>
    </w:p>
    <w:p w14:paraId="0BD0201F" w14:textId="31160D76" w:rsidR="00C97700" w:rsidRDefault="00C97700" w:rsidP="00C97700"/>
    <w:p w14:paraId="360F4408" w14:textId="77777777" w:rsidR="00C47702" w:rsidRDefault="00C47702" w:rsidP="00C97700"/>
    <w:p w14:paraId="4F675529" w14:textId="0BACD9F2" w:rsidR="00C97700" w:rsidRDefault="00C97700" w:rsidP="00C97700">
      <w:pPr>
        <w:pStyle w:val="Heading1"/>
      </w:pPr>
      <w:r>
        <w:t>What We Learned</w:t>
      </w:r>
    </w:p>
    <w:p w14:paraId="5414DEED" w14:textId="77777777" w:rsidR="0085112E" w:rsidRDefault="0085112E" w:rsidP="0085112E"/>
    <w:p w14:paraId="795088A5" w14:textId="51BA0CCF" w:rsidR="005065B4" w:rsidRDefault="00207EC6" w:rsidP="0085112E">
      <w:r>
        <w:tab/>
        <w:t xml:space="preserve">The team was able to take away many </w:t>
      </w:r>
      <w:r w:rsidR="001D3A75">
        <w:t>lessons</w:t>
      </w:r>
      <w:r>
        <w:t xml:space="preserve"> from the Plotter testing project. One realization that the team had is that in order to thoroughly test the Plotter application</w:t>
      </w:r>
      <w:r w:rsidR="0077665B">
        <w:t>, ma</w:t>
      </w:r>
      <w:r w:rsidR="001D3A75">
        <w:t>n</w:t>
      </w:r>
      <w:r w:rsidR="0077665B">
        <w:t xml:space="preserve">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Similarly, if the team were to rely entirely on white box testing, it would take endless hours of coding resources to cover all of the possible use cases and input of a mathematical graphing program such as the Plotter. As a result, the team carried out the test execution using a mixture of unit and functional tests, as well as manual tests, to ensure as many defects were discovered as possible.</w:t>
      </w:r>
    </w:p>
    <w:p w14:paraId="55928076" w14:textId="2A7158B5" w:rsidR="00207EC6" w:rsidRDefault="005065B4" w:rsidP="0085112E">
      <w:r>
        <w:tab/>
        <w:t xml:space="preserve">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w:t>
      </w:r>
      <w:r>
        <w:lastRenderedPageBreak/>
        <w:t>being introduced as a result. This also added long-term value to the application since these tests can be re-run in the future when new features are added to the program.</w:t>
      </w:r>
    </w:p>
    <w:p w14:paraId="09D43488" w14:textId="0B8DDA66" w:rsidR="00934BF5" w:rsidRDefault="005065B4" w:rsidP="0085112E">
      <w:r>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refer back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when writing up the test cases. Additionally, we could have used this information to determine which specific sort of tests should be used for different components of the program. For example, if we would have known that a certain component would have been difficult to access in order to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t xml:space="preserve">The team also felt that allowing for time for learning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w:t>
      </w:r>
      <w:r>
        <w:lastRenderedPageBreak/>
        <w:t xml:space="preserve">communication was necessary. If we were to carry out a project like this again, we would have attempted to set up more frequent team meetings that week. This would have helped us triage bugs faster, and also discuss any code changes that the team thought would be necessary to push to our code base. Without these meetings, the team members often pushed code changes without preliminary review (although, the team was able to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1C6B0E"/>
    <w:rsid w:val="001D3A75"/>
    <w:rsid w:val="001E2151"/>
    <w:rsid w:val="00207EC6"/>
    <w:rsid w:val="00262E8C"/>
    <w:rsid w:val="00270461"/>
    <w:rsid w:val="003205AE"/>
    <w:rsid w:val="0032163E"/>
    <w:rsid w:val="00397E27"/>
    <w:rsid w:val="003D0E1F"/>
    <w:rsid w:val="00452CA3"/>
    <w:rsid w:val="00486273"/>
    <w:rsid w:val="004936D5"/>
    <w:rsid w:val="005065B4"/>
    <w:rsid w:val="00564B5A"/>
    <w:rsid w:val="005867C7"/>
    <w:rsid w:val="006E2812"/>
    <w:rsid w:val="00704535"/>
    <w:rsid w:val="007129B7"/>
    <w:rsid w:val="00724A33"/>
    <w:rsid w:val="0072558B"/>
    <w:rsid w:val="0077665B"/>
    <w:rsid w:val="00777422"/>
    <w:rsid w:val="00781153"/>
    <w:rsid w:val="007F67E4"/>
    <w:rsid w:val="00823C23"/>
    <w:rsid w:val="0085112E"/>
    <w:rsid w:val="008945B9"/>
    <w:rsid w:val="00896503"/>
    <w:rsid w:val="00923571"/>
    <w:rsid w:val="00934BF5"/>
    <w:rsid w:val="009C2E4D"/>
    <w:rsid w:val="00A4484D"/>
    <w:rsid w:val="00B81857"/>
    <w:rsid w:val="00BF477B"/>
    <w:rsid w:val="00C47702"/>
    <w:rsid w:val="00C922F7"/>
    <w:rsid w:val="00C97700"/>
    <w:rsid w:val="00CE4D38"/>
    <w:rsid w:val="00D75AB3"/>
    <w:rsid w:val="00DD2171"/>
    <w:rsid w:val="00DE3C03"/>
    <w:rsid w:val="00FB4C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57575">
      <w:bodyDiv w:val="1"/>
      <w:marLeft w:val="0"/>
      <w:marRight w:val="0"/>
      <w:marTop w:val="0"/>
      <w:marBottom w:val="0"/>
      <w:divBdr>
        <w:top w:val="none" w:sz="0" w:space="0" w:color="auto"/>
        <w:left w:val="none" w:sz="0" w:space="0" w:color="auto"/>
        <w:bottom w:val="none" w:sz="0" w:space="0" w:color="auto"/>
        <w:right w:val="none" w:sz="0" w:space="0" w:color="auto"/>
      </w:divBdr>
    </w:div>
    <w:div w:id="1718702725">
      <w:bodyDiv w:val="1"/>
      <w:marLeft w:val="0"/>
      <w:marRight w:val="0"/>
      <w:marTop w:val="0"/>
      <w:marBottom w:val="0"/>
      <w:divBdr>
        <w:top w:val="none" w:sz="0" w:space="0" w:color="auto"/>
        <w:left w:val="none" w:sz="0" w:space="0" w:color="auto"/>
        <w:bottom w:val="none" w:sz="0" w:space="0" w:color="auto"/>
        <w:right w:val="none" w:sz="0" w:space="0" w:color="auto"/>
      </w:divBdr>
    </w:div>
    <w:div w:id="1871449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2369</Words>
  <Characters>13507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Enya Yan (Student)</cp:lastModifiedBy>
  <cp:revision>4</cp:revision>
  <dcterms:created xsi:type="dcterms:W3CDTF">2017-05-02T04:40:00Z</dcterms:created>
  <dcterms:modified xsi:type="dcterms:W3CDTF">2017-05-02T05:05:00Z</dcterms:modified>
</cp:coreProperties>
</file>