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61" w:rsidRDefault="007C4561" w:rsidP="007C4561">
      <w:r>
        <w:t>TEST CASE:  Renderer – Linear Function</w:t>
      </w:r>
      <w:r w:rsidR="00DB7643">
        <w:t>s</w:t>
      </w:r>
    </w:p>
    <w:p w:rsidR="007C4561" w:rsidRDefault="00F43F06" w:rsidP="007C4561">
      <w:r>
        <w:t>Method of Testing: Manual</w:t>
      </w:r>
    </w:p>
    <w:tbl>
      <w:tblPr>
        <w:tblStyle w:val="TableGrid"/>
        <w:tblpPr w:leftFromText="180" w:rightFromText="180" w:vertAnchor="page" w:horzAnchor="margin" w:tblpY="2365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linear function x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Line should appear originating at 0 </w:t>
            </w:r>
            <w:r w:rsidR="008F6F59">
              <w:t>and intersect with point (1,1)</w:t>
            </w:r>
            <w:r>
              <w:t xml:space="preserve"> with a slope of 1. 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Enter the linear function x/2 + 1 in the Display function field and click Draw Button 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 xml:space="preserve">Line should appear originating at 1 and </w:t>
            </w:r>
            <w:r w:rsidR="00032130">
              <w:t xml:space="preserve">intersecting with point (2,1.5) </w:t>
            </w:r>
            <w:r>
              <w:t>with a slope of ½.</w:t>
            </w:r>
          </w:p>
        </w:tc>
      </w:tr>
      <w:tr w:rsidR="00347691" w:rsidTr="00347691">
        <w:trPr>
          <w:trHeight w:val="319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function 5 + x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Line originates fr</w:t>
            </w:r>
            <w:r w:rsidR="00032130">
              <w:t>om 5 and intersects point (</w:t>
            </w:r>
            <w:r w:rsidR="00DD2092">
              <w:t>1,6)</w:t>
            </w:r>
            <w:r>
              <w:t xml:space="preserve"> with a slope of 1.  </w:t>
            </w:r>
          </w:p>
        </w:tc>
      </w:tr>
    </w:tbl>
    <w:p w:rsidR="007C4561" w:rsidRDefault="007C4561" w:rsidP="007C4561"/>
    <w:p w:rsidR="00F43F06" w:rsidRDefault="00F43F06" w:rsidP="007C4561"/>
    <w:p w:rsidR="00F43F06" w:rsidRDefault="00F43F06" w:rsidP="007C4561"/>
    <w:p w:rsidR="007C4561" w:rsidRDefault="007C4561" w:rsidP="007C4561">
      <w:r>
        <w:t xml:space="preserve">TEST CASE:  </w:t>
      </w:r>
      <w:r w:rsidR="00F43F06">
        <w:t>Renderer – Quadratic Function</w:t>
      </w:r>
      <w:r w:rsidR="00DB7643">
        <w:t>s</w:t>
      </w:r>
    </w:p>
    <w:p w:rsidR="007C4561" w:rsidRDefault="007C4561" w:rsidP="007C4561">
      <w:r>
        <w:t xml:space="preserve">Method of Testing: </w:t>
      </w:r>
      <w:r w:rsidR="00F43F06">
        <w:t>Manual</w:t>
      </w:r>
    </w:p>
    <w:p w:rsidR="007C4561" w:rsidRDefault="007C4561" w:rsidP="007C4561"/>
    <w:tbl>
      <w:tblPr>
        <w:tblStyle w:val="TableGrid"/>
        <w:tblpPr w:leftFromText="180" w:rightFromText="180" w:vertAnchor="page" w:horzAnchor="margin" w:tblpY="6385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x^2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Curved line originates from the point of o</w:t>
            </w:r>
            <w:r w:rsidR="00DD2092">
              <w:t>rigin and intersects with point (1,1) and approaches</w:t>
            </w:r>
            <w:r>
              <w:t xml:space="preserve"> infinity.</w:t>
            </w:r>
          </w:p>
        </w:tc>
      </w:tr>
      <w:tr w:rsidR="00347691" w:rsidTr="00347691">
        <w:trPr>
          <w:trHeight w:val="665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x^2 + 5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Curved line originates from 5</w:t>
            </w:r>
            <w:r w:rsidR="00DD2092">
              <w:t xml:space="preserve"> and intersects with point (1,6) and approaches</w:t>
            </w:r>
            <w:r>
              <w:t xml:space="preserve"> infinity.</w:t>
            </w:r>
          </w:p>
        </w:tc>
      </w:tr>
      <w:tr w:rsidR="00347691" w:rsidTr="00347691">
        <w:trPr>
          <w:trHeight w:val="319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Enter the quadratic function 20*x^2 + x + 1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pStyle w:val="ListParagraph"/>
              <w:ind w:left="0"/>
            </w:pPr>
            <w:r>
              <w:t>Curved line originates from</w:t>
            </w:r>
            <w:r w:rsidR="00DD2092">
              <w:t xml:space="preserve"> 1 and intersects with point (.5,6)</w:t>
            </w:r>
            <w:r>
              <w:t xml:space="preserve"> with a slope of 20/1.</w:t>
            </w:r>
          </w:p>
        </w:tc>
      </w:tr>
    </w:tbl>
    <w:p w:rsidR="007C4561" w:rsidRDefault="007C4561" w:rsidP="007C4561"/>
    <w:p w:rsidR="007C4561" w:rsidRDefault="007C4561" w:rsidP="007C4561"/>
    <w:p w:rsidR="007C4561" w:rsidRDefault="007C4561" w:rsidP="007C4561">
      <w:r>
        <w:t xml:space="preserve">TEST CASE:  </w:t>
      </w:r>
      <w:r w:rsidR="00DD2092">
        <w:t>Renderer – Polynomial F</w:t>
      </w:r>
      <w:bookmarkStart w:id="0" w:name="_GoBack"/>
      <w:bookmarkEnd w:id="0"/>
      <w:r w:rsidR="00347691">
        <w:t>unction</w:t>
      </w:r>
      <w:r w:rsidR="00DB7643">
        <w:t>s</w:t>
      </w:r>
    </w:p>
    <w:p w:rsidR="007C4561" w:rsidRDefault="007C4561" w:rsidP="007C4561">
      <w:r>
        <w:t xml:space="preserve">Method of Testing: </w:t>
      </w:r>
      <w:r w:rsidR="00347691">
        <w:t>Manual</w:t>
      </w:r>
    </w:p>
    <w:p w:rsidR="007C4561" w:rsidRDefault="007C4561" w:rsidP="007C4561"/>
    <w:tbl>
      <w:tblPr>
        <w:tblStyle w:val="TableGrid"/>
        <w:tblpPr w:leftFromText="180" w:rightFromText="180" w:vertAnchor="page" w:horzAnchor="margin" w:tblpY="10441"/>
        <w:tblW w:w="0" w:type="auto"/>
        <w:tblInd w:w="0" w:type="dxa"/>
        <w:tblLook w:val="04A0" w:firstRow="1" w:lastRow="0" w:firstColumn="1" w:lastColumn="0" w:noHBand="0" w:noVBand="1"/>
      </w:tblPr>
      <w:tblGrid>
        <w:gridCol w:w="583"/>
        <w:gridCol w:w="4320"/>
        <w:gridCol w:w="4320"/>
      </w:tblGrid>
      <w:tr w:rsidR="00347691" w:rsidTr="00347691">
        <w:trPr>
          <w:trHeight w:val="292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S.N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EXECUTION STEPS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</w:tr>
      <w:tr w:rsidR="00347691" w:rsidTr="00347691"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 xml:space="preserve">Enter the polynomial </w:t>
            </w:r>
            <w:r w:rsidR="00107F5A">
              <w:t>5xy^2 – 3x + 5y^3 – 3 in the Display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691" w:rsidRDefault="00107F5A" w:rsidP="00347691">
            <w:r>
              <w:t xml:space="preserve">Line originating at -3 and </w:t>
            </w:r>
            <w:r w:rsidR="00DD2092">
              <w:t>intersects with point (1,-6)</w:t>
            </w:r>
            <w:r>
              <w:t xml:space="preserve"> with a slope of -1.5/1.</w:t>
            </w:r>
          </w:p>
          <w:p w:rsidR="00347691" w:rsidRDefault="00347691" w:rsidP="00347691"/>
        </w:tc>
      </w:tr>
      <w:tr w:rsidR="00347691" w:rsidTr="00347691">
        <w:trPr>
          <w:trHeight w:val="292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347691" w:rsidP="00347691">
            <w: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107F5A" w:rsidP="00347691">
            <w:r>
              <w:t>Enter polynomial x^3 in the Display function field and click Draw button.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47691" w:rsidRDefault="00107F5A" w:rsidP="00347691">
            <w:pPr>
              <w:pStyle w:val="ListParagraph"/>
              <w:ind w:left="0"/>
            </w:pPr>
            <w:r>
              <w:t>A curved line should appear with a change of concavity at the origin and 1 cur</w:t>
            </w:r>
            <w:r w:rsidR="00DD2092">
              <w:t xml:space="preserve">ve intersecting the point (1,1) </w:t>
            </w:r>
            <w:r>
              <w:t>and the other curv</w:t>
            </w:r>
            <w:r w:rsidR="00DD2092">
              <w:t>e intersecting the point (-1,-1).</w:t>
            </w:r>
            <w:r>
              <w:t>.</w:t>
            </w:r>
          </w:p>
        </w:tc>
      </w:tr>
    </w:tbl>
    <w:p w:rsidR="007C4561" w:rsidRDefault="007C4561" w:rsidP="007C4561"/>
    <w:p w:rsidR="007C4561" w:rsidRDefault="007C4561" w:rsidP="007C4561"/>
    <w:p w:rsidR="00565620" w:rsidRDefault="00DD2092"/>
    <w:sectPr w:rsidR="0056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B7"/>
    <w:rsid w:val="00032130"/>
    <w:rsid w:val="000E2E91"/>
    <w:rsid w:val="00107F5A"/>
    <w:rsid w:val="001D0290"/>
    <w:rsid w:val="0022199D"/>
    <w:rsid w:val="00347691"/>
    <w:rsid w:val="004F3F23"/>
    <w:rsid w:val="00662976"/>
    <w:rsid w:val="006E1DF6"/>
    <w:rsid w:val="0074554C"/>
    <w:rsid w:val="007C4561"/>
    <w:rsid w:val="008F6F59"/>
    <w:rsid w:val="009300A2"/>
    <w:rsid w:val="00BE0D1F"/>
    <w:rsid w:val="00C06D49"/>
    <w:rsid w:val="00C4514C"/>
    <w:rsid w:val="00DB7643"/>
    <w:rsid w:val="00DD2092"/>
    <w:rsid w:val="00E348B7"/>
    <w:rsid w:val="00E60E3E"/>
    <w:rsid w:val="00F33995"/>
    <w:rsid w:val="00F4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F221"/>
  <w15:chartTrackingRefBased/>
  <w15:docId w15:val="{F3C59A74-8F41-4F36-9B4F-C6ED75B0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4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61"/>
    <w:pPr>
      <w:ind w:left="720"/>
      <w:contextualSpacing/>
    </w:pPr>
  </w:style>
  <w:style w:type="table" w:styleId="TableGrid">
    <w:name w:val="Table Grid"/>
    <w:basedOn w:val="TableNormal"/>
    <w:uiPriority w:val="59"/>
    <w:rsid w:val="007C4561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Austin</dc:creator>
  <cp:keywords/>
  <dc:description/>
  <cp:lastModifiedBy>Jim Austin</cp:lastModifiedBy>
  <cp:revision>4</cp:revision>
  <dcterms:created xsi:type="dcterms:W3CDTF">2017-04-23T18:24:00Z</dcterms:created>
  <dcterms:modified xsi:type="dcterms:W3CDTF">2017-04-23T20:12:00Z</dcterms:modified>
</cp:coreProperties>
</file>