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visit the website and see that the page is styled and loaded correctly.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press the draw button and is presented with 5 cards to choose from.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pick two cards out of the 5 drawn cards and add them to their duo.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click the remove from duo button and the card will be removed from their duo.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click the duel button and the duel will commence and finish.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is notified if they have won or lost.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scoreboard updates correctly with either a win or a loss.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click the play again button and they will be prompted to draw 5 more cards.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click the See All Bots button and see all of the bots.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clicking the See All Bots button the user should see all of the bots listed from left to right.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 Report: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Wins not displaying on the scoreboard for the user.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“The scoreboard updates correctly with either a win or a loss.” </w:t>
      </w:r>
      <w:r w:rsidDel="00000000" w:rsidR="00000000" w:rsidRPr="00000000">
        <w:rPr>
          <w:b w:val="1"/>
          <w:rtl w:val="0"/>
        </w:rPr>
        <w:t xml:space="preserve">Not happening.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wins a game it adds correctly to the win counter.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When the user wins a game it adds to the loss counter and does not add to the win counter.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the website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5 cards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2 cards to be in your duo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 game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a game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game is won, see if a win is added to the win column on the scoreboard.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See All Bots button not working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“When clicking the See All Bots button they should see all of the bots show up.” </w:t>
      </w:r>
      <w:r w:rsidDel="00000000" w:rsidR="00000000" w:rsidRPr="00000000">
        <w:rPr>
          <w:b w:val="1"/>
          <w:rtl w:val="0"/>
        </w:rPr>
        <w:t xml:space="preserve">Not Happening.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user can click the See All Bots button and see all of the bots.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When the user clicks the See All Bots button, nothing happens.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See All Bots button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When viewing all bots they format incorrectly.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“When viewing all of the bots they should format from left to right” </w:t>
      </w:r>
      <w:r w:rsidDel="00000000" w:rsidR="00000000" w:rsidRPr="00000000">
        <w:rPr>
          <w:b w:val="1"/>
          <w:rtl w:val="0"/>
        </w:rPr>
        <w:t xml:space="preserve">Not happening.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clicking the See All Bots button the user should see all of the bots listed from left to right.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When clicking the See All Bots button the user should see all of the bots listed from top to bottom.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website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See All Bots button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