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FF48" w14:textId="76DB2308" w:rsidR="00B00F6A" w:rsidRPr="00F413DE" w:rsidRDefault="00B00F6A" w:rsidP="00B00F6A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r w:rsidRPr="00F413DE">
        <w:rPr>
          <w:rFonts w:ascii="Arial" w:hAnsi="Arial" w:cs="Arial"/>
          <w:b/>
          <w:bCs/>
          <w:color w:val="FF0000"/>
          <w:sz w:val="28"/>
          <w:szCs w:val="28"/>
          <w:lang w:val="en-US"/>
        </w:rPr>
        <w:t>ASSIGNMENT</w:t>
      </w:r>
    </w:p>
    <w:p w14:paraId="4FDBF1E7" w14:textId="73DB8444" w:rsidR="00B00F6A" w:rsidRPr="00F413DE" w:rsidRDefault="00B00F6A" w:rsidP="00F413DE">
      <w:pPr>
        <w:jc w:val="center"/>
        <w:rPr>
          <w:rFonts w:ascii="Arial" w:hAnsi="Arial" w:cs="Arial"/>
          <w:b/>
          <w:bCs/>
          <w:color w:val="FF0000"/>
          <w:sz w:val="26"/>
          <w:szCs w:val="26"/>
          <w:lang w:val="en-US"/>
        </w:rPr>
      </w:pPr>
      <w:r w:rsidRPr="00F413DE">
        <w:rPr>
          <w:rFonts w:ascii="Arial" w:hAnsi="Arial" w:cs="Arial"/>
          <w:b/>
          <w:bCs/>
          <w:color w:val="FF0000"/>
          <w:sz w:val="26"/>
          <w:szCs w:val="26"/>
          <w:lang w:val="en-US"/>
        </w:rPr>
        <w:t>CSE</w:t>
      </w:r>
      <w:r w:rsidR="00FE417B">
        <w:rPr>
          <w:rFonts w:ascii="Arial" w:hAnsi="Arial" w:cs="Arial"/>
          <w:b/>
          <w:bCs/>
          <w:color w:val="FF0000"/>
          <w:sz w:val="26"/>
          <w:szCs w:val="26"/>
          <w:lang w:val="en-US"/>
        </w:rPr>
        <w:t xml:space="preserve"> </w:t>
      </w:r>
      <w:r w:rsidRPr="00F413DE">
        <w:rPr>
          <w:rFonts w:ascii="Arial" w:hAnsi="Arial" w:cs="Arial"/>
          <w:b/>
          <w:bCs/>
          <w:color w:val="FF0000"/>
          <w:sz w:val="26"/>
          <w:szCs w:val="26"/>
          <w:lang w:val="en-US"/>
        </w:rPr>
        <w:t>210 – PROGRAMMING WITH CLASSES</w:t>
      </w:r>
    </w:p>
    <w:p w14:paraId="6D80BF47" w14:textId="77777777" w:rsidR="00F413DE" w:rsidRDefault="00F413D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046D83" w14:textId="53EE069E" w:rsidR="007F421E" w:rsidRPr="00B00F6A" w:rsidRDefault="00F1340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00F6A">
        <w:rPr>
          <w:rFonts w:ascii="Arial" w:hAnsi="Arial" w:cs="Arial"/>
          <w:b/>
          <w:bCs/>
          <w:sz w:val="28"/>
          <w:szCs w:val="28"/>
          <w:lang w:val="en-US"/>
        </w:rPr>
        <w:t>What is a version control system is and why is it important?</w:t>
      </w:r>
    </w:p>
    <w:p w14:paraId="602BBFF5" w14:textId="28334EFC" w:rsidR="00042ED8" w:rsidRDefault="00F13405" w:rsidP="000C26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Version Control System </w:t>
      </w:r>
      <w:r w:rsidR="000C26BC">
        <w:rPr>
          <w:rFonts w:ascii="Arial" w:hAnsi="Arial" w:cs="Arial"/>
          <w:sz w:val="24"/>
          <w:szCs w:val="24"/>
          <w:lang w:val="en-US"/>
        </w:rPr>
        <w:t xml:space="preserve">is a useful tool for developers especially collaborators or team projects. It allows project collaborators have access to a </w:t>
      </w:r>
      <w:r w:rsidR="00107D56">
        <w:rPr>
          <w:rFonts w:ascii="Arial" w:hAnsi="Arial" w:cs="Arial"/>
          <w:sz w:val="24"/>
          <w:szCs w:val="24"/>
          <w:lang w:val="en-US"/>
        </w:rPr>
        <w:t xml:space="preserve">local </w:t>
      </w:r>
      <w:r w:rsidR="000C26BC">
        <w:rPr>
          <w:rFonts w:ascii="Arial" w:hAnsi="Arial" w:cs="Arial"/>
          <w:sz w:val="24"/>
          <w:szCs w:val="24"/>
          <w:lang w:val="en-US"/>
        </w:rPr>
        <w:t xml:space="preserve">copy of the project </w:t>
      </w:r>
      <w:r w:rsidR="00042ED8">
        <w:rPr>
          <w:rFonts w:ascii="Arial" w:hAnsi="Arial" w:cs="Arial"/>
          <w:sz w:val="24"/>
          <w:szCs w:val="24"/>
          <w:lang w:val="en-US"/>
        </w:rPr>
        <w:t>-</w:t>
      </w:r>
      <w:r w:rsidR="00107D56">
        <w:rPr>
          <w:rFonts w:ascii="Arial" w:hAnsi="Arial" w:cs="Arial"/>
          <w:sz w:val="24"/>
          <w:szCs w:val="24"/>
          <w:lang w:val="en-US"/>
        </w:rPr>
        <w:t xml:space="preserve"> </w:t>
      </w:r>
      <w:r w:rsidR="00042ED8">
        <w:rPr>
          <w:rFonts w:ascii="Arial" w:hAnsi="Arial" w:cs="Arial"/>
          <w:sz w:val="24"/>
          <w:szCs w:val="24"/>
          <w:lang w:val="en-US"/>
        </w:rPr>
        <w:t xml:space="preserve">contained in a </w:t>
      </w:r>
      <w:r w:rsidR="00107D56">
        <w:rPr>
          <w:rFonts w:ascii="Arial" w:hAnsi="Arial" w:cs="Arial"/>
          <w:sz w:val="24"/>
          <w:szCs w:val="24"/>
          <w:lang w:val="en-US"/>
        </w:rPr>
        <w:t xml:space="preserve">remote </w:t>
      </w:r>
      <w:r w:rsidR="00042ED8">
        <w:rPr>
          <w:rFonts w:ascii="Arial" w:hAnsi="Arial" w:cs="Arial"/>
          <w:sz w:val="24"/>
          <w:szCs w:val="24"/>
          <w:lang w:val="en-US"/>
        </w:rPr>
        <w:t xml:space="preserve">repository </w:t>
      </w:r>
      <w:r w:rsidR="00B00F6A">
        <w:rPr>
          <w:rFonts w:ascii="Arial" w:hAnsi="Arial" w:cs="Arial"/>
          <w:sz w:val="24"/>
          <w:szCs w:val="24"/>
          <w:lang w:val="en-US"/>
        </w:rPr>
        <w:t>–</w:t>
      </w:r>
      <w:r w:rsidR="00042ED8">
        <w:rPr>
          <w:rFonts w:ascii="Arial" w:hAnsi="Arial" w:cs="Arial"/>
          <w:sz w:val="24"/>
          <w:szCs w:val="24"/>
          <w:lang w:val="en-US"/>
        </w:rPr>
        <w:t xml:space="preserve"> </w:t>
      </w:r>
      <w:r w:rsidR="00B00F6A">
        <w:rPr>
          <w:rFonts w:ascii="Arial" w:hAnsi="Arial" w:cs="Arial"/>
          <w:sz w:val="24"/>
          <w:szCs w:val="24"/>
          <w:lang w:val="en-US"/>
        </w:rPr>
        <w:t xml:space="preserve">that </w:t>
      </w:r>
      <w:r w:rsidR="000C26BC">
        <w:rPr>
          <w:rFonts w:ascii="Arial" w:hAnsi="Arial" w:cs="Arial"/>
          <w:sz w:val="24"/>
          <w:szCs w:val="24"/>
          <w:lang w:val="en-US"/>
        </w:rPr>
        <w:t xml:space="preserve">they are working </w:t>
      </w:r>
      <w:r w:rsidR="00042ED8">
        <w:rPr>
          <w:rFonts w:ascii="Arial" w:hAnsi="Arial" w:cs="Arial"/>
          <w:sz w:val="24"/>
          <w:szCs w:val="24"/>
          <w:lang w:val="en-US"/>
        </w:rPr>
        <w:t xml:space="preserve">on. It gives room for independent changes to the </w:t>
      </w:r>
      <w:r w:rsidR="00107D56">
        <w:rPr>
          <w:rFonts w:ascii="Arial" w:hAnsi="Arial" w:cs="Arial"/>
          <w:sz w:val="24"/>
          <w:szCs w:val="24"/>
          <w:lang w:val="en-US"/>
        </w:rPr>
        <w:t>project</w:t>
      </w:r>
      <w:r w:rsidR="00042ED8">
        <w:rPr>
          <w:rFonts w:ascii="Arial" w:hAnsi="Arial" w:cs="Arial"/>
          <w:sz w:val="24"/>
          <w:szCs w:val="24"/>
          <w:lang w:val="en-US"/>
        </w:rPr>
        <w:t xml:space="preserve"> by the collaborators who have access to the repository. </w:t>
      </w:r>
    </w:p>
    <w:p w14:paraId="7579798B" w14:textId="77777777" w:rsidR="00482052" w:rsidRDefault="00042ED8" w:rsidP="000C26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 these changes are made, a version control system keeps track of those changes</w:t>
      </w:r>
      <w:r w:rsidR="00AF3A05">
        <w:rPr>
          <w:rFonts w:ascii="Arial" w:hAnsi="Arial" w:cs="Arial"/>
          <w:sz w:val="24"/>
          <w:szCs w:val="24"/>
          <w:lang w:val="en-US"/>
        </w:rPr>
        <w:t xml:space="preserve"> that are made</w:t>
      </w:r>
      <w:r>
        <w:rPr>
          <w:rFonts w:ascii="Arial" w:hAnsi="Arial" w:cs="Arial"/>
          <w:sz w:val="24"/>
          <w:szCs w:val="24"/>
          <w:lang w:val="en-US"/>
        </w:rPr>
        <w:t>, who made them, when then changes were made and even why the changes were made. Th</w:t>
      </w:r>
      <w:r w:rsidR="00DE2B24">
        <w:rPr>
          <w:rFonts w:ascii="Arial" w:hAnsi="Arial" w:cs="Arial"/>
          <w:sz w:val="24"/>
          <w:szCs w:val="24"/>
          <w:lang w:val="en-US"/>
        </w:rPr>
        <w:t>is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E2B24">
        <w:rPr>
          <w:rFonts w:ascii="Arial" w:hAnsi="Arial" w:cs="Arial"/>
          <w:sz w:val="24"/>
          <w:szCs w:val="24"/>
          <w:lang w:val="en-US"/>
        </w:rPr>
        <w:t>history (of the project)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31530">
        <w:rPr>
          <w:rFonts w:ascii="Arial" w:hAnsi="Arial" w:cs="Arial"/>
          <w:sz w:val="24"/>
          <w:szCs w:val="24"/>
          <w:lang w:val="en-US"/>
        </w:rPr>
        <w:t>is</w:t>
      </w:r>
      <w:r>
        <w:rPr>
          <w:rFonts w:ascii="Arial" w:hAnsi="Arial" w:cs="Arial"/>
          <w:sz w:val="24"/>
          <w:szCs w:val="24"/>
          <w:lang w:val="en-US"/>
        </w:rPr>
        <w:t xml:space="preserve"> available to authorized members of the team/collaboration.</w:t>
      </w:r>
    </w:p>
    <w:p w14:paraId="3A823B55" w14:textId="77777777" w:rsidR="00A63EE0" w:rsidRDefault="00482052" w:rsidP="000C26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version control systems like Git</w:t>
      </w:r>
      <w:r w:rsidR="00A63EE0">
        <w:rPr>
          <w:rFonts w:ascii="Arial" w:hAnsi="Arial" w:cs="Arial"/>
          <w:sz w:val="24"/>
          <w:szCs w:val="24"/>
          <w:lang w:val="en-US"/>
        </w:rPr>
        <w:t>, collaborators can work in different time zones while maintaining code integrity, communication barriers among developers is also broken.</w:t>
      </w:r>
    </w:p>
    <w:p w14:paraId="05A6A7C9" w14:textId="1E5A2288" w:rsidR="000C26BC" w:rsidRDefault="00A63EE0" w:rsidP="000C26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Some </w:t>
      </w:r>
      <w:r w:rsidR="00096CF1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asic commands used in the popular distributed version control system called Git includes:</w:t>
      </w:r>
    </w:p>
    <w:p w14:paraId="500263AF" w14:textId="3C4D97F0" w:rsidR="00A63EE0" w:rsidRDefault="000D37C4" w:rsidP="00A63E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 Init: Creates a new repository that stores the collection of files and folders associated with the project.</w:t>
      </w:r>
    </w:p>
    <w:p w14:paraId="78502103" w14:textId="049450FE" w:rsidR="000D37C4" w:rsidRDefault="000D37C4" w:rsidP="00A63E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Git </w:t>
      </w:r>
      <w:r w:rsidR="00D76D18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lone: This command creates a local copy of the remote repository for individual team members.</w:t>
      </w:r>
    </w:p>
    <w:p w14:paraId="70394257" w14:textId="6727EF72" w:rsidR="000D37C4" w:rsidRDefault="00D76D18" w:rsidP="00A63E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 add:</w:t>
      </w:r>
      <w:r w:rsidR="0073744B">
        <w:rPr>
          <w:rFonts w:ascii="Arial" w:hAnsi="Arial" w:cs="Arial"/>
          <w:sz w:val="24"/>
          <w:szCs w:val="24"/>
          <w:lang w:val="en-US"/>
        </w:rPr>
        <w:t xml:space="preserve"> This stage the change/changes made to the project.</w:t>
      </w:r>
    </w:p>
    <w:p w14:paraId="3F443AB1" w14:textId="545ABFE2" w:rsidR="0073744B" w:rsidRDefault="0073744B" w:rsidP="00A63E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 status: Allows the display of the status of changes made to the project.</w:t>
      </w:r>
    </w:p>
    <w:p w14:paraId="5A6E4BB2" w14:textId="5B75612E" w:rsidR="0073744B" w:rsidRDefault="00183EBA" w:rsidP="00A63E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 pull: Retrieves changes made to the remote repository into the local copy of a team member who runs the command.</w:t>
      </w:r>
    </w:p>
    <w:p w14:paraId="411E10FB" w14:textId="262A8109" w:rsidR="00183EBA" w:rsidRPr="00A63EE0" w:rsidRDefault="00096CF1" w:rsidP="00A63EE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Git push: This does the opposite of the pull. It updates the remote repository with changes made to a local copy of the project.</w:t>
      </w:r>
    </w:p>
    <w:sectPr w:rsidR="00183EBA" w:rsidRPr="00A6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72D5D"/>
    <w:multiLevelType w:val="hybridMultilevel"/>
    <w:tmpl w:val="49084B38"/>
    <w:lvl w:ilvl="0" w:tplc="D932CEA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C3D20"/>
    <w:multiLevelType w:val="hybridMultilevel"/>
    <w:tmpl w:val="6118725A"/>
    <w:lvl w:ilvl="0" w:tplc="070CBA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373334">
    <w:abstractNumId w:val="1"/>
  </w:num>
  <w:num w:numId="2" w16cid:durableId="55682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5"/>
    <w:rsid w:val="00042ED8"/>
    <w:rsid w:val="00096CF1"/>
    <w:rsid w:val="000C26BC"/>
    <w:rsid w:val="000D37C4"/>
    <w:rsid w:val="00107D56"/>
    <w:rsid w:val="00183EBA"/>
    <w:rsid w:val="00482052"/>
    <w:rsid w:val="0073744B"/>
    <w:rsid w:val="007F421E"/>
    <w:rsid w:val="00896405"/>
    <w:rsid w:val="00A63EE0"/>
    <w:rsid w:val="00AF3A05"/>
    <w:rsid w:val="00B00F6A"/>
    <w:rsid w:val="00C31530"/>
    <w:rsid w:val="00D76D18"/>
    <w:rsid w:val="00DE2B24"/>
    <w:rsid w:val="00EF3847"/>
    <w:rsid w:val="00F13405"/>
    <w:rsid w:val="00F413DE"/>
    <w:rsid w:val="00F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09C3"/>
  <w15:chartTrackingRefBased/>
  <w15:docId w15:val="{3593CB1C-1670-4EA3-980C-EBBCAA63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Chukwu, Prince</dc:creator>
  <cp:keywords/>
  <dc:description/>
  <cp:lastModifiedBy>Chukwu, Prince</cp:lastModifiedBy>
  <cp:revision>15</cp:revision>
  <dcterms:created xsi:type="dcterms:W3CDTF">2022-04-20T22:53:00Z</dcterms:created>
  <dcterms:modified xsi:type="dcterms:W3CDTF">2022-04-21T08:53:00Z</dcterms:modified>
</cp:coreProperties>
</file>