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A01F" w14:textId="1599DCB1" w:rsidR="00D57CE4" w:rsidRPr="00D57CE4" w:rsidRDefault="00D57CE4" w:rsidP="00D57C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7CE4">
        <w:rPr>
          <w:rFonts w:ascii="Times New Roman" w:hAnsi="Times New Roman" w:cs="Times New Roman"/>
          <w:b/>
          <w:bCs/>
          <w:sz w:val="32"/>
          <w:szCs w:val="32"/>
        </w:rPr>
        <w:t>Payment Gateway Modu</w:t>
      </w:r>
      <w:r w:rsidRPr="00D57CE4">
        <w:rPr>
          <w:rFonts w:ascii="Times New Roman" w:hAnsi="Times New Roman" w:cs="Times New Roman"/>
          <w:b/>
          <w:bCs/>
          <w:sz w:val="32"/>
          <w:szCs w:val="32"/>
        </w:rPr>
        <w:t>le</w:t>
      </w:r>
    </w:p>
    <w:p w14:paraId="418D4C89" w14:textId="58AAA0E0" w:rsidR="00A2119B" w:rsidRPr="00D57CE4" w:rsidRDefault="00A2119B" w:rsidP="00A2119B">
      <w:pPr>
        <w:rPr>
          <w:rFonts w:ascii="Times New Roman" w:hAnsi="Times New Roman" w:cs="Times New Roman"/>
          <w:b/>
          <w:bCs/>
        </w:rPr>
      </w:pPr>
      <w:r w:rsidRPr="00D57CE4">
        <w:rPr>
          <w:rFonts w:ascii="Times New Roman" w:hAnsi="Times New Roman" w:cs="Times New Roman"/>
          <w:b/>
          <w:bCs/>
        </w:rPr>
        <w:t>Scenario</w:t>
      </w:r>
    </w:p>
    <w:p w14:paraId="64BE0A58" w14:textId="77777777" w:rsidR="00A2119B" w:rsidRPr="00D57CE4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You are </w:t>
      </w:r>
      <w:r w:rsidRPr="00D57CE4">
        <w:rPr>
          <w:rFonts w:ascii="Times New Roman" w:hAnsi="Times New Roman" w:cs="Times New Roman"/>
          <w:sz w:val="20"/>
          <w:szCs w:val="20"/>
        </w:rPr>
        <w:t>the QA Lead for an online shopping application.</w:t>
      </w:r>
    </w:p>
    <w:p w14:paraId="699FC55B" w14:textId="77777777" w:rsidR="00A2119B" w:rsidRPr="00A2119B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>The development team has completed a new Payment Gateway Module</w:t>
      </w:r>
      <w:r w:rsidRPr="00A2119B">
        <w:rPr>
          <w:rFonts w:ascii="Times New Roman" w:hAnsi="Times New Roman" w:cs="Times New Roman"/>
          <w:sz w:val="20"/>
          <w:szCs w:val="20"/>
        </w:rPr>
        <w:t xml:space="preserve"> that supports:</w:t>
      </w:r>
    </w:p>
    <w:p w14:paraId="316329C6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Credit/Debit Card </w:t>
      </w:r>
    </w:p>
    <w:p w14:paraId="4446521E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UPI </w:t>
      </w:r>
    </w:p>
    <w:p w14:paraId="58C923C9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Net Banking </w:t>
      </w:r>
    </w:p>
    <w:p w14:paraId="376EBC86" w14:textId="77777777" w:rsidR="00A2119B" w:rsidRPr="00A2119B" w:rsidRDefault="00A2119B" w:rsidP="00A2119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Wallet Payment </w:t>
      </w:r>
    </w:p>
    <w:p w14:paraId="2E4326BD" w14:textId="77777777" w:rsidR="00A2119B" w:rsidRPr="00D57CE4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The application is scheduled for production release tomorrow because a major festive sale starts </w:t>
      </w:r>
      <w:r w:rsidRPr="00D57CE4">
        <w:rPr>
          <w:rFonts w:ascii="Times New Roman" w:hAnsi="Times New Roman" w:cs="Times New Roman"/>
          <w:sz w:val="20"/>
          <w:szCs w:val="20"/>
        </w:rPr>
        <w:t>in 48 hours.</w:t>
      </w:r>
    </w:p>
    <w:p w14:paraId="7B417074" w14:textId="1883F99F" w:rsidR="00D57CE4" w:rsidRPr="00A2119B" w:rsidRDefault="00A2119B" w:rsidP="00A2119B">
      <w:p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>Your testing team has completed today's testing and submitted the following report.</w:t>
      </w:r>
    </w:p>
    <w:p w14:paraId="542192AB" w14:textId="46C2B961" w:rsidR="00A2119B" w:rsidRPr="00A2119B" w:rsidRDefault="00A2119B" w:rsidP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Raw Test Data</w:t>
      </w:r>
    </w:p>
    <w:p w14:paraId="27047EDE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Total Test Cases Planned: 150 </w:t>
      </w:r>
    </w:p>
    <w:p w14:paraId="7283CED5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Executed: 135 </w:t>
      </w:r>
    </w:p>
    <w:p w14:paraId="45A2A675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Passed: 108 </w:t>
      </w:r>
    </w:p>
    <w:p w14:paraId="0BD8B1B2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Failed: 27 </w:t>
      </w:r>
    </w:p>
    <w:p w14:paraId="1325AF51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Test Cases Blocked: 0 </w:t>
      </w:r>
    </w:p>
    <w:p w14:paraId="27C36C00" w14:textId="77777777" w:rsidR="00A2119B" w:rsidRPr="00D57CE4" w:rsidRDefault="00A2119B" w:rsidP="00A2119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D57CE4">
        <w:rPr>
          <w:rFonts w:ascii="Times New Roman" w:hAnsi="Times New Roman" w:cs="Times New Roman"/>
          <w:sz w:val="20"/>
          <w:szCs w:val="20"/>
        </w:rPr>
        <w:t xml:space="preserve">Total Defects Found: 18 </w:t>
      </w:r>
    </w:p>
    <w:p w14:paraId="0F1310F9" w14:textId="77777777" w:rsidR="00A2119B" w:rsidRPr="00A2119B" w:rsidRDefault="00A2119B" w:rsidP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Defect Severity</w:t>
      </w:r>
    </w:p>
    <w:p w14:paraId="697ED32E" w14:textId="5ECF6901" w:rsidR="00A2119B" w:rsidRPr="00A2119B" w:rsidRDefault="00A2119B" w:rsidP="00A2119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Critical (P1): 1</w:t>
      </w:r>
      <w:r w:rsidRPr="00A211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788ACA" w14:textId="1A0BF665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After </w:t>
      </w:r>
      <w:r w:rsidR="00D57CE4">
        <w:rPr>
          <w:rFonts w:ascii="Times New Roman" w:hAnsi="Times New Roman" w:cs="Times New Roman"/>
          <w:sz w:val="20"/>
          <w:szCs w:val="20"/>
        </w:rPr>
        <w:t xml:space="preserve">a </w:t>
      </w:r>
      <w:r w:rsidRPr="00A2119B">
        <w:rPr>
          <w:rFonts w:ascii="Times New Roman" w:hAnsi="Times New Roman" w:cs="Times New Roman"/>
          <w:sz w:val="20"/>
          <w:szCs w:val="20"/>
        </w:rPr>
        <w:t xml:space="preserve">successful UPI payment, the amount is deducted from the customer's bank account, but the order remains in "Payment Failed" status. </w:t>
      </w:r>
    </w:p>
    <w:p w14:paraId="4871439F" w14:textId="5ACBA45A" w:rsidR="00A2119B" w:rsidRPr="00A2119B" w:rsidRDefault="00A2119B" w:rsidP="00A2119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Major (P2): 5</w:t>
      </w:r>
      <w:r w:rsidRPr="00A211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3BF53E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Card payment sometimes takes more than 2 minutes to complete. </w:t>
      </w:r>
    </w:p>
    <w:p w14:paraId="633C1421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Net banking payment fails for some users. </w:t>
      </w:r>
    </w:p>
    <w:p w14:paraId="12DD1034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Wallet payment occasionally shows an incorrect payment status. </w:t>
      </w:r>
    </w:p>
    <w:p w14:paraId="45C3690A" w14:textId="6B855E4B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Duplicate payment </w:t>
      </w:r>
      <w:r w:rsidR="00D57CE4">
        <w:rPr>
          <w:rFonts w:ascii="Times New Roman" w:hAnsi="Times New Roman" w:cs="Times New Roman"/>
          <w:sz w:val="20"/>
          <w:szCs w:val="20"/>
        </w:rPr>
        <w:t>requests</w:t>
      </w:r>
      <w:r w:rsidRPr="00A2119B">
        <w:rPr>
          <w:rFonts w:ascii="Times New Roman" w:hAnsi="Times New Roman" w:cs="Times New Roman"/>
          <w:sz w:val="20"/>
          <w:szCs w:val="20"/>
        </w:rPr>
        <w:t xml:space="preserve"> can occur when the user clicks the Pay button twice. </w:t>
      </w:r>
    </w:p>
    <w:p w14:paraId="74A18FC7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Payment confirmation notification is not always received. </w:t>
      </w:r>
    </w:p>
    <w:p w14:paraId="7515BBC0" w14:textId="45B6075B" w:rsidR="00A2119B" w:rsidRPr="00A2119B" w:rsidRDefault="00A2119B" w:rsidP="00A2119B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b/>
          <w:bCs/>
          <w:sz w:val="20"/>
          <w:szCs w:val="20"/>
        </w:rPr>
        <w:t>Minor (P3): 12</w:t>
      </w:r>
      <w:r w:rsidRPr="00A2119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D0BBB2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Minor UI alignment issues </w:t>
      </w:r>
    </w:p>
    <w:p w14:paraId="2BBD7AC0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t xml:space="preserve">Button text inconsistency </w:t>
      </w:r>
    </w:p>
    <w:p w14:paraId="1F1ADE7C" w14:textId="77777777" w:rsidR="00A2119B" w:rsidRPr="00A2119B" w:rsidRDefault="00A2119B" w:rsidP="00A2119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A2119B">
        <w:rPr>
          <w:rFonts w:ascii="Times New Roman" w:hAnsi="Times New Roman" w:cs="Times New Roman"/>
          <w:sz w:val="20"/>
          <w:szCs w:val="20"/>
        </w:rPr>
        <w:lastRenderedPageBreak/>
        <w:t>Small validation message issues</w:t>
      </w:r>
    </w:p>
    <w:p w14:paraId="26191E0F" w14:textId="77777777" w:rsidR="00D97947" w:rsidRDefault="00D97947">
      <w:pPr>
        <w:rPr>
          <w:rFonts w:ascii="Times New Roman" w:hAnsi="Times New Roman" w:cs="Times New Roman"/>
          <w:sz w:val="20"/>
          <w:szCs w:val="20"/>
        </w:rPr>
      </w:pPr>
    </w:p>
    <w:p w14:paraId="4F489A3A" w14:textId="306986C2" w:rsidR="00A2119B" w:rsidRPr="00D57CE4" w:rsidRDefault="00A2119B" w:rsidP="00D57C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E4">
        <w:rPr>
          <w:rFonts w:ascii="Times New Roman" w:hAnsi="Times New Roman" w:cs="Times New Roman"/>
          <w:b/>
          <w:bCs/>
          <w:sz w:val="28"/>
          <w:szCs w:val="28"/>
        </w:rPr>
        <w:t>Calculation</w:t>
      </w:r>
    </w:p>
    <w:p w14:paraId="45ADC347" w14:textId="07AC06DC" w:rsidR="00A2119B" w:rsidRPr="00D57CE4" w:rsidRDefault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Test execution rate:</w:t>
      </w:r>
    </w:p>
    <w:p w14:paraId="3FF62DDC" w14:textId="79A1BABD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(Executed / </w:t>
      </w:r>
      <w:proofErr w:type="gramStart"/>
      <w:r>
        <w:rPr>
          <w:rFonts w:ascii="Times New Roman" w:hAnsi="Times New Roman" w:cs="Times New Roman"/>
          <w:sz w:val="20"/>
          <w:szCs w:val="20"/>
        </w:rPr>
        <w:t>Total)*</w:t>
      </w:r>
      <w:proofErr w:type="gramEnd"/>
      <w:r>
        <w:rPr>
          <w:rFonts w:ascii="Times New Roman" w:hAnsi="Times New Roman" w:cs="Times New Roman"/>
          <w:sz w:val="20"/>
          <w:szCs w:val="20"/>
        </w:rPr>
        <w:t>100</w:t>
      </w:r>
    </w:p>
    <w:p w14:paraId="48843A34" w14:textId="29D34790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(135/</w:t>
      </w:r>
      <w:proofErr w:type="gramStart"/>
      <w:r>
        <w:rPr>
          <w:rFonts w:ascii="Times New Roman" w:hAnsi="Times New Roman" w:cs="Times New Roman"/>
          <w:sz w:val="20"/>
          <w:szCs w:val="20"/>
        </w:rPr>
        <w:t>150)*</w:t>
      </w:r>
      <w:proofErr w:type="gramEnd"/>
      <w:r>
        <w:rPr>
          <w:rFonts w:ascii="Times New Roman" w:hAnsi="Times New Roman" w:cs="Times New Roman"/>
          <w:sz w:val="20"/>
          <w:szCs w:val="20"/>
        </w:rPr>
        <w:t>100 =&gt; 90%</w:t>
      </w:r>
    </w:p>
    <w:p w14:paraId="50580372" w14:textId="77777777" w:rsidR="00D57CE4" w:rsidRDefault="00D57CE4">
      <w:pPr>
        <w:rPr>
          <w:rFonts w:ascii="Times New Roman" w:hAnsi="Times New Roman" w:cs="Times New Roman"/>
          <w:sz w:val="20"/>
          <w:szCs w:val="20"/>
        </w:rPr>
      </w:pPr>
    </w:p>
    <w:p w14:paraId="5A9028DF" w14:textId="26557399" w:rsidR="00A2119B" w:rsidRPr="00D57CE4" w:rsidRDefault="00A21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Test pass and fail rate:</w:t>
      </w:r>
    </w:p>
    <w:p w14:paraId="3A1B3F26" w14:textId="414DA0EC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Pass data: 108</w:t>
      </w:r>
    </w:p>
    <w:p w14:paraId="41CFE07A" w14:textId="525B3D12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Fail data: 27</w:t>
      </w:r>
    </w:p>
    <w:p w14:paraId="4AB5F38F" w14:textId="66198CC7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Pass rate: (108/</w:t>
      </w:r>
      <w:proofErr w:type="gramStart"/>
      <w:r>
        <w:rPr>
          <w:rFonts w:ascii="Times New Roman" w:hAnsi="Times New Roman" w:cs="Times New Roman"/>
          <w:sz w:val="20"/>
          <w:szCs w:val="20"/>
        </w:rPr>
        <w:t>135)*</w:t>
      </w:r>
      <w:proofErr w:type="gramEnd"/>
      <w:r>
        <w:rPr>
          <w:rFonts w:ascii="Times New Roman" w:hAnsi="Times New Roman" w:cs="Times New Roman"/>
          <w:sz w:val="20"/>
          <w:szCs w:val="20"/>
        </w:rPr>
        <w:t>100 =&gt; 80%</w:t>
      </w:r>
    </w:p>
    <w:p w14:paraId="00ABCCB4" w14:textId="756EE1C9" w:rsidR="00A2119B" w:rsidRDefault="00A211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Fail rate: (27/</w:t>
      </w:r>
      <w:proofErr w:type="gramStart"/>
      <w:r>
        <w:rPr>
          <w:rFonts w:ascii="Times New Roman" w:hAnsi="Times New Roman" w:cs="Times New Roman"/>
          <w:sz w:val="20"/>
          <w:szCs w:val="20"/>
        </w:rPr>
        <w:t>135)*</w:t>
      </w:r>
      <w:proofErr w:type="gramEnd"/>
      <w:r>
        <w:rPr>
          <w:rFonts w:ascii="Times New Roman" w:hAnsi="Times New Roman" w:cs="Times New Roman"/>
          <w:sz w:val="20"/>
          <w:szCs w:val="20"/>
        </w:rPr>
        <w:t>100 =&gt; 20%</w:t>
      </w:r>
    </w:p>
    <w:p w14:paraId="31408E9E" w14:textId="77777777" w:rsidR="00D57CE4" w:rsidRDefault="00D57CE4">
      <w:pPr>
        <w:rPr>
          <w:rFonts w:ascii="Times New Roman" w:hAnsi="Times New Roman" w:cs="Times New Roman"/>
          <w:sz w:val="20"/>
          <w:szCs w:val="20"/>
        </w:rPr>
      </w:pPr>
    </w:p>
    <w:p w14:paraId="615A810B" w14:textId="7C7A7B26" w:rsidR="003E7139" w:rsidRPr="00D57CE4" w:rsidRDefault="003E71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Mean / Average</w:t>
      </w:r>
      <w:r w:rsidR="00D57CE4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473CD05" w14:textId="2AF88C15" w:rsidR="003E7139" w:rsidRDefault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customer checks the remaining balance of his/her account. </w:t>
      </w:r>
      <w:proofErr w:type="spellStart"/>
      <w:r>
        <w:rPr>
          <w:rFonts w:ascii="Times New Roman" w:hAnsi="Times New Roman" w:cs="Times New Roman"/>
          <w:sz w:val="20"/>
          <w:szCs w:val="20"/>
        </w:rPr>
        <w:t>He/She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checks five times. It takes 5 sec, 10 sec, 2 sec, 6 sec, and 7 sec.</w:t>
      </w:r>
    </w:p>
    <w:p w14:paraId="503E3963" w14:textId="55368D6A" w:rsidR="003E7139" w:rsidRDefault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find the mean or average: Sum of seconds/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no.of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seconds</w:t>
      </w:r>
    </w:p>
    <w:p w14:paraId="1B17F538" w14:textId="265E27B3" w:rsidR="003E7139" w:rsidRDefault="003E7139" w:rsidP="003E713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(5+10+2+6+7)/5 =&gt; 6</w:t>
      </w:r>
      <w:r w:rsidR="00D57CE4">
        <w:rPr>
          <w:rFonts w:ascii="Times New Roman" w:hAnsi="Times New Roman" w:cs="Times New Roman"/>
          <w:sz w:val="20"/>
          <w:szCs w:val="20"/>
        </w:rPr>
        <w:t xml:space="preserve"> sec</w:t>
      </w:r>
    </w:p>
    <w:p w14:paraId="177575B8" w14:textId="77777777" w:rsidR="00D57CE4" w:rsidRPr="00D57CE4" w:rsidRDefault="00D57CE4" w:rsidP="00D57CE4">
      <w:pPr>
        <w:rPr>
          <w:rFonts w:ascii="Times New Roman" w:hAnsi="Times New Roman" w:cs="Times New Roman"/>
          <w:sz w:val="20"/>
          <w:szCs w:val="20"/>
        </w:rPr>
      </w:pPr>
    </w:p>
    <w:p w14:paraId="4281B612" w14:textId="01D35A58" w:rsidR="003E7139" w:rsidRPr="00D57CE4" w:rsidRDefault="003E7139" w:rsidP="003E71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57CE4">
        <w:rPr>
          <w:rFonts w:ascii="Times New Roman" w:hAnsi="Times New Roman" w:cs="Times New Roman"/>
          <w:b/>
          <w:bCs/>
          <w:sz w:val="20"/>
          <w:szCs w:val="20"/>
        </w:rPr>
        <w:t>Median</w:t>
      </w:r>
      <w:r w:rsidR="00D57CE4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E8D77DD" w14:textId="243D870F" w:rsidR="003E7139" w:rsidRDefault="003E7139" w:rsidP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Same problem</w:t>
      </w:r>
      <w:r w:rsidR="00D57CE4">
        <w:rPr>
          <w:rFonts w:ascii="Times New Roman" w:hAnsi="Times New Roman" w:cs="Times New Roman"/>
          <w:sz w:val="20"/>
          <w:szCs w:val="20"/>
        </w:rPr>
        <w:t xml:space="preserve"> here:</w:t>
      </w:r>
    </w:p>
    <w:p w14:paraId="012DC603" w14:textId="6029DA50" w:rsidR="00D57CE4" w:rsidRDefault="00D57CE4" w:rsidP="003E71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 find the median: </w:t>
      </w:r>
    </w:p>
    <w:p w14:paraId="436F2835" w14:textId="4E279E2C" w:rsidR="00D57CE4" w:rsidRPr="00D57CE4" w:rsidRDefault="00D57CE4" w:rsidP="00D57CE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Sort the seconds =&gt; 2,5,6,7,10 =&gt; The center value is median =&gt; 6 sec</w:t>
      </w:r>
    </w:p>
    <w:p w14:paraId="71A2180D" w14:textId="77777777" w:rsidR="00A2119B" w:rsidRDefault="00A2119B">
      <w:pPr>
        <w:rPr>
          <w:rFonts w:ascii="Times New Roman" w:hAnsi="Times New Roman" w:cs="Times New Roman"/>
          <w:sz w:val="20"/>
          <w:szCs w:val="20"/>
        </w:rPr>
      </w:pPr>
    </w:p>
    <w:p w14:paraId="6F2BCA05" w14:textId="218E67A4" w:rsidR="00A2119B" w:rsidRPr="00D57CE4" w:rsidRDefault="00A2119B" w:rsidP="00D57C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E4">
        <w:rPr>
          <w:rFonts w:ascii="Times New Roman" w:hAnsi="Times New Roman" w:cs="Times New Roman"/>
          <w:b/>
          <w:bCs/>
          <w:sz w:val="28"/>
          <w:szCs w:val="28"/>
        </w:rPr>
        <w:t>Test Analysis</w:t>
      </w:r>
    </w:p>
    <w:p w14:paraId="00EFF2DA" w14:textId="3486CFF6" w:rsidR="00A2119B" w:rsidRDefault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test execution rate is 90%, and the remaining 10% are still pending, meaning most test cases passed.</w:t>
      </w:r>
    </w:p>
    <w:p w14:paraId="08D06832" w14:textId="5F3C1B28" w:rsidR="00992781" w:rsidRDefault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number of passed tests is 108; that rate is 80%. The number of failed tests is 27; that rate is 20%.</w:t>
      </w:r>
    </w:p>
    <w:p w14:paraId="0A4300BF" w14:textId="661E772C" w:rsidR="00992781" w:rsidRDefault="00992781">
      <w:pPr>
        <w:rPr>
          <w:rFonts w:ascii="Times New Roman" w:hAnsi="Times New Roman" w:cs="Times New Roman"/>
          <w:sz w:val="20"/>
          <w:szCs w:val="20"/>
        </w:rPr>
      </w:pPr>
      <w:r w:rsidRPr="00992781">
        <w:rPr>
          <w:rFonts w:ascii="Times New Roman" w:hAnsi="Times New Roman" w:cs="Times New Roman"/>
          <w:sz w:val="20"/>
          <w:szCs w:val="20"/>
        </w:rPr>
        <w:t xml:space="preserve">This indicates that the Payment Gateway still has significant issues and requires further testing and fixing before </w:t>
      </w:r>
      <w:r>
        <w:rPr>
          <w:rFonts w:ascii="Times New Roman" w:hAnsi="Times New Roman" w:cs="Times New Roman"/>
          <w:sz w:val="20"/>
          <w:szCs w:val="20"/>
        </w:rPr>
        <w:t>release.</w:t>
      </w:r>
    </w:p>
    <w:p w14:paraId="4DD951FF" w14:textId="0B5EDCFB" w:rsidR="00992781" w:rsidRPr="00D57CE4" w:rsidRDefault="00992781" w:rsidP="00D57C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E4">
        <w:rPr>
          <w:rFonts w:ascii="Times New Roman" w:hAnsi="Times New Roman" w:cs="Times New Roman"/>
          <w:b/>
          <w:bCs/>
          <w:sz w:val="28"/>
          <w:szCs w:val="28"/>
        </w:rPr>
        <w:t>Biggest business risk:</w:t>
      </w:r>
    </w:p>
    <w:p w14:paraId="5BD6386A" w14:textId="3BB4C3C0" w:rsidR="00992781" w:rsidRDefault="00992781" w:rsidP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P1 </w:t>
      </w:r>
      <w:r w:rsidR="00D57CE4">
        <w:rPr>
          <w:rFonts w:ascii="Times New Roman" w:hAnsi="Times New Roman" w:cs="Times New Roman"/>
          <w:b/>
          <w:bCs/>
        </w:rPr>
        <w:t xml:space="preserve">critical </w:t>
      </w:r>
      <w:r>
        <w:rPr>
          <w:rFonts w:ascii="Times New Roman" w:hAnsi="Times New Roman" w:cs="Times New Roman"/>
          <w:b/>
          <w:bCs/>
        </w:rPr>
        <w:t xml:space="preserve">- </w:t>
      </w:r>
      <w:r w:rsidRPr="00A2119B">
        <w:rPr>
          <w:rFonts w:ascii="Times New Roman" w:hAnsi="Times New Roman" w:cs="Times New Roman"/>
          <w:sz w:val="20"/>
          <w:szCs w:val="20"/>
        </w:rPr>
        <w:t xml:space="preserve">After </w:t>
      </w:r>
      <w:r>
        <w:rPr>
          <w:rFonts w:ascii="Times New Roman" w:hAnsi="Times New Roman" w:cs="Times New Roman"/>
          <w:sz w:val="20"/>
          <w:szCs w:val="20"/>
        </w:rPr>
        <w:t xml:space="preserve">a </w:t>
      </w:r>
      <w:r w:rsidRPr="00A2119B">
        <w:rPr>
          <w:rFonts w:ascii="Times New Roman" w:hAnsi="Times New Roman" w:cs="Times New Roman"/>
          <w:sz w:val="20"/>
          <w:szCs w:val="20"/>
        </w:rPr>
        <w:t xml:space="preserve">successful UPI payment, the amount is deducted from the customer's bank account, but the order remains in "Payment Failed" status. </w:t>
      </w:r>
    </w:p>
    <w:p w14:paraId="76B68D57" w14:textId="4C04F68B" w:rsidR="002B1766" w:rsidRDefault="002B1766" w:rsidP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money was deducted from the customer’s account, but the payment status was "Payment Failed".</w:t>
      </w:r>
    </w:p>
    <w:p w14:paraId="7EF86CDA" w14:textId="77777777" w:rsidR="002B1766" w:rsidRDefault="00992781" w:rsidP="009927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If you release this application, you will face</w:t>
      </w:r>
      <w:r w:rsidR="002B1766">
        <w:rPr>
          <w:rFonts w:ascii="Times New Roman" w:hAnsi="Times New Roman" w:cs="Times New Roman"/>
          <w:sz w:val="20"/>
          <w:szCs w:val="20"/>
        </w:rPr>
        <w:t>,</w:t>
      </w:r>
    </w:p>
    <w:p w14:paraId="6978A6CC" w14:textId="61C30BA7" w:rsidR="002B1766" w:rsidRPr="002B1766" w:rsidRDefault="002B1766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992781" w:rsidRPr="002B1766">
        <w:rPr>
          <w:rFonts w:ascii="Times New Roman" w:hAnsi="Times New Roman" w:cs="Times New Roman"/>
          <w:sz w:val="20"/>
          <w:szCs w:val="20"/>
        </w:rPr>
        <w:t>ustomer complaints</w:t>
      </w:r>
    </w:p>
    <w:p w14:paraId="53B2571E" w14:textId="11F45B65" w:rsidR="00992781" w:rsidRPr="002B1766" w:rsidRDefault="002B1766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</w:t>
      </w:r>
      <w:r w:rsidR="00992781" w:rsidRPr="002B1766">
        <w:rPr>
          <w:rFonts w:ascii="Times New Roman" w:hAnsi="Times New Roman" w:cs="Times New Roman"/>
          <w:sz w:val="20"/>
          <w:szCs w:val="20"/>
        </w:rPr>
        <w:t>efund issues</w:t>
      </w:r>
    </w:p>
    <w:p w14:paraId="2AFE6FF9" w14:textId="22703DB5" w:rsidR="002B1766" w:rsidRPr="002B1766" w:rsidRDefault="00D57CE4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</w:t>
      </w:r>
      <w:r w:rsidR="002B1766" w:rsidRPr="002B1766">
        <w:rPr>
          <w:rFonts w:ascii="Times New Roman" w:hAnsi="Times New Roman" w:cs="Times New Roman"/>
          <w:sz w:val="20"/>
          <w:szCs w:val="20"/>
        </w:rPr>
        <w:t>oss of trust</w:t>
      </w:r>
    </w:p>
    <w:p w14:paraId="6E881C92" w14:textId="17512421" w:rsidR="002B1766" w:rsidRPr="002B1766" w:rsidRDefault="002B1766" w:rsidP="002B1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B1766">
        <w:rPr>
          <w:rFonts w:ascii="Times New Roman" w:hAnsi="Times New Roman" w:cs="Times New Roman"/>
          <w:sz w:val="20"/>
          <w:szCs w:val="20"/>
        </w:rPr>
        <w:t>Financial problem</w:t>
      </w:r>
    </w:p>
    <w:p w14:paraId="20912471" w14:textId="77777777" w:rsidR="002B1766" w:rsidRPr="002B1766" w:rsidRDefault="002B1766" w:rsidP="002B1766">
      <w:pPr>
        <w:pStyle w:val="ListParagraph"/>
        <w:rPr>
          <w:rFonts w:ascii="Times New Roman" w:hAnsi="Times New Roman" w:cs="Times New Roman"/>
          <w:b/>
          <w:bCs/>
        </w:rPr>
      </w:pPr>
    </w:p>
    <w:p w14:paraId="76BD1182" w14:textId="7A0DC186" w:rsidR="002B1766" w:rsidRPr="00D57CE4" w:rsidRDefault="002B1766" w:rsidP="002B1766">
      <w:pPr>
        <w:rPr>
          <w:rFonts w:ascii="Times New Roman" w:hAnsi="Times New Roman" w:cs="Times New Roman"/>
          <w:b/>
          <w:bCs/>
        </w:rPr>
      </w:pPr>
      <w:r w:rsidRPr="00D57CE4">
        <w:rPr>
          <w:rFonts w:ascii="Times New Roman" w:hAnsi="Times New Roman" w:cs="Times New Roman"/>
          <w:b/>
          <w:bCs/>
        </w:rPr>
        <w:t xml:space="preserve">P2 </w:t>
      </w:r>
      <w:r w:rsidRPr="00D57CE4">
        <w:rPr>
          <w:rFonts w:ascii="Times New Roman" w:hAnsi="Times New Roman" w:cs="Times New Roman"/>
          <w:b/>
          <w:bCs/>
        </w:rPr>
        <w:t>-</w:t>
      </w:r>
      <w:r w:rsidRPr="00D57CE4">
        <w:rPr>
          <w:rFonts w:ascii="Times New Roman" w:hAnsi="Times New Roman" w:cs="Times New Roman"/>
          <w:b/>
          <w:bCs/>
        </w:rPr>
        <w:t xml:space="preserve"> Major </w:t>
      </w:r>
      <w:r w:rsidR="00D57CE4" w:rsidRPr="00D57CE4">
        <w:rPr>
          <w:rFonts w:ascii="Times New Roman" w:hAnsi="Times New Roman" w:cs="Times New Roman"/>
          <w:b/>
          <w:bCs/>
        </w:rPr>
        <w:t>-</w:t>
      </w:r>
      <w:r w:rsidRPr="00D57CE4">
        <w:rPr>
          <w:rFonts w:ascii="Times New Roman" w:hAnsi="Times New Roman" w:cs="Times New Roman"/>
          <w:b/>
          <w:bCs/>
        </w:rPr>
        <w:t xml:space="preserve"> important functionality/business impact</w:t>
      </w:r>
    </w:p>
    <w:p w14:paraId="4DEC8C2A" w14:textId="5F68C2C8" w:rsid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Takes two more minutes</w:t>
      </w:r>
    </w:p>
    <w:p w14:paraId="561A75DD" w14:textId="5ACF8CBD" w:rsid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Payment fails for some users.</w:t>
      </w:r>
    </w:p>
    <w:p w14:paraId="12CDF294" w14:textId="767DDB08" w:rsid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Duplicate payment process because the pay button is pressed twice.</w:t>
      </w:r>
    </w:p>
    <w:p w14:paraId="64511239" w14:textId="7FC58DDF" w:rsidR="002B1766" w:rsidRPr="002B1766" w:rsidRDefault="002B1766" w:rsidP="002B17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Payment </w:t>
      </w:r>
      <w:r w:rsidR="003E7139">
        <w:rPr>
          <w:rFonts w:ascii="Times New Roman" w:hAnsi="Times New Roman" w:cs="Times New Roman"/>
          <w:sz w:val="20"/>
          <w:szCs w:val="20"/>
        </w:rPr>
        <w:t>notification is always received late.</w:t>
      </w:r>
    </w:p>
    <w:p w14:paraId="4E55ADD3" w14:textId="26E3F6D5" w:rsidR="002B1766" w:rsidRPr="00D57CE4" w:rsidRDefault="002B1766" w:rsidP="002B1766">
      <w:pPr>
        <w:rPr>
          <w:rFonts w:ascii="Times New Roman" w:hAnsi="Times New Roman" w:cs="Times New Roman"/>
          <w:b/>
          <w:bCs/>
        </w:rPr>
      </w:pPr>
      <w:r w:rsidRPr="00D57CE4">
        <w:rPr>
          <w:rFonts w:ascii="Times New Roman" w:hAnsi="Times New Roman" w:cs="Times New Roman"/>
          <w:b/>
          <w:bCs/>
        </w:rPr>
        <w:t xml:space="preserve">P3 </w:t>
      </w:r>
      <w:r w:rsidR="003E7139" w:rsidRPr="00D57CE4">
        <w:rPr>
          <w:rFonts w:ascii="Times New Roman" w:hAnsi="Times New Roman" w:cs="Times New Roman"/>
          <w:b/>
          <w:bCs/>
        </w:rPr>
        <w:t xml:space="preserve"> </w:t>
      </w:r>
      <w:r w:rsidRPr="00D57CE4">
        <w:rPr>
          <w:rFonts w:ascii="Times New Roman" w:hAnsi="Times New Roman" w:cs="Times New Roman"/>
          <w:b/>
          <w:bCs/>
        </w:rPr>
        <w:t xml:space="preserve"> Minor </w:t>
      </w:r>
      <w:r w:rsidR="00D57CE4" w:rsidRPr="00D57CE4">
        <w:rPr>
          <w:rFonts w:ascii="Times New Roman" w:hAnsi="Times New Roman" w:cs="Times New Roman"/>
          <w:b/>
          <w:bCs/>
        </w:rPr>
        <w:t>-</w:t>
      </w:r>
      <w:r w:rsidRPr="00D57CE4">
        <w:rPr>
          <w:rFonts w:ascii="Times New Roman" w:hAnsi="Times New Roman" w:cs="Times New Roman"/>
          <w:b/>
          <w:bCs/>
        </w:rPr>
        <w:t xml:space="preserve"> lower impact</w:t>
      </w:r>
      <w:r w:rsidR="00BD36F4">
        <w:rPr>
          <w:rFonts w:ascii="Times New Roman" w:hAnsi="Times New Roman" w:cs="Times New Roman"/>
          <w:b/>
          <w:bCs/>
        </w:rPr>
        <w:t>;</w:t>
      </w:r>
      <w:r w:rsidRPr="00D57CE4">
        <w:rPr>
          <w:rFonts w:ascii="Times New Roman" w:hAnsi="Times New Roman" w:cs="Times New Roman"/>
          <w:b/>
          <w:bCs/>
        </w:rPr>
        <w:t xml:space="preserve"> can usually be addressed later depending on release criteria.</w:t>
      </w:r>
    </w:p>
    <w:p w14:paraId="55E7A085" w14:textId="0880685E" w:rsidR="003E7139" w:rsidRPr="003E7139" w:rsidRDefault="003E7139" w:rsidP="003E7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E7139">
        <w:rPr>
          <w:rFonts w:ascii="Times New Roman" w:hAnsi="Times New Roman" w:cs="Times New Roman"/>
          <w:sz w:val="20"/>
          <w:szCs w:val="20"/>
        </w:rPr>
        <w:t xml:space="preserve">Minor UI alignment issues </w:t>
      </w:r>
    </w:p>
    <w:p w14:paraId="3205EF0D" w14:textId="711F8118" w:rsidR="003E7139" w:rsidRPr="003E7139" w:rsidRDefault="003E7139" w:rsidP="003E7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E7139">
        <w:rPr>
          <w:rFonts w:ascii="Times New Roman" w:hAnsi="Times New Roman" w:cs="Times New Roman"/>
          <w:sz w:val="20"/>
          <w:szCs w:val="20"/>
        </w:rPr>
        <w:t xml:space="preserve">Button text inconsistency </w:t>
      </w:r>
    </w:p>
    <w:p w14:paraId="28B08C4F" w14:textId="2EAE6D9F" w:rsidR="003E7139" w:rsidRPr="003E7139" w:rsidRDefault="003E7139" w:rsidP="003E71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E7139">
        <w:rPr>
          <w:rFonts w:ascii="Times New Roman" w:hAnsi="Times New Roman" w:cs="Times New Roman"/>
          <w:sz w:val="20"/>
          <w:szCs w:val="20"/>
        </w:rPr>
        <w:t>Small validation message issues</w:t>
      </w:r>
    </w:p>
    <w:p w14:paraId="0E818D94" w14:textId="77777777" w:rsidR="00992781" w:rsidRPr="00A2119B" w:rsidRDefault="00992781">
      <w:pPr>
        <w:rPr>
          <w:rFonts w:ascii="Times New Roman" w:hAnsi="Times New Roman" w:cs="Times New Roman"/>
          <w:sz w:val="20"/>
          <w:szCs w:val="20"/>
        </w:rPr>
      </w:pPr>
    </w:p>
    <w:sectPr w:rsidR="00992781" w:rsidRPr="00A2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F0CD1"/>
    <w:multiLevelType w:val="multilevel"/>
    <w:tmpl w:val="D1E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40667"/>
    <w:multiLevelType w:val="hybridMultilevel"/>
    <w:tmpl w:val="BB62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82C1D"/>
    <w:multiLevelType w:val="multilevel"/>
    <w:tmpl w:val="F62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96EDF"/>
    <w:multiLevelType w:val="multilevel"/>
    <w:tmpl w:val="811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345175">
    <w:abstractNumId w:val="0"/>
  </w:num>
  <w:num w:numId="2" w16cid:durableId="353579193">
    <w:abstractNumId w:val="2"/>
  </w:num>
  <w:num w:numId="3" w16cid:durableId="2084060756">
    <w:abstractNumId w:val="3"/>
  </w:num>
  <w:num w:numId="4" w16cid:durableId="162334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B"/>
    <w:rsid w:val="00016D37"/>
    <w:rsid w:val="001F5098"/>
    <w:rsid w:val="002B1766"/>
    <w:rsid w:val="003E7139"/>
    <w:rsid w:val="007F3B51"/>
    <w:rsid w:val="00992781"/>
    <w:rsid w:val="00A2119B"/>
    <w:rsid w:val="00B239A9"/>
    <w:rsid w:val="00BD36F4"/>
    <w:rsid w:val="00BE4E0A"/>
    <w:rsid w:val="00D57CE4"/>
    <w:rsid w:val="00D97947"/>
    <w:rsid w:val="00FB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C473"/>
  <w15:chartTrackingRefBased/>
  <w15:docId w15:val="{6388192D-9782-4608-8D51-15AA0A55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139"/>
  </w:style>
  <w:style w:type="paragraph" w:styleId="Heading1">
    <w:name w:val="heading 1"/>
    <w:basedOn w:val="Normal"/>
    <w:next w:val="Normal"/>
    <w:link w:val="Heading1Char"/>
    <w:uiPriority w:val="9"/>
    <w:qFormat/>
    <w:rsid w:val="00A21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bose</dc:creator>
  <cp:keywords/>
  <dc:description/>
  <cp:lastModifiedBy>priyadharshini bose</cp:lastModifiedBy>
  <cp:revision>2</cp:revision>
  <dcterms:created xsi:type="dcterms:W3CDTF">2026-09-24T05:13:00Z</dcterms:created>
  <dcterms:modified xsi:type="dcterms:W3CDTF">2026-09-24T06:18:00Z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82f0a62a-3c0b-4cc1-8486-3711129332a6</vt:lpwstr>
  </property>
</Properties>
</file>