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E8F1" w14:textId="1521764C" w:rsidR="00353E20" w:rsidRPr="00D86970" w:rsidRDefault="00B46D05" w:rsidP="00B46D05">
      <w:pPr>
        <w:spacing w:before="6000"/>
        <w:jc w:val="center"/>
        <w:rPr>
          <w:rFonts w:cs="Arial"/>
          <w:b/>
          <w:bCs/>
          <w:sz w:val="52"/>
          <w:szCs w:val="52"/>
        </w:rPr>
      </w:pPr>
      <w:r w:rsidRPr="00D86970">
        <w:rPr>
          <w:rFonts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9B9EEA" wp14:editId="54F9A0FA">
            <wp:simplePos x="0" y="0"/>
            <wp:positionH relativeFrom="margin">
              <wp:posOffset>758765</wp:posOffset>
            </wp:positionH>
            <wp:positionV relativeFrom="paragraph">
              <wp:posOffset>2883439</wp:posOffset>
            </wp:positionV>
            <wp:extent cx="4289170" cy="804041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70" cy="80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156">
        <w:rPr>
          <w:rFonts w:cs="Arial"/>
          <w:b/>
          <w:bCs/>
          <w:sz w:val="52"/>
          <w:szCs w:val="52"/>
        </w:rPr>
        <w:t>Felhasználó törlése e-mail cím módosítással</w:t>
      </w:r>
    </w:p>
    <w:p w14:paraId="566C22D7" w14:textId="43331110" w:rsidR="00353E20" w:rsidRDefault="2B1E72F8" w:rsidP="00353E20">
      <w:pPr>
        <w:jc w:val="center"/>
        <w:rPr>
          <w:rFonts w:cs="Arial"/>
          <w:b/>
          <w:bCs/>
          <w:sz w:val="24"/>
          <w:szCs w:val="24"/>
        </w:rPr>
      </w:pPr>
      <w:r w:rsidRPr="2B167BD5">
        <w:rPr>
          <w:rFonts w:cs="Arial"/>
          <w:b/>
          <w:bCs/>
          <w:sz w:val="24"/>
          <w:szCs w:val="24"/>
        </w:rPr>
        <w:t>Utolsó frissítés: 202</w:t>
      </w:r>
      <w:r w:rsidR="00082156">
        <w:rPr>
          <w:rFonts w:cs="Arial"/>
          <w:b/>
          <w:bCs/>
          <w:sz w:val="24"/>
          <w:szCs w:val="24"/>
        </w:rPr>
        <w:t>4</w:t>
      </w:r>
      <w:r w:rsidRPr="2B167BD5">
        <w:rPr>
          <w:rFonts w:cs="Arial"/>
          <w:b/>
          <w:bCs/>
          <w:sz w:val="24"/>
          <w:szCs w:val="24"/>
        </w:rPr>
        <w:t>.</w:t>
      </w:r>
      <w:r w:rsidR="003D757C">
        <w:rPr>
          <w:rFonts w:cs="Arial"/>
          <w:b/>
          <w:bCs/>
          <w:sz w:val="24"/>
          <w:szCs w:val="24"/>
        </w:rPr>
        <w:t>0</w:t>
      </w:r>
      <w:r w:rsidR="00082156">
        <w:rPr>
          <w:rFonts w:cs="Arial"/>
          <w:b/>
          <w:bCs/>
          <w:sz w:val="24"/>
          <w:szCs w:val="24"/>
        </w:rPr>
        <w:t>1</w:t>
      </w:r>
      <w:r w:rsidR="1A6E7A2B" w:rsidRPr="2B167BD5">
        <w:rPr>
          <w:rFonts w:cs="Arial"/>
          <w:b/>
          <w:bCs/>
          <w:sz w:val="24"/>
          <w:szCs w:val="24"/>
        </w:rPr>
        <w:t>.</w:t>
      </w:r>
      <w:r w:rsidR="00082156">
        <w:rPr>
          <w:rFonts w:cs="Arial"/>
          <w:b/>
          <w:bCs/>
          <w:sz w:val="24"/>
          <w:szCs w:val="24"/>
        </w:rPr>
        <w:t>08</w:t>
      </w:r>
      <w:r w:rsidR="3CBEE92F" w:rsidRPr="2B167BD5">
        <w:rPr>
          <w:rFonts w:cs="Arial"/>
          <w:b/>
          <w:bCs/>
          <w:sz w:val="24"/>
          <w:szCs w:val="24"/>
        </w:rPr>
        <w:t>.</w:t>
      </w:r>
    </w:p>
    <w:p w14:paraId="7939DC10" w14:textId="77777777" w:rsidR="00D82E4D" w:rsidRDefault="00D82E4D" w:rsidP="00353E20">
      <w:pPr>
        <w:jc w:val="center"/>
        <w:rPr>
          <w:rFonts w:cs="Arial"/>
          <w:b/>
          <w:bCs/>
          <w:sz w:val="24"/>
          <w:szCs w:val="24"/>
        </w:rPr>
      </w:pPr>
    </w:p>
    <w:p w14:paraId="0D818247" w14:textId="40AF8990" w:rsidR="00353E20" w:rsidRPr="00B46D05" w:rsidRDefault="00D82E4D" w:rsidP="00B46D05">
      <w:pPr>
        <w:jc w:val="center"/>
        <w:rPr>
          <w:rFonts w:cs="Arial"/>
          <w:b/>
          <w:color w:val="FF0000"/>
          <w:sz w:val="24"/>
          <w:szCs w:val="24"/>
        </w:rPr>
      </w:pPr>
      <w:r w:rsidRPr="005F166E">
        <w:rPr>
          <w:rFonts w:cs="Arial"/>
          <w:b/>
          <w:bCs/>
          <w:color w:val="FF0000"/>
          <w:sz w:val="24"/>
          <w:szCs w:val="24"/>
        </w:rPr>
        <w:t>CSAK BELSŐ HASZNÁLATRA!</w:t>
      </w:r>
    </w:p>
    <w:p w14:paraId="426ABFB8" w14:textId="13F47C03" w:rsidR="7D9EEE28" w:rsidRPr="009B1A03" w:rsidRDefault="008E3EE7" w:rsidP="008E3EE7">
      <w:pPr>
        <w:pStyle w:val="Tartalomjegyzkcmsora"/>
      </w:pPr>
      <w:r w:rsidRPr="009B1A03">
        <w:rPr>
          <w:rFonts w:cs="Arial"/>
          <w:bCs/>
        </w:rPr>
        <w:lastRenderedPageBreak/>
        <w:t>Dokumentum módosítások</w:t>
      </w:r>
    </w:p>
    <w:tbl>
      <w:tblPr>
        <w:tblStyle w:val="Tblzatrcsos46jellszn"/>
        <w:tblW w:w="0" w:type="auto"/>
        <w:tblLook w:val="04A0" w:firstRow="1" w:lastRow="0" w:firstColumn="1" w:lastColumn="0" w:noHBand="0" w:noVBand="1"/>
      </w:tblPr>
      <w:tblGrid>
        <w:gridCol w:w="6885"/>
        <w:gridCol w:w="2014"/>
      </w:tblGrid>
      <w:tr w:rsidR="7D9EEE28" w14:paraId="1EE47823" w14:textId="77777777" w:rsidTr="7D9EE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3A422C1A" w14:textId="128D64D5" w:rsidR="7D9EEE28" w:rsidRDefault="7D9EEE28">
            <w:r>
              <w:t>M</w:t>
            </w:r>
            <w:r w:rsidR="59DAD3CC">
              <w:t>ódosítás</w:t>
            </w:r>
          </w:p>
        </w:tc>
        <w:tc>
          <w:tcPr>
            <w:tcW w:w="2014" w:type="dxa"/>
          </w:tcPr>
          <w:p w14:paraId="08C9DA64" w14:textId="6EF7835D" w:rsidR="59DAD3CC" w:rsidRDefault="59DAD3CC" w:rsidP="7D9EE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Dátum</w:t>
            </w:r>
          </w:p>
        </w:tc>
      </w:tr>
      <w:tr w:rsidR="7D9EEE28" w14:paraId="75572152" w14:textId="77777777" w:rsidTr="7D9EE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4D98EA0C" w14:textId="081DD181" w:rsidR="63C916E1" w:rsidRDefault="00E3086C" w:rsidP="7D9EEE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Dokumentum létrehozása</w:t>
            </w:r>
          </w:p>
        </w:tc>
        <w:tc>
          <w:tcPr>
            <w:tcW w:w="2014" w:type="dxa"/>
          </w:tcPr>
          <w:p w14:paraId="3687BE56" w14:textId="2F361AD0" w:rsidR="6AE35E22" w:rsidRDefault="6AE35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082156">
              <w:t>4</w:t>
            </w:r>
            <w:r>
              <w:t>.</w:t>
            </w:r>
            <w:r w:rsidR="00E3086C">
              <w:t>0</w:t>
            </w:r>
            <w:r w:rsidR="00082156">
              <w:t>1</w:t>
            </w:r>
            <w:r>
              <w:t>.</w:t>
            </w:r>
            <w:r w:rsidR="00082156">
              <w:t>08</w:t>
            </w:r>
            <w:r>
              <w:t>.</w:t>
            </w:r>
          </w:p>
        </w:tc>
      </w:tr>
      <w:tr w:rsidR="00B415D7" w14:paraId="1CBC7860" w14:textId="77777777" w:rsidTr="7D9EE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661BF855" w14:textId="49CAF823" w:rsidR="00B415D7" w:rsidRPr="001803AA" w:rsidRDefault="00B415D7" w:rsidP="7D9EEE28">
            <w:pPr>
              <w:rPr>
                <w:b w:val="0"/>
                <w:bCs w:val="0"/>
              </w:rPr>
            </w:pPr>
          </w:p>
        </w:tc>
        <w:tc>
          <w:tcPr>
            <w:tcW w:w="2014" w:type="dxa"/>
          </w:tcPr>
          <w:p w14:paraId="5A12C27F" w14:textId="1553C576" w:rsidR="00B415D7" w:rsidRDefault="00B4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271" w14:paraId="56774C6D" w14:textId="77777777" w:rsidTr="7D9EE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000C58FE" w14:textId="74180DF8" w:rsidR="00BE0271" w:rsidRPr="00BE0271" w:rsidRDefault="00BE0271" w:rsidP="7D9EEE28">
            <w:pPr>
              <w:rPr>
                <w:b w:val="0"/>
                <w:bCs w:val="0"/>
              </w:rPr>
            </w:pPr>
          </w:p>
        </w:tc>
        <w:tc>
          <w:tcPr>
            <w:tcW w:w="2014" w:type="dxa"/>
          </w:tcPr>
          <w:p w14:paraId="74BECACF" w14:textId="0A9E405E" w:rsidR="00BE0271" w:rsidRDefault="00BE0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CEC004" w14:textId="69AD67D5" w:rsidR="7D9EEE28" w:rsidRDefault="7D9EEE28"/>
    <w:p w14:paraId="31551087" w14:textId="66408263" w:rsidR="7D9EEE28" w:rsidRDefault="7D9EEE28" w:rsidP="7D9EEE28">
      <w:pPr>
        <w:jc w:val="center"/>
        <w:rPr>
          <w:rFonts w:cs="Arial"/>
          <w:b/>
          <w:bCs/>
          <w:color w:val="FF0000"/>
          <w:sz w:val="24"/>
          <w:szCs w:val="24"/>
        </w:rPr>
      </w:pPr>
    </w:p>
    <w:p w14:paraId="74C38A68" w14:textId="3835555D" w:rsidR="7D9EEE28" w:rsidRDefault="7D9EEE28" w:rsidP="7D9EEE28">
      <w:pPr>
        <w:jc w:val="center"/>
        <w:rPr>
          <w:rFonts w:cs="Arial"/>
          <w:b/>
          <w:bCs/>
          <w:color w:val="FF0000"/>
          <w:sz w:val="24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345725238"/>
        <w:docPartObj>
          <w:docPartGallery w:val="Table of Contents"/>
          <w:docPartUnique/>
        </w:docPartObj>
      </w:sdtPr>
      <w:sdtContent>
        <w:p w14:paraId="3C6F8E0C" w14:textId="0823EC62" w:rsidR="00353E20" w:rsidRPr="009B1A03" w:rsidRDefault="00353E20" w:rsidP="00353E20">
          <w:pPr>
            <w:pStyle w:val="Tartalomjegyzkcmsora"/>
            <w:rPr>
              <w:rFonts w:cs="Arial"/>
              <w:b w:val="0"/>
              <w:bCs/>
            </w:rPr>
          </w:pPr>
          <w:r w:rsidRPr="009B1A03">
            <w:rPr>
              <w:rFonts w:cs="Arial"/>
              <w:bCs/>
            </w:rPr>
            <w:t>Tartalom</w:t>
          </w:r>
          <w:r w:rsidR="00CC06D8" w:rsidRPr="009B1A03">
            <w:rPr>
              <w:rFonts w:cs="Arial"/>
              <w:bCs/>
            </w:rPr>
            <w:t>jegyzék</w:t>
          </w:r>
        </w:p>
        <w:p w14:paraId="31613C69" w14:textId="43C8926C" w:rsidR="00355430" w:rsidRDefault="002471AE">
          <w:pPr>
            <w:pStyle w:val="TJ1"/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r>
            <w:fldChar w:fldCharType="begin"/>
          </w:r>
          <w:r w:rsidR="004E3E63">
            <w:instrText>TOC \o "1-3" \h \z \u</w:instrText>
          </w:r>
          <w:r>
            <w:fldChar w:fldCharType="separate"/>
          </w:r>
          <w:hyperlink w:anchor="_Toc155626550" w:history="1">
            <w:r w:rsidR="00355430" w:rsidRPr="00BB5A62">
              <w:rPr>
                <w:rStyle w:val="Hiperhivatkozs"/>
                <w:rFonts w:cs="Arial"/>
                <w:noProof/>
              </w:rPr>
              <w:t>1.</w:t>
            </w:r>
            <w:r w:rsidR="00355430"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="00355430" w:rsidRPr="00BB5A62">
              <w:rPr>
                <w:rStyle w:val="Hiperhivatkozs"/>
                <w:rFonts w:cs="Arial"/>
                <w:noProof/>
              </w:rPr>
              <w:t>A felhasználói törlés folyamatának bemutatása</w:t>
            </w:r>
            <w:r w:rsidR="00355430">
              <w:rPr>
                <w:noProof/>
                <w:webHidden/>
              </w:rPr>
              <w:tab/>
            </w:r>
            <w:r w:rsidR="00355430">
              <w:rPr>
                <w:noProof/>
                <w:webHidden/>
              </w:rPr>
              <w:fldChar w:fldCharType="begin"/>
            </w:r>
            <w:r w:rsidR="00355430">
              <w:rPr>
                <w:noProof/>
                <w:webHidden/>
              </w:rPr>
              <w:instrText xml:space="preserve"> PAGEREF _Toc155626550 \h </w:instrText>
            </w:r>
            <w:r w:rsidR="00355430">
              <w:rPr>
                <w:noProof/>
                <w:webHidden/>
              </w:rPr>
            </w:r>
            <w:r w:rsidR="00355430">
              <w:rPr>
                <w:noProof/>
                <w:webHidden/>
              </w:rPr>
              <w:fldChar w:fldCharType="separate"/>
            </w:r>
            <w:r w:rsidR="00DA7FCE">
              <w:rPr>
                <w:noProof/>
                <w:webHidden/>
              </w:rPr>
              <w:t>4</w:t>
            </w:r>
            <w:r w:rsidR="00355430">
              <w:rPr>
                <w:noProof/>
                <w:webHidden/>
              </w:rPr>
              <w:fldChar w:fldCharType="end"/>
            </w:r>
          </w:hyperlink>
        </w:p>
        <w:p w14:paraId="7A574BCD" w14:textId="151C3029" w:rsidR="00355430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55626551" w:history="1">
            <w:r w:rsidR="00355430" w:rsidRPr="00BB5A62">
              <w:rPr>
                <w:rStyle w:val="Hiperhivatkozs"/>
                <w:noProof/>
              </w:rPr>
              <w:t>1.1</w:t>
            </w:r>
            <w:r w:rsidR="00355430"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="00355430" w:rsidRPr="00BB5A62">
              <w:rPr>
                <w:rStyle w:val="Hiperhivatkozs"/>
                <w:noProof/>
              </w:rPr>
              <w:t>Felhasználó keresése (Keycloak)</w:t>
            </w:r>
            <w:r w:rsidR="00355430">
              <w:rPr>
                <w:noProof/>
                <w:webHidden/>
              </w:rPr>
              <w:tab/>
            </w:r>
            <w:r w:rsidR="00355430">
              <w:rPr>
                <w:noProof/>
                <w:webHidden/>
              </w:rPr>
              <w:fldChar w:fldCharType="begin"/>
            </w:r>
            <w:r w:rsidR="00355430">
              <w:rPr>
                <w:noProof/>
                <w:webHidden/>
              </w:rPr>
              <w:instrText xml:space="preserve"> PAGEREF _Toc155626551 \h </w:instrText>
            </w:r>
            <w:r w:rsidR="00355430">
              <w:rPr>
                <w:noProof/>
                <w:webHidden/>
              </w:rPr>
            </w:r>
            <w:r w:rsidR="00355430">
              <w:rPr>
                <w:noProof/>
                <w:webHidden/>
              </w:rPr>
              <w:fldChar w:fldCharType="separate"/>
            </w:r>
            <w:r w:rsidR="00DA7FCE">
              <w:rPr>
                <w:noProof/>
                <w:webHidden/>
              </w:rPr>
              <w:t>4</w:t>
            </w:r>
            <w:r w:rsidR="00355430">
              <w:rPr>
                <w:noProof/>
                <w:webHidden/>
              </w:rPr>
              <w:fldChar w:fldCharType="end"/>
            </w:r>
          </w:hyperlink>
        </w:p>
        <w:p w14:paraId="02040401" w14:textId="737209B1" w:rsidR="00355430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55626552" w:history="1">
            <w:r w:rsidR="00355430" w:rsidRPr="00BB5A62">
              <w:rPr>
                <w:rStyle w:val="Hiperhivatkozs"/>
                <w:noProof/>
              </w:rPr>
              <w:t>1.2</w:t>
            </w:r>
            <w:r w:rsidR="00355430"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="00355430" w:rsidRPr="00BB5A62">
              <w:rPr>
                <w:rStyle w:val="Hiperhivatkozs"/>
                <w:noProof/>
              </w:rPr>
              <w:t>Felhasználónak új jelszó beállítása (Keycloak)</w:t>
            </w:r>
            <w:r w:rsidR="00355430">
              <w:rPr>
                <w:noProof/>
                <w:webHidden/>
              </w:rPr>
              <w:tab/>
            </w:r>
            <w:r w:rsidR="00355430">
              <w:rPr>
                <w:noProof/>
                <w:webHidden/>
              </w:rPr>
              <w:fldChar w:fldCharType="begin"/>
            </w:r>
            <w:r w:rsidR="00355430">
              <w:rPr>
                <w:noProof/>
                <w:webHidden/>
              </w:rPr>
              <w:instrText xml:space="preserve"> PAGEREF _Toc155626552 \h </w:instrText>
            </w:r>
            <w:r w:rsidR="00355430">
              <w:rPr>
                <w:noProof/>
                <w:webHidden/>
              </w:rPr>
            </w:r>
            <w:r w:rsidR="00355430">
              <w:rPr>
                <w:noProof/>
                <w:webHidden/>
              </w:rPr>
              <w:fldChar w:fldCharType="separate"/>
            </w:r>
            <w:r w:rsidR="00DA7FCE">
              <w:rPr>
                <w:noProof/>
                <w:webHidden/>
              </w:rPr>
              <w:t>4</w:t>
            </w:r>
            <w:r w:rsidR="00355430">
              <w:rPr>
                <w:noProof/>
                <w:webHidden/>
              </w:rPr>
              <w:fldChar w:fldCharType="end"/>
            </w:r>
          </w:hyperlink>
        </w:p>
        <w:p w14:paraId="6F1A5448" w14:textId="62C76306" w:rsidR="00355430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55626553" w:history="1">
            <w:r w:rsidR="00355430" w:rsidRPr="00BB5A62">
              <w:rPr>
                <w:rStyle w:val="Hiperhivatkozs"/>
                <w:noProof/>
              </w:rPr>
              <w:t>1.3</w:t>
            </w:r>
            <w:r w:rsidR="00355430"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="00355430" w:rsidRPr="00BB5A62">
              <w:rPr>
                <w:rStyle w:val="Hiperhivatkozs"/>
                <w:noProof/>
              </w:rPr>
              <w:t>Hozzáférés engedélyezése (Keycloak)</w:t>
            </w:r>
            <w:r w:rsidR="00355430">
              <w:rPr>
                <w:noProof/>
                <w:webHidden/>
              </w:rPr>
              <w:tab/>
            </w:r>
            <w:r w:rsidR="00355430">
              <w:rPr>
                <w:noProof/>
                <w:webHidden/>
              </w:rPr>
              <w:fldChar w:fldCharType="begin"/>
            </w:r>
            <w:r w:rsidR="00355430">
              <w:rPr>
                <w:noProof/>
                <w:webHidden/>
              </w:rPr>
              <w:instrText xml:space="preserve"> PAGEREF _Toc155626553 \h </w:instrText>
            </w:r>
            <w:r w:rsidR="00355430">
              <w:rPr>
                <w:noProof/>
                <w:webHidden/>
              </w:rPr>
            </w:r>
            <w:r w:rsidR="00355430">
              <w:rPr>
                <w:noProof/>
                <w:webHidden/>
              </w:rPr>
              <w:fldChar w:fldCharType="separate"/>
            </w:r>
            <w:r w:rsidR="00DA7FCE">
              <w:rPr>
                <w:noProof/>
                <w:webHidden/>
              </w:rPr>
              <w:t>5</w:t>
            </w:r>
            <w:r w:rsidR="00355430">
              <w:rPr>
                <w:noProof/>
                <w:webHidden/>
              </w:rPr>
              <w:fldChar w:fldCharType="end"/>
            </w:r>
          </w:hyperlink>
        </w:p>
        <w:p w14:paraId="602037A8" w14:textId="19528AF0" w:rsidR="00355430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55626554" w:history="1">
            <w:r w:rsidR="00355430" w:rsidRPr="00BB5A62">
              <w:rPr>
                <w:rStyle w:val="Hiperhivatkozs"/>
                <w:noProof/>
              </w:rPr>
              <w:t>1.4</w:t>
            </w:r>
            <w:r w:rsidR="00355430"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="00355430" w:rsidRPr="00BB5A62">
              <w:rPr>
                <w:rStyle w:val="Hiperhivatkozs"/>
                <w:noProof/>
              </w:rPr>
              <w:t>Impersonate belépés (Keycloak, portál)</w:t>
            </w:r>
            <w:r w:rsidR="00355430">
              <w:rPr>
                <w:noProof/>
                <w:webHidden/>
              </w:rPr>
              <w:tab/>
            </w:r>
            <w:r w:rsidR="00355430">
              <w:rPr>
                <w:noProof/>
                <w:webHidden/>
              </w:rPr>
              <w:fldChar w:fldCharType="begin"/>
            </w:r>
            <w:r w:rsidR="00355430">
              <w:rPr>
                <w:noProof/>
                <w:webHidden/>
              </w:rPr>
              <w:instrText xml:space="preserve"> PAGEREF _Toc155626554 \h </w:instrText>
            </w:r>
            <w:r w:rsidR="00355430">
              <w:rPr>
                <w:noProof/>
                <w:webHidden/>
              </w:rPr>
            </w:r>
            <w:r w:rsidR="00355430">
              <w:rPr>
                <w:noProof/>
                <w:webHidden/>
              </w:rPr>
              <w:fldChar w:fldCharType="separate"/>
            </w:r>
            <w:r w:rsidR="00DA7FCE">
              <w:rPr>
                <w:noProof/>
                <w:webHidden/>
              </w:rPr>
              <w:t>6</w:t>
            </w:r>
            <w:r w:rsidR="00355430">
              <w:rPr>
                <w:noProof/>
                <w:webHidden/>
              </w:rPr>
              <w:fldChar w:fldCharType="end"/>
            </w:r>
          </w:hyperlink>
        </w:p>
        <w:p w14:paraId="4F040F5B" w14:textId="00C57923" w:rsidR="00355430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55626555" w:history="1">
            <w:r w:rsidR="00355430" w:rsidRPr="00BB5A62">
              <w:rPr>
                <w:rStyle w:val="Hiperhivatkozs"/>
                <w:noProof/>
              </w:rPr>
              <w:t>1.5</w:t>
            </w:r>
            <w:r w:rsidR="00355430"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="00355430" w:rsidRPr="00BB5A62">
              <w:rPr>
                <w:rStyle w:val="Hiperhivatkozs"/>
                <w:noProof/>
              </w:rPr>
              <w:t>E-mail módosításának jóváhagyása (Outlook, portál)</w:t>
            </w:r>
            <w:r w:rsidR="00355430">
              <w:rPr>
                <w:noProof/>
                <w:webHidden/>
              </w:rPr>
              <w:tab/>
            </w:r>
            <w:r w:rsidR="00355430">
              <w:rPr>
                <w:noProof/>
                <w:webHidden/>
              </w:rPr>
              <w:fldChar w:fldCharType="begin"/>
            </w:r>
            <w:r w:rsidR="00355430">
              <w:rPr>
                <w:noProof/>
                <w:webHidden/>
              </w:rPr>
              <w:instrText xml:space="preserve"> PAGEREF _Toc155626555 \h </w:instrText>
            </w:r>
            <w:r w:rsidR="00355430">
              <w:rPr>
                <w:noProof/>
                <w:webHidden/>
              </w:rPr>
            </w:r>
            <w:r w:rsidR="00355430">
              <w:rPr>
                <w:noProof/>
                <w:webHidden/>
              </w:rPr>
              <w:fldChar w:fldCharType="separate"/>
            </w:r>
            <w:r w:rsidR="00DA7FCE">
              <w:rPr>
                <w:noProof/>
                <w:webHidden/>
              </w:rPr>
              <w:t>6</w:t>
            </w:r>
            <w:r w:rsidR="00355430">
              <w:rPr>
                <w:noProof/>
                <w:webHidden/>
              </w:rPr>
              <w:fldChar w:fldCharType="end"/>
            </w:r>
          </w:hyperlink>
        </w:p>
        <w:p w14:paraId="69CE0267" w14:textId="44343383" w:rsidR="00355430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55626556" w:history="1">
            <w:r w:rsidR="00355430" w:rsidRPr="00BB5A62">
              <w:rPr>
                <w:rStyle w:val="Hiperhivatkozs"/>
                <w:noProof/>
              </w:rPr>
              <w:t>1.6</w:t>
            </w:r>
            <w:r w:rsidR="00355430"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="00355430" w:rsidRPr="00BB5A62">
              <w:rPr>
                <w:rStyle w:val="Hiperhivatkozs"/>
                <w:noProof/>
              </w:rPr>
              <w:t>Felhasználó tiltása (Keycloak)</w:t>
            </w:r>
            <w:r w:rsidR="00355430">
              <w:rPr>
                <w:noProof/>
                <w:webHidden/>
              </w:rPr>
              <w:tab/>
            </w:r>
            <w:r w:rsidR="00355430">
              <w:rPr>
                <w:noProof/>
                <w:webHidden/>
              </w:rPr>
              <w:fldChar w:fldCharType="begin"/>
            </w:r>
            <w:r w:rsidR="00355430">
              <w:rPr>
                <w:noProof/>
                <w:webHidden/>
              </w:rPr>
              <w:instrText xml:space="preserve"> PAGEREF _Toc155626556 \h </w:instrText>
            </w:r>
            <w:r w:rsidR="00355430">
              <w:rPr>
                <w:noProof/>
                <w:webHidden/>
              </w:rPr>
            </w:r>
            <w:r w:rsidR="00355430">
              <w:rPr>
                <w:noProof/>
                <w:webHidden/>
              </w:rPr>
              <w:fldChar w:fldCharType="separate"/>
            </w:r>
            <w:r w:rsidR="00DA7FCE">
              <w:rPr>
                <w:noProof/>
                <w:webHidden/>
              </w:rPr>
              <w:t>6</w:t>
            </w:r>
            <w:r w:rsidR="00355430">
              <w:rPr>
                <w:noProof/>
                <w:webHidden/>
              </w:rPr>
              <w:fldChar w:fldCharType="end"/>
            </w:r>
          </w:hyperlink>
        </w:p>
        <w:p w14:paraId="1F3F1C49" w14:textId="6C351314" w:rsidR="00355430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hu-HU"/>
              <w14:ligatures w14:val="standardContextual"/>
            </w:rPr>
          </w:pPr>
          <w:hyperlink w:anchor="_Toc155626557" w:history="1">
            <w:r w:rsidR="00355430" w:rsidRPr="00BB5A62">
              <w:rPr>
                <w:rStyle w:val="Hiperhivatkozs"/>
                <w:noProof/>
              </w:rPr>
              <w:t>1.7</w:t>
            </w:r>
            <w:r w:rsidR="00355430">
              <w:rPr>
                <w:rFonts w:asciiTheme="minorHAnsi" w:eastAsiaTheme="minorEastAsia" w:hAnsiTheme="minorHAnsi"/>
                <w:noProof/>
                <w:kern w:val="2"/>
                <w:lang w:eastAsia="hu-HU"/>
                <w14:ligatures w14:val="standardContextual"/>
              </w:rPr>
              <w:tab/>
            </w:r>
            <w:r w:rsidR="00355430" w:rsidRPr="00BB5A62">
              <w:rPr>
                <w:rStyle w:val="Hiperhivatkozs"/>
                <w:noProof/>
              </w:rPr>
              <w:t>Törölt felhasználó dokumentálása</w:t>
            </w:r>
            <w:r w:rsidR="00355430">
              <w:rPr>
                <w:noProof/>
                <w:webHidden/>
              </w:rPr>
              <w:tab/>
            </w:r>
            <w:r w:rsidR="00355430">
              <w:rPr>
                <w:noProof/>
                <w:webHidden/>
              </w:rPr>
              <w:fldChar w:fldCharType="begin"/>
            </w:r>
            <w:r w:rsidR="00355430">
              <w:rPr>
                <w:noProof/>
                <w:webHidden/>
              </w:rPr>
              <w:instrText xml:space="preserve"> PAGEREF _Toc155626557 \h </w:instrText>
            </w:r>
            <w:r w:rsidR="00355430">
              <w:rPr>
                <w:noProof/>
                <w:webHidden/>
              </w:rPr>
            </w:r>
            <w:r w:rsidR="00355430">
              <w:rPr>
                <w:noProof/>
                <w:webHidden/>
              </w:rPr>
              <w:fldChar w:fldCharType="separate"/>
            </w:r>
            <w:r w:rsidR="00DA7FCE">
              <w:rPr>
                <w:noProof/>
                <w:webHidden/>
              </w:rPr>
              <w:t>7</w:t>
            </w:r>
            <w:r w:rsidR="00355430">
              <w:rPr>
                <w:noProof/>
                <w:webHidden/>
              </w:rPr>
              <w:fldChar w:fldCharType="end"/>
            </w:r>
          </w:hyperlink>
        </w:p>
        <w:p w14:paraId="642EACE4" w14:textId="532CE174" w:rsidR="000C0D95" w:rsidRDefault="002471AE" w:rsidP="4CA28978">
          <w:pPr>
            <w:pStyle w:val="TJ2"/>
            <w:tabs>
              <w:tab w:val="left" w:pos="87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r>
            <w:fldChar w:fldCharType="end"/>
          </w:r>
        </w:p>
      </w:sdtContent>
    </w:sdt>
    <w:p w14:paraId="13319C8D" w14:textId="2860D7F3" w:rsidR="00353E20" w:rsidRPr="00D86970" w:rsidRDefault="00353E20" w:rsidP="00353E20">
      <w:pPr>
        <w:rPr>
          <w:rFonts w:cs="Arial"/>
        </w:rPr>
      </w:pPr>
    </w:p>
    <w:p w14:paraId="232E1830" w14:textId="5AD03A26" w:rsidR="006860F0" w:rsidRPr="009B1A03" w:rsidRDefault="006860F0" w:rsidP="006860F0">
      <w:pPr>
        <w:pStyle w:val="Tartalomjegyzkcmsora"/>
        <w:rPr>
          <w:sz w:val="24"/>
          <w:szCs w:val="24"/>
        </w:rPr>
      </w:pPr>
      <w:r w:rsidRPr="009B1A03">
        <w:lastRenderedPageBreak/>
        <w:t>Ábrajegyzék</w:t>
      </w:r>
    </w:p>
    <w:p w14:paraId="0EA0F162" w14:textId="6C7012DE" w:rsidR="00355430" w:rsidRDefault="006860F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r>
        <w:rPr>
          <w:rFonts w:cs="Arial"/>
          <w:b/>
          <w:bCs/>
          <w:sz w:val="24"/>
          <w:szCs w:val="24"/>
        </w:rPr>
        <w:fldChar w:fldCharType="begin"/>
      </w:r>
      <w:r>
        <w:rPr>
          <w:rFonts w:cs="Arial"/>
          <w:b/>
          <w:bCs/>
          <w:sz w:val="24"/>
          <w:szCs w:val="24"/>
        </w:rPr>
        <w:instrText xml:space="preserve"> TOC \h \z \c "ábra" </w:instrText>
      </w:r>
      <w:r>
        <w:rPr>
          <w:rFonts w:cs="Arial"/>
          <w:b/>
          <w:bCs/>
          <w:sz w:val="24"/>
          <w:szCs w:val="24"/>
        </w:rPr>
        <w:fldChar w:fldCharType="separate"/>
      </w:r>
      <w:hyperlink w:anchor="_Toc155626480" w:history="1">
        <w:r w:rsidR="00355430" w:rsidRPr="00D63703">
          <w:rPr>
            <w:rStyle w:val="Hiperhivatkozs"/>
            <w:noProof/>
          </w:rPr>
          <w:t>1. ábra – Felhasználó keresése (Keycloak)</w:t>
        </w:r>
        <w:r w:rsidR="00355430">
          <w:rPr>
            <w:noProof/>
            <w:webHidden/>
          </w:rPr>
          <w:tab/>
        </w:r>
        <w:r w:rsidR="00355430">
          <w:rPr>
            <w:noProof/>
            <w:webHidden/>
          </w:rPr>
          <w:fldChar w:fldCharType="begin"/>
        </w:r>
        <w:r w:rsidR="00355430">
          <w:rPr>
            <w:noProof/>
            <w:webHidden/>
          </w:rPr>
          <w:instrText xml:space="preserve"> PAGEREF _Toc155626480 \h </w:instrText>
        </w:r>
        <w:r w:rsidR="00355430">
          <w:rPr>
            <w:noProof/>
            <w:webHidden/>
          </w:rPr>
        </w:r>
        <w:r w:rsidR="00355430">
          <w:rPr>
            <w:noProof/>
            <w:webHidden/>
          </w:rPr>
          <w:fldChar w:fldCharType="separate"/>
        </w:r>
        <w:r w:rsidR="00DA7FCE">
          <w:rPr>
            <w:noProof/>
            <w:webHidden/>
          </w:rPr>
          <w:t>4</w:t>
        </w:r>
        <w:r w:rsidR="00355430">
          <w:rPr>
            <w:noProof/>
            <w:webHidden/>
          </w:rPr>
          <w:fldChar w:fldCharType="end"/>
        </w:r>
      </w:hyperlink>
    </w:p>
    <w:p w14:paraId="4F5900DC" w14:textId="267688E0" w:rsidR="00355430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hyperlink w:anchor="_Toc155626481" w:history="1">
        <w:r w:rsidR="00355430" w:rsidRPr="00D63703">
          <w:rPr>
            <w:rStyle w:val="Hiperhivatkozs"/>
            <w:noProof/>
          </w:rPr>
          <w:t>2. ábra – Új jelszó beállítása (Keycloak)</w:t>
        </w:r>
        <w:r w:rsidR="00355430">
          <w:rPr>
            <w:noProof/>
            <w:webHidden/>
          </w:rPr>
          <w:tab/>
        </w:r>
        <w:r w:rsidR="00355430">
          <w:rPr>
            <w:noProof/>
            <w:webHidden/>
          </w:rPr>
          <w:fldChar w:fldCharType="begin"/>
        </w:r>
        <w:r w:rsidR="00355430">
          <w:rPr>
            <w:noProof/>
            <w:webHidden/>
          </w:rPr>
          <w:instrText xml:space="preserve"> PAGEREF _Toc155626481 \h </w:instrText>
        </w:r>
        <w:r w:rsidR="00355430">
          <w:rPr>
            <w:noProof/>
            <w:webHidden/>
          </w:rPr>
        </w:r>
        <w:r w:rsidR="00355430">
          <w:rPr>
            <w:noProof/>
            <w:webHidden/>
          </w:rPr>
          <w:fldChar w:fldCharType="separate"/>
        </w:r>
        <w:r w:rsidR="00DA7FCE">
          <w:rPr>
            <w:noProof/>
            <w:webHidden/>
          </w:rPr>
          <w:t>5</w:t>
        </w:r>
        <w:r w:rsidR="00355430">
          <w:rPr>
            <w:noProof/>
            <w:webHidden/>
          </w:rPr>
          <w:fldChar w:fldCharType="end"/>
        </w:r>
      </w:hyperlink>
    </w:p>
    <w:p w14:paraId="2482E3F8" w14:textId="09757760" w:rsidR="00355430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hyperlink w:anchor="_Toc155626482" w:history="1">
        <w:r w:rsidR="00355430" w:rsidRPr="00D63703">
          <w:rPr>
            <w:rStyle w:val="Hiperhivatkozs"/>
            <w:noProof/>
          </w:rPr>
          <w:t>3. ábra – Felhasználó engedélyezése, e-mail cím aktiválása (Keycloak)</w:t>
        </w:r>
        <w:r w:rsidR="00355430">
          <w:rPr>
            <w:noProof/>
            <w:webHidden/>
          </w:rPr>
          <w:tab/>
        </w:r>
        <w:r w:rsidR="00355430">
          <w:rPr>
            <w:noProof/>
            <w:webHidden/>
          </w:rPr>
          <w:fldChar w:fldCharType="begin"/>
        </w:r>
        <w:r w:rsidR="00355430">
          <w:rPr>
            <w:noProof/>
            <w:webHidden/>
          </w:rPr>
          <w:instrText xml:space="preserve"> PAGEREF _Toc155626482 \h </w:instrText>
        </w:r>
        <w:r w:rsidR="00355430">
          <w:rPr>
            <w:noProof/>
            <w:webHidden/>
          </w:rPr>
        </w:r>
        <w:r w:rsidR="00355430">
          <w:rPr>
            <w:noProof/>
            <w:webHidden/>
          </w:rPr>
          <w:fldChar w:fldCharType="separate"/>
        </w:r>
        <w:r w:rsidR="00DA7FCE">
          <w:rPr>
            <w:noProof/>
            <w:webHidden/>
          </w:rPr>
          <w:t>5</w:t>
        </w:r>
        <w:r w:rsidR="00355430">
          <w:rPr>
            <w:noProof/>
            <w:webHidden/>
          </w:rPr>
          <w:fldChar w:fldCharType="end"/>
        </w:r>
      </w:hyperlink>
    </w:p>
    <w:p w14:paraId="4C707816" w14:textId="693F105F" w:rsidR="00355430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hyperlink w:anchor="_Toc155626483" w:history="1">
        <w:r w:rsidR="00355430" w:rsidRPr="00D63703">
          <w:rPr>
            <w:rStyle w:val="Hiperhivatkozs"/>
            <w:noProof/>
          </w:rPr>
          <w:t>4. ábra – Felhasználó Keycloak azonosítójának másolása (Keycloak)</w:t>
        </w:r>
        <w:r w:rsidR="00355430">
          <w:rPr>
            <w:noProof/>
            <w:webHidden/>
          </w:rPr>
          <w:tab/>
        </w:r>
        <w:r w:rsidR="00355430">
          <w:rPr>
            <w:noProof/>
            <w:webHidden/>
          </w:rPr>
          <w:fldChar w:fldCharType="begin"/>
        </w:r>
        <w:r w:rsidR="00355430">
          <w:rPr>
            <w:noProof/>
            <w:webHidden/>
          </w:rPr>
          <w:instrText xml:space="preserve"> PAGEREF _Toc155626483 \h </w:instrText>
        </w:r>
        <w:r w:rsidR="00355430">
          <w:rPr>
            <w:noProof/>
            <w:webHidden/>
          </w:rPr>
        </w:r>
        <w:r w:rsidR="00355430">
          <w:rPr>
            <w:noProof/>
            <w:webHidden/>
          </w:rPr>
          <w:fldChar w:fldCharType="separate"/>
        </w:r>
        <w:r w:rsidR="00DA7FCE">
          <w:rPr>
            <w:noProof/>
            <w:webHidden/>
          </w:rPr>
          <w:t>6</w:t>
        </w:r>
        <w:r w:rsidR="00355430">
          <w:rPr>
            <w:noProof/>
            <w:webHidden/>
          </w:rPr>
          <w:fldChar w:fldCharType="end"/>
        </w:r>
      </w:hyperlink>
    </w:p>
    <w:p w14:paraId="11BBB96A" w14:textId="1F79A377" w:rsidR="00355430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lang w:eastAsia="hu-HU"/>
          <w14:ligatures w14:val="standardContextual"/>
        </w:rPr>
      </w:pPr>
      <w:hyperlink w:anchor="_Toc155626484" w:history="1">
        <w:r w:rsidR="00355430" w:rsidRPr="00D63703">
          <w:rPr>
            <w:rStyle w:val="Hiperhivatkozs"/>
            <w:noProof/>
          </w:rPr>
          <w:t>5. ábra – Felhasználó tiltása (Keycloak)</w:t>
        </w:r>
        <w:r w:rsidR="00355430">
          <w:rPr>
            <w:noProof/>
            <w:webHidden/>
          </w:rPr>
          <w:tab/>
        </w:r>
        <w:r w:rsidR="00355430">
          <w:rPr>
            <w:noProof/>
            <w:webHidden/>
          </w:rPr>
          <w:fldChar w:fldCharType="begin"/>
        </w:r>
        <w:r w:rsidR="00355430">
          <w:rPr>
            <w:noProof/>
            <w:webHidden/>
          </w:rPr>
          <w:instrText xml:space="preserve"> PAGEREF _Toc155626484 \h </w:instrText>
        </w:r>
        <w:r w:rsidR="00355430">
          <w:rPr>
            <w:noProof/>
            <w:webHidden/>
          </w:rPr>
        </w:r>
        <w:r w:rsidR="00355430">
          <w:rPr>
            <w:noProof/>
            <w:webHidden/>
          </w:rPr>
          <w:fldChar w:fldCharType="separate"/>
        </w:r>
        <w:r w:rsidR="00DA7FCE">
          <w:rPr>
            <w:noProof/>
            <w:webHidden/>
          </w:rPr>
          <w:t>7</w:t>
        </w:r>
        <w:r w:rsidR="00355430">
          <w:rPr>
            <w:noProof/>
            <w:webHidden/>
          </w:rPr>
          <w:fldChar w:fldCharType="end"/>
        </w:r>
      </w:hyperlink>
    </w:p>
    <w:p w14:paraId="108AD5E7" w14:textId="69C4CDAE" w:rsidR="00353E20" w:rsidRDefault="006860F0" w:rsidP="00691532">
      <w:pPr>
        <w:pStyle w:val="brajegyzk"/>
        <w:tabs>
          <w:tab w:val="right" w:leader="dot" w:pos="9016"/>
        </w:tabs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fldChar w:fldCharType="end"/>
      </w:r>
    </w:p>
    <w:p w14:paraId="393CBD09" w14:textId="33DCC1FA" w:rsidR="00353E20" w:rsidRDefault="00355430" w:rsidP="00BE6E5F">
      <w:pPr>
        <w:pStyle w:val="Cmsor1"/>
        <w:numPr>
          <w:ilvl w:val="0"/>
          <w:numId w:val="6"/>
        </w:numPr>
        <w:ind w:left="432" w:hanging="432"/>
        <w:rPr>
          <w:rFonts w:cs="Arial"/>
        </w:rPr>
      </w:pPr>
      <w:bookmarkStart w:id="0" w:name="_Regisztráció"/>
      <w:bookmarkStart w:id="1" w:name="_Toc155626550"/>
      <w:bookmarkEnd w:id="0"/>
      <w:r>
        <w:rPr>
          <w:rFonts w:cs="Arial"/>
        </w:rPr>
        <w:lastRenderedPageBreak/>
        <w:t>A felhasználói t</w:t>
      </w:r>
      <w:r w:rsidR="00C523F3">
        <w:rPr>
          <w:rFonts w:cs="Arial"/>
        </w:rPr>
        <w:t>örlés folyamat</w:t>
      </w:r>
      <w:r>
        <w:rPr>
          <w:rFonts w:cs="Arial"/>
        </w:rPr>
        <w:t>ának</w:t>
      </w:r>
      <w:r w:rsidR="00C523F3">
        <w:rPr>
          <w:rFonts w:cs="Arial"/>
        </w:rPr>
        <w:t xml:space="preserve"> bemutatása</w:t>
      </w:r>
      <w:bookmarkEnd w:id="1"/>
    </w:p>
    <w:p w14:paraId="2DA46336" w14:textId="77777777" w:rsidR="00C523F3" w:rsidRDefault="00C523F3" w:rsidP="5DDE1674">
      <w:r>
        <w:t>Amennyiben egy felhasználó kezdeményezi a fiókjának a törlését (akár a felületen, akár az ügyfélszolgálaton keresztül) egyelőre nincs lehetőség a felhasználó végleges törlésére. Mivel az e-mail cím az azonosítója, ha törli magát, később tudnia kell újra regisztrálni, ehhez az e-mail címet fel kell szabadítani, melynek a folyamata a következő:</w:t>
      </w:r>
    </w:p>
    <w:p w14:paraId="49B6DA2A" w14:textId="65A2D2A7" w:rsidR="00C523F3" w:rsidRDefault="00C523F3" w:rsidP="00C523F3">
      <w:pPr>
        <w:pStyle w:val="Cmsor2"/>
      </w:pPr>
      <w:bookmarkStart w:id="2" w:name="_Toc155626551"/>
      <w:r>
        <w:t>Felhasználó keresése (</w:t>
      </w:r>
      <w:proofErr w:type="spellStart"/>
      <w:r>
        <w:t>Keycloak</w:t>
      </w:r>
      <w:proofErr w:type="spellEnd"/>
      <w:r>
        <w:t>)</w:t>
      </w:r>
      <w:bookmarkEnd w:id="2"/>
    </w:p>
    <w:p w14:paraId="2972D11A" w14:textId="5523C874" w:rsidR="000E5D17" w:rsidRDefault="000E5D17" w:rsidP="000E5D17">
      <w:r>
        <w:t xml:space="preserve">Az éles </w:t>
      </w:r>
      <w:proofErr w:type="spellStart"/>
      <w:r>
        <w:t>Keycloak</w:t>
      </w:r>
      <w:proofErr w:type="spellEnd"/>
      <w:r>
        <w:t xml:space="preserve"> rendszerben a felhasználót meg kell keresni az e-mail címe alapján.</w:t>
      </w:r>
    </w:p>
    <w:p w14:paraId="6D53E9FE" w14:textId="0506C162" w:rsidR="000E5D17" w:rsidRDefault="004A5ABF" w:rsidP="000E5D17">
      <w:r w:rsidRPr="004A5ABF">
        <w:rPr>
          <w:noProof/>
        </w:rPr>
        <w:drawing>
          <wp:inline distT="0" distB="0" distL="0" distR="0" wp14:anchorId="6F358FA9" wp14:editId="1D489B6E">
            <wp:extent cx="5731510" cy="3048000"/>
            <wp:effectExtent l="0" t="0" r="2540" b="0"/>
            <wp:docPr id="273936548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36548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B531" w14:textId="28F14D29" w:rsidR="00184F26" w:rsidRDefault="00184F26" w:rsidP="00184F26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3" w:name="_Toc155626480"/>
      <w:r w:rsidR="00DA7FCE">
        <w:rPr>
          <w:noProof/>
        </w:rPr>
        <w:t>1</w:t>
      </w:r>
      <w:r>
        <w:fldChar w:fldCharType="end"/>
      </w:r>
      <w:r>
        <w:t>. ábra –</w:t>
      </w:r>
      <w:r w:rsidR="00355430">
        <w:t xml:space="preserve"> F</w:t>
      </w:r>
      <w:r>
        <w:t>elhasználó keresése</w:t>
      </w:r>
      <w:r w:rsidR="00355430">
        <w:t xml:space="preserve"> (</w:t>
      </w:r>
      <w:proofErr w:type="spellStart"/>
      <w:r w:rsidR="00355430">
        <w:t>Keycloak</w:t>
      </w:r>
      <w:proofErr w:type="spellEnd"/>
      <w:r w:rsidR="00355430">
        <w:t>)</w:t>
      </w:r>
      <w:bookmarkEnd w:id="3"/>
    </w:p>
    <w:p w14:paraId="2EA5C117" w14:textId="77777777" w:rsidR="000E5D17" w:rsidRDefault="000E5D17" w:rsidP="000E5D17"/>
    <w:p w14:paraId="0BF0A903" w14:textId="2B446DD2" w:rsidR="004A5ABF" w:rsidRDefault="00703CE3" w:rsidP="00703CE3">
      <w:pPr>
        <w:pStyle w:val="Cmsor2"/>
      </w:pPr>
      <w:bookmarkStart w:id="4" w:name="_Toc155626552"/>
      <w:r>
        <w:t>Felhasználónak új jelszó beállítása (</w:t>
      </w:r>
      <w:proofErr w:type="spellStart"/>
      <w:r>
        <w:t>Keycloak</w:t>
      </w:r>
      <w:proofErr w:type="spellEnd"/>
      <w:r>
        <w:t>)</w:t>
      </w:r>
      <w:bookmarkEnd w:id="4"/>
    </w:p>
    <w:p w14:paraId="06584A93" w14:textId="3536E71C" w:rsidR="004A5ABF" w:rsidRDefault="00703CE3" w:rsidP="000E5D17">
      <w:r>
        <w:t xml:space="preserve">A keresést követően ki kell választani a felhasználót és a </w:t>
      </w:r>
      <w:proofErr w:type="spellStart"/>
      <w:r>
        <w:t>Credentials</w:t>
      </w:r>
      <w:proofErr w:type="spellEnd"/>
      <w:r>
        <w:t xml:space="preserve"> fül alatt a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blokkban kétszer meg kell adni egy jelszót. Javasolt egységes jelszó használat, ha a jövőben be kellene lépni, akkor ne kelljen mindig törölni és újat adni. Az összes korábban </w:t>
      </w:r>
      <w:proofErr w:type="spellStart"/>
      <w:r>
        <w:t>törölt</w:t>
      </w:r>
      <w:proofErr w:type="spellEnd"/>
      <w:r>
        <w:t xml:space="preserve"> felhasználó </w:t>
      </w:r>
      <w:proofErr w:type="spellStart"/>
      <w:r>
        <w:t>jelszava</w:t>
      </w:r>
      <w:proofErr w:type="spellEnd"/>
      <w:r>
        <w:t>: Pass123!</w:t>
      </w:r>
    </w:p>
    <w:p w14:paraId="7B1C78A0" w14:textId="3FF3C854" w:rsidR="004252ED" w:rsidRDefault="004252ED" w:rsidP="000E5D17">
      <w:r>
        <w:t xml:space="preserve">A jelszót kétszer be kell írni, a </w:t>
      </w:r>
      <w:proofErr w:type="spellStart"/>
      <w:r>
        <w:t>Temporary</w:t>
      </w:r>
      <w:proofErr w:type="spellEnd"/>
      <w:r>
        <w:t xml:space="preserve">-t </w:t>
      </w:r>
      <w:proofErr w:type="spellStart"/>
      <w:r>
        <w:t>disabledre</w:t>
      </w:r>
      <w:proofErr w:type="spellEnd"/>
      <w:r>
        <w:t xml:space="preserve"> kell állítani és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6A431753" w14:textId="4F978D16" w:rsidR="00CF20F1" w:rsidRDefault="00CF20F1" w:rsidP="000E5D17">
      <w:r>
        <w:t xml:space="preserve">A gombra kattintva meg kell erősíteni, hogy biztosan megváltoztatjuk a jelszót. </w:t>
      </w:r>
    </w:p>
    <w:p w14:paraId="245E3D58" w14:textId="4A2A72F5" w:rsidR="004252ED" w:rsidRDefault="00BA455B" w:rsidP="000E5D17">
      <w:r w:rsidRPr="00BA455B">
        <w:rPr>
          <w:noProof/>
        </w:rPr>
        <w:lastRenderedPageBreak/>
        <w:drawing>
          <wp:inline distT="0" distB="0" distL="0" distR="0" wp14:anchorId="59890242" wp14:editId="6D494A92">
            <wp:extent cx="5731510" cy="3047365"/>
            <wp:effectExtent l="0" t="0" r="2540" b="635"/>
            <wp:docPr id="936916790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16790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B18A" w14:textId="43207B57" w:rsidR="00184F26" w:rsidRDefault="00184F26" w:rsidP="00184F26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5" w:name="_Toc155626481"/>
      <w:r w:rsidR="00DA7FCE">
        <w:rPr>
          <w:noProof/>
        </w:rPr>
        <w:t>2</w:t>
      </w:r>
      <w:r>
        <w:fldChar w:fldCharType="end"/>
      </w:r>
      <w:r>
        <w:t>. ábra – Új jelszó beállítása</w:t>
      </w:r>
      <w:r w:rsidR="00355430">
        <w:t xml:space="preserve"> (</w:t>
      </w:r>
      <w:proofErr w:type="spellStart"/>
      <w:r w:rsidR="00355430">
        <w:t>Keycloak</w:t>
      </w:r>
      <w:proofErr w:type="spellEnd"/>
      <w:r w:rsidR="00355430">
        <w:t>)</w:t>
      </w:r>
      <w:bookmarkEnd w:id="5"/>
    </w:p>
    <w:p w14:paraId="706C1581" w14:textId="4DDB45B3" w:rsidR="004252ED" w:rsidRDefault="0068007D" w:rsidP="0068007D">
      <w:pPr>
        <w:pStyle w:val="Cmsor2"/>
      </w:pPr>
      <w:bookmarkStart w:id="6" w:name="_Toc155626553"/>
      <w:r>
        <w:t>Hozzáférés engedélyezése (</w:t>
      </w:r>
      <w:proofErr w:type="spellStart"/>
      <w:r>
        <w:t>Keycloak</w:t>
      </w:r>
      <w:proofErr w:type="spellEnd"/>
      <w:r>
        <w:t>)</w:t>
      </w:r>
      <w:bookmarkEnd w:id="6"/>
    </w:p>
    <w:p w14:paraId="283D4F68" w14:textId="1A10A076" w:rsidR="0068007D" w:rsidRDefault="0068007D" w:rsidP="0068007D">
      <w:r>
        <w:t xml:space="preserve">Ezt követően a </w:t>
      </w:r>
      <w:proofErr w:type="spellStart"/>
      <w:r>
        <w:t>details</w:t>
      </w:r>
      <w:proofErr w:type="spellEnd"/>
      <w:r>
        <w:t xml:space="preserve"> fülre kell váltani, ahol ellenőrizni szükséges, hogy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és az Email </w:t>
      </w:r>
      <w:proofErr w:type="spellStart"/>
      <w:r>
        <w:t>Verified</w:t>
      </w:r>
      <w:proofErr w:type="spellEnd"/>
      <w:r w:rsidR="00616C83">
        <w:t xml:space="preserve"> gombok ON állapotban legyenek. Ha nincs valamelyik ON-ban, akkor át kell állítani, majd SAVE gomb.</w:t>
      </w:r>
    </w:p>
    <w:p w14:paraId="15CEB0C8" w14:textId="5491C8CC" w:rsidR="00616C83" w:rsidRDefault="00843E1B" w:rsidP="0068007D">
      <w:r w:rsidRPr="00843E1B">
        <w:rPr>
          <w:noProof/>
        </w:rPr>
        <w:drawing>
          <wp:inline distT="0" distB="0" distL="0" distR="0" wp14:anchorId="77D1293A" wp14:editId="07E81DAA">
            <wp:extent cx="5731510" cy="3086735"/>
            <wp:effectExtent l="0" t="0" r="2540" b="0"/>
            <wp:docPr id="1847244833" name="Kép 1" descr="A képen szöveg, szoftver, Számítógépes ikon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44833" name="Kép 1" descr="A képen szöveg, szoftver, Számítógépes ikon, Webla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CABE" w14:textId="2AEE392E" w:rsidR="00184F26" w:rsidRDefault="00184F26" w:rsidP="00184F26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7" w:name="_Toc155626482"/>
      <w:r w:rsidR="00DA7FCE">
        <w:rPr>
          <w:noProof/>
        </w:rPr>
        <w:t>3</w:t>
      </w:r>
      <w:r>
        <w:fldChar w:fldCharType="end"/>
      </w:r>
      <w:r>
        <w:t xml:space="preserve">. ábra – </w:t>
      </w:r>
      <w:r w:rsidR="00355430">
        <w:t>F</w:t>
      </w:r>
      <w:r>
        <w:t>elhasználó engedélyezése, e-mail cím aktiválása</w:t>
      </w:r>
      <w:r w:rsidR="00355430">
        <w:t xml:space="preserve"> (</w:t>
      </w:r>
      <w:proofErr w:type="spellStart"/>
      <w:r w:rsidR="00355430">
        <w:t>Keycloak</w:t>
      </w:r>
      <w:proofErr w:type="spellEnd"/>
      <w:r w:rsidR="00355430">
        <w:t>)</w:t>
      </w:r>
      <w:bookmarkEnd w:id="7"/>
    </w:p>
    <w:p w14:paraId="24428A16" w14:textId="178360AF" w:rsidR="00703CE3" w:rsidRDefault="00843E1B" w:rsidP="000E5D17">
      <w:r>
        <w:t>Ha mindkettő ON állapotban van, ez a lépés nem szükséges.</w:t>
      </w:r>
    </w:p>
    <w:p w14:paraId="40B22A14" w14:textId="021731B1" w:rsidR="00441700" w:rsidRDefault="00441700" w:rsidP="000E5D17">
      <w:r>
        <w:t xml:space="preserve">Továbblépés előtt másoljuk ki a felhasználó </w:t>
      </w:r>
      <w:proofErr w:type="spellStart"/>
      <w:r>
        <w:t>Keycloak</w:t>
      </w:r>
      <w:proofErr w:type="spellEnd"/>
      <w:r>
        <w:t xml:space="preserve"> azonosítóját az ID mezőből:</w:t>
      </w:r>
    </w:p>
    <w:p w14:paraId="1A9F505D" w14:textId="5485196A" w:rsidR="00441700" w:rsidRDefault="00441700" w:rsidP="000E5D17">
      <w:r>
        <w:rPr>
          <w:noProof/>
        </w:rPr>
        <w:lastRenderedPageBreak/>
        <w:drawing>
          <wp:inline distT="0" distB="0" distL="0" distR="0" wp14:anchorId="6F57B3BF" wp14:editId="100615F5">
            <wp:extent cx="5730240" cy="2750820"/>
            <wp:effectExtent l="0" t="0" r="3810" b="0"/>
            <wp:docPr id="19800463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953" w14:textId="2ABF0A70" w:rsidR="00184F26" w:rsidRDefault="00184F26" w:rsidP="00184F26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8" w:name="_Toc155626483"/>
      <w:r w:rsidR="00DA7FCE">
        <w:rPr>
          <w:noProof/>
        </w:rPr>
        <w:t>4</w:t>
      </w:r>
      <w:r>
        <w:fldChar w:fldCharType="end"/>
      </w:r>
      <w:r>
        <w:t xml:space="preserve">. ábra – Felhasználó </w:t>
      </w:r>
      <w:proofErr w:type="spellStart"/>
      <w:r>
        <w:t>Keycloak</w:t>
      </w:r>
      <w:proofErr w:type="spellEnd"/>
      <w:r>
        <w:t xml:space="preserve"> azonosítójának másolása</w:t>
      </w:r>
      <w:r w:rsidR="00355430">
        <w:t xml:space="preserve"> (</w:t>
      </w:r>
      <w:proofErr w:type="spellStart"/>
      <w:r w:rsidR="00355430">
        <w:t>Keycloak</w:t>
      </w:r>
      <w:proofErr w:type="spellEnd"/>
      <w:r w:rsidR="00355430">
        <w:t>)</w:t>
      </w:r>
      <w:bookmarkEnd w:id="8"/>
    </w:p>
    <w:p w14:paraId="5E812369" w14:textId="58B11037" w:rsidR="00703CE3" w:rsidRDefault="00843E1B" w:rsidP="00843E1B">
      <w:pPr>
        <w:pStyle w:val="Cmsor2"/>
      </w:pPr>
      <w:bookmarkStart w:id="9" w:name="_Toc155626554"/>
      <w:proofErr w:type="spellStart"/>
      <w:r>
        <w:t>Impersonate</w:t>
      </w:r>
      <w:proofErr w:type="spellEnd"/>
      <w:r>
        <w:t xml:space="preserve"> belépés (</w:t>
      </w:r>
      <w:proofErr w:type="spellStart"/>
      <w:r>
        <w:t>Keycloak</w:t>
      </w:r>
      <w:proofErr w:type="spellEnd"/>
      <w:r>
        <w:t>, portál)</w:t>
      </w:r>
      <w:bookmarkEnd w:id="9"/>
    </w:p>
    <w:p w14:paraId="6270AE4A" w14:textId="15DE999A" w:rsidR="00843E1B" w:rsidRDefault="00996832" w:rsidP="000E5D17">
      <w:r>
        <w:t>Belépést követően a felhasználó profilbeállítások oldalára jutunk, ahol a felhasználó e-mail címének a módosítása szükséges</w:t>
      </w:r>
    </w:p>
    <w:p w14:paraId="02B24F1E" w14:textId="4CC099F8" w:rsidR="00441700" w:rsidRDefault="00A317AB" w:rsidP="000E5D17">
      <w:r>
        <w:t>A profilbeállításoknál a felhasználó meglévő e-mail címét módosítsuk a következő szabály alapján:</w:t>
      </w:r>
    </w:p>
    <w:p w14:paraId="03907F49" w14:textId="49993122" w:rsidR="00A317AB" w:rsidRDefault="00000000" w:rsidP="000E5D17">
      <w:hyperlink r:id="rId16" w:history="1">
        <w:r w:rsidR="00A317AB" w:rsidRPr="00A55DFD">
          <w:rPr>
            <w:rStyle w:val="Hiperhivatkozs"/>
          </w:rPr>
          <w:t>del+KEYCLOAKAZONOSÍTÓ@otpotthon.hu</w:t>
        </w:r>
      </w:hyperlink>
    </w:p>
    <w:p w14:paraId="440C4A11" w14:textId="77777777" w:rsidR="00184F26" w:rsidRDefault="00A317AB" w:rsidP="000E5D17">
      <w:r>
        <w:t xml:space="preserve">Vagyis a Fenti példánál maradva: </w:t>
      </w:r>
    </w:p>
    <w:p w14:paraId="5F7666C5" w14:textId="2F47C177" w:rsidR="00A317AB" w:rsidRDefault="00000000" w:rsidP="000E5D17">
      <w:hyperlink r:id="rId17" w:history="1">
        <w:r w:rsidR="003A6E0A" w:rsidRPr="00A55DFD">
          <w:rPr>
            <w:rStyle w:val="Hiperhivatkozs"/>
          </w:rPr>
          <w:t>del+31522cad-20ce-45fc-8c83-326ca2cf14da@otpotthon.hu</w:t>
        </w:r>
      </w:hyperlink>
      <w:r w:rsidR="00A317AB">
        <w:t xml:space="preserve"> </w:t>
      </w:r>
    </w:p>
    <w:p w14:paraId="2E4DA5C1" w14:textId="1CAFD833" w:rsidR="00441700" w:rsidRDefault="00355430" w:rsidP="003A6E0A">
      <w:pPr>
        <w:pStyle w:val="Cmsor2"/>
      </w:pPr>
      <w:bookmarkStart w:id="10" w:name="_Toc155626555"/>
      <w:r>
        <w:t>E</w:t>
      </w:r>
      <w:r w:rsidR="008217FA">
        <w:t>-mail módosítás</w:t>
      </w:r>
      <w:r>
        <w:t>ának</w:t>
      </w:r>
      <w:r w:rsidR="008217FA">
        <w:t xml:space="preserve"> jóváhagyása </w:t>
      </w:r>
      <w:r w:rsidR="003A6E0A">
        <w:t>(Outlook</w:t>
      </w:r>
      <w:r w:rsidR="008217FA">
        <w:t>, portál</w:t>
      </w:r>
      <w:r w:rsidR="003A6E0A">
        <w:t>)</w:t>
      </w:r>
      <w:bookmarkEnd w:id="10"/>
    </w:p>
    <w:p w14:paraId="1D0782B2" w14:textId="288F3236" w:rsidR="008217FA" w:rsidRDefault="003A6E0A" w:rsidP="00FC7962">
      <w:r>
        <w:t>Az e-mail cím változtatásról a rendszer egy levelet küld</w:t>
      </w:r>
      <w:r w:rsidR="00355430">
        <w:t xml:space="preserve"> a </w:t>
      </w:r>
      <w:hyperlink r:id="rId18" w:history="1">
        <w:r w:rsidR="00355430" w:rsidRPr="00A55DFD">
          <w:rPr>
            <w:rStyle w:val="Hiperhivatkozs"/>
          </w:rPr>
          <w:t>del@otpotthon.hu</w:t>
        </w:r>
      </w:hyperlink>
      <w:r w:rsidR="00355430">
        <w:t xml:space="preserve"> e-mail címre (vagy a beállított címekre továbbítja az ide érkező leveleket)</w:t>
      </w:r>
      <w:r>
        <w:t>, hogy kezdeményezte a felhasználó az e-mail címének a módosítását és szükséges a megerősítése a gom</w:t>
      </w:r>
      <w:r w:rsidR="00FC7962">
        <w:t xml:space="preserve">ra kattintva </w:t>
      </w:r>
      <w:r w:rsidR="008046D0">
        <w:t xml:space="preserve">ismét a portál nyílik meg, ahogyan az e-mail cím módosításnál is megismertük, itt a korábban beállított jelszóval van lehetőség megerősíteni a módosítást (Pass123!). </w:t>
      </w:r>
    </w:p>
    <w:p w14:paraId="4698AAE5" w14:textId="77777777" w:rsidR="008217FA" w:rsidRDefault="008217FA" w:rsidP="008217FA">
      <w:pPr>
        <w:pStyle w:val="Cmsor2"/>
      </w:pPr>
      <w:bookmarkStart w:id="11" w:name="_Toc155626556"/>
      <w:r>
        <w:t>Felhasználó tiltása (</w:t>
      </w:r>
      <w:proofErr w:type="spellStart"/>
      <w:r>
        <w:t>Keycloak</w:t>
      </w:r>
      <w:proofErr w:type="spellEnd"/>
      <w:r>
        <w:t>)</w:t>
      </w:r>
      <w:bookmarkEnd w:id="11"/>
    </w:p>
    <w:p w14:paraId="16693570" w14:textId="77777777" w:rsidR="009D73A5" w:rsidRDefault="008046D0" w:rsidP="00FC7962">
      <w:r>
        <w:t xml:space="preserve">Sikeres e-mail cím módosítást követően, </w:t>
      </w:r>
      <w:r w:rsidR="008217FA">
        <w:t xml:space="preserve">vissza kell menni a </w:t>
      </w:r>
      <w:proofErr w:type="spellStart"/>
      <w:r w:rsidR="008217FA">
        <w:t>Keycloakba</w:t>
      </w:r>
      <w:proofErr w:type="spellEnd"/>
      <w:r w:rsidR="008217FA">
        <w:t xml:space="preserve"> és az ott </w:t>
      </w:r>
      <w:r w:rsidR="009D73A5">
        <w:t xml:space="preserve">a </w:t>
      </w:r>
      <w:proofErr w:type="spellStart"/>
      <w:r w:rsidR="009D73A5">
        <w:t>User</w:t>
      </w:r>
      <w:proofErr w:type="spellEnd"/>
      <w:r w:rsidR="009D73A5">
        <w:t xml:space="preserve"> </w:t>
      </w:r>
      <w:proofErr w:type="spellStart"/>
      <w:r w:rsidR="009D73A5">
        <w:t>Enabled-et</w:t>
      </w:r>
      <w:proofErr w:type="spellEnd"/>
      <w:r w:rsidR="009D73A5">
        <w:t xml:space="preserve"> OFF-</w:t>
      </w:r>
      <w:proofErr w:type="spellStart"/>
      <w:r w:rsidR="009D73A5">
        <w:t>ra</w:t>
      </w:r>
      <w:proofErr w:type="spellEnd"/>
      <w:r w:rsidR="009D73A5">
        <w:t xml:space="preserve"> kell állítani. Ezáltal a felhasználó, ha ismerné is az új e-mail címét, nem fog tudni bejelentkezni. </w:t>
      </w:r>
    </w:p>
    <w:p w14:paraId="27EF2346" w14:textId="6CB9E587" w:rsidR="009D73A5" w:rsidRDefault="0019379D" w:rsidP="00FC7962">
      <w:r w:rsidRPr="0019379D">
        <w:rPr>
          <w:noProof/>
        </w:rPr>
        <w:lastRenderedPageBreak/>
        <w:drawing>
          <wp:inline distT="0" distB="0" distL="0" distR="0" wp14:anchorId="32A7674D" wp14:editId="34C5D0FB">
            <wp:extent cx="5731510" cy="3562350"/>
            <wp:effectExtent l="0" t="0" r="2540" b="0"/>
            <wp:docPr id="244019557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19557" name="Kép 1" descr="A képen szöveg, képernyőkép, szám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410D" w14:textId="1E597CB3" w:rsidR="0019379D" w:rsidRDefault="0019379D" w:rsidP="0019379D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2" w:name="_Toc155626484"/>
      <w:r w:rsidR="00DA7FCE">
        <w:rPr>
          <w:noProof/>
        </w:rPr>
        <w:t>5</w:t>
      </w:r>
      <w:r>
        <w:fldChar w:fldCharType="end"/>
      </w:r>
      <w:r>
        <w:t>. ábra – Felhasználó tiltása (</w:t>
      </w:r>
      <w:proofErr w:type="spellStart"/>
      <w:r>
        <w:t>Keycloak</w:t>
      </w:r>
      <w:proofErr w:type="spellEnd"/>
      <w:r>
        <w:t>)</w:t>
      </w:r>
      <w:bookmarkEnd w:id="12"/>
    </w:p>
    <w:p w14:paraId="52AE6E50" w14:textId="693FD891" w:rsidR="0019379D" w:rsidRDefault="00C352E4" w:rsidP="00C352E4">
      <w:pPr>
        <w:pStyle w:val="Cmsor2"/>
      </w:pPr>
      <w:bookmarkStart w:id="13" w:name="_Toc155626557"/>
      <w:proofErr w:type="spellStart"/>
      <w:r>
        <w:t>Törölt</w:t>
      </w:r>
      <w:proofErr w:type="spellEnd"/>
      <w:r>
        <w:t xml:space="preserve"> felhasználó dokumentálása</w:t>
      </w:r>
      <w:bookmarkEnd w:id="13"/>
    </w:p>
    <w:p w14:paraId="7159FD3E" w14:textId="020EFD3F" w:rsidR="00DF47B6" w:rsidRDefault="00C352E4" w:rsidP="7328C65E">
      <w:r>
        <w:t xml:space="preserve">Mivel ez egy átmeneti törlés, amíg nem készítjük el a végleges törlést, szükség van rá, hogy az ily módon </w:t>
      </w:r>
      <w:proofErr w:type="spellStart"/>
      <w:r>
        <w:t>törölt</w:t>
      </w:r>
      <w:proofErr w:type="spellEnd"/>
      <w:r>
        <w:t xml:space="preserve"> felhasználókat a későbbiekben majd törölni tudjuk. Vagy ha valakit nem találunk, akkor itt visszakereshetők a </w:t>
      </w:r>
      <w:proofErr w:type="spellStart"/>
      <w:r>
        <w:t>törölt</w:t>
      </w:r>
      <w:proofErr w:type="spellEnd"/>
      <w:r>
        <w:t xml:space="preserve"> felhasználók. Ehhez minden törléskor </w:t>
      </w:r>
      <w:r w:rsidR="00DF47B6">
        <w:t>a</w:t>
      </w:r>
      <w:r w:rsidR="00A6039A">
        <w:t xml:space="preserve"> </w:t>
      </w:r>
      <w:proofErr w:type="spellStart"/>
      <w:r w:rsidR="00A6039A">
        <w:t>Confluence</w:t>
      </w:r>
      <w:proofErr w:type="spellEnd"/>
      <w:r w:rsidR="00A6039A">
        <w:t xml:space="preserve"> oldalon tárolt Átmenetileg </w:t>
      </w:r>
      <w:proofErr w:type="spellStart"/>
      <w:r w:rsidR="00A6039A">
        <w:t>törölt</w:t>
      </w:r>
      <w:proofErr w:type="spellEnd"/>
      <w:r w:rsidR="00A6039A">
        <w:t xml:space="preserve"> felhasználók oldalon rögzíteni kell a </w:t>
      </w:r>
      <w:proofErr w:type="spellStart"/>
      <w:r w:rsidR="00A6039A">
        <w:t>usert</w:t>
      </w:r>
      <w:proofErr w:type="spellEnd"/>
      <w:r w:rsidR="00A6039A">
        <w:t xml:space="preserve"> a törlés oka, felhasználói azonosító és a törlés időpontja </w:t>
      </w:r>
      <w:r w:rsidR="003666D2">
        <w:t>adatokkal.</w:t>
      </w:r>
    </w:p>
    <w:p w14:paraId="4D661EBA" w14:textId="0D176463" w:rsidR="00C530E6" w:rsidRDefault="00000000" w:rsidP="003666D2">
      <w:hyperlink r:id="rId20" w:history="1">
        <w:r w:rsidR="003666D2" w:rsidRPr="00A55DFD">
          <w:rPr>
            <w:rStyle w:val="Hiperhivatkozs"/>
          </w:rPr>
          <w:t>https://otpotthonmegoldasok.atlassian.net/wiki/spaces/RLTLOK/pages/1159626993/tmenetileg+t+r+lt+felhaszn+l+k</w:t>
        </w:r>
      </w:hyperlink>
    </w:p>
    <w:p w14:paraId="2AA85067" w14:textId="7BDD9506" w:rsidR="004C7621" w:rsidRPr="00D4602B" w:rsidRDefault="004C7621" w:rsidP="00FC7962">
      <w:pPr>
        <w:shd w:val="clear" w:color="auto" w:fill="FFFFFF"/>
        <w:spacing w:line="330" w:lineRule="atLeast"/>
      </w:pPr>
      <w:bookmarkStart w:id="14" w:name="_Rendhagyó_esetek_a"/>
      <w:bookmarkEnd w:id="14"/>
    </w:p>
    <w:sectPr w:rsidR="004C7621" w:rsidRPr="00D4602B" w:rsidSect="00413AA5">
      <w:headerReference w:type="default" r:id="rId21"/>
      <w:footerReference w:type="default" r:id="rId22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0D578" w14:textId="77777777" w:rsidR="004646D8" w:rsidRDefault="004646D8" w:rsidP="007F58A2">
      <w:pPr>
        <w:spacing w:before="0" w:after="0" w:line="240" w:lineRule="auto"/>
      </w:pPr>
      <w:r>
        <w:separator/>
      </w:r>
    </w:p>
  </w:endnote>
  <w:endnote w:type="continuationSeparator" w:id="0">
    <w:p w14:paraId="346AAA4F" w14:textId="77777777" w:rsidR="004646D8" w:rsidRDefault="004646D8" w:rsidP="007F58A2">
      <w:pPr>
        <w:spacing w:before="0" w:after="0" w:line="240" w:lineRule="auto"/>
      </w:pPr>
      <w:r>
        <w:continuationSeparator/>
      </w:r>
    </w:p>
  </w:endnote>
  <w:endnote w:type="continuationNotice" w:id="1">
    <w:p w14:paraId="5B891DA6" w14:textId="77777777" w:rsidR="004646D8" w:rsidRDefault="004646D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78BE6" w14:textId="77777777" w:rsidR="0006504A" w:rsidRDefault="00000000" w:rsidP="00B46D05">
    <w:pPr>
      <w:pStyle w:val="llb"/>
      <w:jc w:val="center"/>
    </w:pPr>
    <w:sdt>
      <w:sdtPr>
        <w:id w:val="-33050689"/>
        <w:docPartObj>
          <w:docPartGallery w:val="Page Numbers (Bottom of Page)"/>
          <w:docPartUnique/>
        </w:docPartObj>
      </w:sdtPr>
      <w:sdtContent>
        <w:r w:rsidR="00B3585B">
          <w:fldChar w:fldCharType="begin"/>
        </w:r>
        <w:r w:rsidR="00B3585B">
          <w:instrText>PAGE   \* MERGEFORMAT</w:instrText>
        </w:r>
        <w:r w:rsidR="00B3585B">
          <w:fldChar w:fldCharType="separate"/>
        </w:r>
        <w:r w:rsidR="00B3585B">
          <w:t>2</w:t>
        </w:r>
        <w:r w:rsidR="00B3585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901A" w14:textId="77777777" w:rsidR="004646D8" w:rsidRDefault="004646D8" w:rsidP="007F58A2">
      <w:pPr>
        <w:spacing w:before="0" w:after="0" w:line="240" w:lineRule="auto"/>
      </w:pPr>
      <w:r>
        <w:separator/>
      </w:r>
    </w:p>
  </w:footnote>
  <w:footnote w:type="continuationSeparator" w:id="0">
    <w:p w14:paraId="1AA79BBC" w14:textId="77777777" w:rsidR="004646D8" w:rsidRDefault="004646D8" w:rsidP="007F58A2">
      <w:pPr>
        <w:spacing w:before="0" w:after="0" w:line="240" w:lineRule="auto"/>
      </w:pPr>
      <w:r>
        <w:continuationSeparator/>
      </w:r>
    </w:p>
  </w:footnote>
  <w:footnote w:type="continuationNotice" w:id="1">
    <w:p w14:paraId="5A25339A" w14:textId="77777777" w:rsidR="004646D8" w:rsidRDefault="004646D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3E0" w14:textId="11D87003" w:rsidR="00D241E6" w:rsidRPr="0040431B" w:rsidRDefault="00D241E6" w:rsidP="00D241E6">
    <w:pPr>
      <w:jc w:val="left"/>
      <w:rPr>
        <w:rFonts w:cs="Arial"/>
        <w:b/>
        <w:bCs/>
        <w:color w:val="FF0000"/>
        <w:sz w:val="20"/>
        <w:szCs w:val="20"/>
      </w:rPr>
    </w:pPr>
    <w:r w:rsidRPr="0040431B">
      <w:rPr>
        <w:rFonts w:cs="Arial"/>
        <w:b/>
        <w:bCs/>
        <w:noProof/>
        <w:color w:val="FF0000"/>
        <w:sz w:val="32"/>
        <w:szCs w:val="32"/>
      </w:rPr>
      <w:drawing>
        <wp:anchor distT="0" distB="0" distL="114300" distR="114300" simplePos="0" relativeHeight="251658240" behindDoc="1" locked="0" layoutInCell="1" allowOverlap="1" wp14:anchorId="180E9061" wp14:editId="22ECFBFE">
          <wp:simplePos x="0" y="0"/>
          <wp:positionH relativeFrom="margin">
            <wp:posOffset>4210050</wp:posOffset>
          </wp:positionH>
          <wp:positionV relativeFrom="paragraph">
            <wp:posOffset>-50165</wp:posOffset>
          </wp:positionV>
          <wp:extent cx="1558212" cy="292100"/>
          <wp:effectExtent l="0" t="0" r="4445" b="0"/>
          <wp:wrapTight wrapText="bothSides">
            <wp:wrapPolygon edited="0">
              <wp:start x="0" y="0"/>
              <wp:lineTo x="0" y="19722"/>
              <wp:lineTo x="21397" y="19722"/>
              <wp:lineTo x="21397" y="0"/>
              <wp:lineTo x="0" y="0"/>
            </wp:wrapPolygon>
          </wp:wrapTight>
          <wp:docPr id="3" name="Kép 3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212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431B">
      <w:rPr>
        <w:rFonts w:cs="Arial"/>
        <w:b/>
        <w:bCs/>
        <w:color w:val="FF0000"/>
        <w:sz w:val="20"/>
        <w:szCs w:val="20"/>
      </w:rPr>
      <w:t>CSAK BELSŐ HASZNÁLATRA!</w:t>
    </w:r>
  </w:p>
  <w:p w14:paraId="6853D2AB" w14:textId="5B6020D5" w:rsidR="00D82E4D" w:rsidRDefault="00D82E4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37D9"/>
    <w:multiLevelType w:val="hybridMultilevel"/>
    <w:tmpl w:val="C2FCDE12"/>
    <w:lvl w:ilvl="0" w:tplc="D4B6F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C4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F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45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61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60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47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A8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61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6B25"/>
    <w:multiLevelType w:val="multilevel"/>
    <w:tmpl w:val="6FF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506F2"/>
    <w:multiLevelType w:val="hybridMultilevel"/>
    <w:tmpl w:val="FD08A6BC"/>
    <w:lvl w:ilvl="0" w:tplc="07D61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8A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E3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2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27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67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E5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EE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A3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B32FA"/>
    <w:multiLevelType w:val="multilevel"/>
    <w:tmpl w:val="6B68C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06C3F18"/>
    <w:multiLevelType w:val="multilevel"/>
    <w:tmpl w:val="390843F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7F0A75"/>
    <w:multiLevelType w:val="hybridMultilevel"/>
    <w:tmpl w:val="34DE89AE"/>
    <w:lvl w:ilvl="0" w:tplc="F190DE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F4AB4"/>
    <w:multiLevelType w:val="multilevel"/>
    <w:tmpl w:val="367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892F33"/>
    <w:multiLevelType w:val="hybridMultilevel"/>
    <w:tmpl w:val="0C580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3EA25"/>
    <w:multiLevelType w:val="hybridMultilevel"/>
    <w:tmpl w:val="2BAE21FC"/>
    <w:lvl w:ilvl="0" w:tplc="117AE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AF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42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29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2F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68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40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42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A0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27BFF"/>
    <w:multiLevelType w:val="hybridMultilevel"/>
    <w:tmpl w:val="7C542260"/>
    <w:lvl w:ilvl="0" w:tplc="47061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6E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4D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C6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C9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89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CC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4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6A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B038C"/>
    <w:multiLevelType w:val="hybridMultilevel"/>
    <w:tmpl w:val="9FF042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B03A2"/>
    <w:multiLevelType w:val="multilevel"/>
    <w:tmpl w:val="FC00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AB19FB"/>
    <w:multiLevelType w:val="multilevel"/>
    <w:tmpl w:val="DCE0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F08E1"/>
    <w:multiLevelType w:val="multilevel"/>
    <w:tmpl w:val="8942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715578"/>
    <w:multiLevelType w:val="hybridMultilevel"/>
    <w:tmpl w:val="2B90A6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312D"/>
    <w:multiLevelType w:val="multilevel"/>
    <w:tmpl w:val="6B68C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3F781D3A"/>
    <w:multiLevelType w:val="hybridMultilevel"/>
    <w:tmpl w:val="6A941F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A6A17"/>
    <w:multiLevelType w:val="hybridMultilevel"/>
    <w:tmpl w:val="848091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007F8"/>
    <w:multiLevelType w:val="hybridMultilevel"/>
    <w:tmpl w:val="ADD2F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33240"/>
    <w:multiLevelType w:val="multilevel"/>
    <w:tmpl w:val="35A68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882351"/>
    <w:multiLevelType w:val="hybridMultilevel"/>
    <w:tmpl w:val="2390A9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11266"/>
    <w:multiLevelType w:val="multilevel"/>
    <w:tmpl w:val="F1B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AD2923"/>
    <w:multiLevelType w:val="hybridMultilevel"/>
    <w:tmpl w:val="E1B6C27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EF72DFB"/>
    <w:multiLevelType w:val="hybridMultilevel"/>
    <w:tmpl w:val="589CD7B4"/>
    <w:lvl w:ilvl="0" w:tplc="1B26D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7899">
    <w:abstractNumId w:val="9"/>
  </w:num>
  <w:num w:numId="2" w16cid:durableId="184370185">
    <w:abstractNumId w:val="0"/>
  </w:num>
  <w:num w:numId="3" w16cid:durableId="119541692">
    <w:abstractNumId w:val="2"/>
  </w:num>
  <w:num w:numId="4" w16cid:durableId="834953364">
    <w:abstractNumId w:val="8"/>
  </w:num>
  <w:num w:numId="5" w16cid:durableId="1591814563">
    <w:abstractNumId w:val="4"/>
  </w:num>
  <w:num w:numId="6" w16cid:durableId="740710136">
    <w:abstractNumId w:val="19"/>
  </w:num>
  <w:num w:numId="7" w16cid:durableId="721246010">
    <w:abstractNumId w:val="15"/>
  </w:num>
  <w:num w:numId="8" w16cid:durableId="534268807">
    <w:abstractNumId w:val="3"/>
  </w:num>
  <w:num w:numId="9" w16cid:durableId="322971333">
    <w:abstractNumId w:val="7"/>
  </w:num>
  <w:num w:numId="10" w16cid:durableId="946349452">
    <w:abstractNumId w:val="14"/>
  </w:num>
  <w:num w:numId="11" w16cid:durableId="2008748294">
    <w:abstractNumId w:val="18"/>
  </w:num>
  <w:num w:numId="12" w16cid:durableId="2127844542">
    <w:abstractNumId w:val="16"/>
  </w:num>
  <w:num w:numId="13" w16cid:durableId="1921060882">
    <w:abstractNumId w:val="17"/>
  </w:num>
  <w:num w:numId="14" w16cid:durableId="393283628">
    <w:abstractNumId w:val="4"/>
  </w:num>
  <w:num w:numId="15" w16cid:durableId="163907537">
    <w:abstractNumId w:val="23"/>
  </w:num>
  <w:num w:numId="16" w16cid:durableId="1981425141">
    <w:abstractNumId w:val="4"/>
  </w:num>
  <w:num w:numId="17" w16cid:durableId="334496292">
    <w:abstractNumId w:val="1"/>
  </w:num>
  <w:num w:numId="18" w16cid:durableId="1067613650">
    <w:abstractNumId w:val="10"/>
  </w:num>
  <w:num w:numId="19" w16cid:durableId="1422989401">
    <w:abstractNumId w:val="4"/>
  </w:num>
  <w:num w:numId="20" w16cid:durableId="438260214">
    <w:abstractNumId w:val="21"/>
  </w:num>
  <w:num w:numId="21" w16cid:durableId="368846704">
    <w:abstractNumId w:val="12"/>
  </w:num>
  <w:num w:numId="22" w16cid:durableId="1064916100">
    <w:abstractNumId w:val="11"/>
  </w:num>
  <w:num w:numId="23" w16cid:durableId="374043714">
    <w:abstractNumId w:val="13"/>
  </w:num>
  <w:num w:numId="24" w16cid:durableId="1627274700">
    <w:abstractNumId w:val="6"/>
  </w:num>
  <w:num w:numId="25" w16cid:durableId="1127743702">
    <w:abstractNumId w:val="4"/>
  </w:num>
  <w:num w:numId="26" w16cid:durableId="2048527316">
    <w:abstractNumId w:val="4"/>
  </w:num>
  <w:num w:numId="27" w16cid:durableId="1248660143">
    <w:abstractNumId w:val="4"/>
  </w:num>
  <w:num w:numId="28" w16cid:durableId="986401261">
    <w:abstractNumId w:val="4"/>
  </w:num>
  <w:num w:numId="29" w16cid:durableId="390429078">
    <w:abstractNumId w:val="4"/>
  </w:num>
  <w:num w:numId="30" w16cid:durableId="223372478">
    <w:abstractNumId w:val="4"/>
  </w:num>
  <w:num w:numId="31" w16cid:durableId="656810689">
    <w:abstractNumId w:val="4"/>
  </w:num>
  <w:num w:numId="32" w16cid:durableId="942491963">
    <w:abstractNumId w:val="4"/>
  </w:num>
  <w:num w:numId="33" w16cid:durableId="280694577">
    <w:abstractNumId w:val="4"/>
  </w:num>
  <w:num w:numId="34" w16cid:durableId="2134277584">
    <w:abstractNumId w:val="5"/>
  </w:num>
  <w:num w:numId="35" w16cid:durableId="229970713">
    <w:abstractNumId w:val="4"/>
  </w:num>
  <w:num w:numId="36" w16cid:durableId="1192839783">
    <w:abstractNumId w:val="4"/>
  </w:num>
  <w:num w:numId="37" w16cid:durableId="1086653255">
    <w:abstractNumId w:val="20"/>
  </w:num>
  <w:num w:numId="38" w16cid:durableId="1739592493">
    <w:abstractNumId w:val="22"/>
  </w:num>
  <w:num w:numId="39" w16cid:durableId="314725045">
    <w:abstractNumId w:val="4"/>
  </w:num>
  <w:num w:numId="40" w16cid:durableId="148332258">
    <w:abstractNumId w:val="4"/>
  </w:num>
  <w:num w:numId="41" w16cid:durableId="982003565">
    <w:abstractNumId w:val="4"/>
  </w:num>
  <w:num w:numId="42" w16cid:durableId="812719879">
    <w:abstractNumId w:val="4"/>
  </w:num>
  <w:num w:numId="43" w16cid:durableId="1535653754">
    <w:abstractNumId w:val="4"/>
  </w:num>
  <w:num w:numId="44" w16cid:durableId="1830825827">
    <w:abstractNumId w:val="4"/>
  </w:num>
  <w:num w:numId="45" w16cid:durableId="1264387256">
    <w:abstractNumId w:val="4"/>
  </w:num>
  <w:num w:numId="46" w16cid:durableId="169503848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20"/>
    <w:rsid w:val="000054B5"/>
    <w:rsid w:val="000063EC"/>
    <w:rsid w:val="00015E53"/>
    <w:rsid w:val="000166AD"/>
    <w:rsid w:val="00017A17"/>
    <w:rsid w:val="00021301"/>
    <w:rsid w:val="000228C8"/>
    <w:rsid w:val="0003253D"/>
    <w:rsid w:val="00035F2B"/>
    <w:rsid w:val="000361E8"/>
    <w:rsid w:val="00040137"/>
    <w:rsid w:val="00043605"/>
    <w:rsid w:val="00046065"/>
    <w:rsid w:val="00046F28"/>
    <w:rsid w:val="000541CC"/>
    <w:rsid w:val="0005459E"/>
    <w:rsid w:val="00056238"/>
    <w:rsid w:val="000565E3"/>
    <w:rsid w:val="00063CCB"/>
    <w:rsid w:val="0006504A"/>
    <w:rsid w:val="000660C1"/>
    <w:rsid w:val="00066A44"/>
    <w:rsid w:val="0007412D"/>
    <w:rsid w:val="0007465B"/>
    <w:rsid w:val="00082156"/>
    <w:rsid w:val="00083B62"/>
    <w:rsid w:val="0008728F"/>
    <w:rsid w:val="00087500"/>
    <w:rsid w:val="00091DD3"/>
    <w:rsid w:val="00095FEC"/>
    <w:rsid w:val="000967BA"/>
    <w:rsid w:val="000A1889"/>
    <w:rsid w:val="000A4F68"/>
    <w:rsid w:val="000B170D"/>
    <w:rsid w:val="000B22E0"/>
    <w:rsid w:val="000B3537"/>
    <w:rsid w:val="000C0D95"/>
    <w:rsid w:val="000C107B"/>
    <w:rsid w:val="000C1630"/>
    <w:rsid w:val="000C47D9"/>
    <w:rsid w:val="000C4905"/>
    <w:rsid w:val="000C4FC2"/>
    <w:rsid w:val="000C5C80"/>
    <w:rsid w:val="000C75FA"/>
    <w:rsid w:val="000C7816"/>
    <w:rsid w:val="000C7B01"/>
    <w:rsid w:val="000D25F2"/>
    <w:rsid w:val="000D2B30"/>
    <w:rsid w:val="000D329B"/>
    <w:rsid w:val="000D4B8A"/>
    <w:rsid w:val="000D4E7A"/>
    <w:rsid w:val="000D5007"/>
    <w:rsid w:val="000D515B"/>
    <w:rsid w:val="000E1D8B"/>
    <w:rsid w:val="000E5D17"/>
    <w:rsid w:val="000F065E"/>
    <w:rsid w:val="000F0985"/>
    <w:rsid w:val="000F5073"/>
    <w:rsid w:val="000F57E4"/>
    <w:rsid w:val="000F593A"/>
    <w:rsid w:val="000F72C5"/>
    <w:rsid w:val="001007EA"/>
    <w:rsid w:val="00100D32"/>
    <w:rsid w:val="00101258"/>
    <w:rsid w:val="00101540"/>
    <w:rsid w:val="00101E8D"/>
    <w:rsid w:val="00103476"/>
    <w:rsid w:val="001058FB"/>
    <w:rsid w:val="00107296"/>
    <w:rsid w:val="00110CF3"/>
    <w:rsid w:val="001235F3"/>
    <w:rsid w:val="00124569"/>
    <w:rsid w:val="00124BB2"/>
    <w:rsid w:val="001346B7"/>
    <w:rsid w:val="001353CA"/>
    <w:rsid w:val="00135853"/>
    <w:rsid w:val="00135EEF"/>
    <w:rsid w:val="00135F4D"/>
    <w:rsid w:val="00140250"/>
    <w:rsid w:val="001419B7"/>
    <w:rsid w:val="001461D9"/>
    <w:rsid w:val="001507E0"/>
    <w:rsid w:val="00156AA4"/>
    <w:rsid w:val="001603FB"/>
    <w:rsid w:val="00161EDF"/>
    <w:rsid w:val="00163CF7"/>
    <w:rsid w:val="0016439C"/>
    <w:rsid w:val="001706F0"/>
    <w:rsid w:val="001717D8"/>
    <w:rsid w:val="00172CF2"/>
    <w:rsid w:val="00175A80"/>
    <w:rsid w:val="001803AA"/>
    <w:rsid w:val="00180CD2"/>
    <w:rsid w:val="00180EB9"/>
    <w:rsid w:val="00184F26"/>
    <w:rsid w:val="001876D1"/>
    <w:rsid w:val="0019020F"/>
    <w:rsid w:val="00193684"/>
    <w:rsid w:val="0019379D"/>
    <w:rsid w:val="00193BC8"/>
    <w:rsid w:val="0019459B"/>
    <w:rsid w:val="00195898"/>
    <w:rsid w:val="001A16F0"/>
    <w:rsid w:val="001A35E6"/>
    <w:rsid w:val="001A3C5D"/>
    <w:rsid w:val="001A45DF"/>
    <w:rsid w:val="001B19D5"/>
    <w:rsid w:val="001B44E6"/>
    <w:rsid w:val="001B6737"/>
    <w:rsid w:val="001C0401"/>
    <w:rsid w:val="001C469E"/>
    <w:rsid w:val="001C4986"/>
    <w:rsid w:val="001C69D6"/>
    <w:rsid w:val="001C764D"/>
    <w:rsid w:val="001D0505"/>
    <w:rsid w:val="001D30FC"/>
    <w:rsid w:val="001D407A"/>
    <w:rsid w:val="001D5909"/>
    <w:rsid w:val="001D6924"/>
    <w:rsid w:val="001E048B"/>
    <w:rsid w:val="001E1C40"/>
    <w:rsid w:val="001E1F16"/>
    <w:rsid w:val="001E452E"/>
    <w:rsid w:val="001E68C5"/>
    <w:rsid w:val="001F0E2D"/>
    <w:rsid w:val="001F56B0"/>
    <w:rsid w:val="001F5822"/>
    <w:rsid w:val="001F7619"/>
    <w:rsid w:val="00203883"/>
    <w:rsid w:val="002044D9"/>
    <w:rsid w:val="00204C91"/>
    <w:rsid w:val="0020620C"/>
    <w:rsid w:val="00206736"/>
    <w:rsid w:val="002106CE"/>
    <w:rsid w:val="00210B6B"/>
    <w:rsid w:val="0021106A"/>
    <w:rsid w:val="0021171C"/>
    <w:rsid w:val="00211916"/>
    <w:rsid w:val="00214C38"/>
    <w:rsid w:val="002171D0"/>
    <w:rsid w:val="002227DE"/>
    <w:rsid w:val="00232073"/>
    <w:rsid w:val="00243164"/>
    <w:rsid w:val="002453E9"/>
    <w:rsid w:val="00245F79"/>
    <w:rsid w:val="00246E8B"/>
    <w:rsid w:val="002471AE"/>
    <w:rsid w:val="00250872"/>
    <w:rsid w:val="00252646"/>
    <w:rsid w:val="00257C1A"/>
    <w:rsid w:val="002608BF"/>
    <w:rsid w:val="00260F46"/>
    <w:rsid w:val="00261087"/>
    <w:rsid w:val="002610C2"/>
    <w:rsid w:val="00264337"/>
    <w:rsid w:val="00264AC3"/>
    <w:rsid w:val="0026543F"/>
    <w:rsid w:val="00267B91"/>
    <w:rsid w:val="00270962"/>
    <w:rsid w:val="00271D07"/>
    <w:rsid w:val="00274030"/>
    <w:rsid w:val="0027517E"/>
    <w:rsid w:val="0027538E"/>
    <w:rsid w:val="0027613A"/>
    <w:rsid w:val="0028162D"/>
    <w:rsid w:val="00287438"/>
    <w:rsid w:val="00292567"/>
    <w:rsid w:val="00292C6B"/>
    <w:rsid w:val="002A3B89"/>
    <w:rsid w:val="002A49A5"/>
    <w:rsid w:val="002A50D3"/>
    <w:rsid w:val="002A52DD"/>
    <w:rsid w:val="002B11A7"/>
    <w:rsid w:val="002B1613"/>
    <w:rsid w:val="002B2989"/>
    <w:rsid w:val="002B7AFB"/>
    <w:rsid w:val="002C105E"/>
    <w:rsid w:val="002C2C46"/>
    <w:rsid w:val="002C3555"/>
    <w:rsid w:val="002C54B6"/>
    <w:rsid w:val="002C7018"/>
    <w:rsid w:val="002D2358"/>
    <w:rsid w:val="002E167E"/>
    <w:rsid w:val="002E3B47"/>
    <w:rsid w:val="002E3D34"/>
    <w:rsid w:val="002E5ED1"/>
    <w:rsid w:val="002E6BCB"/>
    <w:rsid w:val="002F0BA0"/>
    <w:rsid w:val="002F0BB7"/>
    <w:rsid w:val="002F11B3"/>
    <w:rsid w:val="002F20AF"/>
    <w:rsid w:val="002F31F3"/>
    <w:rsid w:val="002F339C"/>
    <w:rsid w:val="002F39FD"/>
    <w:rsid w:val="002F7914"/>
    <w:rsid w:val="00300BD8"/>
    <w:rsid w:val="003059B1"/>
    <w:rsid w:val="00307508"/>
    <w:rsid w:val="003113C4"/>
    <w:rsid w:val="003143CB"/>
    <w:rsid w:val="00316257"/>
    <w:rsid w:val="0032046A"/>
    <w:rsid w:val="00330CE2"/>
    <w:rsid w:val="00330FD0"/>
    <w:rsid w:val="00332232"/>
    <w:rsid w:val="00333C0A"/>
    <w:rsid w:val="00336258"/>
    <w:rsid w:val="00340230"/>
    <w:rsid w:val="003408F9"/>
    <w:rsid w:val="00342589"/>
    <w:rsid w:val="00344B75"/>
    <w:rsid w:val="003528DB"/>
    <w:rsid w:val="00353E20"/>
    <w:rsid w:val="00355430"/>
    <w:rsid w:val="003566F0"/>
    <w:rsid w:val="00360C98"/>
    <w:rsid w:val="00364A33"/>
    <w:rsid w:val="003666D2"/>
    <w:rsid w:val="00370A55"/>
    <w:rsid w:val="00373722"/>
    <w:rsid w:val="00380477"/>
    <w:rsid w:val="00380994"/>
    <w:rsid w:val="00381042"/>
    <w:rsid w:val="00386DCC"/>
    <w:rsid w:val="00390ECF"/>
    <w:rsid w:val="00390EEB"/>
    <w:rsid w:val="00390FDD"/>
    <w:rsid w:val="00391A45"/>
    <w:rsid w:val="003954CF"/>
    <w:rsid w:val="00395546"/>
    <w:rsid w:val="00395868"/>
    <w:rsid w:val="00396C07"/>
    <w:rsid w:val="00397FDB"/>
    <w:rsid w:val="003A35D2"/>
    <w:rsid w:val="003A3781"/>
    <w:rsid w:val="003A6E0A"/>
    <w:rsid w:val="003B1840"/>
    <w:rsid w:val="003B2D16"/>
    <w:rsid w:val="003B7446"/>
    <w:rsid w:val="003C0511"/>
    <w:rsid w:val="003D1E52"/>
    <w:rsid w:val="003D2365"/>
    <w:rsid w:val="003D325F"/>
    <w:rsid w:val="003D5F61"/>
    <w:rsid w:val="003D757C"/>
    <w:rsid w:val="003D7C4F"/>
    <w:rsid w:val="003D7DD6"/>
    <w:rsid w:val="003E0539"/>
    <w:rsid w:val="003E0D5D"/>
    <w:rsid w:val="003F3714"/>
    <w:rsid w:val="003F3A71"/>
    <w:rsid w:val="004003F1"/>
    <w:rsid w:val="0040431B"/>
    <w:rsid w:val="00404ADC"/>
    <w:rsid w:val="00405AA6"/>
    <w:rsid w:val="004101E6"/>
    <w:rsid w:val="00413269"/>
    <w:rsid w:val="00413AA5"/>
    <w:rsid w:val="004158AE"/>
    <w:rsid w:val="00415F5D"/>
    <w:rsid w:val="004219E6"/>
    <w:rsid w:val="00424262"/>
    <w:rsid w:val="004252ED"/>
    <w:rsid w:val="00426001"/>
    <w:rsid w:val="004330EE"/>
    <w:rsid w:val="00434E04"/>
    <w:rsid w:val="00437143"/>
    <w:rsid w:val="004402DF"/>
    <w:rsid w:val="00440603"/>
    <w:rsid w:val="00440C4C"/>
    <w:rsid w:val="00440F31"/>
    <w:rsid w:val="00441700"/>
    <w:rsid w:val="00443C28"/>
    <w:rsid w:val="00443DBB"/>
    <w:rsid w:val="00444A45"/>
    <w:rsid w:val="00447B6F"/>
    <w:rsid w:val="004525F1"/>
    <w:rsid w:val="004538F9"/>
    <w:rsid w:val="00456952"/>
    <w:rsid w:val="004600EA"/>
    <w:rsid w:val="0046244E"/>
    <w:rsid w:val="00462E26"/>
    <w:rsid w:val="004641C5"/>
    <w:rsid w:val="004646D8"/>
    <w:rsid w:val="004661A9"/>
    <w:rsid w:val="004676F0"/>
    <w:rsid w:val="004773B2"/>
    <w:rsid w:val="00480073"/>
    <w:rsid w:val="00485DEA"/>
    <w:rsid w:val="00487FE0"/>
    <w:rsid w:val="00491670"/>
    <w:rsid w:val="00496205"/>
    <w:rsid w:val="0049715B"/>
    <w:rsid w:val="004A0781"/>
    <w:rsid w:val="004A2B00"/>
    <w:rsid w:val="004A5A50"/>
    <w:rsid w:val="004A5ABF"/>
    <w:rsid w:val="004A6C87"/>
    <w:rsid w:val="004A7559"/>
    <w:rsid w:val="004A7769"/>
    <w:rsid w:val="004B25C6"/>
    <w:rsid w:val="004B5666"/>
    <w:rsid w:val="004C44CD"/>
    <w:rsid w:val="004C5159"/>
    <w:rsid w:val="004C6CA4"/>
    <w:rsid w:val="004C7621"/>
    <w:rsid w:val="004C7E8C"/>
    <w:rsid w:val="004D0D4E"/>
    <w:rsid w:val="004D19DD"/>
    <w:rsid w:val="004E2D9F"/>
    <w:rsid w:val="004E3E63"/>
    <w:rsid w:val="004E41DE"/>
    <w:rsid w:val="004E493D"/>
    <w:rsid w:val="004E5CE0"/>
    <w:rsid w:val="004E749B"/>
    <w:rsid w:val="004F4F6E"/>
    <w:rsid w:val="004F771D"/>
    <w:rsid w:val="00504252"/>
    <w:rsid w:val="00506BA2"/>
    <w:rsid w:val="00512519"/>
    <w:rsid w:val="005167D0"/>
    <w:rsid w:val="00516BAD"/>
    <w:rsid w:val="005179E5"/>
    <w:rsid w:val="005225E6"/>
    <w:rsid w:val="00525BC4"/>
    <w:rsid w:val="0053105C"/>
    <w:rsid w:val="00534E22"/>
    <w:rsid w:val="005361CA"/>
    <w:rsid w:val="00540DA6"/>
    <w:rsid w:val="00541A51"/>
    <w:rsid w:val="0054390C"/>
    <w:rsid w:val="0055462D"/>
    <w:rsid w:val="00561117"/>
    <w:rsid w:val="00563203"/>
    <w:rsid w:val="0057578D"/>
    <w:rsid w:val="0058284A"/>
    <w:rsid w:val="00584EC0"/>
    <w:rsid w:val="005850D6"/>
    <w:rsid w:val="00585182"/>
    <w:rsid w:val="0059226F"/>
    <w:rsid w:val="00593809"/>
    <w:rsid w:val="005A15AB"/>
    <w:rsid w:val="005A2467"/>
    <w:rsid w:val="005B0800"/>
    <w:rsid w:val="005C04E3"/>
    <w:rsid w:val="005C1219"/>
    <w:rsid w:val="005C3A6E"/>
    <w:rsid w:val="005D2286"/>
    <w:rsid w:val="005D2882"/>
    <w:rsid w:val="005D6B27"/>
    <w:rsid w:val="005E4D17"/>
    <w:rsid w:val="005E6406"/>
    <w:rsid w:val="005F166E"/>
    <w:rsid w:val="005F4C50"/>
    <w:rsid w:val="005F7169"/>
    <w:rsid w:val="006058B1"/>
    <w:rsid w:val="006060C5"/>
    <w:rsid w:val="00611F4F"/>
    <w:rsid w:val="00616C83"/>
    <w:rsid w:val="006227E8"/>
    <w:rsid w:val="0062331F"/>
    <w:rsid w:val="00625950"/>
    <w:rsid w:val="00626345"/>
    <w:rsid w:val="00627EED"/>
    <w:rsid w:val="00632B41"/>
    <w:rsid w:val="006350B2"/>
    <w:rsid w:val="0063718B"/>
    <w:rsid w:val="00640A72"/>
    <w:rsid w:val="00640D34"/>
    <w:rsid w:val="00642E4A"/>
    <w:rsid w:val="00643019"/>
    <w:rsid w:val="00651334"/>
    <w:rsid w:val="006623D1"/>
    <w:rsid w:val="00662911"/>
    <w:rsid w:val="00663901"/>
    <w:rsid w:val="00665AE8"/>
    <w:rsid w:val="00671760"/>
    <w:rsid w:val="0067365B"/>
    <w:rsid w:val="00673DC7"/>
    <w:rsid w:val="0068007D"/>
    <w:rsid w:val="00681970"/>
    <w:rsid w:val="006823CF"/>
    <w:rsid w:val="006823D5"/>
    <w:rsid w:val="006860F0"/>
    <w:rsid w:val="00691532"/>
    <w:rsid w:val="00695DFC"/>
    <w:rsid w:val="00697909"/>
    <w:rsid w:val="006A3C60"/>
    <w:rsid w:val="006A3D31"/>
    <w:rsid w:val="006B03F5"/>
    <w:rsid w:val="006B1567"/>
    <w:rsid w:val="006B54EA"/>
    <w:rsid w:val="006B634B"/>
    <w:rsid w:val="006B7437"/>
    <w:rsid w:val="006C244D"/>
    <w:rsid w:val="006C2B74"/>
    <w:rsid w:val="006C3089"/>
    <w:rsid w:val="006C4B6B"/>
    <w:rsid w:val="006C5F25"/>
    <w:rsid w:val="006C685C"/>
    <w:rsid w:val="006D4675"/>
    <w:rsid w:val="006D555C"/>
    <w:rsid w:val="006D7609"/>
    <w:rsid w:val="006E2915"/>
    <w:rsid w:val="006E60E2"/>
    <w:rsid w:val="006E6F62"/>
    <w:rsid w:val="006F04B4"/>
    <w:rsid w:val="006F4E3C"/>
    <w:rsid w:val="006F4F77"/>
    <w:rsid w:val="006F6837"/>
    <w:rsid w:val="007010A8"/>
    <w:rsid w:val="007011D0"/>
    <w:rsid w:val="00703CE3"/>
    <w:rsid w:val="007110FF"/>
    <w:rsid w:val="0071557E"/>
    <w:rsid w:val="00716C82"/>
    <w:rsid w:val="00717AFF"/>
    <w:rsid w:val="00717FDA"/>
    <w:rsid w:val="00720A24"/>
    <w:rsid w:val="00721742"/>
    <w:rsid w:val="007223D1"/>
    <w:rsid w:val="00726DA8"/>
    <w:rsid w:val="0073068D"/>
    <w:rsid w:val="00730F4F"/>
    <w:rsid w:val="007479F1"/>
    <w:rsid w:val="00752714"/>
    <w:rsid w:val="00756A96"/>
    <w:rsid w:val="00756C35"/>
    <w:rsid w:val="00757BD9"/>
    <w:rsid w:val="00760395"/>
    <w:rsid w:val="00761F4A"/>
    <w:rsid w:val="00766573"/>
    <w:rsid w:val="00772C0E"/>
    <w:rsid w:val="00772DB1"/>
    <w:rsid w:val="00773842"/>
    <w:rsid w:val="007744AD"/>
    <w:rsid w:val="0077535E"/>
    <w:rsid w:val="00776B66"/>
    <w:rsid w:val="00777270"/>
    <w:rsid w:val="00783600"/>
    <w:rsid w:val="00785937"/>
    <w:rsid w:val="00793F0A"/>
    <w:rsid w:val="0079546E"/>
    <w:rsid w:val="007A37CD"/>
    <w:rsid w:val="007A4DEE"/>
    <w:rsid w:val="007A6261"/>
    <w:rsid w:val="007A6739"/>
    <w:rsid w:val="007A7232"/>
    <w:rsid w:val="007B31F7"/>
    <w:rsid w:val="007B3558"/>
    <w:rsid w:val="007B44E8"/>
    <w:rsid w:val="007B4FAA"/>
    <w:rsid w:val="007B4FCB"/>
    <w:rsid w:val="007B61D4"/>
    <w:rsid w:val="007C0A24"/>
    <w:rsid w:val="007C263C"/>
    <w:rsid w:val="007C2D84"/>
    <w:rsid w:val="007C4C91"/>
    <w:rsid w:val="007C5716"/>
    <w:rsid w:val="007C59E0"/>
    <w:rsid w:val="007C6649"/>
    <w:rsid w:val="007D2019"/>
    <w:rsid w:val="007D2A26"/>
    <w:rsid w:val="007D4672"/>
    <w:rsid w:val="007D63DF"/>
    <w:rsid w:val="007D693C"/>
    <w:rsid w:val="007D6A9F"/>
    <w:rsid w:val="007E4254"/>
    <w:rsid w:val="007E55D6"/>
    <w:rsid w:val="007E5EF8"/>
    <w:rsid w:val="007F1E7C"/>
    <w:rsid w:val="007F32C7"/>
    <w:rsid w:val="007F410F"/>
    <w:rsid w:val="007F42B5"/>
    <w:rsid w:val="007F58A2"/>
    <w:rsid w:val="007F62E0"/>
    <w:rsid w:val="007F6A39"/>
    <w:rsid w:val="007F71DE"/>
    <w:rsid w:val="00803A27"/>
    <w:rsid w:val="008046D0"/>
    <w:rsid w:val="00805F36"/>
    <w:rsid w:val="00807D73"/>
    <w:rsid w:val="008103F5"/>
    <w:rsid w:val="00811F5C"/>
    <w:rsid w:val="00812077"/>
    <w:rsid w:val="0081637C"/>
    <w:rsid w:val="008203D0"/>
    <w:rsid w:val="00820919"/>
    <w:rsid w:val="008217FA"/>
    <w:rsid w:val="008223B3"/>
    <w:rsid w:val="00823C02"/>
    <w:rsid w:val="00825D8E"/>
    <w:rsid w:val="00826F2D"/>
    <w:rsid w:val="00830EB9"/>
    <w:rsid w:val="0083373E"/>
    <w:rsid w:val="0083446E"/>
    <w:rsid w:val="008363F4"/>
    <w:rsid w:val="008405A9"/>
    <w:rsid w:val="00841162"/>
    <w:rsid w:val="00842B1F"/>
    <w:rsid w:val="008430CA"/>
    <w:rsid w:val="00843E1B"/>
    <w:rsid w:val="008450A4"/>
    <w:rsid w:val="00845ADE"/>
    <w:rsid w:val="00846BC5"/>
    <w:rsid w:val="008479D7"/>
    <w:rsid w:val="00850BEC"/>
    <w:rsid w:val="00852147"/>
    <w:rsid w:val="008554DB"/>
    <w:rsid w:val="0085729A"/>
    <w:rsid w:val="0085759E"/>
    <w:rsid w:val="00857A13"/>
    <w:rsid w:val="00861B31"/>
    <w:rsid w:val="008727A3"/>
    <w:rsid w:val="00875520"/>
    <w:rsid w:val="008837AD"/>
    <w:rsid w:val="0088483F"/>
    <w:rsid w:val="0088605A"/>
    <w:rsid w:val="00886B74"/>
    <w:rsid w:val="00886BE1"/>
    <w:rsid w:val="008A203C"/>
    <w:rsid w:val="008A4C94"/>
    <w:rsid w:val="008A7E53"/>
    <w:rsid w:val="008B2FA9"/>
    <w:rsid w:val="008B4AC7"/>
    <w:rsid w:val="008B4E8B"/>
    <w:rsid w:val="008B71ED"/>
    <w:rsid w:val="008C24BD"/>
    <w:rsid w:val="008C279D"/>
    <w:rsid w:val="008D543A"/>
    <w:rsid w:val="008D5D13"/>
    <w:rsid w:val="008D659F"/>
    <w:rsid w:val="008E0B6D"/>
    <w:rsid w:val="008E1307"/>
    <w:rsid w:val="008E23A4"/>
    <w:rsid w:val="008E3EE7"/>
    <w:rsid w:val="008F4267"/>
    <w:rsid w:val="008F4492"/>
    <w:rsid w:val="008F5F3A"/>
    <w:rsid w:val="008F6061"/>
    <w:rsid w:val="008F6852"/>
    <w:rsid w:val="008F6A42"/>
    <w:rsid w:val="008F7768"/>
    <w:rsid w:val="00901420"/>
    <w:rsid w:val="00905426"/>
    <w:rsid w:val="00905CE7"/>
    <w:rsid w:val="0090617A"/>
    <w:rsid w:val="00906250"/>
    <w:rsid w:val="0090673E"/>
    <w:rsid w:val="00907F87"/>
    <w:rsid w:val="00910223"/>
    <w:rsid w:val="00910586"/>
    <w:rsid w:val="00912652"/>
    <w:rsid w:val="00915CDC"/>
    <w:rsid w:val="00924BDE"/>
    <w:rsid w:val="0092521A"/>
    <w:rsid w:val="00927A86"/>
    <w:rsid w:val="00930177"/>
    <w:rsid w:val="00930D24"/>
    <w:rsid w:val="00932D13"/>
    <w:rsid w:val="00933C69"/>
    <w:rsid w:val="00935BEF"/>
    <w:rsid w:val="00940E20"/>
    <w:rsid w:val="00940F6E"/>
    <w:rsid w:val="0094534D"/>
    <w:rsid w:val="009509B8"/>
    <w:rsid w:val="00953869"/>
    <w:rsid w:val="00955052"/>
    <w:rsid w:val="00955B92"/>
    <w:rsid w:val="009615C3"/>
    <w:rsid w:val="00967FCB"/>
    <w:rsid w:val="009722A1"/>
    <w:rsid w:val="00972931"/>
    <w:rsid w:val="00973411"/>
    <w:rsid w:val="00980633"/>
    <w:rsid w:val="009809B4"/>
    <w:rsid w:val="00981CAD"/>
    <w:rsid w:val="00984BA4"/>
    <w:rsid w:val="00985102"/>
    <w:rsid w:val="00990E8D"/>
    <w:rsid w:val="0099358B"/>
    <w:rsid w:val="00993608"/>
    <w:rsid w:val="00996832"/>
    <w:rsid w:val="00997DFD"/>
    <w:rsid w:val="009A15F8"/>
    <w:rsid w:val="009A2800"/>
    <w:rsid w:val="009A390A"/>
    <w:rsid w:val="009A607C"/>
    <w:rsid w:val="009B1A03"/>
    <w:rsid w:val="009C4C63"/>
    <w:rsid w:val="009C6B81"/>
    <w:rsid w:val="009C7E4E"/>
    <w:rsid w:val="009D73A5"/>
    <w:rsid w:val="009D792C"/>
    <w:rsid w:val="009F030F"/>
    <w:rsid w:val="00A043D0"/>
    <w:rsid w:val="00A048DC"/>
    <w:rsid w:val="00A12D50"/>
    <w:rsid w:val="00A27D19"/>
    <w:rsid w:val="00A317AB"/>
    <w:rsid w:val="00A32A61"/>
    <w:rsid w:val="00A43DE9"/>
    <w:rsid w:val="00A441DF"/>
    <w:rsid w:val="00A53C24"/>
    <w:rsid w:val="00A55AEF"/>
    <w:rsid w:val="00A57065"/>
    <w:rsid w:val="00A6039A"/>
    <w:rsid w:val="00A62C2E"/>
    <w:rsid w:val="00A646DB"/>
    <w:rsid w:val="00A64A4A"/>
    <w:rsid w:val="00A655DC"/>
    <w:rsid w:val="00A66FEB"/>
    <w:rsid w:val="00A67601"/>
    <w:rsid w:val="00A737E9"/>
    <w:rsid w:val="00A80AC1"/>
    <w:rsid w:val="00A827C7"/>
    <w:rsid w:val="00A9050D"/>
    <w:rsid w:val="00A9131F"/>
    <w:rsid w:val="00A93A85"/>
    <w:rsid w:val="00A94462"/>
    <w:rsid w:val="00A97593"/>
    <w:rsid w:val="00AB10F5"/>
    <w:rsid w:val="00AB12E5"/>
    <w:rsid w:val="00AB2245"/>
    <w:rsid w:val="00AB7AEF"/>
    <w:rsid w:val="00AC224D"/>
    <w:rsid w:val="00AC2E0C"/>
    <w:rsid w:val="00AD11CF"/>
    <w:rsid w:val="00AD4497"/>
    <w:rsid w:val="00AD6F51"/>
    <w:rsid w:val="00AD74F6"/>
    <w:rsid w:val="00AE12FA"/>
    <w:rsid w:val="00AE37D7"/>
    <w:rsid w:val="00AE3B8C"/>
    <w:rsid w:val="00AF0536"/>
    <w:rsid w:val="00AF1C9F"/>
    <w:rsid w:val="00AF3F5E"/>
    <w:rsid w:val="00AF49B8"/>
    <w:rsid w:val="00B00F86"/>
    <w:rsid w:val="00B067C9"/>
    <w:rsid w:val="00B100FC"/>
    <w:rsid w:val="00B1197C"/>
    <w:rsid w:val="00B13003"/>
    <w:rsid w:val="00B13C4D"/>
    <w:rsid w:val="00B17A00"/>
    <w:rsid w:val="00B2084E"/>
    <w:rsid w:val="00B22786"/>
    <w:rsid w:val="00B23D83"/>
    <w:rsid w:val="00B25C8E"/>
    <w:rsid w:val="00B27289"/>
    <w:rsid w:val="00B3052D"/>
    <w:rsid w:val="00B31443"/>
    <w:rsid w:val="00B330F7"/>
    <w:rsid w:val="00B339C2"/>
    <w:rsid w:val="00B353DC"/>
    <w:rsid w:val="00B3585B"/>
    <w:rsid w:val="00B4096D"/>
    <w:rsid w:val="00B415D7"/>
    <w:rsid w:val="00B41AD3"/>
    <w:rsid w:val="00B438D3"/>
    <w:rsid w:val="00B469B9"/>
    <w:rsid w:val="00B46D05"/>
    <w:rsid w:val="00B47544"/>
    <w:rsid w:val="00B5047C"/>
    <w:rsid w:val="00B5127E"/>
    <w:rsid w:val="00B52AED"/>
    <w:rsid w:val="00B530C7"/>
    <w:rsid w:val="00B54734"/>
    <w:rsid w:val="00B616F5"/>
    <w:rsid w:val="00B62A85"/>
    <w:rsid w:val="00B64EBB"/>
    <w:rsid w:val="00B72D6E"/>
    <w:rsid w:val="00B73958"/>
    <w:rsid w:val="00B85417"/>
    <w:rsid w:val="00B87376"/>
    <w:rsid w:val="00B9188F"/>
    <w:rsid w:val="00B949EE"/>
    <w:rsid w:val="00B97461"/>
    <w:rsid w:val="00BA0593"/>
    <w:rsid w:val="00BA242A"/>
    <w:rsid w:val="00BA2961"/>
    <w:rsid w:val="00BA3AD0"/>
    <w:rsid w:val="00BA455B"/>
    <w:rsid w:val="00BA69C9"/>
    <w:rsid w:val="00BB332D"/>
    <w:rsid w:val="00BB3D74"/>
    <w:rsid w:val="00BB5F18"/>
    <w:rsid w:val="00BC0BCE"/>
    <w:rsid w:val="00BC1FD3"/>
    <w:rsid w:val="00BC451B"/>
    <w:rsid w:val="00BC5D36"/>
    <w:rsid w:val="00BD1094"/>
    <w:rsid w:val="00BD221E"/>
    <w:rsid w:val="00BD56D3"/>
    <w:rsid w:val="00BD5F6A"/>
    <w:rsid w:val="00BD7207"/>
    <w:rsid w:val="00BD7BAF"/>
    <w:rsid w:val="00BE0271"/>
    <w:rsid w:val="00BE0F5E"/>
    <w:rsid w:val="00BE10A2"/>
    <w:rsid w:val="00BE6E5F"/>
    <w:rsid w:val="00BF0A9B"/>
    <w:rsid w:val="00BF2B6E"/>
    <w:rsid w:val="00BF300B"/>
    <w:rsid w:val="00BF3BC2"/>
    <w:rsid w:val="00C008AA"/>
    <w:rsid w:val="00C00A1A"/>
    <w:rsid w:val="00C02F64"/>
    <w:rsid w:val="00C058D9"/>
    <w:rsid w:val="00C0780D"/>
    <w:rsid w:val="00C12245"/>
    <w:rsid w:val="00C1455B"/>
    <w:rsid w:val="00C21B99"/>
    <w:rsid w:val="00C22397"/>
    <w:rsid w:val="00C22D43"/>
    <w:rsid w:val="00C24714"/>
    <w:rsid w:val="00C26A4A"/>
    <w:rsid w:val="00C3071D"/>
    <w:rsid w:val="00C309FB"/>
    <w:rsid w:val="00C321AA"/>
    <w:rsid w:val="00C321BD"/>
    <w:rsid w:val="00C336AC"/>
    <w:rsid w:val="00C34148"/>
    <w:rsid w:val="00C352E4"/>
    <w:rsid w:val="00C36337"/>
    <w:rsid w:val="00C43BE1"/>
    <w:rsid w:val="00C502FC"/>
    <w:rsid w:val="00C523F3"/>
    <w:rsid w:val="00C528BC"/>
    <w:rsid w:val="00C5299E"/>
    <w:rsid w:val="00C530E6"/>
    <w:rsid w:val="00C549FA"/>
    <w:rsid w:val="00C55215"/>
    <w:rsid w:val="00C56B53"/>
    <w:rsid w:val="00C63672"/>
    <w:rsid w:val="00C678E0"/>
    <w:rsid w:val="00C67E25"/>
    <w:rsid w:val="00C67EEB"/>
    <w:rsid w:val="00C70AC1"/>
    <w:rsid w:val="00C74874"/>
    <w:rsid w:val="00C7658D"/>
    <w:rsid w:val="00C76AE1"/>
    <w:rsid w:val="00C778F3"/>
    <w:rsid w:val="00C77F25"/>
    <w:rsid w:val="00C843A3"/>
    <w:rsid w:val="00C91C94"/>
    <w:rsid w:val="00C9358A"/>
    <w:rsid w:val="00CA4965"/>
    <w:rsid w:val="00CA5248"/>
    <w:rsid w:val="00CB23BF"/>
    <w:rsid w:val="00CB2D8F"/>
    <w:rsid w:val="00CB4CAC"/>
    <w:rsid w:val="00CB5F7D"/>
    <w:rsid w:val="00CB6236"/>
    <w:rsid w:val="00CC06D8"/>
    <w:rsid w:val="00CC2F15"/>
    <w:rsid w:val="00CC5776"/>
    <w:rsid w:val="00CC7824"/>
    <w:rsid w:val="00CD0966"/>
    <w:rsid w:val="00CD1CCA"/>
    <w:rsid w:val="00CD72B3"/>
    <w:rsid w:val="00CE016A"/>
    <w:rsid w:val="00CE13E3"/>
    <w:rsid w:val="00CE54E9"/>
    <w:rsid w:val="00CF20F1"/>
    <w:rsid w:val="00CF3AD0"/>
    <w:rsid w:val="00CF4523"/>
    <w:rsid w:val="00D01B2D"/>
    <w:rsid w:val="00D05B11"/>
    <w:rsid w:val="00D078EA"/>
    <w:rsid w:val="00D113A3"/>
    <w:rsid w:val="00D12073"/>
    <w:rsid w:val="00D13229"/>
    <w:rsid w:val="00D14481"/>
    <w:rsid w:val="00D144B7"/>
    <w:rsid w:val="00D21D1E"/>
    <w:rsid w:val="00D23D4E"/>
    <w:rsid w:val="00D241E6"/>
    <w:rsid w:val="00D27F28"/>
    <w:rsid w:val="00D31AAF"/>
    <w:rsid w:val="00D33456"/>
    <w:rsid w:val="00D33E10"/>
    <w:rsid w:val="00D33FCB"/>
    <w:rsid w:val="00D34D0A"/>
    <w:rsid w:val="00D4602B"/>
    <w:rsid w:val="00D531FA"/>
    <w:rsid w:val="00D56547"/>
    <w:rsid w:val="00D615BC"/>
    <w:rsid w:val="00D6470E"/>
    <w:rsid w:val="00D70582"/>
    <w:rsid w:val="00D80328"/>
    <w:rsid w:val="00D80E8D"/>
    <w:rsid w:val="00D8153C"/>
    <w:rsid w:val="00D82E4D"/>
    <w:rsid w:val="00D84E1E"/>
    <w:rsid w:val="00D855A7"/>
    <w:rsid w:val="00D90F9A"/>
    <w:rsid w:val="00D931E1"/>
    <w:rsid w:val="00D960D1"/>
    <w:rsid w:val="00D9656F"/>
    <w:rsid w:val="00DA5038"/>
    <w:rsid w:val="00DA50A3"/>
    <w:rsid w:val="00DA599E"/>
    <w:rsid w:val="00DA7F75"/>
    <w:rsid w:val="00DA7FCE"/>
    <w:rsid w:val="00DB0F79"/>
    <w:rsid w:val="00DB2348"/>
    <w:rsid w:val="00DB2611"/>
    <w:rsid w:val="00DB7271"/>
    <w:rsid w:val="00DC0496"/>
    <w:rsid w:val="00DC33F9"/>
    <w:rsid w:val="00DC3A07"/>
    <w:rsid w:val="00DC3B30"/>
    <w:rsid w:val="00DC3E19"/>
    <w:rsid w:val="00DD446A"/>
    <w:rsid w:val="00DE0511"/>
    <w:rsid w:val="00DE348D"/>
    <w:rsid w:val="00DE5A16"/>
    <w:rsid w:val="00DF01A2"/>
    <w:rsid w:val="00DF4369"/>
    <w:rsid w:val="00DF47B6"/>
    <w:rsid w:val="00DF664D"/>
    <w:rsid w:val="00DF6869"/>
    <w:rsid w:val="00E0023F"/>
    <w:rsid w:val="00E06761"/>
    <w:rsid w:val="00E1723E"/>
    <w:rsid w:val="00E21983"/>
    <w:rsid w:val="00E23BA0"/>
    <w:rsid w:val="00E24660"/>
    <w:rsid w:val="00E3086C"/>
    <w:rsid w:val="00E30EDA"/>
    <w:rsid w:val="00E31DC6"/>
    <w:rsid w:val="00E3360D"/>
    <w:rsid w:val="00E3410B"/>
    <w:rsid w:val="00E3628B"/>
    <w:rsid w:val="00E3733E"/>
    <w:rsid w:val="00E402F8"/>
    <w:rsid w:val="00E41B90"/>
    <w:rsid w:val="00E4488E"/>
    <w:rsid w:val="00E45D2F"/>
    <w:rsid w:val="00E46808"/>
    <w:rsid w:val="00E50CF3"/>
    <w:rsid w:val="00E56AE8"/>
    <w:rsid w:val="00E570D1"/>
    <w:rsid w:val="00E5749A"/>
    <w:rsid w:val="00E618D8"/>
    <w:rsid w:val="00E6197A"/>
    <w:rsid w:val="00E65635"/>
    <w:rsid w:val="00E65F91"/>
    <w:rsid w:val="00E66554"/>
    <w:rsid w:val="00E6740E"/>
    <w:rsid w:val="00E73163"/>
    <w:rsid w:val="00E73BAB"/>
    <w:rsid w:val="00E73F92"/>
    <w:rsid w:val="00E75E2D"/>
    <w:rsid w:val="00E75FAD"/>
    <w:rsid w:val="00E829BA"/>
    <w:rsid w:val="00E846A2"/>
    <w:rsid w:val="00E87C55"/>
    <w:rsid w:val="00E9217C"/>
    <w:rsid w:val="00E97C3D"/>
    <w:rsid w:val="00EA409F"/>
    <w:rsid w:val="00EA43D6"/>
    <w:rsid w:val="00EB17B3"/>
    <w:rsid w:val="00EB3310"/>
    <w:rsid w:val="00EB73CB"/>
    <w:rsid w:val="00EC2295"/>
    <w:rsid w:val="00EC55C0"/>
    <w:rsid w:val="00EC6632"/>
    <w:rsid w:val="00EC6E2F"/>
    <w:rsid w:val="00EC772D"/>
    <w:rsid w:val="00ED2631"/>
    <w:rsid w:val="00ED6E11"/>
    <w:rsid w:val="00EE2F54"/>
    <w:rsid w:val="00EE7291"/>
    <w:rsid w:val="00EF1BE9"/>
    <w:rsid w:val="00EF45FE"/>
    <w:rsid w:val="00EF7C1E"/>
    <w:rsid w:val="00F03F52"/>
    <w:rsid w:val="00F06259"/>
    <w:rsid w:val="00F13172"/>
    <w:rsid w:val="00F146AD"/>
    <w:rsid w:val="00F154B6"/>
    <w:rsid w:val="00F169F2"/>
    <w:rsid w:val="00F20E58"/>
    <w:rsid w:val="00F234E5"/>
    <w:rsid w:val="00F26303"/>
    <w:rsid w:val="00F26E9D"/>
    <w:rsid w:val="00F279A7"/>
    <w:rsid w:val="00F32984"/>
    <w:rsid w:val="00F3306B"/>
    <w:rsid w:val="00F342A4"/>
    <w:rsid w:val="00F343A0"/>
    <w:rsid w:val="00F36C7B"/>
    <w:rsid w:val="00F42CF4"/>
    <w:rsid w:val="00F430A8"/>
    <w:rsid w:val="00F439F7"/>
    <w:rsid w:val="00F448B8"/>
    <w:rsid w:val="00F45008"/>
    <w:rsid w:val="00F468B4"/>
    <w:rsid w:val="00F47C11"/>
    <w:rsid w:val="00F50AA0"/>
    <w:rsid w:val="00F5662F"/>
    <w:rsid w:val="00F56850"/>
    <w:rsid w:val="00F65203"/>
    <w:rsid w:val="00F657DD"/>
    <w:rsid w:val="00F667CA"/>
    <w:rsid w:val="00F720A0"/>
    <w:rsid w:val="00F73514"/>
    <w:rsid w:val="00F76812"/>
    <w:rsid w:val="00F778ED"/>
    <w:rsid w:val="00F8047F"/>
    <w:rsid w:val="00F807FF"/>
    <w:rsid w:val="00F80CA6"/>
    <w:rsid w:val="00F83126"/>
    <w:rsid w:val="00F83367"/>
    <w:rsid w:val="00F85B2C"/>
    <w:rsid w:val="00F86FCE"/>
    <w:rsid w:val="00F934B7"/>
    <w:rsid w:val="00F94422"/>
    <w:rsid w:val="00F94AAE"/>
    <w:rsid w:val="00FA51A7"/>
    <w:rsid w:val="00FA6919"/>
    <w:rsid w:val="00FA7280"/>
    <w:rsid w:val="00FB19ED"/>
    <w:rsid w:val="00FB1ECB"/>
    <w:rsid w:val="00FB29E6"/>
    <w:rsid w:val="00FC34E2"/>
    <w:rsid w:val="00FC68B0"/>
    <w:rsid w:val="00FC7962"/>
    <w:rsid w:val="00FD5693"/>
    <w:rsid w:val="00FD5782"/>
    <w:rsid w:val="00FE5C35"/>
    <w:rsid w:val="00FE6DDD"/>
    <w:rsid w:val="00FE74EB"/>
    <w:rsid w:val="00FF19DE"/>
    <w:rsid w:val="00FF2952"/>
    <w:rsid w:val="0249CAEE"/>
    <w:rsid w:val="026AFF74"/>
    <w:rsid w:val="0459138C"/>
    <w:rsid w:val="05399133"/>
    <w:rsid w:val="0706CDCD"/>
    <w:rsid w:val="0799FF91"/>
    <w:rsid w:val="0AF13D2E"/>
    <w:rsid w:val="0B3D70AF"/>
    <w:rsid w:val="0B91CCA8"/>
    <w:rsid w:val="0C36FE96"/>
    <w:rsid w:val="0F46A35A"/>
    <w:rsid w:val="10573C6E"/>
    <w:rsid w:val="1398CBCC"/>
    <w:rsid w:val="15FD26DF"/>
    <w:rsid w:val="1773E649"/>
    <w:rsid w:val="17BAD85D"/>
    <w:rsid w:val="1A6E7A2B"/>
    <w:rsid w:val="1BBA60FB"/>
    <w:rsid w:val="1C1F7A7F"/>
    <w:rsid w:val="1C48189B"/>
    <w:rsid w:val="1CA62B69"/>
    <w:rsid w:val="20F41CB9"/>
    <w:rsid w:val="26986F48"/>
    <w:rsid w:val="26C6D13C"/>
    <w:rsid w:val="26FF0FB6"/>
    <w:rsid w:val="288FA23C"/>
    <w:rsid w:val="28D401B3"/>
    <w:rsid w:val="29A4D60F"/>
    <w:rsid w:val="29C5F129"/>
    <w:rsid w:val="2A2C11C6"/>
    <w:rsid w:val="2B167BD5"/>
    <w:rsid w:val="2B1E72F8"/>
    <w:rsid w:val="2B841A28"/>
    <w:rsid w:val="2D06C22C"/>
    <w:rsid w:val="2EB784E8"/>
    <w:rsid w:val="304E9F60"/>
    <w:rsid w:val="30810605"/>
    <w:rsid w:val="31D8C5F9"/>
    <w:rsid w:val="33C4FE1F"/>
    <w:rsid w:val="343F2701"/>
    <w:rsid w:val="39019E5E"/>
    <w:rsid w:val="392289F0"/>
    <w:rsid w:val="3A5127EA"/>
    <w:rsid w:val="3C1C7BB3"/>
    <w:rsid w:val="3CBEE92F"/>
    <w:rsid w:val="3ED8F914"/>
    <w:rsid w:val="410D9F15"/>
    <w:rsid w:val="41F1AAF1"/>
    <w:rsid w:val="44151199"/>
    <w:rsid w:val="49CF8051"/>
    <w:rsid w:val="4B38E08C"/>
    <w:rsid w:val="4B46C164"/>
    <w:rsid w:val="4CA28978"/>
    <w:rsid w:val="4F8BC12B"/>
    <w:rsid w:val="4FA9FE4F"/>
    <w:rsid w:val="50A7D65C"/>
    <w:rsid w:val="510FF50B"/>
    <w:rsid w:val="51624E8C"/>
    <w:rsid w:val="51C751B8"/>
    <w:rsid w:val="53C2640D"/>
    <w:rsid w:val="54D612A7"/>
    <w:rsid w:val="57346ADC"/>
    <w:rsid w:val="59A0A455"/>
    <w:rsid w:val="59DAD3CC"/>
    <w:rsid w:val="5A9BB80F"/>
    <w:rsid w:val="5AB04CE5"/>
    <w:rsid w:val="5C39A8E7"/>
    <w:rsid w:val="5D03987E"/>
    <w:rsid w:val="5D41237C"/>
    <w:rsid w:val="5DDE1674"/>
    <w:rsid w:val="5E525294"/>
    <w:rsid w:val="5F263D91"/>
    <w:rsid w:val="60C20DF2"/>
    <w:rsid w:val="61CCA223"/>
    <w:rsid w:val="636B59BE"/>
    <w:rsid w:val="63C916E1"/>
    <w:rsid w:val="666D3143"/>
    <w:rsid w:val="66BA4B1A"/>
    <w:rsid w:val="690AFC91"/>
    <w:rsid w:val="699E1924"/>
    <w:rsid w:val="6AE35E22"/>
    <w:rsid w:val="6CCF70E4"/>
    <w:rsid w:val="71696E4B"/>
    <w:rsid w:val="71CFCE69"/>
    <w:rsid w:val="71F0CF8C"/>
    <w:rsid w:val="7328C65E"/>
    <w:rsid w:val="73EBD8BA"/>
    <w:rsid w:val="7793B8E0"/>
    <w:rsid w:val="78C2C631"/>
    <w:rsid w:val="7B73E97A"/>
    <w:rsid w:val="7C031DC7"/>
    <w:rsid w:val="7C6D3C1F"/>
    <w:rsid w:val="7CC396AA"/>
    <w:rsid w:val="7CC9CDA2"/>
    <w:rsid w:val="7D9EEE28"/>
    <w:rsid w:val="7E1476D3"/>
    <w:rsid w:val="7F18C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7FAAA"/>
  <w15:chartTrackingRefBased/>
  <w15:docId w15:val="{79D5166F-4967-4957-A57D-FFA0366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379D"/>
    <w:pPr>
      <w:spacing w:before="120" w:after="120" w:line="288" w:lineRule="auto"/>
      <w:jc w:val="both"/>
    </w:pPr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9B1A03"/>
    <w:pPr>
      <w:keepNext/>
      <w:keepLines/>
      <w:pageBreakBefore/>
      <w:numPr>
        <w:numId w:val="5"/>
      </w:numPr>
      <w:spacing w:before="240" w:after="360"/>
      <w:outlineLvl w:val="0"/>
    </w:pPr>
    <w:rPr>
      <w:rFonts w:eastAsiaTheme="majorEastAsia" w:cstheme="majorBidi"/>
      <w:b/>
      <w:color w:val="006539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6BCB"/>
    <w:pPr>
      <w:keepNext/>
      <w:keepLines/>
      <w:numPr>
        <w:ilvl w:val="1"/>
        <w:numId w:val="5"/>
      </w:numPr>
      <w:spacing w:before="240" w:after="24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7914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3E2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3E2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3E2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3E2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3E2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3E2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OTPCmsor1">
    <w:name w:val="OTP Címsor 1"/>
    <w:basedOn w:val="Norml"/>
    <w:link w:val="OTPCmsor1Char"/>
    <w:qFormat/>
    <w:rsid w:val="00353E20"/>
  </w:style>
  <w:style w:type="character" w:customStyle="1" w:styleId="Cmsor1Char">
    <w:name w:val="Címsor 1 Char"/>
    <w:basedOn w:val="Bekezdsalapbettpusa"/>
    <w:link w:val="Cmsor1"/>
    <w:uiPriority w:val="9"/>
    <w:rsid w:val="009B1A03"/>
    <w:rPr>
      <w:rFonts w:ascii="Arial" w:eastAsiaTheme="majorEastAsia" w:hAnsi="Arial" w:cstheme="majorBidi"/>
      <w:b/>
      <w:color w:val="006539"/>
      <w:sz w:val="32"/>
      <w:szCs w:val="32"/>
    </w:rPr>
  </w:style>
  <w:style w:type="character" w:customStyle="1" w:styleId="OTPCmsor1Char">
    <w:name w:val="OTP Címsor 1 Char"/>
    <w:basedOn w:val="Bekezdsalapbettpusa"/>
    <w:link w:val="OTPCmsor1"/>
    <w:rsid w:val="00353E20"/>
  </w:style>
  <w:style w:type="character" w:customStyle="1" w:styleId="Cmsor2Char">
    <w:name w:val="Címsor 2 Char"/>
    <w:basedOn w:val="Bekezdsalapbettpusa"/>
    <w:link w:val="Cmsor2"/>
    <w:uiPriority w:val="9"/>
    <w:rsid w:val="002E6BCB"/>
    <w:rPr>
      <w:rFonts w:ascii="Arial" w:eastAsiaTheme="majorEastAsia" w:hAnsi="Arial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7914"/>
    <w:rPr>
      <w:rFonts w:ascii="Arial" w:eastAsiaTheme="majorEastAsia" w:hAnsi="Arial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3E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3E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3E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3E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3E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3E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Jegyzethivatkozs">
    <w:name w:val="annotation reference"/>
    <w:basedOn w:val="Bekezdsalapbettpusa"/>
    <w:uiPriority w:val="99"/>
    <w:semiHidden/>
    <w:unhideWhenUsed/>
    <w:rsid w:val="00353E2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53E2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53E20"/>
    <w:rPr>
      <w:rFonts w:ascii="Arial" w:hAnsi="Arial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53E2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53E20"/>
    <w:rPr>
      <w:rFonts w:ascii="Arial" w:hAnsi="Arial"/>
      <w:b/>
      <w:bCs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53E2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4602B"/>
    <w:pPr>
      <w:tabs>
        <w:tab w:val="left" w:pos="440"/>
        <w:tab w:val="right" w:leader="dot" w:pos="901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53E2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53E2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53E20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353E20"/>
    <w:pPr>
      <w:spacing w:after="100"/>
      <w:ind w:left="440"/>
    </w:pPr>
    <w:rPr>
      <w:rFonts w:eastAsiaTheme="minorEastAsia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353E20"/>
    <w:pPr>
      <w:spacing w:after="100"/>
      <w:ind w:left="660"/>
    </w:pPr>
    <w:rPr>
      <w:rFonts w:eastAsiaTheme="minorEastAsia"/>
      <w:lang w:eastAsia="hu-HU"/>
    </w:rPr>
  </w:style>
  <w:style w:type="paragraph" w:styleId="TJ5">
    <w:name w:val="toc 5"/>
    <w:basedOn w:val="Norml"/>
    <w:next w:val="Norml"/>
    <w:autoRedefine/>
    <w:uiPriority w:val="39"/>
    <w:unhideWhenUsed/>
    <w:rsid w:val="00353E20"/>
    <w:pPr>
      <w:spacing w:after="100"/>
      <w:ind w:left="880"/>
    </w:pPr>
    <w:rPr>
      <w:rFonts w:eastAsiaTheme="minorEastAsia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353E20"/>
    <w:pPr>
      <w:spacing w:after="100"/>
      <w:ind w:left="1100"/>
    </w:pPr>
    <w:rPr>
      <w:rFonts w:eastAsiaTheme="minorEastAsia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353E20"/>
    <w:pPr>
      <w:spacing w:after="100"/>
      <w:ind w:left="1320"/>
    </w:pPr>
    <w:rPr>
      <w:rFonts w:eastAsiaTheme="minorEastAsia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353E20"/>
    <w:pPr>
      <w:spacing w:after="100"/>
      <w:ind w:left="1540"/>
    </w:pPr>
    <w:rPr>
      <w:rFonts w:eastAsiaTheme="minorEastAsia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353E20"/>
    <w:pPr>
      <w:spacing w:after="100"/>
      <w:ind w:left="1760"/>
    </w:pPr>
    <w:rPr>
      <w:rFonts w:eastAsiaTheme="minorEastAsia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353E20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53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"/>
    <w:rsid w:val="0035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353E20"/>
  </w:style>
  <w:style w:type="character" w:customStyle="1" w:styleId="eop">
    <w:name w:val="eop"/>
    <w:basedOn w:val="Bekezdsalapbettpusa"/>
    <w:rsid w:val="00353E20"/>
  </w:style>
  <w:style w:type="character" w:customStyle="1" w:styleId="contextualspellingandgrammarerror">
    <w:name w:val="contextualspellingandgrammarerror"/>
    <w:basedOn w:val="Bekezdsalapbettpusa"/>
    <w:rsid w:val="00353E20"/>
  </w:style>
  <w:style w:type="table" w:styleId="Tblzatrcsos46jellszn">
    <w:name w:val="Grid Table 4 Accent 6"/>
    <w:basedOn w:val="Normltblzat"/>
    <w:uiPriority w:val="49"/>
    <w:rsid w:val="00353E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35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53E20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35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53E20"/>
    <w:rPr>
      <w:rFonts w:ascii="Arial" w:hAnsi="Arial"/>
    </w:rPr>
  </w:style>
  <w:style w:type="character" w:styleId="Megemlts">
    <w:name w:val="Mention"/>
    <w:basedOn w:val="Bekezdsalapbettpusa"/>
    <w:uiPriority w:val="99"/>
    <w:unhideWhenUsed/>
    <w:rsid w:val="00353E20"/>
    <w:rPr>
      <w:color w:val="2B579A"/>
      <w:shd w:val="clear" w:color="auto" w:fill="E1DFDD"/>
    </w:rPr>
  </w:style>
  <w:style w:type="paragraph" w:styleId="Vltozat">
    <w:name w:val="Revision"/>
    <w:hidden/>
    <w:uiPriority w:val="99"/>
    <w:semiHidden/>
    <w:rsid w:val="00353E20"/>
    <w:pPr>
      <w:spacing w:after="0" w:line="240" w:lineRule="auto"/>
    </w:pPr>
    <w:rPr>
      <w:rFonts w:ascii="Arial" w:hAnsi="Arial"/>
    </w:rPr>
  </w:style>
  <w:style w:type="paragraph" w:styleId="NormlWeb">
    <w:name w:val="Normal (Web)"/>
    <w:basedOn w:val="Norml"/>
    <w:uiPriority w:val="99"/>
    <w:unhideWhenUsed/>
    <w:rsid w:val="0035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fabric-text-color-mark">
    <w:name w:val="fabric-text-color-mark"/>
    <w:basedOn w:val="Bekezdsalapbettpusa"/>
    <w:rsid w:val="00353E20"/>
  </w:style>
  <w:style w:type="character" w:styleId="Kiemels2">
    <w:name w:val="Strong"/>
    <w:basedOn w:val="Bekezdsalapbettpusa"/>
    <w:uiPriority w:val="22"/>
    <w:qFormat/>
    <w:rsid w:val="00353E20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353E2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5521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860F0"/>
    <w:pPr>
      <w:spacing w:after="0"/>
    </w:pPr>
  </w:style>
  <w:style w:type="paragraph" w:styleId="Nincstrkz">
    <w:name w:val="No Spacing"/>
    <w:uiPriority w:val="1"/>
    <w:qFormat/>
    <w:rsid w:val="00180EB9"/>
    <w:pPr>
      <w:spacing w:after="0" w:line="240" w:lineRule="auto"/>
      <w:jc w:val="both"/>
    </w:pPr>
    <w:rPr>
      <w:rFonts w:ascii="Arial" w:hAnsi="Arial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character" w:customStyle="1" w:styleId="inline-highlight">
    <w:name w:val="inline-highlight"/>
    <w:basedOn w:val="Bekezdsalapbettpusa"/>
    <w:rsid w:val="00AF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84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0259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43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6712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38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2571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9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7789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43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8984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88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2548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1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5442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del@otpotthon.hu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del+31522cad-20ce-45fc-8c83-326ca2cf14da@otpotthon.h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el+KEYCLOAKAZONOS&#205;T&#211;@otpotthon.hu" TargetMode="External"/><Relationship Id="rId20" Type="http://schemas.openxmlformats.org/officeDocument/2006/relationships/hyperlink" Target="https://otpotthonmegoldasok.atlassian.net/wiki/spaces/RLTLOK/pages/1159626993/tmenetileg+t+r+lt+felhaszn+l+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422AB57598D4FAC1F42570280B948" ma:contentTypeVersion="17" ma:contentTypeDescription="Create a new document." ma:contentTypeScope="" ma:versionID="db5bd788a965a561e737f20e52293187">
  <xsd:schema xmlns:xsd="http://www.w3.org/2001/XMLSchema" xmlns:xs="http://www.w3.org/2001/XMLSchema" xmlns:p="http://schemas.microsoft.com/office/2006/metadata/properties" xmlns:ns2="6c1ca792-1e2b-447d-9d52-fe714f52e003" xmlns:ns3="3243ac88-e6c2-41ce-ac55-fbed37902f5c" targetNamespace="http://schemas.microsoft.com/office/2006/metadata/properties" ma:root="true" ma:fieldsID="7215ff71534a64b259f47c7b42365cb2" ns2:_="" ns3:_="">
    <xsd:import namespace="6c1ca792-1e2b-447d-9d52-fe714f52e003"/>
    <xsd:import namespace="3243ac88-e6c2-41ce-ac55-fbed37902f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ca792-1e2b-447d-9d52-fe714f52e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f7f42c3-fea4-4819-9212-c38addde5a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3ac88-e6c2-41ce-ac55-fbed37902f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5f6afaa-a518-40e3-82f0-e96aef16f873}" ma:internalName="TaxCatchAll" ma:showField="CatchAllData" ma:web="3243ac88-e6c2-41ce-ac55-fbed37902f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3ac88-e6c2-41ce-ac55-fbed37902f5c" xsi:nil="true"/>
    <lcf76f155ced4ddcb4097134ff3c332f xmlns="6c1ca792-1e2b-447d-9d52-fe714f52e003">
      <Terms xmlns="http://schemas.microsoft.com/office/infopath/2007/PartnerControls"/>
    </lcf76f155ced4ddcb4097134ff3c332f>
    <SharedWithUsers xmlns="3243ac88-e6c2-41ce-ac55-fbed37902f5c">
      <UserInfo>
        <DisplayName>Veronika Horváth</DisplayName>
        <AccountId>76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CBA82-2EA6-4FC8-ABB5-BBE3F8A9D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ca792-1e2b-447d-9d52-fe714f52e003"/>
    <ds:schemaRef ds:uri="3243ac88-e6c2-41ce-ac55-fbed37902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2B6957-45AC-46B9-AB72-53E7882FC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38CCB-6630-4E41-B1A2-1EE714053DCC}">
  <ds:schemaRefs>
    <ds:schemaRef ds:uri="http://schemas.microsoft.com/office/2006/metadata/properties"/>
    <ds:schemaRef ds:uri="http://schemas.microsoft.com/office/infopath/2007/PartnerControls"/>
    <ds:schemaRef ds:uri="3243ac88-e6c2-41ce-ac55-fbed37902f5c"/>
    <ds:schemaRef ds:uri="6c1ca792-1e2b-447d-9d52-fe714f52e003"/>
  </ds:schemaRefs>
</ds:datastoreItem>
</file>

<file path=customXml/itemProps4.xml><?xml version="1.0" encoding="utf-8"?>
<ds:datastoreItem xmlns:ds="http://schemas.openxmlformats.org/officeDocument/2006/customXml" ds:itemID="{853F3EED-95FD-425F-B332-E48404D9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693</Words>
  <Characters>4785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Links>
    <vt:vector size="108" baseType="variant">
      <vt:variant>
        <vt:i4>5242945</vt:i4>
      </vt:variant>
      <vt:variant>
        <vt:i4>117</vt:i4>
      </vt:variant>
      <vt:variant>
        <vt:i4>0</vt:i4>
      </vt:variant>
      <vt:variant>
        <vt:i4>5</vt:i4>
      </vt:variant>
      <vt:variant>
        <vt:lpwstr>https://otpotthonmegoldasok.atlassian.net/wiki/spaces/RLTLOK/pages/1038516563/gyv+dkezel+admin+FS</vt:lpwstr>
      </vt:variant>
      <vt:variant>
        <vt:lpwstr/>
      </vt:variant>
      <vt:variant>
        <vt:i4>5373971</vt:i4>
      </vt:variant>
      <vt:variant>
        <vt:i4>108</vt:i4>
      </vt:variant>
      <vt:variant>
        <vt:i4>0</vt:i4>
      </vt:variant>
      <vt:variant>
        <vt:i4>5</vt:i4>
      </vt:variant>
      <vt:variant>
        <vt:lpwstr>https://magyarugyvedikamara.hu/html/nyilvanos-kereso/</vt:lpwstr>
      </vt:variant>
      <vt:variant>
        <vt:lpwstr/>
      </vt:variant>
      <vt:variant>
        <vt:i4>3735613</vt:i4>
      </vt:variant>
      <vt:variant>
        <vt:i4>96</vt:i4>
      </vt:variant>
      <vt:variant>
        <vt:i4>0</vt:i4>
      </vt:variant>
      <vt:variant>
        <vt:i4>5</vt:i4>
      </vt:variant>
      <vt:variant>
        <vt:lpwstr>https://appsmith.otpotthon.hu/</vt:lpwstr>
      </vt:variant>
      <vt:variant>
        <vt:lpwstr/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_Toc129613818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_Toc129613817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_Toc129613816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_Toc129613815</vt:lpwstr>
      </vt:variant>
      <vt:variant>
        <vt:i4>1114161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_Toc129613814</vt:lpwstr>
      </vt:variant>
      <vt:variant>
        <vt:i4>1114161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_Toc129613813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_Toc129613812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_Toc129613811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_Toc129613810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_Toc129613809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_Toc129613808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_Toc129613807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_Toc129613806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_Toc129613805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_Toc129613804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Bors</dc:creator>
  <cp:keywords/>
  <dc:description/>
  <cp:lastModifiedBy>Ágnes Bors</cp:lastModifiedBy>
  <cp:revision>29</cp:revision>
  <cp:lastPrinted>2024-01-08T16:20:00Z</cp:lastPrinted>
  <dcterms:created xsi:type="dcterms:W3CDTF">2024-01-08T15:45:00Z</dcterms:created>
  <dcterms:modified xsi:type="dcterms:W3CDTF">2024-01-08T16:20:00Z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0608c-2293-4ee0-9826-d0945d5f193f_Enabled">
    <vt:lpwstr>true</vt:lpwstr>
  </property>
  <property fmtid="{D5CDD505-2E9C-101B-9397-08002B2CF9AE}" pid="3" name="MSIP_Label_8000608c-2293-4ee0-9826-d0945d5f193f_SetDate">
    <vt:lpwstr>2022-07-27T09:12:53Z</vt:lpwstr>
  </property>
  <property fmtid="{D5CDD505-2E9C-101B-9397-08002B2CF9AE}" pid="4" name="MSIP_Label_8000608c-2293-4ee0-9826-d0945d5f193f_Method">
    <vt:lpwstr>Standard</vt:lpwstr>
  </property>
  <property fmtid="{D5CDD505-2E9C-101B-9397-08002B2CF9AE}" pid="5" name="MSIP_Label_8000608c-2293-4ee0-9826-d0945d5f193f_Name">
    <vt:lpwstr>defa4170-0d19-0005-0004-bc88714345d2</vt:lpwstr>
  </property>
  <property fmtid="{D5CDD505-2E9C-101B-9397-08002B2CF9AE}" pid="6" name="MSIP_Label_8000608c-2293-4ee0-9826-d0945d5f193f_SiteId">
    <vt:lpwstr>9d71bdba-36b3-4045-a4d7-b373f26fce8f</vt:lpwstr>
  </property>
  <property fmtid="{D5CDD505-2E9C-101B-9397-08002B2CF9AE}" pid="7" name="MSIP_Label_8000608c-2293-4ee0-9826-d0945d5f193f_ActionId">
    <vt:lpwstr>b828e6c7-ffe9-40ef-9979-429818c31dc3</vt:lpwstr>
  </property>
  <property fmtid="{D5CDD505-2E9C-101B-9397-08002B2CF9AE}" pid="8" name="MSIP_Label_8000608c-2293-4ee0-9826-d0945d5f193f_ContentBits">
    <vt:lpwstr>0</vt:lpwstr>
  </property>
  <property fmtid="{D5CDD505-2E9C-101B-9397-08002B2CF9AE}" pid="9" name="ContentTypeId">
    <vt:lpwstr>0x0101005E8422AB57598D4FAC1F42570280B948</vt:lpwstr>
  </property>
  <property fmtid="{D5CDD505-2E9C-101B-9397-08002B2CF9AE}" pid="10" name="MediaServiceImageTags">
    <vt:lpwstr/>
  </property>
</Properties>
</file>