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82245" w14:textId="77777777" w:rsidR="00947A16" w:rsidRDefault="00947A16" w:rsidP="00947A16">
      <w:r>
        <w:t>Unit 5 | Assignment - The Power of Plots</w:t>
      </w:r>
    </w:p>
    <w:p w14:paraId="018783A4" w14:textId="77777777" w:rsidR="00947A16" w:rsidRDefault="00947A16" w:rsidP="00947A16"/>
    <w:p w14:paraId="46D1E47F" w14:textId="77777777" w:rsidR="00947A16" w:rsidRDefault="00947A16" w:rsidP="00947A16">
      <w:r>
        <w:t>Background</w:t>
      </w:r>
    </w:p>
    <w:p w14:paraId="7D37C5A2" w14:textId="77777777" w:rsidR="00947A16" w:rsidRDefault="00947A16" w:rsidP="00947A16">
      <w:r>
        <w:t>What good is data without a good plot to tell the story?</w:t>
      </w:r>
    </w:p>
    <w:p w14:paraId="5FA5D9ED" w14:textId="77777777" w:rsidR="00947A16" w:rsidRDefault="00947A16" w:rsidP="00947A16">
      <w:r>
        <w:t>So, let's take what you've learned about Python Matplotlib and apply it to some real-world situations. For this assignment, you'll need to complete 1 of 2 Data Challenges. As always, it's your choice which you complete. Perhaps, choose the one most relevant to your future career.</w:t>
      </w:r>
    </w:p>
    <w:p w14:paraId="78A63F86" w14:textId="77777777" w:rsidR="00947A16" w:rsidRDefault="00947A16" w:rsidP="00947A16"/>
    <w:p w14:paraId="1CDFDD23" w14:textId="77777777" w:rsidR="00947A16" w:rsidRDefault="00947A16" w:rsidP="00947A16">
      <w:r>
        <w:t xml:space="preserve">Option 1: </w:t>
      </w:r>
      <w:proofErr w:type="spellStart"/>
      <w:r>
        <w:t>Pyber</w:t>
      </w:r>
      <w:proofErr w:type="spellEnd"/>
    </w:p>
    <w:p w14:paraId="53333917" w14:textId="77777777" w:rsidR="00947A16" w:rsidRDefault="00947A16" w:rsidP="00947A16"/>
    <w:p w14:paraId="6F221C17" w14:textId="77777777" w:rsidR="00947A16" w:rsidRDefault="00947A16" w:rsidP="00947A16">
      <w:r>
        <w:t>The ride sharing bonanza continues! Seeing the success of notable players like Uber and Lyft, you've decided to join a fledgling ride sharing company of your own. In your latest capacity, you'll be acting as Chief Data Strategist for the company. In this role, you'll be expected to offer data-backed guidance on new opportunities for market differentiation.</w:t>
      </w:r>
    </w:p>
    <w:p w14:paraId="0A9C9E69" w14:textId="77777777" w:rsidR="00947A16" w:rsidRDefault="00947A16" w:rsidP="00947A16">
      <w:r>
        <w:t xml:space="preserve">You've since been given access to the company's complete </w:t>
      </w:r>
      <w:proofErr w:type="spellStart"/>
      <w:r>
        <w:t>recordset</w:t>
      </w:r>
      <w:proofErr w:type="spellEnd"/>
      <w:r>
        <w:t xml:space="preserve"> of rides. This contains information about every active driver and historic ride, including details like city, driver count, individual fares, and city type.</w:t>
      </w:r>
    </w:p>
    <w:p w14:paraId="3575E5F5" w14:textId="77777777" w:rsidR="00947A16" w:rsidRDefault="00947A16" w:rsidP="00947A16">
      <w:r>
        <w:t>Your objective is to build a Bubble Plot that showcases the relationship between four key variables:</w:t>
      </w:r>
    </w:p>
    <w:p w14:paraId="0703AA3F" w14:textId="77777777" w:rsidR="00947A16" w:rsidRDefault="00947A16" w:rsidP="00947A16"/>
    <w:p w14:paraId="32A6D5E1" w14:textId="77777777" w:rsidR="00947A16" w:rsidRDefault="00947A16" w:rsidP="00947A16">
      <w:r>
        <w:t>Average Fare ($) Per City</w:t>
      </w:r>
    </w:p>
    <w:p w14:paraId="4567EBE9" w14:textId="77777777" w:rsidR="00947A16" w:rsidRDefault="00947A16" w:rsidP="00947A16">
      <w:r>
        <w:t>Total Number of Rides Per City</w:t>
      </w:r>
    </w:p>
    <w:p w14:paraId="3ED214F3" w14:textId="77777777" w:rsidR="00947A16" w:rsidRDefault="00947A16" w:rsidP="00947A16">
      <w:r>
        <w:t>Total Number of Drivers Per City</w:t>
      </w:r>
    </w:p>
    <w:p w14:paraId="1C7A76CF" w14:textId="77777777" w:rsidR="00947A16" w:rsidRDefault="00947A16" w:rsidP="00947A16">
      <w:r>
        <w:t>City Type (Urban, Suburban, Rural)</w:t>
      </w:r>
    </w:p>
    <w:p w14:paraId="212CB672" w14:textId="77777777" w:rsidR="00947A16" w:rsidRDefault="00947A16" w:rsidP="00947A16"/>
    <w:p w14:paraId="4B6005AF" w14:textId="77777777" w:rsidR="00947A16" w:rsidRDefault="00947A16" w:rsidP="00947A16">
      <w:r>
        <w:t>In addition, you will be expected to produce the following three pie charts:</w:t>
      </w:r>
    </w:p>
    <w:p w14:paraId="3DC6F559" w14:textId="77777777" w:rsidR="00947A16" w:rsidRDefault="00947A16" w:rsidP="00947A16"/>
    <w:p w14:paraId="14BF2AF4" w14:textId="77777777" w:rsidR="00947A16" w:rsidRDefault="00947A16" w:rsidP="00947A16">
      <w:r>
        <w:t>% of Total Fares by City Type</w:t>
      </w:r>
    </w:p>
    <w:p w14:paraId="04DFA165" w14:textId="77777777" w:rsidR="00947A16" w:rsidRDefault="00947A16" w:rsidP="00947A16">
      <w:r>
        <w:t>% of Total Rides by City Type</w:t>
      </w:r>
    </w:p>
    <w:p w14:paraId="123F4F80" w14:textId="77777777" w:rsidR="00947A16" w:rsidRDefault="00947A16" w:rsidP="00947A16">
      <w:r>
        <w:t>% of Total Drivers by City Type</w:t>
      </w:r>
    </w:p>
    <w:p w14:paraId="21D990A2" w14:textId="77777777" w:rsidR="00947A16" w:rsidRDefault="00947A16" w:rsidP="00947A16"/>
    <w:p w14:paraId="328E53FF" w14:textId="77777777" w:rsidR="00947A16" w:rsidRDefault="00947A16" w:rsidP="00947A16">
      <w:r>
        <w:t>As final considerations:</w:t>
      </w:r>
    </w:p>
    <w:p w14:paraId="19391982" w14:textId="77777777" w:rsidR="00947A16" w:rsidRDefault="00947A16" w:rsidP="00947A16"/>
    <w:p w14:paraId="3E9448B9" w14:textId="77777777" w:rsidR="00947A16" w:rsidRDefault="00947A16" w:rsidP="00947A16">
      <w:r>
        <w:t xml:space="preserve">You must use the Pandas Library and the </w:t>
      </w:r>
      <w:proofErr w:type="spellStart"/>
      <w:r>
        <w:t>Jupyter</w:t>
      </w:r>
      <w:proofErr w:type="spellEnd"/>
      <w:r>
        <w:t xml:space="preserve"> Notebook.</w:t>
      </w:r>
    </w:p>
    <w:p w14:paraId="59B6B965" w14:textId="77777777" w:rsidR="00947A16" w:rsidRDefault="00947A16" w:rsidP="00947A16">
      <w:r>
        <w:t>You must use the Matplotlib library.</w:t>
      </w:r>
    </w:p>
    <w:p w14:paraId="51F34FE0" w14:textId="77777777" w:rsidR="00947A16" w:rsidRDefault="00947A16" w:rsidP="00947A16">
      <w:r>
        <w:t>You must include a written description of three observable trends based on the data.</w:t>
      </w:r>
    </w:p>
    <w:p w14:paraId="7E4C2BB3" w14:textId="77777777" w:rsidR="00947A16" w:rsidRDefault="00947A16" w:rsidP="00947A16">
      <w:r>
        <w:t>You must use proper labeling of your plots, including aspects like: Plot Titles, Axes Labels, Legend Labels, Wedge Percentages, and Wedge Labels.</w:t>
      </w:r>
    </w:p>
    <w:p w14:paraId="4B355E60" w14:textId="77777777" w:rsidR="00947A16" w:rsidRDefault="00947A16" w:rsidP="00947A16">
      <w:r>
        <w:t>Remember when making your plots to consider aesthetics!</w:t>
      </w:r>
    </w:p>
    <w:p w14:paraId="59725587" w14:textId="77777777" w:rsidR="00947A16" w:rsidRDefault="00947A16" w:rsidP="00947A16"/>
    <w:p w14:paraId="1247EEEB" w14:textId="77777777" w:rsidR="00947A16" w:rsidRDefault="00947A16" w:rsidP="00947A16">
      <w:r>
        <w:t xml:space="preserve">You must stick to the </w:t>
      </w:r>
      <w:proofErr w:type="spellStart"/>
      <w:r>
        <w:t>Pyber</w:t>
      </w:r>
      <w:proofErr w:type="spellEnd"/>
      <w:r>
        <w:t xml:space="preserve"> color scheme (Gold, </w:t>
      </w:r>
      <w:proofErr w:type="spellStart"/>
      <w:r>
        <w:t>SkyBlue</w:t>
      </w:r>
      <w:proofErr w:type="spellEnd"/>
      <w:r>
        <w:t>, and Coral) in producing your plot and pie charts.</w:t>
      </w:r>
    </w:p>
    <w:p w14:paraId="6CA55CCC" w14:textId="77777777" w:rsidR="00947A16" w:rsidRDefault="00947A16" w:rsidP="00947A16">
      <w:r>
        <w:t xml:space="preserve">When making your Bubble Plot, experiment with effects like alpha, </w:t>
      </w:r>
      <w:proofErr w:type="spellStart"/>
      <w:r>
        <w:t>edgecolor</w:t>
      </w:r>
      <w:proofErr w:type="spellEnd"/>
      <w:r>
        <w:t>, and linewidths.</w:t>
      </w:r>
    </w:p>
    <w:p w14:paraId="1EE5FD7D" w14:textId="77777777" w:rsidR="00947A16" w:rsidRDefault="00947A16" w:rsidP="00947A16">
      <w:r>
        <w:t xml:space="preserve">When making your Pie Chart, experiment with effects like shadow, </w:t>
      </w:r>
      <w:proofErr w:type="spellStart"/>
      <w:r>
        <w:t>startangle</w:t>
      </w:r>
      <w:proofErr w:type="spellEnd"/>
      <w:r>
        <w:t>, and explosion.</w:t>
      </w:r>
    </w:p>
    <w:p w14:paraId="783A7627" w14:textId="77777777" w:rsidR="00947A16" w:rsidRDefault="00947A16" w:rsidP="00947A16"/>
    <w:p w14:paraId="75D3BCE3" w14:textId="77777777" w:rsidR="00947A16" w:rsidRDefault="00947A16" w:rsidP="00947A16"/>
    <w:p w14:paraId="57024115" w14:textId="77777777" w:rsidR="009C2ACF" w:rsidRDefault="00947A16" w:rsidP="00947A16">
      <w:bookmarkStart w:id="0" w:name="_GoBack"/>
      <w:bookmarkEnd w:id="0"/>
      <w:r>
        <w:t>See Starter Workbook for a reference on expected format.</w:t>
      </w:r>
    </w:p>
    <w:sectPr w:rsidR="009C2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16"/>
    <w:rsid w:val="00947A16"/>
    <w:rsid w:val="009C2ACF"/>
    <w:rsid w:val="00C6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4AC2"/>
  <w15:chartTrackingRefBased/>
  <w15:docId w15:val="{388A34E0-243A-4F7E-A875-8CB07A0A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Cristalle Rae</dc:creator>
  <cp:keywords/>
  <dc:description/>
  <cp:lastModifiedBy>Cristalle Rae</cp:lastModifiedBy>
  <cp:revision>1</cp:revision>
  <dcterms:created xsi:type="dcterms:W3CDTF">2019-03-25T17:27:00Z</dcterms:created>
  <dcterms:modified xsi:type="dcterms:W3CDTF">2019-03-25T17:28:00Z</dcterms:modified>
</cp:coreProperties>
</file>