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6C7E" w14:textId="77777777" w:rsidR="001D6BB0" w:rsidRDefault="00000000">
      <w:pPr>
        <w:spacing w:after="20"/>
      </w:pPr>
      <w:r>
        <w:rPr>
          <w:b/>
          <w:bCs/>
          <w:color w:val="1F4E79"/>
          <w:sz w:val="40"/>
          <w:szCs w:val="40"/>
        </w:rPr>
        <w:t>Product Backlog</w:t>
      </w:r>
    </w:p>
    <w:p w14:paraId="44FD7F04" w14:textId="77777777" w:rsidR="00CB7AE9" w:rsidRDefault="00CB7AE9">
      <w:pPr>
        <w:spacing w:after="80"/>
      </w:pPr>
    </w:p>
    <w:tbl>
      <w:tblPr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86"/>
        <w:gridCol w:w="2989"/>
        <w:gridCol w:w="2783"/>
        <w:gridCol w:w="2887"/>
      </w:tblGrid>
      <w:tr w:rsidR="00315E48" w14:paraId="3CDB19FD" w14:textId="299B4F91" w:rsidTr="000C6AED">
        <w:tblPrEx>
          <w:tblCellMar>
            <w:top w:w="0" w:type="dxa"/>
            <w:bottom w:w="0" w:type="dxa"/>
          </w:tblCellMar>
        </w:tblPrEx>
        <w:trPr>
          <w:trHeight w:val="324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983D" w14:textId="46283CD3" w:rsidR="00315E48" w:rsidRDefault="00315E48" w:rsidP="000C6AED">
            <w:pPr>
              <w:spacing w:after="80"/>
              <w:jc w:val="right"/>
            </w:pPr>
            <w:r>
              <w:rPr>
                <w:b/>
                <w:bCs/>
              </w:rPr>
              <w:t xml:space="preserve">Group # 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498F" w14:textId="77777777" w:rsidR="00315E48" w:rsidRDefault="00315E48">
            <w:pPr>
              <w:spacing w:after="80"/>
            </w:pPr>
          </w:p>
        </w:tc>
        <w:tc>
          <w:tcPr>
            <w:tcW w:w="2989" w:type="dxa"/>
            <w:tcBorders>
              <w:top w:val="single" w:sz="4" w:space="0" w:color="A6A6A6"/>
              <w:left w:val="single" w:sz="4" w:space="0" w:color="A6A6A6"/>
              <w:bottom w:val="single" w:sz="4" w:space="0" w:color="A6A6A6" w:themeColor="background1" w:themeShade="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ADEB" w14:textId="254E20C1" w:rsidR="00315E48" w:rsidRPr="00180464" w:rsidRDefault="00315E48" w:rsidP="000C6AED">
            <w:pPr>
              <w:spacing w:after="8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Project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opic</w:t>
            </w:r>
          </w:p>
        </w:tc>
        <w:tc>
          <w:tcPr>
            <w:tcW w:w="567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2400" w14:textId="77777777" w:rsidR="00315E48" w:rsidRDefault="00315E48">
            <w:pPr>
              <w:spacing w:after="80"/>
            </w:pPr>
          </w:p>
        </w:tc>
      </w:tr>
      <w:tr w:rsidR="001D6BB0" w14:paraId="49D5AF15" w14:textId="5899E1ED" w:rsidTr="000C6AED">
        <w:tblPrEx>
          <w:tblCellMar>
            <w:top w:w="0" w:type="dxa"/>
            <w:bottom w:w="0" w:type="dxa"/>
          </w:tblCellMar>
        </w:tblPrEx>
        <w:trPr>
          <w:trHeight w:val="324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C45F" w14:textId="7DC9E4A8" w:rsidR="001D6BB0" w:rsidRDefault="00315E48" w:rsidP="000C6AED">
            <w:pPr>
              <w:spacing w:after="80"/>
              <w:jc w:val="right"/>
            </w:pPr>
            <w:r>
              <w:rPr>
                <w:b/>
                <w:bCs/>
              </w:rPr>
              <w:t>Team Member Names</w:t>
            </w:r>
          </w:p>
        </w:tc>
        <w:tc>
          <w:tcPr>
            <w:tcW w:w="28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3299" w14:textId="77777777" w:rsidR="001D6BB0" w:rsidRDefault="001D6BB0">
            <w:pPr>
              <w:spacing w:after="80"/>
            </w:pPr>
          </w:p>
        </w:tc>
        <w:tc>
          <w:tcPr>
            <w:tcW w:w="2989" w:type="dxa"/>
            <w:tcBorders>
              <w:top w:val="single" w:sz="4" w:space="0" w:color="A6A6A6" w:themeColor="background1" w:themeShade="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F95D" w14:textId="63DCD505" w:rsidR="001D6BB0" w:rsidRDefault="001D6BB0">
            <w:pPr>
              <w:spacing w:after="80"/>
            </w:pPr>
          </w:p>
        </w:tc>
        <w:tc>
          <w:tcPr>
            <w:tcW w:w="2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4032" w14:textId="77777777" w:rsidR="001D6BB0" w:rsidRDefault="001D6BB0">
            <w:pPr>
              <w:spacing w:after="80"/>
            </w:pPr>
          </w:p>
        </w:tc>
        <w:tc>
          <w:tcPr>
            <w:tcW w:w="2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27D1758" w14:textId="77777777" w:rsidR="001D6BB0" w:rsidRDefault="001D6BB0">
            <w:pPr>
              <w:spacing w:after="80"/>
            </w:pPr>
          </w:p>
        </w:tc>
      </w:tr>
    </w:tbl>
    <w:p w14:paraId="25AA8834" w14:textId="77777777" w:rsidR="00CB7AE9" w:rsidRDefault="00CB7AE9">
      <w:pPr>
        <w:spacing w:after="120"/>
      </w:pP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24"/>
      </w:tblGrid>
      <w:tr w:rsidR="00CB7AE9" w14:paraId="6009FEFC" w14:textId="77777777">
        <w:tblPrEx>
          <w:tblCellMar>
            <w:top w:w="0" w:type="dxa"/>
            <w:bottom w:w="0" w:type="dxa"/>
          </w:tblCellMar>
        </w:tblPrEx>
        <w:tc>
          <w:tcPr>
            <w:tcW w:w="13824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08FC" w14:textId="77777777" w:rsidR="00CB7AE9" w:rsidRDefault="00000000"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About this template</w:t>
            </w:r>
          </w:p>
          <w:p w14:paraId="72BD7A12" w14:textId="6ADD3701" w:rsidR="00CB7AE9" w:rsidRDefault="00000000">
            <w:pPr>
              <w:spacing w:after="80"/>
            </w:pPr>
            <w:r>
              <w:t>The Product Backlog is the list of all product features (requirements) that need to be implemented. Each Product Backlog Item specifies the what more than the how.</w:t>
            </w:r>
          </w:p>
          <w:p w14:paraId="6A00EC2A" w14:textId="77777777" w:rsidR="00CB7AE9" w:rsidRDefault="00000000">
            <w:pPr>
              <w:spacing w:after="40"/>
            </w:pPr>
            <w:r>
              <w:rPr>
                <w:b/>
                <w:bCs/>
              </w:rPr>
              <w:t>How to work with AI</w:t>
            </w:r>
          </w:p>
          <w:p w14:paraId="4070E930" w14:textId="77777777" w:rsidR="00CB7AE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</w:rPr>
              <w:t xml:space="preserve">Without AI: </w:t>
            </w:r>
            <w:r>
              <w:rPr/>
              <w:t>brainstorm and complete this document yourselves first.</w:t>
            </w:r>
          </w:p>
          <w:p w14:paraId="4070E930" w14:textId="77777777" w:rsidR="00CB7AE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</w:rPr>
              <w:t xml:space="preserve">With AI: </w:t>
            </w:r>
            <w:r>
              <w:rPr/>
              <w:t>ask AI to do the same work.</w:t>
            </w:r>
          </w:p>
          <w:p w14:paraId="4070E930" w14:textId="77777777" w:rsidR="00CB7AE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</w:rPr>
              <w:t xml:space="preserve">Decide together: </w:t>
            </w:r>
            <w:r>
              <w:rPr/>
              <w:t>compare the two and decide what goes into this submission: your ideas, AI’s, or a mix.</w:t>
            </w:r>
          </w:p>
          <w:p w14:paraId="4070E930" w14:textId="77777777" w:rsidR="00CB7AE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</w:rPr>
              <w:t xml:space="preserve">Reflect: </w:t>
            </w:r>
            <w:r>
              <w:rPr/>
              <w:t>complete the AI Reflection and submit it with this document.</w:t>
            </w:r>
          </w:p>
          <w:p w14:paraId="6A00EC2A" w14:textId="77777777" w:rsidR="00CB7AE9" w:rsidRDefault="00000000">
            <w:pPr>
              <w:spacing w:after="40"/>
            </w:pPr>
            <w:r>
              <w:rPr>
                <w:b/>
                <w:bCs/>
              </w:rPr>
              <w:t>What to submit</w:t>
            </w:r>
          </w:p>
          <w:p w14:paraId="4070E930" w14:textId="77777777" w:rsidR="00CB7AE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Every User Story from your Requirements Breakdown, each with Acceptance Criteria, a Priority and an Estimate.</w:t>
            </w:r>
          </w:p>
          <w:p w14:paraId="39006AB2" w14:textId="5D8F4042" w:rsidR="00CB7AE9" w:rsidRDefault="00000000" w:rsidP="001D6BB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Your team’s Definition of Done.</w:t>
            </w:r>
          </w:p>
        </w:tc>
      </w:tr>
    </w:tbl>
    <w:p w14:paraId="7A87FEF5" w14:textId="77777777" w:rsidR="00CB7AE9" w:rsidRDefault="00CB7AE9">
      <w:pPr>
        <w:spacing w:after="120"/>
      </w:pP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24"/>
      </w:tblGrid>
      <w:tr w:rsidR="00CB7AE9" w14:paraId="3EDDF2A0" w14:textId="77777777">
        <w:tblPrEx>
          <w:tblCellMar>
            <w:top w:w="0" w:type="dxa"/>
            <w:bottom w:w="0" w:type="dxa"/>
          </w:tblCellMar>
        </w:tblPrEx>
        <w:tc>
          <w:tcPr>
            <w:tcW w:w="13824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EF0B" w14:textId="49E59038" w:rsidR="00CB7AE9" w:rsidRDefault="00000000">
            <w:pPr>
              <w:spacing w:after="100"/>
            </w:pPr>
            <w:r>
              <w:rPr>
                <w:b/>
                <w:bCs/>
                <w:color w:val="1F4E79"/>
                <w:sz w:val="22"/>
                <w:szCs w:val="22"/>
              </w:rPr>
              <w:t>Guidance: filling in the columns</w:t>
            </w:r>
          </w:p>
          <w:p w14:paraId="787B6484" w14:textId="77777777" w:rsidR="00CB7AE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Acceptance Criteria: </w:t>
            </w:r>
            <w:r>
              <w:t>the conditions of satisfaction for this one item: what must be true for this story to be accepted.</w:t>
            </w:r>
          </w:p>
          <w:p w14:paraId="30CC0EE5" w14:textId="77777777" w:rsidR="00CB7AE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Definition of Done: </w:t>
            </w:r>
            <w:r>
              <w:t>an agreed-upon set of things that must be true before any item is considered complete. It applies to all items; acceptance criteria are specific to one item.</w:t>
            </w:r>
          </w:p>
          <w:p w14:paraId="1F64333F" w14:textId="77777777" w:rsidR="00CB7AE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Priority: </w:t>
            </w:r>
            <w:r>
              <w:t>assigned by the customer. Use three levels: Must-have / Good to have but I can wait / Nice to have.</w:t>
            </w:r>
          </w:p>
          <w:p w14:paraId="620EB95F" w14:textId="77777777" w:rsidR="00CB7AE9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Estimate: </w:t>
            </w:r>
            <w:r>
              <w:t xml:space="preserve">assigned by the </w:t>
            </w:r>
            <w:proofErr w:type="gramStart"/>
            <w:r>
              <w:t>developers, and</w:t>
            </w:r>
            <w:proofErr w:type="gramEnd"/>
            <w:r>
              <w:t xml:space="preserve"> must include everything needed to get the item to “done”. Your team may choose any one of the scales taught in class. Tick it in Section 1 and use it for every item:</w:t>
            </w:r>
          </w:p>
          <w:p w14:paraId="69EA6845" w14:textId="06DA8E09" w:rsidR="00CB7AE9" w:rsidRDefault="00000000">
            <w:pPr>
              <w:spacing w:after="20"/>
            </w:pPr>
            <w:r>
              <w:t xml:space="preserve">     – Story points (relative): 0.5, 1, 2, 3, 5, 8, 13, 20  </w:t>
            </w:r>
          </w:p>
          <w:p w14:paraId="38BCD256" w14:textId="25B1C3BB" w:rsidR="00CB7AE9" w:rsidRDefault="00000000" w:rsidP="001D6BB0">
            <w:pPr>
              <w:spacing w:after="20"/>
            </w:pPr>
            <w:r>
              <w:t xml:space="preserve">     – Effort levels 1–5 = 0.5, 1, 2, 4, 8 person-days </w:t>
            </w:r>
          </w:p>
        </w:tc>
      </w:tr>
    </w:tbl>
    <w:p w14:paraId="63B1C59B" w14:textId="77777777" w:rsidR="00CB7AE9" w:rsidRDefault="00000000">
      <w:pPr>
        <w:pStyle w:val="Heading2"/>
        <w:spacing w:before="240" w:after="100"/>
      </w:pPr>
      <w:r>
        <w:rPr>
          <w:b/>
          <w:bCs/>
          <w:color w:val="1F4E79"/>
        </w:rPr>
        <w:t>1. Estimation scale used</w:t>
      </w:r>
    </w:p>
    <w:p w14:paraId="35F6B136" w14:textId="5DAAA927" w:rsidR="00CB7AE9" w:rsidRDefault="00000000">
      <w:pPr>
        <w:spacing w:after="80"/>
      </w:pPr>
      <w:r>
        <w:t xml:space="preserve">☐ Story points        ☐ Effort levels (1–5)     </w:t>
      </w:r>
    </w:p>
    <w:p w14:paraId="53F93FA7" w14:textId="77777777" w:rsidR="00CB7AE9" w:rsidRDefault="00000000">
      <w:pPr>
        <w:pStyle w:val="Heading2"/>
        <w:spacing w:before="240" w:after="100"/>
      </w:pPr>
      <w:r>
        <w:rPr>
          <w:b/>
          <w:bCs/>
          <w:color w:val="1F4E79"/>
        </w:rPr>
        <w:t>2. Definition of Done</w:t>
      </w: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224"/>
      </w:tblGrid>
      <w:tr w:rsidR="00CB7AE9" w14:paraId="5E0ADF21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DE1C" w14:textId="77777777" w:rsidR="00CB7AE9" w:rsidRDefault="00000000">
            <w:pPr>
              <w:spacing w:after="80"/>
            </w:pPr>
            <w:r>
              <w:rPr>
                <w:b/>
                <w:bCs/>
              </w:rPr>
              <w:t>1</w:t>
            </w:r>
          </w:p>
        </w:tc>
        <w:tc>
          <w:tcPr>
            <w:tcW w:w="13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95FE" w14:textId="77777777" w:rsidR="00CB7AE9" w:rsidRDefault="00CB7AE9">
            <w:pPr>
              <w:spacing w:after="80"/>
            </w:pPr>
          </w:p>
        </w:tc>
      </w:tr>
      <w:tr w:rsidR="00CB7AE9" w14:paraId="41FE3425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D51F" w14:textId="77777777" w:rsidR="00CB7AE9" w:rsidRDefault="00000000">
            <w:pPr>
              <w:spacing w:after="80"/>
            </w:pPr>
            <w:r>
              <w:rPr>
                <w:b/>
                <w:bCs/>
              </w:rPr>
              <w:t>2</w:t>
            </w:r>
          </w:p>
        </w:tc>
        <w:tc>
          <w:tcPr>
            <w:tcW w:w="13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E1D3" w14:textId="77777777" w:rsidR="00CB7AE9" w:rsidRDefault="00CB7AE9">
            <w:pPr>
              <w:spacing w:after="80"/>
            </w:pPr>
          </w:p>
        </w:tc>
      </w:tr>
    </w:tbl>
    <w:p w14:paraId="0C7156A0" w14:textId="77777777" w:rsidR="00CB7AE9" w:rsidRDefault="00000000">
      <w:pPr>
        <w:pStyle w:val="Heading2"/>
        <w:spacing w:before="240" w:after="100"/>
      </w:pPr>
      <w:r>
        <w:rPr>
          <w:b/>
          <w:bCs/>
          <w:color w:val="1F4E79"/>
        </w:rPr>
        <w:lastRenderedPageBreak/>
        <w:t>3. Product Backlog Items</w:t>
      </w:r>
    </w:p>
    <w:tbl>
      <w:tblPr>
        <w:tblW w:w="13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3700"/>
        <w:gridCol w:w="4324"/>
        <w:gridCol w:w="1700"/>
        <w:gridCol w:w="1100"/>
      </w:tblGrid>
      <w:tr w:rsidR="00CB7AE9" w14:paraId="0FE5E6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EAD9" w14:textId="77777777" w:rsidR="00CB7AE9" w:rsidRDefault="00000000">
            <w:r>
              <w:rPr>
                <w:b/>
                <w:bCs/>
                <w:color w:val="FFFFFF"/>
              </w:rPr>
              <w:t>Story ID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85EA" w14:textId="77777777" w:rsidR="00CB7AE9" w:rsidRDefault="00000000">
            <w:r>
              <w:rPr>
                <w:b/>
                <w:bCs/>
                <w:color w:val="FFFFFF"/>
              </w:rPr>
              <w:t>Parent Epic / Feature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17E2" w14:textId="77777777" w:rsidR="00CB7AE9" w:rsidRDefault="00000000"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4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0395" w14:textId="77777777" w:rsidR="00CB7AE9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Acceptance Criteria</w:t>
            </w:r>
          </w:p>
          <w:p w14:paraId="6D2B33BB" w14:textId="77777777" w:rsidR="00CB7AE9" w:rsidRDefault="00000000">
            <w:r>
              <w:rPr>
                <w:i/>
                <w:iCs/>
                <w:color w:val="DDE8F3"/>
                <w:sz w:val="16"/>
                <w:szCs w:val="16"/>
              </w:rPr>
              <w:t>Conditions of satisfaction for this item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8D83" w14:textId="77777777" w:rsidR="00CB7AE9" w:rsidRDefault="00000000">
            <w:pPr>
              <w:spacing w:after="20"/>
            </w:pPr>
            <w:r>
              <w:rPr>
                <w:b/>
                <w:bCs/>
                <w:color w:val="FFFFFF"/>
              </w:rPr>
              <w:t>Priority</w:t>
            </w:r>
          </w:p>
          <w:p w14:paraId="387DA8BE" w14:textId="77777777" w:rsidR="00CB7AE9" w:rsidRDefault="00000000">
            <w:r>
              <w:rPr>
                <w:i/>
                <w:iCs/>
                <w:color w:val="DDE8F3"/>
                <w:sz w:val="16"/>
                <w:szCs w:val="16"/>
              </w:rPr>
              <w:t>Must-have / Good to have / Nice to have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F45CF" w14:textId="77777777" w:rsidR="00CB7AE9" w:rsidRDefault="00000000">
            <w:r>
              <w:rPr>
                <w:b/>
                <w:bCs/>
                <w:color w:val="FFFFFF"/>
              </w:rPr>
              <w:t>Estimate</w:t>
            </w:r>
          </w:p>
        </w:tc>
      </w:tr>
      <w:tr w:rsidR="00CB7AE9" w14:paraId="126E527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D21F" w14:textId="77777777" w:rsidR="00CB7AE9" w:rsidRDefault="00CB7AE9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A0F0" w14:textId="77777777" w:rsidR="00CB7AE9" w:rsidRDefault="00CB7AE9">
            <w:pPr>
              <w:spacing w:after="80"/>
            </w:pP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0170" w14:textId="77777777" w:rsidR="00CB7AE9" w:rsidRDefault="00CB7AE9">
            <w:pPr>
              <w:spacing w:after="80"/>
            </w:pPr>
          </w:p>
        </w:tc>
        <w:tc>
          <w:tcPr>
            <w:tcW w:w="4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05E5" w14:textId="77777777" w:rsidR="00CB7AE9" w:rsidRDefault="00CB7AE9">
            <w:pPr>
              <w:spacing w:after="8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04B8" w14:textId="77777777" w:rsidR="00CB7AE9" w:rsidRDefault="00CB7AE9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0193" w14:textId="77777777" w:rsidR="00CB7AE9" w:rsidRDefault="00CB7AE9">
            <w:pPr>
              <w:spacing w:after="80"/>
            </w:pPr>
          </w:p>
        </w:tc>
      </w:tr>
      <w:tr w:rsidR="00CB7AE9" w14:paraId="715A5FA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BF5B" w14:textId="77777777" w:rsidR="00CB7AE9" w:rsidRDefault="00CB7AE9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BFE8" w14:textId="77777777" w:rsidR="00CB7AE9" w:rsidRDefault="00CB7AE9">
            <w:pPr>
              <w:spacing w:after="80"/>
            </w:pP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E372" w14:textId="77777777" w:rsidR="00CB7AE9" w:rsidRDefault="00CB7AE9">
            <w:pPr>
              <w:spacing w:after="80"/>
            </w:pPr>
          </w:p>
        </w:tc>
        <w:tc>
          <w:tcPr>
            <w:tcW w:w="4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8726" w14:textId="77777777" w:rsidR="00CB7AE9" w:rsidRDefault="00CB7AE9">
            <w:pPr>
              <w:spacing w:after="8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84A9" w14:textId="77777777" w:rsidR="00CB7AE9" w:rsidRDefault="00CB7AE9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28A6" w14:textId="77777777" w:rsidR="00CB7AE9" w:rsidRDefault="00CB7AE9">
            <w:pPr>
              <w:spacing w:after="80"/>
            </w:pPr>
          </w:p>
        </w:tc>
      </w:tr>
      <w:tr w:rsidR="00CB7AE9" w14:paraId="0661292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E429" w14:textId="77777777" w:rsidR="00CB7AE9" w:rsidRDefault="00CB7AE9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C5D9" w14:textId="77777777" w:rsidR="00CB7AE9" w:rsidRDefault="00CB7AE9">
            <w:pPr>
              <w:spacing w:after="80"/>
            </w:pP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DE36" w14:textId="77777777" w:rsidR="00CB7AE9" w:rsidRDefault="00CB7AE9">
            <w:pPr>
              <w:spacing w:after="80"/>
            </w:pPr>
          </w:p>
        </w:tc>
        <w:tc>
          <w:tcPr>
            <w:tcW w:w="4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A949" w14:textId="77777777" w:rsidR="00CB7AE9" w:rsidRDefault="00CB7AE9">
            <w:pPr>
              <w:spacing w:after="8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75665" w14:textId="77777777" w:rsidR="00CB7AE9" w:rsidRDefault="00CB7AE9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4AB7" w14:textId="77777777" w:rsidR="00CB7AE9" w:rsidRDefault="00CB7AE9">
            <w:pPr>
              <w:spacing w:after="80"/>
            </w:pPr>
          </w:p>
        </w:tc>
      </w:tr>
      <w:tr w:rsidR="00CB7AE9" w14:paraId="63528890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420A" w14:textId="77777777" w:rsidR="00CB7AE9" w:rsidRDefault="00CB7AE9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4C0D" w14:textId="77777777" w:rsidR="00CB7AE9" w:rsidRDefault="00CB7AE9">
            <w:pPr>
              <w:spacing w:after="80"/>
            </w:pP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876F" w14:textId="77777777" w:rsidR="00CB7AE9" w:rsidRDefault="00CB7AE9">
            <w:pPr>
              <w:spacing w:after="80"/>
            </w:pPr>
          </w:p>
        </w:tc>
        <w:tc>
          <w:tcPr>
            <w:tcW w:w="4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78C8" w14:textId="77777777" w:rsidR="00CB7AE9" w:rsidRDefault="00CB7AE9">
            <w:pPr>
              <w:spacing w:after="8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40C2" w14:textId="77777777" w:rsidR="00CB7AE9" w:rsidRDefault="00CB7AE9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43D8" w14:textId="77777777" w:rsidR="00CB7AE9" w:rsidRDefault="00CB7AE9">
            <w:pPr>
              <w:spacing w:after="80"/>
            </w:pPr>
          </w:p>
        </w:tc>
      </w:tr>
      <w:tr w:rsidR="00CB7AE9" w14:paraId="5D201645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E702" w14:textId="77777777" w:rsidR="00CB7AE9" w:rsidRDefault="00CB7AE9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2ABD" w14:textId="77777777" w:rsidR="00CB7AE9" w:rsidRDefault="00CB7AE9">
            <w:pPr>
              <w:spacing w:after="80"/>
            </w:pP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8DF7" w14:textId="77777777" w:rsidR="00CB7AE9" w:rsidRDefault="00CB7AE9">
            <w:pPr>
              <w:spacing w:after="80"/>
            </w:pPr>
          </w:p>
        </w:tc>
        <w:tc>
          <w:tcPr>
            <w:tcW w:w="4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3FEF" w14:textId="77777777" w:rsidR="00CB7AE9" w:rsidRDefault="00CB7AE9">
            <w:pPr>
              <w:spacing w:after="8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6965" w14:textId="77777777" w:rsidR="00CB7AE9" w:rsidRDefault="00CB7AE9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4307" w14:textId="77777777" w:rsidR="00CB7AE9" w:rsidRDefault="00CB7AE9">
            <w:pPr>
              <w:spacing w:after="80"/>
            </w:pPr>
          </w:p>
        </w:tc>
      </w:tr>
      <w:tr w:rsidR="00CB7AE9" w14:paraId="458FDA9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2DC8" w14:textId="77777777" w:rsidR="00CB7AE9" w:rsidRDefault="00CB7AE9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2DE5" w14:textId="77777777" w:rsidR="00CB7AE9" w:rsidRDefault="00CB7AE9">
            <w:pPr>
              <w:spacing w:after="80"/>
            </w:pP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74AB" w14:textId="77777777" w:rsidR="00CB7AE9" w:rsidRDefault="00CB7AE9">
            <w:pPr>
              <w:spacing w:after="80"/>
            </w:pPr>
          </w:p>
        </w:tc>
        <w:tc>
          <w:tcPr>
            <w:tcW w:w="4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1B317" w14:textId="77777777" w:rsidR="00CB7AE9" w:rsidRDefault="00CB7AE9">
            <w:pPr>
              <w:spacing w:after="8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5392" w14:textId="77777777" w:rsidR="00CB7AE9" w:rsidRDefault="00CB7AE9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D630" w14:textId="77777777" w:rsidR="00CB7AE9" w:rsidRDefault="00CB7AE9">
            <w:pPr>
              <w:spacing w:after="80"/>
            </w:pPr>
          </w:p>
        </w:tc>
      </w:tr>
      <w:tr w:rsidR="00CB7AE9" w14:paraId="21A722C7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7CBE" w14:textId="77777777" w:rsidR="00CB7AE9" w:rsidRDefault="00CB7AE9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4D1B" w14:textId="77777777" w:rsidR="00CB7AE9" w:rsidRDefault="00CB7AE9">
            <w:pPr>
              <w:spacing w:after="80"/>
            </w:pP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D49C" w14:textId="77777777" w:rsidR="00CB7AE9" w:rsidRDefault="00CB7AE9">
            <w:pPr>
              <w:spacing w:after="80"/>
            </w:pPr>
          </w:p>
        </w:tc>
        <w:tc>
          <w:tcPr>
            <w:tcW w:w="4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294F" w14:textId="77777777" w:rsidR="00CB7AE9" w:rsidRDefault="00CB7AE9">
            <w:pPr>
              <w:spacing w:after="8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7DDD" w14:textId="77777777" w:rsidR="00CB7AE9" w:rsidRDefault="00CB7AE9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49AD" w14:textId="77777777" w:rsidR="00CB7AE9" w:rsidRDefault="00CB7AE9">
            <w:pPr>
              <w:spacing w:after="80"/>
            </w:pPr>
          </w:p>
        </w:tc>
      </w:tr>
      <w:tr w:rsidR="00CB7AE9" w14:paraId="342E833C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F739" w14:textId="77777777" w:rsidR="00CB7AE9" w:rsidRDefault="00CB7AE9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11C2" w14:textId="77777777" w:rsidR="00CB7AE9" w:rsidRDefault="00CB7AE9">
            <w:pPr>
              <w:spacing w:after="80"/>
            </w:pP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2754" w14:textId="77777777" w:rsidR="00CB7AE9" w:rsidRDefault="00CB7AE9">
            <w:pPr>
              <w:spacing w:after="80"/>
            </w:pPr>
          </w:p>
        </w:tc>
        <w:tc>
          <w:tcPr>
            <w:tcW w:w="4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9211" w14:textId="77777777" w:rsidR="00CB7AE9" w:rsidRDefault="00CB7AE9">
            <w:pPr>
              <w:spacing w:after="8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53C5" w14:textId="77777777" w:rsidR="00CB7AE9" w:rsidRDefault="00CB7AE9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6BE1" w14:textId="77777777" w:rsidR="00CB7AE9" w:rsidRDefault="00CB7AE9">
            <w:pPr>
              <w:spacing w:after="80"/>
            </w:pPr>
          </w:p>
        </w:tc>
      </w:tr>
      <w:tr w:rsidR="00CB7AE9" w14:paraId="03FDF62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6F3B" w14:textId="77777777" w:rsidR="00CB7AE9" w:rsidRDefault="00CB7AE9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33DA" w14:textId="77777777" w:rsidR="00CB7AE9" w:rsidRDefault="00CB7AE9">
            <w:pPr>
              <w:spacing w:after="80"/>
            </w:pP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1122" w14:textId="77777777" w:rsidR="00CB7AE9" w:rsidRDefault="00CB7AE9">
            <w:pPr>
              <w:spacing w:after="80"/>
            </w:pPr>
          </w:p>
        </w:tc>
        <w:tc>
          <w:tcPr>
            <w:tcW w:w="4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FE26" w14:textId="77777777" w:rsidR="00CB7AE9" w:rsidRDefault="00CB7AE9">
            <w:pPr>
              <w:spacing w:after="8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C582" w14:textId="77777777" w:rsidR="00CB7AE9" w:rsidRDefault="00CB7AE9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CD91" w14:textId="77777777" w:rsidR="00CB7AE9" w:rsidRDefault="00CB7AE9">
            <w:pPr>
              <w:spacing w:after="80"/>
            </w:pPr>
          </w:p>
        </w:tc>
      </w:tr>
      <w:tr w:rsidR="00CB7AE9" w14:paraId="7ED84539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7AFA" w14:textId="77777777" w:rsidR="00CB7AE9" w:rsidRDefault="00CB7AE9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8FA1" w14:textId="77777777" w:rsidR="00CB7AE9" w:rsidRDefault="00CB7AE9">
            <w:pPr>
              <w:spacing w:after="80"/>
            </w:pP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DFEB" w14:textId="77777777" w:rsidR="00CB7AE9" w:rsidRDefault="00CB7AE9">
            <w:pPr>
              <w:spacing w:after="80"/>
            </w:pPr>
          </w:p>
        </w:tc>
        <w:tc>
          <w:tcPr>
            <w:tcW w:w="4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F856" w14:textId="77777777" w:rsidR="00CB7AE9" w:rsidRDefault="00CB7AE9">
            <w:pPr>
              <w:spacing w:after="8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DD67" w14:textId="77777777" w:rsidR="00CB7AE9" w:rsidRDefault="00CB7AE9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69F2" w14:textId="77777777" w:rsidR="00CB7AE9" w:rsidRDefault="00CB7AE9">
            <w:pPr>
              <w:spacing w:after="80"/>
            </w:pPr>
          </w:p>
        </w:tc>
      </w:tr>
      <w:tr w:rsidR="00CB7AE9" w14:paraId="3D32C39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9384" w14:textId="77777777" w:rsidR="00CB7AE9" w:rsidRDefault="00CB7AE9">
            <w:pPr>
              <w:spacing w:after="8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19E0" w14:textId="77777777" w:rsidR="00CB7AE9" w:rsidRDefault="00CB7AE9">
            <w:pPr>
              <w:spacing w:after="80"/>
            </w:pP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87EF" w14:textId="77777777" w:rsidR="00CB7AE9" w:rsidRDefault="00CB7AE9">
            <w:pPr>
              <w:spacing w:after="80"/>
            </w:pPr>
          </w:p>
        </w:tc>
        <w:tc>
          <w:tcPr>
            <w:tcW w:w="43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A255" w14:textId="77777777" w:rsidR="00CB7AE9" w:rsidRDefault="00CB7AE9">
            <w:pPr>
              <w:spacing w:after="8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6DCB" w14:textId="77777777" w:rsidR="00CB7AE9" w:rsidRDefault="00CB7AE9">
            <w:pPr>
              <w:spacing w:after="8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F990" w14:textId="77777777" w:rsidR="00CB7AE9" w:rsidRDefault="00CB7AE9">
            <w:pPr>
              <w:spacing w:after="80"/>
            </w:pPr>
          </w:p>
        </w:tc>
      </w:tr>
    </w:tbl>
    <w:p w14:paraId="5F5E9840" w14:textId="77777777" w:rsidR="00655E26" w:rsidRDefault="00655E26"/>
    <w:sectPr w:rsidR="00655E26">
      <w:footerReference w:type="default" r:id="rId7"/>
      <w:headerReference w:type="default" r:id="rId10"/>
      <w:pgSz w:w="15840" w:h="12240" w:orient="landscape"/>
      <w:pgMar w:top="1000" w:right="1008" w:bottom="100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23222" w14:textId="77777777" w:rsidR="00655E26" w:rsidRDefault="00655E26">
      <w:r>
        <w:separator/>
      </w:r>
    </w:p>
  </w:endnote>
  <w:endnote w:type="continuationSeparator" w:id="0">
    <w:p w14:paraId="5BC1670F" w14:textId="77777777" w:rsidR="00655E26" w:rsidRDefault="00655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0C2DE" w14:textId="77777777" w:rsidR="00CB7AE9" w:rsidRDefault="00000000">
    <w:pPr>
      <w:jc w:val="right"/>
    </w:pPr>
    <w:r>
      <w:rPr>
        <w:color w:val="666666"/>
        <w:sz w:val="16"/>
        <w:szCs w:val="16"/>
      </w:rPr>
      <w:t xml:space="preserve">Product Backlog template —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D6BB0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47884" w14:textId="77777777" w:rsidR="00655E26" w:rsidRDefault="00655E26">
      <w:r>
        <w:separator/>
      </w:r>
    </w:p>
  </w:footnote>
  <w:footnote w:type="continuationSeparator" w:id="0">
    <w:p w14:paraId="242373F9" w14:textId="77777777" w:rsidR="00655E26" w:rsidRDefault="00655E2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90357"/>
    <w:multiLevelType w:val="hybridMultilevel"/>
    <w:tmpl w:val="8770508E"/>
    <w:lvl w:ilvl="0" w:tplc="DF80F420">
      <w:start w:val="1"/>
      <w:numFmt w:val="bullet"/>
      <w:lvlText w:val="•"/>
      <w:lvlJc w:val="left"/>
      <w:pPr>
        <w:ind w:left="360" w:hanging="240"/>
      </w:pPr>
    </w:lvl>
    <w:lvl w:ilvl="1" w:tplc="F87AEE86">
      <w:numFmt w:val="decimal"/>
      <w:lvlText w:val=""/>
      <w:lvlJc w:val="left"/>
    </w:lvl>
    <w:lvl w:ilvl="2" w:tplc="51AEF404">
      <w:numFmt w:val="decimal"/>
      <w:lvlText w:val=""/>
      <w:lvlJc w:val="left"/>
    </w:lvl>
    <w:lvl w:ilvl="3" w:tplc="CED675F0">
      <w:numFmt w:val="decimal"/>
      <w:lvlText w:val=""/>
      <w:lvlJc w:val="left"/>
    </w:lvl>
    <w:lvl w:ilvl="4" w:tplc="0C740164">
      <w:numFmt w:val="decimal"/>
      <w:lvlText w:val=""/>
      <w:lvlJc w:val="left"/>
    </w:lvl>
    <w:lvl w:ilvl="5" w:tplc="B75AA9A8">
      <w:numFmt w:val="decimal"/>
      <w:lvlText w:val=""/>
      <w:lvlJc w:val="left"/>
    </w:lvl>
    <w:lvl w:ilvl="6" w:tplc="30E2C70E">
      <w:numFmt w:val="decimal"/>
      <w:lvlText w:val=""/>
      <w:lvlJc w:val="left"/>
    </w:lvl>
    <w:lvl w:ilvl="7" w:tplc="E41EE792">
      <w:numFmt w:val="decimal"/>
      <w:lvlText w:val=""/>
      <w:lvlJc w:val="left"/>
    </w:lvl>
    <w:lvl w:ilvl="8" w:tplc="59BAAB6E">
      <w:numFmt w:val="decimal"/>
      <w:lvlText w:val=""/>
      <w:lvlJc w:val="left"/>
    </w:lvl>
  </w:abstractNum>
  <w:abstractNum w:abstractNumId="1" w15:restartNumberingAfterBreak="0">
    <w:nsid w:val="68F435E4"/>
    <w:multiLevelType w:val="hybridMultilevel"/>
    <w:tmpl w:val="9D4040B8"/>
    <w:lvl w:ilvl="0" w:tplc="21946B08">
      <w:start w:val="1"/>
      <w:numFmt w:val="bullet"/>
      <w:lvlText w:val="●"/>
      <w:lvlJc w:val="left"/>
      <w:pPr>
        <w:ind w:left="720" w:hanging="360"/>
      </w:pPr>
    </w:lvl>
    <w:lvl w:ilvl="1" w:tplc="6A38486E">
      <w:start w:val="1"/>
      <w:numFmt w:val="bullet"/>
      <w:lvlText w:val="○"/>
      <w:lvlJc w:val="left"/>
      <w:pPr>
        <w:ind w:left="1440" w:hanging="360"/>
      </w:pPr>
    </w:lvl>
    <w:lvl w:ilvl="2" w:tplc="F60CDD7A">
      <w:start w:val="1"/>
      <w:numFmt w:val="bullet"/>
      <w:lvlText w:val="■"/>
      <w:lvlJc w:val="left"/>
      <w:pPr>
        <w:ind w:left="2160" w:hanging="360"/>
      </w:pPr>
    </w:lvl>
    <w:lvl w:ilvl="3" w:tplc="0D42F2EA">
      <w:start w:val="1"/>
      <w:numFmt w:val="bullet"/>
      <w:lvlText w:val="●"/>
      <w:lvlJc w:val="left"/>
      <w:pPr>
        <w:ind w:left="2880" w:hanging="360"/>
      </w:pPr>
    </w:lvl>
    <w:lvl w:ilvl="4" w:tplc="A23EC504">
      <w:start w:val="1"/>
      <w:numFmt w:val="bullet"/>
      <w:lvlText w:val="○"/>
      <w:lvlJc w:val="left"/>
      <w:pPr>
        <w:ind w:left="3600" w:hanging="360"/>
      </w:pPr>
    </w:lvl>
    <w:lvl w:ilvl="5" w:tplc="D0468FE4">
      <w:start w:val="1"/>
      <w:numFmt w:val="bullet"/>
      <w:lvlText w:val="■"/>
      <w:lvlJc w:val="left"/>
      <w:pPr>
        <w:ind w:left="4320" w:hanging="360"/>
      </w:pPr>
    </w:lvl>
    <w:lvl w:ilvl="6" w:tplc="B6AA0870">
      <w:start w:val="1"/>
      <w:numFmt w:val="bullet"/>
      <w:lvlText w:val="●"/>
      <w:lvlJc w:val="left"/>
      <w:pPr>
        <w:ind w:left="5040" w:hanging="360"/>
      </w:pPr>
    </w:lvl>
    <w:lvl w:ilvl="7" w:tplc="E9F4BAA8">
      <w:start w:val="1"/>
      <w:numFmt w:val="bullet"/>
      <w:lvlText w:val="●"/>
      <w:lvlJc w:val="left"/>
      <w:pPr>
        <w:ind w:left="5760" w:hanging="360"/>
      </w:pPr>
    </w:lvl>
    <w:lvl w:ilvl="8" w:tplc="632E4086">
      <w:start w:val="1"/>
      <w:numFmt w:val="bullet"/>
      <w:lvlText w:val="●"/>
      <w:lvlJc w:val="left"/>
      <w:pPr>
        <w:ind w:left="6480" w:hanging="360"/>
      </w:pPr>
    </w:lvl>
  </w:abstractNum>
  <w:num w:numId="1" w16cid:durableId="1804157448">
    <w:abstractNumId w:val="1"/>
    <w:lvlOverride w:ilvl="0">
      <w:startOverride w:val="1"/>
    </w:lvlOverride>
  </w:num>
  <w:num w:numId="2" w16cid:durableId="1192105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AE9"/>
    <w:rsid w:val="000C6AED"/>
    <w:rsid w:val="00180464"/>
    <w:rsid w:val="001D6BB0"/>
    <w:rsid w:val="00315E48"/>
    <w:rsid w:val="003A6433"/>
    <w:rsid w:val="00655E26"/>
    <w:rsid w:val="00CB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AFE1B"/>
  <w15:docId w15:val="{BC2CFC03-C2D0-458B-89C2-F3AC7CCA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Anjani Sirivella</cp:lastModifiedBy>
  <cp:revision>4</cp:revision>
  <dcterms:created xsi:type="dcterms:W3CDTF">2026-09-25T02:37:00Z</dcterms:created>
  <dcterms:modified xsi:type="dcterms:W3CDTF">2026-09-25T02:54:00Z</dcterms:modified>
</cp:coreProperties>
</file>