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Akriti Goswami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Kaushal Goswami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Anisha Goswami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673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84.12 %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A2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Excellent performance. Keep up the good work.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8" name="Chart1.png"/>
                          <pic:cNvPicPr/>
                        </pic:nvPicPr>
                        <pic:blipFill>
                          <a:blip r:embed="rIdCh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Pushpendar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Sanjay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Madhuri Sinha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638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79.75 %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Very good performance. Keep working hard.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8" name="Chart1.png"/>
                          <pic:cNvPicPr/>
                        </pic:nvPicPr>
                        <pic:blipFill>
                          <a:blip r:embed="rIdCh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Amit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Vidyanand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Manita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637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79.62 %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Very good performance. Keep working hard.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8" name="Chart1.png"/>
                          <pic:cNvPicPr/>
                        </pic:nvPicPr>
                        <pic:blipFill>
                          <a:blip r:embed="rIdCh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Rudra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Ravi Prashad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Dimpal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463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57.88 %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8" name="Chart1.png"/>
                          <pic:cNvPicPr/>
                        </pic:nvPicPr>
                        <pic:blipFill>
                          <a:blip r:embed="rIdCh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Asad Ansari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Md. Fahir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Raveena Khan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609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76.12 %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Very good performance. Keep working hard.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8" name="Chart1.png"/>
                          <pic:cNvPicPr/>
                        </pic:nvPicPr>
                        <pic:blipFill>
                          <a:blip r:embed="rIdCh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Naksh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Ravi Ranjan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Nitu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669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83.62 %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A2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Excellent performance. Keep up the good work.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8" name="Chart1.png"/>
                          <pic:cNvPicPr/>
                        </pic:nvPicPr>
                        <pic:blipFill>
                          <a:blip r:embed="rIdCh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07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Ayush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Santosh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Shobha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535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66.88 %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6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8" name="Chart1.png"/>
                          <pic:cNvPicPr/>
                        </pic:nvPicPr>
                        <pic:blipFill>
                          <a:blip r:embed="rIdCh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6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08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Suraj Sharma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Shivpujan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Rajni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668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83.50 %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A2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Excellent performance. Keep up the good work.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7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8" name="Chart1.png"/>
                          <pic:cNvPicPr/>
                        </pic:nvPicPr>
                        <pic:blipFill>
                          <a:blip r:embed="rIdCh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7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7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09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Aditya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Harendra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Khushaboo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51.62 %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31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8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8" name="Chart1.png"/>
                          <pic:cNvPicPr/>
                        </pic:nvPicPr>
                        <pic:blipFill>
                          <a:blip r:embed="rIdCh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8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0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0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10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Ali Nazir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Md. Nazir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Gulishata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591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73.88 %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Very good performance. Keep working hard.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09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8" name="Chart1.png"/>
                          <pic:cNvPicPr/>
                        </pic:nvPicPr>
                        <pic:blipFill>
                          <a:blip r:embed="rIdCh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09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9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0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Ayush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Nagendra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Pinki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51.88 %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8" name="Chart1.png"/>
                          <pic:cNvPicPr/>
                        </pic:nvPicPr>
                        <pic:blipFill>
                          <a:blip r:embed="rIdCh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Piyush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Dharmendra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Archana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350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43.75 %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114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18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Hindi.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8" name="Chart1.png"/>
                          <pic:cNvPicPr/>
                        </pic:nvPicPr>
                        <pic:blipFill>
                          <a:blip r:embed="rIdCh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Pinki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Pawan Saw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Sarita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448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56.00 %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8" name="Chart1.png"/>
                          <pic:cNvPicPr/>
                        </pic:nvPicPr>
                        <pic:blipFill>
                          <a:blip r:embed="rIdCh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Bittu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Nagendra Prashad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Punam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516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64.50 %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104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28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8" name="Chart1.png"/>
                          <pic:cNvPicPr/>
                        </pic:nvPicPr>
                        <pic:blipFill>
                          <a:blip r:embed="rIdCh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Piyush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Rahul Gupta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Soni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217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8" name="Chart1.png"/>
                          <pic:cNvPicPr/>
                        </pic:nvPicPr>
                        <pic:blipFill>
                          <a:blip r:embed="rIdCh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Ankush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Rajaram Giri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Renu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76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8" name="Chart1.png"/>
                          <pic:cNvPicPr/>
                        </pic:nvPicPr>
                        <pic:blipFill>
                          <a:blip r:embed="rIdCh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17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Ayush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Gautam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Shardha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483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60.38 %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19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121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6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8" name="Chart1.png"/>
                          <pic:cNvPicPr/>
                        </pic:nvPicPr>
                        <pic:blipFill>
                          <a:blip r:embed="rIdCh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6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18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Nibha Hansda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Bhudhdew Hansda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Nuniya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530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66.25 %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7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8" name="Chart1.png"/>
                          <pic:cNvPicPr/>
                        </pic:nvPicPr>
                        <pic:blipFill>
                          <a:blip r:embed="rIdCh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7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7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19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Sunny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Mahesh Prashad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Pinki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533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66.62 %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11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8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8" name="Chart1.png"/>
                          <pic:cNvPicPr/>
                        </pic:nvPicPr>
                        <pic:blipFill>
                          <a:blip r:embed="rIdCh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8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8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1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1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20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Himanshu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Bajrangi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Ripu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506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63.25 %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Maths.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19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8" name="Chart1.png"/>
                          <pic:cNvPicPr/>
                        </pic:nvPicPr>
                        <pic:blipFill>
                          <a:blip r:embed="rIdCh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19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9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1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Ganesh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Satish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Raj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390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48.75 %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8" name="Chart1.png"/>
                          <pic:cNvPicPr/>
                        </pic:nvPicPr>
                        <pic:blipFill>
                          <a:blip r:embed="rIdCh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Beauty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Raj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Abha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486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60.75 %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18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Computer.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8" name="Chart1.png"/>
                          <pic:cNvPicPr/>
                        </pic:nvPicPr>
                        <pic:blipFill>
                          <a:blip r:embed="rIdCh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Dipu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Suraj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Anrita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318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39.75 %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46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Science.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8" name="Chart1.png"/>
                          <pic:cNvPicPr/>
                        </pic:nvPicPr>
                        <pic:blipFill>
                          <a:blip r:embed="rIdCh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Shiva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Ranji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Guriya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499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62.38 %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8" name="Chart1.png"/>
                          <pic:cNvPicPr/>
                        </pic:nvPicPr>
                        <pic:blipFill>
                          <a:blip r:embed="rIdCh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Amit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Subhodh Sah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Kanti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330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124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8" name="Chart1.png"/>
                          <pic:cNvPicPr/>
                        </pic:nvPicPr>
                        <pic:blipFill>
                          <a:blip r:embed="rIdCh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Aradhya Keshri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Manoj Keshri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Soni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546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68.25 %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8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8" name="Chart1.png"/>
                          <pic:cNvPicPr/>
                        </pic:nvPicPr>
                        <pic:blipFill>
                          <a:blip r:embed="rIdCh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27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Shristi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Santosh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Jyoti Gupta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441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55.12 %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6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8" name="Chart1.png"/>
                          <pic:cNvPicPr/>
                        </pic:nvPicPr>
                        <pic:blipFill>
                          <a:blip r:embed="rIdCh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6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28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Aryan Soni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Raj Soni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Puja Soni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539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67.38 %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9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7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8" name="Chart1.png"/>
                          <pic:cNvPicPr/>
                        </pic:nvPicPr>
                        <pic:blipFill>
                          <a:blip r:embed="rIdCh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7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29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Kavya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Papu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Puja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403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50.38 %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8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8" name="Chart1.png"/>
                          <pic:cNvPicPr/>
                        </pic:nvPicPr>
                        <pic:blipFill>
                          <a:blip r:embed="rIdCh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8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8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2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2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30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Piyush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Bhotu Prashad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Puja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331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29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8" name="Chart1.png"/>
                          <pic:cNvPicPr/>
                        </pic:nvPicPr>
                        <pic:blipFill>
                          <a:blip r:embed="rIdCh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29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9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2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Manish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Anil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Sabita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204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25.50 %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68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8" name="Chart1.png"/>
                          <pic:cNvPicPr/>
                        </pic:nvPicPr>
                        <pic:blipFill>
                          <a:blip r:embed="rIdCh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Manoj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Seema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315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39.38 %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48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8" name="Chart1.png"/>
                          <pic:cNvPicPr/>
                        </pic:nvPicPr>
                        <pic:blipFill>
                          <a:blip r:embed="rIdCh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Md. Atif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Md. Rafik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Sahnaaz Bano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421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52.62 %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8" name="Chart1.png"/>
                          <pic:cNvPicPr/>
                        </pic:nvPicPr>
                        <pic:blipFill>
                          <a:blip r:embed="rIdCh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Md. Adil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Md. Tipu Sultan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Sabnam Khatun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33.75 %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58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8" name="Chart1.png"/>
                          <pic:cNvPicPr/>
                        </pic:nvPicPr>
                        <pic:blipFill>
                          <a:blip r:embed="rIdCh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Md. Adil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Md. Rijwan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Rakhbar Khatun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300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37.50 %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Computer.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8" name="Chart1.png"/>
                          <pic:cNvPicPr/>
                        </pic:nvPicPr>
                        <pic:blipFill>
                          <a:blip r:embed="rIdCh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Anuradha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Sakhi Gopal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Virinda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8" name="Chart1.png"/>
                          <pic:cNvPicPr/>
                        </pic:nvPicPr>
                        <pic:blipFill>
                          <a:blip r:embed="rIdCh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37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Anmol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Suman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Anita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353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44.12 %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6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8" name="Chart1.png"/>
                          <pic:cNvPicPr/>
                        </pic:nvPicPr>
                        <pic:blipFill>
                          <a:blip r:embed="rIdCh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6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6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38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Harsh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Mandal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Arti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52.25 %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29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7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8" name="Chart1.png"/>
                          <pic:cNvPicPr/>
                        </pic:nvPicPr>
                        <pic:blipFill>
                          <a:blip r:embed="rIdCh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7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7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39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Harsh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Gudan Saw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Rina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435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54.38 %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8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8" name="Chart1.png"/>
                          <pic:cNvPicPr/>
                        </pic:nvPicPr>
                        <pic:blipFill>
                          <a:blip r:embed="rIdCh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8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8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3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3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40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Harsh Raj Patel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Ranjan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Khusboo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460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57.50 %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21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39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8" name="Chart1.png"/>
                          <pic:cNvPicPr/>
                        </pic:nvPicPr>
                        <pic:blipFill>
                          <a:blip r:embed="rIdCh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39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9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3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Mahi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Dhanedar Thakur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Rekha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425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53.12 %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26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Science.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8" name="Chart1.png"/>
                          <pic:cNvPicPr/>
                        </pic:nvPicPr>
                        <pic:blipFill>
                          <a:blip r:embed="rIdCh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Divya Bharti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Prabhu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Pushpa Bharti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516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64.50 %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Science.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8" name="Chart1.png"/>
                          <pic:cNvPicPr/>
                        </pic:nvPicPr>
                        <pic:blipFill>
                          <a:blip r:embed="rIdCh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Tansif Zaid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Md. Ishak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Farzana Praveen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322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40.25 %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8" name="Chart1.png"/>
                          <pic:cNvPicPr/>
                        </pic:nvPicPr>
                        <pic:blipFill>
                          <a:blip r:embed="rIdCh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Pallavi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Salender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Ranju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343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42.88 %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8" name="Chart1.png"/>
                          <pic:cNvPicPr/>
                        </pic:nvPicPr>
                        <pic:blipFill>
                          <a:blip r:embed="rIdCh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Akash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Chandan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Poonam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386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48.25 %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124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8" name="Chart1.png"/>
                          <pic:cNvPicPr/>
                        </pic:nvPicPr>
                        <pic:blipFill>
                          <a:blip r:embed="rIdCh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Bishnu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Pawan Saw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Kavita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421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52.62 %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8" name="Chart1.png"/>
                          <pic:cNvPicPr/>
                        </pic:nvPicPr>
                        <pic:blipFill>
                          <a:blip r:embed="rIdCh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47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Lucky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Raj Kishwar Prashad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Nikki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34.00 %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66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66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6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8" name="Chart1.png"/>
                          <pic:cNvPicPr/>
                        </pic:nvPicPr>
                        <pic:blipFill>
                          <a:blip r:embed="rIdCh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6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6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48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Riya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Ganesh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Vibha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456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57.00 %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C1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Satisfactory performance. Needs to work harder.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7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8" name="Chart1.png"/>
                          <pic:cNvPicPr/>
                        </pic:nvPicPr>
                        <pic:blipFill>
                          <a:blip r:embed="rIdCh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7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7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49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Chohat Praveen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Md. Saddam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Sakila Khatun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292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36.50 %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8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8" name="Chart1.png"/>
                          <pic:cNvPicPr/>
                        </pic:nvPicPr>
                        <pic:blipFill>
                          <a:blip r:embed="rIdCh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8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4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4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50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Bishnath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Renu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344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43.00 %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38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49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8" name="Chart1.png"/>
                          <pic:cNvPicPr/>
                        </pic:nvPicPr>
                        <pic:blipFill>
                          <a:blip r:embed="rIdCh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49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4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Ritik Raushan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Mukesh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Mamta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34.88 %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8" name="Chart1.png"/>
                          <pic:cNvPicPr/>
                        </pic:nvPicPr>
                        <pic:blipFill>
                          <a:blip r:embed="rIdCh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Aryan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Santosh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Soni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34.75 %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56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8" name="Chart1.png"/>
                          <pic:cNvPicPr/>
                        </pic:nvPicPr>
                        <pic:blipFill>
                          <a:blip r:embed="rIdCh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Ankita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Ravishankar Saw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Kriti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216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8" name="Chart1.png"/>
                          <pic:cNvPicPr/>
                        </pic:nvPicPr>
                        <pic:blipFill>
                          <a:blip r:embed="rIdCh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Lucky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Rajesh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Rekha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344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43.00 %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38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8" name="Chart1.png"/>
                          <pic:cNvPicPr/>
                        </pic:nvPicPr>
                        <pic:blipFill>
                          <a:blip r:embed="rIdCh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Aditya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Arun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Priyanka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264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33.00 %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59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8" name="Chart1.png"/>
                          <pic:cNvPicPr/>
                        </pic:nvPicPr>
                        <pic:blipFill>
                          <a:blip r:embed="rIdCh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Aman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Dilip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Rinku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187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23.38 %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8" name="Chart1.png"/>
                          <pic:cNvPicPr/>
                        </pic:nvPicPr>
                        <pic:blipFill>
                          <a:blip r:embed="rIdCh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57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Tannu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Kalu Mistri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Kanchan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180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22.50 %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71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6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8" name="Chart1.png"/>
                          <pic:cNvPicPr/>
                        </pic:nvPicPr>
                        <pic:blipFill>
                          <a:blip r:embed="rIdCh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6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6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58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Priyansh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Banti Mahto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Sarita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223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7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8" name="Chart1.png"/>
                          <pic:cNvPicPr/>
                        </pic:nvPicPr>
                        <pic:blipFill>
                          <a:blip r:embed="rIdCh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7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7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59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Sadif Khan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Jamal Khan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Sagupta Naz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214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26.75 %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66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8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8" name="Chart1.png"/>
                          <pic:cNvPicPr/>
                        </pic:nvPicPr>
                        <pic:blipFill>
                          <a:blip r:embed="rIdCh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8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8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5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5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60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Anand Raj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Jitendra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Milan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89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11.12 %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59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8" name="Chart1.png"/>
                          <pic:cNvPicPr/>
                        </pic:nvPicPr>
                        <pic:blipFill>
                          <a:blip r:embed="rIdCh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59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9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5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Riya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Lalan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Sangita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352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44.00 %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36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34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8" name="Chart1.png"/>
                          <pic:cNvPicPr/>
                        </pic:nvPicPr>
                        <pic:blipFill>
                          <a:blip r:embed="rIdCh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Shivam Prakash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Chandan Gupta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Reena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328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8" name="Chart1.png"/>
                          <pic:cNvPicPr/>
                        </pic:nvPicPr>
                        <pic:blipFill>
                          <a:blip r:embed="rIdCh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Rubal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Sunil Prasad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Kavita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284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35.50 %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Sanskrit.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8" name="Chart1.png"/>
                          <pic:cNvPicPr/>
                        </pic:nvPicPr>
                        <pic:blipFill>
                          <a:blip r:embed="rIdCh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Hanika Shreya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Krishan Kant Ram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Manilata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305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38.12 %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51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0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8" name="Chart1.png"/>
                          <pic:cNvPicPr/>
                        </pic:nvPicPr>
                        <pic:blipFill>
                          <a:blip r:embed="rIdCh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Komal Kriti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Krishan Kant Ram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Manilata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317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39.62 %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131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8" name="Chart1.png"/>
                          <pic:cNvPicPr/>
                        </pic:nvPicPr>
                        <pic:blipFill>
                          <a:blip r:embed="rIdCh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Harinarayan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Anunanjan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Guriya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161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20.12 %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72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81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51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8" name="Chart1.png"/>
                          <pic:cNvPicPr/>
                        </pic:nvPicPr>
                        <pic:blipFill>
                          <a:blip r:embed="rIdCh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6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6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67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Himanshu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Raj Kumar Thakur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Umi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506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63.25 %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B2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94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105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27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Good performance. More practice can make it better.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6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8" name="Chart1.png"/>
                          <pic:cNvPicPr/>
                        </pic:nvPicPr>
                        <pic:blipFill>
                          <a:blip r:embed="rIdCh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6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6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6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7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7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68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Dilkush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Ranjan Yadav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Priti Kumari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75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7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8" name="Chart1.png"/>
                          <pic:cNvPicPr/>
                        </pic:nvPicPr>
                        <pic:blipFill>
                          <a:blip r:embed="rIdCh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7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7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8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8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69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Shristi Kumari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Dhanjay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Sati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192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24.00 %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69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120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8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8" name="Chart1.png"/>
                          <pic:cNvPicPr/>
                        </pic:nvPicPr>
                        <pic:blipFill>
                          <a:blip r:embed="rIdCh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8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8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69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69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70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Md. Shanad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Amjad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Sannanaz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233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29.12 %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86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46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Attendance must improve.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69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8" name="Chart1.png"/>
                          <pic:cNvPicPr/>
                        </pic:nvPicPr>
                        <pic:blipFill>
                          <a:blip r:embed="rIdCh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69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69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70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70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71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Abutalib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Shaukat Alam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Akhtari Bano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311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38.88 %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50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117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15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70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8" name="Chart1.png"/>
                          <pic:cNvPicPr/>
                        </pic:nvPicPr>
                        <pic:blipFill>
                          <a:blip r:embed="rIdCh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70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0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70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71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71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72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Akshay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Bijendra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Kusum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233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29.12 %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60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123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9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Science.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71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8" name="Chart1.png"/>
                          <pic:cNvPicPr/>
                        </pic:nvPicPr>
                        <pic:blipFill>
                          <a:blip r:embed="rIdCh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71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71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72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72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73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Shivam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Satya Prakesh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Sarita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216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27.00 %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64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125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7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72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8" name="Chart1.png"/>
                          <pic:cNvPicPr/>
                        </pic:nvPicPr>
                        <pic:blipFill>
                          <a:blip r:embed="rIdCh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72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2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72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73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73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74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Anan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Sunny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Sarita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211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26.38 %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E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FAIL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67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52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26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32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119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Weak performance. Needs special attention and practice. Give more time to S.St..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73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8" name="Chart1.png"/>
                          <pic:cNvPicPr/>
                        </pic:nvPicPr>
                        <pic:blipFill>
                          <a:blip r:embed="rIdCh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73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3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73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74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74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75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Priyanshu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Shailendra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Anita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314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39.25 %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D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49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37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35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29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68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75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B1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50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124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8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Needs improvement. Should study regularly at home.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74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8" name="Chart1.png"/>
                          <pic:cNvPicPr/>
                        </pic:nvPicPr>
                        <pic:blipFill>
                          <a:blip r:embed="rIdCh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74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4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74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w="15704" w:type="dxa"/>
        <w:tblLayout w:type="fixed"/>
        <w:tblLook w:val="04A0"/>
      </w:tblPr>
      <w:tblGrid>
        <w:gridCol w:w="2300"/>
        <w:gridCol w:w="11100"/>
        <w:gridCol w:w="2304"/>
      </w:tblGrid>
      <w:tr w:rsidR="00E60333">
        <w:tc>
          <w:tcPr>
            <w:tcW w:w="2300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61022"/>
                  <wp:effectExtent l="0" t="0" r="0" b="0"/>
                  <wp:docPr id="175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00" w:type="dxa"/>
            <w:vAlign w:val="center"/>
          </w:tcPr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38"/>
                <w:szCs w:val="38"/>
              </w:rPr>
              <w:t>UNIQUE CENTRAL SCHOOL</w:t>
            </w:r>
          </w:p>
          <w:p w:rsidR="00E60333" w:rsidRDefault="002A52B0">
            <w:pPr>
              <w:spacing w:before="20" w:after="40"/>
              <w:jc w:val="center"/>
            </w:pPr>
            <w:r>
              <w:rPr>
                <w:rFonts w:eastAsia="Times New Roman" w:cs="Times New Roman"/>
                <w:b/>
                <w:bCs/>
                <w:spacing w:val="60"/>
              </w:rPr>
              <w:t>KNOWLEDGE   ★   CHARACTER   ★   PROGRESS</w:t>
            </w:r>
          </w:p>
          <w:p w:rsidR="00E60333" w:rsidRDefault="002A52B0">
            <w:pPr>
              <w:shd w:val="clear" w:color="auto" w:fill="2B2B2B"/>
              <w:spacing w:after="50"/>
              <w:ind w:left="3300" w:right="3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ACADEMIC SESSION : 2026 – 2027</w:t>
            </w:r>
          </w:p>
          <w:p w:rsidR="00E60333" w:rsidRDefault="002A52B0">
            <w:pPr>
              <w:shd w:val="clear" w:color="auto" w:fill="2B2B2B"/>
              <w:spacing w:after="30"/>
              <w:ind w:left="2300" w:right="2300"/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30"/>
                <w:szCs w:val="30"/>
              </w:rPr>
              <w:t>RESULT  /  MARKSHEET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(P.T.1 – 40  |  P.T..2 – 40  |  S.A.-1 – 80  |  Total – 100)</w:t>
            </w:r>
          </w:p>
        </w:tc>
        <w:tc>
          <w:tcPr>
            <w:tcW w:w="2304" w:type="dxa"/>
            <w:vAlign w:val="center"/>
          </w:tcPr>
          <w:p w:rsidR="00E60333" w:rsidRDefault="002A52B0">
            <w:pPr>
              <w:jc w:val="center"/>
            </w:pPr>
            <w:r>
              <w:rPr>
                <w:noProof/>
                <w:lang w:eastAsia="en-US" w:bidi="ar-SA"/>
              </w:rPr>
              <w:drawing>
                <wp:inline distT="0" distB="0" distL="0" distR="0">
                  <wp:extent cx="620077" cy="543306"/>
                  <wp:effectExtent l="0" t="0" r="0" b="0"/>
                  <wp:docPr id="175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077" cy="5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5586" w:type="dxa"/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/>
      </w:tblPr>
      <w:tblGrid>
        <w:gridCol w:w="5195"/>
        <w:gridCol w:w="5195"/>
        <w:gridCol w:w="5196"/>
      </w:tblGrid>
      <w:tr>
        <w:trPr>
          <w:cantSplit/>
          <w:trHeight w:val="300" w:hRule="atLeast"/>
        </w:trPr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Class :  </w:t>
            </w: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Section :  </w:t>
            </w:r>
            <w:r>
              <w:rPr>
                <w:b/>
                <w:sz w:val="22"/>
                <w:szCs w:val="22"/>
              </w:rPr>
              <w:t/>
            </w:r>
          </w:p>
        </w:tc>
        <w:tc>
          <w:tcPr>
            <w:tcW w:w="519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tabs>
                <w:tab w:val="right" w:leader="underscore" w:pos="5000"/>
              </w:tabs>
              <w:spacing w:before="40" w:after="40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 xml:space="preserve">Roll No. :  </w:t>
            </w:r>
            <w:r>
              <w:rPr>
                <w:b/>
                <w:sz w:val="22"/>
                <w:szCs w:val="22"/>
              </w:rPr>
              <w:t xml:space="preserve">76</w:t>
            </w:r>
          </w:p>
        </w:tc>
      </w:tr>
    </w:tbl>
    <w:tbl>
      <w:tblPr>
        <w:tblW w:w="15704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7399"/>
        <w:gridCol w:w="1900"/>
        <w:gridCol w:w="6405"/>
      </w:tblGrid>
      <w:tr w:rsidR="00E60333">
        <w:tc>
          <w:tcPr>
            <w:tcW w:w="7399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Student Information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Student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 xml:space="preserve">Mohit Kumar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Father’s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Mr. Nandlal Gupta</w:t>
            </w:r>
          </w:p>
          <w:p w:rsidR="00E60333" w:rsidRDefault="002A52B0">
            <w:pPr>
              <w:tabs>
                <w:tab w:val="left" w:pos="1800"/>
                <w:tab w:val="left" w:pos="2100"/>
                <w:tab w:val="right" w:leader="underscore" w:pos="7000"/>
              </w:tabs>
              <w:spacing w:before="50" w:after="50"/>
            </w:pPr>
            <w:r>
              <w:rPr>
                <w:rFonts w:eastAsia="Times New Roman" w:cs="Times New Roman"/>
                <w:sz w:val="21"/>
                <w:szCs w:val="21"/>
              </w:rPr>
              <w:t>Mother’s Name</w:t>
              <w:tab/>
              <w:t>:</w:t>
              <w:tab/>
            </w:r>
            <w:r>
              <w:rPr>
                <w:b/>
                <w:sz w:val="21"/>
                <w:szCs w:val="21"/>
              </w:rPr>
              <w:t>Mrs. Meena Devi</w:t>
            </w:r>
          </w:p>
        </w:tc>
        <w:tc>
          <w:tcPr>
            <w:tcW w:w="19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60333" w:rsidRDefault="00E60333"/>
          <w:p w:rsidR="00E60333" w:rsidRDefault="002A52B0">
            <w:pPr>
              <w:spacing w:before="350"/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PHOTO</w:t>
            </w:r>
          </w:p>
          <w:p w:rsidR="00E60333" w:rsidRDefault="002A52B0">
            <w:pPr>
              <w:jc w:val="center"/>
            </w:pPr>
            <w:r>
              <w:rPr>
                <w:rFonts w:eastAsia="Times New Roman" w:cs="Times New Roman"/>
                <w:sz w:val="18"/>
                <w:szCs w:val="18"/>
              </w:rPr>
              <w:t>(Optional)</w:t>
            </w:r>
          </w:p>
          <w:p w:rsidR="00E60333" w:rsidRDefault="00E60333"/>
        </w:tc>
        <w:tc>
          <w:tcPr>
            <w:tcW w:w="640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2B2B2B"/>
              <w:spacing w:after="40"/>
              <w:ind w:left="60" w:right="3600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</w:rPr>
              <w:t>Result Summary</w:t>
            </w:r>
          </w:p>
          <w:tbl>
            <w:tblPr>
              <w:tblW w:w="6000" w:type="dxa"/>
              <w:tblLayout w:type="fixed"/>
              <w:tblLook w:val="04A0"/>
            </w:tblPr>
            <w:tblGrid>
              <w:gridCol w:w="3500"/>
              <w:gridCol w:w="2500"/>
            </w:tblGrid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 w:rsidP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Total Marks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329 / 800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Percentage (%)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41.12 %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Overall Grade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C2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Result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PASS</w:t>
                  </w:r>
                </w:p>
              </w:tc>
            </w:tr>
            <w:tr w:rsidR="00E60333" w:rsidTr="002A52B0">
              <w:trPr>
                <w:trHeight w:val="215"/>
              </w:trPr>
              <w:tc>
                <w:tcPr>
                  <w:tcW w:w="3500" w:type="dxa"/>
                  <w:vAlign w:val="center"/>
                </w:tcPr>
                <w:p w:rsidR="00E60333" w:rsidRDefault="002A52B0">
                  <w:pPr>
                    <w:tabs>
                      <w:tab w:val="left" w:pos="3200"/>
                    </w:tabs>
                    <w:spacing w:before="10" w:after="10"/>
                  </w:pPr>
                  <w:r>
                    <w:rPr>
                      <w:rFonts w:eastAsia="Times New Roman" w:cs="Times New Roman"/>
                    </w:rPr>
                    <w:t>Rank</w:t>
                    <w:tab/>
                    <w:t>:</w:t>
                  </w:r>
                </w:p>
              </w:tc>
              <w:tc>
                <w:tcPr>
                  <w:tcW w:w="2500" w:type="dxa"/>
                  <w:tcBorders>
                    <w:top w:val="single" w:sz="8" w:space="0" w:color="444444"/>
                    <w:left w:val="single" w:sz="8" w:space="0" w:color="444444"/>
                    <w:bottom w:val="single" w:sz="8" w:space="0" w:color="444444"/>
                    <w:right w:val="single" w:sz="8" w:space="0" w:color="444444"/>
                  </w:tcBorders>
                </w:tcPr>
                <w:p>
                  <w:pPr>
                    <w:jc w:val="center"/>
                  </w:pPr>
                  <w:r>
                    <w:rPr>
                      <w:rFonts w:eastAsia="Times New Roman" w:cs="Times New Roman"/>
                      <w:b/>
                      <w:sz w:val="20"/>
                      <w:szCs w:val="20"/>
                    </w:rPr>
                    <w:t xml:space="preserve">43</w:t>
                  </w:r>
                </w:p>
              </w:tc>
            </w:tr>
          </w:tbl>
          <w:p w:rsidR="00E60333" w:rsidRDefault="00E60333"/>
        </w:tc>
      </w:tr>
    </w:tbl>
    <w:tbl>
      <w:tblPr>
        <w:tblW w:w="15586" w:type="dxa"/>
        <w:tblBorders>
          <w:top w:val="single" w:sz="6" w:space="0" w:color="444444"/>
          <w:left w:val="single" w:sz="6" w:space="0" w:color="444444"/>
          <w:bottom w:val="single" w:sz="6" w:space="0" w:color="444444"/>
          <w:right w:val="single" w:sz="6" w:space="0" w:color="444444"/>
          <w:insideH w:val="single" w:sz="6" w:space="0" w:color="444444"/>
          <w:insideV w:val="single" w:sz="6" w:space="0" w:color="444444"/>
        </w:tblBorders>
        <w:tblCellMar>
          <w:left w:w="10" w:type="dxa"/>
          <w:right w:w="10" w:type="dxa"/>
        </w:tblCellMar>
        <w:tblLook w:val="04A0"/>
      </w:tblPr>
      <w:tblGrid>
        <w:gridCol w:w="695"/>
        <w:gridCol w:w="3180"/>
        <w:gridCol w:w="1389"/>
        <w:gridCol w:w="1389"/>
        <w:gridCol w:w="1687"/>
        <w:gridCol w:w="1688"/>
        <w:gridCol w:w="2084"/>
        <w:gridCol w:w="1985"/>
        <w:gridCol w:w="1489"/>
      </w:tblGrid>
      <w:tr w:rsidR="002A52B0" w:rsidTr="002A52B0">
        <w:trPr>
          <w:cantSplit/>
          <w:trHeight w:val="291"/>
        </w:trPr>
        <w:tc>
          <w:tcPr>
            <w:tcW w:w="69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>S.No.</w:t>
            </w:r>
          </w:p>
        </w:tc>
        <w:tc>
          <w:tcPr>
            <w:tcW w:w="3180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4"/>
                <w:szCs w:val="24"/>
                <w:shd w:val="clear" w:color="auto" w:fill="2B2B2B"/>
              </w:rPr>
              <w:t>Subject</w:t>
            </w:r>
          </w:p>
        </w:tc>
        <w:tc>
          <w:tcPr>
            <w:tcW w:w="6153" w:type="dxa"/>
            <w:gridSpan w:val="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A52B0">
            <w:r>
              <w:rPr>
                <w:rFonts w:eastAsia="Times New Roman" w:cs="Times New Roman"/>
                <w:b/>
                <w:bCs/>
                <w:color w:val="FFFFFF"/>
                <w:shd w:val="clear" w:color="auto" w:fill="2B2B2B"/>
              </w:rPr>
              <w:t xml:space="preserve">      Internal Assessment</w:t>
            </w:r>
          </w:p>
        </w:tc>
        <w:tc>
          <w:tcPr>
            <w:tcW w:w="208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Summative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</w:rPr>
              <w:t>Assessment I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(80 marks)</w:t>
            </w:r>
          </w:p>
        </w:tc>
        <w:tc>
          <w:tcPr>
            <w:tcW w:w="1985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</w:rPr>
              <w:t>Total</w:t>
            </w:r>
          </w:p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color w:val="FFFFFF"/>
                <w:sz w:val="18"/>
                <w:szCs w:val="18"/>
              </w:rPr>
              <w:t>(100 marks)</w:t>
            </w:r>
          </w:p>
        </w:tc>
        <w:tc>
          <w:tcPr>
            <w:tcW w:w="1489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B2B2B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22"/>
                <w:szCs w:val="22"/>
                <w:shd w:val="clear" w:color="auto" w:fill="2B2B2B"/>
              </w:rPr>
              <w:t>Grade</w:t>
            </w:r>
          </w:p>
        </w:tc>
      </w:tr>
      <w:tr w:rsidR="002A52B0" w:rsidTr="002A52B0">
        <w:trPr>
          <w:cantSplit/>
          <w:trHeight w:val="273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hd w:val="clear" w:color="auto" w:fill="555555"/>
              </w:rPr>
              <w:t>P.T. II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Multiple Assessment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9"/>
                <w:szCs w:val="19"/>
                <w:shd w:val="clear" w:color="auto" w:fill="555555"/>
              </w:rPr>
              <w:t>Subject Enrichment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36"/>
        </w:trPr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55555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:rsidR="002A52B0" w:rsidRDefault="002A52B0" w:rsidP="002D6FE3">
            <w:pPr>
              <w:jc w:val="center"/>
            </w:pPr>
            <w:r>
              <w:rPr>
                <w:rFonts w:eastAsia="Times New Roman" w:cs="Times New Roman"/>
                <w:b/>
                <w:bCs/>
                <w:color w:val="FFFFFF"/>
                <w:sz w:val="17"/>
                <w:szCs w:val="17"/>
                <w:shd w:val="clear" w:color="auto" w:fill="555555"/>
              </w:rPr>
              <w:t>(5 marks)</w:t>
            </w:r>
          </w:p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  <w:tc>
          <w:tcPr>
            <w:tcW w:w="0" w:type="auto"/>
            <w:vMerge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2A52B0" w:rsidRDefault="002A52B0" w:rsidP="002D6FE3"/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1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Hindi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43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48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2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English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15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3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Maths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40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4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Science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5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S.St.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17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23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E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6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Sanskrit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29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35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D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7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G.K.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74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81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A2</w:t>
            </w:r>
          </w:p>
        </w:tc>
      </w:tr>
      <w:tr w:rsidR="002A52B0" w:rsidTr="002A52B0">
        <w:trPr>
          <w:cantSplit/>
          <w:trHeight w:val="205"/>
        </w:trPr>
        <w:tc>
          <w:tcPr>
            <w:tcW w:w="69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r>
              <w:t>8</w:t>
            </w:r>
          </w:p>
        </w:tc>
        <w:tc>
          <w:tcPr>
            <w:tcW w:w="318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120" w:type="dxa"/>
              <w:bottom w:w="20" w:type="dxa"/>
              <w:right w:w="80" w:type="dxa"/>
            </w:tcMar>
            <w:vAlign w:val="center"/>
          </w:tcPr>
          <w:p>
            <w:r>
              <w:t>Computer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3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0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3</w:t>
            </w:r>
          </w:p>
        </w:tc>
        <w:tc>
          <w:tcPr>
            <w:tcW w:w="168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2</w:t>
            </w:r>
          </w:p>
        </w:tc>
        <w:tc>
          <w:tcPr>
            <w:tcW w:w="20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sz w:val="20"/>
                <w:szCs w:val="20"/>
              </w:rPr>
              <w:t xml:space="preserve">41</w:t>
            </w:r>
          </w:p>
        </w:tc>
        <w:tc>
          <w:tcPr>
            <w:tcW w:w="1985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46</w:t>
            </w:r>
          </w:p>
        </w:tc>
        <w:tc>
          <w:tcPr>
            <w:tcW w:w="148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C2</w:t>
            </w:r>
          </w:p>
        </w:tc>
      </w:tr>
    </w:tbl>
    <w:tbl>
      <w:tblPr>
        <w:tblW w:w="15586" w:type="dxa"/>
        <w:tblLayout w:type="fixed"/>
        <w:tblCellMar>
          <w:top w:w="15" w:type="dxa"/>
          <w:left w:w="80" w:type="dxa"/>
          <w:bottom w:w="15" w:type="dxa"/>
          <w:right w:w="80" w:type="dxa"/>
        </w:tblCellMar>
        <w:tblLook w:val="04A0"/>
      </w:tblPr>
      <w:tblGrid>
        <w:gridCol w:w="1200"/>
        <w:gridCol w:w="1160"/>
        <w:gridCol w:w="1160"/>
        <w:gridCol w:w="1160"/>
        <w:gridCol w:w="1160"/>
        <w:gridCol w:w="1160"/>
        <w:gridCol w:w="300"/>
        <w:gridCol w:w="1400"/>
        <w:gridCol w:w="875"/>
        <w:gridCol w:w="875"/>
        <w:gridCol w:w="875"/>
        <w:gridCol w:w="875"/>
        <w:gridCol w:w="875"/>
        <w:gridCol w:w="875"/>
        <w:gridCol w:w="875"/>
        <w:gridCol w:w="761"/>
      </w:tblGrid>
      <w:tr>
        <w:trPr>
          <w:cantSplit/>
          <w:trHeight w:val="210" w:hRule="atLeast"/>
        </w:trPr>
        <w:tc>
          <w:tcPr>
            <w:tcW w:w="7000" w:type="dxa"/>
            <w:gridSpan w:val="6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CO-SCHOLASTIC AREAS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8286" w:type="dxa"/>
            <w:gridSpan w:val="9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2B2B2B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Subject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Drawing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Music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Uniform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Sports</w:t>
            </w:r>
          </w:p>
        </w:tc>
        <w:tc>
          <w:tcPr>
            <w:tcW w:w="116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Discipline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B2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C1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C2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E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Grade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C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1160" w:type="dxa"/>
            <w:vMerge w:val="restart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jc w:val="center"/>
            </w:pPr>
            <w:r>
              <w:rPr>
                <w:rFonts w:eastAsia="Times New Roman" w:cs="Times New Roman"/>
                <w:b/>
                <w:sz w:val="20"/>
                <w:szCs w:val="20"/>
              </w:rPr>
              <w:t xml:space="preserve"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5"/>
                <w:szCs w:val="15"/>
              </w:rPr>
              <w:t xml:space="preserve">MARKS RANGE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91-100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81-90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71-80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61-70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51-60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41-50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 xml:space="preserve">31-40</w:t>
            </w:r>
          </w:p>
        </w:tc>
        <w:tc>
          <w:tcPr>
            <w:tcW w:w="875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 xml:space="preserve">Below 30</w:t>
            </w:r>
          </w:p>
        </w:tc>
      </w:tr>
      <w:tr>
        <w:trPr>
          <w:cantSplit/>
          <w:trHeight w:val="210" w:hRule="atLeast"/>
        </w:trPr>
        <w:tc>
          <w:tcPr>
            <w:tcW w:w="120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60" w:type="dxa"/>
            <w:vMerge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400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shd w:val="clear" w:color="auto" w:fill="E6E6E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4"/>
                <w:szCs w:val="14"/>
              </w:rPr>
              <w:t xml:space="preserve">CO-SCH. AREAS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Outstanding</w:t>
            </w:r>
          </w:p>
        </w:tc>
        <w:tc>
          <w:tcPr>
            <w:tcW w:w="1750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B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Very Good</w:t>
            </w:r>
          </w:p>
        </w:tc>
        <w:tc>
          <w:tcPr>
            <w:tcW w:w="2511" w:type="dxa"/>
            <w:gridSpan w:val="4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GRADE 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 xml:space="preserve">Fair</w:t>
            </w:r>
          </w:p>
        </w:tc>
      </w:tr>
    </w:tbl>
    <w:tbl>
      <w:tblPr>
        <w:tblW w:w="153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/>
      </w:tblPr>
      <w:tblGrid>
        <w:gridCol w:w="4346"/>
        <w:gridCol w:w="823"/>
        <w:gridCol w:w="4758"/>
        <w:gridCol w:w="412"/>
        <w:gridCol w:w="5050"/>
      </w:tblGrid>
      <w:tr w:rsidR="00E60333" w:rsidTr="00A56AC7">
        <w:trPr>
          <w:trHeight w:val="480"/>
        </w:trPr>
        <w:tc>
          <w:tcPr>
            <w:tcW w:w="4346" w:type="dxa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Attendance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Working Days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132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Present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128</w:t>
            </w:r>
          </w:p>
          <w:p w:rsidR="00E60333" w:rsidRDefault="002A52B0">
            <w:pPr>
              <w:tabs>
                <w:tab w:val="left" w:pos="1500"/>
                <w:tab w:val="left" w:pos="1900"/>
              </w:tabs>
              <w:spacing w:before="40" w:after="40"/>
            </w:pPr>
            <w:r>
              <w:rPr>
                <w:rFonts w:eastAsia="Times New Roman" w:cs="Times New Roman"/>
              </w:rPr>
              <w:t>Absent</w:t>
              <w:tab/>
              <w:t>:</w:t>
              <w:tab/>
            </w:r>
            <w:r>
              <w:rPr>
                <w:rFonts w:eastAsia="Times New Roman" w:cs="Times New Roman"/>
                <w:b/>
              </w:rPr>
              <w:t xml:space="preserve">4</w:t>
            </w:r>
          </w:p>
        </w:tc>
        <w:tc>
          <w:tcPr>
            <w:tcW w:w="5581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Teacher’s Remark</w:t>
            </w:r>
          </w:p>
          <w:p w:rsidR="00E60333" w:rsidRDefault="00E60333">
            <w:pPr>
              <w:pBdr>
                <w:bottom w:val="single" w:sz="4" w:space="0" w:color="888888"/>
              </w:pBdr>
            </w:pPr>
            <w:r>
              <w:rPr>
                <w:rFonts w:eastAsia="Times New Roman" w:cs="Times New Roman"/>
                <w:i/>
                <w:sz w:val="20"/>
                <w:szCs w:val="20"/>
              </w:rPr>
              <w:t xml:space="preserve">Fair performance. Needs regular practice and revision. Give more time to English.</w:t>
            </w:r>
          </w:p>
          <w:p w:rsidR="00E60333" w:rsidRDefault="00E60333">
            <w:pPr>
              <w:pBdr>
                <w:bottom w:val="single" w:sz="4" w:space="0" w:color="888888"/>
              </w:pBdr>
              <w:ind w:left="20"/>
            </w:pPr>
            <w:r>
              <w:rPr>
                <w:i/>
                <w:sz w:val="20"/>
              </w:rPr>
            </w:r>
          </w:p>
          <w:p w:rsidR="00E60333" w:rsidRDefault="00E60333">
            <w:pPr>
              <w:pBdr>
                <w:bottom w:val="single" w:sz="4" w:space="0" w:color="888888"/>
              </w:pBdr>
            </w:pPr>
          </w:p>
        </w:tc>
        <w:tc>
          <w:tcPr>
            <w:tcW w:w="5462" w:type="dxa"/>
            <w:gridSpan w:val="2"/>
            <w:tcBorders>
              <w:top w:val="single" w:sz="8" w:space="0" w:color="444444"/>
              <w:left w:val="single" w:sz="8" w:space="0" w:color="444444"/>
              <w:bottom w:val="single" w:sz="8" w:space="0" w:color="444444"/>
              <w:right w:val="single" w:sz="8" w:space="0" w:color="444444"/>
            </w:tcBorders>
          </w:tcPr>
          <w:p w:rsidR="00E60333" w:rsidRDefault="002A52B0">
            <w:pPr>
              <w:shd w:val="clear" w:color="auto" w:fill="E6E6E6"/>
              <w:spacing w:after="40"/>
              <w:ind w:left="40"/>
            </w:pPr>
            <w:r>
              <w:rPr>
                <w:rFonts w:eastAsia="Times New Roman" w:cs="Times New Roman"/>
                <w:b/>
                <w:bCs/>
                <w:sz w:val="18"/>
                <w:szCs w:val="22"/>
              </w:rPr>
              <w:t>Performance Chart (Total /100 : Student vs Class Average)</w:t>
            </w:r>
          </w:p>
          <w:p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3200400" cy="770000"/>
                  <wp:docPr id="1753" name="Chart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8" name="Chart1.png"/>
                          <pic:cNvPicPr/>
                        </pic:nvPicPr>
                        <pic:blipFill>
                          <a:blip r:embed="rIdCh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7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0333" w:rsidTr="00A56AC7">
        <w:trPr>
          <w:trHeight w:val="450"/>
        </w:trPr>
        <w:tc>
          <w:tcPr>
            <w:tcW w:w="516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790000" cy="418000"/>
                  <wp:docPr id="1754" name="Teacher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59" name="TeacherSign.png"/>
                          <pic:cNvPicPr/>
                        </pic:nvPicPr>
                        <pic:blipFill>
                          <a:blip r:embed="rIdTSi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000" cy="41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Class Teacher</w:t>
            </w:r>
          </w:p>
        </w:tc>
        <w:tc>
          <w:tcPr>
            <w:tcW w:w="51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56AC7" w:rsidRDefault="00A56AC7" w:rsidP="00A56AC7">
            <w:pPr>
              <w:spacing w:before="40"/>
              <w:ind w:left="720" w:hanging="720"/>
              <w:jc w:val="center"/>
              <w:rPr>
                <w:rFonts w:eastAsia="Times New Roman" w:cs="Times New Roman"/>
              </w:rPr>
            </w:pPr>
          </w:p>
          <w:p w:rsidR="00E60333" w:rsidRDefault="00A56AC7" w:rsidP="00A56AC7">
            <w:pPr>
              <w:spacing w:before="40"/>
            </w:pPr>
            <w:r>
              <w:rPr>
                <w:rFonts w:eastAsia="Times New Roman" w:cs="Times New Roman"/>
              </w:rPr>
              <w:t xml:space="preserve">—— </w:t>
            </w:r>
            <w:r>
              <w:rPr>
                <w:rFonts w:eastAsia="Times New Roman" w:cs="Times New Roman"/>
                <w:i/>
                <w:iCs/>
                <w:sz w:val="22"/>
                <w:szCs w:val="22"/>
              </w:rPr>
              <w:t>Better Education  ★  Brighter Future</w:t>
            </w:r>
            <w:r>
              <w:rPr>
                <w:rFonts w:eastAsia="Times New Roman" w:cs="Times New Roman"/>
              </w:rPr>
              <w:t xml:space="preserve"> ——</w:t>
            </w:r>
          </w:p>
        </w:tc>
        <w:tc>
          <w:tcPr>
            <w:tcW w:w="504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60333" w:rsidRDefault="00E603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0567" cy="365760"/>
                  <wp:docPr id="1755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6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567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E60333" w:rsidRDefault="002A52B0">
            <w:pPr>
              <w:pBdr>
                <w:top w:val="single" w:sz="6" w:space="0" w:color="333333"/>
              </w:pBdr>
              <w:ind w:left="600" w:right="600"/>
              <w:jc w:val="center"/>
            </w:pPr>
            <w:r>
              <w:rPr>
                <w:rFonts w:eastAsia="Times New Roman" w:cs="Times New Roman"/>
                <w:b/>
                <w:bCs/>
                <w:sz w:val="21"/>
                <w:szCs w:val="21"/>
              </w:rPr>
              <w:t>Principal</w:t>
            </w:r>
          </w:p>
        </w:tc>
      </w:tr>
    </w:tbl>
    <w:sectPr w:rsidR="00E60333" w:rsidSect="002A52B0">
      <w:pgSz w:w="16838" w:h="11906" w:orient="landscape"/>
      <w:pgMar w:top="120" w:right="720" w:bottom="200" w:left="720" w:header="0" w:footer="0" w:gutter="0"/>
      <w:pgBorders>
        <w:top w:val="single" w:sz="12" w:space="7" w:color="333333"/>
        <w:left w:val="single" w:sz="12" w:space="13" w:color="333333"/>
        <w:bottom w:val="single" w:sz="12" w:space="2" w:color="333333"/>
        <w:right w:val="single" w:sz="12" w:space="13" w:color="333333"/>
      </w:pgBorders>
      <w:cols w:space="720"/>
      <w:formProt w:val="0"/>
      <w:docGrid w:linePitch="360" w:charSpace="81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autoHyphenation/>
  <w:drawingGridHorizontalSpacing w:val="120"/>
  <w:displayHorizontalDrawingGridEvery w:val="2"/>
  <w:characterSpacingControl w:val="doNotCompress"/>
  <w:compat/>
  <w:rsids>
    <w:rsidRoot w:val="00E60333"/>
    <w:rsid w:val="002A52B0"/>
    <w:rsid w:val="003C75C6"/>
    <w:rsid w:val="00A56AC7"/>
    <w:rsid w:val="00E603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oto Serif CJK SC" w:hAnsi="Times New Roman" w:cs="FreeSans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333"/>
  </w:style>
  <w:style w:type="paragraph" w:styleId="Heading1">
    <w:name w:val="heading 1"/>
    <w:basedOn w:val="Heading"/>
    <w:qFormat/>
    <w:rsid w:val="00E60333"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rsid w:val="00E60333"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rsid w:val="00E60333"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rsid w:val="00E60333"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rsid w:val="00E60333"/>
    <w:pPr>
      <w:outlineLvl w:val="4"/>
    </w:pPr>
    <w:rPr>
      <w:color w:val="2E74B5"/>
    </w:rPr>
  </w:style>
  <w:style w:type="paragraph" w:styleId="Heading6">
    <w:name w:val="heading 6"/>
    <w:basedOn w:val="Heading"/>
    <w:qFormat/>
    <w:rsid w:val="00E60333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E60333"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sid w:val="00E60333"/>
    <w:rPr>
      <w:vertAlign w:val="superscript"/>
    </w:rPr>
  </w:style>
  <w:style w:type="character" w:styleId="FootnoteReference">
    <w:name w:val="footnote reference"/>
    <w:rsid w:val="00E60333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sid w:val="00E60333"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sid w:val="00E60333"/>
    <w:rPr>
      <w:vertAlign w:val="superscript"/>
    </w:rPr>
  </w:style>
  <w:style w:type="character" w:styleId="EndnoteReference">
    <w:name w:val="endnote reference"/>
    <w:rsid w:val="00E60333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sid w:val="00E60333"/>
    <w:rPr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E60333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rsid w:val="00E60333"/>
    <w:pPr>
      <w:spacing w:after="140" w:line="276" w:lineRule="auto"/>
    </w:pPr>
  </w:style>
  <w:style w:type="paragraph" w:styleId="List">
    <w:name w:val="List"/>
    <w:basedOn w:val="BodyText"/>
    <w:rsid w:val="00E60333"/>
  </w:style>
  <w:style w:type="paragraph" w:styleId="Caption">
    <w:name w:val="caption"/>
    <w:basedOn w:val="Normal"/>
    <w:qFormat/>
    <w:rsid w:val="00E60333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E60333"/>
    <w:pPr>
      <w:suppressLineNumbers/>
    </w:pPr>
  </w:style>
  <w:style w:type="paragraph" w:styleId="Title">
    <w:name w:val="Title"/>
    <w:basedOn w:val="Heading"/>
    <w:qFormat/>
    <w:rsid w:val="00E60333"/>
    <w:rPr>
      <w:sz w:val="56"/>
      <w:szCs w:val="56"/>
    </w:rPr>
  </w:style>
  <w:style w:type="paragraph" w:customStyle="1" w:styleId="StrongEmphasis">
    <w:name w:val="Strong Emphasis"/>
    <w:qFormat/>
    <w:rsid w:val="00E60333"/>
    <w:rPr>
      <w:b/>
      <w:bCs/>
    </w:rPr>
  </w:style>
  <w:style w:type="paragraph" w:styleId="ListParagraph">
    <w:name w:val="List Paragraph"/>
    <w:qFormat/>
    <w:rsid w:val="00E60333"/>
  </w:style>
  <w:style w:type="paragraph" w:styleId="FootnoteText">
    <w:name w:val="footnote text"/>
    <w:basedOn w:val="Normal"/>
    <w:link w:val="FootnoteTextChar"/>
    <w:uiPriority w:val="99"/>
    <w:semiHidden/>
    <w:unhideWhenUsed/>
    <w:rsid w:val="00E60333"/>
  </w:style>
  <w:style w:type="paragraph" w:styleId="EndnoteText">
    <w:name w:val="endnote text"/>
    <w:basedOn w:val="Normal"/>
    <w:link w:val="EndnoteTextChar"/>
    <w:uiPriority w:val="99"/>
    <w:semiHidden/>
    <w:unhideWhenUsed/>
    <w:rsid w:val="00E60333"/>
  </w:style>
  <w:style w:type="paragraph" w:styleId="BalloonText">
    <w:name w:val="Balloon Text"/>
    <w:basedOn w:val="Normal"/>
    <w:link w:val="BalloonTextChar"/>
    <w:uiPriority w:val="99"/>
    <w:semiHidden/>
    <w:unhideWhenUsed/>
    <w:rsid w:val="002A52B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2B0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53" Type="http://schemas.openxmlformats.org/officeDocument/2006/relationships/image" Target="media/image48.png"/><Relationship Id="rIdTSig" Type="http://schemas.openxmlformats.org/officeDocument/2006/relationships/image" Target="media/teacher_sig.png"/><Relationship Id="rIdCh01" Type="http://schemas.openxmlformats.org/officeDocument/2006/relationships/image" Target="media/chart_01.png"/><Relationship Id="rIdCh02" Type="http://schemas.openxmlformats.org/officeDocument/2006/relationships/image" Target="media/chart_02.png"/><Relationship Id="rIdCh03" Type="http://schemas.openxmlformats.org/officeDocument/2006/relationships/image" Target="media/chart_03.png"/><Relationship Id="rIdCh04" Type="http://schemas.openxmlformats.org/officeDocument/2006/relationships/image" Target="media/chart_04.png"/><Relationship Id="rIdCh05" Type="http://schemas.openxmlformats.org/officeDocument/2006/relationships/image" Target="media/chart_05.png"/><Relationship Id="rIdCh06" Type="http://schemas.openxmlformats.org/officeDocument/2006/relationships/image" Target="media/chart_06.png"/><Relationship Id="rIdCh07" Type="http://schemas.openxmlformats.org/officeDocument/2006/relationships/image" Target="media/chart_07.png"/><Relationship Id="rIdCh08" Type="http://schemas.openxmlformats.org/officeDocument/2006/relationships/image" Target="media/chart_08.png"/><Relationship Id="rIdCh09" Type="http://schemas.openxmlformats.org/officeDocument/2006/relationships/image" Target="media/chart_09.png"/><Relationship Id="rIdCh10" Type="http://schemas.openxmlformats.org/officeDocument/2006/relationships/image" Target="media/chart_10.png"/><Relationship Id="rIdCh11" Type="http://schemas.openxmlformats.org/officeDocument/2006/relationships/image" Target="media/chart_11.png"/><Relationship Id="rIdCh12" Type="http://schemas.openxmlformats.org/officeDocument/2006/relationships/image" Target="media/chart_12.png"/><Relationship Id="rIdCh13" Type="http://schemas.openxmlformats.org/officeDocument/2006/relationships/image" Target="media/chart_13.png"/><Relationship Id="rIdCh14" Type="http://schemas.openxmlformats.org/officeDocument/2006/relationships/image" Target="media/chart_14.png"/><Relationship Id="rIdCh15" Type="http://schemas.openxmlformats.org/officeDocument/2006/relationships/image" Target="media/chart_15.png"/><Relationship Id="rIdCh16" Type="http://schemas.openxmlformats.org/officeDocument/2006/relationships/image" Target="media/chart_16.png"/><Relationship Id="rIdCh17" Type="http://schemas.openxmlformats.org/officeDocument/2006/relationships/image" Target="media/chart_17.png"/><Relationship Id="rIdCh18" Type="http://schemas.openxmlformats.org/officeDocument/2006/relationships/image" Target="media/chart_18.png"/><Relationship Id="rIdCh19" Type="http://schemas.openxmlformats.org/officeDocument/2006/relationships/image" Target="media/chart_19.png"/><Relationship Id="rIdCh20" Type="http://schemas.openxmlformats.org/officeDocument/2006/relationships/image" Target="media/chart_20.png"/><Relationship Id="rIdCh21" Type="http://schemas.openxmlformats.org/officeDocument/2006/relationships/image" Target="media/chart_21.png"/><Relationship Id="rIdCh22" Type="http://schemas.openxmlformats.org/officeDocument/2006/relationships/image" Target="media/chart_22.png"/><Relationship Id="rIdCh23" Type="http://schemas.openxmlformats.org/officeDocument/2006/relationships/image" Target="media/chart_23.png"/><Relationship Id="rIdCh24" Type="http://schemas.openxmlformats.org/officeDocument/2006/relationships/image" Target="media/chart_24.png"/><Relationship Id="rIdCh25" Type="http://schemas.openxmlformats.org/officeDocument/2006/relationships/image" Target="media/chart_25.png"/><Relationship Id="rIdCh26" Type="http://schemas.openxmlformats.org/officeDocument/2006/relationships/image" Target="media/chart_26.png"/><Relationship Id="rIdCh27" Type="http://schemas.openxmlformats.org/officeDocument/2006/relationships/image" Target="media/chart_27.png"/><Relationship Id="rIdCh28" Type="http://schemas.openxmlformats.org/officeDocument/2006/relationships/image" Target="media/chart_28.png"/><Relationship Id="rIdCh29" Type="http://schemas.openxmlformats.org/officeDocument/2006/relationships/image" Target="media/chart_29.png"/><Relationship Id="rIdCh30" Type="http://schemas.openxmlformats.org/officeDocument/2006/relationships/image" Target="media/chart_30.png"/><Relationship Id="rIdCh31" Type="http://schemas.openxmlformats.org/officeDocument/2006/relationships/image" Target="media/chart_31.png"/><Relationship Id="rIdCh32" Type="http://schemas.openxmlformats.org/officeDocument/2006/relationships/image" Target="media/chart_32.png"/><Relationship Id="rIdCh33" Type="http://schemas.openxmlformats.org/officeDocument/2006/relationships/image" Target="media/chart_33.png"/><Relationship Id="rIdCh34" Type="http://schemas.openxmlformats.org/officeDocument/2006/relationships/image" Target="media/chart_34.png"/><Relationship Id="rIdCh35" Type="http://schemas.openxmlformats.org/officeDocument/2006/relationships/image" Target="media/chart_35.png"/><Relationship Id="rIdCh36" Type="http://schemas.openxmlformats.org/officeDocument/2006/relationships/image" Target="media/chart_36.png"/><Relationship Id="rIdCh37" Type="http://schemas.openxmlformats.org/officeDocument/2006/relationships/image" Target="media/chart_37.png"/><Relationship Id="rIdCh38" Type="http://schemas.openxmlformats.org/officeDocument/2006/relationships/image" Target="media/chart_38.png"/><Relationship Id="rIdCh39" Type="http://schemas.openxmlformats.org/officeDocument/2006/relationships/image" Target="media/chart_39.png"/><Relationship Id="rIdCh40" Type="http://schemas.openxmlformats.org/officeDocument/2006/relationships/image" Target="media/chart_40.png"/><Relationship Id="rIdCh41" Type="http://schemas.openxmlformats.org/officeDocument/2006/relationships/image" Target="media/chart_41.png"/><Relationship Id="rIdCh42" Type="http://schemas.openxmlformats.org/officeDocument/2006/relationships/image" Target="media/chart_42.png"/><Relationship Id="rIdCh43" Type="http://schemas.openxmlformats.org/officeDocument/2006/relationships/image" Target="media/chart_43.png"/><Relationship Id="rIdCh44" Type="http://schemas.openxmlformats.org/officeDocument/2006/relationships/image" Target="media/chart_44.png"/><Relationship Id="rIdCh45" Type="http://schemas.openxmlformats.org/officeDocument/2006/relationships/image" Target="media/chart_45.png"/><Relationship Id="rIdCh46" Type="http://schemas.openxmlformats.org/officeDocument/2006/relationships/image" Target="media/chart_46.png"/><Relationship Id="rIdCh47" Type="http://schemas.openxmlformats.org/officeDocument/2006/relationships/image" Target="media/chart_47.png"/><Relationship Id="rIdCh48" Type="http://schemas.openxmlformats.org/officeDocument/2006/relationships/image" Target="media/chart_48.png"/><Relationship Id="rIdCh49" Type="http://schemas.openxmlformats.org/officeDocument/2006/relationships/image" Target="media/chart_49.png"/><Relationship Id="rIdCh50" Type="http://schemas.openxmlformats.org/officeDocument/2006/relationships/image" Target="media/chart_50.png"/><Relationship Id="rIdCh51" Type="http://schemas.openxmlformats.org/officeDocument/2006/relationships/image" Target="media/chart_51.png"/><Relationship Id="rIdCh52" Type="http://schemas.openxmlformats.org/officeDocument/2006/relationships/image" Target="media/chart_52.png"/><Relationship Id="rIdCh53" Type="http://schemas.openxmlformats.org/officeDocument/2006/relationships/image" Target="media/chart_53.png"/><Relationship Id="rIdCh54" Type="http://schemas.openxmlformats.org/officeDocument/2006/relationships/image" Target="media/chart_54.png"/><Relationship Id="rIdCh55" Type="http://schemas.openxmlformats.org/officeDocument/2006/relationships/image" Target="media/chart_55.png"/><Relationship Id="rIdCh56" Type="http://schemas.openxmlformats.org/officeDocument/2006/relationships/image" Target="media/chart_56.png"/><Relationship Id="rIdCh57" Type="http://schemas.openxmlformats.org/officeDocument/2006/relationships/image" Target="media/chart_57.png"/><Relationship Id="rIdCh58" Type="http://schemas.openxmlformats.org/officeDocument/2006/relationships/image" Target="media/chart_58.png"/><Relationship Id="rIdCh59" Type="http://schemas.openxmlformats.org/officeDocument/2006/relationships/image" Target="media/chart_59.png"/><Relationship Id="rIdCh60" Type="http://schemas.openxmlformats.org/officeDocument/2006/relationships/image" Target="media/chart_60.png"/><Relationship Id="rIdCh61" Type="http://schemas.openxmlformats.org/officeDocument/2006/relationships/image" Target="media/chart_61.png"/><Relationship Id="rIdCh62" Type="http://schemas.openxmlformats.org/officeDocument/2006/relationships/image" Target="media/chart_62.png"/><Relationship Id="rIdCh63" Type="http://schemas.openxmlformats.org/officeDocument/2006/relationships/image" Target="media/chart_63.png"/><Relationship Id="rIdCh64" Type="http://schemas.openxmlformats.org/officeDocument/2006/relationships/image" Target="media/chart_64.png"/><Relationship Id="rIdCh65" Type="http://schemas.openxmlformats.org/officeDocument/2006/relationships/image" Target="media/chart_65.png"/><Relationship Id="rIdCh66" Type="http://schemas.openxmlformats.org/officeDocument/2006/relationships/image" Target="media/chart_66.png"/><Relationship Id="rIdCh67" Type="http://schemas.openxmlformats.org/officeDocument/2006/relationships/image" Target="media/chart_67.png"/><Relationship Id="rIdCh68" Type="http://schemas.openxmlformats.org/officeDocument/2006/relationships/image" Target="media/chart_68.png"/><Relationship Id="rIdCh69" Type="http://schemas.openxmlformats.org/officeDocument/2006/relationships/image" Target="media/chart_69.png"/><Relationship Id="rIdCh70" Type="http://schemas.openxmlformats.org/officeDocument/2006/relationships/image" Target="media/chart_70.png"/><Relationship Id="rIdCh71" Type="http://schemas.openxmlformats.org/officeDocument/2006/relationships/image" Target="media/chart_71.png"/><Relationship Id="rIdCh72" Type="http://schemas.openxmlformats.org/officeDocument/2006/relationships/image" Target="media/chart_72.png"/><Relationship Id="rIdCh73" Type="http://schemas.openxmlformats.org/officeDocument/2006/relationships/image" Target="media/chart_73.png"/><Relationship Id="rIdCh74" Type="http://schemas.openxmlformats.org/officeDocument/2006/relationships/image" Target="media/chart_74.png"/><Relationship Id="rIdCh75" Type="http://schemas.openxmlformats.org/officeDocument/2006/relationships/image" Target="media/chart_75.png"/><Relationship Id="rIdCh76" Type="http://schemas.openxmlformats.org/officeDocument/2006/relationships/image" Target="media/chart_76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dcterms:created xsi:type="dcterms:W3CDTF">2026-10-06T04:55:00Z</dcterms:created>
  <dcterms:modified xsi:type="dcterms:W3CDTF">2026-10-06T04:55:00Z</dcterms:modified>
  <dc:language>en-US</dc:language>
</cp:coreProperties>
</file>