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00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00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 xml:space="preserve"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 xml:space="preserve">A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01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Riya Kumari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Mr. Birendra Sah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Mrs. Rinki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592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74.00 %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B1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1</w:t>
                  </w:r>
                </w:p>
              </w:tc>
            </w:tr>
          </w:tbl>
          <w:p w:rsidR="00E60333" w:rsidRDefault="00E60333"/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52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67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85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A2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76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92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A1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67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50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72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66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81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A2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75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93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A1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p>
      <w:pPr>
        <w:spacing w:before="0" w:after="0"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128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4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  <w:sz w:val="20"/>
              </w:rPr>
              <w:t>Very good performance by Riya. Regular revision will make it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  <w:t>even better.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6120" cy="786384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png"/>
                          <pic:cNvPicPr/>
                        </pic:nvPicPr>
                        <pic:blipFill>
                          <a:blip r:embed="rIdChart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86263" cy="365760"/>
                  <wp:docPr id="1004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263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00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pageBreakBefore/>
        <w:spacing w:before="0" w:after="0" w:line="60" w:lineRule="exact"/>
      </w:pP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006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007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 xml:space="preserve"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 xml:space="preserve">A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02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Nadra Praveen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Mr. Shafi Alam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Mrs. Raisha Khatoon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507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63.38 %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B2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5</w:t>
                  </w:r>
                </w:p>
              </w:tc>
            </w:tr>
          </w:tbl>
          <w:p w:rsidR="00E60333" w:rsidRDefault="00E60333"/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56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69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73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87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A2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72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64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55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61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B2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p>
      <w:pPr>
        <w:spacing w:before="0" w:after="0"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122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10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  <w:sz w:val="20"/>
              </w:rPr>
              <w:t>Good effort by Nadra. Needs regular practice to reach a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  <w:t>higher level. Give more time to Sanskrit/Urdu.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6120" cy="786384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png"/>
                          <pic:cNvPicPr/>
                        </pic:nvPicPr>
                        <pic:blipFill>
                          <a:blip r:embed="rIdChart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86263" cy="365760"/>
                  <wp:docPr id="1009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263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010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pageBreakBefore/>
        <w:spacing w:before="0" w:after="0" w:line="60" w:lineRule="exact"/>
      </w:pP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01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01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 xml:space="preserve"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 xml:space="preserve">A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03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Rishi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Mr. Ravi Prasad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Mrs. Dimpal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520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65.00 %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B2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4</w:t>
                  </w:r>
                </w:p>
              </w:tc>
            </w:tr>
          </w:tbl>
          <w:p w:rsidR="00E60333" w:rsidRDefault="00E60333"/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55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86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96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A1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72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56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51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60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74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84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A2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p>
      <w:pPr>
        <w:spacing w:before="0" w:after="0"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129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3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  <w:sz w:val="20"/>
              </w:rPr>
              <w:t>Rishi has shown good progress. Regular practice and revision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  <w:t>will give better results. Give more time to Sanskrit/Urdu.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6120" cy="786384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png"/>
                          <pic:cNvPicPr/>
                        </pic:nvPicPr>
                        <pic:blipFill>
                          <a:blip r:embed="rIdChart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86263" cy="365760"/>
                  <wp:docPr id="1014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263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01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pageBreakBefore/>
        <w:spacing w:before="0" w:after="0" w:line="60" w:lineRule="exact"/>
      </w:pP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016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017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 xml:space="preserve"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 xml:space="preserve">A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04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Rupam Kumari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Mr. Ninash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Mrs. Mamta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568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71.00 %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B1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2</w:t>
                  </w:r>
                </w:p>
              </w:tc>
            </w:tr>
          </w:tbl>
          <w:p w:rsidR="00E60333" w:rsidRDefault="00E60333"/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64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75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76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95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A1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71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57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61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77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67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62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B2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p>
      <w:pPr>
        <w:spacing w:before="0" w:after="0"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126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6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  <w:sz w:val="20"/>
              </w:rPr>
              <w:t>Rupam has performed very well and shows good understanding. A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  <w:t>little more practice will bring top results.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6120" cy="786384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png"/>
                          <pic:cNvPicPr/>
                        </pic:nvPicPr>
                        <pic:blipFill>
                          <a:blip r:embed="rIdChart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86263" cy="365760"/>
                  <wp:docPr id="1019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263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020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pageBreakBefore/>
        <w:spacing w:before="0" w:after="0" w:line="60" w:lineRule="exact"/>
      </w:pP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02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02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 xml:space="preserve"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 xml:space="preserve">A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05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Dipanshu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Mr. Sarvesh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Mrs. Nitu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400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50.00 %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C2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11</w:t>
                  </w:r>
                </w:p>
              </w:tc>
            </w:tr>
          </w:tbl>
          <w:p w:rsidR="00E60333" w:rsidRDefault="00E60333"/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52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63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57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50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50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p>
      <w:pPr>
        <w:spacing w:before="0" w:after="0"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118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14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  <w:sz w:val="20"/>
              </w:rPr>
              <w:t>Dipanshu is making steady effort but needs more practice and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  <w:t>regular revision. Give more time to English.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6120" cy="786384"/>
                  <wp:docPr id="102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png"/>
                          <pic:cNvPicPr/>
                        </pic:nvPicPr>
                        <pic:blipFill>
                          <a:blip r:embed="rIdChart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86263" cy="365760"/>
                  <wp:docPr id="1024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263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02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pageBreakBefore/>
        <w:spacing w:before="0" w:after="0" w:line="60" w:lineRule="exact"/>
      </w:pP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026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027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 xml:space="preserve"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 xml:space="preserve">A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06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Sona Kumari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Mr. Ravindra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Mrs. Priyanka Kumari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344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43.00 %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C2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21</w:t>
                  </w:r>
                </w:p>
              </w:tc>
            </w:tr>
          </w:tbl>
          <w:p w:rsidR="00E60333" w:rsidRDefault="00E60333"/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54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61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17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57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C1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p>
      <w:pPr>
        <w:spacing w:before="0" w:after="0"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122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10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  <w:sz w:val="20"/>
              </w:rPr>
              <w:t>Sona has the ability to improve with regular study and hard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  <w:t>work. Give more time to Sanskrit/Urdu.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6120" cy="786384"/>
                  <wp:docPr id="102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png"/>
                          <pic:cNvPicPr/>
                        </pic:nvPicPr>
                        <pic:blipFill>
                          <a:blip r:embed="rIdChart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86263" cy="365760"/>
                  <wp:docPr id="1029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263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030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pageBreakBefore/>
        <w:spacing w:before="0" w:after="0" w:line="60" w:lineRule="exact"/>
      </w:pP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03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03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 xml:space="preserve"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 xml:space="preserve">A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07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Anupriya Kumari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Mr. Sarvesh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Mrs. Guddi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373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46.62 %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C2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16</w:t>
                  </w:r>
                </w:p>
              </w:tc>
            </w:tr>
          </w:tbl>
          <w:p w:rsidR="00E60333" w:rsidRDefault="00E60333"/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62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53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51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22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p>
      <w:pPr>
        <w:spacing w:before="0" w:after="0"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125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7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  <w:sz w:val="20"/>
              </w:rPr>
              <w:t>Anupriya can do better with more attention and daily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  <w:t>practice. Give more time to Sanskrit/Urdu.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6120" cy="786384"/>
                  <wp:docPr id="103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png"/>
                          <pic:cNvPicPr/>
                        </pic:nvPicPr>
                        <pic:blipFill>
                          <a:blip r:embed="rIdChart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86263" cy="365760"/>
                  <wp:docPr id="1034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263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03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pageBreakBefore/>
        <w:spacing w:before="0" w:after="0" w:line="60" w:lineRule="exact"/>
      </w:pP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036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037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 xml:space="preserve"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 xml:space="preserve">A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08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Rishi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Mr. Prabhu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Mrs. Pushpa Bharti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496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62.00 %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B2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6</w:t>
                  </w:r>
                </w:p>
              </w:tc>
            </w:tr>
          </w:tbl>
          <w:p w:rsidR="00E60333" w:rsidRDefault="00E60333"/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57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65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84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A2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75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92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A1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65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66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52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C1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p>
      <w:pPr>
        <w:spacing w:before="0" w:after="0"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123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9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  <w:sz w:val="20"/>
              </w:rPr>
              <w:t>Good effort by Rishi. Needs regular practice to reach a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  <w:t>higher level. Give more time to English.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6120" cy="786384"/>
                  <wp:docPr id="103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png"/>
                          <pic:cNvPicPr/>
                        </pic:nvPicPr>
                        <pic:blipFill>
                          <a:blip r:embed="rIdChart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86263" cy="365760"/>
                  <wp:docPr id="1039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263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040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pageBreakBefore/>
        <w:spacing w:before="0" w:after="0" w:line="60" w:lineRule="exact"/>
      </w:pP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04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04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 xml:space="preserve"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 xml:space="preserve">A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09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Rikki Kumari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Mr. Ranjeet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Mrs. Rani Kumari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415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51.88 %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C1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9</w:t>
                  </w:r>
                </w:p>
              </w:tc>
            </w:tr>
          </w:tbl>
          <w:p w:rsidR="00E60333" w:rsidRDefault="00E60333"/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68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84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A2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60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58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54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C1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p>
      <w:pPr>
        <w:spacing w:before="0" w:after="0"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115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17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  <w:sz w:val="20"/>
              </w:rPr>
              <w:t>Rikki is sincere and doing well. More effort will bring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  <w:t>further improvement. Give more time to Hindi.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6120" cy="786384"/>
                  <wp:docPr id="104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png"/>
                          <pic:cNvPicPr/>
                        </pic:nvPicPr>
                        <pic:blipFill>
                          <a:blip r:embed="rIdChart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86263" cy="365760"/>
                  <wp:docPr id="1044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263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04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pageBreakBefore/>
        <w:spacing w:before="0" w:after="0" w:line="60" w:lineRule="exact"/>
      </w:pP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046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047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 xml:space="preserve"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 xml:space="preserve">A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10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Khushi Praveen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Mr. Md. Munna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Mrs. Chanda Praveen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381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47.62 %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C2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13</w:t>
                  </w:r>
                </w:p>
              </w:tc>
            </w:tr>
          </w:tbl>
          <w:p w:rsidR="00E60333" w:rsidRDefault="00E60333"/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72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87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A2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65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55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p>
      <w:pPr>
        <w:spacing w:before="0" w:after="0"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105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27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  <w:sz w:val="20"/>
              </w:rPr>
              <w:t>Khushi can do better with more attention and daily practice.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  <w:t>Give more time to English.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6120" cy="786384"/>
                  <wp:docPr id="104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png"/>
                          <pic:cNvPicPr/>
                        </pic:nvPicPr>
                        <pic:blipFill>
                          <a:blip r:embed="rIdChart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86263" cy="365760"/>
                  <wp:docPr id="1049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263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050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pageBreakBefore/>
        <w:spacing w:before="0" w:after="0" w:line="60" w:lineRule="exact"/>
      </w:pP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05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05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 xml:space="preserve"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 xml:space="preserve">A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11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Nancy Kumari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Mr. Suraj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Mrs. Neha Kumari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326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40.75 %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D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25</w:t>
                  </w:r>
                </w:p>
              </w:tc>
            </w:tr>
          </w:tbl>
          <w:p w:rsidR="00E60333" w:rsidRDefault="00E60333"/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66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81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A2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27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20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56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C1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p>
      <w:pPr>
        <w:spacing w:before="0" w:after="0"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112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20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  <w:sz w:val="20"/>
              </w:rPr>
              <w:t>Nancy should study regularly and take extra guidance.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  <w:t>Improvement is possible with hard work.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6120" cy="786384"/>
                  <wp:docPr id="105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png"/>
                          <pic:cNvPicPr/>
                        </pic:nvPicPr>
                        <pic:blipFill>
                          <a:blip r:embed="rIdChart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86263" cy="365760"/>
                  <wp:docPr id="1054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263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05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pageBreakBefore/>
        <w:spacing w:before="0" w:after="0" w:line="60" w:lineRule="exact"/>
      </w:pP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056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057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 xml:space="preserve"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 xml:space="preserve">A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12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Priya Kumari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Mr. Shushil Yadav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Mrs. Puja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317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39.62 %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D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28</w:t>
                  </w:r>
                </w:p>
              </w:tc>
            </w:tr>
          </w:tbl>
          <w:p w:rsidR="00E60333" w:rsidRDefault="00E60333"/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69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80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23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29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p>
      <w:pPr>
        <w:spacing w:before="0" w:after="0"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98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34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  <w:sz w:val="20"/>
              </w:rPr>
              <w:t>Priya needs to work harder and revise daily. With support at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  <w:t>home, improvement is possible.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6120" cy="786384"/>
                  <wp:docPr id="105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png"/>
                          <pic:cNvPicPr/>
                        </pic:nvPicPr>
                        <pic:blipFill>
                          <a:blip r:embed="rIdChart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86263" cy="365760"/>
                  <wp:docPr id="1059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263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060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pageBreakBefore/>
        <w:spacing w:before="0" w:after="0" w:line="60" w:lineRule="exact"/>
      </w:pP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06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06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 xml:space="preserve"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 xml:space="preserve">A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13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Raushani Praveen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Mr. Md. Mojahid Hussain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Mrs. Chandani Praveen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341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42.62 %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C2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22</w:t>
                  </w:r>
                </w:p>
              </w:tc>
            </w:tr>
          </w:tbl>
          <w:p w:rsidR="00E60333" w:rsidRDefault="00E60333"/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73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54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C1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p>
      <w:pPr>
        <w:spacing w:before="0" w:after="0"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119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13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  <w:sz w:val="20"/>
              </w:rPr>
              <w:t>Raushani can do better with more attention and daily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  <w:t>practice. Give more time to Hindi.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6120" cy="786384"/>
                  <wp:docPr id="106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png"/>
                          <pic:cNvPicPr/>
                        </pic:nvPicPr>
                        <pic:blipFill>
                          <a:blip r:embed="rIdChart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86263" cy="365760"/>
                  <wp:docPr id="1064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263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06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pageBreakBefore/>
        <w:spacing w:before="0" w:after="0" w:line="60" w:lineRule="exact"/>
      </w:pP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066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067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 xml:space="preserve"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 xml:space="preserve">A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14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Shivam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Mr. Ranjan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Mrs. Nithu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328 / 700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46.86 %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C2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15</w:t>
                  </w:r>
                </w:p>
              </w:tc>
            </w:tr>
          </w:tbl>
          <w:p w:rsidR="00E60333" w:rsidRDefault="00E60333"/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-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-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66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82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A2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58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50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p>
      <w:pPr>
        <w:spacing w:before="0" w:after="0"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107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25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  <w:sz w:val="20"/>
              </w:rPr>
              <w:t>Shivam is making steady effort but needs more practice and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  <w:t>regular revision. Give more time to Social Science.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6120" cy="786384"/>
                  <wp:docPr id="106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png"/>
                          <pic:cNvPicPr/>
                        </pic:nvPicPr>
                        <pic:blipFill>
                          <a:blip r:embed="rIdChart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86263" cy="365760"/>
                  <wp:docPr id="1069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263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070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pageBreakBefore/>
        <w:spacing w:before="0" w:after="0" w:line="60" w:lineRule="exact"/>
      </w:pP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07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07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 xml:space="preserve"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 xml:space="preserve">A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15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Ayush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Mr. Dharmendra Prasad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Mrs. Archana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319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39.88 %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D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27</w:t>
                  </w:r>
                </w:p>
              </w:tc>
            </w:tr>
          </w:tbl>
          <w:p w:rsidR="00E60333" w:rsidRDefault="00E60333"/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26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65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80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61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12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16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p>
      <w:pPr>
        <w:spacing w:before="0" w:after="0"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113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19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  <w:sz w:val="20"/>
              </w:rPr>
              <w:t>Ayush should study regularly and take extra guidance.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  <w:t>Improvement is possible with hard work.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6120" cy="786384"/>
                  <wp:docPr id="107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png"/>
                          <pic:cNvPicPr/>
                        </pic:nvPicPr>
                        <pic:blipFill>
                          <a:blip r:embed="rIdChart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86263" cy="365760"/>
                  <wp:docPr id="1074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263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07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pageBreakBefore/>
        <w:spacing w:before="0" w:after="0" w:line="60" w:lineRule="exact"/>
      </w:pP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076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077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 xml:space="preserve"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 xml:space="preserve">A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16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Sneety Kumari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Mr. Santosh Prasad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Mrs. Prity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350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43.75 %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C2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20</w:t>
                  </w:r>
                </w:p>
              </w:tc>
            </w:tr>
          </w:tbl>
          <w:p w:rsidR="00E60333" w:rsidRDefault="00E60333"/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23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69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84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A2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64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25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p>
      <w:pPr>
        <w:spacing w:before="0" w:after="0"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125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7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  <w:sz w:val="20"/>
              </w:rPr>
              <w:t>Sneety can do better with more attention and daily practice.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  <w:t>Give more time to Hindi.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6120" cy="786384"/>
                  <wp:docPr id="107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png"/>
                          <pic:cNvPicPr/>
                        </pic:nvPicPr>
                        <pic:blipFill>
                          <a:blip r:embed="rIdChart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86263" cy="365760"/>
                  <wp:docPr id="1079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263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080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pageBreakBefore/>
        <w:spacing w:before="0" w:after="0" w:line="60" w:lineRule="exact"/>
      </w:pP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08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08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 xml:space="preserve"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 xml:space="preserve">A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17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Arush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Mr. Vidyanand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Mrs. Munita Kumari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336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42.00 %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C2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23</w:t>
                  </w:r>
                </w:p>
              </w:tc>
            </w:tr>
          </w:tbl>
          <w:p w:rsidR="00E60333" w:rsidRDefault="00E60333"/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53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54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p>
      <w:pPr>
        <w:spacing w:before="0" w:after="0"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121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11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  <w:sz w:val="20"/>
              </w:rPr>
              <w:t>Arush is making steady effort but needs more practice and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  <w:t>regular revision. Give more time to Social Science.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6120" cy="786384"/>
                  <wp:docPr id="108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png"/>
                          <pic:cNvPicPr/>
                        </pic:nvPicPr>
                        <pic:blipFill>
                          <a:blip r:embed="rIdChart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86263" cy="365760"/>
                  <wp:docPr id="1084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263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08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pageBreakBefore/>
        <w:spacing w:before="0" w:after="0" w:line="60" w:lineRule="exact"/>
      </w:pP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086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087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 xml:space="preserve"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 xml:space="preserve">A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18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Anjali Kumari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Mr. Dasai Sah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Mrs. Anita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281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35.12 %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D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31</w:t>
                  </w:r>
                </w:p>
              </w:tc>
            </w:tr>
          </w:tbl>
          <w:p w:rsidR="00E60333" w:rsidRDefault="00E60333"/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20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61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17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p>
      <w:pPr>
        <w:spacing w:before="0" w:after="0"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120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12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  <w:sz w:val="20"/>
              </w:rPr>
              <w:t>Anjali needs to work harder and revise daily. With support at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  <w:t>home, improvement is possible.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6120" cy="786384"/>
                  <wp:docPr id="108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png"/>
                          <pic:cNvPicPr/>
                        </pic:nvPicPr>
                        <pic:blipFill>
                          <a:blip r:embed="rIdChart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86263" cy="365760"/>
                  <wp:docPr id="1089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263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090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pageBreakBefore/>
        <w:spacing w:before="0" w:after="0" w:line="60" w:lineRule="exact"/>
      </w:pP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09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09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 xml:space="preserve"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 xml:space="preserve">A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19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Anupriya Rani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Mr. Santosh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Mrs. Shobha Kumari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387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48.38 %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C2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12</w:t>
                  </w:r>
                </w:p>
              </w:tc>
            </w:tr>
          </w:tbl>
          <w:p w:rsidR="00E60333" w:rsidRDefault="00E60333"/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51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74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71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B1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p>
      <w:pPr>
        <w:spacing w:before="0" w:after="0"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97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35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  <w:sz w:val="20"/>
              </w:rPr>
              <w:t>Anupriya can do better with more attention and daily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  <w:t>practice. Give more time to Social Science.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6120" cy="786384"/>
                  <wp:docPr id="109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png"/>
                          <pic:cNvPicPr/>
                        </pic:nvPicPr>
                        <pic:blipFill>
                          <a:blip r:embed="rIdChart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86263" cy="365760"/>
                  <wp:docPr id="1094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263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09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pageBreakBefore/>
        <w:spacing w:before="0" w:after="0" w:line="60" w:lineRule="exact"/>
      </w:pP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096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097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 xml:space="preserve"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 xml:space="preserve">A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20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Saurav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Mr. Shushil Yadav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Mrs. Reena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281 / 700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40.14 %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D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26</w:t>
                  </w:r>
                </w:p>
              </w:tc>
            </w:tr>
          </w:tbl>
          <w:p w:rsidR="00E60333" w:rsidRDefault="00E60333"/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59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-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-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22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25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55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p>
      <w:pPr>
        <w:spacing w:before="0" w:after="0"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101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31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  <w:sz w:val="20"/>
              </w:rPr>
              <w:t>Saurav needs to work harder and revise daily. With support at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  <w:t>home, improvement is possible.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6120" cy="786384"/>
                  <wp:docPr id="109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png"/>
                          <pic:cNvPicPr/>
                        </pic:nvPicPr>
                        <pic:blipFill>
                          <a:blip r:embed="rIdChart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86263" cy="365760"/>
                  <wp:docPr id="1099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263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100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pageBreakBefore/>
        <w:spacing w:before="0" w:after="0" w:line="60" w:lineRule="exact"/>
      </w:pP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10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10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 xml:space="preserve"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 xml:space="preserve">A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21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Sunny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Mr. Suraj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Mrs. Munni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298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37.25 %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D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30</w:t>
                  </w:r>
                </w:p>
              </w:tc>
            </w:tr>
          </w:tbl>
          <w:p w:rsidR="00E60333" w:rsidRDefault="00E60333"/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27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17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p>
      <w:pPr>
        <w:spacing w:before="0" w:after="0"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105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27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  <w:sz w:val="20"/>
              </w:rPr>
              <w:t>Sunny should study regularly and take extra guidance.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  <w:t>Improvement is possible with hard work.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6120" cy="786384"/>
                  <wp:docPr id="11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png"/>
                          <pic:cNvPicPr/>
                        </pic:nvPicPr>
                        <pic:blipFill>
                          <a:blip r:embed="rIdChart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86263" cy="365760"/>
                  <wp:docPr id="1104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263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10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pageBreakBefore/>
        <w:spacing w:before="0" w:after="0" w:line="60" w:lineRule="exact"/>
      </w:pP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106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107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 xml:space="preserve"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 xml:space="preserve">A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22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Shiddhi Kumari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Mr. Guddu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Mrs. Pooja Kumari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235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29.38 %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E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FAIL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33</w:t>
                  </w:r>
                </w:p>
              </w:tc>
            </w:tr>
          </w:tbl>
          <w:p w:rsidR="00E60333" w:rsidRDefault="00E60333"/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25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20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54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24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13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29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p>
      <w:pPr>
        <w:spacing w:before="0" w:after="0"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99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33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  <w:sz w:val="20"/>
              </w:rPr>
              <w:t>Shiddhi needs special attention and regular practice in all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  <w:t>subjects. Parents are requested to help at home.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6120" cy="786384"/>
                  <wp:docPr id="11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png"/>
                          <pic:cNvPicPr/>
                        </pic:nvPicPr>
                        <pic:blipFill>
                          <a:blip r:embed="rIdChart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86263" cy="365760"/>
                  <wp:docPr id="1109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263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110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pageBreakBefore/>
        <w:spacing w:before="0" w:after="0" w:line="60" w:lineRule="exact"/>
      </w:pP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11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11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 xml:space="preserve"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 xml:space="preserve">A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23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Monu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Mr. Sujeet Raj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Mrs. Neetu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317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39.62 %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D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28</w:t>
                  </w:r>
                </w:p>
              </w:tc>
            </w:tr>
          </w:tbl>
          <w:p w:rsidR="00E60333" w:rsidRDefault="00E60333"/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26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70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53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25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14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51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p>
      <w:pPr>
        <w:spacing w:before="0" w:after="0"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67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65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  <w:sz w:val="20"/>
              </w:rPr>
              <w:t>Monu should study regularly and take extra guidance.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  <w:t>Improvement is possible with hard work.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6120" cy="786384"/>
                  <wp:docPr id="11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png"/>
                          <pic:cNvPicPr/>
                        </pic:nvPicPr>
                        <pic:blipFill>
                          <a:blip r:embed="rIdChart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86263" cy="365760"/>
                  <wp:docPr id="1114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263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11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pageBreakBefore/>
        <w:spacing w:before="0" w:after="0" w:line="60" w:lineRule="exact"/>
      </w:pP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116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117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 xml:space="preserve"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 xml:space="preserve">A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24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Shubham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Mr. Bhushan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Mrs. Sangita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248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31.00 %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D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32</w:t>
                  </w:r>
                </w:p>
              </w:tc>
            </w:tr>
          </w:tbl>
          <w:p w:rsidR="00E60333" w:rsidRDefault="00E60333"/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29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50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28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27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10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p>
      <w:pPr>
        <w:spacing w:before="0" w:after="0"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122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10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  <w:sz w:val="20"/>
              </w:rPr>
              <w:t>Shubham needs to work harder and revise daily. With support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  <w:t>at home, improvement is possible.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6120" cy="786384"/>
                  <wp:docPr id="11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png"/>
                          <pic:cNvPicPr/>
                        </pic:nvPicPr>
                        <pic:blipFill>
                          <a:blip r:embed="rIdChart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86263" cy="365760"/>
                  <wp:docPr id="1119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263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120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pageBreakBefore/>
        <w:spacing w:before="0" w:after="0" w:line="60" w:lineRule="exact"/>
      </w:pP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12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12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 xml:space="preserve"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 xml:space="preserve">A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25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Raunak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Mr. Rahul Singh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Mrs. Rinki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376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47.00 %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C2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14</w:t>
                  </w:r>
                </w:p>
              </w:tc>
            </w:tr>
          </w:tbl>
          <w:p w:rsidR="00E60333" w:rsidRDefault="00E60333"/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63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79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63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29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50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p>
      <w:pPr>
        <w:spacing w:before="0" w:after="0"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98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34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  <w:sz w:val="20"/>
              </w:rPr>
              <w:t>Raunak can do better with more attention and daily practice.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  <w:t>Give more time to Sanskrit/Urdu.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6120" cy="786384"/>
                  <wp:docPr id="112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png"/>
                          <pic:cNvPicPr/>
                        </pic:nvPicPr>
                        <pic:blipFill>
                          <a:blip r:embed="rIdChart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86263" cy="365760"/>
                  <wp:docPr id="1124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263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12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pageBreakBefore/>
        <w:spacing w:before="0" w:after="0" w:line="60" w:lineRule="exact"/>
      </w:pP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126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127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 xml:space="preserve"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 xml:space="preserve">A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26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Riya Kumari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Mr. Bhottu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Mrs. Pooja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/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/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/>
                    <w:t>N/A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/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 w:rsidR="00E60333" w:rsidRDefault="00E60333"/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N/A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N/A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N/A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N/A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N/A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p>
      <w:pPr>
        <w:spacing w:before="0" w:after="0"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/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/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  <w:sz w:val="20"/>
              </w:rPr>
              <w:t/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  <w:t/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6120" cy="786384"/>
                  <wp:docPr id="112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png"/>
                          <pic:cNvPicPr/>
                        </pic:nvPicPr>
                        <pic:blipFill>
                          <a:blip r:embed="rIdChart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86263" cy="365760"/>
                  <wp:docPr id="1129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263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130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pageBreakBefore/>
        <w:spacing w:before="0" w:after="0" w:line="60" w:lineRule="exact"/>
      </w:pP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13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13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 xml:space="preserve"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 xml:space="preserve">A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27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Manish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Mr. Ravikant Roy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Mrs. Lakshmi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327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40.88 %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D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24</w:t>
                  </w:r>
                </w:p>
              </w:tc>
            </w:tr>
          </w:tbl>
          <w:p w:rsidR="00E60333" w:rsidRDefault="00E60333"/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70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21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50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p>
      <w:pPr>
        <w:spacing w:before="0" w:after="0"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112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20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  <w:sz w:val="20"/>
              </w:rPr>
              <w:t>Manish should study regularly and take extra guidance.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  <w:t>Improvement is possible with hard work.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6120" cy="786384"/>
                  <wp:docPr id="113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png"/>
                          <pic:cNvPicPr/>
                        </pic:nvPicPr>
                        <pic:blipFill>
                          <a:blip r:embed="rIdChart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86263" cy="365760"/>
                  <wp:docPr id="1134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263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13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pageBreakBefore/>
        <w:spacing w:before="0" w:after="0" w:line="60" w:lineRule="exact"/>
      </w:pP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136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137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 xml:space="preserve"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 xml:space="preserve">A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28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Pushkar Anand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Mr. Pankaj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Mrs. Chandani Kumari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409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51.12 %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C1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10</w:t>
                  </w:r>
                </w:p>
              </w:tc>
            </w:tr>
          </w:tbl>
          <w:p w:rsidR="00E60333" w:rsidRDefault="00E60333"/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56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29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64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72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65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77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B1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p>
      <w:pPr>
        <w:spacing w:before="0" w:after="0"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119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13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  <w:sz w:val="20"/>
              </w:rPr>
              <w:t>Good effort by Pushkar. Needs regular practice to reach a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  <w:t>higher level. Give more time to Social Science.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6120" cy="786384"/>
                  <wp:docPr id="113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png"/>
                          <pic:cNvPicPr/>
                        </pic:nvPicPr>
                        <pic:blipFill>
                          <a:blip r:embed="rIdChart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86263" cy="365760"/>
                  <wp:docPr id="1139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263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140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pageBreakBefore/>
        <w:spacing w:before="0" w:after="0" w:line="60" w:lineRule="exact"/>
      </w:pP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14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14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 xml:space="preserve"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 xml:space="preserve">A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29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Shashi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Mr. Raju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Mrs. Reshmi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362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45.25 %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C2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18</w:t>
                  </w:r>
                </w:p>
              </w:tc>
            </w:tr>
          </w:tbl>
          <w:p w:rsidR="00E60333" w:rsidRDefault="00E60333"/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76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56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p>
      <w:pPr>
        <w:spacing w:before="0" w:after="0"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120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12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  <w:sz w:val="20"/>
              </w:rPr>
              <w:t>Shashi is making steady effort but needs more practice and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  <w:t>regular revision. Give more time to G.K..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6120" cy="786384"/>
                  <wp:docPr id="114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png"/>
                          <pic:cNvPicPr/>
                        </pic:nvPicPr>
                        <pic:blipFill>
                          <a:blip r:embed="rIdChart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86263" cy="365760"/>
                  <wp:docPr id="1144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263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14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pageBreakBefore/>
        <w:spacing w:before="0" w:after="0" w:line="60" w:lineRule="exact"/>
      </w:pP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146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147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 xml:space="preserve"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 xml:space="preserve">A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30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Aryan Raj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Mr. Jitendra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Mrs. Kusum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487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60.88 %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C1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7</w:t>
                  </w:r>
                </w:p>
              </w:tc>
            </w:tr>
          </w:tbl>
          <w:p w:rsidR="00E60333" w:rsidRDefault="00E60333"/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65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82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A2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75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72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66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71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p>
      <w:pPr>
        <w:spacing w:before="0" w:after="0"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102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30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  <w:sz w:val="20"/>
              </w:rPr>
              <w:t>Aryan is sincere and doing well. More effort will bring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  <w:t>further improvement. Give more time to Sanskrit/Urdu.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6120" cy="786384"/>
                  <wp:docPr id="114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png"/>
                          <pic:cNvPicPr/>
                        </pic:nvPicPr>
                        <pic:blipFill>
                          <a:blip r:embed="rIdChart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86263" cy="365760"/>
                  <wp:docPr id="1149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263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150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pageBreakBefore/>
        <w:spacing w:before="0" w:after="0" w:line="60" w:lineRule="exact"/>
      </w:pP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15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15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 xml:space="preserve"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 xml:space="preserve">A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31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Riya Kumari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Mr. Bhotu Prasad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Mrs. Puja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372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46.50 %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C2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17</w:t>
                  </w:r>
                </w:p>
              </w:tc>
            </w:tr>
          </w:tbl>
          <w:p w:rsidR="00E60333" w:rsidRDefault="00E60333"/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21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74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86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A2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54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p>
      <w:pPr>
        <w:spacing w:before="0" w:after="0"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124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8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  <w:sz w:val="20"/>
              </w:rPr>
              <w:t>Riya can do better with more attention and daily practice.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  <w:t>Give more time to English.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6120" cy="786384"/>
                  <wp:docPr id="115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png"/>
                          <pic:cNvPicPr/>
                        </pic:nvPicPr>
                        <pic:blipFill>
                          <a:blip r:embed="rIdChart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86263" cy="365760"/>
                  <wp:docPr id="1154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263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15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pageBreakBefore/>
        <w:spacing w:before="0" w:after="0" w:line="60" w:lineRule="exact"/>
      </w:pP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156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157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 xml:space="preserve"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 xml:space="preserve">A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32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Ravi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Mr. Vinay Yadav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Mrs. Kaushlya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/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/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/>
                    <w:t>N/A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/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 w:rsidR="00E60333" w:rsidRDefault="00E60333"/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/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N/A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N/A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N/A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N/A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N/A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p>
      <w:pPr>
        <w:spacing w:before="0" w:after="0"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/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/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  <w:sz w:val="20"/>
              </w:rPr>
              <w:t/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  <w:t/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6120" cy="786384"/>
                  <wp:docPr id="115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png"/>
                          <pic:cNvPicPr/>
                        </pic:nvPicPr>
                        <pic:blipFill>
                          <a:blip r:embed="rIdChart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86263" cy="365760"/>
                  <wp:docPr id="1159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263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160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pageBreakBefore/>
        <w:spacing w:before="0" w:after="0" w:line="60" w:lineRule="exact"/>
      </w:pP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16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16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 xml:space="preserve"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 xml:space="preserve">A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33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Radhika Kumari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Mr. Dasai Sah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Mrs. Anita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354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44.25 %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C2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19</w:t>
                  </w:r>
                </w:p>
              </w:tc>
            </w:tr>
          </w:tbl>
          <w:p w:rsidR="00E60333" w:rsidRDefault="00E60333"/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58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p>
      <w:pPr>
        <w:spacing w:before="0" w:after="0"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117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15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  <w:sz w:val="20"/>
              </w:rPr>
              <w:t>Radhika has the ability to improve with regular study and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  <w:t>hard work. Give more time to G.K..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6120" cy="786384"/>
                  <wp:docPr id="116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png"/>
                          <pic:cNvPicPr/>
                        </pic:nvPicPr>
                        <pic:blipFill>
                          <a:blip r:embed="rIdChart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86263" cy="365760"/>
                  <wp:docPr id="1164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263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16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pageBreakBefore/>
        <w:spacing w:before="0" w:after="0" w:line="60" w:lineRule="exact"/>
      </w:pP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166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167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 xml:space="preserve"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 xml:space="preserve">A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34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Krishna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Mr. Raj Kumar Thakur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Mrs. Umi Kumari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563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70.38 %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B2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3</w:t>
                  </w:r>
                </w:p>
              </w:tc>
            </w:tr>
          </w:tbl>
          <w:p w:rsidR="00E60333" w:rsidRDefault="00E60333"/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62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76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70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88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A2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71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56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66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78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64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77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55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C1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p>
      <w:pPr>
        <w:spacing w:before="0" w:after="0"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115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17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  <w:sz w:val="20"/>
              </w:rPr>
              <w:t>Krishna is sincere and doing well. More effort will bring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  <w:t>further improvement. Give more time to Computer.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6120" cy="786384"/>
                  <wp:docPr id="116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png"/>
                          <pic:cNvPicPr/>
                        </pic:nvPicPr>
                        <pic:blipFill>
                          <a:blip r:embed="rIdChart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86263" cy="365760"/>
                  <wp:docPr id="1169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263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170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pageBreakBefore/>
        <w:spacing w:before="0" w:after="0" w:line="60" w:lineRule="exact"/>
      </w:pP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17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17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60" w:lineRule="exact"/>
      </w:pPr>
    </w:p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 xml:space="preserve">II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 xml:space="preserve">A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35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Suraj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Mr. Ravindra Prasad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Mrs. Raj Kumari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433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54.12 %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C1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 w:rsidR="00E60333" w:rsidRDefault="00E60333">
                  <w:pPr>
                    <w:jc w:val="center"/>
                  </w:pPr>
                  <w:r>
                    <w:rPr>
                      <w:b/>
                      <w:sz w:val="20"/>
                      <w:szCs w:val="20"/>
                    </w:rPr>
                    <w:t xml:space="preserve">8</w:t>
                  </w:r>
                </w:p>
              </w:tc>
            </w:tr>
          </w:tbl>
          <w:p w:rsidR="00E60333" w:rsidRDefault="00E60333"/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44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66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65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51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61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Social Sc.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Sans. / Urdu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69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78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34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sz w:val="22"/>
                <w:szCs w:val="22"/>
                <w:shd w:val="clear" w:color="auto" w:fill="F2F2F2"/>
              </w:rP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r>
              <w:rPr>
                <w:rFonts w:eastAsia="Times New Roman" w:cs="Times New Roman"/>
                <w:b/>
                <w:bCs/>
                <w:sz w:val="22"/>
                <w:szCs w:val="22"/>
                <w:shd w:val="clear" w:color="auto" w:fill="F2F2F2"/>
              </w:rP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sz w:val="20"/>
                <w:szCs w:val="20"/>
              </w:rPr>
              <w:t xml:space="preserve">42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52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b/>
                <w:sz w:val="20"/>
                <w:szCs w:val="20"/>
              </w:rPr>
              <w:t xml:space="preserve">C1</w:t>
            </w:r>
          </w:p>
        </w:tc>
      </w:tr>
    </w:tbl>
    <w:p w:rsidR="00E60333" w:rsidRDefault="00E60333">
      <w:pPr>
        <w:spacing w:before="0" w:after="0" w:line="60" w:lineRule="exact"/>
      </w:pPr>
    </w:p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r>
              <w:t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p>
      <w:pPr>
        <w:spacing w:before="0" w:after="0" w:line="60" w:lineRule="exact"/>
      </w:pPr>
    </w:p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121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>11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i/>
                <w:sz w:val="20"/>
              </w:rPr>
              <w:t>Suraj has the ability to improve with regular study and hard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  <w:t>work. Give more time to Social Science.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6120" cy="786384"/>
                  <wp:docPr id="117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png"/>
                          <pic:cNvPicPr/>
                        </pic:nvPicPr>
                        <pic:blipFill>
                          <a:blip r:embed="rIdChart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786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86263" cy="365760"/>
                  <wp:docPr id="1174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263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17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</w:p>
    <w:sectPr w:rsidR="00E60333" w:rsidSect="002A52B0">
      <w:pgSz w:w="16838" w:h="11906" w:orient="landscape"/>
      <w:pgMar w:top="120" w:right="720" w:bottom="200" w:left="720" w:header="0" w:footer="0" w:gutter="0"/>
      <w:pgBorders>
        <w:top w:val="single" w:sz="12" w:space="7" w:color="333333"/>
        <w:left w:val="single" w:sz="12" w:space="13" w:color="333333"/>
        <w:bottom w:val="single" w:sz="12" w:space="2" w:color="333333"/>
        <w:right w:val="single" w:sz="12" w:space="13" w:color="333333"/>
      </w:pgBorders>
      <w:cols w:space="720"/>
      <w:formProt w:val="0"/>
      <w:docGrid w:linePitch="360" w:charSpace="81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Noto Sans CJK S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autoHyphenation/>
  <w:drawingGridHorizontalSpacing w:val="120"/>
  <w:displayHorizontalDrawingGridEvery w:val="2"/>
  <w:characterSpacingControl w:val="doNotCompress"/>
  <w:compat/>
  <w:rsids>
    <w:rsidRoot w:val="00E60333"/>
    <w:rsid w:val="002A52B0"/>
    <w:rsid w:val="003C75C6"/>
    <w:rsid w:val="00A56AC7"/>
    <w:rsid w:val="00E603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Noto Serif CJK SC" w:hAnsi="Times New Roman" w:cs="FreeSans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0333"/>
  </w:style>
  <w:style w:type="paragraph" w:styleId="Heading1">
    <w:name w:val="heading 1"/>
    <w:basedOn w:val="Heading"/>
    <w:qFormat/>
    <w:rsid w:val="00E60333"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qFormat/>
    <w:rsid w:val="00E60333"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qFormat/>
    <w:rsid w:val="00E60333"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qFormat/>
    <w:rsid w:val="00E60333"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qFormat/>
    <w:rsid w:val="00E60333"/>
    <w:pPr>
      <w:outlineLvl w:val="4"/>
    </w:pPr>
    <w:rPr>
      <w:color w:val="2E74B5"/>
    </w:rPr>
  </w:style>
  <w:style w:type="paragraph" w:styleId="Heading6">
    <w:name w:val="heading 6"/>
    <w:basedOn w:val="Heading"/>
    <w:qFormat/>
    <w:rsid w:val="00E60333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E60333"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sid w:val="00E60333"/>
    <w:rPr>
      <w:vertAlign w:val="superscript"/>
    </w:rPr>
  </w:style>
  <w:style w:type="character" w:styleId="FootnoteReference">
    <w:name w:val="footnote reference"/>
    <w:rsid w:val="00E60333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sid w:val="00E60333"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sid w:val="00E60333"/>
    <w:rPr>
      <w:vertAlign w:val="superscript"/>
    </w:rPr>
  </w:style>
  <w:style w:type="character" w:styleId="EndnoteReference">
    <w:name w:val="endnote reference"/>
    <w:rsid w:val="00E60333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sid w:val="00E60333"/>
    <w:rPr>
      <w:sz w:val="20"/>
      <w:szCs w:val="20"/>
    </w:rPr>
  </w:style>
  <w:style w:type="paragraph" w:customStyle="1" w:styleId="Heading">
    <w:name w:val="Heading"/>
    <w:basedOn w:val="Normal"/>
    <w:next w:val="BodyText"/>
    <w:qFormat/>
    <w:rsid w:val="00E60333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rsid w:val="00E60333"/>
    <w:pPr>
      <w:spacing w:after="140" w:line="276" w:lineRule="auto"/>
    </w:pPr>
  </w:style>
  <w:style w:type="paragraph" w:styleId="List">
    <w:name w:val="List"/>
    <w:basedOn w:val="BodyText"/>
    <w:rsid w:val="00E60333"/>
  </w:style>
  <w:style w:type="paragraph" w:styleId="Caption">
    <w:name w:val="caption"/>
    <w:basedOn w:val="Normal"/>
    <w:qFormat/>
    <w:rsid w:val="00E60333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rsid w:val="00E60333"/>
    <w:pPr>
      <w:suppressLineNumbers/>
    </w:pPr>
  </w:style>
  <w:style w:type="paragraph" w:styleId="Title">
    <w:name w:val="Title"/>
    <w:basedOn w:val="Heading"/>
    <w:qFormat/>
    <w:rsid w:val="00E60333"/>
    <w:rPr>
      <w:sz w:val="56"/>
      <w:szCs w:val="56"/>
    </w:rPr>
  </w:style>
  <w:style w:type="paragraph" w:customStyle="1" w:styleId="StrongEmphasis">
    <w:name w:val="Strong Emphasis"/>
    <w:qFormat/>
    <w:rsid w:val="00E60333"/>
    <w:rPr>
      <w:b/>
      <w:bCs/>
    </w:rPr>
  </w:style>
  <w:style w:type="paragraph" w:styleId="ListParagraph">
    <w:name w:val="List Paragraph"/>
    <w:qFormat/>
    <w:rsid w:val="00E60333"/>
  </w:style>
  <w:style w:type="paragraph" w:styleId="FootnoteText">
    <w:name w:val="footnote text"/>
    <w:basedOn w:val="Normal"/>
    <w:link w:val="FootnoteTextChar"/>
    <w:uiPriority w:val="99"/>
    <w:semiHidden/>
    <w:unhideWhenUsed/>
    <w:rsid w:val="00E60333"/>
  </w:style>
  <w:style w:type="paragraph" w:styleId="EndnoteText">
    <w:name w:val="endnote text"/>
    <w:basedOn w:val="Normal"/>
    <w:link w:val="EndnoteTextChar"/>
    <w:uiPriority w:val="99"/>
    <w:semiHidden/>
    <w:unhideWhenUsed/>
    <w:rsid w:val="00E60333"/>
  </w:style>
  <w:style w:type="paragraph" w:styleId="BalloonText">
    <w:name w:val="Balloon Text"/>
    <w:basedOn w:val="Normal"/>
    <w:link w:val="BalloonTextChar"/>
    <w:uiPriority w:val="99"/>
    <w:semiHidden/>
    <w:unhideWhenUsed/>
    <w:rsid w:val="002A52B0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52B0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Chart01" Type="http://schemas.openxmlformats.org/officeDocument/2006/relationships/image" Target="media/chart_01.png"/><Relationship Id="rIdChart02" Type="http://schemas.openxmlformats.org/officeDocument/2006/relationships/image" Target="media/chart_02.png"/><Relationship Id="rIdChart03" Type="http://schemas.openxmlformats.org/officeDocument/2006/relationships/image" Target="media/chart_03.png"/><Relationship Id="rIdChart04" Type="http://schemas.openxmlformats.org/officeDocument/2006/relationships/image" Target="media/chart_04.png"/><Relationship Id="rIdChart05" Type="http://schemas.openxmlformats.org/officeDocument/2006/relationships/image" Target="media/chart_05.png"/><Relationship Id="rIdChart06" Type="http://schemas.openxmlformats.org/officeDocument/2006/relationships/image" Target="media/chart_06.png"/><Relationship Id="rIdChart07" Type="http://schemas.openxmlformats.org/officeDocument/2006/relationships/image" Target="media/chart_07.png"/><Relationship Id="rIdChart08" Type="http://schemas.openxmlformats.org/officeDocument/2006/relationships/image" Target="media/chart_08.png"/><Relationship Id="rIdChart09" Type="http://schemas.openxmlformats.org/officeDocument/2006/relationships/image" Target="media/chart_09.png"/><Relationship Id="rIdChart10" Type="http://schemas.openxmlformats.org/officeDocument/2006/relationships/image" Target="media/chart_10.png"/><Relationship Id="rIdChart11" Type="http://schemas.openxmlformats.org/officeDocument/2006/relationships/image" Target="media/chart_11.png"/><Relationship Id="rIdChart12" Type="http://schemas.openxmlformats.org/officeDocument/2006/relationships/image" Target="media/chart_12.png"/><Relationship Id="rIdChart13" Type="http://schemas.openxmlformats.org/officeDocument/2006/relationships/image" Target="media/chart_13.png"/><Relationship Id="rIdChart14" Type="http://schemas.openxmlformats.org/officeDocument/2006/relationships/image" Target="media/chart_14.png"/><Relationship Id="rIdChart15" Type="http://schemas.openxmlformats.org/officeDocument/2006/relationships/image" Target="media/chart_15.png"/><Relationship Id="rIdChart16" Type="http://schemas.openxmlformats.org/officeDocument/2006/relationships/image" Target="media/chart_16.png"/><Relationship Id="rIdChart17" Type="http://schemas.openxmlformats.org/officeDocument/2006/relationships/image" Target="media/chart_17.png"/><Relationship Id="rIdChart18" Type="http://schemas.openxmlformats.org/officeDocument/2006/relationships/image" Target="media/chart_18.png"/><Relationship Id="rIdChart19" Type="http://schemas.openxmlformats.org/officeDocument/2006/relationships/image" Target="media/chart_19.png"/><Relationship Id="rIdChart20" Type="http://schemas.openxmlformats.org/officeDocument/2006/relationships/image" Target="media/chart_20.png"/><Relationship Id="rIdChart21" Type="http://schemas.openxmlformats.org/officeDocument/2006/relationships/image" Target="media/chart_21.png"/><Relationship Id="rIdChart22" Type="http://schemas.openxmlformats.org/officeDocument/2006/relationships/image" Target="media/chart_22.png"/><Relationship Id="rIdChart23" Type="http://schemas.openxmlformats.org/officeDocument/2006/relationships/image" Target="media/chart_23.png"/><Relationship Id="rIdChart24" Type="http://schemas.openxmlformats.org/officeDocument/2006/relationships/image" Target="media/chart_24.png"/><Relationship Id="rIdChart25" Type="http://schemas.openxmlformats.org/officeDocument/2006/relationships/image" Target="media/chart_25.png"/><Relationship Id="rIdChart26" Type="http://schemas.openxmlformats.org/officeDocument/2006/relationships/image" Target="media/chart_26.png"/><Relationship Id="rIdChart27" Type="http://schemas.openxmlformats.org/officeDocument/2006/relationships/image" Target="media/chart_27.png"/><Relationship Id="rIdChart28" Type="http://schemas.openxmlformats.org/officeDocument/2006/relationships/image" Target="media/chart_28.png"/><Relationship Id="rIdChart29" Type="http://schemas.openxmlformats.org/officeDocument/2006/relationships/image" Target="media/chart_29.png"/><Relationship Id="rIdChart30" Type="http://schemas.openxmlformats.org/officeDocument/2006/relationships/image" Target="media/chart_30.png"/><Relationship Id="rIdChart31" Type="http://schemas.openxmlformats.org/officeDocument/2006/relationships/image" Target="media/chart_31.png"/><Relationship Id="rIdChart32" Type="http://schemas.openxmlformats.org/officeDocument/2006/relationships/image" Target="media/chart_32.png"/><Relationship Id="rIdChart33" Type="http://schemas.openxmlformats.org/officeDocument/2006/relationships/image" Target="media/chart_33.png"/><Relationship Id="rIdChart34" Type="http://schemas.openxmlformats.org/officeDocument/2006/relationships/image" Target="media/chart_34.png"/><Relationship Id="rIdChart35" Type="http://schemas.openxmlformats.org/officeDocument/2006/relationships/image" Target="media/chart_35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2</cp:revision>
  <dcterms:created xsi:type="dcterms:W3CDTF">2026-10-06T04:55:00Z</dcterms:created>
  <dcterms:modified xsi:type="dcterms:W3CDTF">2026-10-06T04:55:00Z</dcterms:modified>
  <dc:language>en-US</dc:language>
</cp:coreProperties>
</file>