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773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99EC6" w14:textId="77777777" w:rsidR="00FF7849" w:rsidRDefault="00FF7849">
          <w:pPr>
            <w:pStyle w:val="CabealhodoSumrio"/>
          </w:pPr>
          <w:r>
            <w:t>Sumário</w:t>
          </w:r>
        </w:p>
        <w:p w14:paraId="312B9AC5" w14:textId="1D3976FE" w:rsidR="00FB1820" w:rsidRDefault="0060513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267983" w:history="1">
            <w:r w:rsidR="00FB1820" w:rsidRPr="007B3155">
              <w:rPr>
                <w:rStyle w:val="Hyperlink"/>
                <w:noProof/>
                <w:lang w:val="en-US"/>
              </w:rPr>
              <w:t>1.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  <w:lang w:val="en-US"/>
              </w:rPr>
              <w:t>TESTES END-TO-END (E2E)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_Toc14267983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2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70DD3BE6" w14:textId="7FAFC4F9" w:rsidR="00FB1820" w:rsidRDefault="004E7F1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84" w:history="1">
            <w:r w:rsidR="00FB1820" w:rsidRPr="007B3155">
              <w:rPr>
                <w:rStyle w:val="Hyperlink"/>
                <w:noProof/>
              </w:rPr>
              <w:t>1.1.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Ferramentas necessárias: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_Toc14267984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2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724FE75B" w14:textId="34E55A70" w:rsidR="00FB1820" w:rsidRDefault="004E7F1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85" w:history="1">
            <w:r w:rsidR="00FB1820" w:rsidRPr="007B3155">
              <w:rPr>
                <w:rStyle w:val="Hyperlink"/>
                <w:noProof/>
              </w:rPr>
              <w:t>1.2.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Preparando o ambiente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_Toc14267985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2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7E6B712F" w14:textId="581E22C3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86" w:history="1">
            <w:r w:rsidR="00FB1820" w:rsidRPr="007B3155">
              <w:rPr>
                <w:rStyle w:val="Hyperlink"/>
                <w:noProof/>
              </w:rPr>
              <w:t>1.2.1.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Parte 1: Programas principais e estrutura de pastas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_Toc14267986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2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7AE22443" w14:textId="08171BC5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87" w:history="1">
            <w:r w:rsidR="00FB1820" w:rsidRPr="007B3155">
              <w:rPr>
                <w:rStyle w:val="Hyperlink"/>
                <w:noProof/>
              </w:rPr>
              <w:t>1.2.2.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Parte 2: Instalação/atualização e configuração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_Toc14267987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3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509618D9" w14:textId="4CD73531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88" w:history="1">
            <w:r w:rsidR="00FB1820" w:rsidRPr="007B3155">
              <w:rPr>
                <w:rStyle w:val="Hyperlink"/>
                <w:noProof/>
              </w:rPr>
              <w:t>1.2.3.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 xml:space="preserve">Parte 3: </w:t>
            </w:r>
            <w:r w:rsidR="00FB1820" w:rsidRPr="007B3155">
              <w:rPr>
                <w:rStyle w:val="Hyperlink"/>
                <w:b/>
                <w:noProof/>
              </w:rPr>
              <w:t>tsconfig.json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_Toc14267988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4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29441613" w14:textId="34843C1C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89" w:history="1">
            <w:r w:rsidR="00FB1820" w:rsidRPr="007B3155">
              <w:rPr>
                <w:rStyle w:val="Hyperlink"/>
                <w:noProof/>
              </w:rPr>
              <w:t>1.2.4.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 xml:space="preserve">Parte 4: </w:t>
            </w:r>
            <w:r w:rsidR="00FB1820" w:rsidRPr="007B3155">
              <w:rPr>
                <w:rStyle w:val="Hyperlink"/>
                <w:b/>
                <w:noProof/>
              </w:rPr>
              <w:t>conf.ts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_Toc14267989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4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340F9731" w14:textId="18AFB68F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0" w:history="1">
            <w:r w:rsidR="00FB1820" w:rsidRPr="007B3155">
              <w:rPr>
                <w:rStyle w:val="Hyperlink"/>
                <w:noProof/>
                <w:lang w:val="en-US"/>
              </w:rPr>
              <w:t>1.2.5.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  <w:lang w:val="en-US"/>
              </w:rPr>
              <w:t>Alguns scripts úteis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_Toc14267990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6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552806CB" w14:textId="6BC5D564" w:rsidR="00FB1820" w:rsidRDefault="004E7F1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1" w:history="1">
            <w:r w:rsidR="00FB1820" w:rsidRPr="007B3155">
              <w:rPr>
                <w:rStyle w:val="Hyperlink"/>
                <w:noProof/>
              </w:rPr>
              <w:t>1.3.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Criando nossa primeira suíte de testes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_Toc14267991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7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7B998B56" w14:textId="2ED6AF5E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2" w:history="1">
            <w:r w:rsidR="00FB1820" w:rsidRPr="007B3155">
              <w:rPr>
                <w:rStyle w:val="Hyperlink"/>
                <w:noProof/>
              </w:rPr>
              <w:t>1.3.1.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Escrevendo o teste: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_Toc14267992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7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4C834A2B" w14:textId="488BA8DA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3" w:history="1">
            <w:r w:rsidR="00FB1820" w:rsidRPr="007B3155">
              <w:rPr>
                <w:rStyle w:val="Hyperlink"/>
                <w:noProof/>
              </w:rPr>
              <w:t>describe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_Toc14267993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8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63C12B10" w14:textId="24FEA434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4" w:history="1">
            <w:r w:rsidR="00FB1820" w:rsidRPr="007B3155">
              <w:rPr>
                <w:rStyle w:val="Hyperlink"/>
                <w:noProof/>
              </w:rPr>
              <w:t>it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_Toc14267994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8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049DDDAE" w14:textId="646E645E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5" w:history="1">
            <w:r w:rsidR="00FB1820" w:rsidRPr="007B3155">
              <w:rPr>
                <w:rStyle w:val="Hyperlink"/>
                <w:noProof/>
              </w:rPr>
              <w:t>expect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_Toc14267995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8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374E2006" w14:textId="6EA79C85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6" w:history="1">
            <w:r w:rsidR="00FB1820" w:rsidRPr="007B3155">
              <w:rPr>
                <w:rStyle w:val="Hyperlink"/>
                <w:noProof/>
              </w:rPr>
              <w:t>browser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_Toc14267996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8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4B2F486A" w14:textId="5DAF2C5F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7" w:history="1">
            <w:r w:rsidR="00FB1820" w:rsidRPr="007B3155">
              <w:rPr>
                <w:rStyle w:val="Hyperlink"/>
                <w:noProof/>
              </w:rPr>
              <w:t>element(by.[])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_Toc14267997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9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6FF9FA39" w14:textId="31C75B03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8" w:history="1">
            <w:r w:rsidR="00FB1820" w:rsidRPr="007B3155">
              <w:rPr>
                <w:rStyle w:val="Hyperlink"/>
                <w:noProof/>
              </w:rPr>
              <w:t>isPresent()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_Toc14267998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9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6401563D" w14:textId="0EBB0564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7999" w:history="1">
            <w:r w:rsidR="00FB1820" w:rsidRPr="007B3155">
              <w:rPr>
                <w:rStyle w:val="Hyperlink"/>
                <w:noProof/>
              </w:rPr>
              <w:t>1.3.2.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Executando o teste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_Toc14267999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9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225653FA" w14:textId="6D8E5E16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0" w:history="1">
            <w:r w:rsidR="00FB1820" w:rsidRPr="007B3155">
              <w:rPr>
                <w:rStyle w:val="Hyperlink"/>
                <w:noProof/>
              </w:rPr>
              <w:t>SUGESTÃO: Performando a execução: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_Toc14268000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9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64E07449" w14:textId="193FCA56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1" w:history="1">
            <w:r w:rsidR="00FB1820" w:rsidRPr="007B3155">
              <w:rPr>
                <w:rStyle w:val="Hyperlink"/>
                <w:noProof/>
              </w:rPr>
              <w:t>1.3.3.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Adicionando mais cenários: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_Toc14268001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10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11DA05E4" w14:textId="627F0A8A" w:rsidR="00FB1820" w:rsidRDefault="004E7F1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2" w:history="1">
            <w:r w:rsidR="00FB1820" w:rsidRPr="007B3155">
              <w:rPr>
                <w:rStyle w:val="Hyperlink"/>
                <w:noProof/>
              </w:rPr>
              <w:t>1.4.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Boas práticas em escrita de códigos de testes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_Toc14268002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12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7420A87C" w14:textId="06DE6362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3" w:history="1">
            <w:r w:rsidR="00FB1820" w:rsidRPr="007B3155">
              <w:rPr>
                <w:rStyle w:val="Hyperlink"/>
                <w:noProof/>
              </w:rPr>
              <w:t>1.4.1.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Parte 1: Refatorando o código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_Toc14268003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12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23EC80C7" w14:textId="74ACAB57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4" w:history="1">
            <w:r w:rsidR="00FB1820" w:rsidRPr="007B3155">
              <w:rPr>
                <w:rStyle w:val="Hyperlink"/>
                <w:noProof/>
              </w:rPr>
              <w:t>Limpando os specs e adicionando páginas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_Toc14268004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12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43152324" w14:textId="7B9D40CF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5" w:history="1">
            <w:r w:rsidR="00FB1820" w:rsidRPr="007B3155">
              <w:rPr>
                <w:rStyle w:val="Hyperlink"/>
                <w:noProof/>
              </w:rPr>
              <w:t>Criando funções genéricas - Parte 1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_Toc14268005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15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1CF1F58C" w14:textId="67420CC0" w:rsidR="00FB1820" w:rsidRDefault="004E7F1F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6" w:history="1">
            <w:r w:rsidR="00FB1820" w:rsidRPr="007B3155">
              <w:rPr>
                <w:rStyle w:val="Hyperlink"/>
                <w:noProof/>
              </w:rPr>
              <w:t>Criando funções genéricas – Parte 2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_Toc14268006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16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0965AAB1" w14:textId="72B8A8D3" w:rsidR="00FB1820" w:rsidRDefault="004E7F1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268007" w:history="1">
            <w:r w:rsidR="00FB1820" w:rsidRPr="007B3155">
              <w:rPr>
                <w:rStyle w:val="Hyperlink"/>
                <w:noProof/>
              </w:rPr>
              <w:t>1.4.2.</w:t>
            </w:r>
            <w:r w:rsidR="00FB1820">
              <w:rPr>
                <w:rFonts w:eastAsiaTheme="minorEastAsia"/>
                <w:noProof/>
                <w:lang w:eastAsia="pt-BR"/>
              </w:rPr>
              <w:tab/>
            </w:r>
            <w:r w:rsidR="00FB1820" w:rsidRPr="007B3155">
              <w:rPr>
                <w:rStyle w:val="Hyperlink"/>
                <w:noProof/>
              </w:rPr>
              <w:t>Utilizando parâmetros</w:t>
            </w:r>
            <w:r w:rsidR="00FB1820">
              <w:rPr>
                <w:noProof/>
                <w:webHidden/>
              </w:rPr>
              <w:tab/>
            </w:r>
            <w:r w:rsidR="00FB1820">
              <w:rPr>
                <w:noProof/>
                <w:webHidden/>
              </w:rPr>
              <w:fldChar w:fldCharType="begin"/>
            </w:r>
            <w:r w:rsidR="00FB1820">
              <w:rPr>
                <w:noProof/>
                <w:webHidden/>
              </w:rPr>
              <w:instrText xml:space="preserve"> PAGEREF _Toc14268007 \h </w:instrText>
            </w:r>
            <w:r w:rsidR="00FB1820">
              <w:rPr>
                <w:noProof/>
                <w:webHidden/>
              </w:rPr>
            </w:r>
            <w:r w:rsidR="00FB1820">
              <w:rPr>
                <w:noProof/>
                <w:webHidden/>
              </w:rPr>
              <w:fldChar w:fldCharType="separate"/>
            </w:r>
            <w:r w:rsidR="008D13E8">
              <w:rPr>
                <w:noProof/>
                <w:webHidden/>
              </w:rPr>
              <w:t>19</w:t>
            </w:r>
            <w:r w:rsidR="00FB1820">
              <w:rPr>
                <w:noProof/>
                <w:webHidden/>
              </w:rPr>
              <w:fldChar w:fldCharType="end"/>
            </w:r>
          </w:hyperlink>
        </w:p>
        <w:p w14:paraId="5F0CC67E" w14:textId="0000939D" w:rsidR="00FF7849" w:rsidRDefault="00605130">
          <w:r>
            <w:fldChar w:fldCharType="end"/>
          </w:r>
        </w:p>
      </w:sdtContent>
    </w:sdt>
    <w:p w14:paraId="0827BCA6" w14:textId="77777777" w:rsidR="00E0512C" w:rsidRDefault="00E0512C" w:rsidP="00F76389">
      <w:pPr>
        <w:jc w:val="both"/>
        <w:rPr>
          <w:rFonts w:ascii="Arial" w:hAnsi="Arial" w:cs="Arial"/>
        </w:rPr>
      </w:pPr>
    </w:p>
    <w:p w14:paraId="777CDCDB" w14:textId="77777777" w:rsidR="007A3DBA" w:rsidRDefault="007A3DBA" w:rsidP="00F76389">
      <w:pPr>
        <w:jc w:val="both"/>
        <w:rPr>
          <w:rFonts w:ascii="Arial" w:hAnsi="Arial" w:cs="Arial"/>
        </w:rPr>
      </w:pPr>
    </w:p>
    <w:p w14:paraId="0C31B260" w14:textId="77777777" w:rsidR="007A3DBA" w:rsidRDefault="007A3DBA" w:rsidP="00F76389">
      <w:pPr>
        <w:jc w:val="both"/>
        <w:rPr>
          <w:rFonts w:ascii="Arial" w:hAnsi="Arial" w:cs="Arial"/>
        </w:rPr>
      </w:pPr>
    </w:p>
    <w:p w14:paraId="6994C73E" w14:textId="77777777" w:rsidR="007A3DBA" w:rsidRDefault="007A3DBA" w:rsidP="00F76389">
      <w:pPr>
        <w:jc w:val="both"/>
        <w:rPr>
          <w:rFonts w:ascii="Arial" w:hAnsi="Arial" w:cs="Arial"/>
        </w:rPr>
      </w:pPr>
    </w:p>
    <w:p w14:paraId="0BAC8279" w14:textId="77777777" w:rsidR="007A3DBA" w:rsidRDefault="007A3DBA" w:rsidP="00F76389">
      <w:pPr>
        <w:jc w:val="both"/>
        <w:rPr>
          <w:rFonts w:ascii="Arial" w:hAnsi="Arial" w:cs="Arial"/>
        </w:rPr>
      </w:pPr>
    </w:p>
    <w:p w14:paraId="7416137A" w14:textId="77777777" w:rsidR="007A3DBA" w:rsidRDefault="007A3DBA" w:rsidP="00F76389">
      <w:pPr>
        <w:jc w:val="both"/>
        <w:rPr>
          <w:rFonts w:ascii="Arial" w:hAnsi="Arial" w:cs="Arial"/>
        </w:rPr>
      </w:pPr>
    </w:p>
    <w:p w14:paraId="0DF62004" w14:textId="77777777" w:rsidR="00E0512C" w:rsidRDefault="00E0512C" w:rsidP="00F76389">
      <w:pPr>
        <w:jc w:val="both"/>
        <w:rPr>
          <w:rFonts w:ascii="Arial" w:hAnsi="Arial" w:cs="Arial"/>
        </w:rPr>
      </w:pPr>
    </w:p>
    <w:p w14:paraId="3636F41F" w14:textId="77777777" w:rsidR="00E0512C" w:rsidRDefault="00E0512C" w:rsidP="00F76389">
      <w:pPr>
        <w:pStyle w:val="Ttulo1"/>
        <w:numPr>
          <w:ilvl w:val="0"/>
          <w:numId w:val="3"/>
        </w:numPr>
        <w:jc w:val="both"/>
        <w:rPr>
          <w:lang w:val="en-US"/>
        </w:rPr>
      </w:pPr>
      <w:bookmarkStart w:id="0" w:name="_Toc14267983"/>
      <w:r w:rsidRPr="00E0512C">
        <w:rPr>
          <w:lang w:val="en-US"/>
        </w:rPr>
        <w:lastRenderedPageBreak/>
        <w:t>TESTES END-TO-END (</w:t>
      </w:r>
      <w:r>
        <w:rPr>
          <w:lang w:val="en-US"/>
        </w:rPr>
        <w:t>E2E)</w:t>
      </w:r>
      <w:bookmarkEnd w:id="0"/>
    </w:p>
    <w:p w14:paraId="75402BB7" w14:textId="77777777" w:rsidR="00C10D11" w:rsidRPr="00C10D11" w:rsidRDefault="00C10D11" w:rsidP="004E7F1F">
      <w:pPr>
        <w:pStyle w:val="Subttulo"/>
        <w:jc w:val="both"/>
      </w:pPr>
      <w:r>
        <w:t>Realização de</w:t>
      </w:r>
      <w:r w:rsidRPr="00C10D11">
        <w:t xml:space="preserve"> testes de aceitação a</w:t>
      </w:r>
      <w:r>
        <w:t>utomatizados passo a passo</w:t>
      </w:r>
      <w:r w:rsidR="007F6528">
        <w:t xml:space="preserve"> </w:t>
      </w:r>
      <w:bookmarkStart w:id="1" w:name="_GoBack"/>
      <w:bookmarkEnd w:id="1"/>
      <w:r w:rsidR="007F6528">
        <w:t xml:space="preserve">utilizando </w:t>
      </w:r>
      <w:proofErr w:type="spellStart"/>
      <w:r w:rsidR="007F6528">
        <w:t>Typescript</w:t>
      </w:r>
      <w:proofErr w:type="spellEnd"/>
      <w:r w:rsidR="007F6528">
        <w:t xml:space="preserve"> + </w:t>
      </w:r>
      <w:proofErr w:type="spellStart"/>
      <w:r w:rsidR="007F6528">
        <w:t>Protractor</w:t>
      </w:r>
      <w:proofErr w:type="spellEnd"/>
      <w:r w:rsidR="007F6528">
        <w:t xml:space="preserve"> + Jasmine</w:t>
      </w:r>
      <w:r>
        <w:t>.</w:t>
      </w:r>
    </w:p>
    <w:p w14:paraId="39D9FF3F" w14:textId="77777777" w:rsidR="001A0238" w:rsidRPr="00C10D11" w:rsidRDefault="001A0238" w:rsidP="001A0238">
      <w:pPr>
        <w:pStyle w:val="Ttulo2"/>
      </w:pPr>
    </w:p>
    <w:p w14:paraId="7B21DFC9" w14:textId="77777777" w:rsidR="001A0238" w:rsidRPr="001A0238" w:rsidRDefault="009A39EF" w:rsidP="001A0238">
      <w:pPr>
        <w:pStyle w:val="Ttulo2"/>
        <w:numPr>
          <w:ilvl w:val="1"/>
          <w:numId w:val="3"/>
        </w:numPr>
        <w:jc w:val="both"/>
      </w:pPr>
      <w:bookmarkStart w:id="2" w:name="_Toc14267984"/>
      <w:r>
        <w:t>Ferramentas necessárias</w:t>
      </w:r>
      <w:r w:rsidR="00E0512C">
        <w:t>:</w:t>
      </w:r>
      <w:bookmarkEnd w:id="2"/>
    </w:p>
    <w:p w14:paraId="5D93224C" w14:textId="77777777" w:rsidR="00E0512C" w:rsidRDefault="00E0512C" w:rsidP="00F76389">
      <w:pPr>
        <w:jc w:val="both"/>
      </w:pPr>
      <w:r>
        <w:t>Para o desenvolvimento dos testes e2e, serão utilizadas as seguintes ferramentas:</w:t>
      </w:r>
    </w:p>
    <w:p w14:paraId="7097963F" w14:textId="77777777" w:rsidR="009D6763" w:rsidRDefault="009D6763" w:rsidP="00F76389">
      <w:pPr>
        <w:pStyle w:val="PargrafodaLista"/>
        <w:numPr>
          <w:ilvl w:val="0"/>
          <w:numId w:val="4"/>
        </w:numPr>
        <w:jc w:val="both"/>
      </w:pPr>
      <w:r>
        <w:t xml:space="preserve">Interpretador de código: </w:t>
      </w:r>
      <w:hyperlink r:id="rId6" w:history="1">
        <w:proofErr w:type="spellStart"/>
        <w:r w:rsidRPr="003173A3">
          <w:rPr>
            <w:rStyle w:val="Hyperlink"/>
          </w:rPr>
          <w:t>NodeJS</w:t>
        </w:r>
        <w:proofErr w:type="spellEnd"/>
      </w:hyperlink>
    </w:p>
    <w:p w14:paraId="026BEA86" w14:textId="77777777" w:rsidR="003173A3" w:rsidRDefault="003173A3" w:rsidP="00F76389">
      <w:pPr>
        <w:pStyle w:val="PargrafodaLista"/>
        <w:numPr>
          <w:ilvl w:val="0"/>
          <w:numId w:val="4"/>
        </w:numPr>
        <w:jc w:val="both"/>
      </w:pPr>
      <w:r>
        <w:t xml:space="preserve">Editor de texto/IDE de desenvolvimento: </w:t>
      </w:r>
      <w:hyperlink r:id="rId7" w:history="1">
        <w:r w:rsidRPr="003173A3">
          <w:rPr>
            <w:rStyle w:val="Hyperlink"/>
          </w:rPr>
          <w:t xml:space="preserve">Visual Studio </w:t>
        </w:r>
        <w:proofErr w:type="spellStart"/>
        <w:r w:rsidRPr="003173A3">
          <w:rPr>
            <w:rStyle w:val="Hyperlink"/>
          </w:rPr>
          <w:t>Code</w:t>
        </w:r>
        <w:proofErr w:type="spellEnd"/>
      </w:hyperlink>
      <w:r>
        <w:t>;</w:t>
      </w:r>
    </w:p>
    <w:p w14:paraId="0110BF12" w14:textId="77777777" w:rsidR="00E0512C" w:rsidRDefault="00E0512C" w:rsidP="00F76389">
      <w:pPr>
        <w:pStyle w:val="PargrafodaLista"/>
        <w:numPr>
          <w:ilvl w:val="0"/>
          <w:numId w:val="4"/>
        </w:numPr>
        <w:jc w:val="both"/>
      </w:pPr>
      <w:r>
        <w:t xml:space="preserve">Linguagem de programação: </w:t>
      </w:r>
      <w:hyperlink r:id="rId8" w:history="1">
        <w:proofErr w:type="spellStart"/>
        <w:r w:rsidRPr="00F461A7">
          <w:rPr>
            <w:rStyle w:val="Hyperlink"/>
          </w:rPr>
          <w:t>Typescript</w:t>
        </w:r>
        <w:proofErr w:type="spellEnd"/>
      </w:hyperlink>
      <w:r>
        <w:t>;</w:t>
      </w:r>
    </w:p>
    <w:p w14:paraId="7A7EC558" w14:textId="77777777" w:rsidR="00E0512C" w:rsidRDefault="00E0512C" w:rsidP="00F76389">
      <w:pPr>
        <w:pStyle w:val="PargrafodaLista"/>
        <w:numPr>
          <w:ilvl w:val="0"/>
          <w:numId w:val="4"/>
        </w:numPr>
        <w:jc w:val="both"/>
      </w:pPr>
      <w:r>
        <w:t>Framework</w:t>
      </w:r>
      <w:r w:rsidR="00F461A7">
        <w:t>s</w:t>
      </w:r>
      <w:r>
        <w:t xml:space="preserve"> de testes: </w:t>
      </w:r>
      <w:hyperlink r:id="rId9" w:history="1">
        <w:proofErr w:type="spellStart"/>
        <w:r w:rsidRPr="00F461A7">
          <w:rPr>
            <w:rStyle w:val="Hyperlink"/>
          </w:rPr>
          <w:t>Protractor</w:t>
        </w:r>
        <w:proofErr w:type="spellEnd"/>
      </w:hyperlink>
      <w:r w:rsidR="00F461A7">
        <w:t xml:space="preserve"> / </w:t>
      </w:r>
      <w:hyperlink r:id="rId10" w:history="1">
        <w:r w:rsidR="00F461A7" w:rsidRPr="00F461A7">
          <w:rPr>
            <w:rStyle w:val="Hyperlink"/>
          </w:rPr>
          <w:t>Jasmine</w:t>
        </w:r>
      </w:hyperlink>
      <w:r w:rsidR="00E45BCC">
        <w:t xml:space="preserve"> / </w:t>
      </w:r>
      <w:hyperlink r:id="rId11" w:history="1">
        <w:proofErr w:type="spellStart"/>
        <w:r w:rsidR="00E45BCC" w:rsidRPr="00E45BCC">
          <w:rPr>
            <w:rStyle w:val="Hyperlink"/>
          </w:rPr>
          <w:t>Selenium</w:t>
        </w:r>
        <w:proofErr w:type="spellEnd"/>
      </w:hyperlink>
    </w:p>
    <w:p w14:paraId="6C65AD75" w14:textId="77777777" w:rsidR="003173A3" w:rsidRDefault="00F461A7" w:rsidP="00F76389">
      <w:pPr>
        <w:pStyle w:val="PargrafodaLista"/>
        <w:numPr>
          <w:ilvl w:val="0"/>
          <w:numId w:val="4"/>
        </w:numPr>
        <w:jc w:val="both"/>
      </w:pPr>
      <w:r>
        <w:t xml:space="preserve">Framework de geração de relatórios: </w:t>
      </w:r>
      <w:hyperlink r:id="rId12" w:history="1">
        <w:r w:rsidRPr="00F461A7">
          <w:rPr>
            <w:rStyle w:val="Hyperlink"/>
          </w:rPr>
          <w:t xml:space="preserve">Allure </w:t>
        </w:r>
        <w:proofErr w:type="spellStart"/>
        <w:r w:rsidRPr="00F461A7">
          <w:rPr>
            <w:rStyle w:val="Hyperlink"/>
          </w:rPr>
          <w:t>Reports</w:t>
        </w:r>
        <w:proofErr w:type="spellEnd"/>
      </w:hyperlink>
    </w:p>
    <w:p w14:paraId="13BC4F47" w14:textId="77777777" w:rsidR="00802A8F" w:rsidRDefault="00802A8F" w:rsidP="00F76389">
      <w:pPr>
        <w:pStyle w:val="PargrafodaLista"/>
        <w:numPr>
          <w:ilvl w:val="0"/>
          <w:numId w:val="4"/>
        </w:numPr>
        <w:jc w:val="both"/>
      </w:pPr>
      <w:r>
        <w:t xml:space="preserve">Navegador: </w:t>
      </w:r>
      <w:hyperlink r:id="rId13" w:history="1">
        <w:r w:rsidRPr="00802A8F">
          <w:rPr>
            <w:rStyle w:val="Hyperlink"/>
          </w:rPr>
          <w:t>Chrome</w:t>
        </w:r>
      </w:hyperlink>
    </w:p>
    <w:p w14:paraId="3A3A0E51" w14:textId="77777777" w:rsidR="009A39EF" w:rsidRDefault="009A39EF" w:rsidP="009A39EF">
      <w:pPr>
        <w:pStyle w:val="PargrafodaLista"/>
        <w:jc w:val="both"/>
      </w:pPr>
    </w:p>
    <w:p w14:paraId="604403C1" w14:textId="77777777" w:rsidR="009A39EF" w:rsidRDefault="003173A3" w:rsidP="009A39EF">
      <w:pPr>
        <w:pStyle w:val="Ttulo2"/>
        <w:numPr>
          <w:ilvl w:val="1"/>
          <w:numId w:val="3"/>
        </w:numPr>
      </w:pPr>
      <w:bookmarkStart w:id="3" w:name="_Toc14267985"/>
      <w:r>
        <w:t>Preparando o ambiente</w:t>
      </w:r>
      <w:bookmarkEnd w:id="3"/>
    </w:p>
    <w:p w14:paraId="2C50E426" w14:textId="77777777" w:rsidR="003173A3" w:rsidRDefault="00CA61CA" w:rsidP="009A39EF">
      <w:pPr>
        <w:pStyle w:val="Ttulo3"/>
        <w:numPr>
          <w:ilvl w:val="2"/>
          <w:numId w:val="3"/>
        </w:numPr>
      </w:pPr>
      <w:bookmarkStart w:id="4" w:name="_Toc14267986"/>
      <w:r>
        <w:t>Parte 1</w:t>
      </w:r>
      <w:r w:rsidR="003173A3">
        <w:t>:</w:t>
      </w:r>
      <w:r w:rsidR="00360A48">
        <w:t xml:space="preserve"> Programas principais e estrutura de pastas</w:t>
      </w:r>
      <w:bookmarkEnd w:id="4"/>
    </w:p>
    <w:p w14:paraId="364D41E6" w14:textId="77777777" w:rsidR="003173A3" w:rsidRDefault="003173A3" w:rsidP="009A39EF">
      <w:pPr>
        <w:ind w:firstLine="708"/>
        <w:jc w:val="both"/>
      </w:pPr>
      <w:r>
        <w:t>Para preparar o ambiente, siga as etapas abaixo:</w:t>
      </w:r>
    </w:p>
    <w:p w14:paraId="4CE5E1F5" w14:textId="3F7FD9AC" w:rsidR="00F76389" w:rsidRDefault="003173A3" w:rsidP="00360A48">
      <w:pPr>
        <w:pStyle w:val="PargrafodaLista"/>
        <w:numPr>
          <w:ilvl w:val="0"/>
          <w:numId w:val="6"/>
        </w:numPr>
        <w:jc w:val="both"/>
      </w:pPr>
      <w:r>
        <w:t xml:space="preserve">Instalação do </w:t>
      </w:r>
      <w:hyperlink r:id="rId14" w:history="1">
        <w:proofErr w:type="spellStart"/>
        <w:r w:rsidRPr="003173A3">
          <w:rPr>
            <w:rStyle w:val="Hyperlink"/>
          </w:rPr>
          <w:t>NodeJS</w:t>
        </w:r>
        <w:proofErr w:type="spellEnd"/>
      </w:hyperlink>
      <w:r>
        <w:t xml:space="preserve">: a instalação do Node vai permitir você interpretar os códigos em </w:t>
      </w:r>
      <w:proofErr w:type="spellStart"/>
      <w:r>
        <w:t>Javascript</w:t>
      </w:r>
      <w:proofErr w:type="spellEnd"/>
      <w:r>
        <w:t xml:space="preserve"> e executá-los a partir do comando </w:t>
      </w:r>
      <w:r w:rsidRPr="003173A3">
        <w:rPr>
          <w:rFonts w:ascii="Monospace" w:hAnsi="Monospace"/>
          <w:b/>
        </w:rPr>
        <w:t>node</w:t>
      </w:r>
      <w:r>
        <w:t xml:space="preserve">. Também com a instalação do </w:t>
      </w:r>
      <w:proofErr w:type="spellStart"/>
      <w:r>
        <w:t>NodeJS</w:t>
      </w:r>
      <w:proofErr w:type="spellEnd"/>
      <w:r>
        <w:t>, o comando permitirá acesso ao gerenciador de pacotes</w:t>
      </w:r>
      <w:r w:rsidR="00A267AE">
        <w:t xml:space="preserve"> do node com o comando</w:t>
      </w:r>
      <w:r>
        <w:t xml:space="preserve"> </w:t>
      </w:r>
      <w:hyperlink r:id="rId15" w:history="1">
        <w:proofErr w:type="spellStart"/>
        <w:r w:rsidRPr="003173A3">
          <w:rPr>
            <w:rStyle w:val="Hyperlink"/>
          </w:rPr>
          <w:t>npm</w:t>
        </w:r>
        <w:proofErr w:type="spellEnd"/>
      </w:hyperlink>
      <w:r>
        <w:t>.</w:t>
      </w:r>
    </w:p>
    <w:p w14:paraId="2A1A3FD5" w14:textId="77777777" w:rsidR="00360A48" w:rsidRDefault="00360A48" w:rsidP="00360A48">
      <w:pPr>
        <w:pStyle w:val="PargrafodaLista"/>
        <w:jc w:val="both"/>
      </w:pPr>
    </w:p>
    <w:p w14:paraId="4C0FA153" w14:textId="77777777" w:rsidR="00360A48" w:rsidRDefault="00F76389" w:rsidP="00360A48">
      <w:pPr>
        <w:pStyle w:val="PargrafodaLista"/>
        <w:numPr>
          <w:ilvl w:val="0"/>
          <w:numId w:val="6"/>
        </w:numPr>
        <w:jc w:val="both"/>
      </w:pPr>
      <w:r>
        <w:t xml:space="preserve">Instalação do </w:t>
      </w:r>
      <w:hyperlink r:id="rId16" w:history="1">
        <w:r w:rsidRPr="003173A3">
          <w:rPr>
            <w:rStyle w:val="Hyperlink"/>
          </w:rPr>
          <w:t xml:space="preserve">Visual Studio </w:t>
        </w:r>
        <w:proofErr w:type="spellStart"/>
        <w:r w:rsidRPr="003173A3">
          <w:rPr>
            <w:rStyle w:val="Hyperlink"/>
          </w:rPr>
          <w:t>Code</w:t>
        </w:r>
        <w:proofErr w:type="spellEnd"/>
      </w:hyperlink>
      <w:r>
        <w:t>: Basta baixar o executável e seguir as etapas de instalação.</w:t>
      </w:r>
    </w:p>
    <w:p w14:paraId="0EACC9EB" w14:textId="77777777" w:rsidR="00360A48" w:rsidRDefault="00360A48" w:rsidP="00360A48">
      <w:pPr>
        <w:pStyle w:val="PargrafodaLista"/>
        <w:jc w:val="both"/>
      </w:pPr>
    </w:p>
    <w:p w14:paraId="15CAEAE8" w14:textId="77777777" w:rsidR="00CA61CA" w:rsidRDefault="00CA61CA" w:rsidP="00CA61CA">
      <w:pPr>
        <w:pStyle w:val="PargrafodaLista"/>
        <w:numPr>
          <w:ilvl w:val="0"/>
          <w:numId w:val="6"/>
        </w:numPr>
        <w:jc w:val="both"/>
      </w:pPr>
      <w:r>
        <w:t>Determinar a estrutura do projeto de testes: Para os testes e2e, a estrutura de diretórios ficará da seguinte forma:</w:t>
      </w:r>
    </w:p>
    <w:p w14:paraId="24A2720B" w14:textId="77777777" w:rsidR="001A0109" w:rsidRDefault="001A0109" w:rsidP="00CA61CA">
      <w:pPr>
        <w:pStyle w:val="PargrafodaLista"/>
        <w:jc w:val="both"/>
      </w:pPr>
      <w:r>
        <w:t xml:space="preserve"> </w:t>
      </w:r>
    </w:p>
    <w:p w14:paraId="06FDC679" w14:textId="77777777" w:rsidR="001D0F55" w:rsidRDefault="001A0109" w:rsidP="00CA61CA">
      <w:pPr>
        <w:pStyle w:val="PargrafodaLista"/>
        <w:jc w:val="both"/>
      </w:pPr>
      <w:r>
        <w:t>O projeto acima representa uma estrutura de um projeto front-end, por isso abrigaremos nossos testes e2e onde tiverem as estruturas de front-end.</w:t>
      </w:r>
    </w:p>
    <w:p w14:paraId="50B3C575" w14:textId="77777777" w:rsidR="001A0109" w:rsidRDefault="001A0109" w:rsidP="00CA61CA">
      <w:pPr>
        <w:pStyle w:val="PargrafodaLista"/>
        <w:jc w:val="both"/>
      </w:pPr>
      <w:r>
        <w:t xml:space="preserve">Na raiz, teremos um arquivo de configuração geral para todo o código dentro desse projeto desenvolvido em </w:t>
      </w:r>
      <w:proofErr w:type="spellStart"/>
      <w:r>
        <w:t>Typescript</w:t>
      </w:r>
      <w:proofErr w:type="spellEnd"/>
      <w:r>
        <w:t xml:space="preserve">, que é o </w:t>
      </w:r>
      <w:proofErr w:type="spellStart"/>
      <w:proofErr w:type="gramStart"/>
      <w:r w:rsidRPr="001A0109">
        <w:rPr>
          <w:b/>
        </w:rPr>
        <w:t>tsconfig.json</w:t>
      </w:r>
      <w:proofErr w:type="spellEnd"/>
      <w:proofErr w:type="gramEnd"/>
      <w:r>
        <w:t>!</w:t>
      </w:r>
    </w:p>
    <w:p w14:paraId="1BAAE782" w14:textId="77777777" w:rsidR="001A0109" w:rsidRDefault="001A0109" w:rsidP="00B8491E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58043355" wp14:editId="34322F8D">
            <wp:extent cx="2191343" cy="3085106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63" cy="340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1D14" w14:textId="77777777" w:rsidR="00BA5310" w:rsidRDefault="00BA5310" w:rsidP="00B8491E">
      <w:pPr>
        <w:pStyle w:val="PargrafodaLista"/>
        <w:jc w:val="center"/>
      </w:pPr>
    </w:p>
    <w:p w14:paraId="7BE83A3D" w14:textId="77777777" w:rsidR="001A0109" w:rsidRDefault="001A0109" w:rsidP="00E45BCC">
      <w:pPr>
        <w:pStyle w:val="PargrafodaLista"/>
        <w:jc w:val="both"/>
      </w:pPr>
      <w:r>
        <w:t>O diretório que utilizaremos será o “</w:t>
      </w:r>
      <w:proofErr w:type="spellStart"/>
      <w:r>
        <w:t>tests</w:t>
      </w:r>
      <w:proofErr w:type="spellEnd"/>
      <w:r>
        <w:t xml:space="preserve">” é o responsável por abrigar todo o tipo de teste acoplado àquela aplicação. </w:t>
      </w:r>
    </w:p>
    <w:p w14:paraId="170F3C49" w14:textId="77777777" w:rsidR="001A0109" w:rsidRDefault="001A0109" w:rsidP="00E45BCC">
      <w:pPr>
        <w:pStyle w:val="PargrafodaLista"/>
        <w:jc w:val="both"/>
      </w:pPr>
      <w:r>
        <w:t>O subdiretório indica o tipo específico do teste que está sendo utilizado. Para o nosso caso, este será chamado de “e2e”.</w:t>
      </w:r>
    </w:p>
    <w:p w14:paraId="3E887564" w14:textId="77777777" w:rsidR="001A0238" w:rsidRDefault="001A0109" w:rsidP="00E45BCC">
      <w:pPr>
        <w:pStyle w:val="PargrafodaLista"/>
        <w:jc w:val="both"/>
      </w:pPr>
      <w:r>
        <w:t xml:space="preserve">Os diretórios seguintes para testes e2e vão seguir o seguinte padrão: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pages</w:t>
      </w:r>
      <w:proofErr w:type="spellEnd"/>
      <w:r>
        <w:t xml:space="preserve"> e </w:t>
      </w:r>
      <w:proofErr w:type="spellStart"/>
      <w:r>
        <w:t>specs</w:t>
      </w:r>
      <w:proofErr w:type="spellEnd"/>
      <w:r>
        <w:t xml:space="preserve">. Seguido destes, teremos um arquivo de configuração, mas apenas para os testes automatizados, que é o </w:t>
      </w:r>
      <w:r w:rsidRPr="00F71DDC">
        <w:rPr>
          <w:b/>
        </w:rPr>
        <w:t>conf.ts</w:t>
      </w:r>
      <w:r>
        <w:t>.</w:t>
      </w:r>
    </w:p>
    <w:p w14:paraId="140C5200" w14:textId="77777777" w:rsidR="001A0238" w:rsidRDefault="001A0238" w:rsidP="00E45BCC">
      <w:pPr>
        <w:pStyle w:val="PargrafodaLista"/>
        <w:jc w:val="both"/>
      </w:pPr>
    </w:p>
    <w:p w14:paraId="37B28738" w14:textId="77777777" w:rsidR="00F71DDC" w:rsidRDefault="00F71DDC" w:rsidP="00E45BCC">
      <w:pPr>
        <w:pStyle w:val="PargrafodaLista"/>
        <w:jc w:val="both"/>
      </w:pPr>
      <w:r>
        <w:t xml:space="preserve">Obs.: em algumas outras referências, pode-se encontrar esse arquivo como </w:t>
      </w:r>
      <w:proofErr w:type="spellStart"/>
      <w:r w:rsidRPr="00F71DDC">
        <w:rPr>
          <w:i/>
        </w:rPr>
        <w:t>protractor.conf.ts</w:t>
      </w:r>
      <w:proofErr w:type="spellEnd"/>
      <w:r>
        <w:t>, mas será adotado o acima.</w:t>
      </w:r>
    </w:p>
    <w:p w14:paraId="56FA322E" w14:textId="77777777" w:rsidR="00F71DDC" w:rsidRDefault="00F71DDC" w:rsidP="00E45BCC">
      <w:pPr>
        <w:pStyle w:val="PargrafodaLista"/>
        <w:jc w:val="both"/>
      </w:pPr>
    </w:p>
    <w:p w14:paraId="5763E973" w14:textId="77777777" w:rsidR="00F71DDC" w:rsidRDefault="00F71DDC" w:rsidP="00E45BCC">
      <w:pPr>
        <w:pStyle w:val="PargrafodaLista"/>
        <w:jc w:val="both"/>
      </w:pPr>
      <w:r>
        <w:t>Para criar as estruturas acima, vá para a pasta raiz do projeto e basta reproduzir os seguintes comandos: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926C1" w:rsidRPr="004E7F1F" w14:paraId="54C5FFCB" w14:textId="77777777" w:rsidTr="00A926C1">
        <w:tc>
          <w:tcPr>
            <w:tcW w:w="8494" w:type="dxa"/>
          </w:tcPr>
          <w:p w14:paraId="2EFFB958" w14:textId="77777777" w:rsidR="00A926C1" w:rsidRPr="0031007C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23763345" w14:textId="77777777" w:rsidR="00A926C1" w:rsidRPr="0031007C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</w:rPr>
            </w:pPr>
            <w:r w:rsidRPr="0031007C"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 w:rsidRPr="0031007C">
              <w:rPr>
                <w:rFonts w:ascii="Lucida Console" w:hAnsi="Lucida Console"/>
                <w:sz w:val="16"/>
                <w:szCs w:val="16"/>
              </w:rPr>
              <w:t>cd</w:t>
            </w:r>
            <w:proofErr w:type="spellEnd"/>
            <w:r w:rsidRPr="0031007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31007C">
              <w:rPr>
                <w:rFonts w:ascii="Lucida Console" w:hAnsi="Lucida Console"/>
                <w:sz w:val="16"/>
                <w:szCs w:val="16"/>
              </w:rPr>
              <w:t>diretorio_do_projeto</w:t>
            </w:r>
            <w:proofErr w:type="spellEnd"/>
          </w:p>
          <w:p w14:paraId="0899B0CA" w14:textId="77777777" w:rsidR="00A926C1" w:rsidRPr="0031007C" w:rsidRDefault="00A926C1" w:rsidP="00E45BCC">
            <w:pPr>
              <w:ind w:firstLine="708"/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0B1FFD3E" w14:textId="77777777" w:rsidR="00A926C1" w:rsidRPr="0031007C" w:rsidRDefault="00A926C1" w:rsidP="00E45BCC">
            <w:pPr>
              <w:ind w:firstLine="708"/>
              <w:jc w:val="both"/>
              <w:rPr>
                <w:rFonts w:ascii="Lucida Console" w:hAnsi="Lucida Console"/>
                <w:sz w:val="16"/>
                <w:szCs w:val="16"/>
              </w:rPr>
            </w:pPr>
            <w:r w:rsidRPr="0031007C"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 w:rsidRPr="0031007C">
              <w:rPr>
                <w:rFonts w:ascii="Lucida Console" w:hAnsi="Lucida Console"/>
                <w:sz w:val="16"/>
                <w:szCs w:val="16"/>
              </w:rPr>
              <w:t>touch</w:t>
            </w:r>
            <w:proofErr w:type="spellEnd"/>
            <w:r w:rsidRPr="0031007C">
              <w:rPr>
                <w:rFonts w:ascii="Lucida Console" w:hAnsi="Lucida Console"/>
                <w:sz w:val="16"/>
                <w:szCs w:val="16"/>
              </w:rPr>
              <w:t xml:space="preserve"> ./</w:t>
            </w:r>
            <w:proofErr w:type="spellStart"/>
            <w:r w:rsidRPr="0031007C">
              <w:rPr>
                <w:rFonts w:ascii="Lucida Console" w:hAnsi="Lucida Console"/>
                <w:sz w:val="16"/>
                <w:szCs w:val="16"/>
              </w:rPr>
              <w:t>tsconfig.json</w:t>
            </w:r>
            <w:proofErr w:type="spellEnd"/>
          </w:p>
          <w:p w14:paraId="6542EE6A" w14:textId="77777777" w:rsidR="00A926C1" w:rsidRPr="0031007C" w:rsidRDefault="00A926C1" w:rsidP="00E45BCC">
            <w:pPr>
              <w:ind w:firstLine="708"/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53C14FDE" w14:textId="77777777" w:rsidR="00A926C1" w:rsidRPr="00A926C1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mkdir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 xml:space="preserve">/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 xml:space="preserve">/e2e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/e2e 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 xml:space="preserve">/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/e2e/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 xml:space="preserve">/componentes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/e2e/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models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/e2e/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pages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/e2e/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ts</w:t>
            </w:r>
            <w:proofErr w:type="spellEnd"/>
            <w:r w:rsidRPr="00A926C1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</w:rPr>
              <w:t>specs</w:t>
            </w:r>
            <w:proofErr w:type="spellEnd"/>
          </w:p>
          <w:p w14:paraId="3A21DF0D" w14:textId="77777777" w:rsidR="00A926C1" w:rsidRPr="00A926C1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4076C2AD" w14:textId="77777777" w:rsidR="00A926C1" w:rsidRPr="00A926C1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  <w:lang w:val="en-US"/>
              </w:rPr>
            </w:pPr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>&gt; cd tests/e2e/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>ts</w:t>
            </w:r>
            <w:proofErr w:type="spellEnd"/>
          </w:p>
          <w:p w14:paraId="27172F3B" w14:textId="77777777" w:rsidR="00A926C1" w:rsidRPr="00A926C1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  <w:lang w:val="en-US"/>
              </w:rPr>
            </w:pPr>
          </w:p>
          <w:p w14:paraId="3F7BAFBE" w14:textId="77777777" w:rsidR="00A926C1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  <w:lang w:val="en-US"/>
              </w:rPr>
            </w:pPr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 xml:space="preserve">&gt; touch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>conf.ts</w:t>
            </w:r>
            <w:proofErr w:type="spellEnd"/>
          </w:p>
          <w:p w14:paraId="0711E68A" w14:textId="77777777" w:rsidR="00A926C1" w:rsidRPr="00A926C1" w:rsidRDefault="00A926C1" w:rsidP="00E45BCC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  <w:lang w:val="en-US"/>
              </w:rPr>
            </w:pPr>
          </w:p>
        </w:tc>
      </w:tr>
    </w:tbl>
    <w:p w14:paraId="4AF2E969" w14:textId="77777777" w:rsidR="00A926C1" w:rsidRPr="0031007C" w:rsidRDefault="00A926C1" w:rsidP="00E45BCC">
      <w:pPr>
        <w:jc w:val="both"/>
        <w:rPr>
          <w:lang w:val="en-US"/>
        </w:rPr>
      </w:pPr>
    </w:p>
    <w:p w14:paraId="63F132BD" w14:textId="77777777" w:rsidR="003A136F" w:rsidRDefault="00A926C1" w:rsidP="003A136F">
      <w:pPr>
        <w:pStyle w:val="Ttulo3"/>
        <w:numPr>
          <w:ilvl w:val="2"/>
          <w:numId w:val="3"/>
        </w:numPr>
        <w:jc w:val="both"/>
      </w:pPr>
      <w:bookmarkStart w:id="5" w:name="_Toc14267987"/>
      <w:r>
        <w:t xml:space="preserve">Parte 2: </w:t>
      </w:r>
      <w:r w:rsidR="00802A8F">
        <w:t>Instalação/atualização e configuração</w:t>
      </w:r>
      <w:bookmarkEnd w:id="5"/>
    </w:p>
    <w:p w14:paraId="37347572" w14:textId="77777777" w:rsidR="00A926C1" w:rsidRDefault="00A926C1" w:rsidP="00E45BCC">
      <w:pPr>
        <w:ind w:firstLine="708"/>
        <w:jc w:val="both"/>
      </w:pPr>
      <w:r>
        <w:t>Para seguir, basta realizar os seguintes comandos: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02A8F" w14:paraId="025DA057" w14:textId="77777777" w:rsidTr="00802A8F">
        <w:tc>
          <w:tcPr>
            <w:tcW w:w="7790" w:type="dxa"/>
          </w:tcPr>
          <w:p w14:paraId="728A68C2" w14:textId="77777777" w:rsidR="00802A8F" w:rsidRDefault="00802A8F" w:rsidP="00802A8F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42E1CC38" w14:textId="77777777" w:rsidR="00802A8F" w:rsidRDefault="00802A8F" w:rsidP="00802A8F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</w:rPr>
            </w:pPr>
            <w:r w:rsidRPr="00802A8F"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 w:rsidRPr="00802A8F">
              <w:rPr>
                <w:rFonts w:ascii="Lucida Console" w:hAnsi="Lucida Console"/>
                <w:sz w:val="16"/>
                <w:szCs w:val="16"/>
              </w:rPr>
              <w:t>npm</w:t>
            </w:r>
            <w:proofErr w:type="spellEnd"/>
            <w:r w:rsidRPr="00802A8F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02A8F">
              <w:rPr>
                <w:rFonts w:ascii="Lucida Console" w:hAnsi="Lucida Console"/>
                <w:sz w:val="16"/>
                <w:szCs w:val="16"/>
              </w:rPr>
              <w:t>install</w:t>
            </w:r>
            <w:proofErr w:type="spellEnd"/>
            <w:r w:rsidRPr="00802A8F">
              <w:rPr>
                <w:rFonts w:ascii="Lucida Console" w:hAnsi="Lucida Console"/>
                <w:sz w:val="16"/>
                <w:szCs w:val="16"/>
              </w:rPr>
              <w:t xml:space="preserve"> -g </w:t>
            </w:r>
            <w:proofErr w:type="spellStart"/>
            <w:r w:rsidRPr="00802A8F">
              <w:rPr>
                <w:rFonts w:ascii="Lucida Console" w:hAnsi="Lucida Console"/>
                <w:sz w:val="16"/>
                <w:szCs w:val="16"/>
              </w:rPr>
              <w:t>typescript</w:t>
            </w:r>
            <w:proofErr w:type="spellEnd"/>
          </w:p>
          <w:p w14:paraId="6B644FFD" w14:textId="77777777" w:rsidR="00802A8F" w:rsidRPr="00802A8F" w:rsidRDefault="00802A8F" w:rsidP="00802A8F">
            <w:pPr>
              <w:pStyle w:val="PargrafodaLista"/>
              <w:jc w:val="both"/>
              <w:rPr>
                <w:rFonts w:ascii="Lucida Console" w:hAnsi="Lucida Console"/>
                <w:sz w:val="16"/>
                <w:szCs w:val="16"/>
              </w:rPr>
            </w:pPr>
          </w:p>
        </w:tc>
      </w:tr>
    </w:tbl>
    <w:p w14:paraId="5CDCCDCB" w14:textId="77777777" w:rsidR="00596DB8" w:rsidRDefault="00596DB8" w:rsidP="00E45BCC">
      <w:pPr>
        <w:ind w:firstLine="708"/>
        <w:jc w:val="both"/>
      </w:pPr>
    </w:p>
    <w:p w14:paraId="1DCFDAB0" w14:textId="77777777" w:rsidR="00596DB8" w:rsidRDefault="00802A8F" w:rsidP="00E45BCC">
      <w:pPr>
        <w:ind w:firstLine="708"/>
        <w:jc w:val="both"/>
      </w:pPr>
      <w:r>
        <w:t xml:space="preserve">Ao instalar o </w:t>
      </w:r>
      <w:proofErr w:type="spellStart"/>
      <w:r>
        <w:t>typescript</w:t>
      </w:r>
      <w:proofErr w:type="spellEnd"/>
      <w:r>
        <w:t xml:space="preserve">, ele já vem com o </w:t>
      </w:r>
      <w:proofErr w:type="spellStart"/>
      <w:r>
        <w:t>Selenium</w:t>
      </w:r>
      <w:proofErr w:type="spellEnd"/>
      <w:r>
        <w:t xml:space="preserve">, que é um gerenciador de drivers </w:t>
      </w:r>
      <w:r>
        <w:tab/>
        <w:t xml:space="preserve">para nosso teste. No caso, o </w:t>
      </w:r>
      <w:proofErr w:type="spellStart"/>
      <w:r>
        <w:t>Selenium</w:t>
      </w:r>
      <w:proofErr w:type="spellEnd"/>
      <w:r>
        <w:t xml:space="preserve"> irá gerenciar nosso navegador utilizado para </w:t>
      </w:r>
      <w:r>
        <w:tab/>
        <w:t>testes.  Para configurar nosso driver, basta executar o seguinte comando: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02A8F" w:rsidRPr="004E7F1F" w14:paraId="647CEAC8" w14:textId="77777777" w:rsidTr="00802A8F">
        <w:tc>
          <w:tcPr>
            <w:tcW w:w="7790" w:type="dxa"/>
          </w:tcPr>
          <w:p w14:paraId="4A0558AB" w14:textId="77777777" w:rsidR="00596DB8" w:rsidRDefault="00596DB8" w:rsidP="00802A8F">
            <w:pPr>
              <w:ind w:firstLine="708"/>
              <w:jc w:val="both"/>
              <w:rPr>
                <w:rFonts w:ascii="Lucida Console" w:hAnsi="Lucida Console"/>
                <w:sz w:val="16"/>
                <w:szCs w:val="16"/>
                <w:lang w:val="en-US"/>
              </w:rPr>
            </w:pPr>
          </w:p>
          <w:p w14:paraId="4A2783F1" w14:textId="77777777" w:rsidR="00802A8F" w:rsidRDefault="00802A8F" w:rsidP="00802A8F">
            <w:pPr>
              <w:ind w:firstLine="708"/>
              <w:jc w:val="both"/>
              <w:rPr>
                <w:rFonts w:ascii="Lucida Console" w:hAnsi="Lucida Console"/>
                <w:sz w:val="16"/>
                <w:szCs w:val="16"/>
                <w:lang w:val="en-US"/>
              </w:rPr>
            </w:pPr>
            <w:r w:rsidRPr="00802A8F">
              <w:rPr>
                <w:rFonts w:ascii="Lucida Console" w:hAnsi="Lucida Console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802A8F">
              <w:rPr>
                <w:rFonts w:ascii="Lucida Console" w:hAnsi="Lucida Console"/>
                <w:sz w:val="16"/>
                <w:szCs w:val="16"/>
                <w:lang w:val="en-US"/>
              </w:rPr>
              <w:t>webdriver</w:t>
            </w:r>
            <w:proofErr w:type="spellEnd"/>
            <w:r w:rsidRPr="00802A8F">
              <w:rPr>
                <w:rFonts w:ascii="Lucida Console" w:hAnsi="Lucida Console"/>
                <w:sz w:val="16"/>
                <w:szCs w:val="16"/>
                <w:lang w:val="en-US"/>
              </w:rPr>
              <w:t>-manager update –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>-</w:t>
            </w:r>
            <w:r w:rsidRPr="00802A8F">
              <w:rPr>
                <w:rFonts w:ascii="Lucida Console" w:hAnsi="Lucida Console"/>
                <w:sz w:val="16"/>
                <w:szCs w:val="16"/>
                <w:lang w:val="en-US"/>
              </w:rPr>
              <w:t>standalone=f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>alse –-gecko=false</w:t>
            </w:r>
          </w:p>
          <w:p w14:paraId="68FD9D00" w14:textId="77777777" w:rsidR="005D54E2" w:rsidRPr="00802A8F" w:rsidRDefault="005D54E2" w:rsidP="00802A8F">
            <w:pPr>
              <w:ind w:firstLine="708"/>
              <w:jc w:val="both"/>
              <w:rPr>
                <w:rFonts w:ascii="Lucida Console" w:hAnsi="Lucida Console"/>
                <w:sz w:val="16"/>
                <w:szCs w:val="16"/>
                <w:lang w:val="en-US"/>
              </w:rPr>
            </w:pPr>
          </w:p>
        </w:tc>
      </w:tr>
    </w:tbl>
    <w:p w14:paraId="2747D612" w14:textId="77777777" w:rsidR="00596DB8" w:rsidRPr="0031007C" w:rsidRDefault="00596DB8" w:rsidP="00E45BCC">
      <w:pPr>
        <w:ind w:firstLine="708"/>
        <w:jc w:val="both"/>
        <w:rPr>
          <w:lang w:val="en-US"/>
        </w:rPr>
      </w:pPr>
    </w:p>
    <w:p w14:paraId="09EC3B19" w14:textId="77777777" w:rsidR="00802A8F" w:rsidRPr="00802A8F" w:rsidRDefault="00802A8F" w:rsidP="00E45BCC">
      <w:pPr>
        <w:ind w:firstLine="708"/>
        <w:jc w:val="both"/>
      </w:pPr>
      <w:r>
        <w:t xml:space="preserve">Para os pacotes restantes, os comandos abaixo irão baixar os repositórios com a versão </w:t>
      </w:r>
      <w:r>
        <w:tab/>
        <w:t>mais atualizada de cada pacote.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A39EF" w:rsidRPr="004E7F1F" w14:paraId="189E6F9E" w14:textId="77777777" w:rsidTr="009A39EF">
        <w:tc>
          <w:tcPr>
            <w:tcW w:w="7790" w:type="dxa"/>
          </w:tcPr>
          <w:p w14:paraId="46A3D74B" w14:textId="77777777" w:rsidR="009A39EF" w:rsidRPr="00802A8F" w:rsidRDefault="009A39EF" w:rsidP="00E45BCC">
            <w:pPr>
              <w:ind w:firstLine="708"/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16872E57" w14:textId="77777777" w:rsidR="009A39EF" w:rsidRDefault="009A39EF" w:rsidP="00EF4F9C">
            <w:pPr>
              <w:spacing w:after="160" w:line="259" w:lineRule="auto"/>
              <w:ind w:firstLine="708"/>
              <w:rPr>
                <w:rFonts w:ascii="Lucida Console" w:hAnsi="Lucida Console"/>
                <w:sz w:val="16"/>
                <w:szCs w:val="16"/>
                <w:lang w:val="en-US"/>
              </w:rPr>
            </w:pPr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>np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>m</w:t>
            </w:r>
            <w:proofErr w:type="spellEnd"/>
            <w:r>
              <w:rPr>
                <w:rFonts w:ascii="Lucida Console" w:hAnsi="Lucida Console"/>
                <w:sz w:val="16"/>
                <w:szCs w:val="16"/>
                <w:lang w:val="en-US"/>
              </w:rPr>
              <w:t xml:space="preserve"> install </w:t>
            </w:r>
            <w:r w:rsidR="00856CD0">
              <w:rPr>
                <w:rFonts w:ascii="Lucida Console" w:hAnsi="Lucida Console"/>
                <w:sz w:val="16"/>
                <w:szCs w:val="16"/>
                <w:lang w:val="en-US"/>
              </w:rPr>
              <w:t>--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 xml:space="preserve">save-dev </w:t>
            </w:r>
            <w:r w:rsidR="00856CD0">
              <w:rPr>
                <w:rFonts w:ascii="Lucida Console" w:hAnsi="Lucida Console"/>
                <w:sz w:val="16"/>
                <w:szCs w:val="16"/>
                <w:lang w:val="en-US"/>
              </w:rPr>
              <w:t xml:space="preserve">protractor 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>jasmine jasmine-allure2-reporter protractor-jasmine2-html-reporter jasmine-spec-reporter</w:t>
            </w:r>
            <w:r w:rsidR="00EF4F9C">
              <w:rPr>
                <w:rFonts w:ascii="Lucida Console" w:hAnsi="Lucida Console"/>
                <w:sz w:val="16"/>
                <w:szCs w:val="16"/>
                <w:lang w:val="en-US"/>
              </w:rPr>
              <w:t xml:space="preserve"> allure-</w:t>
            </w:r>
            <w:proofErr w:type="spellStart"/>
            <w:r w:rsidR="00EF4F9C">
              <w:rPr>
                <w:rFonts w:ascii="Lucida Console" w:hAnsi="Lucida Console"/>
                <w:sz w:val="16"/>
                <w:szCs w:val="16"/>
                <w:lang w:val="en-US"/>
              </w:rPr>
              <w:t>commandline</w:t>
            </w:r>
            <w:proofErr w:type="spellEnd"/>
            <w:r w:rsidR="00EF4F9C">
              <w:rPr>
                <w:rFonts w:ascii="Lucida Console" w:hAnsi="Lucida Console"/>
                <w:sz w:val="16"/>
                <w:szCs w:val="16"/>
                <w:lang w:val="en-US"/>
              </w:rPr>
              <w:t xml:space="preserve"> allure2-js-commons</w:t>
            </w:r>
          </w:p>
          <w:p w14:paraId="5B098E21" w14:textId="77777777" w:rsidR="00802A8F" w:rsidRPr="00802A8F" w:rsidRDefault="009A39EF" w:rsidP="00EF4F9C">
            <w:pPr>
              <w:spacing w:after="160" w:line="259" w:lineRule="auto"/>
              <w:ind w:firstLine="708"/>
              <w:rPr>
                <w:rFonts w:ascii="Lucida Console" w:hAnsi="Lucida Console"/>
                <w:sz w:val="16"/>
                <w:szCs w:val="16"/>
                <w:lang w:val="en-US"/>
              </w:rPr>
            </w:pPr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A926C1">
              <w:rPr>
                <w:rFonts w:ascii="Lucida Console" w:hAnsi="Lucida Console"/>
                <w:sz w:val="16"/>
                <w:szCs w:val="16"/>
                <w:lang w:val="en-US"/>
              </w:rPr>
              <w:t>np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>m</w:t>
            </w:r>
            <w:proofErr w:type="spellEnd"/>
            <w:r w:rsidR="00EF4F9C">
              <w:rPr>
                <w:rFonts w:ascii="Lucida Console" w:hAnsi="Lucida Consol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>install</w:t>
            </w:r>
            <w:r w:rsidR="00EF4F9C">
              <w:rPr>
                <w:rFonts w:ascii="Lucida Console" w:hAnsi="Lucida Console"/>
                <w:sz w:val="16"/>
                <w:szCs w:val="16"/>
                <w:lang w:val="en-US"/>
              </w:rPr>
              <w:t xml:space="preserve"> </w:t>
            </w:r>
            <w:r w:rsidR="00856CD0">
              <w:rPr>
                <w:rFonts w:ascii="Lucida Console" w:hAnsi="Lucida Console"/>
                <w:sz w:val="16"/>
                <w:szCs w:val="16"/>
                <w:lang w:val="en-US"/>
              </w:rPr>
              <w:t>--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 xml:space="preserve">save-dev </w:t>
            </w:r>
            <w:r w:rsidR="00EF4F9C">
              <w:rPr>
                <w:rFonts w:ascii="Lucida Console" w:hAnsi="Lucida Console"/>
                <w:sz w:val="16"/>
                <w:szCs w:val="16"/>
                <w:lang w:val="en-US"/>
              </w:rPr>
              <w:t xml:space="preserve">@types/protractor </w:t>
            </w:r>
            <w:r>
              <w:rPr>
                <w:rFonts w:ascii="Lucida Console" w:hAnsi="Lucida Console"/>
                <w:sz w:val="16"/>
                <w:szCs w:val="16"/>
                <w:lang w:val="en-US"/>
              </w:rPr>
              <w:t>@types/jasmine @types/jasminewd2 @types/node</w:t>
            </w:r>
          </w:p>
        </w:tc>
      </w:tr>
    </w:tbl>
    <w:p w14:paraId="112CBBE5" w14:textId="77777777" w:rsidR="00802A8F" w:rsidRDefault="009A39EF" w:rsidP="00E45BCC">
      <w:pPr>
        <w:jc w:val="both"/>
        <w:rPr>
          <w:lang w:val="en-US"/>
        </w:rPr>
      </w:pPr>
      <w:r w:rsidRPr="00802A8F">
        <w:rPr>
          <w:lang w:val="en-US"/>
        </w:rPr>
        <w:tab/>
      </w:r>
      <w:r w:rsidR="00802A8F" w:rsidRPr="00856CD0">
        <w:rPr>
          <w:lang w:val="en-US"/>
        </w:rPr>
        <w:t xml:space="preserve"> </w:t>
      </w:r>
    </w:p>
    <w:p w14:paraId="7C30FC35" w14:textId="77777777" w:rsidR="00BC376E" w:rsidRPr="00856CD0" w:rsidRDefault="00BC376E" w:rsidP="00E45BCC">
      <w:pPr>
        <w:jc w:val="both"/>
        <w:rPr>
          <w:lang w:val="en-US"/>
        </w:rPr>
      </w:pPr>
    </w:p>
    <w:p w14:paraId="7E486A0C" w14:textId="77777777" w:rsidR="009A39EF" w:rsidRDefault="009A39EF" w:rsidP="00E45BCC">
      <w:pPr>
        <w:pStyle w:val="Ttulo3"/>
        <w:numPr>
          <w:ilvl w:val="2"/>
          <w:numId w:val="3"/>
        </w:numPr>
        <w:jc w:val="both"/>
      </w:pPr>
      <w:bookmarkStart w:id="6" w:name="_Toc14267988"/>
      <w:r>
        <w:t xml:space="preserve">Parte 3: </w:t>
      </w:r>
      <w:proofErr w:type="spellStart"/>
      <w:proofErr w:type="gramStart"/>
      <w:r w:rsidRPr="00A45A17">
        <w:rPr>
          <w:b/>
        </w:rPr>
        <w:t>tsconfig.json</w:t>
      </w:r>
      <w:bookmarkEnd w:id="6"/>
      <w:proofErr w:type="spellEnd"/>
      <w:proofErr w:type="gramEnd"/>
    </w:p>
    <w:p w14:paraId="3B1944AC" w14:textId="77777777" w:rsidR="007F5446" w:rsidRDefault="007F5446" w:rsidP="001A0238">
      <w:pPr>
        <w:jc w:val="both"/>
      </w:pPr>
      <w:r>
        <w:t xml:space="preserve">Sugiro começar com um arquivo semelhante ao modelo abaixo. Segue um exemplo de arquivo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com algumas das principais opções comentadas.</w:t>
      </w:r>
    </w:p>
    <w:p w14:paraId="536C4D21" w14:textId="77777777" w:rsidR="00BC376E" w:rsidRPr="00A509CD" w:rsidRDefault="00BC376E" w:rsidP="001A0238">
      <w:pPr>
        <w:jc w:val="both"/>
      </w:pPr>
    </w:p>
    <w:p w14:paraId="7CD7D23C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{</w:t>
      </w:r>
    </w:p>
    <w:p w14:paraId="7EA95389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compilerOptions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{</w:t>
      </w:r>
    </w:p>
    <w:p w14:paraId="40F6A5D5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"target"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"es6"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/*Especifica qual versão alvo do </w:t>
      </w:r>
      <w:proofErr w:type="spellStart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ECMAScript</w:t>
      </w:r>
      <w:proofErr w:type="spellEnd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para compilação*/</w:t>
      </w:r>
    </w:p>
    <w:p w14:paraId="5144A7FB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"module"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commonjs</w:t>
      </w:r>
      <w:proofErr w:type="spellEnd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/*Especifica geração de código do módulo*/</w:t>
      </w:r>
    </w:p>
    <w:p w14:paraId="51ED2C96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moduleResolution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"node"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Especifica estratégia de resolução do código (no caso, utilizando o </w:t>
      </w:r>
      <w:proofErr w:type="gram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node)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</w:t>
      </w:r>
      <w:proofErr w:type="gramEnd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</w:p>
    <w:p w14:paraId="12D45F9F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sourceMap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false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Gera o </w:t>
      </w:r>
      <w:proofErr w:type="gram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arquivo .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map</w:t>
      </w:r>
      <w:proofErr w:type="spellEnd"/>
      <w:proofErr w:type="gramEnd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</w:p>
    <w:p w14:paraId="7865042A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declaration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false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Gera um 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sourcemap</w:t>
      </w:r>
      <w:proofErr w:type="spell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para cada </w:t>
      </w:r>
      <w:proofErr w:type="gram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arquivo .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d</w:t>
      </w:r>
      <w:proofErr w:type="gram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.ts</w:t>
      </w:r>
      <w:proofErr w:type="spell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correspondente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</w:p>
    <w:p w14:paraId="565DC24E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removeComments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Códigos compilados não carregam os comentários dos arquivos .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ts</w:t>
      </w:r>
      <w:proofErr w:type="spellEnd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</w:p>
    <w:p w14:paraId="65F41EB3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noImplicitAny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Tipo 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any</w:t>
      </w:r>
      <w:proofErr w:type="spell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não pode ficar implícito na declaração de qualquer coisa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</w:p>
    <w:p w14:paraId="614A963D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noEmitOnError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proofErr w:type="gram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Não</w:t>
      </w:r>
      <w:proofErr w:type="gram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gerará arquivo .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js</w:t>
      </w:r>
      <w:proofErr w:type="spell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para o arquivo .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ts</w:t>
      </w:r>
      <w:proofErr w:type="spell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que tiver erro de compilação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</w:p>
    <w:p w14:paraId="05727A81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outDir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tests</w:t>
      </w:r>
      <w:proofErr w:type="spellEnd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/e2e/</w:t>
      </w:r>
      <w:proofErr w:type="spellStart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js</w:t>
      </w:r>
      <w:proofErr w:type="spellEnd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proofErr w:type="gram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Diretório</w:t>
      </w:r>
      <w:proofErr w:type="gram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destino do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</w:p>
    <w:p w14:paraId="13D26043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strictNullChecks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</w:p>
    <w:p w14:paraId="08C3A310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experimentalDecorators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</w:p>
    <w:p w14:paraId="5453638B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noImplicitThis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BA5310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Gera erro ao ter uma expressão 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this</w:t>
      </w:r>
      <w:proofErr w:type="spell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com tipo </w:t>
      </w:r>
      <w:proofErr w:type="spellStart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any</w:t>
      </w:r>
      <w:proofErr w:type="spellEnd"/>
      <w:r w:rsidR="00F03CD5"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implícito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*/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</w:p>
    <w:p w14:paraId="1E1EB752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types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[</w:t>
      </w:r>
    </w:p>
    <w:p w14:paraId="1B6B86E1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jasmine</w:t>
      </w:r>
      <w:proofErr w:type="spellEnd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07222129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"jasminewd2"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435ED6F2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"node"</w:t>
      </w:r>
    </w:p>
    <w:p w14:paraId="2868CC78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],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/*Arquivos de declaração do tipo @</w:t>
      </w:r>
      <w:proofErr w:type="spellStart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type</w:t>
      </w:r>
      <w:proofErr w:type="spellEnd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também serão compilados*/</w:t>
      </w:r>
    </w:p>
    <w:p w14:paraId="5778E72B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lib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[</w:t>
      </w:r>
    </w:p>
    <w:p w14:paraId="544932B6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"dom"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172B6502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"es2018"</w:t>
      </w:r>
    </w:p>
    <w:p w14:paraId="76CEBEFC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]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/*Especifica arquivos de bibliotecas para incluir na compilação*/</w:t>
      </w:r>
    </w:p>
    <w:p w14:paraId="7481D1C3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}, </w:t>
      </w:r>
    </w:p>
    <w:p w14:paraId="33592EBC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exclude</w:t>
      </w:r>
      <w:proofErr w:type="spellEnd"/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[</w:t>
      </w:r>
    </w:p>
    <w:p w14:paraId="7F62B6BD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node_modules</w:t>
      </w:r>
      <w:proofErr w:type="spellEnd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</w:p>
    <w:p w14:paraId="090965B4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],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</w:t>
      </w:r>
      <w:proofErr w:type="gramStart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Exclui</w:t>
      </w:r>
      <w:proofErr w:type="gramEnd"/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os diretórios especificados na compilação*/</w:t>
      </w:r>
    </w:p>
    <w:p w14:paraId="488F5360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A531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"include"</w:t>
      </w: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[</w:t>
      </w:r>
    </w:p>
    <w:p w14:paraId="3D7E716D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tests</w:t>
      </w:r>
      <w:proofErr w:type="spellEnd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/e2e/</w:t>
      </w:r>
      <w:proofErr w:type="spellStart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ts</w:t>
      </w:r>
      <w:proofErr w:type="spellEnd"/>
      <w:r w:rsidRPr="00BA5310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/**/*"</w:t>
      </w:r>
    </w:p>
    <w:p w14:paraId="36D23D7D" w14:textId="77777777" w:rsidR="00A509CD" w:rsidRPr="00BA5310" w:rsidRDefault="00A509CD" w:rsidP="00BA5310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] </w:t>
      </w:r>
      <w:r w:rsidRPr="00BA5310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/*Inclui os diretórios especificados na compilação*/</w:t>
      </w:r>
    </w:p>
    <w:p w14:paraId="3A8DA48D" w14:textId="77777777" w:rsidR="003A136F" w:rsidRPr="00BA5310" w:rsidRDefault="00A509CD" w:rsidP="00BA5310">
      <w:pPr>
        <w:shd w:val="clear" w:color="auto" w:fill="1E1E1E"/>
        <w:spacing w:after="0" w:line="240" w:lineRule="auto"/>
        <w:ind w:left="360"/>
        <w:rPr>
          <w:sz w:val="16"/>
          <w:szCs w:val="16"/>
        </w:rPr>
      </w:pPr>
      <w:r w:rsidRPr="00BA531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  <w:r w:rsidR="003A136F" w:rsidRPr="00BA5310">
        <w:rPr>
          <w:sz w:val="16"/>
          <w:szCs w:val="16"/>
        </w:rPr>
        <w:t xml:space="preserve"> </w:t>
      </w:r>
    </w:p>
    <w:p w14:paraId="66EE7B47" w14:textId="77777777" w:rsidR="001A0238" w:rsidRDefault="001A0238" w:rsidP="00E45BCC">
      <w:pPr>
        <w:jc w:val="both"/>
      </w:pPr>
    </w:p>
    <w:p w14:paraId="65FC4CA0" w14:textId="77777777" w:rsidR="003A136F" w:rsidRPr="003A136F" w:rsidRDefault="003A136F" w:rsidP="00FF7849">
      <w:pPr>
        <w:pStyle w:val="Ttulo3"/>
        <w:numPr>
          <w:ilvl w:val="2"/>
          <w:numId w:val="3"/>
        </w:numPr>
        <w:rPr>
          <w:u w:val="single"/>
        </w:rPr>
      </w:pPr>
      <w:bookmarkStart w:id="7" w:name="_Toc14267989"/>
      <w:r>
        <w:t>Parte 4</w:t>
      </w:r>
      <w:r w:rsidR="0081572A">
        <w:t xml:space="preserve">: </w:t>
      </w:r>
      <w:proofErr w:type="spellStart"/>
      <w:r w:rsidRPr="008E6768">
        <w:rPr>
          <w:b/>
        </w:rPr>
        <w:t>conf.ts</w:t>
      </w:r>
      <w:bookmarkEnd w:id="7"/>
      <w:proofErr w:type="spellEnd"/>
    </w:p>
    <w:p w14:paraId="1B147D4E" w14:textId="77777777" w:rsidR="00A45A17" w:rsidRDefault="00A45A17" w:rsidP="00E45BCC">
      <w:pPr>
        <w:jc w:val="both"/>
      </w:pPr>
      <w:r w:rsidRPr="00A45A17">
        <w:t xml:space="preserve">As configurações abaixo </w:t>
      </w:r>
      <w:r>
        <w:t>criam as condições necessárias para execução dos testes:</w:t>
      </w:r>
    </w:p>
    <w:p w14:paraId="7CB12797" w14:textId="77777777" w:rsidR="00E45BCC" w:rsidRDefault="00A45A17" w:rsidP="00E45BCC">
      <w:pPr>
        <w:pStyle w:val="PargrafodaLista"/>
        <w:numPr>
          <w:ilvl w:val="0"/>
          <w:numId w:val="12"/>
        </w:numPr>
        <w:jc w:val="both"/>
      </w:pPr>
      <w:proofErr w:type="spellStart"/>
      <w:r w:rsidRPr="007A3DBA">
        <w:rPr>
          <w:i/>
        </w:rPr>
        <w:t>config</w:t>
      </w:r>
      <w:proofErr w:type="spellEnd"/>
      <w:r w:rsidRPr="007A3DBA">
        <w:rPr>
          <w:i/>
        </w:rPr>
        <w:t>:</w:t>
      </w:r>
      <w:r>
        <w:t xml:space="preserve"> essa variável carrega várias propriedades de configuração do</w:t>
      </w:r>
      <w:r w:rsidR="00E45BCC">
        <w:t>s nossos frameworks</w:t>
      </w:r>
      <w:r>
        <w:t>.</w:t>
      </w:r>
    </w:p>
    <w:p w14:paraId="3348B7E7" w14:textId="77777777" w:rsidR="00A45A17" w:rsidRDefault="00E45BCC" w:rsidP="00E45BCC">
      <w:pPr>
        <w:pStyle w:val="PargrafodaLista"/>
        <w:numPr>
          <w:ilvl w:val="0"/>
          <w:numId w:val="13"/>
        </w:numPr>
        <w:jc w:val="both"/>
      </w:pPr>
      <w:proofErr w:type="spellStart"/>
      <w:r w:rsidRPr="007A3DBA">
        <w:rPr>
          <w:i/>
        </w:rPr>
        <w:lastRenderedPageBreak/>
        <w:t>seleniumAdress</w:t>
      </w:r>
      <w:proofErr w:type="spellEnd"/>
      <w:r w:rsidRPr="007A3DBA">
        <w:rPr>
          <w:i/>
        </w:rPr>
        <w:t>:</w:t>
      </w:r>
      <w:r w:rsidRPr="00E45BCC">
        <w:t xml:space="preserve"> configura endereço default p</w:t>
      </w:r>
      <w:r>
        <w:t xml:space="preserve">ara testes utilizando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;</w:t>
      </w:r>
    </w:p>
    <w:p w14:paraId="07C3F010" w14:textId="77777777" w:rsidR="00E45BCC" w:rsidRDefault="00E45BCC" w:rsidP="00E45BCC">
      <w:pPr>
        <w:pStyle w:val="PargrafodaLista"/>
        <w:numPr>
          <w:ilvl w:val="0"/>
          <w:numId w:val="13"/>
        </w:numPr>
        <w:jc w:val="both"/>
      </w:pPr>
      <w:r w:rsidRPr="007A3DBA">
        <w:rPr>
          <w:i/>
        </w:rPr>
        <w:t>framework:</w:t>
      </w:r>
      <w:r>
        <w:t xml:space="preserve"> Especifica o framework que realizará os testes;</w:t>
      </w:r>
    </w:p>
    <w:p w14:paraId="02DD52CF" w14:textId="77777777" w:rsidR="00E45BCC" w:rsidRDefault="00E45BCC" w:rsidP="00E45BCC">
      <w:pPr>
        <w:pStyle w:val="PargrafodaLista"/>
        <w:numPr>
          <w:ilvl w:val="0"/>
          <w:numId w:val="13"/>
        </w:numPr>
        <w:jc w:val="both"/>
      </w:pPr>
      <w:proofErr w:type="spellStart"/>
      <w:r w:rsidRPr="007A3DBA">
        <w:rPr>
          <w:i/>
        </w:rPr>
        <w:t>suites</w:t>
      </w:r>
      <w:proofErr w:type="spellEnd"/>
      <w:r w:rsidRPr="007A3DBA">
        <w:rPr>
          <w:i/>
        </w:rPr>
        <w:t>:</w:t>
      </w:r>
      <w:r>
        <w:t xml:space="preserve"> aqui é onde serão feitas as referências das </w:t>
      </w:r>
      <w:proofErr w:type="spellStart"/>
      <w:r>
        <w:t>specs</w:t>
      </w:r>
      <w:proofErr w:type="spellEnd"/>
      <w:r>
        <w:t xml:space="preserve"> que serão executadas ao rodarem os nossos testes.</w:t>
      </w:r>
      <w:r w:rsidR="00290F1C">
        <w:t xml:space="preserve"> </w:t>
      </w:r>
      <w:r w:rsidR="00290F1C" w:rsidRPr="001A0238">
        <w:rPr>
          <w:color w:val="FF0000"/>
        </w:rPr>
        <w:t>OBSERVAÇÃO IMPORTANTE: Note que, apesar de escrevermos nossos códigos em TS, as referências são feitas aos arquivos .</w:t>
      </w:r>
      <w:proofErr w:type="spellStart"/>
      <w:r w:rsidR="00290F1C" w:rsidRPr="001A0238">
        <w:rPr>
          <w:color w:val="FF0000"/>
        </w:rPr>
        <w:t>js</w:t>
      </w:r>
      <w:proofErr w:type="spellEnd"/>
      <w:r w:rsidR="00290F1C" w:rsidRPr="001A0238">
        <w:rPr>
          <w:color w:val="FF0000"/>
        </w:rPr>
        <w:t xml:space="preserve">, pois eles serão interpretados pelo </w:t>
      </w:r>
      <w:proofErr w:type="spellStart"/>
      <w:r w:rsidR="00290F1C" w:rsidRPr="001A0238">
        <w:rPr>
          <w:color w:val="FF0000"/>
        </w:rPr>
        <w:t>Protractor</w:t>
      </w:r>
      <w:proofErr w:type="spellEnd"/>
      <w:r w:rsidR="00290F1C" w:rsidRPr="001A0238">
        <w:rPr>
          <w:color w:val="FF0000"/>
        </w:rPr>
        <w:t>/Jasmine.</w:t>
      </w:r>
    </w:p>
    <w:p w14:paraId="7FBE7D20" w14:textId="77777777" w:rsidR="00290F1C" w:rsidRPr="007A3DBA" w:rsidRDefault="00290F1C" w:rsidP="00E45BCC">
      <w:pPr>
        <w:pStyle w:val="PargrafodaLista"/>
        <w:numPr>
          <w:ilvl w:val="0"/>
          <w:numId w:val="13"/>
        </w:numPr>
        <w:jc w:val="both"/>
        <w:rPr>
          <w:i/>
        </w:rPr>
      </w:pPr>
      <w:proofErr w:type="spellStart"/>
      <w:r w:rsidRPr="007A3DBA">
        <w:rPr>
          <w:i/>
        </w:rPr>
        <w:t>baseURL</w:t>
      </w:r>
      <w:proofErr w:type="spellEnd"/>
      <w:r w:rsidRPr="007A3DBA">
        <w:rPr>
          <w:i/>
        </w:rPr>
        <w:t xml:space="preserve">: </w:t>
      </w:r>
      <w:r w:rsidR="007A3DBA">
        <w:t xml:space="preserve">Trata da URL que o teste buscará por padrão quando for inicializado. Se não tiver um </w:t>
      </w:r>
      <w:proofErr w:type="spellStart"/>
      <w:r w:rsidR="007A3DBA">
        <w:rPr>
          <w:b/>
        </w:rPr>
        <w:t>browser.get</w:t>
      </w:r>
      <w:proofErr w:type="spellEnd"/>
      <w:r w:rsidR="007A3DBA">
        <w:t xml:space="preserve"> na sequência, os testes começarão no site que estiver referenciado nessa propriedade.</w:t>
      </w:r>
    </w:p>
    <w:p w14:paraId="49D34217" w14:textId="77777777" w:rsidR="007A3DBA" w:rsidRPr="007A3DBA" w:rsidRDefault="007A3DBA" w:rsidP="00E45BCC">
      <w:pPr>
        <w:pStyle w:val="PargrafodaLista"/>
        <w:numPr>
          <w:ilvl w:val="0"/>
          <w:numId w:val="13"/>
        </w:numPr>
        <w:jc w:val="both"/>
        <w:rPr>
          <w:i/>
        </w:rPr>
      </w:pPr>
      <w:proofErr w:type="spellStart"/>
      <w:r>
        <w:rPr>
          <w:i/>
        </w:rPr>
        <w:t>params</w:t>
      </w:r>
      <w:proofErr w:type="spellEnd"/>
      <w:r>
        <w:rPr>
          <w:i/>
        </w:rPr>
        <w:t xml:space="preserve">: </w:t>
      </w:r>
      <w:r>
        <w:t>Propriedade muito útil para utilizar valores que serão reaproveitados durante todo o teste ou que podem ser modificados (via linha de comando), porém inicialmente representam um valor default caso nenhum parâmetro seja passado na linha de comando.</w:t>
      </w:r>
    </w:p>
    <w:p w14:paraId="489B5AE0" w14:textId="77777777" w:rsidR="007A3DBA" w:rsidRPr="007A3DBA" w:rsidRDefault="007A3DBA" w:rsidP="00E45BCC">
      <w:pPr>
        <w:pStyle w:val="PargrafodaLista"/>
        <w:numPr>
          <w:ilvl w:val="0"/>
          <w:numId w:val="13"/>
        </w:numPr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multi</w:t>
      </w:r>
      <w:proofErr w:type="spellEnd"/>
      <w:r>
        <w:rPr>
          <w:i/>
        </w:rPr>
        <w:t>]</w:t>
      </w:r>
      <w:proofErr w:type="spellStart"/>
      <w:r>
        <w:rPr>
          <w:i/>
        </w:rPr>
        <w:t>Capabilities</w:t>
      </w:r>
      <w:proofErr w:type="spellEnd"/>
      <w:r>
        <w:rPr>
          <w:i/>
        </w:rPr>
        <w:t>:</w:t>
      </w:r>
      <w:r>
        <w:t xml:space="preserve"> estabelece propriedades de qual navegador será utilizado para os testes e como se comportará. O termo “</w:t>
      </w:r>
      <w:proofErr w:type="spellStart"/>
      <w:r>
        <w:t>capabilities</w:t>
      </w:r>
      <w:proofErr w:type="spellEnd"/>
      <w:r>
        <w:t>” pode ser usado sem o “</w:t>
      </w:r>
      <w:proofErr w:type="spellStart"/>
      <w:r>
        <w:t>multi</w:t>
      </w:r>
      <w:proofErr w:type="spellEnd"/>
      <w:r>
        <w:t xml:space="preserve">”, pois quando o </w:t>
      </w:r>
      <w:proofErr w:type="spellStart"/>
      <w:r>
        <w:t>Multi</w:t>
      </w:r>
      <w:proofErr w:type="spellEnd"/>
      <w:r>
        <w:t xml:space="preserve"> é usado é quando queremos configurar mais de um navegador diferente para o teste.</w:t>
      </w:r>
    </w:p>
    <w:p w14:paraId="0AFA1A25" w14:textId="77777777" w:rsidR="008E6768" w:rsidRPr="008E6768" w:rsidRDefault="007A3DBA" w:rsidP="008E6768">
      <w:pPr>
        <w:pStyle w:val="PargrafodaLista"/>
        <w:numPr>
          <w:ilvl w:val="0"/>
          <w:numId w:val="13"/>
        </w:numPr>
        <w:jc w:val="both"/>
        <w:rPr>
          <w:i/>
        </w:rPr>
      </w:pPr>
      <w:proofErr w:type="spellStart"/>
      <w:r>
        <w:rPr>
          <w:i/>
        </w:rPr>
        <w:t>jasmineNodeOpts</w:t>
      </w:r>
      <w:proofErr w:type="spellEnd"/>
      <w:r>
        <w:rPr>
          <w:i/>
        </w:rPr>
        <w:t xml:space="preserve">: </w:t>
      </w:r>
      <w:r>
        <w:t xml:space="preserve">estabelece </w:t>
      </w:r>
      <w:r w:rsidR="008E6768">
        <w:t>alguns parâmetros de execução para o Jasmine.</w:t>
      </w:r>
    </w:p>
    <w:p w14:paraId="37C9BDF5" w14:textId="77777777" w:rsidR="00BF672A" w:rsidRDefault="008E6768" w:rsidP="00BF672A">
      <w:pPr>
        <w:pStyle w:val="PargrafodaLista"/>
        <w:numPr>
          <w:ilvl w:val="0"/>
          <w:numId w:val="13"/>
        </w:numPr>
        <w:jc w:val="both"/>
        <w:rPr>
          <w:i/>
        </w:rPr>
      </w:pPr>
      <w:proofErr w:type="spellStart"/>
      <w:r>
        <w:rPr>
          <w:i/>
        </w:rPr>
        <w:t>onPrepare</w:t>
      </w:r>
      <w:proofErr w:type="spellEnd"/>
      <w:r>
        <w:rPr>
          <w:i/>
        </w:rPr>
        <w:t xml:space="preserve">: </w:t>
      </w:r>
      <w:r>
        <w:t xml:space="preserve">estabelece regras importantes para nosso relatório de teste, tanto no exibido no console quanto para o relatório estilizado que será gerado posteriormente com </w:t>
      </w:r>
      <w:proofErr w:type="gramStart"/>
      <w:r>
        <w:t>o allure</w:t>
      </w:r>
      <w:proofErr w:type="gramEnd"/>
      <w:r w:rsidR="001A0238">
        <w:t xml:space="preserve"> </w:t>
      </w:r>
      <w:proofErr w:type="spellStart"/>
      <w:r w:rsidR="001A0238">
        <w:t>reports</w:t>
      </w:r>
      <w:proofErr w:type="spellEnd"/>
      <w:r>
        <w:t>.</w:t>
      </w:r>
    </w:p>
    <w:p w14:paraId="5189228A" w14:textId="77777777" w:rsidR="00BF672A" w:rsidRPr="00BF672A" w:rsidRDefault="00BF672A" w:rsidP="00BF672A">
      <w:pPr>
        <w:pStyle w:val="PargrafodaLista"/>
        <w:ind w:left="1080"/>
        <w:jc w:val="both"/>
        <w:rPr>
          <w:i/>
        </w:rPr>
      </w:pPr>
    </w:p>
    <w:p w14:paraId="14FEED5D" w14:textId="77777777" w:rsidR="0031007C" w:rsidRPr="00807BC0" w:rsidRDefault="0031007C" w:rsidP="00BF672A">
      <w:pPr>
        <w:spacing w:after="0"/>
        <w:jc w:val="both"/>
        <w:rPr>
          <w:i/>
          <w:sz w:val="16"/>
          <w:szCs w:val="16"/>
          <w:lang w:val="en-US"/>
        </w:rPr>
      </w:pPr>
      <w:proofErr w:type="gramStart"/>
      <w:r w:rsidRPr="00807BC0">
        <w:rPr>
          <w:i/>
          <w:sz w:val="16"/>
          <w:szCs w:val="16"/>
          <w:lang w:val="en-US"/>
        </w:rPr>
        <w:t>./</w:t>
      </w:r>
      <w:proofErr w:type="gramEnd"/>
      <w:r w:rsidRPr="00807BC0">
        <w:rPr>
          <w:i/>
          <w:sz w:val="16"/>
          <w:szCs w:val="16"/>
          <w:lang w:val="en-US"/>
        </w:rPr>
        <w:t>tests/e2e/</w:t>
      </w:r>
      <w:proofErr w:type="spellStart"/>
      <w:r w:rsidRPr="00807BC0">
        <w:rPr>
          <w:i/>
          <w:sz w:val="16"/>
          <w:szCs w:val="16"/>
          <w:lang w:val="en-US"/>
        </w:rPr>
        <w:t>ts</w:t>
      </w:r>
      <w:proofErr w:type="spellEnd"/>
      <w:r w:rsidRPr="00807BC0">
        <w:rPr>
          <w:i/>
          <w:sz w:val="16"/>
          <w:szCs w:val="16"/>
          <w:lang w:val="en-US"/>
        </w:rPr>
        <w:t>/</w:t>
      </w:r>
      <w:proofErr w:type="spellStart"/>
      <w:r w:rsidRPr="00807BC0">
        <w:rPr>
          <w:i/>
          <w:sz w:val="16"/>
          <w:szCs w:val="16"/>
          <w:lang w:val="en-US"/>
        </w:rPr>
        <w:t>conf.ts</w:t>
      </w:r>
      <w:proofErr w:type="spellEnd"/>
    </w:p>
    <w:p w14:paraId="12E4CB79" w14:textId="77777777" w:rsidR="00815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Config</w:t>
      </w:r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'protractor'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6E5EADC2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SpecReporter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'jasmine-spec-reporter'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413CCC49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5475DA12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483BBE4E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export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const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config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BF672A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Config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{</w:t>
      </w:r>
    </w:p>
    <w:p w14:paraId="3700810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29633A25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seleniumAddress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'http://localhost:4444/wd/hub'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EBA6B4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30B2EB8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framework: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'jasmine'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B022DE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7DA7AF8F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directConnect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5070D71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1A9B71B5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suites: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5865F56F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e2e: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[</w:t>
      </w:r>
    </w:p>
    <w:p w14:paraId="5A858481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'./</w:t>
      </w:r>
      <w:proofErr w:type="spellStart"/>
      <w:r w:rsidR="00A45A17"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specs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</w:t>
      </w:r>
      <w:r w:rsidR="00A45A17"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cenario01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.spec.js'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4F393941" w14:textId="77777777" w:rsidR="00A45A17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'./</w:t>
      </w:r>
      <w:r w:rsidR="00A45A17"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specs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/</w:t>
      </w:r>
      <w:r w:rsidR="00A45A17"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cenario02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.spec.js'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</w:p>
    <w:p w14:paraId="61565E22" w14:textId="77777777" w:rsidR="00622FDA" w:rsidRPr="00BF672A" w:rsidRDefault="00A45A17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</w:r>
      <w:r w:rsidR="00622FDA"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],</w:t>
      </w:r>
    </w:p>
    <w:p w14:paraId="4966314B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smoke: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[]</w:t>
      </w:r>
    </w:p>
    <w:p w14:paraId="707DD625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},</w:t>
      </w:r>
    </w:p>
    <w:p w14:paraId="268D49B8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551F07D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// Define a URL base da aplicação </w:t>
      </w:r>
    </w:p>
    <w:p w14:paraId="03839A52" w14:textId="77777777" w:rsidR="00622FD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="00A45A17"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baseURL</w:t>
      </w:r>
      <w:proofErr w:type="spellEnd"/>
      <w:r w:rsidR="00A45A17"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: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</w:t>
      </w:r>
      <w:r w:rsidR="009C6F3C"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''</w:t>
      </w:r>
      <w:r w:rsidR="009C6F3C"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6AC3E406" w14:textId="77777777" w:rsidR="009C6F3C" w:rsidRPr="00BF672A" w:rsidRDefault="009C6F3C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80FA8C5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 Define alguns parâmetros comuns aos testes para evitar repetições desnecessárias</w:t>
      </w:r>
    </w:p>
    <w:p w14:paraId="0BCA91AB" w14:textId="77777777" w:rsidR="001A0238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params: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7543099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="00A45A17"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p1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27D3AFBD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r w:rsidR="00A45A17"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subp1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="00A45A17"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test1”,</w:t>
      </w:r>
    </w:p>
    <w:p w14:paraId="7F099D07" w14:textId="77777777" w:rsidR="00A45A17" w:rsidRPr="00BF672A" w:rsidRDefault="00A45A17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ab/>
        <w:t xml:space="preserve">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subp2: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"test2”</w:t>
      </w:r>
    </w:p>
    <w:p w14:paraId="2EDA1EA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}</w:t>
      </w:r>
    </w:p>
    <w:p w14:paraId="00D722D3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},</w:t>
      </w:r>
    </w:p>
    <w:p w14:paraId="585F9B91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66DFFC3E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multiCapabilities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[</w:t>
      </w:r>
    </w:p>
    <w:p w14:paraId="39DCB16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{</w:t>
      </w:r>
    </w:p>
    <w:p w14:paraId="628EEFA5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browserName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'chrome'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08C795D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chromeOptions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4818B841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// --start-maximized: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inicia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o chrome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maximizado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.</w:t>
      </w:r>
    </w:p>
    <w:p w14:paraId="77617CC9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args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[</w:t>
      </w:r>
    </w:p>
    <w:p w14:paraId="71FD2FC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 xml:space="preserve">                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//'--no-sandbox',</w:t>
      </w:r>
    </w:p>
    <w:p w14:paraId="191F537E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'--test-type=browser'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61D2CD08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'--start-maximized'</w:t>
      </w:r>
    </w:p>
    <w:p w14:paraId="6F1097F3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],</w:t>
      </w:r>
    </w:p>
    <w:p w14:paraId="6AA242A1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prefs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6DE31658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/*'download': {</w:t>
      </w:r>
    </w:p>
    <w:p w14:paraId="3BDD1179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                       '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prompt_for_download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': false,</w:t>
      </w:r>
    </w:p>
    <w:p w14:paraId="2AF43131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                       '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directory_upgrade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': true,</w:t>
      </w:r>
    </w:p>
    <w:p w14:paraId="750FDD4B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                       '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default_directory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':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downloadsPath</w:t>
      </w:r>
      <w:proofErr w:type="spellEnd"/>
    </w:p>
    <w:p w14:paraId="7CA984CC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 xml:space="preserve">                    </w:t>
      </w:r>
      <w:proofErr w:type="gram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},*</w:t>
      </w:r>
      <w:proofErr w:type="gram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>/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profile.managed_default_content_settings.notifications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1</w:t>
      </w:r>
    </w:p>
    <w:p w14:paraId="0E587E5F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}</w:t>
      </w:r>
    </w:p>
    <w:p w14:paraId="73F4CA84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},</w:t>
      </w:r>
    </w:p>
    <w:p w14:paraId="110A192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}</w:t>
      </w:r>
    </w:p>
    <w:p w14:paraId="4B738F8F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],</w:t>
      </w:r>
    </w:p>
    <w:p w14:paraId="2B57491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4E9C305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jasmineNodeOpts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58F7D897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defaultTimeoutInterval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120000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73D084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showColors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B734317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realTimeFailure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FE1A524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print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function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() {</w:t>
      </w:r>
    </w:p>
    <w:p w14:paraId="1E89437A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}</w:t>
      </w:r>
    </w:p>
    <w:p w14:paraId="12EE5A4B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},</w:t>
      </w:r>
    </w:p>
    <w:p w14:paraId="5D0AA0D9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7BC9881C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onPrepare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7D778DDC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6E8A1C24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jasmine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getEnv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().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addReporter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new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SpecReporter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({</w:t>
      </w:r>
    </w:p>
    <w:p w14:paraId="43668E95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spec: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5078CD8F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displayStacktrace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572C23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displayErrorMessages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E917499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displayFailed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D32E967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displayDuration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</w:p>
    <w:p w14:paraId="7530C365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},</w:t>
      </w:r>
    </w:p>
    <w:p w14:paraId="6AC4F59F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summary: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210FBF63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displayStacktrace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false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742DFEB8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displayErrorMessages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391DD2B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displaySuccessful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DDE8C12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displayFailed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DB0530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displayDuration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</w:p>
    <w:p w14:paraId="006DE7C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},</w:t>
      </w:r>
    </w:p>
    <w:p w14:paraId="13613B33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colors: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1428C3B6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enabled: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</w:p>
    <w:p w14:paraId="7AE8D439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}</w:t>
      </w:r>
    </w:p>
    <w:p w14:paraId="5122929E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}));</w:t>
      </w:r>
    </w:p>
    <w:p w14:paraId="365F9C07" w14:textId="77777777" w:rsidR="00622FDA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}</w:t>
      </w:r>
    </w:p>
    <w:p w14:paraId="0CF19036" w14:textId="77777777" w:rsidR="009A39EF" w:rsidRPr="00BF672A" w:rsidRDefault="00622FD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};</w:t>
      </w:r>
    </w:p>
    <w:p w14:paraId="2A362F07" w14:textId="77777777" w:rsidR="00802A8F" w:rsidRPr="0031007C" w:rsidRDefault="00802A8F" w:rsidP="001A0238">
      <w:pPr>
        <w:pStyle w:val="Ttulo3"/>
        <w:rPr>
          <w:lang w:val="en-US"/>
        </w:rPr>
      </w:pPr>
    </w:p>
    <w:p w14:paraId="7BB6D6FD" w14:textId="77777777" w:rsidR="001A0238" w:rsidRPr="0031007C" w:rsidRDefault="000E30E2" w:rsidP="00FF7849">
      <w:pPr>
        <w:pStyle w:val="Ttulo3"/>
        <w:numPr>
          <w:ilvl w:val="2"/>
          <w:numId w:val="3"/>
        </w:numPr>
        <w:rPr>
          <w:lang w:val="en-US"/>
        </w:rPr>
      </w:pPr>
      <w:bookmarkStart w:id="8" w:name="_Toc14267990"/>
      <w:proofErr w:type="spellStart"/>
      <w:r w:rsidRPr="0031007C">
        <w:rPr>
          <w:lang w:val="en-US"/>
        </w:rPr>
        <w:t>Alguns</w:t>
      </w:r>
      <w:proofErr w:type="spellEnd"/>
      <w:r w:rsidRPr="0031007C">
        <w:rPr>
          <w:lang w:val="en-US"/>
        </w:rPr>
        <w:t xml:space="preserve"> scripts </w:t>
      </w:r>
      <w:proofErr w:type="spellStart"/>
      <w:r w:rsidRPr="0031007C">
        <w:rPr>
          <w:lang w:val="en-US"/>
        </w:rPr>
        <w:t>úteis</w:t>
      </w:r>
      <w:bookmarkEnd w:id="8"/>
      <w:proofErr w:type="spellEnd"/>
    </w:p>
    <w:p w14:paraId="306291A3" w14:textId="77777777" w:rsidR="00802A8F" w:rsidRDefault="00802A8F" w:rsidP="000E30E2">
      <w:pPr>
        <w:jc w:val="both"/>
      </w:pPr>
      <w:r>
        <w:t xml:space="preserve">Tudo configurado, </w:t>
      </w:r>
      <w:r w:rsidR="000E30E2">
        <w:t>mas antes, para</w:t>
      </w:r>
      <w:r w:rsidR="00515B2A">
        <w:t xml:space="preserve"> facilitar </w:t>
      </w:r>
      <w:r w:rsidR="000E30E2">
        <w:t>no desenvolvimento do código</w:t>
      </w:r>
      <w:r w:rsidR="00515B2A">
        <w:t xml:space="preserve"> e execução dos testes</w:t>
      </w:r>
      <w:r w:rsidR="000E30E2">
        <w:t>, vou dar umas sugestões de scripts par</w:t>
      </w:r>
      <w:r w:rsidR="00515B2A">
        <w:t xml:space="preserve">a colocar no </w:t>
      </w:r>
      <w:proofErr w:type="gramStart"/>
      <w:r w:rsidR="00515B2A">
        <w:t>package.json</w:t>
      </w:r>
      <w:proofErr w:type="gramEnd"/>
      <w:r w:rsidR="00515B2A">
        <w:t>:</w:t>
      </w:r>
      <w:r w:rsidR="00C10D11">
        <w:t xml:space="preserve"> </w:t>
      </w:r>
    </w:p>
    <w:p w14:paraId="5079D914" w14:textId="77777777" w:rsidR="0031007C" w:rsidRPr="00807BC0" w:rsidRDefault="0031007C" w:rsidP="0031007C">
      <w:pPr>
        <w:spacing w:line="240" w:lineRule="auto"/>
        <w:jc w:val="both"/>
        <w:rPr>
          <w:i/>
          <w:sz w:val="16"/>
          <w:szCs w:val="16"/>
          <w:lang w:val="en-US"/>
        </w:rPr>
      </w:pPr>
      <w:r w:rsidRPr="00807BC0">
        <w:rPr>
          <w:i/>
          <w:sz w:val="16"/>
          <w:szCs w:val="16"/>
          <w:lang w:val="en-US"/>
        </w:rPr>
        <w:t>./</w:t>
      </w:r>
      <w:proofErr w:type="spellStart"/>
      <w:r w:rsidRPr="00807BC0">
        <w:rPr>
          <w:i/>
          <w:sz w:val="16"/>
          <w:szCs w:val="16"/>
          <w:lang w:val="en-US"/>
        </w:rPr>
        <w:t>package.json</w:t>
      </w:r>
      <w:proofErr w:type="spellEnd"/>
    </w:p>
    <w:p w14:paraId="6D89BD50" w14:textId="77777777" w:rsidR="00515B2A" w:rsidRPr="00BF672A" w:rsidRDefault="00515B2A" w:rsidP="00BF672A">
      <w:pPr>
        <w:shd w:val="clear" w:color="auto" w:fill="1E1E1E"/>
        <w:spacing w:line="240" w:lineRule="auto"/>
        <w:rPr>
          <w:rFonts w:ascii="Consolas" w:hAnsi="Consolas"/>
          <w:color w:val="D4D4D4"/>
          <w:sz w:val="16"/>
          <w:szCs w:val="16"/>
          <w:lang w:val="en-US"/>
        </w:rPr>
      </w:pPr>
      <w:r w:rsidRPr="00BF672A">
        <w:rPr>
          <w:rFonts w:ascii="Consolas" w:hAnsi="Consolas"/>
          <w:color w:val="9CDCFE"/>
          <w:sz w:val="16"/>
          <w:szCs w:val="16"/>
          <w:lang w:val="en-US"/>
        </w:rPr>
        <w:t>"scripts"</w:t>
      </w:r>
      <w:r w:rsidRPr="00BF672A">
        <w:rPr>
          <w:rFonts w:ascii="Consolas" w:hAnsi="Consolas"/>
          <w:color w:val="D4D4D4"/>
          <w:sz w:val="16"/>
          <w:szCs w:val="16"/>
          <w:lang w:val="en-US"/>
        </w:rPr>
        <w:t>: {</w:t>
      </w:r>
    </w:p>
    <w:p w14:paraId="5830993A" w14:textId="77777777" w:rsidR="00515B2A" w:rsidRPr="00BF672A" w:rsidRDefault="00515B2A" w:rsidP="00BF672A">
      <w:pPr>
        <w:shd w:val="clear" w:color="auto" w:fill="1E1E1E"/>
        <w:spacing w:line="240" w:lineRule="auto"/>
        <w:rPr>
          <w:rFonts w:ascii="Consolas" w:hAnsi="Consolas"/>
          <w:color w:val="D4D4D4"/>
          <w:sz w:val="16"/>
          <w:szCs w:val="16"/>
          <w:lang w:val="en-US"/>
        </w:rPr>
      </w:pPr>
      <w:r w:rsidRPr="00BF672A">
        <w:rPr>
          <w:rFonts w:ascii="Consolas" w:hAnsi="Consolas"/>
          <w:color w:val="D4D4D4"/>
          <w:sz w:val="16"/>
          <w:szCs w:val="16"/>
          <w:lang w:val="en-US"/>
        </w:rPr>
        <w:t xml:space="preserve">    </w:t>
      </w:r>
      <w:r w:rsidRPr="00BF672A">
        <w:rPr>
          <w:rFonts w:ascii="Consolas" w:hAnsi="Consolas"/>
          <w:color w:val="9CDCFE"/>
          <w:sz w:val="16"/>
          <w:szCs w:val="16"/>
          <w:lang w:val="en-US"/>
        </w:rPr>
        <w:t>"compile"</w:t>
      </w:r>
      <w:r w:rsidRPr="00BF672A">
        <w:rPr>
          <w:rFonts w:ascii="Consolas" w:hAnsi="Consolas"/>
          <w:color w:val="D4D4D4"/>
          <w:sz w:val="16"/>
          <w:szCs w:val="16"/>
          <w:lang w:val="en-US"/>
        </w:rPr>
        <w:t xml:space="preserve">: </w:t>
      </w:r>
      <w:r w:rsidRPr="00BF672A">
        <w:rPr>
          <w:rFonts w:ascii="Consolas" w:hAnsi="Consolas"/>
          <w:color w:val="CE9178"/>
          <w:sz w:val="16"/>
          <w:szCs w:val="16"/>
          <w:lang w:val="en-US"/>
        </w:rPr>
        <w:t>"</w:t>
      </w:r>
      <w:proofErr w:type="spellStart"/>
      <w:r w:rsidRPr="00BF672A">
        <w:rPr>
          <w:rFonts w:ascii="Consolas" w:hAnsi="Consolas"/>
          <w:color w:val="CE9178"/>
          <w:sz w:val="16"/>
          <w:szCs w:val="16"/>
          <w:lang w:val="en-US"/>
        </w:rPr>
        <w:t>tsc</w:t>
      </w:r>
      <w:proofErr w:type="spellEnd"/>
      <w:r w:rsidRPr="00BF672A">
        <w:rPr>
          <w:rFonts w:ascii="Consolas" w:hAnsi="Consolas"/>
          <w:color w:val="CE9178"/>
          <w:sz w:val="16"/>
          <w:szCs w:val="16"/>
          <w:lang w:val="en-US"/>
        </w:rPr>
        <w:t>"</w:t>
      </w:r>
      <w:r w:rsidRPr="00BF672A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14:paraId="5B7326F4" w14:textId="77777777" w:rsidR="00515B2A" w:rsidRPr="00BF672A" w:rsidRDefault="00515B2A" w:rsidP="00BF672A">
      <w:pPr>
        <w:shd w:val="clear" w:color="auto" w:fill="1E1E1E"/>
        <w:spacing w:line="240" w:lineRule="auto"/>
        <w:rPr>
          <w:rFonts w:ascii="Consolas" w:hAnsi="Consolas"/>
          <w:color w:val="D4D4D4"/>
          <w:sz w:val="16"/>
          <w:szCs w:val="16"/>
          <w:lang w:val="en-US"/>
        </w:rPr>
      </w:pPr>
      <w:r w:rsidRPr="00BF672A">
        <w:rPr>
          <w:rFonts w:ascii="Consolas" w:hAnsi="Consolas"/>
          <w:color w:val="D4D4D4"/>
          <w:sz w:val="16"/>
          <w:szCs w:val="16"/>
          <w:lang w:val="en-US"/>
        </w:rPr>
        <w:t xml:space="preserve">    </w:t>
      </w:r>
      <w:r w:rsidRPr="00BF672A">
        <w:rPr>
          <w:rFonts w:ascii="Consolas" w:hAnsi="Consolas"/>
          <w:color w:val="9CDCFE"/>
          <w:sz w:val="16"/>
          <w:szCs w:val="16"/>
          <w:lang w:val="en-US"/>
        </w:rPr>
        <w:t>"watch"</w:t>
      </w:r>
      <w:r w:rsidRPr="00BF672A">
        <w:rPr>
          <w:rFonts w:ascii="Consolas" w:hAnsi="Consolas"/>
          <w:color w:val="D4D4D4"/>
          <w:sz w:val="16"/>
          <w:szCs w:val="16"/>
          <w:lang w:val="en-US"/>
        </w:rPr>
        <w:t xml:space="preserve">: </w:t>
      </w:r>
      <w:r w:rsidRPr="00BF672A">
        <w:rPr>
          <w:rFonts w:ascii="Consolas" w:hAnsi="Consolas"/>
          <w:color w:val="CE9178"/>
          <w:sz w:val="16"/>
          <w:szCs w:val="16"/>
          <w:lang w:val="en-US"/>
        </w:rPr>
        <w:t>"</w:t>
      </w:r>
      <w:proofErr w:type="spellStart"/>
      <w:r w:rsidRPr="00BF672A">
        <w:rPr>
          <w:rFonts w:ascii="Consolas" w:hAnsi="Consolas"/>
          <w:color w:val="CE9178"/>
          <w:sz w:val="16"/>
          <w:szCs w:val="16"/>
          <w:lang w:val="en-US"/>
        </w:rPr>
        <w:t>tsc</w:t>
      </w:r>
      <w:proofErr w:type="spellEnd"/>
      <w:r w:rsidRPr="00BF672A">
        <w:rPr>
          <w:rFonts w:ascii="Consolas" w:hAnsi="Consolas"/>
          <w:color w:val="CE9178"/>
          <w:sz w:val="16"/>
          <w:szCs w:val="16"/>
          <w:lang w:val="en-US"/>
        </w:rPr>
        <w:t xml:space="preserve"> -w"</w:t>
      </w:r>
      <w:r w:rsidRPr="00BF672A">
        <w:rPr>
          <w:rFonts w:ascii="Consolas" w:hAnsi="Consolas"/>
          <w:color w:val="D4D4D4"/>
          <w:sz w:val="16"/>
          <w:szCs w:val="16"/>
          <w:lang w:val="en-US"/>
        </w:rPr>
        <w:t>,</w:t>
      </w:r>
    </w:p>
    <w:p w14:paraId="6BAA3328" w14:textId="77777777" w:rsidR="00515B2A" w:rsidRPr="00807BC0" w:rsidRDefault="00515B2A" w:rsidP="00BF672A">
      <w:pPr>
        <w:shd w:val="clear" w:color="auto" w:fill="1E1E1E"/>
        <w:spacing w:line="240" w:lineRule="auto"/>
        <w:rPr>
          <w:rFonts w:ascii="Consolas" w:hAnsi="Consolas"/>
          <w:color w:val="D4D4D4"/>
          <w:sz w:val="16"/>
          <w:szCs w:val="16"/>
          <w:lang w:val="en-US"/>
        </w:rPr>
      </w:pPr>
      <w:r w:rsidRPr="00BF672A">
        <w:rPr>
          <w:rFonts w:ascii="Consolas" w:hAnsi="Consolas"/>
          <w:color w:val="D4D4D4"/>
          <w:sz w:val="16"/>
          <w:szCs w:val="16"/>
          <w:lang w:val="en-US"/>
        </w:rPr>
        <w:t xml:space="preserve">    </w:t>
      </w:r>
      <w:r w:rsidRPr="00807BC0">
        <w:rPr>
          <w:rFonts w:ascii="Consolas" w:hAnsi="Consolas"/>
          <w:color w:val="9CDCFE"/>
          <w:sz w:val="16"/>
          <w:szCs w:val="16"/>
          <w:lang w:val="en-US"/>
        </w:rPr>
        <w:t>"start"</w:t>
      </w:r>
      <w:r w:rsidRPr="00807BC0">
        <w:rPr>
          <w:rFonts w:ascii="Consolas" w:hAnsi="Consolas"/>
          <w:color w:val="D4D4D4"/>
          <w:sz w:val="16"/>
          <w:szCs w:val="16"/>
          <w:lang w:val="en-US"/>
        </w:rPr>
        <w:t xml:space="preserve">: </w:t>
      </w:r>
      <w:r w:rsidRPr="00807BC0">
        <w:rPr>
          <w:rFonts w:ascii="Consolas" w:hAnsi="Consolas"/>
          <w:color w:val="CE9178"/>
          <w:sz w:val="16"/>
          <w:szCs w:val="16"/>
          <w:lang w:val="en-US"/>
        </w:rPr>
        <w:t>"</w:t>
      </w:r>
      <w:proofErr w:type="spellStart"/>
      <w:r w:rsidRPr="00807BC0">
        <w:rPr>
          <w:rFonts w:ascii="Consolas" w:hAnsi="Consolas"/>
          <w:color w:val="CE9178"/>
          <w:sz w:val="16"/>
          <w:szCs w:val="16"/>
          <w:lang w:val="en-US"/>
        </w:rPr>
        <w:t>npm</w:t>
      </w:r>
      <w:proofErr w:type="spellEnd"/>
      <w:r w:rsidRPr="00807BC0">
        <w:rPr>
          <w:rFonts w:ascii="Consolas" w:hAnsi="Consolas"/>
          <w:color w:val="CE9178"/>
          <w:sz w:val="16"/>
          <w:szCs w:val="16"/>
          <w:lang w:val="en-US"/>
        </w:rPr>
        <w:t xml:space="preserve"> run watch"</w:t>
      </w:r>
    </w:p>
    <w:p w14:paraId="7B798189" w14:textId="77777777" w:rsidR="00515B2A" w:rsidRPr="00BF672A" w:rsidRDefault="00515B2A" w:rsidP="00BF672A">
      <w:pPr>
        <w:shd w:val="clear" w:color="auto" w:fill="1E1E1E"/>
        <w:spacing w:line="240" w:lineRule="auto"/>
        <w:rPr>
          <w:rFonts w:ascii="Consolas" w:hAnsi="Consolas"/>
          <w:color w:val="D4D4D4"/>
          <w:sz w:val="16"/>
          <w:szCs w:val="16"/>
        </w:rPr>
      </w:pPr>
      <w:r w:rsidRPr="00807BC0">
        <w:rPr>
          <w:rFonts w:ascii="Consolas" w:hAnsi="Consolas"/>
          <w:color w:val="D4D4D4"/>
          <w:sz w:val="16"/>
          <w:szCs w:val="16"/>
          <w:lang w:val="en-US"/>
        </w:rPr>
        <w:t xml:space="preserve">   </w:t>
      </w:r>
      <w:r w:rsidRPr="00BF672A">
        <w:rPr>
          <w:rFonts w:ascii="Consolas" w:hAnsi="Consolas"/>
          <w:color w:val="D4D4D4"/>
          <w:sz w:val="16"/>
          <w:szCs w:val="16"/>
        </w:rPr>
        <w:t>},</w:t>
      </w:r>
    </w:p>
    <w:p w14:paraId="7F6B5648" w14:textId="77777777" w:rsidR="00515B2A" w:rsidRDefault="00515B2A" w:rsidP="00B8491E">
      <w:pPr>
        <w:jc w:val="both"/>
      </w:pPr>
      <w:r w:rsidRPr="00515B2A">
        <w:t xml:space="preserve">Posteriormente novos </w:t>
      </w:r>
      <w:proofErr w:type="spellStart"/>
      <w:r w:rsidRPr="00515B2A">
        <w:t>commandos</w:t>
      </w:r>
      <w:proofErr w:type="spellEnd"/>
      <w:r w:rsidRPr="00515B2A">
        <w:t xml:space="preserve"> serão incluídos,</w:t>
      </w:r>
      <w:r>
        <w:t xml:space="preserve"> mas esses já nos bastam por hora.</w:t>
      </w:r>
    </w:p>
    <w:p w14:paraId="53DA0F8D" w14:textId="77777777" w:rsidR="00116D57" w:rsidRDefault="00116D57" w:rsidP="00B8491E">
      <w:pPr>
        <w:pStyle w:val="PargrafodaLista"/>
        <w:numPr>
          <w:ilvl w:val="0"/>
          <w:numId w:val="14"/>
        </w:numPr>
        <w:jc w:val="both"/>
      </w:pPr>
      <w:r>
        <w:t xml:space="preserve">compile: ao digitar </w:t>
      </w:r>
      <w:proofErr w:type="spellStart"/>
      <w:r w:rsidRPr="00116D57">
        <w:rPr>
          <w:b/>
        </w:rPr>
        <w:t>npm</w:t>
      </w:r>
      <w:proofErr w:type="spellEnd"/>
      <w:r w:rsidRPr="00116D57">
        <w:rPr>
          <w:b/>
        </w:rPr>
        <w:t xml:space="preserve"> </w:t>
      </w:r>
      <w:proofErr w:type="spellStart"/>
      <w:r w:rsidRPr="00116D57">
        <w:rPr>
          <w:b/>
        </w:rPr>
        <w:t>run</w:t>
      </w:r>
      <w:proofErr w:type="spellEnd"/>
      <w:r w:rsidRPr="00116D57">
        <w:rPr>
          <w:b/>
        </w:rPr>
        <w:t xml:space="preserve"> compile</w:t>
      </w:r>
      <w:r>
        <w:t xml:space="preserve">, o compilador </w:t>
      </w:r>
      <w:proofErr w:type="spellStart"/>
      <w:r>
        <w:t>typescript</w:t>
      </w:r>
      <w:proofErr w:type="spellEnd"/>
      <w:r>
        <w:t xml:space="preserve"> vai compilar o código presente baseado nas regras definidas no </w:t>
      </w:r>
      <w:proofErr w:type="spellStart"/>
      <w:proofErr w:type="gramStart"/>
      <w:r>
        <w:t>tsconfig.json</w:t>
      </w:r>
      <w:proofErr w:type="spellEnd"/>
      <w:proofErr w:type="gramEnd"/>
      <w:r>
        <w:t>.</w:t>
      </w:r>
    </w:p>
    <w:p w14:paraId="6F9376C0" w14:textId="77777777" w:rsidR="00116D57" w:rsidRDefault="00116D57" w:rsidP="00B8491E">
      <w:pPr>
        <w:pStyle w:val="PargrafodaLista"/>
        <w:numPr>
          <w:ilvl w:val="0"/>
          <w:numId w:val="14"/>
        </w:numPr>
        <w:jc w:val="both"/>
      </w:pPr>
      <w:proofErr w:type="spellStart"/>
      <w:r>
        <w:t>watch</w:t>
      </w:r>
      <w:proofErr w:type="spellEnd"/>
      <w:r>
        <w:t xml:space="preserve">: recurso muito interessante e útil, pois o </w:t>
      </w:r>
      <w:proofErr w:type="spellStart"/>
      <w:r>
        <w:t>watch</w:t>
      </w:r>
      <w:proofErr w:type="spellEnd"/>
      <w:r>
        <w:t xml:space="preserve"> atualiza e recompila o código a cada alteração feita nele, inclusive apontando os erros de compilação em tempo real</w:t>
      </w:r>
    </w:p>
    <w:p w14:paraId="073F9E7D" w14:textId="77777777" w:rsidR="00116D57" w:rsidRDefault="00116D57" w:rsidP="00B8491E">
      <w:pPr>
        <w:pStyle w:val="PargrafodaLista"/>
        <w:numPr>
          <w:ilvl w:val="0"/>
          <w:numId w:val="14"/>
        </w:numPr>
        <w:jc w:val="both"/>
      </w:pPr>
      <w:r>
        <w:lastRenderedPageBreak/>
        <w:t xml:space="preserve">start: nativo do </w:t>
      </w:r>
      <w:proofErr w:type="spellStart"/>
      <w:r>
        <w:t>npm</w:t>
      </w:r>
      <w:proofErr w:type="spellEnd"/>
      <w:r>
        <w:t xml:space="preserve">, apenas foi sintetizado o </w:t>
      </w:r>
      <w:proofErr w:type="spellStart"/>
      <w:r>
        <w:t>watch</w:t>
      </w:r>
      <w:proofErr w:type="spellEnd"/>
      <w:r>
        <w:t xml:space="preserve"> nele. Basta executar </w:t>
      </w:r>
      <w:proofErr w:type="spellStart"/>
      <w:r w:rsidRPr="00116D57">
        <w:rPr>
          <w:b/>
        </w:rPr>
        <w:t>npm</w:t>
      </w:r>
      <w:proofErr w:type="spellEnd"/>
      <w:r w:rsidRPr="00116D57">
        <w:rPr>
          <w:b/>
        </w:rPr>
        <w:t xml:space="preserve"> start</w:t>
      </w:r>
      <w:r>
        <w:t>.</w:t>
      </w:r>
    </w:p>
    <w:p w14:paraId="2EAFC2E8" w14:textId="77777777" w:rsidR="00116D57" w:rsidRDefault="00116D57" w:rsidP="00B8491E">
      <w:pPr>
        <w:jc w:val="both"/>
      </w:pPr>
      <w:r>
        <w:t xml:space="preserve">Até aqui, ao executar o </w:t>
      </w:r>
      <w:proofErr w:type="spellStart"/>
      <w:r>
        <w:t>npm</w:t>
      </w:r>
      <w:proofErr w:type="spellEnd"/>
      <w:r>
        <w:t xml:space="preserve"> start nosso código deve estar compilando sem mais problemas</w:t>
      </w:r>
      <w:r w:rsidR="00AE7790">
        <w:t>:</w:t>
      </w:r>
    </w:p>
    <w:p w14:paraId="27D4F92D" w14:textId="77777777" w:rsidR="00116D57" w:rsidRDefault="00116D57" w:rsidP="00B8491E">
      <w:pPr>
        <w:jc w:val="center"/>
      </w:pPr>
      <w:r>
        <w:rPr>
          <w:noProof/>
        </w:rPr>
        <w:drawing>
          <wp:inline distT="0" distB="0" distL="0" distR="0" wp14:anchorId="04570EBD" wp14:editId="1ADD2C53">
            <wp:extent cx="3497160" cy="1176793"/>
            <wp:effectExtent l="0" t="0" r="825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560" cy="119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459" w14:textId="77777777" w:rsidR="00B8491E" w:rsidRDefault="00116D57" w:rsidP="00B8491E">
      <w:pPr>
        <w:jc w:val="both"/>
      </w:pPr>
      <w:r>
        <w:t xml:space="preserve">Perceba que </w:t>
      </w:r>
      <w:r w:rsidR="00B8491E">
        <w:t xml:space="preserve">foi gerada um diretório </w:t>
      </w:r>
      <w:proofErr w:type="spellStart"/>
      <w:r w:rsidR="00B8491E">
        <w:t>tests</w:t>
      </w:r>
      <w:proofErr w:type="spellEnd"/>
      <w:r w:rsidR="00B8491E">
        <w:t>/e2e/</w:t>
      </w:r>
      <w:proofErr w:type="spellStart"/>
      <w:r w:rsidR="00B8491E">
        <w:t>js</w:t>
      </w:r>
      <w:proofErr w:type="spellEnd"/>
      <w:r w:rsidR="00B8491E">
        <w:t>, que possui os arquivos .</w:t>
      </w:r>
      <w:proofErr w:type="spellStart"/>
      <w:r w:rsidR="00B8491E">
        <w:t>ts</w:t>
      </w:r>
      <w:proofErr w:type="spellEnd"/>
      <w:r w:rsidR="00B8491E">
        <w:t xml:space="preserve"> compilados. Como só foi criado o conf.ts, apenas ele foi compilado. Lembra da configuração do </w:t>
      </w:r>
      <w:proofErr w:type="spellStart"/>
      <w:r w:rsidR="00B8491E">
        <w:t>outDir</w:t>
      </w:r>
      <w:proofErr w:type="spellEnd"/>
      <w:r w:rsidR="00B8491E">
        <w:t xml:space="preserve"> do </w:t>
      </w:r>
      <w:proofErr w:type="spellStart"/>
      <w:proofErr w:type="gramStart"/>
      <w:r w:rsidR="00B8491E">
        <w:t>tsconfig.json</w:t>
      </w:r>
      <w:proofErr w:type="spellEnd"/>
      <w:proofErr w:type="gramEnd"/>
      <w:r w:rsidR="00B8491E">
        <w:t>? Então, os compilados foram parar lá.</w:t>
      </w:r>
    </w:p>
    <w:p w14:paraId="217B8B5F" w14:textId="77777777" w:rsidR="0031007C" w:rsidRDefault="00B8491E" w:rsidP="00B8491E">
      <w:pPr>
        <w:jc w:val="center"/>
      </w:pPr>
      <w:r>
        <w:rPr>
          <w:noProof/>
        </w:rPr>
        <w:drawing>
          <wp:inline distT="0" distB="0" distL="0" distR="0" wp14:anchorId="31FA2074" wp14:editId="63BBD3BC">
            <wp:extent cx="1598590" cy="2218414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20" cy="224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8877" w14:textId="77777777" w:rsidR="0031007C" w:rsidRPr="0031007C" w:rsidRDefault="00B8491E" w:rsidP="0031007C">
      <w:pPr>
        <w:pStyle w:val="Ttulo2"/>
        <w:numPr>
          <w:ilvl w:val="1"/>
          <w:numId w:val="3"/>
        </w:numPr>
      </w:pPr>
      <w:bookmarkStart w:id="9" w:name="_Toc14267991"/>
      <w:r>
        <w:t>Criando nossa primeira suíte de testes</w:t>
      </w:r>
      <w:bookmarkEnd w:id="9"/>
    </w:p>
    <w:p w14:paraId="2BE6059D" w14:textId="77777777" w:rsidR="00CE5211" w:rsidRPr="00CE5211" w:rsidRDefault="005916B7" w:rsidP="00CE5211">
      <w:pPr>
        <w:pStyle w:val="Ttulo3"/>
        <w:numPr>
          <w:ilvl w:val="2"/>
          <w:numId w:val="3"/>
        </w:numPr>
      </w:pPr>
      <w:bookmarkStart w:id="10" w:name="_Toc14267992"/>
      <w:r>
        <w:t>Escrevendo</w:t>
      </w:r>
      <w:r w:rsidR="00CE5211">
        <w:t xml:space="preserve"> </w:t>
      </w:r>
      <w:r>
        <w:t xml:space="preserve">o </w:t>
      </w:r>
      <w:r w:rsidR="00CE5211">
        <w:t>test</w:t>
      </w:r>
      <w:r>
        <w:t>e</w:t>
      </w:r>
      <w:r w:rsidR="00CE5211">
        <w:t>:</w:t>
      </w:r>
      <w:bookmarkEnd w:id="10"/>
    </w:p>
    <w:p w14:paraId="32721D58" w14:textId="77777777" w:rsidR="00B8491E" w:rsidRDefault="00B8491E" w:rsidP="00B8491E">
      <w:pPr>
        <w:jc w:val="both"/>
      </w:pPr>
      <w:r>
        <w:t xml:space="preserve">Após tudo configurado até essa etapa, sugiro continuar desenvolvendo com um console rodando o </w:t>
      </w:r>
      <w:proofErr w:type="spellStart"/>
      <w:r>
        <w:t>npm</w:t>
      </w:r>
      <w:proofErr w:type="spellEnd"/>
      <w:r>
        <w:t xml:space="preserve"> start configurado anteriormente.</w:t>
      </w:r>
    </w:p>
    <w:p w14:paraId="5EDC937B" w14:textId="77777777" w:rsidR="00E12156" w:rsidRDefault="00E12156" w:rsidP="00B8491E">
      <w:pPr>
        <w:jc w:val="both"/>
      </w:pPr>
      <w:r>
        <w:t xml:space="preserve">Dentro do diretório </w:t>
      </w:r>
      <w:proofErr w:type="spellStart"/>
      <w:r>
        <w:t>specs</w:t>
      </w:r>
      <w:proofErr w:type="spellEnd"/>
      <w:r>
        <w:t>, crie um novo arquivo chamado cenario01.spec.ts.</w:t>
      </w:r>
    </w:p>
    <w:p w14:paraId="4F12BFB5" w14:textId="77777777" w:rsidR="0031007C" w:rsidRDefault="00CE5211" w:rsidP="0031007C">
      <w:pPr>
        <w:jc w:val="center"/>
      </w:pPr>
      <w:r>
        <w:rPr>
          <w:noProof/>
        </w:rPr>
        <w:drawing>
          <wp:inline distT="0" distB="0" distL="0" distR="0" wp14:anchorId="37B6CC15" wp14:editId="7AC013F9">
            <wp:extent cx="1765190" cy="70995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44" cy="7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5D6B" w14:textId="77777777" w:rsidR="00E12156" w:rsidRDefault="00E12156" w:rsidP="00B8491E">
      <w:pPr>
        <w:jc w:val="both"/>
      </w:pPr>
      <w:r>
        <w:t>Logo em seguida, faça o mapeamento desse cenário no nosso conf.ts (lembrando de fazer a referência ao arquivo .</w:t>
      </w:r>
      <w:proofErr w:type="spellStart"/>
      <w:r>
        <w:t>js</w:t>
      </w:r>
      <w:proofErr w:type="spellEnd"/>
      <w:r>
        <w:t xml:space="preserve"> gerado após a compilação).</w:t>
      </w:r>
    </w:p>
    <w:p w14:paraId="5579A378" w14:textId="77777777" w:rsidR="0031007C" w:rsidRPr="0031007C" w:rsidRDefault="0031007C" w:rsidP="00BF672A">
      <w:pPr>
        <w:spacing w:after="0"/>
        <w:jc w:val="both"/>
        <w:rPr>
          <w:i/>
          <w:sz w:val="16"/>
          <w:szCs w:val="16"/>
        </w:rPr>
      </w:pPr>
      <w:proofErr w:type="gramStart"/>
      <w:r w:rsidRPr="0031007C">
        <w:rPr>
          <w:i/>
          <w:sz w:val="16"/>
          <w:szCs w:val="16"/>
        </w:rPr>
        <w:t>./</w:t>
      </w:r>
      <w:proofErr w:type="spellStart"/>
      <w:proofErr w:type="gramEnd"/>
      <w:r w:rsidRPr="0031007C">
        <w:rPr>
          <w:i/>
          <w:sz w:val="16"/>
          <w:szCs w:val="16"/>
        </w:rPr>
        <w:t>tests</w:t>
      </w:r>
      <w:proofErr w:type="spellEnd"/>
      <w:r w:rsidRPr="0031007C">
        <w:rPr>
          <w:i/>
          <w:sz w:val="16"/>
          <w:szCs w:val="16"/>
        </w:rPr>
        <w:t>/e2e/</w:t>
      </w:r>
      <w:proofErr w:type="spellStart"/>
      <w:r w:rsidRPr="0031007C">
        <w:rPr>
          <w:i/>
          <w:sz w:val="16"/>
          <w:szCs w:val="16"/>
        </w:rPr>
        <w:t>ts</w:t>
      </w:r>
      <w:proofErr w:type="spellEnd"/>
      <w:r w:rsidRPr="0031007C">
        <w:rPr>
          <w:i/>
          <w:sz w:val="16"/>
          <w:szCs w:val="16"/>
        </w:rPr>
        <w:t>/</w:t>
      </w:r>
      <w:proofErr w:type="spellStart"/>
      <w:r w:rsidRPr="0031007C">
        <w:rPr>
          <w:i/>
          <w:sz w:val="16"/>
          <w:szCs w:val="16"/>
        </w:rPr>
        <w:t>conf.ts</w:t>
      </w:r>
      <w:proofErr w:type="spellEnd"/>
    </w:p>
    <w:p w14:paraId="36810504" w14:textId="77777777" w:rsidR="00CE5211" w:rsidRPr="00CE5211" w:rsidRDefault="00CE5211" w:rsidP="00CE52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52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CE521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suites</w:t>
      </w:r>
      <w:proofErr w:type="spellEnd"/>
      <w:r w:rsidRPr="00CE521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:</w:t>
      </w:r>
      <w:r w:rsidRPr="00CE521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0EAA3CCD" w14:textId="77777777" w:rsidR="00CE5211" w:rsidRPr="00CE5211" w:rsidRDefault="00CE5211" w:rsidP="00CE52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521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CE521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e2e:</w:t>
      </w:r>
      <w:r w:rsidRPr="00CE521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[</w:t>
      </w:r>
    </w:p>
    <w:p w14:paraId="33EB4FDA" w14:textId="77777777" w:rsidR="00CE5211" w:rsidRPr="00CE5211" w:rsidRDefault="00CE5211" w:rsidP="00CE52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521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CE5211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'./</w:t>
      </w:r>
      <w:proofErr w:type="spellStart"/>
      <w:r w:rsidRPr="00CE5211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cenarios</w:t>
      </w:r>
      <w:proofErr w:type="spellEnd"/>
      <w:r w:rsidRPr="00CE5211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/cenario01.spec.js'</w:t>
      </w:r>
      <w:r w:rsidRPr="00CE521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65632DB1" w14:textId="77777777" w:rsidR="00CE5211" w:rsidRPr="00CE5211" w:rsidRDefault="00CE5211" w:rsidP="00CE521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521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]</w:t>
      </w:r>
    </w:p>
    <w:p w14:paraId="28DCD4CA" w14:textId="77777777" w:rsidR="0031007C" w:rsidRPr="0031007C" w:rsidRDefault="00CE5211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CE521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</w:t>
      </w:r>
    </w:p>
    <w:p w14:paraId="3ADC1C08" w14:textId="77777777" w:rsidR="00E12156" w:rsidRDefault="00CE5211" w:rsidP="00CE5211">
      <w:pPr>
        <w:spacing w:line="240" w:lineRule="auto"/>
        <w:jc w:val="both"/>
      </w:pPr>
      <w:r>
        <w:t xml:space="preserve">Se estiver no VS </w:t>
      </w:r>
      <w:proofErr w:type="spellStart"/>
      <w:r>
        <w:t>Code</w:t>
      </w:r>
      <w:proofErr w:type="spellEnd"/>
      <w:r>
        <w:t>, para começar a escrever trechos de validação, basta digitar “</w:t>
      </w:r>
      <w:proofErr w:type="spellStart"/>
      <w:r>
        <w:t>describe</w:t>
      </w:r>
      <w:proofErr w:type="spellEnd"/>
      <w:r>
        <w:t>” que aparecerá para auto completar já com a sintaxe do Jasmine. Pode escolher tanto a opção t-</w:t>
      </w:r>
      <w:proofErr w:type="spellStart"/>
      <w:r>
        <w:t>describe</w:t>
      </w:r>
      <w:proofErr w:type="spellEnd"/>
      <w:r>
        <w:t xml:space="preserve"> como a t-</w:t>
      </w:r>
      <w:proofErr w:type="spellStart"/>
      <w:r>
        <w:t>describe</w:t>
      </w:r>
      <w:proofErr w:type="spellEnd"/>
      <w:r>
        <w:t>-it.</w:t>
      </w:r>
    </w:p>
    <w:p w14:paraId="292C1FCC" w14:textId="77777777" w:rsidR="00CE5211" w:rsidRDefault="00CE5211" w:rsidP="00CE5211">
      <w:pPr>
        <w:spacing w:after="0" w:line="240" w:lineRule="auto"/>
        <w:jc w:val="both"/>
      </w:pPr>
      <w:r>
        <w:t xml:space="preserve">Para esse exemplo vamos acessar o site de exemplo </w:t>
      </w:r>
      <w:hyperlink r:id="rId21" w:history="1">
        <w:r>
          <w:rPr>
            <w:rStyle w:val="Hyperlink"/>
          </w:rPr>
          <w:t>http://juliemr.github.io/protractor-demo/</w:t>
        </w:r>
      </w:hyperlink>
      <w:r>
        <w:t>.</w:t>
      </w:r>
    </w:p>
    <w:p w14:paraId="6F5B603F" w14:textId="6C214195" w:rsidR="0031007C" w:rsidRDefault="0031007C" w:rsidP="00CE5211">
      <w:pPr>
        <w:spacing w:after="0" w:line="240" w:lineRule="auto"/>
        <w:jc w:val="both"/>
      </w:pPr>
      <w:r>
        <w:lastRenderedPageBreak/>
        <w:t>Coloque o código abaixo em cenario01.spec.ts:</w:t>
      </w:r>
    </w:p>
    <w:p w14:paraId="1F883BD0" w14:textId="77777777" w:rsidR="00BA5310" w:rsidRDefault="00BA5310" w:rsidP="00CE5211">
      <w:pPr>
        <w:spacing w:after="0" w:line="240" w:lineRule="auto"/>
        <w:jc w:val="both"/>
      </w:pPr>
    </w:p>
    <w:p w14:paraId="486B55D5" w14:textId="77777777" w:rsidR="0031007C" w:rsidRPr="00BF672A" w:rsidRDefault="0031007C" w:rsidP="00CE5211">
      <w:pPr>
        <w:spacing w:after="0" w:line="240" w:lineRule="auto"/>
        <w:jc w:val="both"/>
        <w:rPr>
          <w:sz w:val="16"/>
          <w:szCs w:val="16"/>
          <w:lang w:val="en-US"/>
        </w:rPr>
      </w:pPr>
      <w:r w:rsidRPr="00BF672A">
        <w:rPr>
          <w:i/>
          <w:sz w:val="16"/>
          <w:szCs w:val="16"/>
          <w:lang w:val="en-US"/>
        </w:rPr>
        <w:t>./tests/e2e/</w:t>
      </w:r>
      <w:proofErr w:type="spellStart"/>
      <w:r w:rsidRPr="00BF672A">
        <w:rPr>
          <w:i/>
          <w:sz w:val="16"/>
          <w:szCs w:val="16"/>
          <w:lang w:val="en-US"/>
        </w:rPr>
        <w:t>ts</w:t>
      </w:r>
      <w:proofErr w:type="spellEnd"/>
      <w:r w:rsidRPr="00BF672A">
        <w:rPr>
          <w:i/>
          <w:sz w:val="16"/>
          <w:szCs w:val="16"/>
          <w:lang w:val="en-US"/>
        </w:rPr>
        <w:t>/specs/cenario01.spec.ts</w:t>
      </w:r>
    </w:p>
    <w:p w14:paraId="58C899DB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31007C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31007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proofErr w:type="gram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31007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31007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31007C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31007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22C3395B" w14:textId="77777777" w:rsidR="0031007C" w:rsidRPr="0031007C" w:rsidRDefault="0031007C" w:rsidP="0031007C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367C26E2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 Teste cenário 01'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31007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53EC893D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459BA89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'Verifica se o primeiro campo da soma existe na página'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31007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7155D748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31007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browser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'http://juliemr.github.io/</w:t>
      </w:r>
      <w:proofErr w:type="spellStart"/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protractor</w:t>
      </w:r>
      <w:proofErr w:type="spellEnd"/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-demo/'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0530EA3C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096A3B0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31007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31007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31007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first</w:t>
      </w:r>
      <w:proofErr w:type="spellEnd"/>
      <w:r w:rsidRPr="0031007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6E127100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31007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isPresent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31007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toBe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31007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5485F393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31DE41DE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691B7F7" w14:textId="77777777" w:rsidR="0031007C" w:rsidRPr="0031007C" w:rsidRDefault="0031007C" w:rsidP="003100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1007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F4B622A" w14:textId="77777777" w:rsidR="0031007C" w:rsidRDefault="0031007C" w:rsidP="00CE5211">
      <w:pPr>
        <w:spacing w:after="0" w:line="240" w:lineRule="auto"/>
        <w:jc w:val="both"/>
      </w:pPr>
      <w:r>
        <w:t xml:space="preserve">Esse código simplesmente vai unir a sintaxe do Jasmine com a do </w:t>
      </w:r>
      <w:proofErr w:type="spellStart"/>
      <w:r>
        <w:t>Protractor</w:t>
      </w:r>
      <w:proofErr w:type="spellEnd"/>
      <w:r>
        <w:t xml:space="preserve"> e compor um teste de validação simples de um elemento de página. Ao inserir e salvar, como o “</w:t>
      </w:r>
      <w:proofErr w:type="spellStart"/>
      <w:r>
        <w:t>watch</w:t>
      </w:r>
      <w:proofErr w:type="spellEnd"/>
      <w:r>
        <w:t>” está rodando, esse código deve compilar sem problemas e já deve gerar um novo arquivo .</w:t>
      </w:r>
      <w:proofErr w:type="spellStart"/>
      <w:r>
        <w:t>js</w:t>
      </w:r>
      <w:proofErr w:type="spellEnd"/>
      <w:r>
        <w:t xml:space="preserve"> compilado: </w:t>
      </w:r>
      <w:r w:rsidRPr="0031007C">
        <w:rPr>
          <w:i/>
        </w:rPr>
        <w:t>./</w:t>
      </w:r>
      <w:proofErr w:type="spellStart"/>
      <w:r w:rsidRPr="0031007C">
        <w:rPr>
          <w:i/>
        </w:rPr>
        <w:t>tests</w:t>
      </w:r>
      <w:proofErr w:type="spellEnd"/>
      <w:r w:rsidRPr="0031007C">
        <w:rPr>
          <w:i/>
        </w:rPr>
        <w:t>/e2e/</w:t>
      </w:r>
      <w:proofErr w:type="spellStart"/>
      <w:r>
        <w:rPr>
          <w:i/>
        </w:rPr>
        <w:t>j</w:t>
      </w:r>
      <w:r w:rsidRPr="0031007C">
        <w:rPr>
          <w:i/>
        </w:rPr>
        <w:t>s</w:t>
      </w:r>
      <w:proofErr w:type="spellEnd"/>
      <w:r w:rsidRPr="0031007C">
        <w:rPr>
          <w:i/>
        </w:rPr>
        <w:t>/</w:t>
      </w:r>
      <w:proofErr w:type="spellStart"/>
      <w:r w:rsidRPr="0031007C">
        <w:rPr>
          <w:i/>
        </w:rPr>
        <w:t>specs</w:t>
      </w:r>
      <w:proofErr w:type="spellEnd"/>
      <w:r w:rsidRPr="0031007C">
        <w:rPr>
          <w:i/>
        </w:rPr>
        <w:t>/cenario01.spec.</w:t>
      </w:r>
      <w:r>
        <w:rPr>
          <w:i/>
        </w:rPr>
        <w:t>j</w:t>
      </w:r>
      <w:r w:rsidRPr="0031007C">
        <w:rPr>
          <w:i/>
        </w:rPr>
        <w:t>s</w:t>
      </w:r>
    </w:p>
    <w:p w14:paraId="5A019A28" w14:textId="77777777" w:rsidR="005916B7" w:rsidRDefault="005916B7" w:rsidP="00CE5211">
      <w:pPr>
        <w:spacing w:after="0" w:line="240" w:lineRule="auto"/>
        <w:jc w:val="both"/>
      </w:pPr>
    </w:p>
    <w:p w14:paraId="0A83D384" w14:textId="77777777" w:rsidR="0031007C" w:rsidRDefault="005916B7" w:rsidP="00CE5211">
      <w:pPr>
        <w:spacing w:after="0" w:line="240" w:lineRule="auto"/>
        <w:jc w:val="both"/>
      </w:pPr>
      <w:r>
        <w:t>Explicando o código:</w:t>
      </w:r>
    </w:p>
    <w:p w14:paraId="7E562067" w14:textId="77777777" w:rsidR="005916B7" w:rsidRDefault="005916B7" w:rsidP="00CE5211">
      <w:pPr>
        <w:spacing w:after="0" w:line="240" w:lineRule="auto"/>
        <w:jc w:val="both"/>
      </w:pPr>
    </w:p>
    <w:p w14:paraId="49260B20" w14:textId="77777777" w:rsidR="005916B7" w:rsidRDefault="005916B7" w:rsidP="005916B7">
      <w:pPr>
        <w:pStyle w:val="PargrafodaLista"/>
        <w:numPr>
          <w:ilvl w:val="0"/>
          <w:numId w:val="15"/>
        </w:numPr>
        <w:spacing w:after="0" w:line="240" w:lineRule="auto"/>
        <w:jc w:val="both"/>
      </w:pPr>
      <w:r>
        <w:t>Sintaxe do Jasmine</w:t>
      </w:r>
    </w:p>
    <w:p w14:paraId="5385A044" w14:textId="77777777" w:rsidR="0031007C" w:rsidRDefault="0031007C" w:rsidP="0031007C">
      <w:pPr>
        <w:pStyle w:val="Ttulo4"/>
      </w:pPr>
      <w:bookmarkStart w:id="11" w:name="_Toc14267993"/>
      <w:proofErr w:type="spellStart"/>
      <w:r>
        <w:t>describe</w:t>
      </w:r>
      <w:bookmarkEnd w:id="11"/>
      <w:proofErr w:type="spellEnd"/>
    </w:p>
    <w:p w14:paraId="48624225" w14:textId="77777777" w:rsidR="0031007C" w:rsidRDefault="0031007C" w:rsidP="0031007C">
      <w:pPr>
        <w:jc w:val="both"/>
      </w:pPr>
      <w:r>
        <w:t xml:space="preserve">Ele cria a descrição base daquele caso de teste. Um arquivo pode ter quantos </w:t>
      </w:r>
      <w:proofErr w:type="spellStart"/>
      <w:r>
        <w:t>describes</w:t>
      </w:r>
      <w:proofErr w:type="spellEnd"/>
      <w:r>
        <w:t xml:space="preserve"> quiser, mas a ideia é que ele seja uma descrição principal e macro do teste/cenário que está sendo testado.</w:t>
      </w:r>
    </w:p>
    <w:p w14:paraId="7C905F6D" w14:textId="77777777" w:rsidR="0031007C" w:rsidRDefault="0031007C" w:rsidP="0031007C">
      <w:pPr>
        <w:pStyle w:val="Ttulo4"/>
      </w:pPr>
      <w:bookmarkStart w:id="12" w:name="_Toc14267994"/>
      <w:r>
        <w:t>it</w:t>
      </w:r>
      <w:bookmarkEnd w:id="12"/>
    </w:p>
    <w:p w14:paraId="49A9DE92" w14:textId="77777777" w:rsidR="005916B7" w:rsidRDefault="005916B7" w:rsidP="005916B7">
      <w:pPr>
        <w:jc w:val="both"/>
      </w:pPr>
      <w:r>
        <w:t>O it é responsável por descrever um “</w:t>
      </w:r>
      <w:proofErr w:type="spellStart"/>
      <w:r>
        <w:t>sub-cenário</w:t>
      </w:r>
      <w:proofErr w:type="spellEnd"/>
      <w:r>
        <w:t xml:space="preserve">” ou uma descrição mais detalhada de uma funcionalidade específica que estamos testando dentro do cenário. Pequenas validações podem ser feitas para testar um cenário macro do </w:t>
      </w:r>
      <w:proofErr w:type="spellStart"/>
      <w:r>
        <w:t>describe</w:t>
      </w:r>
      <w:proofErr w:type="spellEnd"/>
      <w:r>
        <w:t xml:space="preserve">, como validação de elementos, validação de operações etc. </w:t>
      </w:r>
    </w:p>
    <w:p w14:paraId="14CC5830" w14:textId="77777777" w:rsidR="0031007C" w:rsidRPr="005916B7" w:rsidRDefault="005916B7" w:rsidP="005916B7">
      <w:pPr>
        <w:jc w:val="both"/>
        <w:rPr>
          <w:color w:val="FF0000"/>
        </w:rPr>
      </w:pPr>
      <w:r w:rsidRPr="005916B7">
        <w:rPr>
          <w:color w:val="FF0000"/>
        </w:rPr>
        <w:t>É IMPORTANTÍSSIMO TER O it MUITO BEM DETALHADO, POIS ELE GUIA A LEITURA DE EXECUÇÃO DE TESTES DOS NOSSOS CENÁRIOS!</w:t>
      </w:r>
    </w:p>
    <w:p w14:paraId="7E5FF869" w14:textId="77777777" w:rsidR="005916B7" w:rsidRDefault="005916B7" w:rsidP="005916B7">
      <w:pPr>
        <w:pStyle w:val="Ttulo4"/>
      </w:pPr>
      <w:bookmarkStart w:id="13" w:name="_Toc14267995"/>
      <w:r>
        <w:t>expect</w:t>
      </w:r>
      <w:bookmarkEnd w:id="13"/>
    </w:p>
    <w:p w14:paraId="42C9BF38" w14:textId="77777777" w:rsidR="005916B7" w:rsidRDefault="005916B7" w:rsidP="005916B7">
      <w:pPr>
        <w:jc w:val="both"/>
      </w:pPr>
      <w:r>
        <w:t xml:space="preserve">É o trecho que cria os critérios de validação dos testes. A partir de uma </w:t>
      </w:r>
      <w:proofErr w:type="spellStart"/>
      <w:r>
        <w:t>promise</w:t>
      </w:r>
      <w:proofErr w:type="spellEnd"/>
      <w:r>
        <w:t xml:space="preserve"> passada, você pode validar se as condições seguidas no teste serão satisfeitas. Ex.: é possível validar se um elemento está presente (como no exemplo acima), validar URL, validar número de elementos, validar outros elementos de tela existentes quando ativos/inativos etc.</w:t>
      </w:r>
    </w:p>
    <w:p w14:paraId="50B9908C" w14:textId="77777777" w:rsidR="005916B7" w:rsidRPr="00AF40AC" w:rsidRDefault="005916B7" w:rsidP="005916B7">
      <w:pPr>
        <w:jc w:val="both"/>
        <w:rPr>
          <w:color w:val="0563C1" w:themeColor="hyperlink"/>
          <w:u w:val="single"/>
        </w:rPr>
      </w:pPr>
      <w:r>
        <w:t xml:space="preserve">Esses são os mais básicos. Para mais detalhes e outros recursos, veja a documentação do </w:t>
      </w:r>
      <w:hyperlink r:id="rId22" w:history="1">
        <w:r w:rsidRPr="00F461A7">
          <w:rPr>
            <w:rStyle w:val="Hyperlink"/>
          </w:rPr>
          <w:t>Jasmine</w:t>
        </w:r>
      </w:hyperlink>
      <w:r>
        <w:rPr>
          <w:rStyle w:val="Hyperlink"/>
        </w:rPr>
        <w:t>.</w:t>
      </w:r>
    </w:p>
    <w:p w14:paraId="79EB3674" w14:textId="77777777" w:rsidR="005916B7" w:rsidRDefault="005916B7" w:rsidP="005916B7">
      <w:pPr>
        <w:pStyle w:val="PargrafodaLista"/>
        <w:numPr>
          <w:ilvl w:val="0"/>
          <w:numId w:val="15"/>
        </w:numPr>
        <w:jc w:val="both"/>
      </w:pPr>
      <w:r>
        <w:t xml:space="preserve">Sintaxe do </w:t>
      </w:r>
      <w:proofErr w:type="spellStart"/>
      <w:r>
        <w:t>Protractor</w:t>
      </w:r>
      <w:proofErr w:type="spellEnd"/>
    </w:p>
    <w:p w14:paraId="4F94FA0C" w14:textId="77777777" w:rsidR="005916B7" w:rsidRDefault="005916B7" w:rsidP="005916B7">
      <w:pPr>
        <w:pStyle w:val="Ttulo4"/>
      </w:pPr>
      <w:bookmarkStart w:id="14" w:name="_Toc14267996"/>
      <w:r>
        <w:t>browser</w:t>
      </w:r>
      <w:bookmarkEnd w:id="14"/>
    </w:p>
    <w:p w14:paraId="21498C95" w14:textId="77777777" w:rsidR="00D2058D" w:rsidRDefault="005916B7" w:rsidP="00970E4B">
      <w:pPr>
        <w:jc w:val="both"/>
      </w:pPr>
      <w:r w:rsidRPr="00970E4B">
        <w:t xml:space="preserve">O browser </w:t>
      </w:r>
      <w:r w:rsidR="00970E4B" w:rsidRPr="00970E4B">
        <w:t xml:space="preserve">trabalha em conjunto com o </w:t>
      </w:r>
      <w:proofErr w:type="spellStart"/>
      <w:r w:rsidR="00970E4B">
        <w:t>Selenium</w:t>
      </w:r>
      <w:proofErr w:type="spellEnd"/>
      <w:r w:rsidR="00970E4B">
        <w:t xml:space="preserve"> </w:t>
      </w:r>
      <w:proofErr w:type="spellStart"/>
      <w:r w:rsidR="00970E4B">
        <w:t>Webdriver</w:t>
      </w:r>
      <w:proofErr w:type="spellEnd"/>
      <w:r w:rsidR="00970E4B">
        <w:t xml:space="preserve"> e tem suporte a várias implementações de apoio a diversos navegadores. Existem vários métodos auxiliares para browser como “</w:t>
      </w:r>
      <w:proofErr w:type="spellStart"/>
      <w:r w:rsidR="00970E4B">
        <w:t>get</w:t>
      </w:r>
      <w:proofErr w:type="spellEnd"/>
      <w:r w:rsidR="00970E4B">
        <w:t>”, “</w:t>
      </w:r>
      <w:proofErr w:type="spellStart"/>
      <w:r w:rsidR="00970E4B">
        <w:t>wait</w:t>
      </w:r>
      <w:proofErr w:type="spellEnd"/>
      <w:r w:rsidR="00970E4B">
        <w:t xml:space="preserve">”, “driver” </w:t>
      </w:r>
      <w:proofErr w:type="spellStart"/>
      <w:r w:rsidR="00970E4B">
        <w:t>etc</w:t>
      </w:r>
      <w:proofErr w:type="spellEnd"/>
      <w:r w:rsidR="00970E4B">
        <w:t>, que podem ser utilizados para os testes.</w:t>
      </w:r>
      <w:r w:rsidR="00D2058D">
        <w:t xml:space="preserve"> O </w:t>
      </w:r>
      <w:proofErr w:type="spellStart"/>
      <w:r w:rsidR="00D2058D">
        <w:t>browser.get</w:t>
      </w:r>
      <w:proofErr w:type="spellEnd"/>
      <w:r w:rsidR="00D2058D">
        <w:t xml:space="preserve"> no caso, acessa a página que queremos.</w:t>
      </w:r>
    </w:p>
    <w:p w14:paraId="1DA2EB06" w14:textId="77777777" w:rsidR="00970E4B" w:rsidRDefault="00970E4B" w:rsidP="00970E4B">
      <w:pPr>
        <w:pStyle w:val="Ttulo4"/>
      </w:pPr>
      <w:bookmarkStart w:id="15" w:name="_Toc14267997"/>
      <w:proofErr w:type="spellStart"/>
      <w:r>
        <w:lastRenderedPageBreak/>
        <w:t>element</w:t>
      </w:r>
      <w:proofErr w:type="spellEnd"/>
      <w:r>
        <w:t>(</w:t>
      </w:r>
      <w:proofErr w:type="spellStart"/>
      <w:proofErr w:type="gramStart"/>
      <w:r>
        <w:t>by</w:t>
      </w:r>
      <w:proofErr w:type="spellEnd"/>
      <w:r>
        <w:t>.[</w:t>
      </w:r>
      <w:proofErr w:type="gramEnd"/>
      <w:r>
        <w:t>])</w:t>
      </w:r>
      <w:bookmarkEnd w:id="15"/>
    </w:p>
    <w:p w14:paraId="0E1F162E" w14:textId="77777777" w:rsidR="00970E4B" w:rsidRDefault="00970E4B" w:rsidP="00970E4B">
      <w:pPr>
        <w:jc w:val="both"/>
      </w:pPr>
      <w:proofErr w:type="spellStart"/>
      <w:r>
        <w:t>Element</w:t>
      </w:r>
      <w:proofErr w:type="spellEnd"/>
      <w:r>
        <w:t xml:space="preserve"> é o recurso utilizado para acessar um determinado elemento da página de testes</w:t>
      </w:r>
      <w:r w:rsidR="00BA5310">
        <w:t xml:space="preserve"> e que contém a </w:t>
      </w:r>
      <w:hyperlink r:id="rId23" w:anchor="/api?view=ProtractorBy" w:history="1">
        <w:r w:rsidR="00BA5310" w:rsidRPr="00BA5310">
          <w:rPr>
            <w:rStyle w:val="Hyperlink"/>
          </w:rPr>
          <w:t xml:space="preserve">API </w:t>
        </w:r>
        <w:proofErr w:type="spellStart"/>
        <w:r w:rsidR="00BA5310" w:rsidRPr="00BA5310">
          <w:rPr>
            <w:rStyle w:val="Hyperlink"/>
          </w:rPr>
          <w:t>By</w:t>
        </w:r>
        <w:proofErr w:type="spellEnd"/>
      </w:hyperlink>
      <w:r>
        <w:t xml:space="preserve">. Existem várias formas de acessá-los. Pode ser por: id,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 e outros. </w:t>
      </w:r>
      <w:r w:rsidR="00BC376E">
        <w:t>Basta ver sobre no link acima.</w:t>
      </w:r>
    </w:p>
    <w:p w14:paraId="59A2A3BF" w14:textId="77777777" w:rsidR="00970E4B" w:rsidRPr="00970E4B" w:rsidRDefault="00970E4B" w:rsidP="00970E4B">
      <w:pPr>
        <w:jc w:val="both"/>
        <w:rPr>
          <w:color w:val="FF0000"/>
        </w:rPr>
      </w:pPr>
      <w:r w:rsidRPr="00970E4B">
        <w:rPr>
          <w:color w:val="FF0000"/>
        </w:rPr>
        <w:t>É ALTAMENTE ACONSELHÁVEL QUE, PARA FACILITAR A MANIPULAÇÃO DOS ELEMENTOS, ELES CONTENHAM ID EM SEU HTML!</w:t>
      </w:r>
      <w:r w:rsidR="00BA5310">
        <w:rPr>
          <w:color w:val="FF0000"/>
        </w:rPr>
        <w:t xml:space="preserve"> A própria documentação do </w:t>
      </w:r>
      <w:proofErr w:type="spellStart"/>
      <w:r w:rsidR="00BA5310">
        <w:rPr>
          <w:color w:val="FF0000"/>
        </w:rPr>
        <w:t>Protractor</w:t>
      </w:r>
      <w:proofErr w:type="spellEnd"/>
      <w:r w:rsidR="00BA5310">
        <w:rPr>
          <w:color w:val="FF0000"/>
        </w:rPr>
        <w:t xml:space="preserve"> sugere essa adoção.</w:t>
      </w:r>
    </w:p>
    <w:p w14:paraId="4F70C9B3" w14:textId="77777777" w:rsidR="00970E4B" w:rsidRDefault="00970E4B" w:rsidP="00970E4B">
      <w:pPr>
        <w:pStyle w:val="Ttulo4"/>
      </w:pPr>
      <w:bookmarkStart w:id="16" w:name="_Toc14267998"/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)</w:t>
      </w:r>
      <w:bookmarkEnd w:id="16"/>
    </w:p>
    <w:p w14:paraId="34F6C6C6" w14:textId="77777777" w:rsidR="00970E4B" w:rsidRDefault="00970E4B" w:rsidP="00970E4B">
      <w:pPr>
        <w:jc w:val="both"/>
      </w:pPr>
      <w:r>
        <w:t xml:space="preserve">É uma </w:t>
      </w:r>
      <w:proofErr w:type="spellStart"/>
      <w:r>
        <w:t>promise</w:t>
      </w:r>
      <w:proofErr w:type="spellEnd"/>
      <w:r>
        <w:t xml:space="preserve"> que retorna um valor booleano caso o elemento exista. Apenas uma das inúmeras funções de auxílio que o </w:t>
      </w:r>
      <w:proofErr w:type="spellStart"/>
      <w:r>
        <w:t>Protractor</w:t>
      </w:r>
      <w:proofErr w:type="spellEnd"/>
      <w:r>
        <w:t xml:space="preserve"> disponibiliza para lidar com elementos de página e validá-los.</w:t>
      </w:r>
    </w:p>
    <w:p w14:paraId="7A345F3C" w14:textId="77777777" w:rsidR="00970E4B" w:rsidRDefault="00970E4B" w:rsidP="00D2058D">
      <w:pPr>
        <w:jc w:val="both"/>
        <w:rPr>
          <w:rStyle w:val="Hyperlink"/>
        </w:rPr>
      </w:pPr>
      <w:r>
        <w:t xml:space="preserve">Esses são apenas os recursos utilizados NESTE teste. Para mais detalhes, veja a documentação do </w:t>
      </w:r>
      <w:hyperlink r:id="rId24" w:anchor="/locators" w:history="1">
        <w:proofErr w:type="spellStart"/>
        <w:r>
          <w:rPr>
            <w:rStyle w:val="Hyperlink"/>
          </w:rPr>
          <w:t>Protractor</w:t>
        </w:r>
        <w:proofErr w:type="spellEnd"/>
      </w:hyperlink>
      <w:r>
        <w:rPr>
          <w:rStyle w:val="Hyperlink"/>
        </w:rPr>
        <w:t>.</w:t>
      </w:r>
    </w:p>
    <w:p w14:paraId="463681AC" w14:textId="77777777" w:rsidR="00970E4B" w:rsidRDefault="00970E4B" w:rsidP="00D2058D">
      <w:pPr>
        <w:pStyle w:val="Ttulo3"/>
        <w:numPr>
          <w:ilvl w:val="2"/>
          <w:numId w:val="3"/>
        </w:numPr>
        <w:jc w:val="both"/>
        <w:rPr>
          <w:rStyle w:val="Hyperlink"/>
          <w:u w:val="none"/>
        </w:rPr>
      </w:pPr>
      <w:bookmarkStart w:id="17" w:name="_Toc14267999"/>
      <w:r w:rsidRPr="00970E4B">
        <w:rPr>
          <w:rStyle w:val="Hyperlink"/>
          <w:u w:val="none"/>
        </w:rPr>
        <w:t>Executando o teste</w:t>
      </w:r>
      <w:bookmarkEnd w:id="17"/>
    </w:p>
    <w:p w14:paraId="34198D82" w14:textId="77777777" w:rsidR="00970E4B" w:rsidRDefault="00970E4B" w:rsidP="00D2058D">
      <w:pPr>
        <w:jc w:val="both"/>
      </w:pPr>
      <w:r>
        <w:t xml:space="preserve">Código compilado, basta abrir outro console (o principal já está rodando o </w:t>
      </w:r>
      <w:proofErr w:type="spellStart"/>
      <w:r>
        <w:t>watch</w:t>
      </w:r>
      <w:proofErr w:type="spellEnd"/>
      <w:r>
        <w:t xml:space="preserve">), ir para o diretório raiz da aplicação (onde contém 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</w:t>
      </w:r>
      <w:proofErr w:type="spellStart"/>
      <w:r>
        <w:t>tsconfig.json</w:t>
      </w:r>
      <w:proofErr w:type="spellEnd"/>
      <w:r>
        <w:t>) e executar: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058D" w:rsidRPr="00D2058D" w14:paraId="1E25BC2A" w14:textId="77777777" w:rsidTr="00D2058D">
        <w:tc>
          <w:tcPr>
            <w:tcW w:w="8494" w:type="dxa"/>
          </w:tcPr>
          <w:p w14:paraId="53568EE4" w14:textId="77777777" w:rsidR="00D2058D" w:rsidRPr="00807BC0" w:rsidRDefault="00D2058D" w:rsidP="00D2058D">
            <w:pPr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3AB4926D" w14:textId="77777777" w:rsidR="00D2058D" w:rsidRPr="00D2058D" w:rsidRDefault="00D2058D" w:rsidP="00D2058D">
            <w:pPr>
              <w:jc w:val="both"/>
              <w:rPr>
                <w:rFonts w:ascii="Lucida Console" w:hAnsi="Lucida Console"/>
                <w:sz w:val="16"/>
                <w:szCs w:val="16"/>
              </w:rPr>
            </w:pPr>
            <w:r w:rsidRPr="00D2058D"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 w:rsidRPr="00D2058D">
              <w:rPr>
                <w:rFonts w:ascii="Lucida Console" w:hAnsi="Lucida Console"/>
                <w:sz w:val="16"/>
                <w:szCs w:val="16"/>
              </w:rPr>
              <w:t>protractor</w:t>
            </w:r>
            <w:proofErr w:type="spellEnd"/>
            <w:r w:rsidRPr="00D2058D">
              <w:rPr>
                <w:rFonts w:ascii="Lucida Console" w:hAnsi="Lucida Console"/>
                <w:sz w:val="16"/>
                <w:szCs w:val="16"/>
              </w:rPr>
              <w:t xml:space="preserve"> ./</w:t>
            </w:r>
            <w:proofErr w:type="spellStart"/>
            <w:r w:rsidRPr="00D2058D">
              <w:rPr>
                <w:rFonts w:ascii="Lucida Console" w:hAnsi="Lucida Console"/>
                <w:sz w:val="16"/>
                <w:szCs w:val="16"/>
              </w:rPr>
              <w:t>tests</w:t>
            </w:r>
            <w:proofErr w:type="spellEnd"/>
            <w:r w:rsidRPr="00D2058D">
              <w:rPr>
                <w:rFonts w:ascii="Lucida Console" w:hAnsi="Lucida Console"/>
                <w:sz w:val="16"/>
                <w:szCs w:val="16"/>
              </w:rPr>
              <w:t>/e2e/</w:t>
            </w:r>
            <w:proofErr w:type="spellStart"/>
            <w:r w:rsidRPr="00D2058D">
              <w:rPr>
                <w:rFonts w:ascii="Lucida Console" w:hAnsi="Lucida Console"/>
                <w:sz w:val="16"/>
                <w:szCs w:val="16"/>
              </w:rPr>
              <w:t>js</w:t>
            </w:r>
            <w:proofErr w:type="spellEnd"/>
            <w:r w:rsidRPr="00D2058D">
              <w:rPr>
                <w:rFonts w:ascii="Lucida Console" w:hAnsi="Lucida Console"/>
                <w:sz w:val="16"/>
                <w:szCs w:val="16"/>
              </w:rPr>
              <w:t>/c</w:t>
            </w:r>
            <w:r>
              <w:rPr>
                <w:rFonts w:ascii="Lucida Console" w:hAnsi="Lucida Console"/>
                <w:sz w:val="16"/>
                <w:szCs w:val="16"/>
              </w:rPr>
              <w:t>onf.js</w:t>
            </w:r>
          </w:p>
          <w:p w14:paraId="3C623205" w14:textId="77777777" w:rsidR="00D2058D" w:rsidRPr="00D2058D" w:rsidRDefault="00D2058D" w:rsidP="00D2058D">
            <w:pPr>
              <w:jc w:val="both"/>
              <w:rPr>
                <w:rFonts w:ascii="Lucida Console" w:hAnsi="Lucida Console"/>
                <w:sz w:val="16"/>
                <w:szCs w:val="16"/>
              </w:rPr>
            </w:pPr>
          </w:p>
        </w:tc>
      </w:tr>
    </w:tbl>
    <w:p w14:paraId="28B062A3" w14:textId="77777777" w:rsidR="00D2058D" w:rsidRDefault="00D2058D" w:rsidP="00D2058D">
      <w:pPr>
        <w:spacing w:line="240" w:lineRule="auto"/>
        <w:jc w:val="both"/>
      </w:pPr>
    </w:p>
    <w:p w14:paraId="11C4D6B8" w14:textId="77777777" w:rsidR="00D2058D" w:rsidRDefault="00D2058D" w:rsidP="00D2058D">
      <w:pPr>
        <w:spacing w:line="240" w:lineRule="auto"/>
        <w:jc w:val="both"/>
        <w:rPr>
          <w:rStyle w:val="Hyperlink"/>
        </w:rPr>
      </w:pPr>
      <w:r>
        <w:t xml:space="preserve">Após digitar o comando, o browser irá abrir na página que o </w:t>
      </w:r>
      <w:proofErr w:type="spellStart"/>
      <w:proofErr w:type="gramStart"/>
      <w:r>
        <w:t>browser.get</w:t>
      </w:r>
      <w:proofErr w:type="spellEnd"/>
      <w:r>
        <w:t>(</w:t>
      </w:r>
      <w:proofErr w:type="gramEnd"/>
      <w:r>
        <w:t>) estava buscando e logo em seguida, teremos o seguinte no console:</w:t>
      </w:r>
    </w:p>
    <w:p w14:paraId="476DF99B" w14:textId="77777777" w:rsidR="00970E4B" w:rsidRDefault="00D2058D" w:rsidP="00970E4B">
      <w:pPr>
        <w:jc w:val="both"/>
      </w:pPr>
      <w:r>
        <w:rPr>
          <w:noProof/>
        </w:rPr>
        <w:drawing>
          <wp:inline distT="0" distB="0" distL="0" distR="0" wp14:anchorId="35CB2933" wp14:editId="4DF8592D">
            <wp:extent cx="5398770" cy="16061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94" cy="16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81F4" w14:textId="77777777" w:rsidR="00D2058D" w:rsidRDefault="00D2058D" w:rsidP="00970E4B">
      <w:pPr>
        <w:jc w:val="both"/>
      </w:pPr>
      <w:r>
        <w:t>Ou seja, sucesso!</w:t>
      </w:r>
    </w:p>
    <w:p w14:paraId="5E3F54E4" w14:textId="77777777" w:rsidR="00D2058D" w:rsidRDefault="00D2058D" w:rsidP="00970E4B">
      <w:pPr>
        <w:jc w:val="both"/>
      </w:pPr>
      <w:r>
        <w:t xml:space="preserve">Repare que esse relatório que é exibido no console tudo está configurado conforme definido na </w:t>
      </w:r>
      <w:proofErr w:type="spellStart"/>
      <w:r>
        <w:t>prorpiedade</w:t>
      </w:r>
      <w:proofErr w:type="spellEnd"/>
      <w:r>
        <w:t xml:space="preserve"> </w:t>
      </w:r>
      <w:proofErr w:type="spellStart"/>
      <w:proofErr w:type="gramStart"/>
      <w:r>
        <w:t>onPrepare</w:t>
      </w:r>
      <w:proofErr w:type="spellEnd"/>
      <w:r>
        <w:t>(</w:t>
      </w:r>
      <w:proofErr w:type="gramEnd"/>
      <w:r>
        <w:t xml:space="preserve">) do </w:t>
      </w:r>
      <w:proofErr w:type="spellStart"/>
      <w:r>
        <w:t>conf.ts</w:t>
      </w:r>
      <w:proofErr w:type="spellEnd"/>
      <w:r>
        <w:t>.</w:t>
      </w:r>
    </w:p>
    <w:p w14:paraId="3EA89435" w14:textId="77777777" w:rsidR="00D2058D" w:rsidRDefault="00D2058D" w:rsidP="00D2058D">
      <w:pPr>
        <w:pStyle w:val="Ttulo4"/>
      </w:pPr>
      <w:bookmarkStart w:id="18" w:name="_Toc14268000"/>
      <w:r>
        <w:t>SUGESTÃO: Performando a execução:</w:t>
      </w:r>
      <w:bookmarkEnd w:id="18"/>
    </w:p>
    <w:p w14:paraId="644A85E0" w14:textId="77777777" w:rsidR="00D2058D" w:rsidRDefault="00D2058D" w:rsidP="00FF7849">
      <w:pPr>
        <w:jc w:val="both"/>
      </w:pPr>
      <w:r>
        <w:t>Para facilitar, eu gosto de configurar um comando de execução específico para os testes sem ter que passar esse caminho todo do arquivo. Pode ser feito, assim como o “</w:t>
      </w:r>
      <w:proofErr w:type="spellStart"/>
      <w:r>
        <w:t>npm</w:t>
      </w:r>
      <w:proofErr w:type="spellEnd"/>
      <w:r>
        <w:t xml:space="preserve"> start” um novo script no </w:t>
      </w:r>
      <w:proofErr w:type="gramStart"/>
      <w:r>
        <w:t>package.json</w:t>
      </w:r>
      <w:proofErr w:type="gramEnd"/>
      <w:r>
        <w:t xml:space="preserve">. Vamos colocar com o nome de “e2e” e simplesmente vamos copiar </w:t>
      </w:r>
      <w:r w:rsidR="00FF7849">
        <w:t xml:space="preserve">o código de execução e colocar lá. Nossa parte de scripts do </w:t>
      </w:r>
      <w:proofErr w:type="gramStart"/>
      <w:r w:rsidR="00FF7849">
        <w:t>package.json</w:t>
      </w:r>
      <w:proofErr w:type="gramEnd"/>
      <w:r w:rsidR="00FF7849">
        <w:t xml:space="preserve"> deverá ficar assim:</w:t>
      </w:r>
    </w:p>
    <w:p w14:paraId="19FECD4D" w14:textId="77777777" w:rsidR="00FF7849" w:rsidRPr="00807BC0" w:rsidRDefault="00FF7849" w:rsidP="00BF672A">
      <w:pPr>
        <w:spacing w:after="0"/>
        <w:jc w:val="both"/>
        <w:rPr>
          <w:i/>
          <w:sz w:val="16"/>
          <w:szCs w:val="16"/>
          <w:lang w:val="en-US"/>
        </w:rPr>
      </w:pPr>
      <w:r w:rsidRPr="00807BC0">
        <w:rPr>
          <w:i/>
          <w:sz w:val="16"/>
          <w:szCs w:val="16"/>
          <w:lang w:val="en-US"/>
        </w:rPr>
        <w:t>./</w:t>
      </w:r>
      <w:proofErr w:type="spellStart"/>
      <w:r w:rsidRPr="00807BC0">
        <w:rPr>
          <w:i/>
          <w:sz w:val="16"/>
          <w:szCs w:val="16"/>
          <w:lang w:val="en-US"/>
        </w:rPr>
        <w:t>package.json</w:t>
      </w:r>
      <w:proofErr w:type="spellEnd"/>
    </w:p>
    <w:p w14:paraId="5F16BE2A" w14:textId="77777777" w:rsidR="00FF7849" w:rsidRPr="00FF7849" w:rsidRDefault="00FF7849" w:rsidP="00FF78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</w:t>
      </w:r>
      <w:r w:rsidRPr="00FF784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"scripts"</w:t>
      </w: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{</w:t>
      </w:r>
    </w:p>
    <w:p w14:paraId="068A3E22" w14:textId="77777777" w:rsidR="00FF7849" w:rsidRPr="00FF7849" w:rsidRDefault="00FF7849" w:rsidP="00FF78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FF784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"compile"</w:t>
      </w: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FF784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tsc</w:t>
      </w:r>
      <w:proofErr w:type="spellEnd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07E4EE9" w14:textId="77777777" w:rsidR="00FF7849" w:rsidRPr="00FF7849" w:rsidRDefault="00FF7849" w:rsidP="00FF78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FF784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"watch"</w:t>
      </w: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FF784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tsc</w:t>
      </w:r>
      <w:proofErr w:type="spellEnd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-w"</w:t>
      </w: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8A5E8BC" w14:textId="77777777" w:rsidR="00FF7849" w:rsidRPr="00807BC0" w:rsidRDefault="00FF7849" w:rsidP="00FF78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807BC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"start"</w:t>
      </w:r>
      <w:r w:rsidRPr="00807BC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807BC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807BC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npm</w:t>
      </w:r>
      <w:proofErr w:type="spellEnd"/>
      <w:r w:rsidRPr="00807BC0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run watch"</w:t>
      </w:r>
      <w:r w:rsidRPr="00807BC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5FDE2E97" w14:textId="77777777" w:rsidR="00FF7849" w:rsidRPr="00FF7849" w:rsidRDefault="00FF7849" w:rsidP="00FF78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07BC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FF7849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"e2e"</w:t>
      </w: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FF784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protractor</w:t>
      </w:r>
      <w:proofErr w:type="spellEnd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./</w:t>
      </w:r>
      <w:proofErr w:type="spellStart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tests</w:t>
      </w:r>
      <w:proofErr w:type="spellEnd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/e2e/</w:t>
      </w:r>
      <w:proofErr w:type="spellStart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js</w:t>
      </w:r>
      <w:proofErr w:type="spellEnd"/>
      <w:r w:rsidRPr="00FF784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/conf.js"</w:t>
      </w:r>
    </w:p>
    <w:p w14:paraId="69AE4855" w14:textId="77777777" w:rsidR="00FF7849" w:rsidRPr="00FF7849" w:rsidRDefault="00FF7849" w:rsidP="00FF78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FF784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}</w:t>
      </w:r>
    </w:p>
    <w:p w14:paraId="5E19D592" w14:textId="77777777" w:rsidR="00FF7849" w:rsidRDefault="00FF7849" w:rsidP="00FF7849">
      <w:pPr>
        <w:jc w:val="both"/>
      </w:pPr>
    </w:p>
    <w:p w14:paraId="20232313" w14:textId="77777777" w:rsidR="00FF7849" w:rsidRDefault="00FF7849" w:rsidP="00FF7849">
      <w:pPr>
        <w:jc w:val="both"/>
      </w:pPr>
      <w:r>
        <w:lastRenderedPageBreak/>
        <w:t>E ao executar o comando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7849" w14:paraId="7E293BAE" w14:textId="77777777" w:rsidTr="00FF7849">
        <w:tc>
          <w:tcPr>
            <w:tcW w:w="8494" w:type="dxa"/>
          </w:tcPr>
          <w:p w14:paraId="7F054BFE" w14:textId="77777777" w:rsidR="00FF7849" w:rsidRDefault="00FF7849" w:rsidP="00FF7849">
            <w:pPr>
              <w:jc w:val="both"/>
              <w:rPr>
                <w:rFonts w:ascii="Lucida Console" w:hAnsi="Lucida Console"/>
                <w:sz w:val="16"/>
                <w:szCs w:val="16"/>
              </w:rPr>
            </w:pPr>
          </w:p>
          <w:p w14:paraId="0941430B" w14:textId="77777777" w:rsidR="00FF7849" w:rsidRDefault="00FF7849" w:rsidP="00FF7849">
            <w:pPr>
              <w:jc w:val="both"/>
              <w:rPr>
                <w:rFonts w:ascii="Lucida Console" w:hAnsi="Lucida Console"/>
                <w:sz w:val="16"/>
                <w:szCs w:val="16"/>
              </w:rPr>
            </w:pPr>
            <w:r w:rsidRPr="00D2058D"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Lucida Console" w:hAnsi="Lucida Console"/>
                <w:sz w:val="16"/>
                <w:szCs w:val="16"/>
              </w:rPr>
              <w:t>npm</w:t>
            </w:r>
            <w:proofErr w:type="spellEnd"/>
            <w:r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Console" w:hAnsi="Lucida Console"/>
                <w:sz w:val="16"/>
                <w:szCs w:val="16"/>
              </w:rPr>
              <w:t>run</w:t>
            </w:r>
            <w:proofErr w:type="spellEnd"/>
            <w:r>
              <w:rPr>
                <w:rFonts w:ascii="Lucida Console" w:hAnsi="Lucida Console"/>
                <w:sz w:val="16"/>
                <w:szCs w:val="16"/>
              </w:rPr>
              <w:t xml:space="preserve"> e2e</w:t>
            </w:r>
          </w:p>
          <w:p w14:paraId="27B5A289" w14:textId="77777777" w:rsidR="00FF7849" w:rsidRPr="00FF7849" w:rsidRDefault="00FF7849" w:rsidP="00FF7849">
            <w:pPr>
              <w:jc w:val="both"/>
              <w:rPr>
                <w:rFonts w:ascii="Lucida Console" w:hAnsi="Lucida Console"/>
                <w:sz w:val="16"/>
                <w:szCs w:val="16"/>
              </w:rPr>
            </w:pPr>
          </w:p>
        </w:tc>
      </w:tr>
    </w:tbl>
    <w:p w14:paraId="0EE38138" w14:textId="77777777" w:rsidR="00FF7849" w:rsidRDefault="00FF7849" w:rsidP="00FF7849">
      <w:pPr>
        <w:jc w:val="both"/>
      </w:pPr>
      <w:r>
        <w:t>o código executará normalmente como no comando anterior!</w:t>
      </w:r>
    </w:p>
    <w:p w14:paraId="48E0F053" w14:textId="77777777" w:rsidR="00FF7849" w:rsidRDefault="00FF7849" w:rsidP="00FF7849">
      <w:pPr>
        <w:pStyle w:val="Ttulo3"/>
        <w:numPr>
          <w:ilvl w:val="2"/>
          <w:numId w:val="3"/>
        </w:numPr>
      </w:pPr>
      <w:bookmarkStart w:id="19" w:name="_Toc14268001"/>
      <w:r>
        <w:t>Adicionando mais cenários:</w:t>
      </w:r>
      <w:bookmarkEnd w:id="19"/>
    </w:p>
    <w:p w14:paraId="787075B8" w14:textId="77777777" w:rsidR="00FF7849" w:rsidRDefault="002F1BF6" w:rsidP="00FF7849">
      <w:r>
        <w:t>Vamos seguir a seguinte abordagem:</w:t>
      </w:r>
    </w:p>
    <w:p w14:paraId="0D60FE52" w14:textId="77777777" w:rsidR="002F1BF6" w:rsidRDefault="002F1BF6" w:rsidP="00BF672A">
      <w:pPr>
        <w:jc w:val="both"/>
      </w:pPr>
      <w:r>
        <w:t>Teremos dois cenários, um validaremos os elementos da página (Cenário 01) e no outro, validaremos as operações da página (Cenário 02). Para isso, no nosso cenario01.spec.ts, vamos adicionar mais cenários. Ficará dessa forma:</w:t>
      </w:r>
    </w:p>
    <w:p w14:paraId="5D09479C" w14:textId="77777777" w:rsidR="00871B5B" w:rsidRPr="00BF672A" w:rsidRDefault="00F24CE5" w:rsidP="00BF672A">
      <w:pPr>
        <w:spacing w:after="0"/>
        <w:rPr>
          <w:i/>
          <w:sz w:val="16"/>
          <w:szCs w:val="16"/>
        </w:rPr>
      </w:pPr>
      <w:r w:rsidRPr="00BF672A">
        <w:rPr>
          <w:i/>
          <w:sz w:val="16"/>
          <w:szCs w:val="16"/>
        </w:rPr>
        <w:t>./</w:t>
      </w:r>
      <w:proofErr w:type="spellStart"/>
      <w:r w:rsidRPr="00BF672A">
        <w:rPr>
          <w:i/>
          <w:sz w:val="16"/>
          <w:szCs w:val="16"/>
        </w:rPr>
        <w:t>tests</w:t>
      </w:r>
      <w:proofErr w:type="spellEnd"/>
      <w:r w:rsidRPr="00BF672A">
        <w:rPr>
          <w:i/>
          <w:sz w:val="16"/>
          <w:szCs w:val="16"/>
        </w:rPr>
        <w:t>/e2e/</w:t>
      </w:r>
      <w:proofErr w:type="spellStart"/>
      <w:r w:rsidRPr="00BF672A">
        <w:rPr>
          <w:i/>
          <w:sz w:val="16"/>
          <w:szCs w:val="16"/>
        </w:rPr>
        <w:t>ts</w:t>
      </w:r>
      <w:proofErr w:type="spellEnd"/>
      <w:r w:rsidRPr="00BF672A">
        <w:rPr>
          <w:i/>
          <w:sz w:val="16"/>
          <w:szCs w:val="16"/>
        </w:rPr>
        <w:t>/</w:t>
      </w:r>
      <w:proofErr w:type="spellStart"/>
      <w:r w:rsidRPr="00BF672A">
        <w:rPr>
          <w:i/>
          <w:sz w:val="16"/>
          <w:szCs w:val="16"/>
        </w:rPr>
        <w:t>specs</w:t>
      </w:r>
      <w:proofErr w:type="spellEnd"/>
      <w:r w:rsidRPr="00BF672A">
        <w:rPr>
          <w:i/>
          <w:sz w:val="16"/>
          <w:szCs w:val="16"/>
        </w:rPr>
        <w:t>/cenario01.spec.ts</w:t>
      </w:r>
    </w:p>
    <w:p w14:paraId="480D11E0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38738EEC" w14:textId="77777777" w:rsidR="00BF672A" w:rsidRPr="00BF672A" w:rsidRDefault="00BF672A" w:rsidP="00BF672A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443ED7B0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 Teste cenário 01 - Validando elementos'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39E5609E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FB85388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/* Aqui foi feita a primeira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refatoração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no código: para não ter que </w:t>
      </w:r>
      <w:proofErr w:type="gram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repetir  *</w:t>
      </w:r>
      <w:proofErr w:type="gram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</w:p>
    <w:p w14:paraId="4D6962D8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beforeAll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5F01DB86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'http://juliemr.github.io/protractor-demo/'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654F8276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364CE074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E4B9815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/*Observe que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browser.getTitle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() pega a propriedade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title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do header da página */</w:t>
      </w:r>
    </w:p>
    <w:p w14:paraId="75164494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"Valida nome do título"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7251D1A1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</w:p>
    <w:p w14:paraId="47E41509" w14:textId="77777777" w:rsidR="00BF672A" w:rsidRPr="00BF672A" w:rsidRDefault="00BF672A" w:rsidP="00337741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33774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="00337741" w:rsidRPr="0033774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titulo</w:t>
      </w:r>
      <w:proofErr w:type="spellEnd"/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="00337741" w:rsidRPr="00337741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="00337741" w:rsidRPr="0033774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="00337741" w:rsidRPr="00337741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tagName</w:t>
      </w:r>
      <w:proofErr w:type="spellEnd"/>
      <w:proofErr w:type="gramEnd"/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="00337741" w:rsidRPr="00337741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'h3'</w:t>
      </w:r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1407C460" w14:textId="77777777" w:rsidR="00BF672A" w:rsidRPr="00BF672A" w:rsidRDefault="00BF672A" w:rsidP="003377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titulo</w:t>
      </w:r>
      <w:proofErr w:type="gramStart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).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Super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Calculator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09056301" w14:textId="77777777" w:rsidR="00BF672A" w:rsidRPr="00BF672A" w:rsidRDefault="00BF672A" w:rsidP="0033774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2EB3E5D2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6847591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/** Aqui eu sintetizei dois em um: validando os dois campos de parcela*/</w:t>
      </w:r>
    </w:p>
    <w:p w14:paraId="629F1211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"Verifica se os campos de parcela da soma existem na página"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0B850094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873DE8C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first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602D5DD9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second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4776487D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FC7CA84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isPresent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toBe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EB0DB08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isPresent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toBe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71CF9AC5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447161BD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CBF7856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"Valida se o botão 'Go' está presente"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68784B90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9F7C8B9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id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gobutton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61DC533F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expect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isEnabled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()).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toBe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5C728342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30225FFB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</w:p>
    <w:p w14:paraId="31C8F454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55213AF" w14:textId="77777777" w:rsidR="00BF672A" w:rsidRPr="00BF672A" w:rsidRDefault="00BF672A" w:rsidP="00BF6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9D9E5" w14:textId="77777777" w:rsidR="00F24CE5" w:rsidRDefault="00F24CE5" w:rsidP="00FF7849"/>
    <w:p w14:paraId="32B8FE4F" w14:textId="77777777" w:rsidR="00BF672A" w:rsidRDefault="00BF672A" w:rsidP="00FF7849">
      <w:r>
        <w:t>E para o Cenário 02 vamos criar um novo arquivo, o cenario02.spec.ts dentro do mesmo diretório e ficará assim:</w:t>
      </w:r>
    </w:p>
    <w:p w14:paraId="7E00E78D" w14:textId="77777777" w:rsidR="00BF672A" w:rsidRPr="00BF672A" w:rsidRDefault="00BF672A" w:rsidP="00BF672A">
      <w:pPr>
        <w:spacing w:after="0"/>
        <w:rPr>
          <w:i/>
          <w:sz w:val="16"/>
          <w:szCs w:val="16"/>
        </w:rPr>
      </w:pPr>
      <w:r w:rsidRPr="00BF672A">
        <w:rPr>
          <w:i/>
          <w:sz w:val="16"/>
          <w:szCs w:val="16"/>
        </w:rPr>
        <w:t>./</w:t>
      </w:r>
      <w:proofErr w:type="spellStart"/>
      <w:r w:rsidRPr="00BF672A">
        <w:rPr>
          <w:i/>
          <w:sz w:val="16"/>
          <w:szCs w:val="16"/>
        </w:rPr>
        <w:t>tests</w:t>
      </w:r>
      <w:proofErr w:type="spellEnd"/>
      <w:r w:rsidRPr="00BF672A">
        <w:rPr>
          <w:i/>
          <w:sz w:val="16"/>
          <w:szCs w:val="16"/>
        </w:rPr>
        <w:t>/e2e/</w:t>
      </w:r>
      <w:proofErr w:type="spellStart"/>
      <w:r w:rsidRPr="00BF672A">
        <w:rPr>
          <w:i/>
          <w:sz w:val="16"/>
          <w:szCs w:val="16"/>
        </w:rPr>
        <w:t>ts</w:t>
      </w:r>
      <w:proofErr w:type="spellEnd"/>
      <w:r w:rsidRPr="00BF672A">
        <w:rPr>
          <w:i/>
          <w:sz w:val="16"/>
          <w:szCs w:val="16"/>
        </w:rPr>
        <w:t>/</w:t>
      </w:r>
      <w:proofErr w:type="spellStart"/>
      <w:r w:rsidRPr="00BF672A">
        <w:rPr>
          <w:i/>
          <w:sz w:val="16"/>
          <w:szCs w:val="16"/>
        </w:rPr>
        <w:t>specs</w:t>
      </w:r>
      <w:proofErr w:type="spellEnd"/>
      <w:r w:rsidRPr="00BF672A">
        <w:rPr>
          <w:i/>
          <w:sz w:val="16"/>
          <w:szCs w:val="16"/>
        </w:rPr>
        <w:t>/cenario0</w:t>
      </w:r>
      <w:r>
        <w:rPr>
          <w:i/>
          <w:sz w:val="16"/>
          <w:szCs w:val="16"/>
        </w:rPr>
        <w:t>2</w:t>
      </w:r>
      <w:r w:rsidRPr="00BF672A">
        <w:rPr>
          <w:i/>
          <w:sz w:val="16"/>
          <w:szCs w:val="16"/>
        </w:rPr>
        <w:t>.spec.ts</w:t>
      </w:r>
    </w:p>
    <w:p w14:paraId="03BFF7AD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BF672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768D473D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24F2F37C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'Teste cenário 02 - Funcionalidades gerais'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1773AD7F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</w:p>
    <w:p w14:paraId="4BD3A59F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beforeAll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11859F5A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'http://juliemr.github.io/protractor-demo/'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4E3F0A53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637BE8B1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39AC6A3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'Soma dois números (no caso, 1 e 3)'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03C32A1E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</w:p>
    <w:p w14:paraId="71337EA3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first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5F8E26D4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second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6B747758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 xml:space="preserve">       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id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gobutton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6E134D1F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</w:p>
    <w:p w14:paraId="75829CAA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/* Usa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sendKeys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para passar para o elemento o valor do parâmetro */</w:t>
      </w:r>
    </w:p>
    <w:p w14:paraId="2EC11015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3F92C5E1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F672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7CBE10D1" w14:textId="77777777" w:rsid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gobutton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click</w:t>
      </w:r>
      <w:proofErr w:type="spellEnd"/>
      <w:proofErr w:type="gram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();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 Clica no botão Go! Note que ele só vai somar porque o valor default dele é o da operação de soma</w:t>
      </w:r>
    </w:p>
    <w:p w14:paraId="22981817" w14:textId="77777777" w:rsidR="00EA33AD" w:rsidRDefault="00EA33AD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FE0EF11" w14:textId="77777777" w:rsidR="00EA33AD" w:rsidRPr="00EA33AD" w:rsidRDefault="00EA33AD" w:rsidP="00EA33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EA33AD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 Busca o valor do resultado e valida com o texto esperado*/</w:t>
      </w:r>
    </w:p>
    <w:p w14:paraId="3340284F" w14:textId="77777777" w:rsidR="00EA33AD" w:rsidRPr="00EA33AD" w:rsidRDefault="00EA33AD" w:rsidP="00EA33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EA33AD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EA33AD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resultado</w:t>
      </w:r>
      <w:proofErr w:type="spellEnd"/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EA33AD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EA33AD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EA33AD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binding</w:t>
      </w:r>
      <w:proofErr w:type="spellEnd"/>
      <w:proofErr w:type="gramEnd"/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EA33AD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'latest'</w:t>
      </w: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3F571CF7" w14:textId="77777777" w:rsidR="00EA33AD" w:rsidRPr="00EA33AD" w:rsidRDefault="00EA33AD" w:rsidP="00EA33A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EA33AD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expect</w:t>
      </w: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EA33AD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resultado</w:t>
      </w: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EA33AD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getText</w:t>
      </w:r>
      <w:proofErr w:type="spellEnd"/>
      <w:proofErr w:type="gramEnd"/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()).</w:t>
      </w:r>
      <w:proofErr w:type="spellStart"/>
      <w:r w:rsidRPr="00EA33AD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toEqual</w:t>
      </w:r>
      <w:proofErr w:type="spellEnd"/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EA33AD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'4'</w:t>
      </w:r>
      <w:r w:rsidRPr="00EA33AD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0BFF0766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51CB9B76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B17DBAE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D536593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/** Como fizemos só uma soma, essa soma deve ser incluída no histórico */</w:t>
      </w:r>
    </w:p>
    <w:p w14:paraId="736C7730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F672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'Valida inclusão no histórico'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232574E2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F01D319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/* perceba que aqui temos o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element.all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, significa que a variável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historico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carrega </w:t>
      </w:r>
      <w:proofErr w:type="spell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varios</w:t>
      </w:r>
      <w:proofErr w:type="spell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elementos (com as mesmas características OU </w:t>
      </w:r>
      <w:proofErr w:type="gramStart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NÃO)*</w:t>
      </w:r>
      <w:proofErr w:type="gramEnd"/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</w:t>
      </w:r>
    </w:p>
    <w:p w14:paraId="340C4D7C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historico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proofErr w:type="gram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all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F672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repeater</w:t>
      </w:r>
      <w:proofErr w:type="spellEnd"/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'result in memory'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)); </w:t>
      </w:r>
    </w:p>
    <w:p w14:paraId="57055AFF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0380D762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/* Como o elemento acima representa os elementos do histórico, vou comparar após a primeira soma se aparece UM elemento apenas */</w:t>
      </w:r>
    </w:p>
    <w:p w14:paraId="00D38FEA" w14:textId="77777777" w:rsidR="00BF672A" w:rsidRPr="00807BC0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807BC0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807BC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807BC0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historico</w:t>
      </w:r>
      <w:r w:rsidRPr="00807BC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807BC0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count</w:t>
      </w:r>
      <w:proofErr w:type="spellEnd"/>
      <w:proofErr w:type="gramEnd"/>
      <w:r w:rsidRPr="00807BC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807BC0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proofErr w:type="spellEnd"/>
      <w:r w:rsidRPr="00807BC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807BC0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807BC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F44B828" w14:textId="77777777" w:rsidR="00BF672A" w:rsidRPr="00807BC0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07BC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1A59C08F" w14:textId="77777777" w:rsidR="00BF672A" w:rsidRPr="00807BC0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07BC0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03CEDB8" w14:textId="77777777" w:rsidR="00BF672A" w:rsidRPr="00807BC0" w:rsidRDefault="00BF672A" w:rsidP="00BF6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84F10" w14:textId="77777777" w:rsidR="00BF672A" w:rsidRPr="00807BC0" w:rsidRDefault="00BF672A" w:rsidP="00FF7849"/>
    <w:p w14:paraId="6E7DDA86" w14:textId="77777777" w:rsidR="00BF672A" w:rsidRDefault="00BF672A" w:rsidP="00FF7849">
      <w:r w:rsidRPr="00BF672A">
        <w:t xml:space="preserve">Lembre-se de adicionar </w:t>
      </w:r>
      <w:r>
        <w:t>o novo spec no mapeamento do conf.ts:</w:t>
      </w:r>
    </w:p>
    <w:p w14:paraId="6D353A5E" w14:textId="77777777" w:rsidR="00BF672A" w:rsidRPr="00BF672A" w:rsidRDefault="00BF672A" w:rsidP="00BF672A">
      <w:pPr>
        <w:spacing w:after="0"/>
        <w:rPr>
          <w:i/>
          <w:sz w:val="16"/>
          <w:szCs w:val="16"/>
        </w:rPr>
      </w:pPr>
      <w:proofErr w:type="gramStart"/>
      <w:r w:rsidRPr="00BF672A">
        <w:rPr>
          <w:i/>
          <w:sz w:val="16"/>
          <w:szCs w:val="16"/>
        </w:rPr>
        <w:t>./</w:t>
      </w:r>
      <w:proofErr w:type="spellStart"/>
      <w:proofErr w:type="gramEnd"/>
      <w:r w:rsidRPr="00BF672A">
        <w:rPr>
          <w:i/>
          <w:sz w:val="16"/>
          <w:szCs w:val="16"/>
        </w:rPr>
        <w:t>tests</w:t>
      </w:r>
      <w:proofErr w:type="spellEnd"/>
      <w:r w:rsidRPr="00BF672A">
        <w:rPr>
          <w:i/>
          <w:sz w:val="16"/>
          <w:szCs w:val="16"/>
        </w:rPr>
        <w:t>/e2e/</w:t>
      </w:r>
      <w:proofErr w:type="spellStart"/>
      <w:r w:rsidRPr="00BF672A">
        <w:rPr>
          <w:i/>
          <w:sz w:val="16"/>
          <w:szCs w:val="16"/>
        </w:rPr>
        <w:t>ts</w:t>
      </w:r>
      <w:proofErr w:type="spellEnd"/>
      <w:r w:rsidRPr="00BF672A">
        <w:rPr>
          <w:i/>
          <w:sz w:val="16"/>
          <w:szCs w:val="16"/>
        </w:rPr>
        <w:t>/</w:t>
      </w:r>
      <w:proofErr w:type="spellStart"/>
      <w:r w:rsidRPr="00BF672A">
        <w:rPr>
          <w:i/>
          <w:sz w:val="16"/>
          <w:szCs w:val="16"/>
        </w:rPr>
        <w:t>conf.ts</w:t>
      </w:r>
      <w:proofErr w:type="spellEnd"/>
    </w:p>
    <w:p w14:paraId="2E0D135F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suites</w:t>
      </w:r>
      <w:proofErr w:type="spellEnd"/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46ACFAA7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F672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e2e: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[</w:t>
      </w:r>
    </w:p>
    <w:p w14:paraId="7518BC05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'./</w:t>
      </w:r>
      <w:proofErr w:type="spellStart"/>
      <w:r w:rsidR="00187BC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specs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/cenario01.spec.js'</w:t>
      </w: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50F20679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</w:t>
      </w:r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'./</w:t>
      </w:r>
      <w:proofErr w:type="spellStart"/>
      <w:r w:rsidR="00187BC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specs</w:t>
      </w:r>
      <w:proofErr w:type="spellEnd"/>
      <w:r w:rsidRPr="00BF672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/cenario02.spec.js'</w:t>
      </w:r>
    </w:p>
    <w:p w14:paraId="6FEF3721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]</w:t>
      </w:r>
    </w:p>
    <w:p w14:paraId="4722F1C3" w14:textId="77777777" w:rsidR="00BF672A" w:rsidRPr="00BF672A" w:rsidRDefault="00BF672A" w:rsidP="00BF67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F672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},</w:t>
      </w:r>
    </w:p>
    <w:p w14:paraId="22A19A96" w14:textId="77777777" w:rsidR="00BF672A" w:rsidRDefault="00BF672A" w:rsidP="00FF7849"/>
    <w:p w14:paraId="2CB430AE" w14:textId="77777777" w:rsidR="00BA5310" w:rsidRDefault="00EA33AD" w:rsidP="00EA33AD">
      <w:pPr>
        <w:jc w:val="both"/>
      </w:pPr>
      <w:r>
        <w:t>Até esse momento, nossos testes devem estar rodando muito bem! Segue um exemplo de como deve estar no console nessa altura:</w:t>
      </w:r>
    </w:p>
    <w:p w14:paraId="17BC41EE" w14:textId="77777777" w:rsidR="00EA33AD" w:rsidRDefault="00EA33AD" w:rsidP="00BC376E">
      <w:pPr>
        <w:jc w:val="center"/>
      </w:pPr>
      <w:r>
        <w:rPr>
          <w:noProof/>
        </w:rPr>
        <w:drawing>
          <wp:inline distT="0" distB="0" distL="0" distR="0" wp14:anchorId="4B81F069" wp14:editId="52F0B68C">
            <wp:extent cx="4627660" cy="3176005"/>
            <wp:effectExtent l="0" t="0" r="190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38" cy="31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FC36" w14:textId="77777777" w:rsidR="00EA33AD" w:rsidRDefault="00BA5310" w:rsidP="00BA5310">
      <w:pPr>
        <w:pStyle w:val="Ttulo2"/>
        <w:numPr>
          <w:ilvl w:val="1"/>
          <w:numId w:val="3"/>
        </w:numPr>
      </w:pPr>
      <w:bookmarkStart w:id="20" w:name="_Toc14268002"/>
      <w:r>
        <w:lastRenderedPageBreak/>
        <w:t>Boas práticas em escrita de códigos de testes</w:t>
      </w:r>
      <w:bookmarkEnd w:id="20"/>
    </w:p>
    <w:p w14:paraId="478D78A9" w14:textId="77777777" w:rsidR="00BA5310" w:rsidRDefault="00BA5310" w:rsidP="00BC376E">
      <w:pPr>
        <w:jc w:val="both"/>
      </w:pPr>
      <w:r>
        <w:t xml:space="preserve">Até o momento, já escrevemos algumas coisas que nos permitiram começar os primeiros testes automatizados. Algumas coisas inclusive já dentro de um padrão de implementação, como por exemplo, a configuração de um arquivo conf.ts (poderíamos muito bem criar um </w:t>
      </w:r>
      <w:proofErr w:type="gramStart"/>
      <w:r>
        <w:t>cenário .spec</w:t>
      </w:r>
      <w:proofErr w:type="gramEnd"/>
      <w:r>
        <w:t>.ts separado e executá-lo independente de arquivo conf.ts. Porém o arquivo conf é uma parte do que chamamos de boa estruturação de códigos. Todos as empresas e até mesmo desenvolvedores adotam certos padrões para desenvolvimento de suas aplicações, seja para front-end, back-end ou códigos de teste.</w:t>
      </w:r>
    </w:p>
    <w:p w14:paraId="195ACB75" w14:textId="77777777" w:rsidR="00BC376E" w:rsidRDefault="00BC376E" w:rsidP="00BC376E">
      <w:pPr>
        <w:jc w:val="both"/>
      </w:pPr>
      <w:r>
        <w:t>Também utilizei já um padrão de nomenclatura para nossos cenários, chamando os arquivos com o [</w:t>
      </w:r>
      <w:proofErr w:type="spellStart"/>
      <w:r>
        <w:t>nomeDoCenario</w:t>
      </w:r>
      <w:proofErr w:type="spellEnd"/>
      <w:proofErr w:type="gramStart"/>
      <w:r>
        <w:t>].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e inclusive separei os cenários, diferenciando cada um do que eles faziam. Mas temos muitas outras coisas para melhorar!</w:t>
      </w:r>
    </w:p>
    <w:p w14:paraId="4B3BF5BC" w14:textId="77777777" w:rsidR="00BC376E" w:rsidRDefault="00BA5310" w:rsidP="00BC376E">
      <w:pPr>
        <w:jc w:val="both"/>
      </w:pPr>
      <w:r>
        <w:t>Para esse código, estou adotando sugestões da própria documentação de padrão</w:t>
      </w:r>
      <w:r w:rsidR="00BC376E">
        <w:t xml:space="preserve"> de codificação, além de características que eu já vi em muitos outros tutoriais. Muitos desenvolvedores costumam variar, mas não foge muito desse padrão não.</w:t>
      </w:r>
    </w:p>
    <w:p w14:paraId="564F09E8" w14:textId="77777777" w:rsidR="00BC376E" w:rsidRDefault="00BC376E" w:rsidP="00BC376E">
      <w:pPr>
        <w:pStyle w:val="Ttulo3"/>
        <w:numPr>
          <w:ilvl w:val="2"/>
          <w:numId w:val="3"/>
        </w:numPr>
      </w:pPr>
      <w:bookmarkStart w:id="21" w:name="_Toc14268003"/>
      <w:r>
        <w:t xml:space="preserve">Parte 1: </w:t>
      </w:r>
      <w:proofErr w:type="spellStart"/>
      <w:r>
        <w:t>Refatorando</w:t>
      </w:r>
      <w:proofErr w:type="spellEnd"/>
      <w:r>
        <w:t xml:space="preserve"> o código</w:t>
      </w:r>
      <w:bookmarkEnd w:id="21"/>
    </w:p>
    <w:p w14:paraId="313BF69A" w14:textId="77777777" w:rsidR="00BC376E" w:rsidRDefault="00BC376E" w:rsidP="000A7B99">
      <w:pPr>
        <w:jc w:val="both"/>
      </w:pPr>
      <w:r>
        <w:t>Se observar bem no nosso código, eu expliquei anteriormente alguns recursos</w:t>
      </w:r>
      <w:r w:rsidR="000A7B99">
        <w:t xml:space="preserve"> já foram colocados de uma forma que facilitam a organização e compreensão do mesmo. Mas sempre dá pra melhorar, certo?</w:t>
      </w:r>
    </w:p>
    <w:p w14:paraId="64704C4F" w14:textId="77777777" w:rsidR="000A7B99" w:rsidRDefault="000A7B99" w:rsidP="000A7B99">
      <w:pPr>
        <w:jc w:val="both"/>
      </w:pPr>
      <w:r>
        <w:t>O que já temos?</w:t>
      </w:r>
    </w:p>
    <w:p w14:paraId="432C4EC9" w14:textId="77777777" w:rsidR="000A7B99" w:rsidRDefault="000A7B99" w:rsidP="000A7B99">
      <w:pPr>
        <w:pStyle w:val="PargrafodaLista"/>
        <w:numPr>
          <w:ilvl w:val="0"/>
          <w:numId w:val="15"/>
        </w:numPr>
        <w:jc w:val="both"/>
      </w:pPr>
      <w:r>
        <w:t>Esquema de diretórios;</w:t>
      </w:r>
    </w:p>
    <w:p w14:paraId="15D757EE" w14:textId="77777777" w:rsidR="000A7B99" w:rsidRDefault="000A7B99" w:rsidP="000A7B99">
      <w:pPr>
        <w:pStyle w:val="PargrafodaLista"/>
        <w:numPr>
          <w:ilvl w:val="0"/>
          <w:numId w:val="15"/>
        </w:numPr>
        <w:jc w:val="both"/>
      </w:pPr>
      <w:r>
        <w:t>Arquivos de configuração (tsconfig.ts, conf.ts)</w:t>
      </w:r>
    </w:p>
    <w:p w14:paraId="0154EFF3" w14:textId="77777777" w:rsidR="000A7B99" w:rsidRDefault="000A7B99" w:rsidP="000A7B99">
      <w:pPr>
        <w:pStyle w:val="PargrafodaLista"/>
        <w:numPr>
          <w:ilvl w:val="0"/>
          <w:numId w:val="15"/>
        </w:numPr>
        <w:jc w:val="both"/>
      </w:pPr>
      <w:r>
        <w:t xml:space="preserve">Nomenclatura dos arquivos de cenários </w:t>
      </w:r>
      <w:proofErr w:type="gramStart"/>
      <w:r>
        <w:t>( sufixo</w:t>
      </w:r>
      <w:proofErr w:type="gramEnd"/>
      <w:r>
        <w:t xml:space="preserve"> </w:t>
      </w:r>
      <w:r w:rsidRPr="000A7B99">
        <w:rPr>
          <w:i/>
        </w:rPr>
        <w:t>“.spec.ts</w:t>
      </w:r>
      <w:r>
        <w:t>”)</w:t>
      </w:r>
    </w:p>
    <w:p w14:paraId="3285F061" w14:textId="77777777" w:rsidR="007F6528" w:rsidRDefault="000A7B99" w:rsidP="007F6528">
      <w:pPr>
        <w:jc w:val="both"/>
      </w:pPr>
      <w:r>
        <w:t xml:space="preserve">O que falta? Muita coisa! </w:t>
      </w:r>
    </w:p>
    <w:p w14:paraId="57638E6F" w14:textId="77777777" w:rsidR="007F6528" w:rsidRPr="009B0CD9" w:rsidRDefault="007F6528" w:rsidP="007F6528">
      <w:pPr>
        <w:pStyle w:val="Ttulo4"/>
        <w:rPr>
          <w:u w:val="single"/>
        </w:rPr>
      </w:pPr>
      <w:bookmarkStart w:id="22" w:name="_Toc14268004"/>
      <w:r>
        <w:t xml:space="preserve">Limpando os </w:t>
      </w:r>
      <w:proofErr w:type="spellStart"/>
      <w:r>
        <w:t>specs</w:t>
      </w:r>
      <w:proofErr w:type="spellEnd"/>
      <w:r w:rsidR="009B0CD9">
        <w:t xml:space="preserve"> e adicionando páginas</w:t>
      </w:r>
      <w:bookmarkEnd w:id="22"/>
    </w:p>
    <w:p w14:paraId="215C0B76" w14:textId="77777777" w:rsidR="00A47BFB" w:rsidRDefault="007F6528" w:rsidP="007F6528">
      <w:pPr>
        <w:jc w:val="both"/>
      </w:pPr>
      <w:r>
        <w:t>Se observar nosso código, nós declaramos as variáveis internamente dentro de nossos ‘its’.</w:t>
      </w:r>
      <w:r w:rsidR="00A47BFB">
        <w:t xml:space="preserve"> E em alguns lugares ela inclusive se repetiu! Desnecessário, certo?</w:t>
      </w:r>
      <w:r>
        <w:t xml:space="preserve"> </w:t>
      </w:r>
    </w:p>
    <w:p w14:paraId="63306277" w14:textId="77777777" w:rsidR="000A7B99" w:rsidRDefault="007F6528" w:rsidP="007F6528">
      <w:pPr>
        <w:jc w:val="both"/>
      </w:pPr>
      <w:r>
        <w:t>E se separ</w:t>
      </w:r>
      <w:r w:rsidR="00A47BFB">
        <w:t>ássemos</w:t>
      </w:r>
      <w:r>
        <w:t xml:space="preserve"> uma página inteira para colocarmos todos os elementos que vamos utilizar</w:t>
      </w:r>
      <w:r w:rsidR="00A47BFB">
        <w:t>?</w:t>
      </w:r>
      <w:r>
        <w:t xml:space="preserve"> </w:t>
      </w:r>
      <w:r w:rsidR="00A47BFB">
        <w:t>O</w:t>
      </w:r>
      <w:r>
        <w:t xml:space="preserve"> código ficar</w:t>
      </w:r>
      <w:r w:rsidR="00A47BFB">
        <w:t>ia</w:t>
      </w:r>
      <w:r>
        <w:t xml:space="preserve"> bem mais limpo</w:t>
      </w:r>
      <w:r w:rsidR="00A47BFB">
        <w:t>, né? É isso que será feito.</w:t>
      </w:r>
    </w:p>
    <w:p w14:paraId="523E5CB3" w14:textId="77777777" w:rsidR="00A47BFB" w:rsidRDefault="00A47BFB" w:rsidP="007F6528">
      <w:pPr>
        <w:jc w:val="both"/>
      </w:pPr>
      <w:r>
        <w:t xml:space="preserve">Primeiro, crie um arquivo com o nome de </w:t>
      </w:r>
      <w:proofErr w:type="spellStart"/>
      <w:proofErr w:type="gramStart"/>
      <w:r>
        <w:t>inicio.page</w:t>
      </w:r>
      <w:proofErr w:type="gramEnd"/>
      <w:r>
        <w:t>.ts</w:t>
      </w:r>
      <w:proofErr w:type="spellEnd"/>
      <w:r>
        <w:t xml:space="preserve"> dentro de ./</w:t>
      </w:r>
      <w:proofErr w:type="spellStart"/>
      <w:r>
        <w:t>tests</w:t>
      </w:r>
      <w:proofErr w:type="spellEnd"/>
      <w:r>
        <w:t>/e2e/</w:t>
      </w:r>
      <w:proofErr w:type="spellStart"/>
      <w:r>
        <w:t>ts</w:t>
      </w:r>
      <w:proofErr w:type="spellEnd"/>
      <w:r>
        <w:t>/</w:t>
      </w:r>
      <w:proofErr w:type="spellStart"/>
      <w:r>
        <w:t>pages</w:t>
      </w:r>
      <w:proofErr w:type="spellEnd"/>
      <w:r>
        <w:t xml:space="preserve">. Em seguida, crie uma classe, pode chamar de </w:t>
      </w:r>
      <w:proofErr w:type="spellStart"/>
      <w:r>
        <w:t>InicioPage</w:t>
      </w:r>
      <w:proofErr w:type="spellEnd"/>
      <w:r>
        <w:t>. O arquivo ficará dessa forma:</w:t>
      </w:r>
    </w:p>
    <w:p w14:paraId="3D772754" w14:textId="77777777" w:rsidR="00A47BFB" w:rsidRPr="00A47BFB" w:rsidRDefault="00A47BFB" w:rsidP="00A47BFB">
      <w:pPr>
        <w:spacing w:after="0"/>
        <w:jc w:val="both"/>
        <w:rPr>
          <w:i/>
          <w:sz w:val="16"/>
          <w:szCs w:val="16"/>
        </w:rPr>
      </w:pPr>
      <w:r w:rsidRPr="00A47BFB">
        <w:rPr>
          <w:i/>
          <w:sz w:val="16"/>
          <w:szCs w:val="16"/>
        </w:rPr>
        <w:t>./</w:t>
      </w:r>
      <w:proofErr w:type="spellStart"/>
      <w:r w:rsidRPr="00A47BFB">
        <w:rPr>
          <w:i/>
          <w:sz w:val="16"/>
          <w:szCs w:val="16"/>
        </w:rPr>
        <w:t>tests</w:t>
      </w:r>
      <w:proofErr w:type="spellEnd"/>
      <w:r w:rsidRPr="00A47BFB">
        <w:rPr>
          <w:i/>
          <w:sz w:val="16"/>
          <w:szCs w:val="16"/>
        </w:rPr>
        <w:t>/e2e/</w:t>
      </w:r>
      <w:proofErr w:type="spellStart"/>
      <w:r w:rsidRPr="00A47BFB">
        <w:rPr>
          <w:i/>
          <w:sz w:val="16"/>
          <w:szCs w:val="16"/>
        </w:rPr>
        <w:t>ts</w:t>
      </w:r>
      <w:proofErr w:type="spellEnd"/>
      <w:r w:rsidRPr="00A47BFB">
        <w:rPr>
          <w:i/>
          <w:sz w:val="16"/>
          <w:szCs w:val="16"/>
        </w:rPr>
        <w:t>/</w:t>
      </w:r>
      <w:proofErr w:type="spellStart"/>
      <w:r w:rsidRPr="00A47BFB">
        <w:rPr>
          <w:i/>
          <w:sz w:val="16"/>
          <w:szCs w:val="16"/>
        </w:rPr>
        <w:t>pages</w:t>
      </w:r>
      <w:proofErr w:type="spellEnd"/>
      <w:r w:rsidRPr="00A47BFB">
        <w:rPr>
          <w:i/>
          <w:sz w:val="16"/>
          <w:szCs w:val="16"/>
        </w:rPr>
        <w:t>/</w:t>
      </w:r>
      <w:proofErr w:type="spellStart"/>
      <w:r w:rsidRPr="00A47BFB">
        <w:rPr>
          <w:i/>
          <w:sz w:val="16"/>
          <w:szCs w:val="16"/>
        </w:rPr>
        <w:t>inicio.page.ts</w:t>
      </w:r>
      <w:proofErr w:type="spellEnd"/>
    </w:p>
    <w:p w14:paraId="1F2C955D" w14:textId="77777777" w:rsidR="00A47BFB" w:rsidRPr="00A47BFB" w:rsidRDefault="00A47BFB" w:rsidP="00A47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47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47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7BF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InicioPage</w:t>
      </w:r>
      <w:proofErr w:type="spellEnd"/>
      <w:r w:rsidRPr="00A47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C6ACE14" w14:textId="77777777" w:rsidR="00A47BFB" w:rsidRPr="00A47BFB" w:rsidRDefault="00A47BFB" w:rsidP="00A47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709F11" w14:textId="77777777" w:rsidR="00A47BFB" w:rsidRPr="00A47BFB" w:rsidRDefault="00A47BFB" w:rsidP="00A47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13934C29" w14:textId="77777777" w:rsidR="00A47BFB" w:rsidRDefault="00A47BFB" w:rsidP="007F6528">
      <w:pPr>
        <w:jc w:val="both"/>
      </w:pPr>
    </w:p>
    <w:p w14:paraId="14DD7379" w14:textId="77777777" w:rsidR="00A47BFB" w:rsidRDefault="00A47BFB" w:rsidP="007F6528">
      <w:pPr>
        <w:jc w:val="both"/>
      </w:pPr>
      <w:r>
        <w:t xml:space="preserve">Copie agora todas as referências de elementos dos </w:t>
      </w:r>
      <w:proofErr w:type="spellStart"/>
      <w:r>
        <w:t>specs</w:t>
      </w:r>
      <w:proofErr w:type="spellEnd"/>
      <w:r>
        <w:t xml:space="preserve"> e coloque dentro dessa classe, considerando todos como atributos da mesma. Fazendo os </w:t>
      </w:r>
      <w:proofErr w:type="spellStart"/>
      <w:r>
        <w:t>imports</w:t>
      </w:r>
      <w:proofErr w:type="spellEnd"/>
      <w:r>
        <w:t xml:space="preserve"> necessários, ficará assim: </w:t>
      </w:r>
    </w:p>
    <w:p w14:paraId="0EA3B3BD" w14:textId="77777777" w:rsidR="00A47BFB" w:rsidRPr="00A47BFB" w:rsidRDefault="00A47BFB" w:rsidP="00A47BFB">
      <w:pPr>
        <w:spacing w:after="0"/>
        <w:jc w:val="both"/>
        <w:rPr>
          <w:i/>
          <w:sz w:val="16"/>
          <w:szCs w:val="16"/>
        </w:rPr>
      </w:pPr>
      <w:r w:rsidRPr="00A47BFB">
        <w:rPr>
          <w:i/>
          <w:sz w:val="16"/>
          <w:szCs w:val="16"/>
        </w:rPr>
        <w:t>./</w:t>
      </w:r>
      <w:proofErr w:type="spellStart"/>
      <w:r w:rsidRPr="00A47BFB">
        <w:rPr>
          <w:i/>
          <w:sz w:val="16"/>
          <w:szCs w:val="16"/>
        </w:rPr>
        <w:t>tests</w:t>
      </w:r>
      <w:proofErr w:type="spellEnd"/>
      <w:r w:rsidRPr="00A47BFB">
        <w:rPr>
          <w:i/>
          <w:sz w:val="16"/>
          <w:szCs w:val="16"/>
        </w:rPr>
        <w:t>/e2e/</w:t>
      </w:r>
      <w:proofErr w:type="spellStart"/>
      <w:r w:rsidRPr="00A47BFB">
        <w:rPr>
          <w:i/>
          <w:sz w:val="16"/>
          <w:szCs w:val="16"/>
        </w:rPr>
        <w:t>ts</w:t>
      </w:r>
      <w:proofErr w:type="spellEnd"/>
      <w:r w:rsidRPr="00A47BFB">
        <w:rPr>
          <w:i/>
          <w:sz w:val="16"/>
          <w:szCs w:val="16"/>
        </w:rPr>
        <w:t>/</w:t>
      </w:r>
      <w:proofErr w:type="spellStart"/>
      <w:r w:rsidRPr="00A47BFB">
        <w:rPr>
          <w:i/>
          <w:sz w:val="16"/>
          <w:szCs w:val="16"/>
        </w:rPr>
        <w:t>pages</w:t>
      </w:r>
      <w:proofErr w:type="spellEnd"/>
      <w:r w:rsidRPr="00A47BFB">
        <w:rPr>
          <w:i/>
          <w:sz w:val="16"/>
          <w:szCs w:val="16"/>
        </w:rPr>
        <w:t>/</w:t>
      </w:r>
      <w:proofErr w:type="spellStart"/>
      <w:r w:rsidRPr="00A47BFB">
        <w:rPr>
          <w:i/>
          <w:sz w:val="16"/>
          <w:szCs w:val="16"/>
        </w:rPr>
        <w:t>inicio.page.ts</w:t>
      </w:r>
      <w:proofErr w:type="spellEnd"/>
    </w:p>
    <w:p w14:paraId="393317C7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B0CD9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proofErr w:type="gram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9B0CD9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9B0CD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7823F705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16C870D5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B0CD9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export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9B0CD9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class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9B0CD9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InicioPage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229D5227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0865738B" w14:textId="77777777" w:rsidR="009B0CD9" w:rsidRPr="00337741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33774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titulo</w:t>
      </w:r>
      <w:proofErr w:type="spellEnd"/>
      <w:r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="00337741" w:rsidRPr="00337741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="00337741" w:rsidRPr="0033774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="00337741" w:rsidRPr="00337741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tagName</w:t>
      </w:r>
      <w:proofErr w:type="spellEnd"/>
      <w:proofErr w:type="gramEnd"/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="00337741"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="00337741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h3</w:t>
      </w:r>
      <w:r w:rsidR="00337741"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="00337741"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  <w:r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</w:p>
    <w:p w14:paraId="370E5903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3774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9B0CD9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first</w:t>
      </w:r>
      <w:proofErr w:type="spellEnd"/>
      <w:r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3C79A6CD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 xml:space="preserve">    </w:t>
      </w:r>
      <w:proofErr w:type="spell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9B0CD9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second</w:t>
      </w:r>
      <w:proofErr w:type="spellEnd"/>
      <w:r w:rsidRPr="009B0CD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2200D0BB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historico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proofErr w:type="gram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all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repeater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B0CD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'result in memory'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145449A3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resultado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binding</w:t>
      </w:r>
      <w:proofErr w:type="spellEnd"/>
      <w:proofErr w:type="gram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B0CD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'latest'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0099B26F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proofErr w:type="spellEnd"/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B0CD9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B0CD9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id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B0CD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9B0CD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gobutton</w:t>
      </w:r>
      <w:proofErr w:type="spellEnd"/>
      <w:r w:rsidRPr="009B0CD9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235EF2FD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0C9CA344" w14:textId="77777777" w:rsidR="009B0CD9" w:rsidRPr="009B0CD9" w:rsidRDefault="009B0CD9" w:rsidP="009B0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B0CD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};</w:t>
      </w:r>
    </w:p>
    <w:p w14:paraId="70300E07" w14:textId="77777777" w:rsidR="00A47BFB" w:rsidRDefault="00A47BFB" w:rsidP="007F6528">
      <w:pPr>
        <w:jc w:val="both"/>
      </w:pPr>
    </w:p>
    <w:p w14:paraId="7E970C13" w14:textId="77777777" w:rsidR="00F906CA" w:rsidRDefault="00F906CA" w:rsidP="007F6528">
      <w:pPr>
        <w:jc w:val="both"/>
      </w:pPr>
      <w:r>
        <w:t xml:space="preserve">Observação: estamos escrevendo um código em </w:t>
      </w:r>
      <w:proofErr w:type="spellStart"/>
      <w:r>
        <w:t>Typescript</w:t>
      </w:r>
      <w:proofErr w:type="spellEnd"/>
      <w:r>
        <w:t>, ou seja, a política de modificadores de acesso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...) também existe nessa linguagem. Por padrão, os atributos da classe</w:t>
      </w:r>
      <w:r w:rsidR="00EE3F1A">
        <w:t xml:space="preserve"> (como declarados acima)</w:t>
      </w:r>
      <w:r>
        <w:t xml:space="preserve"> </w:t>
      </w:r>
      <w:r w:rsidR="00EE3F1A">
        <w:t>já vem implicitamente com</w:t>
      </w:r>
      <w:r>
        <w:t xml:space="preserve"> o modificador </w:t>
      </w:r>
      <w:proofErr w:type="spellStart"/>
      <w:r>
        <w:t>public</w:t>
      </w:r>
      <w:proofErr w:type="spellEnd"/>
      <w:r>
        <w:t>!</w:t>
      </w:r>
    </w:p>
    <w:p w14:paraId="03B7424C" w14:textId="77777777" w:rsidR="00A47BFB" w:rsidRDefault="00A47BFB" w:rsidP="007F6528">
      <w:pPr>
        <w:jc w:val="both"/>
      </w:pPr>
      <w:r>
        <w:t xml:space="preserve">Em seguida, apagaremos as referências dos nossos </w:t>
      </w:r>
      <w:proofErr w:type="spellStart"/>
      <w:r>
        <w:t>specs</w:t>
      </w:r>
      <w:proofErr w:type="spellEnd"/>
      <w:r>
        <w:t xml:space="preserve">, essas mesmas que colocamos aí. Nosso código ficará assim, ocasionando em </w:t>
      </w:r>
      <w:r w:rsidR="009B0CD9" w:rsidRPr="009B0CD9">
        <w:rPr>
          <w:b/>
        </w:rPr>
        <w:t>vários</w:t>
      </w:r>
      <w:r w:rsidRPr="009B0CD9">
        <w:rPr>
          <w:b/>
        </w:rPr>
        <w:t xml:space="preserve"> erros d</w:t>
      </w:r>
      <w:r w:rsidR="009B0CD9" w:rsidRPr="009B0CD9">
        <w:rPr>
          <w:b/>
        </w:rPr>
        <w:t>e compilação</w:t>
      </w:r>
      <w:r w:rsidR="009B0CD9">
        <w:t xml:space="preserve">, pois apagamos as referências dos elementos </w:t>
      </w:r>
      <w:r>
        <w:t xml:space="preserve">(o </w:t>
      </w:r>
      <w:proofErr w:type="spellStart"/>
      <w:r>
        <w:t>watch</w:t>
      </w:r>
      <w:proofErr w:type="spellEnd"/>
      <w:r>
        <w:t xml:space="preserve"> está rodando aí, né?):</w:t>
      </w:r>
    </w:p>
    <w:p w14:paraId="287707CC" w14:textId="77777777" w:rsidR="00A47BFB" w:rsidRPr="00AA6C59" w:rsidRDefault="00A47BFB" w:rsidP="00A47BFB">
      <w:pPr>
        <w:spacing w:after="0"/>
        <w:jc w:val="both"/>
        <w:rPr>
          <w:i/>
          <w:sz w:val="16"/>
          <w:szCs w:val="16"/>
          <w:lang w:val="en-US"/>
        </w:rPr>
      </w:pPr>
      <w:r w:rsidRPr="00AA6C59">
        <w:rPr>
          <w:i/>
          <w:sz w:val="16"/>
          <w:szCs w:val="16"/>
          <w:lang w:val="en-US"/>
        </w:rPr>
        <w:t>./tests/e2e/</w:t>
      </w:r>
      <w:proofErr w:type="spellStart"/>
      <w:r w:rsidRPr="00AA6C59">
        <w:rPr>
          <w:i/>
          <w:sz w:val="16"/>
          <w:szCs w:val="16"/>
          <w:lang w:val="en-US"/>
        </w:rPr>
        <w:t>ts</w:t>
      </w:r>
      <w:proofErr w:type="spellEnd"/>
      <w:r w:rsidRPr="00AA6C59">
        <w:rPr>
          <w:i/>
          <w:sz w:val="16"/>
          <w:szCs w:val="16"/>
          <w:lang w:val="en-US"/>
        </w:rPr>
        <w:t>/specs/cenario01.spec.ts</w:t>
      </w:r>
    </w:p>
    <w:p w14:paraId="7972DAB2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A47BFB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A47BFB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463CEAB4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2A04E7F7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 Teste cenário 01 - Validando elementos'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1943A9C7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3D4EFDD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beforeAll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2B02D072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47BFB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'http://juliemr.github.io/protractor-demo/'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2603731E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6D64073C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176719F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"Valida nome do título"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27F1BF19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</w:p>
    <w:p w14:paraId="003CEFDD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47BFB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titulo</w:t>
      </w:r>
      <w:proofErr w:type="gramStart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).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proofErr w:type="spellEnd"/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Super</w:t>
      </w:r>
      <w:proofErr w:type="spell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</w:t>
      </w:r>
      <w:proofErr w:type="spellStart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Calculator</w:t>
      </w:r>
      <w:proofErr w:type="spell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3CCA933A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427EFCC7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CB424F4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"Verifica se os campos de parcela da soma existem na página"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45FA6321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1B9D590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isPresent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toBe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142B05B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isPresent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toBe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367471FE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2C45FC6F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3F1FC07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"Valida se o botão 'Go' está presente"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455E59E1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FAAF590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expect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isEnabled</w:t>
      </w:r>
      <w:proofErr w:type="spellEnd"/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()).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toBe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6C9B7392" w14:textId="77777777" w:rsidR="00A47BFB" w:rsidRPr="00AA6C59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AA6C5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});</w:t>
      </w:r>
    </w:p>
    <w:p w14:paraId="22AD9536" w14:textId="77777777" w:rsidR="00A47BFB" w:rsidRPr="00AA6C59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7842051E" w14:textId="77777777" w:rsidR="00905FDF" w:rsidRPr="00AA6C59" w:rsidRDefault="00A47BFB" w:rsidP="00EE3F1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A6C59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});</w:t>
      </w:r>
    </w:p>
    <w:p w14:paraId="17CB3B33" w14:textId="77777777" w:rsidR="00EE3F1A" w:rsidRDefault="00EE3F1A" w:rsidP="00A47BFB">
      <w:pPr>
        <w:spacing w:after="0"/>
        <w:jc w:val="both"/>
        <w:rPr>
          <w:i/>
          <w:sz w:val="16"/>
          <w:szCs w:val="16"/>
          <w:lang w:val="en-US"/>
        </w:rPr>
      </w:pPr>
    </w:p>
    <w:p w14:paraId="6AAACB32" w14:textId="77777777" w:rsidR="00905FDF" w:rsidRDefault="00905FDF" w:rsidP="00A47BFB">
      <w:pPr>
        <w:spacing w:after="0"/>
        <w:jc w:val="both"/>
        <w:rPr>
          <w:i/>
          <w:sz w:val="16"/>
          <w:szCs w:val="16"/>
          <w:lang w:val="en-US"/>
        </w:rPr>
      </w:pPr>
    </w:p>
    <w:p w14:paraId="35423BCB" w14:textId="77777777" w:rsidR="00A47BFB" w:rsidRPr="00A47BFB" w:rsidRDefault="00A47BFB" w:rsidP="00A47BFB">
      <w:pPr>
        <w:spacing w:after="0"/>
        <w:jc w:val="both"/>
        <w:rPr>
          <w:i/>
          <w:sz w:val="16"/>
          <w:szCs w:val="16"/>
          <w:lang w:val="en-US"/>
        </w:rPr>
      </w:pPr>
      <w:r w:rsidRPr="00A47BFB">
        <w:rPr>
          <w:i/>
          <w:sz w:val="16"/>
          <w:szCs w:val="16"/>
          <w:lang w:val="en-US"/>
        </w:rPr>
        <w:t>./tests/e2e/</w:t>
      </w:r>
      <w:proofErr w:type="spellStart"/>
      <w:r w:rsidRPr="00A47BFB">
        <w:rPr>
          <w:i/>
          <w:sz w:val="16"/>
          <w:szCs w:val="16"/>
          <w:lang w:val="en-US"/>
        </w:rPr>
        <w:t>ts</w:t>
      </w:r>
      <w:proofErr w:type="spellEnd"/>
      <w:r w:rsidRPr="00A47BFB">
        <w:rPr>
          <w:i/>
          <w:sz w:val="16"/>
          <w:szCs w:val="16"/>
          <w:lang w:val="en-US"/>
        </w:rPr>
        <w:t>/specs/cenario02.spec.ts</w:t>
      </w:r>
    </w:p>
    <w:p w14:paraId="48FCB389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A47BFB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A47BFB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218071FA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57A14A2D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'Teste cenário 02 - Funcionalidades gerais'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61A78FB0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4404FFD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beforeAll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6249A32E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47BFB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'http://juliemr.github.io/protractor-demo/'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3E0608BB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889D2CA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A685598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'Soma dois números (no caso, 1 e 3)'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7FA86342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9F4E045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47BFB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24CBCAA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47BFB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14EE9A81" w14:textId="77777777" w:rsidR="00A47BFB" w:rsidRPr="00FB1820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FB1820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r w:rsidRPr="00FB182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FB1820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click</w:t>
      </w:r>
      <w:proofErr w:type="spellEnd"/>
      <w:proofErr w:type="gramEnd"/>
      <w:r w:rsidRPr="00FB182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</w:p>
    <w:p w14:paraId="20AA0B0D" w14:textId="77777777" w:rsidR="00A47BFB" w:rsidRPr="00FB1820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3676B070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FB1820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expect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resultado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getText</w:t>
      </w:r>
      <w:proofErr w:type="spellEnd"/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()).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toEqual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47BFB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'4'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025B93CE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0E41F485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134E4C04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DC6FAB0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47BFB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'Valida inclusão no histórico'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47BFB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158C057C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</w:p>
    <w:p w14:paraId="37BB2DD4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A47BFB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historico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count</w:t>
      </w:r>
      <w:proofErr w:type="spellEnd"/>
      <w:proofErr w:type="gram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A47BFB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proofErr w:type="spellEnd"/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47BFB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22D9F84E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1F179D75" w14:textId="77777777" w:rsidR="00A47BFB" w:rsidRPr="00A47BFB" w:rsidRDefault="00A47BFB" w:rsidP="00A47B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47BFB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6F5D0C17" w14:textId="77777777" w:rsidR="00A47BFB" w:rsidRDefault="00A47BFB" w:rsidP="007F6528">
      <w:pPr>
        <w:jc w:val="both"/>
      </w:pPr>
    </w:p>
    <w:p w14:paraId="5FA5D1B4" w14:textId="77777777" w:rsidR="00A47BFB" w:rsidRDefault="009B0CD9" w:rsidP="007F6528">
      <w:pPr>
        <w:jc w:val="both"/>
      </w:pPr>
      <w:r>
        <w:lastRenderedPageBreak/>
        <w:t xml:space="preserve">Para os </w:t>
      </w:r>
      <w:proofErr w:type="spellStart"/>
      <w:r>
        <w:t>specs</w:t>
      </w:r>
      <w:proofErr w:type="spellEnd"/>
      <w:r>
        <w:t xml:space="preserve"> reconhecerem nossos elementos de página, vamos exportar a classe e importá-la nos </w:t>
      </w:r>
      <w:proofErr w:type="spellStart"/>
      <w:r>
        <w:t>specs</w:t>
      </w:r>
      <w:proofErr w:type="spellEnd"/>
      <w:r>
        <w:t xml:space="preserve">. As referências antigas que estão nas </w:t>
      </w:r>
      <w:proofErr w:type="spellStart"/>
      <w:r>
        <w:t>specs</w:t>
      </w:r>
      <w:proofErr w:type="spellEnd"/>
      <w:r>
        <w:t>, vamos acessá-las a partir de uma nova instância da classe da página.</w:t>
      </w:r>
    </w:p>
    <w:p w14:paraId="776AD043" w14:textId="77777777" w:rsidR="009B0CD9" w:rsidRDefault="009B0CD9" w:rsidP="007F6528">
      <w:pPr>
        <w:jc w:val="both"/>
      </w:pPr>
      <w:r>
        <w:t>Fazendo o processo acima, os cenários ficarão da seguinte forma:</w:t>
      </w:r>
    </w:p>
    <w:p w14:paraId="57C48D6E" w14:textId="77777777" w:rsidR="00905924" w:rsidRPr="00AA6C59" w:rsidRDefault="00905924" w:rsidP="00905924">
      <w:pPr>
        <w:spacing w:after="0"/>
        <w:jc w:val="both"/>
        <w:rPr>
          <w:i/>
          <w:sz w:val="16"/>
          <w:szCs w:val="16"/>
        </w:rPr>
      </w:pPr>
      <w:r w:rsidRPr="00AA6C59">
        <w:rPr>
          <w:i/>
          <w:sz w:val="16"/>
          <w:szCs w:val="16"/>
        </w:rPr>
        <w:t>./</w:t>
      </w:r>
      <w:proofErr w:type="spellStart"/>
      <w:r w:rsidRPr="00AA6C59">
        <w:rPr>
          <w:i/>
          <w:sz w:val="16"/>
          <w:szCs w:val="16"/>
        </w:rPr>
        <w:t>tests</w:t>
      </w:r>
      <w:proofErr w:type="spellEnd"/>
      <w:r w:rsidRPr="00AA6C59">
        <w:rPr>
          <w:i/>
          <w:sz w:val="16"/>
          <w:szCs w:val="16"/>
        </w:rPr>
        <w:t>/e2e/</w:t>
      </w:r>
      <w:proofErr w:type="spellStart"/>
      <w:r w:rsidRPr="00AA6C59">
        <w:rPr>
          <w:i/>
          <w:sz w:val="16"/>
          <w:szCs w:val="16"/>
        </w:rPr>
        <w:t>ts</w:t>
      </w:r>
      <w:proofErr w:type="spellEnd"/>
      <w:r w:rsidRPr="00AA6C59">
        <w:rPr>
          <w:i/>
          <w:sz w:val="16"/>
          <w:szCs w:val="16"/>
        </w:rPr>
        <w:t>/</w:t>
      </w:r>
      <w:proofErr w:type="spellStart"/>
      <w:r w:rsidRPr="00AA6C59">
        <w:rPr>
          <w:i/>
          <w:sz w:val="16"/>
          <w:szCs w:val="16"/>
        </w:rPr>
        <w:t>specs</w:t>
      </w:r>
      <w:proofErr w:type="spellEnd"/>
      <w:r w:rsidRPr="00AA6C59">
        <w:rPr>
          <w:i/>
          <w:sz w:val="16"/>
          <w:szCs w:val="16"/>
        </w:rPr>
        <w:t>/cenario01.spec.ts</w:t>
      </w:r>
    </w:p>
    <w:p w14:paraId="2A728ECD" w14:textId="77777777" w:rsidR="00905924" w:rsidRPr="00AA6C59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AA6C59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gramStart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{ </w:t>
      </w:r>
      <w:r w:rsidRPr="00AA6C59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browser</w:t>
      </w:r>
      <w:proofErr w:type="gram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} </w:t>
      </w:r>
      <w:proofErr w:type="spellStart"/>
      <w:r w:rsidRPr="00AA6C59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AA6C5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AA6C5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protractor</w:t>
      </w:r>
      <w:proofErr w:type="spellEnd"/>
      <w:r w:rsidRPr="00AA6C5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07DD2026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905924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gramStart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{ </w:t>
      </w:r>
      <w:proofErr w:type="spellStart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InicioPage</w:t>
      </w:r>
      <w:proofErr w:type="spellEnd"/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} </w:t>
      </w:r>
      <w:proofErr w:type="spellStart"/>
      <w:r w:rsidRPr="00905924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"../</w:t>
      </w:r>
      <w:proofErr w:type="spellStart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pages</w:t>
      </w:r>
      <w:proofErr w:type="spell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</w:t>
      </w:r>
      <w:proofErr w:type="spellStart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inicio.page</w:t>
      </w:r>
      <w:proofErr w:type="spell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492704D5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8F12D9A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 Teste cenário 01 - Validando elementos'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576F5F0F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69EB4DD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90592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new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//Declaramos uma instância da nossa página aqui!</w:t>
      </w:r>
    </w:p>
    <w:p w14:paraId="718D6A22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92D911D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beforeAll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4424DBA1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05924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'http://juliemr.github.io/protractor-demo/'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550A7E03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E9120B8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0A0EE56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"Valida nome do título"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68E43B9F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</w:p>
    <w:p w14:paraId="16D02FA3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titulo</w:t>
      </w:r>
      <w:r w:rsidR="003C3A36"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="003C3A36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getText</w:t>
      </w:r>
      <w:proofErr w:type="spellEnd"/>
      <w:r w:rsidR="003C3A36"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).</w:t>
      </w:r>
      <w:proofErr w:type="spell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Super</w:t>
      </w:r>
      <w:proofErr w:type="spell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 xml:space="preserve"> </w:t>
      </w:r>
      <w:proofErr w:type="spellStart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Calculator</w:t>
      </w:r>
      <w:proofErr w:type="spell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BC030C5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271BC405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F3BAE1C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"Verifica se os campos de parcela da soma existem na página"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5F934E26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129E9E3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isPresent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toBe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2FFE7A64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isPresent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proofErr w:type="spell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toBe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true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50AA0866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26110221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58B73FE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"Valida se o botão 'Go' está presente"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01EDC679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9E3B25A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expect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isEnabled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()).</w:t>
      </w:r>
      <w:proofErr w:type="spell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toBe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true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4F3DE87C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150CB9F6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446CED6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4B79B19F" w14:textId="77777777" w:rsidR="00905924" w:rsidRPr="00905924" w:rsidRDefault="00905924" w:rsidP="0090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9FFE5A" w14:textId="77777777" w:rsidR="00905924" w:rsidRDefault="00905924" w:rsidP="007F6528">
      <w:pPr>
        <w:jc w:val="both"/>
      </w:pPr>
    </w:p>
    <w:p w14:paraId="12ED7127" w14:textId="77777777" w:rsidR="00905924" w:rsidRPr="00AA6C59" w:rsidRDefault="00905924" w:rsidP="00905924">
      <w:pPr>
        <w:spacing w:after="0"/>
        <w:jc w:val="both"/>
        <w:rPr>
          <w:i/>
          <w:sz w:val="16"/>
          <w:szCs w:val="16"/>
        </w:rPr>
      </w:pPr>
      <w:r w:rsidRPr="00AA6C59">
        <w:rPr>
          <w:i/>
          <w:sz w:val="16"/>
          <w:szCs w:val="16"/>
        </w:rPr>
        <w:t>./</w:t>
      </w:r>
      <w:proofErr w:type="spellStart"/>
      <w:r w:rsidRPr="00AA6C59">
        <w:rPr>
          <w:i/>
          <w:sz w:val="16"/>
          <w:szCs w:val="16"/>
        </w:rPr>
        <w:t>tests</w:t>
      </w:r>
      <w:proofErr w:type="spellEnd"/>
      <w:r w:rsidRPr="00AA6C59">
        <w:rPr>
          <w:i/>
          <w:sz w:val="16"/>
          <w:szCs w:val="16"/>
        </w:rPr>
        <w:t>/e2e/</w:t>
      </w:r>
      <w:proofErr w:type="spellStart"/>
      <w:r w:rsidRPr="00AA6C59">
        <w:rPr>
          <w:i/>
          <w:sz w:val="16"/>
          <w:szCs w:val="16"/>
        </w:rPr>
        <w:t>ts</w:t>
      </w:r>
      <w:proofErr w:type="spellEnd"/>
      <w:r w:rsidRPr="00AA6C59">
        <w:rPr>
          <w:i/>
          <w:sz w:val="16"/>
          <w:szCs w:val="16"/>
        </w:rPr>
        <w:t>/</w:t>
      </w:r>
      <w:proofErr w:type="spellStart"/>
      <w:r w:rsidRPr="00AA6C59">
        <w:rPr>
          <w:i/>
          <w:sz w:val="16"/>
          <w:szCs w:val="16"/>
        </w:rPr>
        <w:t>specs</w:t>
      </w:r>
      <w:proofErr w:type="spellEnd"/>
      <w:r w:rsidRPr="00AA6C59">
        <w:rPr>
          <w:i/>
          <w:sz w:val="16"/>
          <w:szCs w:val="16"/>
        </w:rPr>
        <w:t>/cenario02.spec.ts</w:t>
      </w:r>
    </w:p>
    <w:p w14:paraId="3A1AB052" w14:textId="77777777" w:rsidR="00905924" w:rsidRPr="00AA6C59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</w:pPr>
      <w:proofErr w:type="spellStart"/>
      <w:r w:rsidRPr="00AA6C59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gramStart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{ </w:t>
      </w:r>
      <w:r w:rsidR="00AB5167" w:rsidRPr="00AA6C59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browser</w:t>
      </w:r>
      <w:proofErr w:type="gram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} </w:t>
      </w:r>
      <w:proofErr w:type="spellStart"/>
      <w:r w:rsidRPr="00AA6C59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AA6C5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AA6C5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protractor</w:t>
      </w:r>
      <w:proofErr w:type="spellEnd"/>
      <w:r w:rsidRPr="00AA6C59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2CEB1ABF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905924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gramStart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{ </w:t>
      </w:r>
      <w:proofErr w:type="spellStart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InicioPage</w:t>
      </w:r>
      <w:proofErr w:type="spellEnd"/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} </w:t>
      </w:r>
      <w:proofErr w:type="spellStart"/>
      <w:r w:rsidRPr="00905924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"../</w:t>
      </w:r>
      <w:proofErr w:type="spellStart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pages</w:t>
      </w:r>
      <w:proofErr w:type="spell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</w:t>
      </w:r>
      <w:proofErr w:type="spellStart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inicio.page</w:t>
      </w:r>
      <w:proofErr w:type="spell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526DECE0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E251EE5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'Teste cenário 02 - Funcionalidades gerais'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511F2902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3750832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90592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new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//Declaramos uma instância da nossa página aqui!</w:t>
      </w:r>
    </w:p>
    <w:p w14:paraId="2BC8312B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A1311A4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beforeAll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0898A450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05924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'http://juliemr.github.io/protractor-demo/'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62E43B78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68CA6373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7563275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'Soma dois números (no caso, 1 e 3)'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00DA79C4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87DFDB6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90592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747B2115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905924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32B1127F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gobutton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click</w:t>
      </w:r>
      <w:proofErr w:type="spellEnd"/>
      <w:proofErr w:type="gram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();</w:t>
      </w:r>
    </w:p>
    <w:p w14:paraId="4E1F7351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797DAD2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getText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'4'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07B26F74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36A5B5A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023F7DF7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8D02048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905924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'Valida inclusão no histórico'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90592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437342CD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7D67862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expect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905924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Inicio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05924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historico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count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()).</w:t>
      </w:r>
      <w:proofErr w:type="spellStart"/>
      <w:r w:rsidRPr="00905924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toEqual</w:t>
      </w:r>
      <w:proofErr w:type="spellEnd"/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905924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1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39D50D23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3D65C0C5" w14:textId="77777777" w:rsidR="00905924" w:rsidRPr="00905924" w:rsidRDefault="00905924" w:rsidP="0090592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90592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3A1233B" w14:textId="77777777" w:rsidR="00905924" w:rsidRPr="00905924" w:rsidRDefault="00905924" w:rsidP="00905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D143DB" w14:textId="77777777" w:rsidR="00905924" w:rsidRDefault="00905924" w:rsidP="007F6528">
      <w:pPr>
        <w:jc w:val="both"/>
      </w:pPr>
    </w:p>
    <w:p w14:paraId="122515F5" w14:textId="77777777" w:rsidR="00F93577" w:rsidRDefault="00F93577" w:rsidP="00F93577">
      <w:pPr>
        <w:pStyle w:val="Ttulo5"/>
      </w:pPr>
      <w:r>
        <w:lastRenderedPageBreak/>
        <w:t>Erro encontrado!</w:t>
      </w:r>
    </w:p>
    <w:p w14:paraId="33C812F9" w14:textId="77777777" w:rsidR="00905924" w:rsidRDefault="00905924" w:rsidP="007F6528">
      <w:pPr>
        <w:jc w:val="both"/>
      </w:pPr>
      <w:r>
        <w:t>E os problemas de compilação se encerraram!</w:t>
      </w:r>
      <w:r w:rsidR="0029730E">
        <w:t xml:space="preserve"> Vamos tentar executar o teste com </w:t>
      </w:r>
      <w:proofErr w:type="spellStart"/>
      <w:r w:rsidR="0029730E">
        <w:t>npm</w:t>
      </w:r>
      <w:proofErr w:type="spellEnd"/>
      <w:r w:rsidR="0029730E">
        <w:t xml:space="preserve"> </w:t>
      </w:r>
      <w:proofErr w:type="spellStart"/>
      <w:r w:rsidR="0029730E">
        <w:t>run</w:t>
      </w:r>
      <w:proofErr w:type="spellEnd"/>
      <w:r w:rsidR="0029730E">
        <w:t xml:space="preserve"> e2e.</w:t>
      </w:r>
    </w:p>
    <w:p w14:paraId="1D8CB26D" w14:textId="77777777" w:rsidR="0029730E" w:rsidRDefault="0029730E" w:rsidP="007F6528">
      <w:pPr>
        <w:jc w:val="both"/>
      </w:pPr>
      <w:r>
        <w:t>Deu problema aí? Pois é. Deve ter encontrado o seguinte erro no console:</w:t>
      </w:r>
    </w:p>
    <w:p w14:paraId="39A5BC84" w14:textId="77777777" w:rsidR="0029730E" w:rsidRDefault="0029730E" w:rsidP="007F6528">
      <w:pPr>
        <w:jc w:val="both"/>
      </w:pPr>
      <w:r>
        <w:rPr>
          <w:noProof/>
        </w:rPr>
        <w:drawing>
          <wp:inline distT="0" distB="0" distL="0" distR="0" wp14:anchorId="779800DB" wp14:editId="1D65D642">
            <wp:extent cx="5398384" cy="659958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46" cy="6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E148" w14:textId="77777777" w:rsidR="00772AFA" w:rsidRDefault="00772AFA" w:rsidP="00772AFA">
      <w:pPr>
        <w:jc w:val="both"/>
      </w:pPr>
      <w:r>
        <w:t>É apenas um trecho, pois</w:t>
      </w:r>
      <w:r w:rsidR="0029730E">
        <w:t xml:space="preserve"> esse erro se estendeu para os outros cenários.</w:t>
      </w:r>
      <w:r w:rsidR="00F93577">
        <w:t xml:space="preserve"> Quando tentamos mudar a abordagem de manipulação dos elementos, o interpretador de alguma forma achou que estávamos testando uma página obrigatoriamente construída </w:t>
      </w:r>
      <w:proofErr w:type="gramStart"/>
      <w:r w:rsidR="00F93577">
        <w:t>com Angular</w:t>
      </w:r>
      <w:proofErr w:type="gramEnd"/>
      <w:r w:rsidR="00F93577">
        <w:t>. Porém não é o caso.</w:t>
      </w:r>
      <w:r>
        <w:t xml:space="preserve"> Para resolver esse problema, </w:t>
      </w:r>
      <w:hyperlink r:id="rId28" w:anchor="/system-setup" w:history="1">
        <w:r w:rsidRPr="00772AFA">
          <w:rPr>
            <w:rStyle w:val="Hyperlink"/>
          </w:rPr>
          <w:t xml:space="preserve">o próprio </w:t>
        </w:r>
        <w:proofErr w:type="spellStart"/>
        <w:r w:rsidRPr="00772AFA">
          <w:rPr>
            <w:rStyle w:val="Hyperlink"/>
          </w:rPr>
          <w:t>Protractor</w:t>
        </w:r>
        <w:proofErr w:type="spellEnd"/>
        <w:r w:rsidRPr="00772AFA">
          <w:rPr>
            <w:rStyle w:val="Hyperlink"/>
          </w:rPr>
          <w:t xml:space="preserve">, em sua documentação, explica como lidar com páginas simples (com </w:t>
        </w:r>
        <w:proofErr w:type="spellStart"/>
        <w:r w:rsidRPr="00772AFA">
          <w:rPr>
            <w:rStyle w:val="Hyperlink"/>
          </w:rPr>
          <w:t>bootstrap</w:t>
        </w:r>
        <w:proofErr w:type="spellEnd"/>
        <w:r w:rsidRPr="00772AFA">
          <w:rPr>
            <w:rStyle w:val="Hyperlink"/>
          </w:rPr>
          <w:t xml:space="preserve"> manual) sem Angular</w:t>
        </w:r>
      </w:hyperlink>
      <w:r>
        <w:t xml:space="preserve">. Para isso, vamos corrigir nossos arquivos, baseada na referência do </w:t>
      </w:r>
      <w:proofErr w:type="spellStart"/>
      <w:r>
        <w:t>Protractor</w:t>
      </w:r>
      <w:proofErr w:type="spellEnd"/>
      <w:r>
        <w:t xml:space="preserve">: onde é utilizado </w:t>
      </w:r>
      <w:proofErr w:type="gramStart"/>
      <w:r>
        <w:t>browser.[</w:t>
      </w:r>
      <w:proofErr w:type="gramEnd"/>
      <w:r>
        <w:t xml:space="preserve">método], será substituído por </w:t>
      </w:r>
      <w:proofErr w:type="spellStart"/>
      <w:r>
        <w:t>browser.driver</w:t>
      </w:r>
      <w:proofErr w:type="spellEnd"/>
      <w:r>
        <w:t xml:space="preserve">.[método]. </w:t>
      </w:r>
      <w:r w:rsidR="00337741">
        <w:t>Como foi utilizado apenas para acessar a URL, a substituição será feita apenas nessa parte.</w:t>
      </w:r>
    </w:p>
    <w:p w14:paraId="2EF84C04" w14:textId="77777777" w:rsidR="00772AFA" w:rsidRDefault="00772AFA" w:rsidP="00772AFA">
      <w:pPr>
        <w:jc w:val="both"/>
      </w:pPr>
      <w:r>
        <w:t>Ficará assim:</w:t>
      </w:r>
    </w:p>
    <w:p w14:paraId="06890C86" w14:textId="77777777" w:rsidR="00337741" w:rsidRPr="00337741" w:rsidRDefault="00337741" w:rsidP="00337741">
      <w:pPr>
        <w:spacing w:after="0"/>
        <w:jc w:val="both"/>
        <w:rPr>
          <w:i/>
          <w:sz w:val="16"/>
          <w:szCs w:val="16"/>
        </w:rPr>
      </w:pPr>
      <w:r w:rsidRPr="00337741">
        <w:rPr>
          <w:i/>
          <w:sz w:val="16"/>
          <w:szCs w:val="16"/>
        </w:rPr>
        <w:t>./</w:t>
      </w:r>
      <w:proofErr w:type="spellStart"/>
      <w:r w:rsidRPr="00337741">
        <w:rPr>
          <w:i/>
          <w:sz w:val="16"/>
          <w:szCs w:val="16"/>
        </w:rPr>
        <w:t>tests</w:t>
      </w:r>
      <w:proofErr w:type="spellEnd"/>
      <w:r w:rsidRPr="00337741">
        <w:rPr>
          <w:i/>
          <w:sz w:val="16"/>
          <w:szCs w:val="16"/>
        </w:rPr>
        <w:t>/e2e/</w:t>
      </w:r>
      <w:proofErr w:type="spellStart"/>
      <w:r w:rsidRPr="00337741">
        <w:rPr>
          <w:i/>
          <w:sz w:val="16"/>
          <w:szCs w:val="16"/>
        </w:rPr>
        <w:t>ts</w:t>
      </w:r>
      <w:proofErr w:type="spellEnd"/>
      <w:r w:rsidRPr="00337741">
        <w:rPr>
          <w:i/>
          <w:sz w:val="16"/>
          <w:szCs w:val="16"/>
        </w:rPr>
        <w:t>/</w:t>
      </w:r>
      <w:proofErr w:type="spellStart"/>
      <w:r w:rsidRPr="00337741">
        <w:rPr>
          <w:i/>
          <w:sz w:val="16"/>
          <w:szCs w:val="16"/>
        </w:rPr>
        <w:t>specs</w:t>
      </w:r>
      <w:proofErr w:type="spellEnd"/>
      <w:r w:rsidRPr="00337741">
        <w:rPr>
          <w:i/>
          <w:sz w:val="16"/>
          <w:szCs w:val="16"/>
        </w:rPr>
        <w:t>/cenario01.spec.ts e ./</w:t>
      </w:r>
      <w:proofErr w:type="spellStart"/>
      <w:r w:rsidRPr="00337741">
        <w:rPr>
          <w:i/>
          <w:sz w:val="16"/>
          <w:szCs w:val="16"/>
        </w:rPr>
        <w:t>tests</w:t>
      </w:r>
      <w:proofErr w:type="spellEnd"/>
      <w:r w:rsidRPr="00337741">
        <w:rPr>
          <w:i/>
          <w:sz w:val="16"/>
          <w:szCs w:val="16"/>
        </w:rPr>
        <w:t>/e2e/</w:t>
      </w:r>
      <w:proofErr w:type="spellStart"/>
      <w:r w:rsidRPr="00337741">
        <w:rPr>
          <w:i/>
          <w:sz w:val="16"/>
          <w:szCs w:val="16"/>
        </w:rPr>
        <w:t>ts</w:t>
      </w:r>
      <w:proofErr w:type="spellEnd"/>
      <w:r w:rsidRPr="00337741">
        <w:rPr>
          <w:i/>
          <w:sz w:val="16"/>
          <w:szCs w:val="16"/>
        </w:rPr>
        <w:t>/</w:t>
      </w:r>
      <w:proofErr w:type="spellStart"/>
      <w:r w:rsidRPr="00337741">
        <w:rPr>
          <w:i/>
          <w:sz w:val="16"/>
          <w:szCs w:val="16"/>
        </w:rPr>
        <w:t>specs</w:t>
      </w:r>
      <w:proofErr w:type="spellEnd"/>
      <w:r w:rsidRPr="00337741">
        <w:rPr>
          <w:i/>
          <w:sz w:val="16"/>
          <w:szCs w:val="16"/>
        </w:rPr>
        <w:t>/cenario02.spec.ts</w:t>
      </w:r>
    </w:p>
    <w:p w14:paraId="52B226B4" w14:textId="77777777" w:rsidR="00337741" w:rsidRPr="00337741" w:rsidRDefault="00337741" w:rsidP="00337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3774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beforeAll</w:t>
      </w:r>
      <w:proofErr w:type="spellEnd"/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 </w:t>
      </w:r>
      <w:r w:rsidRPr="0033774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7839FCF" w14:textId="77777777" w:rsidR="00337741" w:rsidRPr="00337741" w:rsidRDefault="00337741" w:rsidP="00337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r w:rsidRPr="003377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</w:t>
      </w: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377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driver</w:t>
      </w: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3774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377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'http://juliemr.github.io/protractor-demo/'</w:t>
      </w: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F968890" w14:textId="77777777" w:rsidR="00772AFA" w:rsidRPr="00337741" w:rsidRDefault="00337741" w:rsidP="00337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3377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3D01D747" w14:textId="77777777" w:rsidR="00337741" w:rsidRDefault="00337741" w:rsidP="007F6528">
      <w:pPr>
        <w:jc w:val="both"/>
      </w:pPr>
    </w:p>
    <w:p w14:paraId="0AAC85E7" w14:textId="77777777" w:rsidR="00F93577" w:rsidRDefault="00F93577" w:rsidP="008F254C">
      <w:pPr>
        <w:jc w:val="both"/>
      </w:pPr>
      <w:r>
        <w:t xml:space="preserve">E vamos tentar novamente executar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e2e.</w:t>
      </w:r>
      <w:r w:rsidR="00AF40AC">
        <w:t xml:space="preserve"> Agora o teste irá rodar com sucesso!</w:t>
      </w:r>
    </w:p>
    <w:p w14:paraId="1799B0DC" w14:textId="77777777" w:rsidR="00AF40AC" w:rsidRPr="00AF40AC" w:rsidRDefault="00140D83" w:rsidP="008F254C">
      <w:pPr>
        <w:pStyle w:val="Ttulo4"/>
        <w:jc w:val="both"/>
      </w:pPr>
      <w:bookmarkStart w:id="23" w:name="_Toc14268005"/>
      <w:r>
        <w:t xml:space="preserve">Criando </w:t>
      </w:r>
      <w:r w:rsidR="008F254C">
        <w:t>funções</w:t>
      </w:r>
      <w:r>
        <w:t xml:space="preserve"> </w:t>
      </w:r>
      <w:r w:rsidR="00AF40AC">
        <w:t>genéric</w:t>
      </w:r>
      <w:r w:rsidR="008F254C">
        <w:t>as</w:t>
      </w:r>
      <w:r w:rsidR="00AF40AC">
        <w:t xml:space="preserve"> - Parte 1</w:t>
      </w:r>
      <w:bookmarkEnd w:id="23"/>
    </w:p>
    <w:p w14:paraId="7E229566" w14:textId="77777777" w:rsidR="00AF40AC" w:rsidRDefault="00AF40AC" w:rsidP="008F254C">
      <w:pPr>
        <w:jc w:val="both"/>
      </w:pPr>
      <w:r>
        <w:t xml:space="preserve">Neste exemplo, temos em uma validação em que está sendo feita uma soma no Cenário 02. E se, na nossa </w:t>
      </w:r>
      <w:proofErr w:type="spellStart"/>
      <w:r>
        <w:t>page</w:t>
      </w:r>
      <w:proofErr w:type="spellEnd"/>
      <w:r>
        <w:t xml:space="preserve"> fosse criada uma função para realizar essa soma? Ao invés de repetir esse código em outros ‘its’, bastaria propagar a função “soma” criada.</w:t>
      </w:r>
    </w:p>
    <w:p w14:paraId="0FCA7413" w14:textId="77777777" w:rsidR="00AF40AC" w:rsidRDefault="00AF40AC" w:rsidP="00AF40AC">
      <w:r>
        <w:t>Podemos fazer assim:</w:t>
      </w:r>
    </w:p>
    <w:p w14:paraId="64D3C6DB" w14:textId="77777777" w:rsidR="00AF40AC" w:rsidRPr="00AF40AC" w:rsidRDefault="00AF40AC" w:rsidP="00AF40AC">
      <w:pPr>
        <w:spacing w:after="0"/>
        <w:jc w:val="both"/>
        <w:rPr>
          <w:i/>
          <w:sz w:val="16"/>
          <w:szCs w:val="16"/>
        </w:rPr>
      </w:pPr>
      <w:r w:rsidRPr="00AF40AC">
        <w:rPr>
          <w:i/>
          <w:sz w:val="16"/>
          <w:szCs w:val="16"/>
        </w:rPr>
        <w:t>./</w:t>
      </w:r>
      <w:proofErr w:type="spellStart"/>
      <w:r w:rsidRPr="00AF40AC">
        <w:rPr>
          <w:i/>
          <w:sz w:val="16"/>
          <w:szCs w:val="16"/>
        </w:rPr>
        <w:t>tests</w:t>
      </w:r>
      <w:proofErr w:type="spellEnd"/>
      <w:r w:rsidRPr="00AF40AC">
        <w:rPr>
          <w:i/>
          <w:sz w:val="16"/>
          <w:szCs w:val="16"/>
        </w:rPr>
        <w:t>/e2e/</w:t>
      </w:r>
      <w:proofErr w:type="spellStart"/>
      <w:r w:rsidRPr="00AF40AC">
        <w:rPr>
          <w:i/>
          <w:sz w:val="16"/>
          <w:szCs w:val="16"/>
        </w:rPr>
        <w:t>ts</w:t>
      </w:r>
      <w:proofErr w:type="spellEnd"/>
      <w:r w:rsidRPr="00AF40AC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pages</w:t>
      </w:r>
      <w:proofErr w:type="spellEnd"/>
      <w:r w:rsidRPr="00AF40AC">
        <w:rPr>
          <w:i/>
          <w:sz w:val="16"/>
          <w:szCs w:val="16"/>
        </w:rPr>
        <w:t>/</w:t>
      </w:r>
      <w:proofErr w:type="spellStart"/>
      <w:r w:rsidRPr="00AF40AC">
        <w:rPr>
          <w:i/>
          <w:sz w:val="16"/>
          <w:szCs w:val="16"/>
        </w:rPr>
        <w:t>inicio.spec.ts</w:t>
      </w:r>
      <w:proofErr w:type="spellEnd"/>
    </w:p>
    <w:p w14:paraId="2B80A41D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AF40AC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export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AF40A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class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AF40AC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0124BD3D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97C7252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titulo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tagName</w:t>
      </w:r>
      <w:proofErr w:type="spellEnd"/>
      <w:proofErr w:type="gram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'h3'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363AB797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5A1EE5B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first</w:t>
      </w:r>
      <w:proofErr w:type="spellEnd"/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3041CC03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second</w:t>
      </w:r>
      <w:proofErr w:type="spellEnd"/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673C5658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historico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all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repeater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F40A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'result in memory'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10C96435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resultado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binding</w:t>
      </w:r>
      <w:proofErr w:type="spellEnd"/>
      <w:proofErr w:type="gram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F40A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'latest'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191610DC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id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F40A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AF40A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gobutton</w:t>
      </w:r>
      <w:proofErr w:type="spellEnd"/>
      <w:r w:rsidRPr="00AF40AC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7E9185F6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2FCD177E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gramStart"/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soma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x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AF40AC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number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AF40AC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number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): </w:t>
      </w:r>
      <w:r w:rsidRPr="00AF40AC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void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6A0B109E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4589610E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this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primeiraParcela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sendKeys</w:t>
      </w:r>
      <w:proofErr w:type="spellEnd"/>
      <w:proofErr w:type="gram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x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425D1FE4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this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segundaParcela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sendKeys</w:t>
      </w:r>
      <w:proofErr w:type="spellEnd"/>
      <w:proofErr w:type="gram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y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099D4473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proofErr w:type="gramStart"/>
      <w:r w:rsidRPr="00AF40A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this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gobutton</w:t>
      </w:r>
      <w:proofErr w:type="gram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click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();</w:t>
      </w:r>
    </w:p>
    <w:p w14:paraId="7157A25A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</w:t>
      </w:r>
    </w:p>
    <w:p w14:paraId="49FC47D6" w14:textId="77777777" w:rsidR="00AF40AC" w:rsidRPr="00AF40AC" w:rsidRDefault="00AF40AC" w:rsidP="00AF40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};</w:t>
      </w:r>
    </w:p>
    <w:p w14:paraId="6E5CC15E" w14:textId="77777777" w:rsidR="00AF40AC" w:rsidRDefault="00AF40AC" w:rsidP="00AF40AC"/>
    <w:p w14:paraId="7773312D" w14:textId="69D8F7E3" w:rsidR="00AF40AC" w:rsidRDefault="00AF40AC" w:rsidP="00AF40AC">
      <w:r>
        <w:t>E modificar o Cenário 02 assim:</w:t>
      </w:r>
    </w:p>
    <w:p w14:paraId="43AAACC9" w14:textId="77777777" w:rsidR="006D1B49" w:rsidRDefault="006D1B49" w:rsidP="00AF40AC"/>
    <w:p w14:paraId="19327945" w14:textId="77777777" w:rsidR="00CD4829" w:rsidRPr="00CD4829" w:rsidRDefault="00CD4829" w:rsidP="00CD4829">
      <w:pPr>
        <w:spacing w:after="0"/>
        <w:jc w:val="both"/>
        <w:rPr>
          <w:i/>
          <w:sz w:val="16"/>
          <w:szCs w:val="16"/>
        </w:rPr>
      </w:pPr>
      <w:r w:rsidRPr="00CD4829">
        <w:rPr>
          <w:i/>
          <w:sz w:val="16"/>
          <w:szCs w:val="16"/>
        </w:rPr>
        <w:lastRenderedPageBreak/>
        <w:t>./</w:t>
      </w:r>
      <w:proofErr w:type="spellStart"/>
      <w:r w:rsidRPr="00CD4829">
        <w:rPr>
          <w:i/>
          <w:sz w:val="16"/>
          <w:szCs w:val="16"/>
        </w:rPr>
        <w:t>tests</w:t>
      </w:r>
      <w:proofErr w:type="spellEnd"/>
      <w:r w:rsidRPr="00CD4829">
        <w:rPr>
          <w:i/>
          <w:sz w:val="16"/>
          <w:szCs w:val="16"/>
        </w:rPr>
        <w:t>/e2e/</w:t>
      </w:r>
      <w:proofErr w:type="spellStart"/>
      <w:r w:rsidRPr="00CD4829">
        <w:rPr>
          <w:i/>
          <w:sz w:val="16"/>
          <w:szCs w:val="16"/>
        </w:rPr>
        <w:t>ts</w:t>
      </w:r>
      <w:proofErr w:type="spellEnd"/>
      <w:r w:rsidRPr="00CD4829">
        <w:rPr>
          <w:i/>
          <w:sz w:val="16"/>
          <w:szCs w:val="16"/>
        </w:rPr>
        <w:t>/</w:t>
      </w:r>
      <w:proofErr w:type="spellStart"/>
      <w:r w:rsidRPr="00CD4829">
        <w:rPr>
          <w:i/>
          <w:sz w:val="16"/>
          <w:szCs w:val="16"/>
        </w:rPr>
        <w:t>specs</w:t>
      </w:r>
      <w:proofErr w:type="spellEnd"/>
      <w:r w:rsidRPr="00CD4829">
        <w:rPr>
          <w:i/>
          <w:sz w:val="16"/>
          <w:szCs w:val="16"/>
        </w:rPr>
        <w:t>/cenario02.spec.ts</w:t>
      </w:r>
    </w:p>
    <w:p w14:paraId="40631186" w14:textId="77777777" w:rsidR="00CD4829" w:rsidRPr="00AF40AC" w:rsidRDefault="00CD4829" w:rsidP="00CD48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AF40AC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//Código acima omitido</w:t>
      </w:r>
    </w:p>
    <w:p w14:paraId="33A42A21" w14:textId="77777777" w:rsidR="00CD4829" w:rsidRPr="00AF40AC" w:rsidRDefault="00CD4829" w:rsidP="00CD48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'Soma dois números (no caso, 1 e 3)'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AF40AC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3BF115C5" w14:textId="77777777" w:rsidR="00CD4829" w:rsidRPr="00AF40AC" w:rsidRDefault="00CD4829" w:rsidP="00CD48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ADD01FB" w14:textId="77777777" w:rsidR="00CD4829" w:rsidRPr="00AF40AC" w:rsidRDefault="00CD4829" w:rsidP="00CD48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soma</w:t>
      </w:r>
      <w:proofErr w:type="spellEnd"/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F40AC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  <w:r w:rsidRPr="00AF40AC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7BA1C4BC" w14:textId="77777777" w:rsidR="00CD4829" w:rsidRPr="00AF40AC" w:rsidRDefault="00CD4829" w:rsidP="00CD48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getText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r w:rsidRPr="00AF40AC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AF40AC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'4'</w:t>
      </w: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0805563D" w14:textId="77777777" w:rsidR="00CD4829" w:rsidRPr="00AF40AC" w:rsidRDefault="00CD4829" w:rsidP="00CD48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4FCA120A" w14:textId="77777777" w:rsidR="00CD4829" w:rsidRPr="00CD4829" w:rsidRDefault="00CD4829" w:rsidP="00CD48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</w:pPr>
      <w:r w:rsidRPr="00AF40AC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AF40AC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//Código abaixo omitido</w:t>
      </w:r>
    </w:p>
    <w:p w14:paraId="1622E619" w14:textId="77777777" w:rsidR="00CD4829" w:rsidRDefault="00CD4829" w:rsidP="00AF40AC"/>
    <w:p w14:paraId="53E2061A" w14:textId="77777777" w:rsidR="00CD4829" w:rsidRDefault="008F254C" w:rsidP="008F254C">
      <w:pPr>
        <w:jc w:val="both"/>
      </w:pPr>
      <w:r>
        <w:t>Se executar, verá que conseguimos sintetizar um bloco de código (que poderia ser repetido em outras validações) em uma função só.</w:t>
      </w:r>
    </w:p>
    <w:p w14:paraId="2110F60E" w14:textId="77777777" w:rsidR="008F254C" w:rsidRDefault="008F254C" w:rsidP="008F254C">
      <w:pPr>
        <w:pStyle w:val="Ttulo4"/>
      </w:pPr>
      <w:bookmarkStart w:id="24" w:name="_Toc14268006"/>
      <w:r>
        <w:t>Criando funções genéricas – Parte 2</w:t>
      </w:r>
      <w:bookmarkEnd w:id="24"/>
    </w:p>
    <w:p w14:paraId="22BC2C10" w14:textId="77777777" w:rsidR="008F254C" w:rsidRDefault="008F254C" w:rsidP="008F254C">
      <w:pPr>
        <w:jc w:val="both"/>
      </w:pPr>
      <w:r>
        <w:t xml:space="preserve">Até então, tudo bem, o código cada vez mais modularizado. Mas e se for necessário testar outras operações além da operação de soma? Perceba que no site de exemplo existe um </w:t>
      </w:r>
      <w:proofErr w:type="spellStart"/>
      <w:r>
        <w:t>combobox</w:t>
      </w:r>
      <w:proofErr w:type="spellEnd"/>
      <w:r>
        <w:t xml:space="preserve"> de operações. Podemos fazer uma função genérica para selecionar uma opção desse </w:t>
      </w:r>
      <w:proofErr w:type="spellStart"/>
      <w:r>
        <w:t>combobox</w:t>
      </w:r>
      <w:proofErr w:type="spellEnd"/>
      <w:r>
        <w:t>. Porém como é uma função que pode ser aproveitada para diversos cenários, será criado um arquivo dentro de ‘</w:t>
      </w:r>
      <w:proofErr w:type="spellStart"/>
      <w:r>
        <w:t>components</w:t>
      </w:r>
      <w:proofErr w:type="spellEnd"/>
      <w:r>
        <w:t xml:space="preserve">’ chamado </w:t>
      </w:r>
      <w:proofErr w:type="spellStart"/>
      <w:proofErr w:type="gramStart"/>
      <w:r>
        <w:t>utils.component</w:t>
      </w:r>
      <w:proofErr w:type="gramEnd"/>
      <w:r>
        <w:t>.ts</w:t>
      </w:r>
      <w:proofErr w:type="spellEnd"/>
      <w:r>
        <w:t xml:space="preserve"> e já vamos criá-lo como uma classe a ser exportada.</w:t>
      </w:r>
    </w:p>
    <w:p w14:paraId="27F32566" w14:textId="77777777" w:rsidR="0053637A" w:rsidRPr="0053637A" w:rsidRDefault="0053637A" w:rsidP="00B46867">
      <w:pPr>
        <w:spacing w:after="0" w:line="240" w:lineRule="auto"/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components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 w:rsidRPr="0053637A">
        <w:rPr>
          <w:i/>
          <w:sz w:val="16"/>
          <w:szCs w:val="16"/>
        </w:rPr>
        <w:t>utils.com</w:t>
      </w:r>
      <w:r>
        <w:rPr>
          <w:i/>
          <w:sz w:val="16"/>
          <w:szCs w:val="16"/>
        </w:rPr>
        <w:t>ponent.ts</w:t>
      </w:r>
      <w:proofErr w:type="spellEnd"/>
    </w:p>
    <w:p w14:paraId="35EE8DC0" w14:textId="77777777" w:rsidR="0053637A" w:rsidRPr="00AA6C59" w:rsidRDefault="0053637A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AA6C59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export</w:t>
      </w:r>
      <w:proofErr w:type="spell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AA6C59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class</w:t>
      </w:r>
      <w:proofErr w:type="spell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AA6C59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Utils</w:t>
      </w:r>
      <w:proofErr w:type="spellEnd"/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1BC0D478" w14:textId="77777777" w:rsidR="0053637A" w:rsidRPr="00AA6C59" w:rsidRDefault="0053637A" w:rsidP="0053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FA3D1A4" w14:textId="77777777" w:rsidR="0053637A" w:rsidRPr="00AA6C59" w:rsidRDefault="0053637A" w:rsidP="0053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A6C59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5AAE5672" w14:textId="77777777" w:rsidR="002F02C0" w:rsidRPr="00AA6C59" w:rsidRDefault="002F02C0" w:rsidP="008F254C">
      <w:pPr>
        <w:jc w:val="both"/>
        <w:rPr>
          <w:sz w:val="16"/>
          <w:szCs w:val="16"/>
        </w:rPr>
      </w:pPr>
    </w:p>
    <w:p w14:paraId="6D373365" w14:textId="77777777" w:rsidR="002F02C0" w:rsidRDefault="002F02C0" w:rsidP="002F02C0">
      <w:pPr>
        <w:spacing w:line="240" w:lineRule="auto"/>
        <w:jc w:val="both"/>
      </w:pPr>
      <w:r>
        <w:t xml:space="preserve">E será criado um método estático capaz de selecionar a operação do </w:t>
      </w:r>
      <w:proofErr w:type="spellStart"/>
      <w:r>
        <w:t>combobox</w:t>
      </w:r>
      <w:proofErr w:type="spellEnd"/>
      <w:r>
        <w:t xml:space="preserve"> que quisermos. Como faremos isso? Temos duas formas:</w:t>
      </w:r>
    </w:p>
    <w:p w14:paraId="79BB9DAD" w14:textId="77777777" w:rsidR="002F02C0" w:rsidRPr="002F02C0" w:rsidRDefault="002F02C0" w:rsidP="002F02C0">
      <w:pPr>
        <w:spacing w:line="240" w:lineRule="auto"/>
        <w:jc w:val="both"/>
        <w:rPr>
          <w:sz w:val="20"/>
        </w:rPr>
      </w:pPr>
      <w:r>
        <w:t>1</w:t>
      </w:r>
      <w:r>
        <w:rPr>
          <w:sz w:val="20"/>
        </w:rPr>
        <w:t xml:space="preserve">ª – </w:t>
      </w:r>
      <w:r>
        <w:t>Por índice (podemos conhecer ou não qual operação corresponde a cada índice)</w:t>
      </w:r>
    </w:p>
    <w:p w14:paraId="259A7B4C" w14:textId="3278E601" w:rsidR="006D1B49" w:rsidRDefault="002F02C0" w:rsidP="002F02C0">
      <w:pPr>
        <w:spacing w:line="240" w:lineRule="auto"/>
        <w:jc w:val="both"/>
      </w:pPr>
      <w:r>
        <w:t xml:space="preserve">2ª – </w:t>
      </w:r>
      <w:r w:rsidR="0079245D">
        <w:t>Por correspondência de texto: c</w:t>
      </w:r>
      <w:r>
        <w:t>omparando o elemento correspondente a operação esperada</w:t>
      </w:r>
    </w:p>
    <w:p w14:paraId="69B7E047" w14:textId="77777777" w:rsidR="00B46867" w:rsidRPr="00B46867" w:rsidRDefault="002F02C0" w:rsidP="00B46867">
      <w:pPr>
        <w:pStyle w:val="Ttulo5"/>
      </w:pPr>
      <w:r>
        <w:t>Por índice:</w:t>
      </w:r>
    </w:p>
    <w:p w14:paraId="4E23E174" w14:textId="77777777" w:rsidR="00B46867" w:rsidRPr="00B46867" w:rsidRDefault="00B46867" w:rsidP="00B46867">
      <w:pPr>
        <w:spacing w:after="0" w:line="240" w:lineRule="auto"/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components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 w:rsidRPr="0053637A">
        <w:rPr>
          <w:i/>
          <w:sz w:val="16"/>
          <w:szCs w:val="16"/>
        </w:rPr>
        <w:t>utils.com</w:t>
      </w:r>
      <w:r>
        <w:rPr>
          <w:i/>
          <w:sz w:val="16"/>
          <w:szCs w:val="16"/>
        </w:rPr>
        <w:t>ponent.ts</w:t>
      </w:r>
      <w:proofErr w:type="spellEnd"/>
    </w:p>
    <w:p w14:paraId="2883437F" w14:textId="2814FE2F" w:rsidR="00B46867" w:rsidRDefault="00B46867" w:rsidP="009928D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46867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ElementArrayFinder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ElementFinder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B46867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46867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4868297D" w14:textId="77777777" w:rsidR="009928D3" w:rsidRPr="00B46867" w:rsidRDefault="009928D3" w:rsidP="009928D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4EC11A1B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46867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export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46867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class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46867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Utils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611355C6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3DCE7036" w14:textId="77777777" w:rsidR="00B46867" w:rsidRPr="004E7F1F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4E7F1F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static</w:t>
      </w:r>
      <w:r w:rsidRPr="004E7F1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4E7F1F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escolherOperacaoPorIndice</w:t>
      </w:r>
      <w:r w:rsidRPr="004E7F1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4E7F1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combobox</w:t>
      </w:r>
      <w:r w:rsidRPr="004E7F1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4E7F1F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ElementFinder</w:t>
      </w:r>
      <w:r w:rsidRPr="004E7F1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4E7F1F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index</w:t>
      </w:r>
      <w:r w:rsidRPr="004E7F1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r w:rsidRPr="004E7F1F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</w:t>
      </w:r>
      <w:r w:rsidRPr="004E7F1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 {</w:t>
      </w:r>
    </w:p>
    <w:p w14:paraId="33B394F2" w14:textId="77777777" w:rsidR="00B46867" w:rsidRPr="004E7F1F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B65CCC7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4E7F1F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combobox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click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</w:p>
    <w:p w14:paraId="5B6D9EFF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B46867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opcoes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proofErr w:type="spellStart"/>
      <w:r w:rsidRPr="00B46867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ElementArrayFinder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all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tagName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46867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'option'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17797907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2A24B399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opcoes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index</w:t>
      </w:r>
      <w:proofErr w:type="gramStart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click</w:t>
      </w:r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</w:p>
    <w:p w14:paraId="5D0AB4F2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7ECC82E0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06C5B8D9" w14:textId="77777777" w:rsidR="002F02C0" w:rsidRPr="002F02C0" w:rsidRDefault="002F02C0" w:rsidP="002F02C0"/>
    <w:p w14:paraId="6A511ED7" w14:textId="77777777" w:rsidR="002F02C0" w:rsidRDefault="00DF5430" w:rsidP="002F02C0">
      <w:pPr>
        <w:spacing w:line="240" w:lineRule="auto"/>
        <w:jc w:val="both"/>
      </w:pPr>
      <w:r>
        <w:t>Perceba que no código acima, os parâmetros da nossa função</w:t>
      </w:r>
      <w:r w:rsidR="00C220BA">
        <w:t xml:space="preserve"> são: </w:t>
      </w:r>
      <w:proofErr w:type="spellStart"/>
      <w:r w:rsidR="00C220BA" w:rsidRPr="00C220BA">
        <w:rPr>
          <w:b/>
        </w:rPr>
        <w:t>combobox</w:t>
      </w:r>
      <w:proofErr w:type="spellEnd"/>
      <w:r w:rsidR="00C220BA">
        <w:t xml:space="preserve"> que</w:t>
      </w:r>
      <w:r>
        <w:t xml:space="preserve"> é um elemento tipo </w:t>
      </w:r>
      <w:proofErr w:type="spellStart"/>
      <w:r w:rsidR="00C220BA">
        <w:t>ElementFinder</w:t>
      </w:r>
      <w:proofErr w:type="spellEnd"/>
      <w:r w:rsidR="00B46867">
        <w:t>. Para acessar os outros elementos dentro dele, temos que clicar nele antes</w:t>
      </w:r>
      <w:r w:rsidR="00C220BA">
        <w:t xml:space="preserve">; e </w:t>
      </w:r>
      <w:r w:rsidR="00C220BA">
        <w:rPr>
          <w:b/>
        </w:rPr>
        <w:t>i</w:t>
      </w:r>
      <w:r w:rsidR="00C220BA" w:rsidRPr="00C220BA">
        <w:rPr>
          <w:b/>
        </w:rPr>
        <w:t>ndex</w:t>
      </w:r>
      <w:r w:rsidR="00C220BA">
        <w:t xml:space="preserve">, que é o índice do </w:t>
      </w:r>
      <w:proofErr w:type="spellStart"/>
      <w:r w:rsidR="00C220BA">
        <w:t>combobox</w:t>
      </w:r>
      <w:proofErr w:type="spellEnd"/>
      <w:r w:rsidR="00C220BA">
        <w:t xml:space="preserve"> que queremos acessar. Por default é 0.</w:t>
      </w:r>
    </w:p>
    <w:p w14:paraId="45191F48" w14:textId="631C9492" w:rsidR="00C220BA" w:rsidRDefault="00C220BA" w:rsidP="002F02C0">
      <w:pPr>
        <w:spacing w:line="240" w:lineRule="auto"/>
        <w:jc w:val="both"/>
      </w:pPr>
      <w:r>
        <w:t>Agora basta testar criando um outro ‘it’ no Cenário 02. Segue um exemplo:</w:t>
      </w:r>
    </w:p>
    <w:p w14:paraId="5A7C8792" w14:textId="7669C068" w:rsidR="006D1B49" w:rsidRDefault="006D1B49" w:rsidP="002F02C0">
      <w:pPr>
        <w:spacing w:line="240" w:lineRule="auto"/>
        <w:jc w:val="both"/>
      </w:pPr>
    </w:p>
    <w:p w14:paraId="520743DA" w14:textId="7BC2D596" w:rsidR="006D1B49" w:rsidRDefault="006D1B49" w:rsidP="002F02C0">
      <w:pPr>
        <w:spacing w:line="240" w:lineRule="auto"/>
        <w:jc w:val="both"/>
      </w:pPr>
    </w:p>
    <w:p w14:paraId="7C88E20F" w14:textId="5F0C8723" w:rsidR="006D1B49" w:rsidRDefault="006D1B49" w:rsidP="002F02C0">
      <w:pPr>
        <w:spacing w:line="240" w:lineRule="auto"/>
        <w:jc w:val="both"/>
      </w:pPr>
    </w:p>
    <w:p w14:paraId="7EA924AD" w14:textId="77777777" w:rsidR="009928D3" w:rsidRDefault="009928D3" w:rsidP="002F02C0">
      <w:pPr>
        <w:spacing w:line="240" w:lineRule="auto"/>
        <w:jc w:val="both"/>
      </w:pPr>
    </w:p>
    <w:p w14:paraId="6FD1ECB0" w14:textId="77777777" w:rsidR="00B46867" w:rsidRPr="00B46867" w:rsidRDefault="00B46867" w:rsidP="00B46867">
      <w:pPr>
        <w:spacing w:after="0" w:line="240" w:lineRule="auto"/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lastRenderedPageBreak/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specs</w:t>
      </w:r>
      <w:proofErr w:type="spellEnd"/>
      <w:r w:rsidRPr="0053637A">
        <w:rPr>
          <w:i/>
          <w:sz w:val="16"/>
          <w:szCs w:val="16"/>
        </w:rPr>
        <w:t>/</w:t>
      </w:r>
      <w:r>
        <w:rPr>
          <w:i/>
          <w:sz w:val="16"/>
          <w:szCs w:val="16"/>
        </w:rPr>
        <w:t>cenario02.spec.ts</w:t>
      </w:r>
    </w:p>
    <w:p w14:paraId="63720C7A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46867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//Código acima omitido</w:t>
      </w:r>
    </w:p>
    <w:p w14:paraId="29559DEE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46867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'Escolhe a terceira operação (índice 2)'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46867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549885BB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A4F41B4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46867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combobox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model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46867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'operator'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4D989060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70E7819F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Utils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escolherOperacaoPorIndice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combobox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46867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7C64AD4A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3D58EBE4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175E54FC" w14:textId="77777777" w:rsidR="00B46867" w:rsidRDefault="00B46867" w:rsidP="002F02C0">
      <w:pPr>
        <w:spacing w:line="240" w:lineRule="auto"/>
        <w:jc w:val="both"/>
      </w:pPr>
    </w:p>
    <w:p w14:paraId="18EF0225" w14:textId="77777777" w:rsidR="00B46867" w:rsidRDefault="00B46867" w:rsidP="002F02C0">
      <w:pPr>
        <w:spacing w:line="240" w:lineRule="auto"/>
        <w:jc w:val="both"/>
      </w:pPr>
      <w:r>
        <w:t>Como o método é estático (</w:t>
      </w:r>
      <w:proofErr w:type="spellStart"/>
      <w:r>
        <w:t>static</w:t>
      </w:r>
      <w:proofErr w:type="spellEnd"/>
      <w:r>
        <w:t>), pode-se acessá-lo sem instância da classe.</w:t>
      </w:r>
    </w:p>
    <w:p w14:paraId="2431FA91" w14:textId="77777777" w:rsidR="00B46867" w:rsidRDefault="00B46867" w:rsidP="002F02C0">
      <w:pPr>
        <w:spacing w:line="240" w:lineRule="auto"/>
        <w:jc w:val="both"/>
      </w:pPr>
      <w:r>
        <w:t xml:space="preserve">O teste executará normalmente, porém não temos como avaliar a operação que estamos utilizando por índice (a menos que a gente já soubesse qual que ela representa). </w:t>
      </w:r>
      <w:r w:rsidRPr="00B46867">
        <w:rPr>
          <w:b/>
        </w:rPr>
        <w:t>ASSUMINDO QUE JÁ SE SABE QUE A TERCEIRA OPERAÇÃO É O MÓDULO</w:t>
      </w:r>
      <w:r>
        <w:t>, vamos validar nosso cenário:</w:t>
      </w:r>
    </w:p>
    <w:p w14:paraId="2C665E33" w14:textId="77777777" w:rsidR="00B46867" w:rsidRPr="00B46867" w:rsidRDefault="00B46867" w:rsidP="00B46867">
      <w:pPr>
        <w:spacing w:after="0" w:line="240" w:lineRule="auto"/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specs</w:t>
      </w:r>
      <w:proofErr w:type="spellEnd"/>
      <w:r w:rsidRPr="0053637A">
        <w:rPr>
          <w:i/>
          <w:sz w:val="16"/>
          <w:szCs w:val="16"/>
        </w:rPr>
        <w:t>/</w:t>
      </w:r>
      <w:r>
        <w:rPr>
          <w:i/>
          <w:sz w:val="16"/>
          <w:szCs w:val="16"/>
        </w:rPr>
        <w:t>cenario02.spec.ts</w:t>
      </w:r>
    </w:p>
    <w:p w14:paraId="6E3895FA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B46867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//Código acima omitido</w:t>
      </w:r>
    </w:p>
    <w:p w14:paraId="0BDE94A8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46867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="0079245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Calcula o módulo entre 5 e 2</w:t>
      </w:r>
      <w:r w:rsidRPr="00B46867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46867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74F995D1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5F57A40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r w:rsidRPr="00B46867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combobox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model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46867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'operator'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555F9E86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50515A23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Utils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escolherOperacaoPorIndice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combobox</w:t>
      </w:r>
      <w:proofErr w:type="spell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46867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5BFBDA4A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7F22019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46867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EC64968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46867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27FAEAF5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gobutton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click</w:t>
      </w:r>
      <w:proofErr w:type="spellEnd"/>
      <w:proofErr w:type="gramEnd"/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();</w:t>
      </w:r>
    </w:p>
    <w:p w14:paraId="60147A1D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C9DA4D2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getText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r w:rsidRPr="00B46867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46867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'1'</w:t>
      </w: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16C8D08D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30F576E8" w14:textId="77777777" w:rsidR="00B46867" w:rsidRPr="00B46867" w:rsidRDefault="00B46867" w:rsidP="00B4686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46867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53DF7946" w14:textId="77777777" w:rsidR="0079245D" w:rsidRDefault="0079245D" w:rsidP="002F02C0">
      <w:pPr>
        <w:spacing w:line="240" w:lineRule="auto"/>
        <w:jc w:val="both"/>
      </w:pPr>
    </w:p>
    <w:p w14:paraId="3F3C47D9" w14:textId="77777777" w:rsidR="0079245D" w:rsidRDefault="0079245D" w:rsidP="002F02C0">
      <w:pPr>
        <w:spacing w:line="240" w:lineRule="auto"/>
        <w:jc w:val="both"/>
      </w:pPr>
      <w:r>
        <w:t>Mas perceba que voltamos a reproduzir código que possivelmente será repetido posteriormente. Como a obtenção por índice é bem “obscura” se partirmos do princípio que não sabemos exatamente o que contém cada índice (sabemos que ele tem operações matemáticas, mas não onde está cada um exatamente). Para melhorar um pouco essa situação, vamos para a segunda abordagem:</w:t>
      </w:r>
    </w:p>
    <w:p w14:paraId="069D2C5F" w14:textId="77777777" w:rsidR="0079245D" w:rsidRDefault="0079245D" w:rsidP="0079245D">
      <w:pPr>
        <w:pStyle w:val="Ttulo5"/>
      </w:pPr>
      <w:r>
        <w:t>Por correspondência de texto:</w:t>
      </w:r>
    </w:p>
    <w:p w14:paraId="56BBF880" w14:textId="77777777" w:rsidR="0079245D" w:rsidRDefault="0079245D" w:rsidP="0079245D">
      <w:pPr>
        <w:jc w:val="both"/>
      </w:pPr>
      <w:r>
        <w:t xml:space="preserve">Nessa opção já será usado um recurso novo do </w:t>
      </w:r>
      <w:proofErr w:type="spellStart"/>
      <w:r>
        <w:t>Typescript</w:t>
      </w:r>
      <w:proofErr w:type="spellEnd"/>
      <w:r>
        <w:t xml:space="preserve"> para não depender da manipulação das famigeradas </w:t>
      </w:r>
      <w:proofErr w:type="spellStart"/>
      <w:r>
        <w:t>promises</w:t>
      </w:r>
      <w:proofErr w:type="spellEnd"/>
      <w:r>
        <w:t xml:space="preserve">: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14:paraId="043924FD" w14:textId="77777777" w:rsidR="0079245D" w:rsidRDefault="0079245D" w:rsidP="0079245D">
      <w:pPr>
        <w:jc w:val="both"/>
      </w:pPr>
      <w:r>
        <w:t>Inclua o trecho abaixo</w:t>
      </w:r>
      <w:r w:rsidR="003B5781">
        <w:t xml:space="preserve"> na classe </w:t>
      </w:r>
      <w:proofErr w:type="spellStart"/>
      <w:r w:rsidR="003B5781">
        <w:t>Utils</w:t>
      </w:r>
      <w:proofErr w:type="spellEnd"/>
      <w:r>
        <w:t>:</w:t>
      </w:r>
    </w:p>
    <w:p w14:paraId="1F4CB343" w14:textId="77777777" w:rsidR="003B5781" w:rsidRPr="003B5781" w:rsidRDefault="003B5781" w:rsidP="003B5781">
      <w:pPr>
        <w:spacing w:after="0"/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components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 w:rsidRPr="0053637A">
        <w:rPr>
          <w:i/>
          <w:sz w:val="16"/>
          <w:szCs w:val="16"/>
        </w:rPr>
        <w:t>utils.com</w:t>
      </w:r>
      <w:r>
        <w:rPr>
          <w:i/>
          <w:sz w:val="16"/>
          <w:szCs w:val="16"/>
        </w:rPr>
        <w:t>ponent.ts</w:t>
      </w:r>
      <w:proofErr w:type="spellEnd"/>
    </w:p>
    <w:p w14:paraId="5C85D167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3B578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static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3B5781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async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proofErr w:type="gramStart"/>
      <w:r w:rsidRPr="003B5781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escolherOperacaoPorTexto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End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combobox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3B5781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ElementFinder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3B578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texto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3B5781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string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 {</w:t>
      </w:r>
    </w:p>
    <w:p w14:paraId="14BF41E0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84EDF9B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combobox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3B5781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click</w:t>
      </w:r>
      <w:proofErr w:type="spellEnd"/>
      <w:proofErr w:type="gram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</w:p>
    <w:p w14:paraId="54E4FDBF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3B5781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opcoes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proofErr w:type="spellStart"/>
      <w:proofErr w:type="gramStart"/>
      <w:r w:rsidRPr="003B5781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ElementFinder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  <w:proofErr w:type="gram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] = </w:t>
      </w:r>
      <w:r w:rsidRPr="003B5781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await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3B5781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all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3B5781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tagName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3B5781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'option'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6FE76A51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1BE68EC7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r w:rsidRPr="003B5781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for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(</w:t>
      </w:r>
      <w:r w:rsidRPr="003B5781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opcao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3B5781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of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opcoes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</w:p>
    <w:p w14:paraId="77002AC0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r w:rsidRPr="003B5781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var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3B5781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await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spellStart"/>
      <w:proofErr w:type="gram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opcao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3B5781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getText</w:t>
      </w:r>
      <w:proofErr w:type="spellEnd"/>
      <w:proofErr w:type="gram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();</w:t>
      </w:r>
    </w:p>
    <w:p w14:paraId="5C750C5F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    </w:t>
      </w:r>
      <w:proofErr w:type="spellStart"/>
      <w:r w:rsidRPr="003B5781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if</w:t>
      </w:r>
      <w:proofErr w:type="spell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(</w:t>
      </w:r>
      <w:r w:rsidRPr="003B578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=== </w:t>
      </w:r>
      <w:r w:rsidRPr="003B578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texto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</w:t>
      </w:r>
    </w:p>
    <w:p w14:paraId="116885D6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        </w:t>
      </w:r>
      <w:proofErr w:type="spellStart"/>
      <w:proofErr w:type="gramStart"/>
      <w:r w:rsidRPr="003B5781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opcao</w:t>
      </w: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3B5781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click</w:t>
      </w:r>
      <w:proofErr w:type="spellEnd"/>
      <w:proofErr w:type="gramEnd"/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();</w:t>
      </w:r>
    </w:p>
    <w:p w14:paraId="71E316BD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}</w:t>
      </w:r>
    </w:p>
    <w:p w14:paraId="2FEC531D" w14:textId="77777777" w:rsidR="003B5781" w:rsidRPr="003B5781" w:rsidRDefault="003B5781" w:rsidP="003B5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B5781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</w:t>
      </w:r>
    </w:p>
    <w:p w14:paraId="183D3C28" w14:textId="77777777" w:rsidR="0079245D" w:rsidRDefault="0079245D" w:rsidP="0079245D">
      <w:pPr>
        <w:jc w:val="both"/>
      </w:pPr>
    </w:p>
    <w:p w14:paraId="00397BFD" w14:textId="77777777" w:rsidR="003B5781" w:rsidRDefault="003B5781" w:rsidP="0079245D">
      <w:pPr>
        <w:jc w:val="both"/>
      </w:pPr>
      <w:r>
        <w:t xml:space="preserve">Perceba: dessa vez estamos trabalhando com um recurso maravilhoso, que é capaz de salvar resultados de </w:t>
      </w:r>
      <w:proofErr w:type="spellStart"/>
      <w:r>
        <w:t>promises</w:t>
      </w:r>
      <w:proofErr w:type="spellEnd"/>
      <w:r>
        <w:t xml:space="preserve"> em variáveis sem ter que utilizar inúmeros call-backs. A variável opções guarda em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ElementFinder</w:t>
      </w:r>
      <w:proofErr w:type="spellEnd"/>
      <w:r>
        <w:t xml:space="preserve"> cada operação do </w:t>
      </w:r>
      <w:proofErr w:type="spellStart"/>
      <w:r>
        <w:t>combobox</w:t>
      </w:r>
      <w:proofErr w:type="spellEnd"/>
      <w:r>
        <w:t xml:space="preserve">. Ao fazer um for nas opções, buscamos o texto de operação de cada uma delas e comparamos com o parâmetro </w:t>
      </w:r>
      <w:r>
        <w:rPr>
          <w:b/>
        </w:rPr>
        <w:t>texto</w:t>
      </w:r>
      <w:r>
        <w:t xml:space="preserve"> passado na função.</w:t>
      </w:r>
    </w:p>
    <w:p w14:paraId="385647E4" w14:textId="77777777" w:rsidR="003B5781" w:rsidRDefault="003B5781" w:rsidP="0079245D">
      <w:pPr>
        <w:jc w:val="both"/>
      </w:pPr>
      <w:r>
        <w:lastRenderedPageBreak/>
        <w:t xml:space="preserve">Tendo nossa função genérica para acessar um </w:t>
      </w:r>
      <w:proofErr w:type="spellStart"/>
      <w:r>
        <w:t>combobox</w:t>
      </w:r>
      <w:proofErr w:type="spellEnd"/>
      <w:r>
        <w:t xml:space="preserve"> QUALQUER por texto. Agora para tratar de coisas específicas dos testes, vamos utilizar as </w:t>
      </w:r>
      <w:proofErr w:type="spellStart"/>
      <w:r>
        <w:t>pages</w:t>
      </w:r>
      <w:proofErr w:type="spellEnd"/>
      <w:r>
        <w:t xml:space="preserve">. A </w:t>
      </w:r>
      <w:proofErr w:type="spellStart"/>
      <w:r>
        <w:t>page</w:t>
      </w:r>
      <w:proofErr w:type="spellEnd"/>
      <w:r>
        <w:t xml:space="preserve"> Inicio que foi criada será reformulada: será removido o método “soma” e incluído um novo para generalizar nossas operações:</w:t>
      </w:r>
    </w:p>
    <w:p w14:paraId="6110CB65" w14:textId="77777777" w:rsidR="00B331AA" w:rsidRPr="00B331AA" w:rsidRDefault="00B331AA" w:rsidP="00B331AA">
      <w:pPr>
        <w:spacing w:after="0"/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pages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inicio</w:t>
      </w:r>
      <w:r w:rsidRPr="0053637A">
        <w:rPr>
          <w:i/>
          <w:sz w:val="16"/>
          <w:szCs w:val="16"/>
        </w:rPr>
        <w:t>.</w:t>
      </w:r>
      <w:r>
        <w:rPr>
          <w:i/>
          <w:sz w:val="16"/>
          <w:szCs w:val="16"/>
        </w:rPr>
        <w:t>page.ts</w:t>
      </w:r>
      <w:proofErr w:type="spellEnd"/>
    </w:p>
    <w:p w14:paraId="5C57DA8D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331A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B331A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"protractor"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31682C8A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331A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import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proofErr w:type="gramStart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{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Utils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} </w:t>
      </w:r>
      <w:r w:rsidRPr="00B331AA"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  <w:t>from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"../components/</w:t>
      </w:r>
      <w:proofErr w:type="spellStart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utils.component</w:t>
      </w:r>
      <w:proofErr w:type="spellEnd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;</w:t>
      </w:r>
    </w:p>
    <w:p w14:paraId="04817165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US" w:eastAsia="pt-BR"/>
        </w:rPr>
      </w:pPr>
    </w:p>
    <w:p w14:paraId="74E7D933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B331AA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export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B331A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class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r w:rsidRPr="00B331AA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7D846B7D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C1CA540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titulo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tagName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'h3'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51FC786B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operacoesCombobox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operator</w:t>
      </w:r>
      <w:proofErr w:type="spellEnd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)); </w:t>
      </w:r>
      <w:r w:rsidRPr="00B331A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// Incluído o mapeamento do </w:t>
      </w:r>
      <w:proofErr w:type="spellStart"/>
      <w:r w:rsidRPr="00B331A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combobox</w:t>
      </w:r>
      <w:proofErr w:type="spellEnd"/>
      <w:r w:rsidRPr="00B331A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 xml:space="preserve"> de </w:t>
      </w:r>
      <w:proofErr w:type="spellStart"/>
      <w:r w:rsidRPr="00B331A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operacoes</w:t>
      </w:r>
      <w:proofErr w:type="spellEnd"/>
    </w:p>
    <w:p w14:paraId="5DA4777D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988CF5B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first</w:t>
      </w:r>
      <w:proofErr w:type="spellEnd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60877A79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proofErr w:type="spellStart"/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element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model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proofErr w:type="spellStart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second</w:t>
      </w:r>
      <w:proofErr w:type="spellEnd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));</w:t>
      </w:r>
    </w:p>
    <w:p w14:paraId="48725870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historico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element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all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repeater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'result in memory'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65B78A6A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resultado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binding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'latest'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4D45FA85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gobutton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= 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element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id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proofErr w:type="spellStart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gobutton</w:t>
      </w:r>
      <w:proofErr w:type="spellEnd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));</w:t>
      </w:r>
    </w:p>
    <w:p w14:paraId="10A89D61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2FAA5CA5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AA6C59">
        <w:rPr>
          <w:rFonts w:ascii="Consolas" w:eastAsia="Times New Roman" w:hAnsi="Consolas" w:cs="Times New Roman"/>
          <w:color w:val="6A9955"/>
          <w:sz w:val="16"/>
          <w:szCs w:val="16"/>
          <w:lang w:val="en-US" w:eastAsia="pt-BR"/>
        </w:rPr>
        <w:tab/>
      </w:r>
      <w:r w:rsidRPr="00B331AA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 Método ‘soma’ removido e incluído o ‘realizaOperacao’</w:t>
      </w:r>
    </w:p>
    <w:p w14:paraId="35B0E794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EB0F719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realizaOperacao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operacao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B331AA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string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x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B331AA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number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, 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B331AA">
        <w:rPr>
          <w:rFonts w:ascii="Consolas" w:eastAsia="Times New Roman" w:hAnsi="Consolas" w:cs="Times New Roman"/>
          <w:color w:val="4EC9B0"/>
          <w:sz w:val="16"/>
          <w:szCs w:val="16"/>
          <w:lang w:val="en-US" w:eastAsia="pt-BR"/>
        </w:rPr>
        <w:t>number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 {</w:t>
      </w:r>
    </w:p>
    <w:p w14:paraId="46046E39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</w:p>
    <w:p w14:paraId="33054904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Utils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escolherOperacaoPorTexto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this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operacoesCombobox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operacao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6CCEDCCB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56F93661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this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primeiraParcela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x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31A810F7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this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segundaParcela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sendKeys</w:t>
      </w:r>
      <w:proofErr w:type="spellEnd"/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y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179F9286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proofErr w:type="gramStart"/>
      <w:r w:rsidRPr="00B331A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this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gobutton</w:t>
      </w:r>
      <w:proofErr w:type="gram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click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();</w:t>
      </w:r>
    </w:p>
    <w:p w14:paraId="5FC4DA65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};</w:t>
      </w:r>
    </w:p>
    <w:p w14:paraId="1DFB4BFB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C9E9641" w14:textId="77777777" w:rsidR="003B5781" w:rsidRPr="00B331AA" w:rsidRDefault="003B5781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};</w:t>
      </w:r>
    </w:p>
    <w:p w14:paraId="7AF70CAF" w14:textId="77777777" w:rsidR="00B331AA" w:rsidRDefault="00B331AA" w:rsidP="0079245D">
      <w:pPr>
        <w:jc w:val="both"/>
      </w:pPr>
      <w:r>
        <w:t>Nesse momento nosso compilador vai apresentar um erro no cenario02.spec.ts. Dizendo que o método ‘soma’ usado no primeiro ‘it’ não existe mais. Substitua</w:t>
      </w:r>
      <w:r w:rsidR="007A4585">
        <w:t xml:space="preserve"> ‘soma’</w:t>
      </w:r>
      <w:r>
        <w:t xml:space="preserve"> por ‘realizaOperacao’ e inclua a operação correspondente a desejada, no caso, ‘+’. Assim temos:</w:t>
      </w:r>
    </w:p>
    <w:p w14:paraId="72AE83F1" w14:textId="77777777" w:rsidR="00B331AA" w:rsidRPr="00B331AA" w:rsidRDefault="00B331AA" w:rsidP="00B331AA">
      <w:pPr>
        <w:spacing w:after="0" w:line="240" w:lineRule="auto"/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specs</w:t>
      </w:r>
      <w:proofErr w:type="spellEnd"/>
      <w:r w:rsidRPr="0053637A">
        <w:rPr>
          <w:i/>
          <w:sz w:val="16"/>
          <w:szCs w:val="16"/>
        </w:rPr>
        <w:t>/</w:t>
      </w:r>
      <w:r>
        <w:rPr>
          <w:i/>
          <w:sz w:val="16"/>
          <w:szCs w:val="16"/>
        </w:rPr>
        <w:t>cenario02.spec.ts</w:t>
      </w:r>
    </w:p>
    <w:p w14:paraId="2C08A3D2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'Soma dois números (no caso, 1 e 3)'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B331AA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62817F16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CF559FE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realizaOperacao</w:t>
      </w:r>
      <w:proofErr w:type="spellEnd"/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'+'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331A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B331AA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0B8A2770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getText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r w:rsidRPr="00B331AA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B331AA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'4'</w:t>
      </w: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4E17B613" w14:textId="77777777" w:rsidR="00B331AA" w:rsidRPr="00B331AA" w:rsidRDefault="00B331AA" w:rsidP="00B331A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B331AA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7EB0CE31" w14:textId="77777777" w:rsidR="00B331AA" w:rsidRDefault="00B331AA" w:rsidP="0079245D">
      <w:pPr>
        <w:jc w:val="both"/>
      </w:pPr>
    </w:p>
    <w:p w14:paraId="5FE31F17" w14:textId="77777777" w:rsidR="00887B43" w:rsidRDefault="003E53BB" w:rsidP="0079245D">
      <w:pPr>
        <w:jc w:val="both"/>
      </w:pPr>
      <w:r>
        <w:t>Nesse momento o compilador parou de dar erro. Agora vamos reformular o código de validação do último it do cenário02. Como estávamos validando módulo, agora será tudo sintetizado na nova função criada.</w:t>
      </w:r>
      <w:r w:rsidR="00887B43">
        <w:t xml:space="preserve"> O Cenário 02 completo, fazendo as modificações necessárias ficará assim:</w:t>
      </w:r>
    </w:p>
    <w:p w14:paraId="272CA7C6" w14:textId="77777777" w:rsidR="00887B43" w:rsidRPr="00887B43" w:rsidRDefault="00887B43" w:rsidP="0079245D">
      <w:pPr>
        <w:jc w:val="both"/>
        <w:rPr>
          <w:i/>
          <w:sz w:val="16"/>
          <w:szCs w:val="16"/>
        </w:rPr>
      </w:pPr>
      <w:r w:rsidRPr="0053637A">
        <w:rPr>
          <w:i/>
          <w:sz w:val="16"/>
          <w:szCs w:val="16"/>
        </w:rPr>
        <w:t>./</w:t>
      </w:r>
      <w:proofErr w:type="spellStart"/>
      <w:r w:rsidRPr="0053637A">
        <w:rPr>
          <w:i/>
          <w:sz w:val="16"/>
          <w:szCs w:val="16"/>
        </w:rPr>
        <w:t>tests</w:t>
      </w:r>
      <w:proofErr w:type="spellEnd"/>
      <w:r w:rsidRPr="0053637A">
        <w:rPr>
          <w:i/>
          <w:sz w:val="16"/>
          <w:szCs w:val="16"/>
        </w:rPr>
        <w:t>/e2e/</w:t>
      </w:r>
      <w:proofErr w:type="spellStart"/>
      <w:r w:rsidRPr="0053637A">
        <w:rPr>
          <w:i/>
          <w:sz w:val="16"/>
          <w:szCs w:val="16"/>
        </w:rPr>
        <w:t>ts</w:t>
      </w:r>
      <w:proofErr w:type="spellEnd"/>
      <w:r w:rsidRPr="0053637A"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specs</w:t>
      </w:r>
      <w:proofErr w:type="spellEnd"/>
      <w:r w:rsidRPr="0053637A">
        <w:rPr>
          <w:i/>
          <w:sz w:val="16"/>
          <w:szCs w:val="16"/>
        </w:rPr>
        <w:t>/</w:t>
      </w:r>
      <w:r>
        <w:rPr>
          <w:i/>
          <w:sz w:val="16"/>
          <w:szCs w:val="16"/>
        </w:rPr>
        <w:t>cenario02.spec.ts</w:t>
      </w:r>
    </w:p>
    <w:p w14:paraId="772D186A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887B4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gramStart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{ </w:t>
      </w:r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browser</w:t>
      </w:r>
      <w:proofErr w:type="gram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} </w:t>
      </w:r>
      <w:proofErr w:type="spellStart"/>
      <w:r w:rsidRPr="00887B4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proofErr w:type="spellStart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protractor</w:t>
      </w:r>
      <w:proofErr w:type="spellEnd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180E9146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887B4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import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gramStart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{ </w:t>
      </w:r>
      <w:proofErr w:type="spellStart"/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InicioPage</w:t>
      </w:r>
      <w:proofErr w:type="spellEnd"/>
      <w:proofErr w:type="gram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} </w:t>
      </w:r>
      <w:proofErr w:type="spellStart"/>
      <w:r w:rsidRPr="00887B43">
        <w:rPr>
          <w:rFonts w:ascii="Consolas" w:eastAsia="Times New Roman" w:hAnsi="Consolas" w:cs="Times New Roman"/>
          <w:color w:val="C586C0"/>
          <w:sz w:val="16"/>
          <w:szCs w:val="16"/>
          <w:lang w:eastAsia="pt-BR"/>
        </w:rPr>
        <w:t>from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"../</w:t>
      </w:r>
      <w:proofErr w:type="spellStart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pages</w:t>
      </w:r>
      <w:proofErr w:type="spellEnd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/</w:t>
      </w:r>
      <w:proofErr w:type="spellStart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inicio.page</w:t>
      </w:r>
      <w:proofErr w:type="spellEnd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14:paraId="01E7DA2A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6A9256C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describe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'Teste cenário 02 - Funcionalidades gerais'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887B4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120D6181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26623DFF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r w:rsidRPr="00887B4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var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proofErr w:type="spellStart"/>
      <w:r w:rsidRPr="00887B4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r w:rsidRPr="00887B4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new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</w:t>
      </w:r>
      <w:proofErr w:type="spellStart"/>
      <w:proofErr w:type="gramStart"/>
      <w:r w:rsidRPr="00887B43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InicioPage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); </w:t>
      </w:r>
      <w:r w:rsidRPr="00887B43">
        <w:rPr>
          <w:rFonts w:ascii="Consolas" w:eastAsia="Times New Roman" w:hAnsi="Consolas" w:cs="Times New Roman"/>
          <w:color w:val="6A9955"/>
          <w:sz w:val="16"/>
          <w:szCs w:val="16"/>
          <w:lang w:eastAsia="pt-BR"/>
        </w:rPr>
        <w:t>//Declaramos uma instância da nossa página aqui!</w:t>
      </w:r>
    </w:p>
    <w:p w14:paraId="21F138F4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3E22AFE6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beforeAll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() </w:t>
      </w:r>
      <w:r w:rsidRPr="00887B43">
        <w:rPr>
          <w:rFonts w:ascii="Consolas" w:eastAsia="Times New Roman" w:hAnsi="Consolas" w:cs="Times New Roman"/>
          <w:color w:val="569CD6"/>
          <w:sz w:val="16"/>
          <w:szCs w:val="16"/>
          <w:lang w:val="en-US" w:eastAsia="pt-BR"/>
        </w:rPr>
        <w:t>=&gt;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{</w:t>
      </w:r>
    </w:p>
    <w:p w14:paraId="53C2DA6D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    </w:t>
      </w:r>
      <w:proofErr w:type="spellStart"/>
      <w:r w:rsidRPr="00887B4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browser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887B4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driver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get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887B4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'http://juliemr.github.io/protractor-demo/'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75427990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123E6DB8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0003EE9C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'Soma dois números (no caso, 1 e 3)'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887B4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31E58414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4D08CFF4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realizaOperacao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'+'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887B4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887B4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661E9F63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getText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'4'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3FD59618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7FEBFD97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1B6C991F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'Valida inclusão no histórico'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887B4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303AF921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617429AC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expect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proofErr w:type="spellStart"/>
      <w:proofErr w:type="gramEnd"/>
      <w:r w:rsidRPr="00887B4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Inicio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887B4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historico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count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()).</w:t>
      </w:r>
      <w:proofErr w:type="spell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val="en-US" w:eastAsia="pt-BR"/>
        </w:rPr>
        <w:t>toEqual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(</w:t>
      </w:r>
      <w:r w:rsidRPr="00887B43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1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);</w:t>
      </w:r>
    </w:p>
    <w:p w14:paraId="406F9EA6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    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1526271D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3B75115" w14:textId="77777777" w:rsidR="00887B43" w:rsidRDefault="00887B43" w:rsidP="00367E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</w:t>
      </w:r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it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'Realiza o módulo de dois números (5 e 2)'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() </w:t>
      </w:r>
      <w:r w:rsidRPr="00887B43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=&gt;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{</w:t>
      </w:r>
    </w:p>
    <w:p w14:paraId="5AAE92C1" w14:textId="77777777" w:rsidR="00367EB8" w:rsidRPr="00887B43" w:rsidRDefault="00367EB8" w:rsidP="00367EB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14:paraId="7640E754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spellStart"/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realizaOperacao</w:t>
      </w:r>
      <w:proofErr w:type="spellEnd"/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'%'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887B4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, </w:t>
      </w:r>
      <w:r w:rsidRPr="00887B4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32F76CF7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    </w:t>
      </w:r>
      <w:proofErr w:type="gramStart"/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expect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proofErr w:type="gramEnd"/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Inicio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887B4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resultado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getText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()).</w:t>
      </w:r>
      <w:r w:rsidRPr="00887B43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toEqual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887B4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'1'</w:t>
      </w: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14:paraId="591C057D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  });</w:t>
      </w:r>
    </w:p>
    <w:p w14:paraId="230B6A5F" w14:textId="77777777" w:rsidR="00887B43" w:rsidRPr="00887B43" w:rsidRDefault="00887B43" w:rsidP="00887B4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887B4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});</w:t>
      </w:r>
    </w:p>
    <w:p w14:paraId="07FC8FD0" w14:textId="77777777" w:rsidR="00887B43" w:rsidRPr="00887B43" w:rsidRDefault="00887B43" w:rsidP="0088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25D51B" w14:textId="77777777" w:rsidR="00887B43" w:rsidRDefault="00887B43" w:rsidP="0079245D">
      <w:pPr>
        <w:jc w:val="both"/>
      </w:pPr>
    </w:p>
    <w:p w14:paraId="696D7600" w14:textId="77777777" w:rsidR="00887B43" w:rsidRPr="00887B43" w:rsidRDefault="00887B43" w:rsidP="00887B43">
      <w:pPr>
        <w:jc w:val="both"/>
        <w:rPr>
          <w:b/>
          <w:color w:val="4472C4" w:themeColor="accent1"/>
        </w:rPr>
      </w:pPr>
      <w:r w:rsidRPr="00887B43">
        <w:rPr>
          <w:b/>
          <w:color w:val="4472C4" w:themeColor="accent1"/>
        </w:rPr>
        <w:t>Exercício: faça um ‘it’ com cada operação</w:t>
      </w:r>
      <w:r w:rsidR="00B50DD1">
        <w:rPr>
          <w:b/>
          <w:color w:val="4472C4" w:themeColor="accent1"/>
        </w:rPr>
        <w:t>.</w:t>
      </w:r>
    </w:p>
    <w:p w14:paraId="2754CE52" w14:textId="77777777" w:rsidR="00887B43" w:rsidRDefault="00367EB8" w:rsidP="00367EB8">
      <w:pPr>
        <w:pStyle w:val="Ttulo3"/>
        <w:numPr>
          <w:ilvl w:val="2"/>
          <w:numId w:val="3"/>
        </w:numPr>
      </w:pPr>
      <w:bookmarkStart w:id="25" w:name="_Toc14268007"/>
      <w:r>
        <w:t>Utilizando parâmetros</w:t>
      </w:r>
      <w:bookmarkEnd w:id="25"/>
    </w:p>
    <w:p w14:paraId="7B7BDDFA" w14:textId="77777777" w:rsidR="00367EB8" w:rsidRDefault="00B50DD1" w:rsidP="00B50DD1">
      <w:pPr>
        <w:jc w:val="both"/>
      </w:pPr>
      <w:r>
        <w:t xml:space="preserve">Existe uma coisa redundante no código. Temos o </w:t>
      </w:r>
      <w:proofErr w:type="spellStart"/>
      <w:r>
        <w:t>conf.ts</w:t>
      </w:r>
      <w:proofErr w:type="spellEnd"/>
      <w:r>
        <w:t xml:space="preserve"> que possui informações que podem ser buscadas nos outros arquivos e carregadas na medida que os testes estiverem sendo executados. A primeira coisa é a URL de acesso.</w:t>
      </w:r>
    </w:p>
    <w:p w14:paraId="59FFB6E1" w14:textId="39F0EE52" w:rsidR="00B50DD1" w:rsidRDefault="009C6F3C" w:rsidP="00B50DD1">
      <w:pPr>
        <w:jc w:val="both"/>
      </w:pPr>
      <w:r>
        <w:t xml:space="preserve">No arquivo </w:t>
      </w:r>
      <w:proofErr w:type="spellStart"/>
      <w:r>
        <w:t>conf.ts</w:t>
      </w:r>
      <w:proofErr w:type="spellEnd"/>
      <w:r>
        <w:t xml:space="preserve"> existe um parâmetro do </w:t>
      </w:r>
      <w:proofErr w:type="spellStart"/>
      <w:r>
        <w:t>config</w:t>
      </w:r>
      <w:proofErr w:type="spellEnd"/>
      <w:r>
        <w:t xml:space="preserve"> que se chama </w:t>
      </w:r>
      <w:proofErr w:type="spellStart"/>
      <w:r>
        <w:t>baseU</w:t>
      </w:r>
      <w:r w:rsidR="00393956">
        <w:t>rl</w:t>
      </w:r>
      <w:proofErr w:type="spellEnd"/>
      <w:r w:rsidR="00393956">
        <w:t xml:space="preserve">, que pode ser incluída uma URL padrão que contenha acesso à pagina usada para teste. </w:t>
      </w:r>
    </w:p>
    <w:p w14:paraId="6AF381CC" w14:textId="36717C56" w:rsidR="009928D3" w:rsidRPr="009C6F3C" w:rsidRDefault="003F6A96" w:rsidP="00B50DD1">
      <w:pPr>
        <w:jc w:val="both"/>
        <w:rPr>
          <w:u w:val="single"/>
        </w:rPr>
      </w:pPr>
      <w:r>
        <w:rPr>
          <w:u w:val="single"/>
        </w:rPr>
        <w:t>[TO BE CONTINUED...]</w:t>
      </w:r>
    </w:p>
    <w:sectPr w:rsidR="009928D3" w:rsidRPr="009C6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35F"/>
    <w:multiLevelType w:val="hybridMultilevel"/>
    <w:tmpl w:val="526689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15B2"/>
    <w:multiLevelType w:val="hybridMultilevel"/>
    <w:tmpl w:val="A7E202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42B8"/>
    <w:multiLevelType w:val="hybridMultilevel"/>
    <w:tmpl w:val="631232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66CE0"/>
    <w:multiLevelType w:val="multilevel"/>
    <w:tmpl w:val="4E6AC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2DE58E8"/>
    <w:multiLevelType w:val="multilevel"/>
    <w:tmpl w:val="345AC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A840B6"/>
    <w:multiLevelType w:val="hybridMultilevel"/>
    <w:tmpl w:val="B154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355B6"/>
    <w:multiLevelType w:val="hybridMultilevel"/>
    <w:tmpl w:val="D9A2D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D41D0"/>
    <w:multiLevelType w:val="multilevel"/>
    <w:tmpl w:val="4E6AC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9FF28C8"/>
    <w:multiLevelType w:val="hybridMultilevel"/>
    <w:tmpl w:val="A8C05D90"/>
    <w:lvl w:ilvl="0" w:tplc="E76EE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80559"/>
    <w:multiLevelType w:val="hybridMultilevel"/>
    <w:tmpl w:val="F5FC7676"/>
    <w:lvl w:ilvl="0" w:tplc="351E4A54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224D2C"/>
    <w:multiLevelType w:val="hybridMultilevel"/>
    <w:tmpl w:val="457AEED8"/>
    <w:lvl w:ilvl="0" w:tplc="335A4A0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24144"/>
    <w:multiLevelType w:val="hybridMultilevel"/>
    <w:tmpl w:val="08C24B5A"/>
    <w:lvl w:ilvl="0" w:tplc="7DA215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95975"/>
    <w:multiLevelType w:val="hybridMultilevel"/>
    <w:tmpl w:val="02A6192C"/>
    <w:lvl w:ilvl="0" w:tplc="E10ACCA8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0D799A"/>
    <w:multiLevelType w:val="hybridMultilevel"/>
    <w:tmpl w:val="7DDC00CC"/>
    <w:lvl w:ilvl="0" w:tplc="BC6641B0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1B1939"/>
    <w:multiLevelType w:val="hybridMultilevel"/>
    <w:tmpl w:val="CA6E7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56A4C"/>
    <w:multiLevelType w:val="hybridMultilevel"/>
    <w:tmpl w:val="490CD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12"/>
  </w:num>
  <w:num w:numId="8">
    <w:abstractNumId w:val="13"/>
  </w:num>
  <w:num w:numId="9">
    <w:abstractNumId w:val="9"/>
  </w:num>
  <w:num w:numId="10">
    <w:abstractNumId w:val="10"/>
  </w:num>
  <w:num w:numId="11">
    <w:abstractNumId w:val="1"/>
  </w:num>
  <w:num w:numId="12">
    <w:abstractNumId w:val="15"/>
  </w:num>
  <w:num w:numId="13">
    <w:abstractNumId w:val="8"/>
  </w:num>
  <w:num w:numId="14">
    <w:abstractNumId w:val="1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2C"/>
    <w:rsid w:val="000A7B99"/>
    <w:rsid w:val="000B00B7"/>
    <w:rsid w:val="000B34BF"/>
    <w:rsid w:val="000E30E2"/>
    <w:rsid w:val="00116D57"/>
    <w:rsid w:val="00140D83"/>
    <w:rsid w:val="00187BC3"/>
    <w:rsid w:val="001A0109"/>
    <w:rsid w:val="001A0238"/>
    <w:rsid w:val="001D0F55"/>
    <w:rsid w:val="001E3836"/>
    <w:rsid w:val="00290F1C"/>
    <w:rsid w:val="0029730E"/>
    <w:rsid w:val="002F02C0"/>
    <w:rsid w:val="002F1BF6"/>
    <w:rsid w:val="0031007C"/>
    <w:rsid w:val="003173A3"/>
    <w:rsid w:val="00337741"/>
    <w:rsid w:val="00360A48"/>
    <w:rsid w:val="00367EB8"/>
    <w:rsid w:val="00393956"/>
    <w:rsid w:val="003A136F"/>
    <w:rsid w:val="003B5781"/>
    <w:rsid w:val="003C3A36"/>
    <w:rsid w:val="003E53BB"/>
    <w:rsid w:val="003F6A96"/>
    <w:rsid w:val="004B0342"/>
    <w:rsid w:val="004E7F1F"/>
    <w:rsid w:val="00515B2A"/>
    <w:rsid w:val="0053637A"/>
    <w:rsid w:val="00551FCC"/>
    <w:rsid w:val="005916B7"/>
    <w:rsid w:val="00596DB8"/>
    <w:rsid w:val="005D54E2"/>
    <w:rsid w:val="00605130"/>
    <w:rsid w:val="00622FDA"/>
    <w:rsid w:val="006476B9"/>
    <w:rsid w:val="006D1B49"/>
    <w:rsid w:val="00772AFA"/>
    <w:rsid w:val="0079245D"/>
    <w:rsid w:val="007A3DBA"/>
    <w:rsid w:val="007A4585"/>
    <w:rsid w:val="007C1BFC"/>
    <w:rsid w:val="007F5446"/>
    <w:rsid w:val="007F6528"/>
    <w:rsid w:val="00802A8F"/>
    <w:rsid w:val="00807BC0"/>
    <w:rsid w:val="0081572A"/>
    <w:rsid w:val="00856CD0"/>
    <w:rsid w:val="00871B5B"/>
    <w:rsid w:val="00887B43"/>
    <w:rsid w:val="008D13E8"/>
    <w:rsid w:val="008E6768"/>
    <w:rsid w:val="008F254C"/>
    <w:rsid w:val="00905924"/>
    <w:rsid w:val="00905FDF"/>
    <w:rsid w:val="00970E4B"/>
    <w:rsid w:val="009928D3"/>
    <w:rsid w:val="009A39EF"/>
    <w:rsid w:val="009B0CD9"/>
    <w:rsid w:val="009B2635"/>
    <w:rsid w:val="009C6F3C"/>
    <w:rsid w:val="009D6763"/>
    <w:rsid w:val="009F3E81"/>
    <w:rsid w:val="00A267AE"/>
    <w:rsid w:val="00A45A17"/>
    <w:rsid w:val="00A47BFB"/>
    <w:rsid w:val="00A509CD"/>
    <w:rsid w:val="00A926C1"/>
    <w:rsid w:val="00AA6C59"/>
    <w:rsid w:val="00AB5167"/>
    <w:rsid w:val="00AE7790"/>
    <w:rsid w:val="00AF40AC"/>
    <w:rsid w:val="00B3159E"/>
    <w:rsid w:val="00B331AA"/>
    <w:rsid w:val="00B46867"/>
    <w:rsid w:val="00B50DD1"/>
    <w:rsid w:val="00B542E7"/>
    <w:rsid w:val="00B8491E"/>
    <w:rsid w:val="00BA5310"/>
    <w:rsid w:val="00BC376E"/>
    <w:rsid w:val="00BF672A"/>
    <w:rsid w:val="00C10D11"/>
    <w:rsid w:val="00C220BA"/>
    <w:rsid w:val="00C37733"/>
    <w:rsid w:val="00C57433"/>
    <w:rsid w:val="00CA61CA"/>
    <w:rsid w:val="00CD4829"/>
    <w:rsid w:val="00CE5211"/>
    <w:rsid w:val="00D2058D"/>
    <w:rsid w:val="00DF5430"/>
    <w:rsid w:val="00E0512C"/>
    <w:rsid w:val="00E12156"/>
    <w:rsid w:val="00E45BCC"/>
    <w:rsid w:val="00EA33AD"/>
    <w:rsid w:val="00EC0AB8"/>
    <w:rsid w:val="00EE3F1A"/>
    <w:rsid w:val="00EF4F9C"/>
    <w:rsid w:val="00EF729C"/>
    <w:rsid w:val="00F03CD5"/>
    <w:rsid w:val="00F24805"/>
    <w:rsid w:val="00F24CE5"/>
    <w:rsid w:val="00F461A7"/>
    <w:rsid w:val="00F677D0"/>
    <w:rsid w:val="00F71DDC"/>
    <w:rsid w:val="00F76389"/>
    <w:rsid w:val="00F906CA"/>
    <w:rsid w:val="00F93577"/>
    <w:rsid w:val="00FB1820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E74A"/>
  <w15:chartTrackingRefBased/>
  <w15:docId w15:val="{2807EC85-FCFE-4C03-B36F-B5E052C0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7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935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12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5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461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61A7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317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A9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A136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3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136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A136F"/>
    <w:pPr>
      <w:spacing w:after="100"/>
      <w:ind w:left="4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C10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0D11"/>
    <w:rPr>
      <w:rFonts w:eastAsiaTheme="minorEastAsia"/>
      <w:color w:val="5A5A5A" w:themeColor="text1" w:themeTint="A5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3100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5916B7"/>
    <w:rPr>
      <w:color w:val="954F72" w:themeColor="followed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605130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F9357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" TargetMode="External"/><Relationship Id="rId13" Type="http://schemas.openxmlformats.org/officeDocument/2006/relationships/hyperlink" Target="https://www.google.com/intl/pt-BR/chrome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juliemr.github.io/protractor-demo/" TargetMode="Externa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://allure.qatools.ru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www.seleniumhq.org/" TargetMode="External"/><Relationship Id="rId24" Type="http://schemas.openxmlformats.org/officeDocument/2006/relationships/hyperlink" Target="https://www.protractortes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" TargetMode="External"/><Relationship Id="rId23" Type="http://schemas.openxmlformats.org/officeDocument/2006/relationships/hyperlink" Target="http://www.protractortest.org/" TargetMode="External"/><Relationship Id="rId28" Type="http://schemas.openxmlformats.org/officeDocument/2006/relationships/hyperlink" Target="http://www.protractortest.org/" TargetMode="External"/><Relationship Id="rId10" Type="http://schemas.openxmlformats.org/officeDocument/2006/relationships/hyperlink" Target="https://jasmine.github.io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protractortest.org/" TargetMode="External"/><Relationship Id="rId14" Type="http://schemas.openxmlformats.org/officeDocument/2006/relationships/hyperlink" Target="https://nodejs.org/en/" TargetMode="External"/><Relationship Id="rId22" Type="http://schemas.openxmlformats.org/officeDocument/2006/relationships/hyperlink" Target="https://jasmine.github.io/tutorials/your_first_suite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B9F0-F003-4DDC-A4A9-5AC4E8CE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19</Pages>
  <Words>5761</Words>
  <Characters>31111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Soneghett</dc:creator>
  <cp:keywords/>
  <dc:description/>
  <cp:lastModifiedBy>Christiano Soneghett</cp:lastModifiedBy>
  <cp:revision>42</cp:revision>
  <cp:lastPrinted>2019-07-17T17:59:00Z</cp:lastPrinted>
  <dcterms:created xsi:type="dcterms:W3CDTF">2019-07-09T14:02:00Z</dcterms:created>
  <dcterms:modified xsi:type="dcterms:W3CDTF">2019-07-30T17:11:00Z</dcterms:modified>
</cp:coreProperties>
</file>