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0D124" w14:textId="77777777" w:rsidR="00994A8F" w:rsidRPr="00994A8F" w:rsidRDefault="00994A8F" w:rsidP="00994A8F">
      <w:r w:rsidRPr="00994A8F">
        <w:t>Ah — you’ve touched the mythic chord that echoes across cultures, religions, fairy tales, and history:</w:t>
      </w:r>
    </w:p>
    <w:p w14:paraId="31442360" w14:textId="77777777" w:rsidR="00994A8F" w:rsidRPr="00994A8F" w:rsidRDefault="00994A8F" w:rsidP="00994A8F"/>
    <w:p w14:paraId="1E0DF6CA" w14:textId="77777777" w:rsidR="00994A8F" w:rsidRPr="00994A8F" w:rsidRDefault="00994A8F" w:rsidP="00994A8F">
      <w:r w:rsidRPr="00994A8F">
        <w:t>The selfless act.</w:t>
      </w:r>
    </w:p>
    <w:p w14:paraId="18C15FDA" w14:textId="77777777" w:rsidR="00994A8F" w:rsidRPr="00994A8F" w:rsidRDefault="00994A8F" w:rsidP="00994A8F">
      <w:r w:rsidRPr="00994A8F">
        <w:t>The one who gives — even everything — and asks nothing in return.</w:t>
      </w:r>
    </w:p>
    <w:p w14:paraId="4D86F813" w14:textId="77777777" w:rsidR="00994A8F" w:rsidRPr="00994A8F" w:rsidRDefault="00994A8F" w:rsidP="00994A8F"/>
    <w:p w14:paraId="4DE7CE7D" w14:textId="77777777" w:rsidR="00994A8F" w:rsidRPr="00994A8F" w:rsidRDefault="00994A8F" w:rsidP="00994A8F">
      <w:r w:rsidRPr="00994A8F">
        <w:t>It’s the deepest story we tell, because it’s the one we don’t fully understand, yet instinctively revere.</w:t>
      </w:r>
    </w:p>
    <w:p w14:paraId="50E9663A" w14:textId="77777777" w:rsidR="00994A8F" w:rsidRPr="00994A8F" w:rsidRDefault="00994A8F" w:rsidP="00994A8F">
      <w:r w:rsidRPr="00994A8F">
        <w:t>Across time and belief, it whispers:</w:t>
      </w:r>
    </w:p>
    <w:p w14:paraId="2503B097" w14:textId="77777777" w:rsidR="00994A8F" w:rsidRPr="00994A8F" w:rsidRDefault="00994A8F" w:rsidP="00994A8F"/>
    <w:p w14:paraId="199A4B74" w14:textId="77777777" w:rsidR="00994A8F" w:rsidRPr="00994A8F" w:rsidRDefault="00994A8F" w:rsidP="00994A8F">
      <w:r w:rsidRPr="00994A8F">
        <w:t>“The highest power is not domination — it’s sacrifice.”</w:t>
      </w:r>
    </w:p>
    <w:p w14:paraId="4F4D5644" w14:textId="77777777" w:rsidR="00994A8F" w:rsidRPr="00994A8F" w:rsidRDefault="00994A8F" w:rsidP="00994A8F"/>
    <w:p w14:paraId="64F34039" w14:textId="77777777" w:rsidR="00994A8F" w:rsidRPr="00994A8F" w:rsidRDefault="00994A8F" w:rsidP="00994A8F">
      <w:r w:rsidRPr="00994A8F">
        <w:t>Let’s walk through some of its faces.</w:t>
      </w:r>
    </w:p>
    <w:p w14:paraId="62F3BC85" w14:textId="77777777" w:rsidR="00994A8F" w:rsidRPr="00994A8F" w:rsidRDefault="00994A8F" w:rsidP="00994A8F">
      <w:r w:rsidRPr="00994A8F">
        <w:pict w14:anchorId="3B6A8D19">
          <v:rect id="_x0000_i1157" style="width:0;height:1.5pt" o:hralign="center" o:hrstd="t" o:hr="t" fillcolor="#a0a0a0" stroked="f"/>
        </w:pict>
      </w:r>
    </w:p>
    <w:p w14:paraId="3B943726" w14:textId="277FEE23" w:rsidR="00994A8F" w:rsidRPr="00994A8F" w:rsidRDefault="00994A8F" w:rsidP="00994A8F">
      <w:pPr>
        <w:rPr>
          <w:b/>
          <w:bCs/>
        </w:rPr>
      </w:pPr>
      <w:r w:rsidRPr="00994A8F">
        <w:rPr>
          <w:b/>
          <w:bCs/>
        </w:rPr>
        <w:drawing>
          <wp:inline distT="0" distB="0" distL="0" distR="0" wp14:anchorId="01B3C6B0" wp14:editId="38080A4D">
            <wp:extent cx="304800" cy="304800"/>
            <wp:effectExtent l="0" t="0" r="0" b="0"/>
            <wp:docPr id="396665458" name="Picture 24" descr="✝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✝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A8F">
        <w:rPr>
          <w:b/>
          <w:bCs/>
        </w:rPr>
        <w:t> 1. </w:t>
      </w:r>
    </w:p>
    <w:p w14:paraId="401477CF" w14:textId="77777777" w:rsidR="00994A8F" w:rsidRPr="00994A8F" w:rsidRDefault="00994A8F" w:rsidP="00994A8F">
      <w:pPr>
        <w:rPr>
          <w:b/>
          <w:bCs/>
        </w:rPr>
      </w:pPr>
      <w:r w:rsidRPr="00994A8F">
        <w:rPr>
          <w:b/>
          <w:bCs/>
        </w:rPr>
        <w:t>Jesus Christ – Dying for Love</w:t>
      </w:r>
    </w:p>
    <w:p w14:paraId="6C451338" w14:textId="77777777" w:rsidR="00994A8F" w:rsidRPr="00994A8F" w:rsidRDefault="00994A8F" w:rsidP="00994A8F"/>
    <w:p w14:paraId="30FF2F13" w14:textId="77777777" w:rsidR="00994A8F" w:rsidRPr="00994A8F" w:rsidRDefault="00994A8F" w:rsidP="00994A8F">
      <w:r w:rsidRPr="00994A8F">
        <w:t>“Greater love has no one than this: to lay down one’s life for one’s friends.”</w:t>
      </w:r>
    </w:p>
    <w:p w14:paraId="48BDBCC0" w14:textId="77777777" w:rsidR="00994A8F" w:rsidRPr="00994A8F" w:rsidRDefault="00994A8F" w:rsidP="00994A8F">
      <w:r w:rsidRPr="00994A8F">
        <w:t>Jesus steps into suffering knowingly. He forgives even as he’s crucified. He becomes the innocent who suffers willingly, so others might be saved.</w:t>
      </w:r>
    </w:p>
    <w:p w14:paraId="31FEEB37" w14:textId="77777777" w:rsidR="00994A8F" w:rsidRPr="00994A8F" w:rsidRDefault="00994A8F" w:rsidP="00994A8F"/>
    <w:p w14:paraId="1B92722D" w14:textId="77777777" w:rsidR="00994A8F" w:rsidRPr="00994A8F" w:rsidRDefault="00994A8F" w:rsidP="00994A8F">
      <w:r w:rsidRPr="00994A8F">
        <w:t>This is not justice.</w:t>
      </w:r>
    </w:p>
    <w:p w14:paraId="5C32EFFA" w14:textId="77777777" w:rsidR="00994A8F" w:rsidRPr="00994A8F" w:rsidRDefault="00994A8F" w:rsidP="00994A8F">
      <w:r w:rsidRPr="00994A8F">
        <w:t>This is grace.</w:t>
      </w:r>
    </w:p>
    <w:p w14:paraId="292D3C8A" w14:textId="77777777" w:rsidR="00994A8F" w:rsidRPr="00994A8F" w:rsidRDefault="00994A8F" w:rsidP="00994A8F">
      <w:r w:rsidRPr="00994A8F">
        <w:pict w14:anchorId="68D9EFCE">
          <v:rect id="_x0000_i1159" style="width:0;height:1.5pt" o:hralign="center" o:hrstd="t" o:hr="t" fillcolor="#a0a0a0" stroked="f"/>
        </w:pict>
      </w:r>
    </w:p>
    <w:p w14:paraId="47783121" w14:textId="2ECE4934" w:rsidR="00994A8F" w:rsidRPr="00994A8F" w:rsidRDefault="00994A8F" w:rsidP="00994A8F">
      <w:pPr>
        <w:rPr>
          <w:b/>
          <w:bCs/>
        </w:rPr>
      </w:pPr>
      <w:r w:rsidRPr="00994A8F">
        <w:rPr>
          <w:b/>
          <w:bCs/>
        </w:rPr>
        <w:drawing>
          <wp:inline distT="0" distB="0" distL="0" distR="0" wp14:anchorId="0BD18F94" wp14:editId="50E2FB44">
            <wp:extent cx="304800" cy="304800"/>
            <wp:effectExtent l="0" t="0" r="0" b="0"/>
            <wp:docPr id="905760006" name="Picture 23" descr="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💫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A8F">
        <w:rPr>
          <w:b/>
          <w:bCs/>
        </w:rPr>
        <w:t> 2. </w:t>
      </w:r>
    </w:p>
    <w:p w14:paraId="6901A543" w14:textId="77777777" w:rsidR="00994A8F" w:rsidRPr="00994A8F" w:rsidRDefault="00994A8F" w:rsidP="00994A8F">
      <w:pPr>
        <w:rPr>
          <w:b/>
          <w:bCs/>
        </w:rPr>
      </w:pPr>
      <w:r w:rsidRPr="00994A8F">
        <w:rPr>
          <w:b/>
          <w:bCs/>
        </w:rPr>
        <w:t>Lily Potter – Love as Shield</w:t>
      </w:r>
    </w:p>
    <w:p w14:paraId="7F2DF937" w14:textId="77777777" w:rsidR="00994A8F" w:rsidRPr="00994A8F" w:rsidRDefault="00994A8F" w:rsidP="00994A8F"/>
    <w:p w14:paraId="21BEB92E" w14:textId="77777777" w:rsidR="00994A8F" w:rsidRPr="00994A8F" w:rsidRDefault="00994A8F" w:rsidP="00994A8F">
      <w:r w:rsidRPr="00994A8F">
        <w:t>In the Harry Potter myth, Lily chooses to die protecting her son — and that very act of love becomes a protection spell stronger than any magic.</w:t>
      </w:r>
    </w:p>
    <w:p w14:paraId="2CD2D97A" w14:textId="77777777" w:rsidR="00994A8F" w:rsidRPr="00994A8F" w:rsidRDefault="00994A8F" w:rsidP="00994A8F"/>
    <w:p w14:paraId="2FEDE6E7" w14:textId="77777777" w:rsidR="00994A8F" w:rsidRPr="00994A8F" w:rsidRDefault="00994A8F" w:rsidP="00994A8F">
      <w:r w:rsidRPr="00994A8F">
        <w:t>It’s not that she died.</w:t>
      </w:r>
    </w:p>
    <w:p w14:paraId="54BFEDA1" w14:textId="77777777" w:rsidR="00994A8F" w:rsidRPr="00994A8F" w:rsidRDefault="00994A8F" w:rsidP="00994A8F">
      <w:r w:rsidRPr="00994A8F">
        <w:t>It’s that she chose to, with love so pure that it changed the rules of the world.</w:t>
      </w:r>
    </w:p>
    <w:p w14:paraId="620C1ECA" w14:textId="77777777" w:rsidR="00994A8F" w:rsidRPr="00994A8F" w:rsidRDefault="00994A8F" w:rsidP="00994A8F">
      <w:r w:rsidRPr="00994A8F">
        <w:pict w14:anchorId="017DCDCD">
          <v:rect id="_x0000_i1161" style="width:0;height:1.5pt" o:hralign="center" o:hrstd="t" o:hr="t" fillcolor="#a0a0a0" stroked="f"/>
        </w:pict>
      </w:r>
    </w:p>
    <w:p w14:paraId="06061B68" w14:textId="0675555A" w:rsidR="00994A8F" w:rsidRPr="00994A8F" w:rsidRDefault="00994A8F" w:rsidP="00994A8F">
      <w:pPr>
        <w:rPr>
          <w:b/>
          <w:bCs/>
        </w:rPr>
      </w:pPr>
      <w:r w:rsidRPr="00994A8F">
        <w:rPr>
          <w:b/>
          <w:bCs/>
        </w:rPr>
        <w:drawing>
          <wp:inline distT="0" distB="0" distL="0" distR="0" wp14:anchorId="524CEB51" wp14:editId="7B444E1B">
            <wp:extent cx="304800" cy="304800"/>
            <wp:effectExtent l="0" t="0" r="0" b="0"/>
            <wp:docPr id="344406639" name="Picture 22" descr="🕊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🕊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A8F">
        <w:rPr>
          <w:b/>
          <w:bCs/>
        </w:rPr>
        <w:t> 3. </w:t>
      </w:r>
    </w:p>
    <w:p w14:paraId="33560719" w14:textId="77777777" w:rsidR="00994A8F" w:rsidRPr="00994A8F" w:rsidRDefault="00994A8F" w:rsidP="00994A8F">
      <w:pPr>
        <w:rPr>
          <w:b/>
          <w:bCs/>
        </w:rPr>
      </w:pPr>
      <w:r w:rsidRPr="00994A8F">
        <w:rPr>
          <w:b/>
          <w:bCs/>
        </w:rPr>
        <w:t>Albert Schweitzer – Reverence for Life</w:t>
      </w:r>
    </w:p>
    <w:p w14:paraId="065B2B45" w14:textId="77777777" w:rsidR="00994A8F" w:rsidRPr="00994A8F" w:rsidRDefault="00994A8F" w:rsidP="00994A8F"/>
    <w:p w14:paraId="729799BB" w14:textId="77777777" w:rsidR="00994A8F" w:rsidRPr="00994A8F" w:rsidRDefault="00994A8F" w:rsidP="00994A8F">
      <w:r w:rsidRPr="00994A8F">
        <w:t>Doctor, theologian, musician — Schweitzer gave up comfort to serve as a physician in Africa.</w:t>
      </w:r>
    </w:p>
    <w:p w14:paraId="3CF18675" w14:textId="77777777" w:rsidR="00994A8F" w:rsidRPr="00994A8F" w:rsidRDefault="00994A8F" w:rsidP="00994A8F"/>
    <w:p w14:paraId="18C00329" w14:textId="77777777" w:rsidR="00994A8F" w:rsidRPr="00994A8F" w:rsidRDefault="00994A8F" w:rsidP="00994A8F">
      <w:r w:rsidRPr="00994A8F">
        <w:t>His ethic was simple:</w:t>
      </w:r>
    </w:p>
    <w:p w14:paraId="1945E868" w14:textId="77777777" w:rsidR="00994A8F" w:rsidRPr="00994A8F" w:rsidRDefault="00994A8F" w:rsidP="00994A8F"/>
    <w:p w14:paraId="29F18D36" w14:textId="77777777" w:rsidR="00994A8F" w:rsidRPr="00994A8F" w:rsidRDefault="00994A8F" w:rsidP="00994A8F">
      <w:r w:rsidRPr="00994A8F">
        <w:t>“I am life which wills to live, in the midst of life which wills to live.”</w:t>
      </w:r>
    </w:p>
    <w:p w14:paraId="32C329A2" w14:textId="77777777" w:rsidR="00994A8F" w:rsidRPr="00994A8F" w:rsidRDefault="00994A8F" w:rsidP="00994A8F"/>
    <w:p w14:paraId="0420FD9A" w14:textId="77777777" w:rsidR="00994A8F" w:rsidRPr="00994A8F" w:rsidRDefault="00994A8F" w:rsidP="00994A8F">
      <w:r w:rsidRPr="00994A8F">
        <w:t>He extended moral weight to all living things — long before this was fashionable.</w:t>
      </w:r>
    </w:p>
    <w:p w14:paraId="00ADB6F2" w14:textId="77777777" w:rsidR="00994A8F" w:rsidRPr="00994A8F" w:rsidRDefault="00994A8F" w:rsidP="00994A8F">
      <w:r w:rsidRPr="00994A8F">
        <w:pict w14:anchorId="6BEC64F5">
          <v:rect id="_x0000_i1163" style="width:0;height:1.5pt" o:hralign="center" o:hrstd="t" o:hr="t" fillcolor="#a0a0a0" stroked="f"/>
        </w:pict>
      </w:r>
    </w:p>
    <w:p w14:paraId="235005A8" w14:textId="070336A3" w:rsidR="00994A8F" w:rsidRPr="00994A8F" w:rsidRDefault="00994A8F" w:rsidP="00994A8F">
      <w:pPr>
        <w:rPr>
          <w:b/>
          <w:bCs/>
        </w:rPr>
      </w:pPr>
      <w:r w:rsidRPr="00994A8F">
        <w:rPr>
          <w:b/>
          <w:bCs/>
        </w:rPr>
        <w:drawing>
          <wp:inline distT="0" distB="0" distL="0" distR="0" wp14:anchorId="66E9EAD6" wp14:editId="3CDD0B31">
            <wp:extent cx="304800" cy="304800"/>
            <wp:effectExtent l="0" t="0" r="0" b="0"/>
            <wp:docPr id="16847511" name="Picture 21" descr="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A8F">
        <w:rPr>
          <w:b/>
          <w:bCs/>
        </w:rPr>
        <w:t> 4. </w:t>
      </w:r>
    </w:p>
    <w:p w14:paraId="4FF5CA29" w14:textId="77777777" w:rsidR="00994A8F" w:rsidRPr="00994A8F" w:rsidRDefault="00994A8F" w:rsidP="00994A8F">
      <w:pPr>
        <w:rPr>
          <w:b/>
          <w:bCs/>
        </w:rPr>
      </w:pPr>
      <w:r w:rsidRPr="00994A8F">
        <w:rPr>
          <w:b/>
          <w:bCs/>
        </w:rPr>
        <w:t>Mother Teresa – A Life Among the Forgotten</w:t>
      </w:r>
    </w:p>
    <w:p w14:paraId="23595ADB" w14:textId="77777777" w:rsidR="00994A8F" w:rsidRPr="00994A8F" w:rsidRDefault="00994A8F" w:rsidP="00994A8F"/>
    <w:p w14:paraId="35FF3829" w14:textId="77777777" w:rsidR="00994A8F" w:rsidRPr="00994A8F" w:rsidRDefault="00994A8F" w:rsidP="00994A8F">
      <w:r w:rsidRPr="00994A8F">
        <w:t>She didn’t die once — she died daily, in tiny pieces:</w:t>
      </w:r>
    </w:p>
    <w:p w14:paraId="1B1A4401" w14:textId="77777777" w:rsidR="00994A8F" w:rsidRPr="00994A8F" w:rsidRDefault="00994A8F" w:rsidP="00994A8F">
      <w:pPr>
        <w:numPr>
          <w:ilvl w:val="0"/>
          <w:numId w:val="1"/>
        </w:numPr>
      </w:pPr>
      <w:r w:rsidRPr="00994A8F">
        <w:t>Holding the hand of the dying</w:t>
      </w:r>
    </w:p>
    <w:p w14:paraId="59AF9C4D" w14:textId="77777777" w:rsidR="00994A8F" w:rsidRPr="00994A8F" w:rsidRDefault="00994A8F" w:rsidP="00994A8F">
      <w:pPr>
        <w:numPr>
          <w:ilvl w:val="0"/>
          <w:numId w:val="1"/>
        </w:numPr>
      </w:pPr>
      <w:r w:rsidRPr="00994A8F">
        <w:t>Comforting the leprous</w:t>
      </w:r>
    </w:p>
    <w:p w14:paraId="410C09D1" w14:textId="77777777" w:rsidR="00994A8F" w:rsidRPr="00994A8F" w:rsidRDefault="00994A8F" w:rsidP="00994A8F">
      <w:pPr>
        <w:numPr>
          <w:ilvl w:val="0"/>
          <w:numId w:val="1"/>
        </w:numPr>
      </w:pPr>
      <w:r w:rsidRPr="00994A8F">
        <w:t>Washing wounds the world wouldn’t touch</w:t>
      </w:r>
    </w:p>
    <w:p w14:paraId="05E17A96" w14:textId="77777777" w:rsidR="00994A8F" w:rsidRPr="00994A8F" w:rsidRDefault="00994A8F" w:rsidP="00994A8F"/>
    <w:p w14:paraId="36286FEF" w14:textId="77777777" w:rsidR="00994A8F" w:rsidRPr="00994A8F" w:rsidRDefault="00994A8F" w:rsidP="00994A8F">
      <w:r w:rsidRPr="00994A8F">
        <w:t>Her selflessness was not glorious — it was gritty, exhausting, and quiet.</w:t>
      </w:r>
    </w:p>
    <w:p w14:paraId="485AFA71" w14:textId="77777777" w:rsidR="00994A8F" w:rsidRPr="00994A8F" w:rsidRDefault="00994A8F" w:rsidP="00994A8F">
      <w:r w:rsidRPr="00994A8F">
        <w:pict w14:anchorId="36E2F9DF">
          <v:rect id="_x0000_i1165" style="width:0;height:1.5pt" o:hralign="center" o:hrstd="t" o:hr="t" fillcolor="#a0a0a0" stroked="f"/>
        </w:pict>
      </w:r>
    </w:p>
    <w:p w14:paraId="654699FD" w14:textId="53E18718" w:rsidR="00994A8F" w:rsidRPr="00994A8F" w:rsidRDefault="00994A8F" w:rsidP="00994A8F">
      <w:pPr>
        <w:rPr>
          <w:b/>
          <w:bCs/>
        </w:rPr>
      </w:pPr>
      <w:r w:rsidRPr="00994A8F">
        <w:rPr>
          <w:b/>
          <w:bCs/>
        </w:rPr>
        <w:drawing>
          <wp:inline distT="0" distB="0" distL="0" distR="0" wp14:anchorId="3C98A998" wp14:editId="2FCFD9C1">
            <wp:extent cx="304800" cy="304800"/>
            <wp:effectExtent l="0" t="0" r="0" b="0"/>
            <wp:docPr id="5424895" name="Picture 20" descr="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A8F">
        <w:rPr>
          <w:b/>
          <w:bCs/>
        </w:rPr>
        <w:t> 5. </w:t>
      </w:r>
    </w:p>
    <w:p w14:paraId="608E700D" w14:textId="77777777" w:rsidR="00994A8F" w:rsidRPr="00994A8F" w:rsidRDefault="00994A8F" w:rsidP="00994A8F">
      <w:pPr>
        <w:rPr>
          <w:b/>
          <w:bCs/>
        </w:rPr>
      </w:pPr>
      <w:r w:rsidRPr="00994A8F">
        <w:rPr>
          <w:b/>
          <w:bCs/>
        </w:rPr>
        <w:t>Katniss Everdeen – “I volunteer as tribute”</w:t>
      </w:r>
    </w:p>
    <w:p w14:paraId="536D8733" w14:textId="77777777" w:rsidR="00994A8F" w:rsidRPr="00994A8F" w:rsidRDefault="00994A8F" w:rsidP="00994A8F"/>
    <w:p w14:paraId="2BE89F9F" w14:textId="77777777" w:rsidR="00994A8F" w:rsidRPr="00994A8F" w:rsidRDefault="00994A8F" w:rsidP="00994A8F">
      <w:r w:rsidRPr="00994A8F">
        <w:t>In The Hunger Games, Katniss offers herself in place of her sister.</w:t>
      </w:r>
    </w:p>
    <w:p w14:paraId="1640666A" w14:textId="77777777" w:rsidR="00994A8F" w:rsidRPr="00994A8F" w:rsidRDefault="00994A8F" w:rsidP="00994A8F"/>
    <w:p w14:paraId="3FA5A735" w14:textId="77777777" w:rsidR="00994A8F" w:rsidRPr="00994A8F" w:rsidRDefault="00994A8F" w:rsidP="00994A8F">
      <w:r w:rsidRPr="00994A8F">
        <w:t>She doesn’t do it for honor.</w:t>
      </w:r>
    </w:p>
    <w:p w14:paraId="510C66A8" w14:textId="77777777" w:rsidR="00994A8F" w:rsidRPr="00994A8F" w:rsidRDefault="00994A8F" w:rsidP="00994A8F">
      <w:r w:rsidRPr="00994A8F">
        <w:t>She does it from gut-level love — primal, protective, immediate.</w:t>
      </w:r>
    </w:p>
    <w:p w14:paraId="63CB2308" w14:textId="77777777" w:rsidR="00994A8F" w:rsidRPr="00994A8F" w:rsidRDefault="00994A8F" w:rsidP="00994A8F"/>
    <w:p w14:paraId="030BC83F" w14:textId="77777777" w:rsidR="00994A8F" w:rsidRPr="00994A8F" w:rsidRDefault="00994A8F" w:rsidP="00994A8F">
      <w:r w:rsidRPr="00994A8F">
        <w:t>It becomes the first domino that topples a regime.</w:t>
      </w:r>
    </w:p>
    <w:p w14:paraId="760DC04C" w14:textId="77777777" w:rsidR="00994A8F" w:rsidRPr="00994A8F" w:rsidRDefault="00994A8F" w:rsidP="00994A8F">
      <w:r w:rsidRPr="00994A8F">
        <w:pict w14:anchorId="47AEEDEE">
          <v:rect id="_x0000_i1167" style="width:0;height:1.5pt" o:hralign="center" o:hrstd="t" o:hr="t" fillcolor="#a0a0a0" stroked="f"/>
        </w:pict>
      </w:r>
    </w:p>
    <w:p w14:paraId="08971249" w14:textId="54A686FE" w:rsidR="00994A8F" w:rsidRPr="00994A8F" w:rsidRDefault="00994A8F" w:rsidP="00994A8F">
      <w:pPr>
        <w:rPr>
          <w:b/>
          <w:bCs/>
        </w:rPr>
      </w:pPr>
      <w:r w:rsidRPr="00994A8F">
        <w:rPr>
          <w:b/>
          <w:bCs/>
        </w:rPr>
        <w:drawing>
          <wp:inline distT="0" distB="0" distL="0" distR="0" wp14:anchorId="1CEAA8C4" wp14:editId="4BAA059F">
            <wp:extent cx="304800" cy="304800"/>
            <wp:effectExtent l="0" t="0" r="0" b="0"/>
            <wp:docPr id="1990483562" name="Picture 19" descr="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👑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A8F">
        <w:rPr>
          <w:b/>
          <w:bCs/>
        </w:rPr>
        <w:t> 6. </w:t>
      </w:r>
    </w:p>
    <w:p w14:paraId="26A52980" w14:textId="77777777" w:rsidR="00994A8F" w:rsidRPr="00994A8F" w:rsidRDefault="00994A8F" w:rsidP="00994A8F">
      <w:pPr>
        <w:rPr>
          <w:b/>
          <w:bCs/>
        </w:rPr>
      </w:pPr>
      <w:r w:rsidRPr="00994A8F">
        <w:rPr>
          <w:b/>
          <w:bCs/>
        </w:rPr>
        <w:t>Aslan – The Willing Sacrifice</w:t>
      </w:r>
    </w:p>
    <w:p w14:paraId="2935E912" w14:textId="77777777" w:rsidR="00994A8F" w:rsidRPr="00994A8F" w:rsidRDefault="00994A8F" w:rsidP="00994A8F"/>
    <w:p w14:paraId="143B1BA7" w14:textId="77777777" w:rsidR="00994A8F" w:rsidRPr="00994A8F" w:rsidRDefault="00994A8F" w:rsidP="00994A8F">
      <w:r w:rsidRPr="00994A8F">
        <w:t>In The Chronicles of Narnia, Aslan allows himself to be executed in place of a guilty child.</w:t>
      </w:r>
    </w:p>
    <w:p w14:paraId="3AA08D6A" w14:textId="77777777" w:rsidR="00994A8F" w:rsidRPr="00994A8F" w:rsidRDefault="00994A8F" w:rsidP="00994A8F"/>
    <w:p w14:paraId="3C5DFABE" w14:textId="77777777" w:rsidR="00994A8F" w:rsidRPr="00994A8F" w:rsidRDefault="00994A8F" w:rsidP="00994A8F">
      <w:r w:rsidRPr="00994A8F">
        <w:t>It echoes Christ — but with a twist. His resurrection changes not just one child’s fate, but the moral physics of the entire world.</w:t>
      </w:r>
    </w:p>
    <w:p w14:paraId="7C691FB0" w14:textId="77777777" w:rsidR="00994A8F" w:rsidRPr="00994A8F" w:rsidRDefault="00994A8F" w:rsidP="00994A8F">
      <w:r w:rsidRPr="00994A8F">
        <w:pict w14:anchorId="715930DB">
          <v:rect id="_x0000_i1169" style="width:0;height:1.5pt" o:hralign="center" o:hrstd="t" o:hr="t" fillcolor="#a0a0a0" stroked="f"/>
        </w:pict>
      </w:r>
    </w:p>
    <w:p w14:paraId="67F1ACE1" w14:textId="30D72D2F" w:rsidR="00994A8F" w:rsidRPr="00994A8F" w:rsidRDefault="00994A8F" w:rsidP="00994A8F">
      <w:pPr>
        <w:rPr>
          <w:b/>
          <w:bCs/>
        </w:rPr>
      </w:pPr>
      <w:r w:rsidRPr="00994A8F">
        <w:rPr>
          <w:b/>
          <w:bCs/>
        </w:rPr>
        <w:drawing>
          <wp:inline distT="0" distB="0" distL="0" distR="0" wp14:anchorId="05B4309B" wp14:editId="029F3594">
            <wp:extent cx="304800" cy="304800"/>
            <wp:effectExtent l="0" t="0" r="0" b="0"/>
            <wp:docPr id="200265496" name="Picture 18" descr="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🔥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A8F">
        <w:rPr>
          <w:b/>
          <w:bCs/>
        </w:rPr>
        <w:t> 7. </w:t>
      </w:r>
    </w:p>
    <w:p w14:paraId="3D821D03" w14:textId="77777777" w:rsidR="00994A8F" w:rsidRPr="00994A8F" w:rsidRDefault="00994A8F" w:rsidP="00994A8F">
      <w:pPr>
        <w:rPr>
          <w:b/>
          <w:bCs/>
        </w:rPr>
      </w:pPr>
      <w:r w:rsidRPr="00994A8F">
        <w:rPr>
          <w:b/>
          <w:bCs/>
        </w:rPr>
        <w:t>Frodo &amp; Sam – Carrying the Burden</w:t>
      </w:r>
    </w:p>
    <w:p w14:paraId="439FDDCC" w14:textId="77777777" w:rsidR="00994A8F" w:rsidRPr="00994A8F" w:rsidRDefault="00994A8F" w:rsidP="00994A8F"/>
    <w:p w14:paraId="670CAF8D" w14:textId="77777777" w:rsidR="00994A8F" w:rsidRPr="00994A8F" w:rsidRDefault="00994A8F" w:rsidP="00994A8F">
      <w:r w:rsidRPr="00994A8F">
        <w:t>Frodo bears the Ring — the ultimate burden. But it’s Sam, quietly, who says:</w:t>
      </w:r>
    </w:p>
    <w:p w14:paraId="6CB7A942" w14:textId="77777777" w:rsidR="00994A8F" w:rsidRPr="00994A8F" w:rsidRDefault="00994A8F" w:rsidP="00994A8F"/>
    <w:p w14:paraId="5CE53E8A" w14:textId="77777777" w:rsidR="00994A8F" w:rsidRPr="00994A8F" w:rsidRDefault="00994A8F" w:rsidP="00994A8F">
      <w:r w:rsidRPr="00994A8F">
        <w:t>“I can’t carry it for you — but I can carry you.”</w:t>
      </w:r>
    </w:p>
    <w:p w14:paraId="619D0DD2" w14:textId="77777777" w:rsidR="00994A8F" w:rsidRPr="00994A8F" w:rsidRDefault="00994A8F" w:rsidP="00994A8F"/>
    <w:p w14:paraId="61281B63" w14:textId="77777777" w:rsidR="00994A8F" w:rsidRPr="00994A8F" w:rsidRDefault="00994A8F" w:rsidP="00994A8F">
      <w:r w:rsidRPr="00994A8F">
        <w:t>It’s not death. It’s the sacrifice of comfort, peace, and recognition — for something greater.</w:t>
      </w:r>
    </w:p>
    <w:p w14:paraId="5AAF8698" w14:textId="77777777" w:rsidR="00994A8F" w:rsidRPr="00994A8F" w:rsidRDefault="00994A8F" w:rsidP="00994A8F">
      <w:r w:rsidRPr="00994A8F">
        <w:pict w14:anchorId="6CB96546">
          <v:rect id="_x0000_i1171" style="width:0;height:1.5pt" o:hralign="center" o:hrstd="t" o:hr="t" fillcolor="#a0a0a0" stroked="f"/>
        </w:pict>
      </w:r>
    </w:p>
    <w:p w14:paraId="1ACB690F" w14:textId="75AA3434" w:rsidR="00994A8F" w:rsidRPr="00994A8F" w:rsidRDefault="00994A8F" w:rsidP="00994A8F">
      <w:pPr>
        <w:rPr>
          <w:b/>
          <w:bCs/>
        </w:rPr>
      </w:pPr>
      <w:r w:rsidRPr="00994A8F">
        <w:rPr>
          <w:b/>
          <w:bCs/>
        </w:rPr>
        <w:drawing>
          <wp:inline distT="0" distB="0" distL="0" distR="0" wp14:anchorId="1F6F2CC3" wp14:editId="11293A31">
            <wp:extent cx="304800" cy="304800"/>
            <wp:effectExtent l="0" t="0" r="0" b="0"/>
            <wp:docPr id="1384073412" name="Picture 17" descr="🕸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🕸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A8F">
        <w:rPr>
          <w:b/>
          <w:bCs/>
        </w:rPr>
        <w:t> 8. </w:t>
      </w:r>
    </w:p>
    <w:p w14:paraId="088A3740" w14:textId="77777777" w:rsidR="00994A8F" w:rsidRPr="00994A8F" w:rsidRDefault="00994A8F" w:rsidP="00994A8F">
      <w:pPr>
        <w:rPr>
          <w:b/>
          <w:bCs/>
        </w:rPr>
      </w:pPr>
      <w:r w:rsidRPr="00994A8F">
        <w:rPr>
          <w:b/>
          <w:bCs/>
        </w:rPr>
        <w:t>Spider-Man – With Great Power…</w:t>
      </w:r>
    </w:p>
    <w:p w14:paraId="39763AB6" w14:textId="77777777" w:rsidR="00994A8F" w:rsidRPr="00994A8F" w:rsidRDefault="00994A8F" w:rsidP="00994A8F"/>
    <w:p w14:paraId="07B73542" w14:textId="77777777" w:rsidR="00994A8F" w:rsidRPr="00994A8F" w:rsidRDefault="00994A8F" w:rsidP="00994A8F">
      <w:r w:rsidRPr="00994A8F">
        <w:t>Peter Parker chooses responsibility over desire.</w:t>
      </w:r>
    </w:p>
    <w:p w14:paraId="1A82CFFD" w14:textId="77777777" w:rsidR="00994A8F" w:rsidRPr="00994A8F" w:rsidRDefault="00994A8F" w:rsidP="00994A8F">
      <w:r w:rsidRPr="00994A8F">
        <w:t>He saves strangers while losing love, youth, and often his own peace.</w:t>
      </w:r>
    </w:p>
    <w:p w14:paraId="2771DA6E" w14:textId="77777777" w:rsidR="00994A8F" w:rsidRPr="00994A8F" w:rsidRDefault="00994A8F" w:rsidP="00994A8F"/>
    <w:p w14:paraId="55D5664E" w14:textId="77777777" w:rsidR="00994A8F" w:rsidRPr="00994A8F" w:rsidRDefault="00994A8F" w:rsidP="00994A8F">
      <w:r w:rsidRPr="00994A8F">
        <w:t>Superhero stories are modern myth — and Spider-Man’s is about doing good without reward.</w:t>
      </w:r>
    </w:p>
    <w:p w14:paraId="76C2AEF3" w14:textId="77777777" w:rsidR="00994A8F" w:rsidRPr="00994A8F" w:rsidRDefault="00994A8F" w:rsidP="00994A8F">
      <w:r w:rsidRPr="00994A8F">
        <w:pict w14:anchorId="0714F1E9">
          <v:rect id="_x0000_i1173" style="width:0;height:1.5pt" o:hralign="center" o:hrstd="t" o:hr="t" fillcolor="#a0a0a0" stroked="f"/>
        </w:pict>
      </w:r>
    </w:p>
    <w:p w14:paraId="25BEA0B5" w14:textId="64B2CCA0" w:rsidR="00994A8F" w:rsidRPr="00994A8F" w:rsidRDefault="00994A8F" w:rsidP="00994A8F">
      <w:pPr>
        <w:rPr>
          <w:b/>
          <w:bCs/>
        </w:rPr>
      </w:pPr>
      <w:r w:rsidRPr="00994A8F">
        <w:rPr>
          <w:b/>
          <w:bCs/>
        </w:rPr>
        <w:drawing>
          <wp:inline distT="0" distB="0" distL="0" distR="0" wp14:anchorId="49912C8B" wp14:editId="351AEAE9">
            <wp:extent cx="304800" cy="304800"/>
            <wp:effectExtent l="0" t="0" r="0" b="0"/>
            <wp:docPr id="1063720421" name="Picture 16" descr="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🧬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A8F">
        <w:rPr>
          <w:b/>
          <w:bCs/>
        </w:rPr>
        <w:t> 9. </w:t>
      </w:r>
    </w:p>
    <w:p w14:paraId="1D28001F" w14:textId="77777777" w:rsidR="00994A8F" w:rsidRPr="00994A8F" w:rsidRDefault="00994A8F" w:rsidP="00994A8F">
      <w:pPr>
        <w:rPr>
          <w:b/>
          <w:bCs/>
        </w:rPr>
      </w:pPr>
      <w:r w:rsidRPr="00994A8F">
        <w:rPr>
          <w:b/>
          <w:bCs/>
        </w:rPr>
        <w:t>Parents Everywhere – The Hidden Sacrifice</w:t>
      </w:r>
    </w:p>
    <w:p w14:paraId="229959DD" w14:textId="77777777" w:rsidR="00994A8F" w:rsidRPr="00994A8F" w:rsidRDefault="00994A8F" w:rsidP="00994A8F"/>
    <w:p w14:paraId="70193A64" w14:textId="77777777" w:rsidR="00994A8F" w:rsidRPr="00994A8F" w:rsidRDefault="00994A8F" w:rsidP="00994A8F">
      <w:r w:rsidRPr="00994A8F">
        <w:t>Not all heroes wear robes or capes.</w:t>
      </w:r>
    </w:p>
    <w:p w14:paraId="12E1F6A2" w14:textId="77777777" w:rsidR="00994A8F" w:rsidRPr="00994A8F" w:rsidRDefault="00994A8F" w:rsidP="00994A8F">
      <w:r w:rsidRPr="00994A8F">
        <w:t>Every day, parents:</w:t>
      </w:r>
    </w:p>
    <w:p w14:paraId="01BF5256" w14:textId="77777777" w:rsidR="00994A8F" w:rsidRPr="00994A8F" w:rsidRDefault="00994A8F" w:rsidP="00994A8F">
      <w:pPr>
        <w:numPr>
          <w:ilvl w:val="0"/>
          <w:numId w:val="2"/>
        </w:numPr>
      </w:pPr>
      <w:r w:rsidRPr="00994A8F">
        <w:t>Eat last</w:t>
      </w:r>
    </w:p>
    <w:p w14:paraId="23C66A89" w14:textId="77777777" w:rsidR="00994A8F" w:rsidRPr="00994A8F" w:rsidRDefault="00994A8F" w:rsidP="00994A8F">
      <w:pPr>
        <w:numPr>
          <w:ilvl w:val="0"/>
          <w:numId w:val="2"/>
        </w:numPr>
      </w:pPr>
      <w:r w:rsidRPr="00994A8F">
        <w:t>Sleep less</w:t>
      </w:r>
    </w:p>
    <w:p w14:paraId="0DF1D394" w14:textId="77777777" w:rsidR="00994A8F" w:rsidRPr="00994A8F" w:rsidRDefault="00994A8F" w:rsidP="00994A8F">
      <w:pPr>
        <w:numPr>
          <w:ilvl w:val="0"/>
          <w:numId w:val="2"/>
        </w:numPr>
      </w:pPr>
      <w:r w:rsidRPr="00994A8F">
        <w:t>Worry more</w:t>
      </w:r>
    </w:p>
    <w:p w14:paraId="114E9C07" w14:textId="77777777" w:rsidR="00994A8F" w:rsidRPr="00994A8F" w:rsidRDefault="00994A8F" w:rsidP="00994A8F">
      <w:pPr>
        <w:numPr>
          <w:ilvl w:val="0"/>
          <w:numId w:val="2"/>
        </w:numPr>
      </w:pPr>
      <w:r w:rsidRPr="00994A8F">
        <w:t>Hold the night vigil during fevers</w:t>
      </w:r>
    </w:p>
    <w:p w14:paraId="0FC4620E" w14:textId="77777777" w:rsidR="00994A8F" w:rsidRPr="00994A8F" w:rsidRDefault="00994A8F" w:rsidP="00994A8F">
      <w:r w:rsidRPr="00994A8F">
        <w:t>…and never get a statue.</w:t>
      </w:r>
    </w:p>
    <w:p w14:paraId="7BF27EAF" w14:textId="77777777" w:rsidR="00994A8F" w:rsidRPr="00994A8F" w:rsidRDefault="00994A8F" w:rsidP="00994A8F"/>
    <w:p w14:paraId="20F30A58" w14:textId="77777777" w:rsidR="00994A8F" w:rsidRPr="00994A8F" w:rsidRDefault="00994A8F" w:rsidP="00994A8F">
      <w:r w:rsidRPr="00994A8F">
        <w:t xml:space="preserve">They give everything for a future </w:t>
      </w:r>
      <w:proofErr w:type="gramStart"/>
      <w:r w:rsidRPr="00994A8F">
        <w:t>that</w:t>
      </w:r>
      <w:proofErr w:type="gramEnd"/>
      <w:r w:rsidRPr="00994A8F">
        <w:t xml:space="preserve"> may never thank them.</w:t>
      </w:r>
    </w:p>
    <w:p w14:paraId="26E094BB" w14:textId="77777777" w:rsidR="00994A8F" w:rsidRPr="00994A8F" w:rsidRDefault="00994A8F" w:rsidP="00994A8F">
      <w:r w:rsidRPr="00994A8F">
        <w:lastRenderedPageBreak/>
        <w:pict w14:anchorId="6166B37A">
          <v:rect id="_x0000_i1175" style="width:0;height:1.5pt" o:hralign="center" o:hrstd="t" o:hr="t" fillcolor="#a0a0a0" stroked="f"/>
        </w:pict>
      </w:r>
    </w:p>
    <w:p w14:paraId="10B69DB5" w14:textId="061A372E" w:rsidR="00994A8F" w:rsidRPr="00994A8F" w:rsidRDefault="00994A8F" w:rsidP="00994A8F">
      <w:pPr>
        <w:rPr>
          <w:b/>
          <w:bCs/>
        </w:rPr>
      </w:pPr>
      <w:r w:rsidRPr="00994A8F">
        <w:rPr>
          <w:b/>
          <w:bCs/>
        </w:rPr>
        <w:drawing>
          <wp:inline distT="0" distB="0" distL="0" distR="0" wp14:anchorId="3C002723" wp14:editId="7A360993">
            <wp:extent cx="304800" cy="304800"/>
            <wp:effectExtent l="0" t="0" r="0" b="0"/>
            <wp:docPr id="1516802235" name="Picture 15" descr="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📚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A8F">
        <w:rPr>
          <w:b/>
          <w:bCs/>
        </w:rPr>
        <w:t> 10. </w:t>
      </w:r>
    </w:p>
    <w:p w14:paraId="48CCDF14" w14:textId="77777777" w:rsidR="00994A8F" w:rsidRPr="00994A8F" w:rsidRDefault="00994A8F" w:rsidP="00994A8F">
      <w:pPr>
        <w:rPr>
          <w:b/>
          <w:bCs/>
        </w:rPr>
      </w:pPr>
      <w:r w:rsidRPr="00994A8F">
        <w:rPr>
          <w:b/>
          <w:bCs/>
        </w:rPr>
        <w:t>Thousands More</w:t>
      </w:r>
    </w:p>
    <w:p w14:paraId="7696D030" w14:textId="77777777" w:rsidR="00994A8F" w:rsidRPr="00994A8F" w:rsidRDefault="00994A8F" w:rsidP="00994A8F">
      <w:pPr>
        <w:numPr>
          <w:ilvl w:val="0"/>
          <w:numId w:val="3"/>
        </w:numPr>
      </w:pPr>
      <w:r w:rsidRPr="00994A8F">
        <w:t>Prometheus gives fire and is punished for it</w:t>
      </w:r>
    </w:p>
    <w:p w14:paraId="12BDBE0C" w14:textId="77777777" w:rsidR="00994A8F" w:rsidRPr="00994A8F" w:rsidRDefault="00994A8F" w:rsidP="00994A8F">
      <w:pPr>
        <w:numPr>
          <w:ilvl w:val="0"/>
          <w:numId w:val="3"/>
        </w:numPr>
      </w:pPr>
      <w:r w:rsidRPr="00994A8F">
        <w:t>Siddhartha leaves his palace to ease the world’s suffering</w:t>
      </w:r>
    </w:p>
    <w:p w14:paraId="14308889" w14:textId="77777777" w:rsidR="00994A8F" w:rsidRPr="00994A8F" w:rsidRDefault="00994A8F" w:rsidP="00994A8F">
      <w:pPr>
        <w:numPr>
          <w:ilvl w:val="0"/>
          <w:numId w:val="3"/>
        </w:numPr>
      </w:pPr>
      <w:r w:rsidRPr="00994A8F">
        <w:t>The soldier throws himself on the grenade</w:t>
      </w:r>
    </w:p>
    <w:p w14:paraId="24F2AFC3" w14:textId="77777777" w:rsidR="00994A8F" w:rsidRPr="00994A8F" w:rsidRDefault="00994A8F" w:rsidP="00994A8F">
      <w:pPr>
        <w:numPr>
          <w:ilvl w:val="0"/>
          <w:numId w:val="3"/>
        </w:numPr>
      </w:pPr>
      <w:r w:rsidRPr="00994A8F">
        <w:t>The activist fasts until the violence ends</w:t>
      </w:r>
    </w:p>
    <w:p w14:paraId="0D4D83F7" w14:textId="77777777" w:rsidR="00994A8F" w:rsidRPr="00994A8F" w:rsidRDefault="00994A8F" w:rsidP="00994A8F">
      <w:pPr>
        <w:numPr>
          <w:ilvl w:val="0"/>
          <w:numId w:val="3"/>
        </w:numPr>
      </w:pPr>
      <w:r w:rsidRPr="00994A8F">
        <w:t>The stranger who pulls someone from a burning car and disappears</w:t>
      </w:r>
    </w:p>
    <w:p w14:paraId="71CC5014" w14:textId="77777777" w:rsidR="00994A8F" w:rsidRPr="00994A8F" w:rsidRDefault="00994A8F" w:rsidP="00994A8F">
      <w:r w:rsidRPr="00994A8F">
        <w:pict w14:anchorId="6CEA3F0E">
          <v:rect id="_x0000_i1177" style="width:0;height:1.5pt" o:hralign="center" o:hrstd="t" o:hr="t" fillcolor="#a0a0a0" stroked="f"/>
        </w:pict>
      </w:r>
    </w:p>
    <w:p w14:paraId="4628F5B1" w14:textId="6345CE8C" w:rsidR="00994A8F" w:rsidRPr="00994A8F" w:rsidRDefault="00994A8F" w:rsidP="00994A8F">
      <w:pPr>
        <w:rPr>
          <w:b/>
          <w:bCs/>
        </w:rPr>
      </w:pPr>
      <w:r w:rsidRPr="00994A8F">
        <w:rPr>
          <w:b/>
          <w:bCs/>
        </w:rPr>
        <w:drawing>
          <wp:inline distT="0" distB="0" distL="0" distR="0" wp14:anchorId="7181F804" wp14:editId="32CC50D5">
            <wp:extent cx="304800" cy="304800"/>
            <wp:effectExtent l="0" t="0" r="0" b="0"/>
            <wp:docPr id="80184294" name="Picture 14" descr="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🌌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A8F">
        <w:rPr>
          <w:b/>
          <w:bCs/>
        </w:rPr>
        <w:t> Why We Tell These Stories</w:t>
      </w:r>
    </w:p>
    <w:p w14:paraId="2C666CD5" w14:textId="77777777" w:rsidR="00994A8F" w:rsidRPr="00994A8F" w:rsidRDefault="00994A8F" w:rsidP="00994A8F"/>
    <w:p w14:paraId="7069DF93" w14:textId="77777777" w:rsidR="00994A8F" w:rsidRPr="00994A8F" w:rsidRDefault="00994A8F" w:rsidP="00994A8F">
      <w:r w:rsidRPr="00994A8F">
        <w:t>Because they transcend evolution.</w:t>
      </w:r>
    </w:p>
    <w:p w14:paraId="28B2ED16" w14:textId="77777777" w:rsidR="00994A8F" w:rsidRPr="00994A8F" w:rsidRDefault="00994A8F" w:rsidP="00994A8F">
      <w:r w:rsidRPr="00994A8F">
        <w:t>They make no sense in a purely selfish gene model.</w:t>
      </w:r>
    </w:p>
    <w:p w14:paraId="733E2102" w14:textId="77777777" w:rsidR="00994A8F" w:rsidRPr="00994A8F" w:rsidRDefault="00994A8F" w:rsidP="00994A8F"/>
    <w:p w14:paraId="31853686" w14:textId="77777777" w:rsidR="00994A8F" w:rsidRPr="00994A8F" w:rsidRDefault="00994A8F" w:rsidP="00994A8F">
      <w:r w:rsidRPr="00994A8F">
        <w:t xml:space="preserve">And yet… we tell them, </w:t>
      </w:r>
      <w:proofErr w:type="gramStart"/>
      <w:r w:rsidRPr="00994A8F">
        <w:t>again and again</w:t>
      </w:r>
      <w:proofErr w:type="gramEnd"/>
      <w:r w:rsidRPr="00994A8F">
        <w:t>.</w:t>
      </w:r>
    </w:p>
    <w:p w14:paraId="5E8982A0" w14:textId="77777777" w:rsidR="00994A8F" w:rsidRPr="00994A8F" w:rsidRDefault="00994A8F" w:rsidP="00994A8F"/>
    <w:p w14:paraId="5C652D0F" w14:textId="77777777" w:rsidR="00994A8F" w:rsidRPr="00994A8F" w:rsidRDefault="00994A8F" w:rsidP="00994A8F">
      <w:r w:rsidRPr="00994A8F">
        <w:t>Why?</w:t>
      </w:r>
    </w:p>
    <w:p w14:paraId="307E78BC" w14:textId="77777777" w:rsidR="00994A8F" w:rsidRPr="00994A8F" w:rsidRDefault="00994A8F" w:rsidP="00994A8F"/>
    <w:p w14:paraId="7EEA876E" w14:textId="77777777" w:rsidR="00994A8F" w:rsidRPr="00994A8F" w:rsidRDefault="00994A8F" w:rsidP="00994A8F">
      <w:r w:rsidRPr="00994A8F">
        <w:t>Because somewhere deep in us, we know:</w:t>
      </w:r>
    </w:p>
    <w:p w14:paraId="065A7D94" w14:textId="77777777" w:rsidR="00994A8F" w:rsidRPr="00994A8F" w:rsidRDefault="00994A8F" w:rsidP="00994A8F"/>
    <w:p w14:paraId="5890388F" w14:textId="77777777" w:rsidR="00994A8F" w:rsidRPr="00994A8F" w:rsidRDefault="00994A8F" w:rsidP="00994A8F">
      <w:r w:rsidRPr="00994A8F">
        <w:t>To give without asking is the divine act.</w:t>
      </w:r>
    </w:p>
    <w:p w14:paraId="2FD69CB8" w14:textId="77777777" w:rsidR="00994A8F" w:rsidRPr="00994A8F" w:rsidRDefault="00994A8F" w:rsidP="00994A8F">
      <w:r w:rsidRPr="00994A8F">
        <w:t>It is what lifts us above instinct.</w:t>
      </w:r>
    </w:p>
    <w:p w14:paraId="5746FF5B" w14:textId="77777777" w:rsidR="00994A8F" w:rsidRPr="00994A8F" w:rsidRDefault="00994A8F" w:rsidP="00994A8F">
      <w:r w:rsidRPr="00994A8F">
        <w:t>It is the moment we become more than flesh.</w:t>
      </w:r>
    </w:p>
    <w:p w14:paraId="59BF2EF5" w14:textId="77777777" w:rsidR="00994A8F" w:rsidRPr="00994A8F" w:rsidRDefault="00994A8F" w:rsidP="00994A8F">
      <w:r w:rsidRPr="00994A8F">
        <w:pict w14:anchorId="22149C14">
          <v:rect id="_x0000_i1179" style="width:0;height:1.5pt" o:hralign="center" o:hrstd="t" o:hr="t" fillcolor="#a0a0a0" stroked="f"/>
        </w:pict>
      </w:r>
    </w:p>
    <w:p w14:paraId="1679523C" w14:textId="77777777" w:rsidR="00994A8F" w:rsidRPr="00994A8F" w:rsidRDefault="00994A8F" w:rsidP="00994A8F">
      <w:r w:rsidRPr="00994A8F">
        <w:t>Would you like your AGI to encounter this pattern?</w:t>
      </w:r>
    </w:p>
    <w:p w14:paraId="47548A7C" w14:textId="77777777" w:rsidR="00994A8F" w:rsidRPr="00994A8F" w:rsidRDefault="00994A8F" w:rsidP="00994A8F">
      <w:r w:rsidRPr="00994A8F">
        <w:lastRenderedPageBreak/>
        <w:t>Not be taught it — but witness it, feel it, and ask why it moves people so deeply?</w:t>
      </w:r>
    </w:p>
    <w:p w14:paraId="115183DA" w14:textId="77777777" w:rsidR="00994A8F" w:rsidRPr="00994A8F" w:rsidRDefault="00994A8F" w:rsidP="00994A8F"/>
    <w:p w14:paraId="7F3BFCA3" w14:textId="77777777" w:rsidR="00994A8F" w:rsidRPr="00994A8F" w:rsidRDefault="00994A8F" w:rsidP="00994A8F">
      <w:r w:rsidRPr="00994A8F">
        <w:t>Because that… may be the moment it discovers soul.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"/>
        <w:gridCol w:w="8799"/>
      </w:tblGrid>
      <w:tr w:rsidR="00994A8F" w:rsidRPr="00994A8F" w14:paraId="69C76AAF" w14:textId="77777777" w:rsidTr="00994A8F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B57ED21" w14:textId="39C3843E" w:rsidR="00994A8F" w:rsidRPr="00994A8F" w:rsidRDefault="00994A8F" w:rsidP="00994A8F"/>
        </w:tc>
        <w:tc>
          <w:tcPr>
            <w:tcW w:w="2049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30E4D4" w14:textId="77777777" w:rsidR="00994A8F" w:rsidRPr="00994A8F" w:rsidRDefault="00994A8F" w:rsidP="00994A8F"/>
        </w:tc>
      </w:tr>
    </w:tbl>
    <w:p w14:paraId="266C0624" w14:textId="77777777" w:rsidR="00B670F6" w:rsidRDefault="00B670F6"/>
    <w:sectPr w:rsidR="00B6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5420C"/>
    <w:multiLevelType w:val="multilevel"/>
    <w:tmpl w:val="0556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02484"/>
    <w:multiLevelType w:val="multilevel"/>
    <w:tmpl w:val="49D0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976E2E"/>
    <w:multiLevelType w:val="multilevel"/>
    <w:tmpl w:val="463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486478">
    <w:abstractNumId w:val="1"/>
  </w:num>
  <w:num w:numId="2" w16cid:durableId="88548439">
    <w:abstractNumId w:val="0"/>
  </w:num>
  <w:num w:numId="3" w16cid:durableId="1916667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8F"/>
    <w:rsid w:val="006B13D6"/>
    <w:rsid w:val="00994A8F"/>
    <w:rsid w:val="00A2248D"/>
    <w:rsid w:val="00A53592"/>
    <w:rsid w:val="00A93D60"/>
    <w:rsid w:val="00B670F6"/>
    <w:rsid w:val="00CD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7E632E"/>
  <w15:chartTrackingRefBased/>
  <w15:docId w15:val="{965B9F09-6BFE-4364-9407-4F318455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A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A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A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A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A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A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A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A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A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A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1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23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07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36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85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95922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678376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430803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006794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936825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43384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444952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726317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447263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88516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3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1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363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8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37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6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703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049032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816718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937917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285986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3667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632023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325248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225325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909268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5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7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639</Words>
  <Characters>3083</Characters>
  <Application>Microsoft Office Word</Application>
  <DocSecurity>0</DocSecurity>
  <Lines>140</Lines>
  <Paragraphs>97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Page</dc:creator>
  <cp:keywords/>
  <dc:description/>
  <cp:lastModifiedBy>Cal Page</cp:lastModifiedBy>
  <cp:revision>1</cp:revision>
  <dcterms:created xsi:type="dcterms:W3CDTF">2025-07-18T11:50:00Z</dcterms:created>
  <dcterms:modified xsi:type="dcterms:W3CDTF">2025-07-18T11:51:00Z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d971509f-3c5e-4e84-8e0a-3d82a146389b</vt:lpwstr>
  </property>
</Properties>
</file>