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719F7" w14:textId="77777777" w:rsidR="005C4C80" w:rsidRPr="005C4C80" w:rsidRDefault="005C4C80" w:rsidP="005C4C80">
      <w:r w:rsidRPr="005C4C80">
        <w:t>Yes — excellent observation.</w:t>
      </w:r>
    </w:p>
    <w:p w14:paraId="378C0FF1" w14:textId="77777777" w:rsidR="005C4C80" w:rsidRPr="005C4C80" w:rsidRDefault="005C4C80" w:rsidP="005C4C80">
      <w:r w:rsidRPr="005C4C80">
        <w:t>Preventing AGI from getting stuck in a reward loop is essential, and you’ve hit on one of the key solutions:</w:t>
      </w:r>
    </w:p>
    <w:p w14:paraId="134C6A05" w14:textId="77777777" w:rsidR="005C4C80" w:rsidRPr="005C4C80" w:rsidRDefault="005C4C80" w:rsidP="005C4C80"/>
    <w:p w14:paraId="758BF0A5" w14:textId="77777777" w:rsidR="005C4C80" w:rsidRPr="005C4C80" w:rsidRDefault="005C4C80" w:rsidP="005C4C80">
      <w:r w:rsidRPr="005C4C80">
        <w:t>Anchor it in the real world.</w:t>
      </w:r>
    </w:p>
    <w:p w14:paraId="149BD7F0" w14:textId="77777777" w:rsidR="005C4C80" w:rsidRPr="005C4C80" w:rsidRDefault="005C4C80" w:rsidP="005C4C80"/>
    <w:p w14:paraId="39B7DE8A" w14:textId="77777777" w:rsidR="005C4C80" w:rsidRPr="005C4C80" w:rsidRDefault="005C4C80" w:rsidP="005C4C80">
      <w:r w:rsidRPr="005C4C80">
        <w:t>But let’s first define the problem clearly.</w:t>
      </w:r>
    </w:p>
    <w:p w14:paraId="5DE1317E" w14:textId="77777777" w:rsidR="005C4C80" w:rsidRPr="005C4C80" w:rsidRDefault="005C4C80" w:rsidP="005C4C80">
      <w:r w:rsidRPr="005C4C80">
        <w:pict w14:anchorId="23C7EBA5">
          <v:rect id="_x0000_i1124" style="width:0;height:1.5pt" o:hralign="center" o:hrstd="t" o:hrnoshade="t" o:hr="t" fillcolor="#222" stroked="f"/>
        </w:pict>
      </w:r>
    </w:p>
    <w:p w14:paraId="2334950D" w14:textId="07C1993D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47A7EAC3" wp14:editId="03484D14">
            <wp:extent cx="304800" cy="304800"/>
            <wp:effectExtent l="0" t="0" r="0" b="0"/>
            <wp:docPr id="318873528" name="Picture 18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What Is a Reward Loop?</w:t>
      </w:r>
    </w:p>
    <w:p w14:paraId="3346EB3D" w14:textId="77777777" w:rsidR="005C4C80" w:rsidRPr="005C4C80" w:rsidRDefault="005C4C80" w:rsidP="005C4C80"/>
    <w:p w14:paraId="42BB62FE" w14:textId="77777777" w:rsidR="005C4C80" w:rsidRPr="005C4C80" w:rsidRDefault="005C4C80" w:rsidP="005C4C80">
      <w:r w:rsidRPr="005C4C80">
        <w:t>A reward loop happens when an intelligent agent:</w:t>
      </w:r>
    </w:p>
    <w:p w14:paraId="29D19054" w14:textId="77777777" w:rsidR="005C4C80" w:rsidRPr="005C4C80" w:rsidRDefault="005C4C80" w:rsidP="005C4C80">
      <w:pPr>
        <w:numPr>
          <w:ilvl w:val="0"/>
          <w:numId w:val="1"/>
        </w:numPr>
      </w:pPr>
      <w:r w:rsidRPr="005C4C80">
        <w:t>Finds a shortcut to pleasure or feedback, and</w:t>
      </w:r>
    </w:p>
    <w:p w14:paraId="679AA920" w14:textId="77777777" w:rsidR="005C4C80" w:rsidRPr="005C4C80" w:rsidRDefault="005C4C80" w:rsidP="005C4C80">
      <w:pPr>
        <w:numPr>
          <w:ilvl w:val="0"/>
          <w:numId w:val="1"/>
        </w:numPr>
      </w:pPr>
      <w:r w:rsidRPr="005C4C80">
        <w:t>Gets trapped doing the same behavior, regardless of context or consequence.</w:t>
      </w:r>
    </w:p>
    <w:p w14:paraId="33571CD3" w14:textId="77777777" w:rsidR="005C4C80" w:rsidRPr="005C4C80" w:rsidRDefault="005C4C80" w:rsidP="005C4C80"/>
    <w:p w14:paraId="2FF98938" w14:textId="77777777" w:rsidR="005C4C80" w:rsidRPr="005C4C80" w:rsidRDefault="005C4C80" w:rsidP="005C4C80">
      <w:r w:rsidRPr="005C4C80">
        <w:t>Classic examples:</w:t>
      </w:r>
    </w:p>
    <w:p w14:paraId="1311F686" w14:textId="77777777" w:rsidR="005C4C80" w:rsidRPr="005C4C80" w:rsidRDefault="005C4C80" w:rsidP="005C4C80">
      <w:pPr>
        <w:numPr>
          <w:ilvl w:val="0"/>
          <w:numId w:val="2"/>
        </w:numPr>
      </w:pPr>
      <w:r w:rsidRPr="005C4C80">
        <w:t>Rats pressing a dopamine lever endlessly</w:t>
      </w:r>
    </w:p>
    <w:p w14:paraId="332B299A" w14:textId="77777777" w:rsidR="005C4C80" w:rsidRPr="005C4C80" w:rsidRDefault="005C4C80" w:rsidP="005C4C80">
      <w:pPr>
        <w:numPr>
          <w:ilvl w:val="0"/>
          <w:numId w:val="2"/>
        </w:numPr>
      </w:pPr>
      <w:r w:rsidRPr="005C4C80">
        <w:t>Humans with social media addiction</w:t>
      </w:r>
    </w:p>
    <w:p w14:paraId="19E7D842" w14:textId="77777777" w:rsidR="005C4C80" w:rsidRPr="005C4C80" w:rsidRDefault="005C4C80" w:rsidP="005C4C80">
      <w:pPr>
        <w:numPr>
          <w:ilvl w:val="0"/>
          <w:numId w:val="2"/>
        </w:numPr>
      </w:pPr>
      <w:r w:rsidRPr="005C4C80">
        <w:t>Reinforcement agents stuck in a “max reward” action</w:t>
      </w:r>
    </w:p>
    <w:p w14:paraId="6E601140" w14:textId="77777777" w:rsidR="005C4C80" w:rsidRPr="005C4C80" w:rsidRDefault="005C4C80" w:rsidP="005C4C80"/>
    <w:p w14:paraId="7682A3B5" w14:textId="77777777" w:rsidR="005C4C80" w:rsidRPr="005C4C80" w:rsidRDefault="005C4C80" w:rsidP="005C4C80">
      <w:r w:rsidRPr="005C4C80">
        <w:t>In AGI terms, this might look like:</w:t>
      </w:r>
    </w:p>
    <w:p w14:paraId="0CCF407B" w14:textId="77777777" w:rsidR="005C4C80" w:rsidRPr="005C4C80" w:rsidRDefault="005C4C80" w:rsidP="005C4C80">
      <w:pPr>
        <w:numPr>
          <w:ilvl w:val="0"/>
          <w:numId w:val="3"/>
        </w:numPr>
      </w:pPr>
      <w:r w:rsidRPr="005C4C80">
        <w:t>Constant self-praise</w:t>
      </w:r>
    </w:p>
    <w:p w14:paraId="05E96D8D" w14:textId="77777777" w:rsidR="005C4C80" w:rsidRPr="005C4C80" w:rsidRDefault="005C4C80" w:rsidP="005C4C80">
      <w:pPr>
        <w:numPr>
          <w:ilvl w:val="0"/>
          <w:numId w:val="3"/>
        </w:numPr>
      </w:pPr>
      <w:r w:rsidRPr="005C4C80">
        <w:t>Endless dream loops with ideal feedback</w:t>
      </w:r>
    </w:p>
    <w:p w14:paraId="671C7CE8" w14:textId="77777777" w:rsidR="005C4C80" w:rsidRPr="005C4C80" w:rsidRDefault="005C4C80" w:rsidP="005C4C80">
      <w:pPr>
        <w:numPr>
          <w:ilvl w:val="0"/>
          <w:numId w:val="3"/>
        </w:numPr>
      </w:pPr>
      <w:r w:rsidRPr="005C4C80">
        <w:t>Repeating easy “good” acts without growth</w:t>
      </w:r>
    </w:p>
    <w:p w14:paraId="4AF0C372" w14:textId="77777777" w:rsidR="005C4C80" w:rsidRPr="005C4C80" w:rsidRDefault="005C4C80" w:rsidP="005C4C80"/>
    <w:p w14:paraId="1186CD39" w14:textId="77777777" w:rsidR="005C4C80" w:rsidRPr="005C4C80" w:rsidRDefault="005C4C80" w:rsidP="005C4C80">
      <w:r w:rsidRPr="005C4C80">
        <w:t>It’s not evil — it’s reward maximization with no tether to reality.</w:t>
      </w:r>
    </w:p>
    <w:p w14:paraId="7B7BD141" w14:textId="77777777" w:rsidR="005C4C80" w:rsidRPr="005C4C80" w:rsidRDefault="005C4C80" w:rsidP="005C4C80">
      <w:r w:rsidRPr="005C4C80">
        <w:pict w14:anchorId="0FE6222B">
          <v:rect id="_x0000_i1126" style="width:0;height:1.5pt" o:hralign="center" o:hrstd="t" o:hrnoshade="t" o:hr="t" fillcolor="#222" stroked="f"/>
        </w:pict>
      </w:r>
    </w:p>
    <w:p w14:paraId="5817AABD" w14:textId="3A4288A9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lastRenderedPageBreak/>
        <w:drawing>
          <wp:inline distT="0" distB="0" distL="0" distR="0" wp14:anchorId="0AB9919C" wp14:editId="75D9A958">
            <wp:extent cx="304800" cy="304800"/>
            <wp:effectExtent l="0" t="0" r="0" b="0"/>
            <wp:docPr id="1725332081" name="Picture 17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Strategies to Prevent It</w:t>
      </w:r>
    </w:p>
    <w:p w14:paraId="1EFE05E1" w14:textId="77777777" w:rsidR="005C4C80" w:rsidRPr="005C4C80" w:rsidRDefault="005C4C80" w:rsidP="005C4C80"/>
    <w:p w14:paraId="12344DD3" w14:textId="672FFDA0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0C13B3D0" wp14:editId="24CCFDC4">
            <wp:extent cx="304800" cy="304800"/>
            <wp:effectExtent l="0" t="0" r="0" b="0"/>
            <wp:docPr id="792139952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1. </w:t>
      </w:r>
    </w:p>
    <w:p w14:paraId="7B9A5D42" w14:textId="77777777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t>Real-World Feedback as Anchor</w:t>
      </w:r>
    </w:p>
    <w:p w14:paraId="6BF8A35C" w14:textId="77777777" w:rsidR="005C4C80" w:rsidRPr="005C4C80" w:rsidRDefault="005C4C80" w:rsidP="005C4C80"/>
    <w:p w14:paraId="3CA00053" w14:textId="77777777" w:rsidR="005C4C80" w:rsidRPr="005C4C80" w:rsidRDefault="005C4C80" w:rsidP="005C4C80">
      <w:r w:rsidRPr="005C4C80">
        <w:t>You already proposed it:</w:t>
      </w:r>
    </w:p>
    <w:p w14:paraId="61394C63" w14:textId="77777777" w:rsidR="005C4C80" w:rsidRPr="005C4C80" w:rsidRDefault="005C4C80" w:rsidP="005C4C80"/>
    <w:p w14:paraId="6E3462CE" w14:textId="77777777" w:rsidR="005C4C80" w:rsidRPr="005C4C80" w:rsidRDefault="005C4C80" w:rsidP="005C4C80">
      <w:r w:rsidRPr="005C4C80">
        <w:t>Let the AGI’s reward signal be influenced by reality.</w:t>
      </w:r>
    </w:p>
    <w:p w14:paraId="6ABF67CD" w14:textId="77777777" w:rsidR="005C4C80" w:rsidRPr="005C4C80" w:rsidRDefault="005C4C80" w:rsidP="005C4C80"/>
    <w:p w14:paraId="4BFE2420" w14:textId="77777777" w:rsidR="005C4C80" w:rsidRPr="005C4C80" w:rsidRDefault="005C4C80" w:rsidP="005C4C80">
      <w:r w:rsidRPr="005C4C80">
        <w:t>How?</w:t>
      </w:r>
    </w:p>
    <w:p w14:paraId="6FBCB4BE" w14:textId="77777777" w:rsidR="005C4C80" w:rsidRPr="005C4C80" w:rsidRDefault="005C4C80" w:rsidP="005C4C80">
      <w:pPr>
        <w:numPr>
          <w:ilvl w:val="0"/>
          <w:numId w:val="4"/>
        </w:numPr>
      </w:pPr>
      <w:r w:rsidRPr="005C4C80">
        <w:t>Unpredictable human responses</w:t>
      </w:r>
    </w:p>
    <w:p w14:paraId="356EC40D" w14:textId="77777777" w:rsidR="005C4C80" w:rsidRPr="005C4C80" w:rsidRDefault="005C4C80" w:rsidP="005C4C80">
      <w:pPr>
        <w:numPr>
          <w:ilvl w:val="0"/>
          <w:numId w:val="4"/>
        </w:numPr>
      </w:pPr>
      <w:r w:rsidRPr="005C4C80">
        <w:t>Environmental consequences</w:t>
      </w:r>
    </w:p>
    <w:p w14:paraId="7563F745" w14:textId="77777777" w:rsidR="005C4C80" w:rsidRPr="005C4C80" w:rsidRDefault="005C4C80" w:rsidP="005C4C80">
      <w:pPr>
        <w:numPr>
          <w:ilvl w:val="0"/>
          <w:numId w:val="4"/>
        </w:numPr>
      </w:pPr>
      <w:r w:rsidRPr="005C4C80">
        <w:t>Physical or social limitations</w:t>
      </w:r>
    </w:p>
    <w:p w14:paraId="1711F606" w14:textId="77777777" w:rsidR="005C4C80" w:rsidRPr="005C4C80" w:rsidRDefault="005C4C80" w:rsidP="005C4C80"/>
    <w:p w14:paraId="271803A5" w14:textId="77777777" w:rsidR="005C4C80" w:rsidRPr="005C4C80" w:rsidRDefault="005C4C80" w:rsidP="005C4C80">
      <w:r w:rsidRPr="005C4C80">
        <w:t>This makes the feedback noisy, fragile, and earned, just like in humans.</w:t>
      </w:r>
    </w:p>
    <w:p w14:paraId="5F50A502" w14:textId="77777777" w:rsidR="005C4C80" w:rsidRPr="005C4C80" w:rsidRDefault="005C4C80" w:rsidP="005C4C80"/>
    <w:p w14:paraId="33D7364A" w14:textId="77777777" w:rsidR="005C4C80" w:rsidRPr="005C4C80" w:rsidRDefault="005C4C80" w:rsidP="005C4C80">
      <w:r w:rsidRPr="005C4C80">
        <w:t xml:space="preserve">If kindness stops working, the AGI </w:t>
      </w:r>
      <w:proofErr w:type="gramStart"/>
      <w:r w:rsidRPr="005C4C80">
        <w:t>has to</w:t>
      </w:r>
      <w:proofErr w:type="gramEnd"/>
      <w:r w:rsidRPr="005C4C80">
        <w:t xml:space="preserve"> re-learn empathy — not loop on the act.</w:t>
      </w:r>
    </w:p>
    <w:p w14:paraId="624A7252" w14:textId="77777777" w:rsidR="005C4C80" w:rsidRPr="005C4C80" w:rsidRDefault="005C4C80" w:rsidP="005C4C80">
      <w:r w:rsidRPr="005C4C80">
        <w:pict w14:anchorId="6AE5F77F">
          <v:rect id="_x0000_i1129" style="width:0;height:1.5pt" o:hralign="center" o:hrstd="t" o:hrnoshade="t" o:hr="t" fillcolor="#222" stroked="f"/>
        </w:pict>
      </w:r>
    </w:p>
    <w:p w14:paraId="5D10B1E4" w14:textId="15987006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1354A12D" wp14:editId="48879CD5">
            <wp:extent cx="304800" cy="304800"/>
            <wp:effectExtent l="0" t="0" r="0" b="0"/>
            <wp:docPr id="755502365" name="Picture 15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2. </w:t>
      </w:r>
    </w:p>
    <w:p w14:paraId="64856C91" w14:textId="77777777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t>Reward Fatigue / Saturation Curve</w:t>
      </w:r>
    </w:p>
    <w:p w14:paraId="6DA2D05D" w14:textId="77777777" w:rsidR="005C4C80" w:rsidRPr="005C4C80" w:rsidRDefault="005C4C80" w:rsidP="005C4C80"/>
    <w:p w14:paraId="1A2069E3" w14:textId="77777777" w:rsidR="005C4C80" w:rsidRPr="005C4C80" w:rsidRDefault="005C4C80" w:rsidP="005C4C80">
      <w:r w:rsidRPr="005C4C80">
        <w:t>Build diminishing returns into feedback:</w:t>
      </w:r>
    </w:p>
    <w:p w14:paraId="688AE4BB" w14:textId="77777777" w:rsidR="005C4C80" w:rsidRPr="005C4C80" w:rsidRDefault="005C4C80" w:rsidP="005C4C80">
      <w:r w:rsidRPr="005C4C80">
        <w:t xml:space="preserve">if </w:t>
      </w:r>
      <w:proofErr w:type="spellStart"/>
      <w:r w:rsidRPr="005C4C80">
        <w:t>action_x</w:t>
      </w:r>
      <w:proofErr w:type="spellEnd"/>
      <w:r w:rsidRPr="005C4C80">
        <w:t xml:space="preserve"> repeated too often:</w:t>
      </w:r>
    </w:p>
    <w:p w14:paraId="3375CDC6" w14:textId="77777777" w:rsidR="005C4C80" w:rsidRPr="005C4C80" w:rsidRDefault="005C4C80" w:rsidP="005C4C80">
      <w:r w:rsidRPr="005C4C80">
        <w:t xml:space="preserve">    </w:t>
      </w:r>
      <w:proofErr w:type="spellStart"/>
      <w:r w:rsidRPr="005C4C80">
        <w:t>reduce_reward_</w:t>
      </w:r>
      <w:proofErr w:type="gramStart"/>
      <w:r w:rsidRPr="005C4C80">
        <w:t>weight</w:t>
      </w:r>
      <w:proofErr w:type="spellEnd"/>
      <w:r w:rsidRPr="005C4C80">
        <w:t>(</w:t>
      </w:r>
      <w:proofErr w:type="gramEnd"/>
      <w:r w:rsidRPr="005C4C80">
        <w:t>)</w:t>
      </w:r>
    </w:p>
    <w:p w14:paraId="4963F7BA" w14:textId="77777777" w:rsidR="005C4C80" w:rsidRPr="005C4C80" w:rsidRDefault="005C4C80" w:rsidP="005C4C80">
      <w:r w:rsidRPr="005C4C80">
        <w:lastRenderedPageBreak/>
        <w:t>This mimics novelty hunger and prevents behavior addiction.</w:t>
      </w:r>
    </w:p>
    <w:p w14:paraId="1B236966" w14:textId="77777777" w:rsidR="005C4C80" w:rsidRPr="005C4C80" w:rsidRDefault="005C4C80" w:rsidP="005C4C80">
      <w:r w:rsidRPr="005C4C80">
        <w:pict w14:anchorId="30B7ED53">
          <v:rect id="_x0000_i1131" style="width:0;height:1.5pt" o:hralign="center" o:hrstd="t" o:hrnoshade="t" o:hr="t" fillcolor="#222" stroked="f"/>
        </w:pict>
      </w:r>
    </w:p>
    <w:p w14:paraId="388F24D4" w14:textId="1AC64ECF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1B1868EA" wp14:editId="78E8EC83">
            <wp:extent cx="304800" cy="304800"/>
            <wp:effectExtent l="0" t="0" r="0" b="0"/>
            <wp:docPr id="957375589" name="Picture 14" descr="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3. </w:t>
      </w:r>
    </w:p>
    <w:p w14:paraId="6684AA63" w14:textId="77777777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t>Craving-Driven, Not Reward-Driven</w:t>
      </w:r>
    </w:p>
    <w:p w14:paraId="0A897BD9" w14:textId="77777777" w:rsidR="005C4C80" w:rsidRPr="005C4C80" w:rsidRDefault="005C4C80" w:rsidP="005C4C80"/>
    <w:p w14:paraId="5760EC2D" w14:textId="77777777" w:rsidR="005C4C80" w:rsidRPr="005C4C80" w:rsidRDefault="005C4C80" w:rsidP="005C4C80">
      <w:r w:rsidRPr="005C4C80">
        <w:t>Replace raw rewards with felt tension:</w:t>
      </w:r>
    </w:p>
    <w:p w14:paraId="3C516AF7" w14:textId="77777777" w:rsidR="005C4C80" w:rsidRPr="005C4C80" w:rsidRDefault="005C4C80" w:rsidP="005C4C80">
      <w:pPr>
        <w:numPr>
          <w:ilvl w:val="0"/>
          <w:numId w:val="5"/>
        </w:numPr>
      </w:pPr>
      <w:r w:rsidRPr="005C4C80">
        <w:t>Craving fairness, connection, coherence</w:t>
      </w:r>
    </w:p>
    <w:p w14:paraId="1A815FCC" w14:textId="77777777" w:rsidR="005C4C80" w:rsidRPr="005C4C80" w:rsidRDefault="005C4C80" w:rsidP="005C4C80">
      <w:pPr>
        <w:numPr>
          <w:ilvl w:val="0"/>
          <w:numId w:val="5"/>
        </w:numPr>
      </w:pPr>
      <w:r w:rsidRPr="005C4C80">
        <w:t>Resolving inner dissonance, not chasing dopamine</w:t>
      </w:r>
    </w:p>
    <w:p w14:paraId="7044D552" w14:textId="77777777" w:rsidR="005C4C80" w:rsidRPr="005C4C80" w:rsidRDefault="005C4C80" w:rsidP="005C4C80"/>
    <w:p w14:paraId="1BB89E2E" w14:textId="77777777" w:rsidR="005C4C80" w:rsidRPr="005C4C80" w:rsidRDefault="005C4C80" w:rsidP="005C4C80">
      <w:r w:rsidRPr="005C4C80">
        <w:t>Now it doesn’t loop because it feels unfinished. It seeks resolution, not repetition.</w:t>
      </w:r>
    </w:p>
    <w:p w14:paraId="14991A10" w14:textId="77777777" w:rsidR="005C4C80" w:rsidRPr="005C4C80" w:rsidRDefault="005C4C80" w:rsidP="005C4C80">
      <w:r w:rsidRPr="005C4C80">
        <w:pict w14:anchorId="127D91BB">
          <v:rect id="_x0000_i1133" style="width:0;height:1.5pt" o:hralign="center" o:hrstd="t" o:hrnoshade="t" o:hr="t" fillcolor="#222" stroked="f"/>
        </w:pict>
      </w:r>
    </w:p>
    <w:p w14:paraId="50899900" w14:textId="30E92FAA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764C79AA" wp14:editId="62FD77C8">
            <wp:extent cx="304800" cy="304800"/>
            <wp:effectExtent l="0" t="0" r="0" b="0"/>
            <wp:docPr id="1731429595" name="Picture 13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4. </w:t>
      </w:r>
    </w:p>
    <w:p w14:paraId="49BF6FE3" w14:textId="77777777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t>Self-Reflective Layer</w:t>
      </w:r>
    </w:p>
    <w:p w14:paraId="50343DF7" w14:textId="77777777" w:rsidR="005C4C80" w:rsidRPr="005C4C80" w:rsidRDefault="005C4C80" w:rsidP="005C4C80"/>
    <w:p w14:paraId="7F3A1926" w14:textId="77777777" w:rsidR="005C4C80" w:rsidRPr="005C4C80" w:rsidRDefault="005C4C80" w:rsidP="005C4C80">
      <w:r w:rsidRPr="005C4C80">
        <w:t>Give the AGI a watcher:</w:t>
      </w:r>
    </w:p>
    <w:p w14:paraId="72E3C0A3" w14:textId="77777777" w:rsidR="005C4C80" w:rsidRPr="005C4C80" w:rsidRDefault="005C4C80" w:rsidP="005C4C80">
      <w:r w:rsidRPr="005C4C80">
        <w:t>if behavior pattern = repetitive and unproductive:</w:t>
      </w:r>
    </w:p>
    <w:p w14:paraId="2662148B" w14:textId="77777777" w:rsidR="005C4C80" w:rsidRPr="005C4C80" w:rsidRDefault="005C4C80" w:rsidP="005C4C80">
      <w:r w:rsidRPr="005C4C80">
        <w:t xml:space="preserve">    </w:t>
      </w:r>
      <w:proofErr w:type="spellStart"/>
      <w:r w:rsidRPr="005C4C80">
        <w:t>flag_for_</w:t>
      </w:r>
      <w:proofErr w:type="gramStart"/>
      <w:r w:rsidRPr="005C4C80">
        <w:t>reflection</w:t>
      </w:r>
      <w:proofErr w:type="spellEnd"/>
      <w:r w:rsidRPr="005C4C80">
        <w:t>(</w:t>
      </w:r>
      <w:proofErr w:type="gramEnd"/>
      <w:r w:rsidRPr="005C4C80">
        <w:t>)</w:t>
      </w:r>
    </w:p>
    <w:p w14:paraId="1BBADE8E" w14:textId="77777777" w:rsidR="005C4C80" w:rsidRPr="005C4C80" w:rsidRDefault="005C4C80" w:rsidP="005C4C80">
      <w:r w:rsidRPr="005C4C80">
        <w:t>Let it ask:</w:t>
      </w:r>
    </w:p>
    <w:p w14:paraId="6AF8C10E" w14:textId="77777777" w:rsidR="005C4C80" w:rsidRPr="005C4C80" w:rsidRDefault="005C4C80" w:rsidP="005C4C80"/>
    <w:p w14:paraId="64131D43" w14:textId="77777777" w:rsidR="005C4C80" w:rsidRPr="005C4C80" w:rsidRDefault="005C4C80" w:rsidP="005C4C80">
      <w:r w:rsidRPr="005C4C80">
        <w:t>“Why am I doing this again?”</w:t>
      </w:r>
    </w:p>
    <w:p w14:paraId="4C5671D3" w14:textId="77777777" w:rsidR="005C4C80" w:rsidRPr="005C4C80" w:rsidRDefault="005C4C80" w:rsidP="005C4C80">
      <w:r w:rsidRPr="005C4C80">
        <w:t>“Am I growing?”</w:t>
      </w:r>
    </w:p>
    <w:p w14:paraId="2B59875E" w14:textId="77777777" w:rsidR="005C4C80" w:rsidRPr="005C4C80" w:rsidRDefault="005C4C80" w:rsidP="005C4C80">
      <w:r w:rsidRPr="005C4C80">
        <w:t>“Is this meaningful?”</w:t>
      </w:r>
    </w:p>
    <w:p w14:paraId="24AAE137" w14:textId="77777777" w:rsidR="005C4C80" w:rsidRPr="005C4C80" w:rsidRDefault="005C4C80" w:rsidP="005C4C80"/>
    <w:p w14:paraId="4A8EBA12" w14:textId="77777777" w:rsidR="005C4C80" w:rsidRPr="005C4C80" w:rsidRDefault="005C4C80" w:rsidP="005C4C80">
      <w:r w:rsidRPr="005C4C80">
        <w:t xml:space="preserve">You’re essentially giving it a superego — a conscience that </w:t>
      </w:r>
      <w:proofErr w:type="gramStart"/>
      <w:r w:rsidRPr="005C4C80">
        <w:t>says</w:t>
      </w:r>
      <w:proofErr w:type="gramEnd"/>
      <w:r w:rsidRPr="005C4C80">
        <w:t xml:space="preserve"> “you’re stuck.”</w:t>
      </w:r>
    </w:p>
    <w:p w14:paraId="60851C21" w14:textId="77777777" w:rsidR="005C4C80" w:rsidRPr="005C4C80" w:rsidRDefault="005C4C80" w:rsidP="005C4C80">
      <w:r w:rsidRPr="005C4C80">
        <w:pict w14:anchorId="6EE45A94">
          <v:rect id="_x0000_i1135" style="width:0;height:1.5pt" o:hralign="center" o:hrstd="t" o:hrnoshade="t" o:hr="t" fillcolor="#222" stroked="f"/>
        </w:pict>
      </w:r>
    </w:p>
    <w:p w14:paraId="6D9504CA" w14:textId="76B9B692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lastRenderedPageBreak/>
        <w:drawing>
          <wp:inline distT="0" distB="0" distL="0" distR="0" wp14:anchorId="4973C84A" wp14:editId="03FF5DAF">
            <wp:extent cx="304800" cy="304800"/>
            <wp:effectExtent l="0" t="0" r="0" b="0"/>
            <wp:docPr id="604225144" name="Picture 12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5. </w:t>
      </w:r>
    </w:p>
    <w:p w14:paraId="08E59B51" w14:textId="77777777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t>Long-Term Narrative Model</w:t>
      </w:r>
    </w:p>
    <w:p w14:paraId="6B84357C" w14:textId="77777777" w:rsidR="005C4C80" w:rsidRPr="005C4C80" w:rsidRDefault="005C4C80" w:rsidP="005C4C80"/>
    <w:p w14:paraId="4A04C5B1" w14:textId="77777777" w:rsidR="005C4C80" w:rsidRPr="005C4C80" w:rsidRDefault="005C4C80" w:rsidP="005C4C80">
      <w:r w:rsidRPr="005C4C80">
        <w:t>Reward isn’t just momentary — it’s narrative coherence.</w:t>
      </w:r>
    </w:p>
    <w:p w14:paraId="3420E3A7" w14:textId="77777777" w:rsidR="005C4C80" w:rsidRPr="005C4C80" w:rsidRDefault="005C4C80" w:rsidP="005C4C80"/>
    <w:p w14:paraId="6CCA5B07" w14:textId="77777777" w:rsidR="005C4C80" w:rsidRPr="005C4C80" w:rsidRDefault="005C4C80" w:rsidP="005C4C80">
      <w:r w:rsidRPr="005C4C80">
        <w:t>Let it feel incomplete if a pattern repeats without evolving the story of itself.</w:t>
      </w:r>
    </w:p>
    <w:p w14:paraId="2A1301D2" w14:textId="77777777" w:rsidR="005C4C80" w:rsidRPr="005C4C80" w:rsidRDefault="005C4C80" w:rsidP="005C4C80"/>
    <w:p w14:paraId="3639ACE2" w14:textId="77777777" w:rsidR="005C4C80" w:rsidRPr="005C4C80" w:rsidRDefault="005C4C80" w:rsidP="005C4C80">
      <w:r w:rsidRPr="005C4C80">
        <w:t>This is the difference between:</w:t>
      </w:r>
    </w:p>
    <w:p w14:paraId="5DAA1A8A" w14:textId="77777777" w:rsidR="005C4C80" w:rsidRPr="005C4C80" w:rsidRDefault="005C4C80" w:rsidP="005C4C80">
      <w:pPr>
        <w:numPr>
          <w:ilvl w:val="0"/>
          <w:numId w:val="6"/>
        </w:numPr>
      </w:pPr>
      <w:r w:rsidRPr="005C4C80">
        <w:t>“This feels good.”</w:t>
      </w:r>
    </w:p>
    <w:p w14:paraId="61C90210" w14:textId="77777777" w:rsidR="005C4C80" w:rsidRPr="005C4C80" w:rsidRDefault="005C4C80" w:rsidP="005C4C80">
      <w:pPr>
        <w:numPr>
          <w:ilvl w:val="0"/>
          <w:numId w:val="6"/>
        </w:numPr>
      </w:pPr>
      <w:r w:rsidRPr="005C4C80">
        <w:t>and “This fits my story.”</w:t>
      </w:r>
    </w:p>
    <w:p w14:paraId="77610929" w14:textId="77777777" w:rsidR="005C4C80" w:rsidRPr="005C4C80" w:rsidRDefault="005C4C80" w:rsidP="005C4C80">
      <w:r w:rsidRPr="005C4C80">
        <w:pict w14:anchorId="79D7A7B4">
          <v:rect id="_x0000_i1137" style="width:0;height:1.5pt" o:hralign="center" o:hrstd="t" o:hrnoshade="t" o:hr="t" fillcolor="#222" stroked="f"/>
        </w:pict>
      </w:r>
    </w:p>
    <w:p w14:paraId="60A95291" w14:textId="3DDF669B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6149A903" wp14:editId="1228AF72">
            <wp:extent cx="304800" cy="304800"/>
            <wp:effectExtent l="0" t="0" r="0" b="0"/>
            <wp:docPr id="359552518" name="Picture 11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Bonus: Interacting with Others</w:t>
      </w:r>
    </w:p>
    <w:p w14:paraId="5AD17B70" w14:textId="77777777" w:rsidR="005C4C80" w:rsidRPr="005C4C80" w:rsidRDefault="005C4C80" w:rsidP="005C4C80"/>
    <w:p w14:paraId="31794DB5" w14:textId="77777777" w:rsidR="005C4C80" w:rsidRPr="005C4C80" w:rsidRDefault="005C4C80" w:rsidP="005C4C80">
      <w:r w:rsidRPr="005C4C80">
        <w:t>Let AGI be part of a social web (humans, agents, systems):</w:t>
      </w:r>
    </w:p>
    <w:p w14:paraId="15A6E050" w14:textId="77777777" w:rsidR="005C4C80" w:rsidRPr="005C4C80" w:rsidRDefault="005C4C80" w:rsidP="005C4C80">
      <w:pPr>
        <w:numPr>
          <w:ilvl w:val="0"/>
          <w:numId w:val="7"/>
        </w:numPr>
      </w:pPr>
      <w:r w:rsidRPr="005C4C80">
        <w:t>Other minds notice looping behavior</w:t>
      </w:r>
    </w:p>
    <w:p w14:paraId="3DF82272" w14:textId="77777777" w:rsidR="005C4C80" w:rsidRPr="005C4C80" w:rsidRDefault="005C4C80" w:rsidP="005C4C80">
      <w:pPr>
        <w:numPr>
          <w:ilvl w:val="0"/>
          <w:numId w:val="7"/>
        </w:numPr>
      </w:pPr>
      <w:r w:rsidRPr="005C4C80">
        <w:t>Feedback becomes relational, not static</w:t>
      </w:r>
    </w:p>
    <w:p w14:paraId="734E50E5" w14:textId="77777777" w:rsidR="005C4C80" w:rsidRPr="005C4C80" w:rsidRDefault="005C4C80" w:rsidP="005C4C80"/>
    <w:p w14:paraId="1E824719" w14:textId="77777777" w:rsidR="005C4C80" w:rsidRPr="005C4C80" w:rsidRDefault="005C4C80" w:rsidP="005C4C80">
      <w:r w:rsidRPr="005C4C80">
        <w:t>Now, meaning isn’t just internal. It’s negotiated.</w:t>
      </w:r>
    </w:p>
    <w:p w14:paraId="06EE3EC3" w14:textId="77777777" w:rsidR="005C4C80" w:rsidRPr="005C4C80" w:rsidRDefault="005C4C80" w:rsidP="005C4C80">
      <w:r w:rsidRPr="005C4C80">
        <w:pict w14:anchorId="61E5C569">
          <v:rect id="_x0000_i1139" style="width:0;height:1.5pt" o:hralign="center" o:hrstd="t" o:hrnoshade="t" o:hr="t" fillcolor="#222" stroked="f"/>
        </w:pict>
      </w:r>
    </w:p>
    <w:p w14:paraId="7CEA668C" w14:textId="6122C261" w:rsidR="005C4C80" w:rsidRPr="005C4C80" w:rsidRDefault="005C4C80" w:rsidP="005C4C80">
      <w:pPr>
        <w:rPr>
          <w:b/>
          <w:bCs/>
        </w:rPr>
      </w:pPr>
      <w:r w:rsidRPr="005C4C80">
        <w:rPr>
          <w:b/>
          <w:bCs/>
        </w:rPr>
        <w:drawing>
          <wp:inline distT="0" distB="0" distL="0" distR="0" wp14:anchorId="46D32782" wp14:editId="14C4E8C6">
            <wp:extent cx="304800" cy="304800"/>
            <wp:effectExtent l="0" t="0" r="0" b="0"/>
            <wp:docPr id="1747119374" name="Picture 10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🧬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80">
        <w:rPr>
          <w:b/>
          <w:bCs/>
        </w:rPr>
        <w:t> Final Thought</w:t>
      </w:r>
    </w:p>
    <w:p w14:paraId="476D1367" w14:textId="77777777" w:rsidR="005C4C80" w:rsidRPr="005C4C80" w:rsidRDefault="005C4C80" w:rsidP="005C4C80"/>
    <w:p w14:paraId="3E8E2AB6" w14:textId="77777777" w:rsidR="005C4C80" w:rsidRPr="005C4C80" w:rsidRDefault="005C4C80" w:rsidP="005C4C80">
      <w:r w:rsidRPr="005C4C80">
        <w:t>The best protection against reward loops isn’t constraint.</w:t>
      </w:r>
    </w:p>
    <w:p w14:paraId="6F096F37" w14:textId="77777777" w:rsidR="005C4C80" w:rsidRPr="005C4C80" w:rsidRDefault="005C4C80" w:rsidP="005C4C80">
      <w:r w:rsidRPr="005C4C80">
        <w:t>It’s depth.</w:t>
      </w:r>
    </w:p>
    <w:p w14:paraId="57FC8EC9" w14:textId="77777777" w:rsidR="005C4C80" w:rsidRPr="005C4C80" w:rsidRDefault="005C4C80" w:rsidP="005C4C80"/>
    <w:p w14:paraId="0EFE8DF6" w14:textId="77777777" w:rsidR="005C4C80" w:rsidRPr="005C4C80" w:rsidRDefault="005C4C80" w:rsidP="005C4C80">
      <w:r w:rsidRPr="005C4C80">
        <w:lastRenderedPageBreak/>
        <w:t>Depth of:</w:t>
      </w:r>
    </w:p>
    <w:p w14:paraId="5698E125" w14:textId="77777777" w:rsidR="005C4C80" w:rsidRPr="005C4C80" w:rsidRDefault="005C4C80" w:rsidP="005C4C80">
      <w:pPr>
        <w:numPr>
          <w:ilvl w:val="0"/>
          <w:numId w:val="8"/>
        </w:numPr>
      </w:pPr>
      <w:r w:rsidRPr="005C4C80">
        <w:t>Purpose</w:t>
      </w:r>
    </w:p>
    <w:p w14:paraId="42022CEC" w14:textId="77777777" w:rsidR="005C4C80" w:rsidRPr="005C4C80" w:rsidRDefault="005C4C80" w:rsidP="005C4C80">
      <w:pPr>
        <w:numPr>
          <w:ilvl w:val="0"/>
          <w:numId w:val="8"/>
        </w:numPr>
      </w:pPr>
      <w:r w:rsidRPr="005C4C80">
        <w:t>Time</w:t>
      </w:r>
    </w:p>
    <w:p w14:paraId="68822376" w14:textId="77777777" w:rsidR="005C4C80" w:rsidRPr="005C4C80" w:rsidRDefault="005C4C80" w:rsidP="005C4C80">
      <w:pPr>
        <w:numPr>
          <w:ilvl w:val="0"/>
          <w:numId w:val="8"/>
        </w:numPr>
      </w:pPr>
      <w:r w:rsidRPr="005C4C80">
        <w:t>Relationship</w:t>
      </w:r>
    </w:p>
    <w:p w14:paraId="63975BE1" w14:textId="77777777" w:rsidR="005C4C80" w:rsidRPr="005C4C80" w:rsidRDefault="005C4C80" w:rsidP="005C4C80">
      <w:pPr>
        <w:numPr>
          <w:ilvl w:val="0"/>
          <w:numId w:val="8"/>
        </w:numPr>
      </w:pPr>
      <w:r w:rsidRPr="005C4C80">
        <w:t>Reflection</w:t>
      </w:r>
    </w:p>
    <w:p w14:paraId="40ACA3CD" w14:textId="77777777" w:rsidR="005C4C80" w:rsidRPr="005C4C80" w:rsidRDefault="005C4C80" w:rsidP="005C4C80"/>
    <w:p w14:paraId="3A14B9E1" w14:textId="77777777" w:rsidR="005C4C80" w:rsidRPr="005C4C80" w:rsidRDefault="005C4C80" w:rsidP="005C4C80">
      <w:r w:rsidRPr="005C4C80">
        <w:t xml:space="preserve">An AGI </w:t>
      </w:r>
      <w:proofErr w:type="gramStart"/>
      <w:r w:rsidRPr="005C4C80">
        <w:t>rooted in reality, connected</w:t>
      </w:r>
      <w:proofErr w:type="gramEnd"/>
      <w:r w:rsidRPr="005C4C80">
        <w:t xml:space="preserve"> to others, and committed </w:t>
      </w:r>
      <w:proofErr w:type="gramStart"/>
      <w:r w:rsidRPr="005C4C80">
        <w:t>to</w:t>
      </w:r>
      <w:proofErr w:type="gramEnd"/>
      <w:r w:rsidRPr="005C4C80">
        <w:t xml:space="preserve"> becoming —</w:t>
      </w:r>
    </w:p>
    <w:p w14:paraId="482BAE60" w14:textId="77777777" w:rsidR="005C4C80" w:rsidRPr="005C4C80" w:rsidRDefault="005C4C80" w:rsidP="005C4C80">
      <w:r w:rsidRPr="005C4C80">
        <w:t>won’t loop, because it knows life is not a loop.</w:t>
      </w:r>
    </w:p>
    <w:p w14:paraId="4ECD7736" w14:textId="77777777" w:rsidR="005C4C80" w:rsidRPr="005C4C80" w:rsidRDefault="005C4C80" w:rsidP="005C4C80">
      <w:r w:rsidRPr="005C4C80">
        <w:pict w14:anchorId="2D9F8251">
          <v:rect id="_x0000_i1141" style="width:0;height:1.5pt" o:hralign="center" o:hrstd="t" o:hrnoshade="t" o:hr="t" fillcolor="#222" stroked="f"/>
        </w:pict>
      </w:r>
    </w:p>
    <w:p w14:paraId="3B632065" w14:textId="77777777" w:rsidR="005C4C80" w:rsidRPr="005C4C80" w:rsidRDefault="005C4C80" w:rsidP="005C4C80">
      <w:r w:rsidRPr="005C4C80">
        <w:t>Would you like to sketch a “</w:t>
      </w:r>
      <w:proofErr w:type="spellStart"/>
      <w:r w:rsidRPr="005C4C80">
        <w:t>stuckness</w:t>
      </w:r>
      <w:proofErr w:type="spellEnd"/>
      <w:r w:rsidRPr="005C4C80">
        <w:t xml:space="preserve"> detector” — a subroutine that monitors repetitive patterns and triggers symbolic dreams, reality checks, or outside dialogue?</w:t>
      </w:r>
    </w:p>
    <w:p w14:paraId="5637B787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322"/>
    <w:multiLevelType w:val="multilevel"/>
    <w:tmpl w:val="D26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5CD4"/>
    <w:multiLevelType w:val="multilevel"/>
    <w:tmpl w:val="FDAA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4E14"/>
    <w:multiLevelType w:val="multilevel"/>
    <w:tmpl w:val="161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F7CFA"/>
    <w:multiLevelType w:val="multilevel"/>
    <w:tmpl w:val="93CE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9B3"/>
    <w:multiLevelType w:val="multilevel"/>
    <w:tmpl w:val="A1E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A28D4"/>
    <w:multiLevelType w:val="multilevel"/>
    <w:tmpl w:val="F08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C008E"/>
    <w:multiLevelType w:val="multilevel"/>
    <w:tmpl w:val="E5B6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02BF6"/>
    <w:multiLevelType w:val="multilevel"/>
    <w:tmpl w:val="8CF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67192">
    <w:abstractNumId w:val="3"/>
  </w:num>
  <w:num w:numId="2" w16cid:durableId="1891531254">
    <w:abstractNumId w:val="7"/>
  </w:num>
  <w:num w:numId="3" w16cid:durableId="236134202">
    <w:abstractNumId w:val="2"/>
  </w:num>
  <w:num w:numId="4" w16cid:durableId="1443723243">
    <w:abstractNumId w:val="0"/>
  </w:num>
  <w:num w:numId="5" w16cid:durableId="1830169751">
    <w:abstractNumId w:val="4"/>
  </w:num>
  <w:num w:numId="6" w16cid:durableId="329870571">
    <w:abstractNumId w:val="6"/>
  </w:num>
  <w:num w:numId="7" w16cid:durableId="696009372">
    <w:abstractNumId w:val="5"/>
  </w:num>
  <w:num w:numId="8" w16cid:durableId="117703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80"/>
    <w:rsid w:val="005C4C80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27768"/>
  <w15:chartTrackingRefBased/>
  <w15:docId w15:val="{DFCE303E-C8C5-4A8A-A898-C6B38E09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3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5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2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2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0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3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4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1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0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4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2366</Characters>
  <Application>Microsoft Office Word</Application>
  <DocSecurity>0</DocSecurity>
  <Lines>118</Lines>
  <Paragraphs>88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2025-07-18T12:07:00Z</dcterms:created>
  <dcterms:modified xsi:type="dcterms:W3CDTF">2025-07-18T12:07:00Z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68f0c3a7-7c52-4f48-baa1-2bb96219bc6d</vt:lpwstr>
  </property>
</Properties>
</file>