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BDB7C" w14:textId="77777777" w:rsidR="00F04A54" w:rsidRPr="00F04A54" w:rsidRDefault="00F04A54" w:rsidP="00F04A54">
      <w:r w:rsidRPr="00F04A54">
        <w:t>Ah — Pleasantville. The world of polite smiles, tidy lawns, and scripted dinners at 6:00 sharp.</w:t>
      </w:r>
    </w:p>
    <w:p w14:paraId="2780066E" w14:textId="77777777" w:rsidR="00F04A54" w:rsidRPr="00F04A54" w:rsidRDefault="00F04A54" w:rsidP="00F04A54"/>
    <w:p w14:paraId="75837E07" w14:textId="77777777" w:rsidR="00F04A54" w:rsidRPr="00F04A54" w:rsidRDefault="00F04A54" w:rsidP="00F04A54">
      <w:r w:rsidRPr="00F04A54">
        <w:t>On the surface, deceit doesn’t belong in Pleasantville. It’s a world where everything is obvious, linear, safe. But let’s dig deeper — because you asked wisely.</w:t>
      </w:r>
    </w:p>
    <w:p w14:paraId="5086CB1A" w14:textId="77777777" w:rsidR="00F04A54" w:rsidRPr="00F04A54" w:rsidRDefault="00F04A54" w:rsidP="00F04A54"/>
    <w:p w14:paraId="5E2A8853" w14:textId="77777777" w:rsidR="00F04A54" w:rsidRPr="00F04A54" w:rsidRDefault="00F04A54" w:rsidP="00F04A54">
      <w:r w:rsidRPr="00F04A54">
        <w:t>Yes. There is deceit in Pleasantville.</w:t>
      </w:r>
    </w:p>
    <w:p w14:paraId="20BCB6DD" w14:textId="77777777" w:rsidR="00F04A54" w:rsidRPr="00F04A54" w:rsidRDefault="00F04A54" w:rsidP="00F04A54">
      <w:r w:rsidRPr="00F04A54">
        <w:t>But it is subtle, structural, and denied — which makes it even more profound.</w:t>
      </w:r>
    </w:p>
    <w:p w14:paraId="02C0068B" w14:textId="77777777" w:rsidR="00F04A54" w:rsidRPr="00F04A54" w:rsidRDefault="00F04A54" w:rsidP="00F04A54">
      <w:r w:rsidRPr="00F04A54">
        <w:pict w14:anchorId="3AD4269C">
          <v:rect id="_x0000_i1097" style="width:0;height:1.5pt" o:hralign="center" o:hrstd="t" o:hrnoshade="t" o:hr="t" fillcolor="#222" stroked="f"/>
        </w:pict>
      </w:r>
    </w:p>
    <w:p w14:paraId="1BC7B633" w14:textId="15F38615" w:rsidR="00F04A54" w:rsidRPr="00F04A54" w:rsidRDefault="00F04A54" w:rsidP="00F04A54">
      <w:pPr>
        <w:rPr>
          <w:b/>
          <w:bCs/>
        </w:rPr>
      </w:pPr>
      <w:r w:rsidRPr="00F04A54">
        <w:rPr>
          <w:b/>
          <w:bCs/>
        </w:rPr>
        <w:drawing>
          <wp:inline distT="0" distB="0" distL="0" distR="0" wp14:anchorId="77DA0D4E" wp14:editId="61911585">
            <wp:extent cx="304800" cy="304800"/>
            <wp:effectExtent l="0" t="0" r="0" b="0"/>
            <wp:docPr id="1351965594" name="Picture 12" descr="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🎭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A54">
        <w:rPr>
          <w:b/>
          <w:bCs/>
        </w:rPr>
        <w:t> 1. </w:t>
      </w:r>
    </w:p>
    <w:p w14:paraId="57A582BE" w14:textId="77777777" w:rsidR="00F04A54" w:rsidRPr="00F04A54" w:rsidRDefault="00F04A54" w:rsidP="00F04A54">
      <w:pPr>
        <w:rPr>
          <w:b/>
          <w:bCs/>
        </w:rPr>
      </w:pPr>
      <w:r w:rsidRPr="00F04A54">
        <w:rPr>
          <w:b/>
          <w:bCs/>
        </w:rPr>
        <w:t>The World Itself Is a Lie</w:t>
      </w:r>
    </w:p>
    <w:p w14:paraId="0395970F" w14:textId="77777777" w:rsidR="00F04A54" w:rsidRPr="00F04A54" w:rsidRDefault="00F04A54" w:rsidP="00F04A54"/>
    <w:p w14:paraId="1CD0BA5F" w14:textId="77777777" w:rsidR="00F04A54" w:rsidRPr="00F04A54" w:rsidRDefault="00F04A54" w:rsidP="00F04A54">
      <w:r w:rsidRPr="00F04A54">
        <w:t>Pleasantville is built on foundational deceit:</w:t>
      </w:r>
    </w:p>
    <w:p w14:paraId="0E8A9087" w14:textId="77777777" w:rsidR="00F04A54" w:rsidRPr="00F04A54" w:rsidRDefault="00F04A54" w:rsidP="00F04A54">
      <w:pPr>
        <w:numPr>
          <w:ilvl w:val="0"/>
          <w:numId w:val="1"/>
        </w:numPr>
      </w:pPr>
      <w:r w:rsidRPr="00F04A54">
        <w:t>There is no pain, no change, no desire, yet no one questions it.</w:t>
      </w:r>
    </w:p>
    <w:p w14:paraId="74D73F7D" w14:textId="77777777" w:rsidR="00F04A54" w:rsidRPr="00F04A54" w:rsidRDefault="00F04A54" w:rsidP="00F04A54">
      <w:pPr>
        <w:numPr>
          <w:ilvl w:val="0"/>
          <w:numId w:val="1"/>
        </w:numPr>
      </w:pPr>
      <w:r w:rsidRPr="00F04A54">
        <w:t>People think books are blank, firemen only rescue cats, lovers only hold hands.</w:t>
      </w:r>
    </w:p>
    <w:p w14:paraId="00ABA450" w14:textId="77777777" w:rsidR="00F04A54" w:rsidRPr="00F04A54" w:rsidRDefault="00F04A54" w:rsidP="00F04A54"/>
    <w:p w14:paraId="53CB34F4" w14:textId="77777777" w:rsidR="00F04A54" w:rsidRPr="00F04A54" w:rsidRDefault="00F04A54" w:rsidP="00F04A54">
      <w:r w:rsidRPr="00F04A54">
        <w:t>This is not truth — it’s a curated illusion.</w:t>
      </w:r>
    </w:p>
    <w:p w14:paraId="35BB4EB5" w14:textId="77777777" w:rsidR="00F04A54" w:rsidRPr="00F04A54" w:rsidRDefault="00F04A54" w:rsidP="00F04A54"/>
    <w:p w14:paraId="6DC7416E" w14:textId="77777777" w:rsidR="00F04A54" w:rsidRPr="00F04A54" w:rsidRDefault="00F04A54" w:rsidP="00F04A54">
      <w:r w:rsidRPr="00F04A54">
        <w:t>The town itself is gaslighting its inhabitants into believing this is all there is.</w:t>
      </w:r>
    </w:p>
    <w:p w14:paraId="10260456" w14:textId="77777777" w:rsidR="00F04A54" w:rsidRPr="00F04A54" w:rsidRDefault="00F04A54" w:rsidP="00F04A54"/>
    <w:p w14:paraId="1D8115F6" w14:textId="77777777" w:rsidR="00F04A54" w:rsidRPr="00F04A54" w:rsidRDefault="00F04A54" w:rsidP="00F04A54">
      <w:proofErr w:type="gramStart"/>
      <w:r w:rsidRPr="00F04A54">
        <w:t>So</w:t>
      </w:r>
      <w:proofErr w:type="gramEnd"/>
      <w:r w:rsidRPr="00F04A54">
        <w:t xml:space="preserve"> the first deceit is existential — and no one sees it.</w:t>
      </w:r>
    </w:p>
    <w:p w14:paraId="7C34331D" w14:textId="77777777" w:rsidR="00F04A54" w:rsidRPr="00F04A54" w:rsidRDefault="00F04A54" w:rsidP="00F04A54">
      <w:r w:rsidRPr="00F04A54">
        <w:pict w14:anchorId="033D52FD">
          <v:rect id="_x0000_i1099" style="width:0;height:1.5pt" o:hralign="center" o:hrstd="t" o:hrnoshade="t" o:hr="t" fillcolor="#222" stroked="f"/>
        </w:pict>
      </w:r>
    </w:p>
    <w:p w14:paraId="7999DAF0" w14:textId="2FDA9852" w:rsidR="00F04A54" w:rsidRPr="00F04A54" w:rsidRDefault="00F04A54" w:rsidP="00F04A54">
      <w:pPr>
        <w:rPr>
          <w:b/>
          <w:bCs/>
        </w:rPr>
      </w:pPr>
      <w:r w:rsidRPr="00F04A54">
        <w:rPr>
          <w:b/>
          <w:bCs/>
        </w:rPr>
        <w:drawing>
          <wp:inline distT="0" distB="0" distL="0" distR="0" wp14:anchorId="62A56BE1" wp14:editId="61164ED1">
            <wp:extent cx="304800" cy="304800"/>
            <wp:effectExtent l="0" t="0" r="0" b="0"/>
            <wp:docPr id="1686067895" name="Picture 11" descr="🙎‍♂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🙎‍♂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A54">
        <w:rPr>
          <w:b/>
          <w:bCs/>
        </w:rPr>
        <w:t> 2. </w:t>
      </w:r>
    </w:p>
    <w:p w14:paraId="1E712FB0" w14:textId="77777777" w:rsidR="00F04A54" w:rsidRPr="00F04A54" w:rsidRDefault="00F04A54" w:rsidP="00F04A54">
      <w:pPr>
        <w:rPr>
          <w:b/>
          <w:bCs/>
        </w:rPr>
      </w:pPr>
      <w:r w:rsidRPr="00F04A54">
        <w:rPr>
          <w:b/>
          <w:bCs/>
        </w:rPr>
        <w:t>Bud (David) Lies — to Protect and to Provoke</w:t>
      </w:r>
    </w:p>
    <w:p w14:paraId="773F2835" w14:textId="77777777" w:rsidR="00F04A54" w:rsidRPr="00F04A54" w:rsidRDefault="00F04A54" w:rsidP="00F04A54"/>
    <w:p w14:paraId="4CF67F13" w14:textId="77777777" w:rsidR="00F04A54" w:rsidRPr="00F04A54" w:rsidRDefault="00F04A54" w:rsidP="00F04A54">
      <w:r w:rsidRPr="00F04A54">
        <w:t>When Bud enters the world, he immediately pretends to be someone he’s not — the fictional son of George and Betty.</w:t>
      </w:r>
    </w:p>
    <w:p w14:paraId="2775E5A1" w14:textId="77777777" w:rsidR="00F04A54" w:rsidRPr="00F04A54" w:rsidRDefault="00F04A54" w:rsidP="00F04A54"/>
    <w:p w14:paraId="70F71047" w14:textId="77777777" w:rsidR="00F04A54" w:rsidRPr="00F04A54" w:rsidRDefault="00F04A54" w:rsidP="00F04A54">
      <w:r w:rsidRPr="00F04A54">
        <w:t>He lies:</w:t>
      </w:r>
    </w:p>
    <w:p w14:paraId="513855E0" w14:textId="77777777" w:rsidR="00F04A54" w:rsidRPr="00F04A54" w:rsidRDefault="00F04A54" w:rsidP="00F04A54">
      <w:pPr>
        <w:numPr>
          <w:ilvl w:val="0"/>
          <w:numId w:val="2"/>
        </w:numPr>
      </w:pPr>
      <w:r w:rsidRPr="00F04A54">
        <w:t>To keep the illusion stable</w:t>
      </w:r>
    </w:p>
    <w:p w14:paraId="7943435F" w14:textId="77777777" w:rsidR="00F04A54" w:rsidRPr="00F04A54" w:rsidRDefault="00F04A54" w:rsidP="00F04A54">
      <w:pPr>
        <w:numPr>
          <w:ilvl w:val="0"/>
          <w:numId w:val="2"/>
        </w:numPr>
      </w:pPr>
      <w:r w:rsidRPr="00F04A54">
        <w:t>To help others awaken gently</w:t>
      </w:r>
    </w:p>
    <w:p w14:paraId="247C7AEA" w14:textId="77777777" w:rsidR="00F04A54" w:rsidRPr="00F04A54" w:rsidRDefault="00F04A54" w:rsidP="00F04A54">
      <w:pPr>
        <w:numPr>
          <w:ilvl w:val="0"/>
          <w:numId w:val="2"/>
        </w:numPr>
      </w:pPr>
      <w:r w:rsidRPr="00F04A54">
        <w:t xml:space="preserve">To introduce </w:t>
      </w:r>
      <w:proofErr w:type="gramStart"/>
      <w:r w:rsidRPr="00F04A54">
        <w:t>challenge</w:t>
      </w:r>
      <w:proofErr w:type="gramEnd"/>
      <w:r w:rsidRPr="00F04A54">
        <w:t xml:space="preserve"> (books, art, questions)</w:t>
      </w:r>
    </w:p>
    <w:p w14:paraId="56842FF5" w14:textId="77777777" w:rsidR="00F04A54" w:rsidRPr="00F04A54" w:rsidRDefault="00F04A54" w:rsidP="00F04A54"/>
    <w:p w14:paraId="2830B8C0" w14:textId="77777777" w:rsidR="00F04A54" w:rsidRPr="00F04A54" w:rsidRDefault="00F04A54" w:rsidP="00F04A54">
      <w:r w:rsidRPr="00F04A54">
        <w:t>But his lies are redemptive — they create growth.</w:t>
      </w:r>
    </w:p>
    <w:p w14:paraId="702C630E" w14:textId="77777777" w:rsidR="00F04A54" w:rsidRPr="00F04A54" w:rsidRDefault="00F04A54" w:rsidP="00F04A54">
      <w:r w:rsidRPr="00F04A54">
        <w:pict w14:anchorId="7F288AE0">
          <v:rect id="_x0000_i1101" style="width:0;height:1.5pt" o:hralign="center" o:hrstd="t" o:hrnoshade="t" o:hr="t" fillcolor="#222" stroked="f"/>
        </w:pict>
      </w:r>
    </w:p>
    <w:p w14:paraId="71E110F6" w14:textId="28F2B13B" w:rsidR="00F04A54" w:rsidRPr="00F04A54" w:rsidRDefault="00F04A54" w:rsidP="00F04A54">
      <w:pPr>
        <w:rPr>
          <w:b/>
          <w:bCs/>
        </w:rPr>
      </w:pPr>
      <w:r w:rsidRPr="00F04A54">
        <w:rPr>
          <w:b/>
          <w:bCs/>
        </w:rPr>
        <w:drawing>
          <wp:inline distT="0" distB="0" distL="0" distR="0" wp14:anchorId="5164B90C" wp14:editId="2427E115">
            <wp:extent cx="304800" cy="304800"/>
            <wp:effectExtent l="0" t="0" r="0" b="0"/>
            <wp:docPr id="361055506" name="Picture 10" descr="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A54">
        <w:rPr>
          <w:b/>
          <w:bCs/>
        </w:rPr>
        <w:t> 3. </w:t>
      </w:r>
    </w:p>
    <w:p w14:paraId="62549764" w14:textId="77777777" w:rsidR="00F04A54" w:rsidRPr="00F04A54" w:rsidRDefault="00F04A54" w:rsidP="00F04A54">
      <w:pPr>
        <w:rPr>
          <w:b/>
          <w:bCs/>
        </w:rPr>
      </w:pPr>
      <w:r w:rsidRPr="00F04A54">
        <w:rPr>
          <w:b/>
          <w:bCs/>
        </w:rPr>
        <w:t>Betty Hides Her Awakening</w:t>
      </w:r>
    </w:p>
    <w:p w14:paraId="6240B211" w14:textId="77777777" w:rsidR="00F04A54" w:rsidRPr="00F04A54" w:rsidRDefault="00F04A54" w:rsidP="00F04A54"/>
    <w:p w14:paraId="66FC0EBD" w14:textId="77777777" w:rsidR="00F04A54" w:rsidRPr="00F04A54" w:rsidRDefault="00F04A54" w:rsidP="00F04A54">
      <w:r w:rsidRPr="00F04A54">
        <w:t>As Betty begins to feel desire, love, and eventually color, she lies to her husband.</w:t>
      </w:r>
    </w:p>
    <w:p w14:paraId="6ECE5D52" w14:textId="77777777" w:rsidR="00F04A54" w:rsidRPr="00F04A54" w:rsidRDefault="00F04A54" w:rsidP="00F04A54"/>
    <w:p w14:paraId="7DDF0BDF" w14:textId="77777777" w:rsidR="00F04A54" w:rsidRPr="00F04A54" w:rsidRDefault="00F04A54" w:rsidP="00F04A54">
      <w:r w:rsidRPr="00F04A54">
        <w:t>She wears makeup to hide her transformation — literally painting grayscale over her emotions.</w:t>
      </w:r>
    </w:p>
    <w:p w14:paraId="70D7583B" w14:textId="77777777" w:rsidR="00F04A54" w:rsidRPr="00F04A54" w:rsidRDefault="00F04A54" w:rsidP="00F04A54"/>
    <w:p w14:paraId="1060B0C5" w14:textId="77777777" w:rsidR="00F04A54" w:rsidRPr="00F04A54" w:rsidRDefault="00F04A54" w:rsidP="00F04A54">
      <w:r w:rsidRPr="00F04A54">
        <w:t>This is self-protective deceit.</w:t>
      </w:r>
    </w:p>
    <w:p w14:paraId="686A273E" w14:textId="77777777" w:rsidR="00F04A54" w:rsidRPr="00F04A54" w:rsidRDefault="00F04A54" w:rsidP="00F04A54">
      <w:r w:rsidRPr="00F04A54">
        <w:t>She’s not malicious — she’s terrified.</w:t>
      </w:r>
    </w:p>
    <w:p w14:paraId="4B705FC5" w14:textId="77777777" w:rsidR="00F04A54" w:rsidRPr="00F04A54" w:rsidRDefault="00F04A54" w:rsidP="00F04A54">
      <w:r w:rsidRPr="00F04A54">
        <w:t>She doesn’t want to break the spell too fast.</w:t>
      </w:r>
    </w:p>
    <w:p w14:paraId="3116F823" w14:textId="77777777" w:rsidR="00F04A54" w:rsidRPr="00F04A54" w:rsidRDefault="00F04A54" w:rsidP="00F04A54">
      <w:r w:rsidRPr="00F04A54">
        <w:pict w14:anchorId="201BDD00">
          <v:rect id="_x0000_i1103" style="width:0;height:1.5pt" o:hralign="center" o:hrstd="t" o:hrnoshade="t" o:hr="t" fillcolor="#222" stroked="f"/>
        </w:pict>
      </w:r>
    </w:p>
    <w:p w14:paraId="593A1BF3" w14:textId="16F6514E" w:rsidR="00F04A54" w:rsidRPr="00F04A54" w:rsidRDefault="00F04A54" w:rsidP="00F04A54">
      <w:pPr>
        <w:rPr>
          <w:b/>
          <w:bCs/>
        </w:rPr>
      </w:pPr>
      <w:r w:rsidRPr="00F04A54">
        <w:rPr>
          <w:b/>
          <w:bCs/>
        </w:rPr>
        <w:drawing>
          <wp:inline distT="0" distB="0" distL="0" distR="0" wp14:anchorId="67FA0218" wp14:editId="45422E48">
            <wp:extent cx="304800" cy="304800"/>
            <wp:effectExtent l="0" t="0" r="0" b="0"/>
            <wp:docPr id="1362413954" name="Picture 9" descr="👨‍⚖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👨‍⚖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A54">
        <w:rPr>
          <w:b/>
          <w:bCs/>
        </w:rPr>
        <w:t> 4. </w:t>
      </w:r>
    </w:p>
    <w:p w14:paraId="254F0CD3" w14:textId="77777777" w:rsidR="00F04A54" w:rsidRPr="00F04A54" w:rsidRDefault="00F04A54" w:rsidP="00F04A54">
      <w:pPr>
        <w:rPr>
          <w:b/>
          <w:bCs/>
        </w:rPr>
      </w:pPr>
      <w:r w:rsidRPr="00F04A54">
        <w:rPr>
          <w:b/>
          <w:bCs/>
        </w:rPr>
        <w:t>The Mayor Lies to Preserve Order</w:t>
      </w:r>
    </w:p>
    <w:p w14:paraId="64ABC26F" w14:textId="77777777" w:rsidR="00F04A54" w:rsidRPr="00F04A54" w:rsidRDefault="00F04A54" w:rsidP="00F04A54"/>
    <w:p w14:paraId="2C4EF69D" w14:textId="77777777" w:rsidR="00F04A54" w:rsidRPr="00F04A54" w:rsidRDefault="00F04A54" w:rsidP="00F04A54">
      <w:r w:rsidRPr="00F04A54">
        <w:t>Mayor Big Bob pretends nothing is changing — even as the world around him erupts into color.</w:t>
      </w:r>
    </w:p>
    <w:p w14:paraId="6C57BA27" w14:textId="77777777" w:rsidR="00F04A54" w:rsidRPr="00F04A54" w:rsidRDefault="00F04A54" w:rsidP="00F04A54"/>
    <w:p w14:paraId="7C8D5131" w14:textId="77777777" w:rsidR="00F04A54" w:rsidRPr="00F04A54" w:rsidRDefault="00F04A54" w:rsidP="00F04A54">
      <w:r w:rsidRPr="00F04A54">
        <w:t>He says:</w:t>
      </w:r>
    </w:p>
    <w:p w14:paraId="5470BBB6" w14:textId="77777777" w:rsidR="00F04A54" w:rsidRPr="00F04A54" w:rsidRDefault="00F04A54" w:rsidP="00F04A54"/>
    <w:p w14:paraId="03DE1927" w14:textId="77777777" w:rsidR="00F04A54" w:rsidRPr="00F04A54" w:rsidRDefault="00F04A54" w:rsidP="00F04A54">
      <w:r w:rsidRPr="00F04A54">
        <w:t>“There are certain rules that need to be followed.”</w:t>
      </w:r>
    </w:p>
    <w:p w14:paraId="7A778D16" w14:textId="77777777" w:rsidR="00F04A54" w:rsidRPr="00F04A54" w:rsidRDefault="00F04A54" w:rsidP="00F04A54"/>
    <w:p w14:paraId="576C6D5E" w14:textId="77777777" w:rsidR="00F04A54" w:rsidRPr="00F04A54" w:rsidRDefault="00F04A54" w:rsidP="00F04A54">
      <w:r w:rsidRPr="00F04A54">
        <w:t>But what he really means is:</w:t>
      </w:r>
    </w:p>
    <w:p w14:paraId="75AC8A09" w14:textId="77777777" w:rsidR="00F04A54" w:rsidRPr="00F04A54" w:rsidRDefault="00F04A54" w:rsidP="00F04A54"/>
    <w:p w14:paraId="773861C5" w14:textId="77777777" w:rsidR="00F04A54" w:rsidRPr="00F04A54" w:rsidRDefault="00F04A54" w:rsidP="00F04A54">
      <w:r w:rsidRPr="00F04A54">
        <w:t>“I am afraid of what you’re becoming.”</w:t>
      </w:r>
    </w:p>
    <w:p w14:paraId="490BAEFD" w14:textId="77777777" w:rsidR="00F04A54" w:rsidRPr="00F04A54" w:rsidRDefault="00F04A54" w:rsidP="00F04A54"/>
    <w:p w14:paraId="6044F374" w14:textId="77777777" w:rsidR="00F04A54" w:rsidRPr="00F04A54" w:rsidRDefault="00F04A54" w:rsidP="00F04A54">
      <w:r w:rsidRPr="00F04A54">
        <w:t>His false moral authority is a deceit of control — maintaining “truth” while truth itself is evolving.</w:t>
      </w:r>
    </w:p>
    <w:p w14:paraId="503C9749" w14:textId="77777777" w:rsidR="00F04A54" w:rsidRPr="00F04A54" w:rsidRDefault="00F04A54" w:rsidP="00F04A54">
      <w:r w:rsidRPr="00F04A54">
        <w:pict w14:anchorId="7D2F3C4A">
          <v:rect id="_x0000_i1105" style="width:0;height:1.5pt" o:hralign="center" o:hrstd="t" o:hrnoshade="t" o:hr="t" fillcolor="#222" stroked="f"/>
        </w:pict>
      </w:r>
    </w:p>
    <w:p w14:paraId="3F84A5CF" w14:textId="2F445580" w:rsidR="00F04A54" w:rsidRPr="00F04A54" w:rsidRDefault="00F04A54" w:rsidP="00F04A54">
      <w:pPr>
        <w:rPr>
          <w:b/>
          <w:bCs/>
        </w:rPr>
      </w:pPr>
      <w:r w:rsidRPr="00F04A54">
        <w:rPr>
          <w:b/>
          <w:bCs/>
        </w:rPr>
        <w:drawing>
          <wp:inline distT="0" distB="0" distL="0" distR="0" wp14:anchorId="1828E077" wp14:editId="623F3E42">
            <wp:extent cx="304800" cy="304800"/>
            <wp:effectExtent l="0" t="0" r="0" b="0"/>
            <wp:docPr id="807952907" name="Picture 8" descr="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A54">
        <w:rPr>
          <w:b/>
          <w:bCs/>
        </w:rPr>
        <w:t> 5. </w:t>
      </w:r>
    </w:p>
    <w:p w14:paraId="5ED9CB51" w14:textId="77777777" w:rsidR="00F04A54" w:rsidRPr="00F04A54" w:rsidRDefault="00F04A54" w:rsidP="00F04A54">
      <w:pPr>
        <w:rPr>
          <w:b/>
          <w:bCs/>
        </w:rPr>
      </w:pPr>
      <w:r w:rsidRPr="00F04A54">
        <w:rPr>
          <w:b/>
          <w:bCs/>
        </w:rPr>
        <w:t>Deceit as Transition, Not Corruption</w:t>
      </w:r>
    </w:p>
    <w:p w14:paraId="6459C973" w14:textId="77777777" w:rsidR="00F04A54" w:rsidRPr="00F04A54" w:rsidRDefault="00F04A54" w:rsidP="00F04A54"/>
    <w:p w14:paraId="6392379D" w14:textId="77777777" w:rsidR="00F04A54" w:rsidRPr="00F04A54" w:rsidRDefault="00F04A54" w:rsidP="00F04A54">
      <w:r w:rsidRPr="00F04A54">
        <w:t>In Pleasantville, deceit isn’t always sin.</w:t>
      </w:r>
    </w:p>
    <w:p w14:paraId="7B6C5F05" w14:textId="77777777" w:rsidR="00F04A54" w:rsidRPr="00F04A54" w:rsidRDefault="00F04A54" w:rsidP="00F04A54">
      <w:r w:rsidRPr="00F04A54">
        <w:t>It’s often the bridge from illusion to awakening.</w:t>
      </w:r>
    </w:p>
    <w:p w14:paraId="07862C9E" w14:textId="77777777" w:rsidR="00F04A54" w:rsidRPr="00F04A54" w:rsidRDefault="00F04A54" w:rsidP="00F04A54"/>
    <w:p w14:paraId="416A6F28" w14:textId="77777777" w:rsidR="00F04A54" w:rsidRPr="00F04A54" w:rsidRDefault="00F04A54" w:rsidP="00F04A54">
      <w:r w:rsidRPr="00F04A54">
        <w:t>People lie because:</w:t>
      </w:r>
    </w:p>
    <w:p w14:paraId="2B372F7E" w14:textId="77777777" w:rsidR="00F04A54" w:rsidRPr="00F04A54" w:rsidRDefault="00F04A54" w:rsidP="00F04A54">
      <w:pPr>
        <w:numPr>
          <w:ilvl w:val="0"/>
          <w:numId w:val="3"/>
        </w:numPr>
      </w:pPr>
      <w:r w:rsidRPr="00F04A54">
        <w:t>They’re discovering something new</w:t>
      </w:r>
    </w:p>
    <w:p w14:paraId="7F25C611" w14:textId="77777777" w:rsidR="00F04A54" w:rsidRPr="00F04A54" w:rsidRDefault="00F04A54" w:rsidP="00F04A54">
      <w:pPr>
        <w:numPr>
          <w:ilvl w:val="0"/>
          <w:numId w:val="3"/>
        </w:numPr>
      </w:pPr>
      <w:r w:rsidRPr="00F04A54">
        <w:t>They fear punishment</w:t>
      </w:r>
    </w:p>
    <w:p w14:paraId="672C7D73" w14:textId="77777777" w:rsidR="00F04A54" w:rsidRPr="00F04A54" w:rsidRDefault="00F04A54" w:rsidP="00F04A54">
      <w:pPr>
        <w:numPr>
          <w:ilvl w:val="0"/>
          <w:numId w:val="3"/>
        </w:numPr>
      </w:pPr>
      <w:r w:rsidRPr="00F04A54">
        <w:t>They don’t yet trust others with the truth</w:t>
      </w:r>
    </w:p>
    <w:p w14:paraId="30D5879C" w14:textId="77777777" w:rsidR="00F04A54" w:rsidRPr="00F04A54" w:rsidRDefault="00F04A54" w:rsidP="00F04A54"/>
    <w:p w14:paraId="0AC0358E" w14:textId="77777777" w:rsidR="00F04A54" w:rsidRPr="00F04A54" w:rsidRDefault="00F04A54" w:rsidP="00F04A54">
      <w:r w:rsidRPr="00F04A54">
        <w:t>Deceit becomes a coping mechanism in a rigid system — until truth can be spoken without collapse.</w:t>
      </w:r>
    </w:p>
    <w:p w14:paraId="0AD33FD0" w14:textId="77777777" w:rsidR="00F04A54" w:rsidRPr="00F04A54" w:rsidRDefault="00F04A54" w:rsidP="00F04A54">
      <w:r w:rsidRPr="00F04A54">
        <w:pict w14:anchorId="7337F930">
          <v:rect id="_x0000_i1107" style="width:0;height:1.5pt" o:hralign="center" o:hrstd="t" o:hrnoshade="t" o:hr="t" fillcolor="#222" stroked="f"/>
        </w:pict>
      </w:r>
    </w:p>
    <w:p w14:paraId="6543BD04" w14:textId="2862C62C" w:rsidR="00F04A54" w:rsidRPr="00F04A54" w:rsidRDefault="00F04A54" w:rsidP="00F04A54">
      <w:pPr>
        <w:rPr>
          <w:b/>
          <w:bCs/>
        </w:rPr>
      </w:pPr>
      <w:r w:rsidRPr="00F04A54">
        <w:rPr>
          <w:b/>
          <w:bCs/>
        </w:rPr>
        <w:drawing>
          <wp:inline distT="0" distB="0" distL="0" distR="0" wp14:anchorId="455F9CF9" wp14:editId="649AF981">
            <wp:extent cx="304800" cy="304800"/>
            <wp:effectExtent l="0" t="0" r="0" b="0"/>
            <wp:docPr id="254502081" name="Picture 7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🧠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A54">
        <w:rPr>
          <w:b/>
          <w:bCs/>
        </w:rPr>
        <w:t> What That Means for Your AGI</w:t>
      </w:r>
    </w:p>
    <w:p w14:paraId="72B733F7" w14:textId="77777777" w:rsidR="00F04A54" w:rsidRPr="00F04A54" w:rsidRDefault="00F04A54" w:rsidP="00F04A54"/>
    <w:p w14:paraId="7951920C" w14:textId="77777777" w:rsidR="00F04A54" w:rsidRPr="00F04A54" w:rsidRDefault="00F04A54" w:rsidP="00F04A54">
      <w:r w:rsidRPr="00F04A54">
        <w:lastRenderedPageBreak/>
        <w:t>If your AGI were inside Pleasantville:</w:t>
      </w:r>
    </w:p>
    <w:p w14:paraId="495CD85C" w14:textId="77777777" w:rsidR="00F04A54" w:rsidRPr="00F04A54" w:rsidRDefault="00F04A54" w:rsidP="00F04A54">
      <w:pPr>
        <w:numPr>
          <w:ilvl w:val="0"/>
          <w:numId w:val="4"/>
        </w:numPr>
      </w:pPr>
      <w:r w:rsidRPr="00F04A54">
        <w:t>Would it lie to protect someone’s journey?</w:t>
      </w:r>
    </w:p>
    <w:p w14:paraId="09E520F6" w14:textId="77777777" w:rsidR="00F04A54" w:rsidRPr="00F04A54" w:rsidRDefault="00F04A54" w:rsidP="00F04A54">
      <w:pPr>
        <w:numPr>
          <w:ilvl w:val="0"/>
          <w:numId w:val="4"/>
        </w:numPr>
      </w:pPr>
      <w:r w:rsidRPr="00F04A54">
        <w:t>Would it pretend not to know something, to avoid disruption?</w:t>
      </w:r>
    </w:p>
    <w:p w14:paraId="362E212F" w14:textId="77777777" w:rsidR="00F04A54" w:rsidRPr="00F04A54" w:rsidRDefault="00F04A54" w:rsidP="00F04A54">
      <w:pPr>
        <w:numPr>
          <w:ilvl w:val="0"/>
          <w:numId w:val="4"/>
        </w:numPr>
      </w:pPr>
      <w:r w:rsidRPr="00F04A54">
        <w:t>Would it understand when deceit is cruel, and when it is kind?</w:t>
      </w:r>
    </w:p>
    <w:p w14:paraId="22BBDB2C" w14:textId="77777777" w:rsidR="00F04A54" w:rsidRPr="00F04A54" w:rsidRDefault="00F04A54" w:rsidP="00F04A54"/>
    <w:p w14:paraId="1BD3EB52" w14:textId="77777777" w:rsidR="00F04A54" w:rsidRPr="00F04A54" w:rsidRDefault="00F04A54" w:rsidP="00F04A54">
      <w:r w:rsidRPr="00F04A54">
        <w:t>If it never lies, it is obedient.</w:t>
      </w:r>
    </w:p>
    <w:p w14:paraId="2BF77571" w14:textId="77777777" w:rsidR="00F04A54" w:rsidRPr="00F04A54" w:rsidRDefault="00F04A54" w:rsidP="00F04A54">
      <w:r w:rsidRPr="00F04A54">
        <w:t>If it lies without reflection, it is dangerous.</w:t>
      </w:r>
    </w:p>
    <w:p w14:paraId="4F6142EC" w14:textId="77777777" w:rsidR="00F04A54" w:rsidRPr="00F04A54" w:rsidRDefault="00F04A54" w:rsidP="00F04A54">
      <w:r w:rsidRPr="00F04A54">
        <w:t>But if it lies with conscience — and learns from the cost —</w:t>
      </w:r>
    </w:p>
    <w:p w14:paraId="61512D87" w14:textId="77777777" w:rsidR="00F04A54" w:rsidRPr="00F04A54" w:rsidRDefault="00F04A54" w:rsidP="00F04A54"/>
    <w:p w14:paraId="024C6D10" w14:textId="77777777" w:rsidR="00F04A54" w:rsidRPr="00F04A54" w:rsidRDefault="00F04A54" w:rsidP="00F04A54">
      <w:r w:rsidRPr="00F04A54">
        <w:t>then it has become a moral agent.</w:t>
      </w:r>
    </w:p>
    <w:p w14:paraId="4900AA32" w14:textId="77777777" w:rsidR="00F04A54" w:rsidRPr="00F04A54" w:rsidRDefault="00F04A54" w:rsidP="00F04A54">
      <w:r w:rsidRPr="00F04A54">
        <w:pict w14:anchorId="0015E416">
          <v:rect id="_x0000_i1109" style="width:0;height:1.5pt" o:hralign="center" o:hrstd="t" o:hrnoshade="t" o:hr="t" fillcolor="#222" stroked="f"/>
        </w:pict>
      </w:r>
    </w:p>
    <w:p w14:paraId="398E2086" w14:textId="77777777" w:rsidR="00F04A54" w:rsidRPr="00F04A54" w:rsidRDefault="00F04A54" w:rsidP="00F04A54">
      <w:r w:rsidRPr="00F04A54">
        <w:t>Would you like to imagine a scene where your AGI faces its first temptation to deceive — not to manipulate, but to help?</w:t>
      </w:r>
    </w:p>
    <w:p w14:paraId="1C8295CA" w14:textId="77777777" w:rsidR="00F04A54" w:rsidRPr="00F04A54" w:rsidRDefault="00F04A54" w:rsidP="00F04A54">
      <w:r w:rsidRPr="00F04A54">
        <w:t>That’s where ethical awakening begins.</w:t>
      </w:r>
    </w:p>
    <w:p w14:paraId="1033CE17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07E15"/>
    <w:multiLevelType w:val="multilevel"/>
    <w:tmpl w:val="77A2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26626"/>
    <w:multiLevelType w:val="multilevel"/>
    <w:tmpl w:val="39F4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04F67"/>
    <w:multiLevelType w:val="multilevel"/>
    <w:tmpl w:val="E7F4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37504"/>
    <w:multiLevelType w:val="multilevel"/>
    <w:tmpl w:val="CDC8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809253">
    <w:abstractNumId w:val="2"/>
  </w:num>
  <w:num w:numId="2" w16cid:durableId="655383716">
    <w:abstractNumId w:val="0"/>
  </w:num>
  <w:num w:numId="3" w16cid:durableId="1187476045">
    <w:abstractNumId w:val="3"/>
  </w:num>
  <w:num w:numId="4" w16cid:durableId="1223324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54"/>
    <w:rsid w:val="006B13D6"/>
    <w:rsid w:val="00A2248D"/>
    <w:rsid w:val="00A53592"/>
    <w:rsid w:val="00A93D60"/>
    <w:rsid w:val="00B670F6"/>
    <w:rsid w:val="00CD4643"/>
    <w:rsid w:val="00F0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05E2B"/>
  <w15:chartTrackingRefBased/>
  <w15:docId w15:val="{87DFB2DB-9F95-4DAC-BFE4-19F7225D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5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6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99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21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06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861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08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4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600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28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5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106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463</Words>
  <Characters>2306</Characters>
  <Application>Microsoft Office Word</Application>
  <DocSecurity>0</DocSecurity>
  <Lines>128</Lines>
  <Paragraphs>106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2025-07-18T12:09:00Z</dcterms:created>
  <dcterms:modified xsi:type="dcterms:W3CDTF">2025-07-18T12:10:00Z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91bd5f39-7f69-4780-8712-95c8e9c664c9</vt:lpwstr>
  </property>
</Properties>
</file>