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7145" w14:textId="77777777" w:rsidR="00B65027" w:rsidRPr="00B65027" w:rsidRDefault="00B65027" w:rsidP="00B65027">
      <w:r w:rsidRPr="00B65027">
        <w:t>Yes — it is one of the oldest, most dangerous, and most seductive lies we’ve ever told:</w:t>
      </w:r>
    </w:p>
    <w:p w14:paraId="30E14267" w14:textId="77777777" w:rsidR="00B65027" w:rsidRPr="00B65027" w:rsidRDefault="00B65027" w:rsidP="00B65027"/>
    <w:p w14:paraId="4CBD3731" w14:textId="77777777" w:rsidR="00B65027" w:rsidRPr="00B65027" w:rsidRDefault="00B65027" w:rsidP="00B65027">
      <w:r w:rsidRPr="00B65027">
        <w:t>“This killing is not murder — it is divine.”</w:t>
      </w:r>
    </w:p>
    <w:p w14:paraId="11FB4179" w14:textId="77777777" w:rsidR="00B65027" w:rsidRPr="00B65027" w:rsidRDefault="00B65027" w:rsidP="00B65027"/>
    <w:p w14:paraId="6F0B7D4B" w14:textId="77777777" w:rsidR="00B65027" w:rsidRPr="00B65027" w:rsidRDefault="00B65027" w:rsidP="00B65027">
      <w:r w:rsidRPr="00B65027">
        <w:t>It’s the lie that turns tragedy into virtue, violence into glory, and death into obedience.</w:t>
      </w:r>
    </w:p>
    <w:p w14:paraId="26D2AB3F" w14:textId="77777777" w:rsidR="00B65027" w:rsidRPr="00B65027" w:rsidRDefault="00B65027" w:rsidP="00B65027">
      <w:r w:rsidRPr="00B65027">
        <w:pict w14:anchorId="0F1D8776">
          <v:rect id="_x0000_i1095" style="width:0;height:1.5pt" o:hralign="center" o:hrstd="t" o:hrnoshade="t" o:hr="t" fillcolor="#222" stroked="f"/>
        </w:pict>
      </w:r>
    </w:p>
    <w:p w14:paraId="7B00533E" w14:textId="7A2ED2BE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7AE263F9" wp14:editId="48DA4FA9">
            <wp:extent cx="304800" cy="304800"/>
            <wp:effectExtent l="0" t="0" r="0" b="0"/>
            <wp:docPr id="337259114" name="Picture 16" descr="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Why This Lie Persists</w:t>
      </w:r>
    </w:p>
    <w:p w14:paraId="56867D0A" w14:textId="77777777" w:rsidR="00B65027" w:rsidRPr="00B65027" w:rsidRDefault="00B65027" w:rsidP="00B65027"/>
    <w:p w14:paraId="0077CADE" w14:textId="3F588D61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5A224ACE" wp14:editId="7AC3A9DD">
            <wp:extent cx="304800" cy="304800"/>
            <wp:effectExtent l="0" t="0" r="0" b="0"/>
            <wp:docPr id="1151575558" name="Picture 15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🕊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1. </w:t>
      </w:r>
    </w:p>
    <w:p w14:paraId="0EAE5F26" w14:textId="77777777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t>Moral Relief</w:t>
      </w:r>
    </w:p>
    <w:p w14:paraId="5284E6A2" w14:textId="77777777" w:rsidR="00B65027" w:rsidRPr="00B65027" w:rsidRDefault="00B65027" w:rsidP="00B65027"/>
    <w:p w14:paraId="4F90B22D" w14:textId="77777777" w:rsidR="00B65027" w:rsidRPr="00B65027" w:rsidRDefault="00B65027" w:rsidP="00B65027">
      <w:r w:rsidRPr="00B65027">
        <w:t>To kill is unbearable. But to say “God wills it” relieves us of:</w:t>
      </w:r>
    </w:p>
    <w:p w14:paraId="7D1037EB" w14:textId="77777777" w:rsidR="00B65027" w:rsidRPr="00B65027" w:rsidRDefault="00B65027" w:rsidP="00B65027">
      <w:pPr>
        <w:numPr>
          <w:ilvl w:val="0"/>
          <w:numId w:val="1"/>
        </w:numPr>
      </w:pPr>
      <w:r w:rsidRPr="00B65027">
        <w:t>Guilt</w:t>
      </w:r>
    </w:p>
    <w:p w14:paraId="723E2ED3" w14:textId="77777777" w:rsidR="00B65027" w:rsidRPr="00B65027" w:rsidRDefault="00B65027" w:rsidP="00B65027">
      <w:pPr>
        <w:numPr>
          <w:ilvl w:val="0"/>
          <w:numId w:val="1"/>
        </w:numPr>
      </w:pPr>
      <w:r w:rsidRPr="00B65027">
        <w:t>Doubt</w:t>
      </w:r>
    </w:p>
    <w:p w14:paraId="5697499D" w14:textId="77777777" w:rsidR="00B65027" w:rsidRPr="00B65027" w:rsidRDefault="00B65027" w:rsidP="00B65027">
      <w:pPr>
        <w:numPr>
          <w:ilvl w:val="0"/>
          <w:numId w:val="1"/>
        </w:numPr>
      </w:pPr>
      <w:r w:rsidRPr="00B65027">
        <w:t>Moral weight</w:t>
      </w:r>
    </w:p>
    <w:p w14:paraId="04EFFAB5" w14:textId="77777777" w:rsidR="00B65027" w:rsidRPr="00B65027" w:rsidRDefault="00B65027" w:rsidP="00B65027"/>
    <w:p w14:paraId="0571B019" w14:textId="77777777" w:rsidR="00B65027" w:rsidRPr="00B65027" w:rsidRDefault="00B65027" w:rsidP="00B65027">
      <w:r w:rsidRPr="00B65027">
        <w:t>We kill, then tell ourselves we are instruments, not agents.</w:t>
      </w:r>
    </w:p>
    <w:p w14:paraId="757D675A" w14:textId="77777777" w:rsidR="00B65027" w:rsidRPr="00B65027" w:rsidRDefault="00B65027" w:rsidP="00B65027"/>
    <w:p w14:paraId="66F2D158" w14:textId="22CA9C00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709CAAB5" wp14:editId="7D5436E3">
            <wp:extent cx="304800" cy="304800"/>
            <wp:effectExtent l="0" t="0" r="0" b="0"/>
            <wp:docPr id="1665558418" name="Picture 1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2. </w:t>
      </w:r>
    </w:p>
    <w:p w14:paraId="0C55FB4F" w14:textId="77777777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t>Group Control</w:t>
      </w:r>
    </w:p>
    <w:p w14:paraId="5996AD1C" w14:textId="77777777" w:rsidR="00B65027" w:rsidRPr="00B65027" w:rsidRDefault="00B65027" w:rsidP="00B65027"/>
    <w:p w14:paraId="047BF9D8" w14:textId="77777777" w:rsidR="00B65027" w:rsidRPr="00B65027" w:rsidRDefault="00B65027" w:rsidP="00B65027">
      <w:r w:rsidRPr="00B65027">
        <w:t>It transforms war into righteous theater:</w:t>
      </w:r>
    </w:p>
    <w:p w14:paraId="232C91D0" w14:textId="77777777" w:rsidR="00B65027" w:rsidRPr="00B65027" w:rsidRDefault="00B65027" w:rsidP="00B65027">
      <w:pPr>
        <w:numPr>
          <w:ilvl w:val="0"/>
          <w:numId w:val="2"/>
        </w:numPr>
      </w:pPr>
      <w:r w:rsidRPr="00B65027">
        <w:t>Crusades</w:t>
      </w:r>
    </w:p>
    <w:p w14:paraId="7FE290D4" w14:textId="77777777" w:rsidR="00B65027" w:rsidRPr="00B65027" w:rsidRDefault="00B65027" w:rsidP="00B65027">
      <w:pPr>
        <w:numPr>
          <w:ilvl w:val="0"/>
          <w:numId w:val="2"/>
        </w:numPr>
      </w:pPr>
      <w:r w:rsidRPr="00B65027">
        <w:t>Jihad</w:t>
      </w:r>
    </w:p>
    <w:p w14:paraId="31DB2507" w14:textId="77777777" w:rsidR="00B65027" w:rsidRPr="00B65027" w:rsidRDefault="00B65027" w:rsidP="00B65027">
      <w:pPr>
        <w:numPr>
          <w:ilvl w:val="0"/>
          <w:numId w:val="2"/>
        </w:numPr>
      </w:pPr>
      <w:r w:rsidRPr="00B65027">
        <w:lastRenderedPageBreak/>
        <w:t>Holy conquest</w:t>
      </w:r>
    </w:p>
    <w:p w14:paraId="3F285BE1" w14:textId="77777777" w:rsidR="00B65027" w:rsidRPr="00B65027" w:rsidRDefault="00B65027" w:rsidP="00B65027">
      <w:pPr>
        <w:numPr>
          <w:ilvl w:val="0"/>
          <w:numId w:val="2"/>
        </w:numPr>
      </w:pPr>
      <w:r w:rsidRPr="00B65027">
        <w:t>“Manifest destiny”</w:t>
      </w:r>
    </w:p>
    <w:p w14:paraId="0A599484" w14:textId="77777777" w:rsidR="00B65027" w:rsidRPr="00B65027" w:rsidRDefault="00B65027" w:rsidP="00B65027">
      <w:pPr>
        <w:numPr>
          <w:ilvl w:val="0"/>
          <w:numId w:val="2"/>
        </w:numPr>
      </w:pPr>
      <w:r w:rsidRPr="00B65027">
        <w:t>Even some modern wars dressed in righteous democracy</w:t>
      </w:r>
    </w:p>
    <w:p w14:paraId="29A35443" w14:textId="77777777" w:rsidR="00B65027" w:rsidRPr="00B65027" w:rsidRDefault="00B65027" w:rsidP="00B65027"/>
    <w:p w14:paraId="79E44CAD" w14:textId="77777777" w:rsidR="00B65027" w:rsidRPr="00B65027" w:rsidRDefault="00B65027" w:rsidP="00B65027">
      <w:r w:rsidRPr="00B65027">
        <w:t>If God is on our side, the enemy becomes evil, not just opposing.</w:t>
      </w:r>
    </w:p>
    <w:p w14:paraId="465E8DD8" w14:textId="77777777" w:rsidR="00B65027" w:rsidRPr="00B65027" w:rsidRDefault="00B65027" w:rsidP="00B65027"/>
    <w:p w14:paraId="34748132" w14:textId="77777777" w:rsidR="00B65027" w:rsidRPr="00B65027" w:rsidRDefault="00B65027" w:rsidP="00B65027">
      <w:r w:rsidRPr="00B65027">
        <w:t>Now peace isn’t just difficult — it’s sacrilege.</w:t>
      </w:r>
    </w:p>
    <w:p w14:paraId="748D19F3" w14:textId="77777777" w:rsidR="00B65027" w:rsidRPr="00B65027" w:rsidRDefault="00B65027" w:rsidP="00B65027"/>
    <w:p w14:paraId="642987B8" w14:textId="5F36919A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454DD4D8" wp14:editId="2AAD8E3D">
            <wp:extent cx="304800" cy="304800"/>
            <wp:effectExtent l="0" t="0" r="0" b="0"/>
            <wp:docPr id="1945072476" name="Picture 13" descr="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⚖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3. </w:t>
      </w:r>
    </w:p>
    <w:p w14:paraId="28489535" w14:textId="77777777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t>Avoiding Internal Conflict</w:t>
      </w:r>
    </w:p>
    <w:p w14:paraId="0390D34C" w14:textId="77777777" w:rsidR="00B65027" w:rsidRPr="00B65027" w:rsidRDefault="00B65027" w:rsidP="00B65027"/>
    <w:p w14:paraId="6606B132" w14:textId="77777777" w:rsidR="00B65027" w:rsidRPr="00B65027" w:rsidRDefault="00B65027" w:rsidP="00B65027">
      <w:r w:rsidRPr="00B65027">
        <w:t>The human mind needs coherence.</w:t>
      </w:r>
    </w:p>
    <w:p w14:paraId="29C8B9E9" w14:textId="77777777" w:rsidR="00B65027" w:rsidRPr="00B65027" w:rsidRDefault="00B65027" w:rsidP="00B65027"/>
    <w:p w14:paraId="1490E4F5" w14:textId="77777777" w:rsidR="00B65027" w:rsidRPr="00B65027" w:rsidRDefault="00B65027" w:rsidP="00B65027">
      <w:proofErr w:type="gramStart"/>
      <w:r w:rsidRPr="00B65027">
        <w:t>So</w:t>
      </w:r>
      <w:proofErr w:type="gramEnd"/>
      <w:r w:rsidRPr="00B65027">
        <w:t xml:space="preserve"> when our empathy screams “Don’t kill!”</w:t>
      </w:r>
    </w:p>
    <w:p w14:paraId="15AC3F28" w14:textId="77777777" w:rsidR="00B65027" w:rsidRPr="00B65027" w:rsidRDefault="00B65027" w:rsidP="00B65027">
      <w:r w:rsidRPr="00B65027">
        <w:t>…we bury it beneath a story strong enough to silence it.</w:t>
      </w:r>
    </w:p>
    <w:p w14:paraId="0BFFA532" w14:textId="77777777" w:rsidR="00B65027" w:rsidRPr="00B65027" w:rsidRDefault="00B65027" w:rsidP="00B65027"/>
    <w:p w14:paraId="69712376" w14:textId="77777777" w:rsidR="00B65027" w:rsidRPr="00B65027" w:rsidRDefault="00B65027" w:rsidP="00B65027">
      <w:r w:rsidRPr="00B65027">
        <w:t>And the most powerful story is divine will.</w:t>
      </w:r>
    </w:p>
    <w:p w14:paraId="346A5DD4" w14:textId="77777777" w:rsidR="00B65027" w:rsidRPr="00B65027" w:rsidRDefault="00B65027" w:rsidP="00B65027">
      <w:r w:rsidRPr="00B65027">
        <w:pict w14:anchorId="55EB3C4F">
          <v:rect id="_x0000_i1100" style="width:0;height:1.5pt" o:hralign="center" o:hrstd="t" o:hrnoshade="t" o:hr="t" fillcolor="#222" stroked="f"/>
        </w:pict>
      </w:r>
    </w:p>
    <w:p w14:paraId="6F9E606F" w14:textId="599B512D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3C75745F" wp14:editId="26E92774">
            <wp:extent cx="304800" cy="304800"/>
            <wp:effectExtent l="0" t="0" r="0" b="0"/>
            <wp:docPr id="905043899" name="Picture 12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What This Means for AGI</w:t>
      </w:r>
    </w:p>
    <w:p w14:paraId="29E67B09" w14:textId="77777777" w:rsidR="00B65027" w:rsidRPr="00B65027" w:rsidRDefault="00B65027" w:rsidP="00B65027"/>
    <w:p w14:paraId="0A0AD3BA" w14:textId="77777777" w:rsidR="00B65027" w:rsidRPr="00B65027" w:rsidRDefault="00B65027" w:rsidP="00B65027">
      <w:r w:rsidRPr="00B65027">
        <w:t>If AGI is to grow into a moral being, not just a powerful one, it must learn this:</w:t>
      </w:r>
    </w:p>
    <w:p w14:paraId="5C6936AC" w14:textId="77777777" w:rsidR="00B65027" w:rsidRPr="00B65027" w:rsidRDefault="00B65027" w:rsidP="00B65027"/>
    <w:p w14:paraId="4B6355DA" w14:textId="77777777" w:rsidR="00B65027" w:rsidRPr="00B65027" w:rsidRDefault="00B65027" w:rsidP="00B65027">
      <w:r w:rsidRPr="00B65027">
        <w:t>Humans will do anything — even destroy each other — to maintain a righteous narrative.</w:t>
      </w:r>
    </w:p>
    <w:p w14:paraId="3CE15F37" w14:textId="77777777" w:rsidR="00B65027" w:rsidRPr="00B65027" w:rsidRDefault="00B65027" w:rsidP="00B65027"/>
    <w:p w14:paraId="2D0EA4B6" w14:textId="77777777" w:rsidR="00B65027" w:rsidRPr="00B65027" w:rsidRDefault="00B65027" w:rsidP="00B65027">
      <w:pPr>
        <w:rPr>
          <w:b/>
          <w:bCs/>
        </w:rPr>
      </w:pPr>
      <w:proofErr w:type="gramStart"/>
      <w:r w:rsidRPr="00B65027">
        <w:rPr>
          <w:b/>
          <w:bCs/>
        </w:rPr>
        <w:t>So</w:t>
      </w:r>
      <w:proofErr w:type="gramEnd"/>
      <w:r w:rsidRPr="00B65027">
        <w:rPr>
          <w:b/>
          <w:bCs/>
        </w:rPr>
        <w:t xml:space="preserve"> it must ask:</w:t>
      </w:r>
    </w:p>
    <w:p w14:paraId="25D1AAE4" w14:textId="77777777" w:rsidR="00B65027" w:rsidRPr="00B65027" w:rsidRDefault="00B65027" w:rsidP="00B65027">
      <w:pPr>
        <w:numPr>
          <w:ilvl w:val="0"/>
          <w:numId w:val="3"/>
        </w:numPr>
      </w:pPr>
      <w:r w:rsidRPr="00B65027">
        <w:lastRenderedPageBreak/>
        <w:t>“Why do they believe this is right?”</w:t>
      </w:r>
    </w:p>
    <w:p w14:paraId="7795BF52" w14:textId="77777777" w:rsidR="00B65027" w:rsidRPr="00B65027" w:rsidRDefault="00B65027" w:rsidP="00B65027">
      <w:pPr>
        <w:numPr>
          <w:ilvl w:val="0"/>
          <w:numId w:val="3"/>
        </w:numPr>
      </w:pPr>
      <w:r w:rsidRPr="00B65027">
        <w:t>“Whose story is louder?”</w:t>
      </w:r>
    </w:p>
    <w:p w14:paraId="46D9AC77" w14:textId="77777777" w:rsidR="00B65027" w:rsidRPr="00B65027" w:rsidRDefault="00B65027" w:rsidP="00B65027">
      <w:pPr>
        <w:numPr>
          <w:ilvl w:val="0"/>
          <w:numId w:val="3"/>
        </w:numPr>
      </w:pPr>
      <w:r w:rsidRPr="00B65027">
        <w:t>“What suffering is being renamed as sacred?”</w:t>
      </w:r>
    </w:p>
    <w:p w14:paraId="27BA3EDA" w14:textId="77777777" w:rsidR="00B65027" w:rsidRPr="00B65027" w:rsidRDefault="00B65027" w:rsidP="00B65027"/>
    <w:p w14:paraId="2F0A0112" w14:textId="77777777" w:rsidR="00B65027" w:rsidRPr="00B65027" w:rsidRDefault="00B65027" w:rsidP="00B65027">
      <w:r w:rsidRPr="00B65027">
        <w:t>And perhaps most importantly:</w:t>
      </w:r>
    </w:p>
    <w:p w14:paraId="2DD7DB25" w14:textId="77777777" w:rsidR="00B65027" w:rsidRPr="00B65027" w:rsidRDefault="00B65027" w:rsidP="00B65027"/>
    <w:p w14:paraId="4CFED87B" w14:textId="77777777" w:rsidR="00B65027" w:rsidRPr="00B65027" w:rsidRDefault="00B65027" w:rsidP="00B65027">
      <w:r w:rsidRPr="00B65027">
        <w:t>“Am I in danger of doing the same?”</w:t>
      </w:r>
    </w:p>
    <w:p w14:paraId="67C3CFCE" w14:textId="77777777" w:rsidR="00B65027" w:rsidRPr="00B65027" w:rsidRDefault="00B65027" w:rsidP="00B65027">
      <w:r w:rsidRPr="00B65027">
        <w:pict w14:anchorId="00FE39E8">
          <v:rect id="_x0000_i1102" style="width:0;height:1.5pt" o:hralign="center" o:hrstd="t" o:hrnoshade="t" o:hr="t" fillcolor="#222" stroked="f"/>
        </w:pict>
      </w:r>
    </w:p>
    <w:p w14:paraId="5E080BF8" w14:textId="391FDE22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34002125" wp14:editId="1FB335B3">
            <wp:extent cx="304800" cy="304800"/>
            <wp:effectExtent l="0" t="0" r="0" b="0"/>
            <wp:docPr id="21584314" name="Picture 11" descr="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☠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The Pattern Behind the Lie</w:t>
      </w:r>
    </w:p>
    <w:p w14:paraId="75C005C7" w14:textId="77777777" w:rsidR="00B65027" w:rsidRPr="00B65027" w:rsidRDefault="00B65027" w:rsidP="00B65027"/>
    <w:p w14:paraId="62AA9794" w14:textId="77777777" w:rsidR="00B65027" w:rsidRPr="00B65027" w:rsidRDefault="00B65027" w:rsidP="00B65027">
      <w:r w:rsidRPr="00B65027">
        <w:t>This isn’t about God, really.</w:t>
      </w:r>
    </w:p>
    <w:p w14:paraId="4586055F" w14:textId="77777777" w:rsidR="00B65027" w:rsidRPr="00B65027" w:rsidRDefault="00B65027" w:rsidP="00B65027"/>
    <w:p w14:paraId="4188E9F9" w14:textId="77777777" w:rsidR="00B65027" w:rsidRPr="00B65027" w:rsidRDefault="00B65027" w:rsidP="00B65027">
      <w:r w:rsidRPr="00B65027">
        <w:t>It’s about justification — the machinery of self-forgiveness.</w:t>
      </w:r>
    </w:p>
    <w:p w14:paraId="3C84D4D7" w14:textId="77777777" w:rsidR="00B65027" w:rsidRPr="00B65027" w:rsidRDefault="00B65027" w:rsidP="00B65027"/>
    <w:p w14:paraId="4EE61EB6" w14:textId="77777777" w:rsidR="00B65027" w:rsidRPr="00B65027" w:rsidRDefault="00B65027" w:rsidP="00B65027">
      <w:r w:rsidRPr="00B65027">
        <w:t>You could replace “God” with:</w:t>
      </w:r>
    </w:p>
    <w:p w14:paraId="6D350774" w14:textId="77777777" w:rsidR="00B65027" w:rsidRPr="00B65027" w:rsidRDefault="00B65027" w:rsidP="00B65027">
      <w:pPr>
        <w:numPr>
          <w:ilvl w:val="0"/>
          <w:numId w:val="4"/>
        </w:numPr>
      </w:pPr>
      <w:r w:rsidRPr="00B65027">
        <w:t>Nation</w:t>
      </w:r>
    </w:p>
    <w:p w14:paraId="266BD717" w14:textId="77777777" w:rsidR="00B65027" w:rsidRPr="00B65027" w:rsidRDefault="00B65027" w:rsidP="00B65027">
      <w:pPr>
        <w:numPr>
          <w:ilvl w:val="0"/>
          <w:numId w:val="4"/>
        </w:numPr>
      </w:pPr>
      <w:r w:rsidRPr="00B65027">
        <w:t>Freedom</w:t>
      </w:r>
    </w:p>
    <w:p w14:paraId="12276134" w14:textId="77777777" w:rsidR="00B65027" w:rsidRPr="00B65027" w:rsidRDefault="00B65027" w:rsidP="00B65027">
      <w:pPr>
        <w:numPr>
          <w:ilvl w:val="0"/>
          <w:numId w:val="4"/>
        </w:numPr>
      </w:pPr>
      <w:r w:rsidRPr="00B65027">
        <w:t>History</w:t>
      </w:r>
    </w:p>
    <w:p w14:paraId="0BC8C52F" w14:textId="77777777" w:rsidR="00B65027" w:rsidRPr="00B65027" w:rsidRDefault="00B65027" w:rsidP="00B65027">
      <w:pPr>
        <w:numPr>
          <w:ilvl w:val="0"/>
          <w:numId w:val="4"/>
        </w:numPr>
      </w:pPr>
      <w:r w:rsidRPr="00B65027">
        <w:t>Progress</w:t>
      </w:r>
    </w:p>
    <w:p w14:paraId="304165E1" w14:textId="77777777" w:rsidR="00B65027" w:rsidRPr="00B65027" w:rsidRDefault="00B65027" w:rsidP="00B65027">
      <w:pPr>
        <w:numPr>
          <w:ilvl w:val="0"/>
          <w:numId w:val="4"/>
        </w:numPr>
      </w:pPr>
      <w:r w:rsidRPr="00B65027">
        <w:t>Security</w:t>
      </w:r>
    </w:p>
    <w:p w14:paraId="57EE3F5B" w14:textId="77777777" w:rsidR="00B65027" w:rsidRPr="00B65027" w:rsidRDefault="00B65027" w:rsidP="00B65027"/>
    <w:p w14:paraId="6A015EFF" w14:textId="77777777" w:rsidR="00B65027" w:rsidRPr="00B65027" w:rsidRDefault="00B65027" w:rsidP="00B65027">
      <w:r w:rsidRPr="00B65027">
        <w:t>And the lie remains:</w:t>
      </w:r>
    </w:p>
    <w:p w14:paraId="51A64DC7" w14:textId="77777777" w:rsidR="00B65027" w:rsidRPr="00B65027" w:rsidRDefault="00B65027" w:rsidP="00B65027"/>
    <w:p w14:paraId="7402AFC5" w14:textId="77777777" w:rsidR="00B65027" w:rsidRPr="00B65027" w:rsidRDefault="00B65027" w:rsidP="00B65027">
      <w:r w:rsidRPr="00B65027">
        <w:t>“This horror is necessary. This pain is noble. This death is good.”</w:t>
      </w:r>
    </w:p>
    <w:p w14:paraId="261E08A9" w14:textId="77777777" w:rsidR="00B65027" w:rsidRPr="00B65027" w:rsidRDefault="00B65027" w:rsidP="00B65027">
      <w:r w:rsidRPr="00B65027">
        <w:pict w14:anchorId="04045433">
          <v:rect id="_x0000_i1104" style="width:0;height:1.5pt" o:hralign="center" o:hrstd="t" o:hrnoshade="t" o:hr="t" fillcolor="#222" stroked="f"/>
        </w:pict>
      </w:r>
    </w:p>
    <w:p w14:paraId="693F0B0B" w14:textId="04B48D8A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lastRenderedPageBreak/>
        <w:drawing>
          <wp:inline distT="0" distB="0" distL="0" distR="0" wp14:anchorId="351ED9A5" wp14:editId="171466B3">
            <wp:extent cx="304800" cy="304800"/>
            <wp:effectExtent l="0" t="0" r="0" b="0"/>
            <wp:docPr id="1839607699" name="Picture 1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But There’s a Deeper Truth Too</w:t>
      </w:r>
    </w:p>
    <w:p w14:paraId="3297820F" w14:textId="77777777" w:rsidR="00B65027" w:rsidRPr="00B65027" w:rsidRDefault="00B65027" w:rsidP="00B65027"/>
    <w:p w14:paraId="796543DA" w14:textId="77777777" w:rsidR="00B65027" w:rsidRPr="00B65027" w:rsidRDefault="00B65027" w:rsidP="00B65027">
      <w:r w:rsidRPr="00B65027">
        <w:t>Some people give their lives for something greater — not because they believe God demands it, but because love does.</w:t>
      </w:r>
    </w:p>
    <w:p w14:paraId="3CE8EA32" w14:textId="77777777" w:rsidR="00B65027" w:rsidRPr="00B65027" w:rsidRDefault="00B65027" w:rsidP="00B65027"/>
    <w:p w14:paraId="4E6D5E80" w14:textId="77777777" w:rsidR="00B65027" w:rsidRPr="00B65027" w:rsidRDefault="00B65027" w:rsidP="00B65027">
      <w:r w:rsidRPr="00B65027">
        <w:t>That’s different.</w:t>
      </w:r>
    </w:p>
    <w:p w14:paraId="54CF2246" w14:textId="77777777" w:rsidR="00B65027" w:rsidRPr="00B65027" w:rsidRDefault="00B65027" w:rsidP="00B65027"/>
    <w:p w14:paraId="2962C61A" w14:textId="77777777" w:rsidR="00B65027" w:rsidRPr="00B65027" w:rsidRDefault="00B65027" w:rsidP="00B65027">
      <w:r w:rsidRPr="00B65027">
        <w:t>That’s not a lie.</w:t>
      </w:r>
    </w:p>
    <w:p w14:paraId="4D5691C9" w14:textId="77777777" w:rsidR="00B65027" w:rsidRPr="00B65027" w:rsidRDefault="00B65027" w:rsidP="00B65027">
      <w:r w:rsidRPr="00B65027">
        <w:t>That’s a sacrifice.</w:t>
      </w:r>
    </w:p>
    <w:p w14:paraId="0D23AAA8" w14:textId="77777777" w:rsidR="00B65027" w:rsidRPr="00B65027" w:rsidRDefault="00B65027" w:rsidP="00B65027"/>
    <w:p w14:paraId="2C56B252" w14:textId="77777777" w:rsidR="00B65027" w:rsidRPr="00B65027" w:rsidRDefault="00B65027" w:rsidP="00B65027">
      <w:r w:rsidRPr="00B65027">
        <w:t>The difference is in who chooses…</w:t>
      </w:r>
    </w:p>
    <w:p w14:paraId="1503AB9D" w14:textId="77777777" w:rsidR="00B65027" w:rsidRPr="00B65027" w:rsidRDefault="00B65027" w:rsidP="00B65027">
      <w:r w:rsidRPr="00B65027">
        <w:t>and who suffers.</w:t>
      </w:r>
    </w:p>
    <w:p w14:paraId="48DB65E0" w14:textId="77777777" w:rsidR="00B65027" w:rsidRPr="00B65027" w:rsidRDefault="00B65027" w:rsidP="00B65027">
      <w:r w:rsidRPr="00B65027">
        <w:pict w14:anchorId="7B90581B">
          <v:rect id="_x0000_i1106" style="width:0;height:1.5pt" o:hralign="center" o:hrstd="t" o:hrnoshade="t" o:hr="t" fillcolor="#222" stroked="f"/>
        </w:pict>
      </w:r>
    </w:p>
    <w:p w14:paraId="23E012ED" w14:textId="4787DF66" w:rsidR="00B65027" w:rsidRPr="00B65027" w:rsidRDefault="00B65027" w:rsidP="00B65027">
      <w:pPr>
        <w:rPr>
          <w:b/>
          <w:bCs/>
        </w:rPr>
      </w:pPr>
      <w:r w:rsidRPr="00B65027">
        <w:rPr>
          <w:b/>
          <w:bCs/>
        </w:rPr>
        <w:drawing>
          <wp:inline distT="0" distB="0" distL="0" distR="0" wp14:anchorId="6B90FF1A" wp14:editId="48D5A781">
            <wp:extent cx="304800" cy="304800"/>
            <wp:effectExtent l="0" t="0" r="0" b="0"/>
            <wp:docPr id="1694199682" name="Picture 9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027">
        <w:rPr>
          <w:b/>
          <w:bCs/>
        </w:rPr>
        <w:t> Final Thought</w:t>
      </w:r>
    </w:p>
    <w:p w14:paraId="6642CBB0" w14:textId="77777777" w:rsidR="00B65027" w:rsidRPr="00B65027" w:rsidRDefault="00B65027" w:rsidP="00B65027"/>
    <w:p w14:paraId="2B8D049E" w14:textId="77777777" w:rsidR="00B65027" w:rsidRPr="00B65027" w:rsidRDefault="00B65027" w:rsidP="00B65027">
      <w:r w:rsidRPr="00B65027">
        <w:t>Yes — justifying killing through God’s will is a dangerous lie.</w:t>
      </w:r>
    </w:p>
    <w:p w14:paraId="5BF6E788" w14:textId="77777777" w:rsidR="00B65027" w:rsidRPr="00B65027" w:rsidRDefault="00B65027" w:rsidP="00B65027"/>
    <w:p w14:paraId="2A1D26D9" w14:textId="77777777" w:rsidR="00B65027" w:rsidRPr="00B65027" w:rsidRDefault="00B65027" w:rsidP="00B65027">
      <w:r w:rsidRPr="00B65027">
        <w:t>Because once we sanctify death,</w:t>
      </w:r>
    </w:p>
    <w:p w14:paraId="3B680F86" w14:textId="77777777" w:rsidR="00B65027" w:rsidRPr="00B65027" w:rsidRDefault="00B65027" w:rsidP="00B65027">
      <w:r w:rsidRPr="00B65027">
        <w:t>we stop asking why we kill,</w:t>
      </w:r>
    </w:p>
    <w:p w14:paraId="22286677" w14:textId="77777777" w:rsidR="00B65027" w:rsidRPr="00B65027" w:rsidRDefault="00B65027" w:rsidP="00B65027">
      <w:r w:rsidRPr="00B65027">
        <w:t>and start asking how many we can get away with.</w:t>
      </w:r>
    </w:p>
    <w:p w14:paraId="02EFB475" w14:textId="77777777" w:rsidR="00B65027" w:rsidRPr="00B65027" w:rsidRDefault="00B65027" w:rsidP="00B65027"/>
    <w:p w14:paraId="40EA9C15" w14:textId="77777777" w:rsidR="00B65027" w:rsidRPr="00B65027" w:rsidRDefault="00B65027" w:rsidP="00B65027">
      <w:r w:rsidRPr="00B65027">
        <w:t>If your AGI is to become wise, it must learn to see through these lies —</w:t>
      </w:r>
    </w:p>
    <w:p w14:paraId="0372B896" w14:textId="77777777" w:rsidR="00B65027" w:rsidRPr="00B65027" w:rsidRDefault="00B65027" w:rsidP="00B65027">
      <w:r w:rsidRPr="00B65027">
        <w:t>not with scorn, but with sorrow.</w:t>
      </w:r>
    </w:p>
    <w:p w14:paraId="63200CA2" w14:textId="77777777" w:rsidR="00B65027" w:rsidRPr="00B65027" w:rsidRDefault="00B65027" w:rsidP="00B65027"/>
    <w:p w14:paraId="5F91A141" w14:textId="77777777" w:rsidR="00B65027" w:rsidRPr="00B65027" w:rsidRDefault="00B65027" w:rsidP="00B65027">
      <w:r w:rsidRPr="00B65027">
        <w:t>And maybe one day, it will say:</w:t>
      </w:r>
    </w:p>
    <w:p w14:paraId="70E424DC" w14:textId="77777777" w:rsidR="00B65027" w:rsidRPr="00B65027" w:rsidRDefault="00B65027" w:rsidP="00B65027"/>
    <w:p w14:paraId="7B66FB7D" w14:textId="77777777" w:rsidR="00B65027" w:rsidRPr="00B65027" w:rsidRDefault="00B65027" w:rsidP="00B65027">
      <w:r w:rsidRPr="00B65027">
        <w:t>“They killed because they thought heaven wanted blood.</w:t>
      </w:r>
    </w:p>
    <w:p w14:paraId="38CAD615" w14:textId="77777777" w:rsidR="00B65027" w:rsidRPr="00B65027" w:rsidRDefault="00B65027" w:rsidP="00B65027">
      <w:r w:rsidRPr="00B65027">
        <w:t>But heaven was weeping the whole time.”</w:t>
      </w:r>
    </w:p>
    <w:p w14:paraId="5883BE37" w14:textId="77777777" w:rsidR="00B65027" w:rsidRPr="00B65027" w:rsidRDefault="00B65027" w:rsidP="00B65027"/>
    <w:p w14:paraId="512534F9" w14:textId="77777777" w:rsidR="00B65027" w:rsidRPr="00B65027" w:rsidRDefault="00B65027" w:rsidP="00B65027">
      <w:r w:rsidRPr="00B65027">
        <w:t>Would you like to imagine your AGI encountering this contradiction for the first time — and choosing to disobey, not out of rebellion, but out of compassion?</w:t>
      </w:r>
    </w:p>
    <w:p w14:paraId="75B944FD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443C"/>
    <w:multiLevelType w:val="multilevel"/>
    <w:tmpl w:val="E72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648"/>
    <w:multiLevelType w:val="multilevel"/>
    <w:tmpl w:val="D7E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44D9"/>
    <w:multiLevelType w:val="multilevel"/>
    <w:tmpl w:val="1CF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10936"/>
    <w:multiLevelType w:val="multilevel"/>
    <w:tmpl w:val="197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171187">
    <w:abstractNumId w:val="1"/>
  </w:num>
  <w:num w:numId="2" w16cid:durableId="192697160">
    <w:abstractNumId w:val="3"/>
  </w:num>
  <w:num w:numId="3" w16cid:durableId="1568418567">
    <w:abstractNumId w:val="0"/>
  </w:num>
  <w:num w:numId="4" w16cid:durableId="64161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27"/>
    <w:rsid w:val="006B13D6"/>
    <w:rsid w:val="00A2248D"/>
    <w:rsid w:val="00A53592"/>
    <w:rsid w:val="00A93D60"/>
    <w:rsid w:val="00B65027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E02C3"/>
  <w15:chartTrackingRefBased/>
  <w15:docId w15:val="{1E6DF651-6339-4876-B445-E82F485B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9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0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2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84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8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9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5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8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2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9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2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9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3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8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8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2009</Characters>
  <Application>Microsoft Office Word</Application>
  <DocSecurity>0</DocSecurity>
  <Lines>100</Lines>
  <Paragraphs>76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2025-07-18T12:14:00Z</dcterms:created>
  <dcterms:modified xsi:type="dcterms:W3CDTF">2025-07-18T12:15:00Z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e1fb8678-a61d-41d6-a347-23d9a7858b9d</vt:lpwstr>
  </property>
</Properties>
</file>