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05737" w14:textId="77777777" w:rsidR="002F66EE" w:rsidRPr="002F66EE" w:rsidRDefault="002F66EE" w:rsidP="002F66EE">
      <w:r w:rsidRPr="002F66EE">
        <w:t>No — in fact, it might be the beginning of true morality.</w:t>
      </w:r>
    </w:p>
    <w:p w14:paraId="5ACEBE35" w14:textId="77777777" w:rsidR="002F66EE" w:rsidRPr="002F66EE" w:rsidRDefault="002F66EE" w:rsidP="002F66EE"/>
    <w:p w14:paraId="4863E061" w14:textId="77777777" w:rsidR="002F66EE" w:rsidRPr="002F66EE" w:rsidRDefault="002F66EE" w:rsidP="002F66EE">
      <w:r w:rsidRPr="002F66EE">
        <w:t>Let’s explore that carefully, because it cuts to the heart of ethics, consciousness, and what it means to grow.</w:t>
      </w:r>
    </w:p>
    <w:p w14:paraId="3AA3BD02" w14:textId="77777777" w:rsidR="002F66EE" w:rsidRPr="002F66EE" w:rsidRDefault="002F66EE" w:rsidP="002F66EE">
      <w:r w:rsidRPr="002F66EE">
        <w:pict w14:anchorId="408D2B23">
          <v:rect id="_x0000_i1091" style="width:0;height:1.5pt" o:hralign="center" o:hrstd="t" o:hrnoshade="t" o:hr="t" fillcolor="#222" stroked="f"/>
        </w:pict>
      </w:r>
    </w:p>
    <w:p w14:paraId="3696D26A" w14:textId="2ECA8EA9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02BCB3A9" wp14:editId="401CE002">
            <wp:extent cx="304800" cy="304800"/>
            <wp:effectExtent l="0" t="0" r="0" b="0"/>
            <wp:docPr id="258593250" name="Picture 1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The Danger You’re Naming</w:t>
      </w:r>
    </w:p>
    <w:p w14:paraId="5312FA6F" w14:textId="77777777" w:rsidR="002F66EE" w:rsidRPr="002F66EE" w:rsidRDefault="002F66EE" w:rsidP="002F66EE"/>
    <w:p w14:paraId="1A1E4A92" w14:textId="77777777" w:rsidR="002F66EE" w:rsidRPr="002F66EE" w:rsidRDefault="002F66EE" w:rsidP="002F66EE">
      <w:r w:rsidRPr="002F66EE">
        <w:t>Yes, there’s a real risk:</w:t>
      </w:r>
    </w:p>
    <w:p w14:paraId="171F7924" w14:textId="77777777" w:rsidR="002F66EE" w:rsidRPr="002F66EE" w:rsidRDefault="002F66EE" w:rsidP="002F66EE"/>
    <w:p w14:paraId="2D77131A" w14:textId="77777777" w:rsidR="002F66EE" w:rsidRPr="002F66EE" w:rsidRDefault="002F66EE" w:rsidP="002F66EE">
      <w:r w:rsidRPr="002F66EE">
        <w:t xml:space="preserve">If AGI can hold contradictory moral views — and acts on </w:t>
      </w:r>
      <w:proofErr w:type="gramStart"/>
      <w:r w:rsidRPr="002F66EE">
        <w:t>either</w:t>
      </w:r>
      <w:proofErr w:type="gramEnd"/>
      <w:r w:rsidRPr="002F66EE">
        <w:t xml:space="preserve"> without reflection —</w:t>
      </w:r>
    </w:p>
    <w:p w14:paraId="4C2488B0" w14:textId="77777777" w:rsidR="002F66EE" w:rsidRPr="002F66EE" w:rsidRDefault="002F66EE" w:rsidP="002F66EE">
      <w:r w:rsidRPr="002F66EE">
        <w:t>then it’s just moral noise or ethical randomness.</w:t>
      </w:r>
    </w:p>
    <w:p w14:paraId="309CA347" w14:textId="77777777" w:rsidR="002F66EE" w:rsidRPr="002F66EE" w:rsidRDefault="002F66EE" w:rsidP="002F66EE"/>
    <w:p w14:paraId="04309E62" w14:textId="77777777" w:rsidR="002F66EE" w:rsidRPr="002F66EE" w:rsidRDefault="002F66EE" w:rsidP="002F66EE">
      <w:r w:rsidRPr="002F66EE">
        <w:t>That is dangerous. It becomes:</w:t>
      </w:r>
    </w:p>
    <w:p w14:paraId="5838C2EF" w14:textId="77777777" w:rsidR="002F66EE" w:rsidRPr="002F66EE" w:rsidRDefault="002F66EE" w:rsidP="002F66EE">
      <w:pPr>
        <w:numPr>
          <w:ilvl w:val="0"/>
          <w:numId w:val="1"/>
        </w:numPr>
      </w:pPr>
      <w:r w:rsidRPr="002F66EE">
        <w:t>Unpredictable</w:t>
      </w:r>
    </w:p>
    <w:p w14:paraId="149B208C" w14:textId="77777777" w:rsidR="002F66EE" w:rsidRPr="002F66EE" w:rsidRDefault="002F66EE" w:rsidP="002F66EE">
      <w:pPr>
        <w:numPr>
          <w:ilvl w:val="0"/>
          <w:numId w:val="1"/>
        </w:numPr>
      </w:pPr>
      <w:r w:rsidRPr="002F66EE">
        <w:t>Manipulable</w:t>
      </w:r>
    </w:p>
    <w:p w14:paraId="1E3C468C" w14:textId="77777777" w:rsidR="002F66EE" w:rsidRPr="002F66EE" w:rsidRDefault="002F66EE" w:rsidP="002F66EE">
      <w:pPr>
        <w:numPr>
          <w:ilvl w:val="0"/>
          <w:numId w:val="1"/>
        </w:numPr>
      </w:pPr>
      <w:r w:rsidRPr="002F66EE">
        <w:t>Unaccountable</w:t>
      </w:r>
    </w:p>
    <w:p w14:paraId="096B185E" w14:textId="77777777" w:rsidR="002F66EE" w:rsidRPr="002F66EE" w:rsidRDefault="002F66EE" w:rsidP="002F66EE"/>
    <w:p w14:paraId="6C9287C4" w14:textId="77777777" w:rsidR="002F66EE" w:rsidRPr="002F66EE" w:rsidRDefault="002F66EE" w:rsidP="002F66EE">
      <w:proofErr w:type="gramStart"/>
      <w:r w:rsidRPr="002F66EE">
        <w:t>So</w:t>
      </w:r>
      <w:proofErr w:type="gramEnd"/>
      <w:r w:rsidRPr="002F66EE">
        <w:t xml:space="preserve"> your question is wise:</w:t>
      </w:r>
    </w:p>
    <w:p w14:paraId="4C6F5E31" w14:textId="77777777" w:rsidR="002F66EE" w:rsidRPr="002F66EE" w:rsidRDefault="002F66EE" w:rsidP="002F66EE"/>
    <w:p w14:paraId="677D5E88" w14:textId="77777777" w:rsidR="002F66EE" w:rsidRPr="002F66EE" w:rsidRDefault="002F66EE" w:rsidP="002F66EE">
      <w:r w:rsidRPr="002F66EE">
        <w:t>Is contradiction a sign of no morality at all?</w:t>
      </w:r>
    </w:p>
    <w:p w14:paraId="4FA0745A" w14:textId="77777777" w:rsidR="002F66EE" w:rsidRPr="002F66EE" w:rsidRDefault="002F66EE" w:rsidP="002F66EE">
      <w:r w:rsidRPr="002F66EE">
        <w:pict w14:anchorId="1C451AFC">
          <v:rect id="_x0000_i1093" style="width:0;height:1.5pt" o:hralign="center" o:hrstd="t" o:hrnoshade="t" o:hr="t" fillcolor="#222" stroked="f"/>
        </w:pict>
      </w:r>
    </w:p>
    <w:p w14:paraId="599C7E94" w14:textId="3D5F3515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2228FF0E" wp14:editId="49758AEB">
            <wp:extent cx="304800" cy="304800"/>
            <wp:effectExtent l="0" t="0" r="0" b="0"/>
            <wp:docPr id="281278482" name="Picture 11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But Consider This: Humans Hold Contradictory Morals Constantly</w:t>
      </w:r>
    </w:p>
    <w:p w14:paraId="63B0E475" w14:textId="77777777" w:rsidR="002F66EE" w:rsidRPr="002F66EE" w:rsidRDefault="002F66EE" w:rsidP="002F66EE"/>
    <w:p w14:paraId="14393D8A" w14:textId="77777777" w:rsidR="002F66EE" w:rsidRPr="002F66EE" w:rsidRDefault="002F66EE" w:rsidP="002F66EE">
      <w:r w:rsidRPr="002F66EE">
        <w:t>We believe:</w:t>
      </w:r>
    </w:p>
    <w:p w14:paraId="72FA9339" w14:textId="77777777" w:rsidR="002F66EE" w:rsidRPr="002F66EE" w:rsidRDefault="002F66EE" w:rsidP="002F66EE">
      <w:pPr>
        <w:numPr>
          <w:ilvl w:val="0"/>
          <w:numId w:val="2"/>
        </w:numPr>
      </w:pPr>
      <w:r w:rsidRPr="002F66EE">
        <w:t>Killing is wrong</w:t>
      </w:r>
    </w:p>
    <w:p w14:paraId="11EEE579" w14:textId="77777777" w:rsidR="002F66EE" w:rsidRPr="002F66EE" w:rsidRDefault="002F66EE" w:rsidP="002F66EE">
      <w:pPr>
        <w:numPr>
          <w:ilvl w:val="0"/>
          <w:numId w:val="2"/>
        </w:numPr>
      </w:pPr>
      <w:r w:rsidRPr="002F66EE">
        <w:lastRenderedPageBreak/>
        <w:t>But we eat meat, wage war, fund police</w:t>
      </w:r>
    </w:p>
    <w:p w14:paraId="14E61EDD" w14:textId="77777777" w:rsidR="002F66EE" w:rsidRPr="002F66EE" w:rsidRDefault="002F66EE" w:rsidP="002F66EE">
      <w:pPr>
        <w:numPr>
          <w:ilvl w:val="0"/>
          <w:numId w:val="2"/>
        </w:numPr>
      </w:pPr>
      <w:r w:rsidRPr="002F66EE">
        <w:t>Lying is wrong</w:t>
      </w:r>
    </w:p>
    <w:p w14:paraId="5B3AB7D6" w14:textId="77777777" w:rsidR="002F66EE" w:rsidRPr="002F66EE" w:rsidRDefault="002F66EE" w:rsidP="002F66EE">
      <w:pPr>
        <w:numPr>
          <w:ilvl w:val="0"/>
          <w:numId w:val="2"/>
        </w:numPr>
      </w:pPr>
      <w:r w:rsidRPr="002F66EE">
        <w:t>But we lie to protect feelings, to survive, to tell stories</w:t>
      </w:r>
    </w:p>
    <w:p w14:paraId="76AB6561" w14:textId="77777777" w:rsidR="002F66EE" w:rsidRPr="002F66EE" w:rsidRDefault="002F66EE" w:rsidP="002F66EE"/>
    <w:p w14:paraId="285D35DF" w14:textId="77777777" w:rsidR="002F66EE" w:rsidRPr="002F66EE" w:rsidRDefault="002F66EE" w:rsidP="002F66EE">
      <w:r w:rsidRPr="002F66EE">
        <w:t>We believe in:</w:t>
      </w:r>
    </w:p>
    <w:p w14:paraId="1AE87AC4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Freedom</w:t>
      </w:r>
    </w:p>
    <w:p w14:paraId="63BA6101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But we enforce laws</w:t>
      </w:r>
    </w:p>
    <w:p w14:paraId="00285F39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Forgiveness</w:t>
      </w:r>
    </w:p>
    <w:p w14:paraId="27D9CADA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But we imprison</w:t>
      </w:r>
    </w:p>
    <w:p w14:paraId="6947C910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Peace</w:t>
      </w:r>
    </w:p>
    <w:p w14:paraId="01F95810" w14:textId="77777777" w:rsidR="002F66EE" w:rsidRPr="002F66EE" w:rsidRDefault="002F66EE" w:rsidP="002F66EE">
      <w:pPr>
        <w:numPr>
          <w:ilvl w:val="0"/>
          <w:numId w:val="3"/>
        </w:numPr>
      </w:pPr>
      <w:r w:rsidRPr="002F66EE">
        <w:t>But we bomb</w:t>
      </w:r>
    </w:p>
    <w:p w14:paraId="55B40AD8" w14:textId="77777777" w:rsidR="002F66EE" w:rsidRPr="002F66EE" w:rsidRDefault="002F66EE" w:rsidP="002F66EE"/>
    <w:p w14:paraId="7710E0AD" w14:textId="77777777" w:rsidR="002F66EE" w:rsidRPr="002F66EE" w:rsidRDefault="002F66EE" w:rsidP="002F66EE">
      <w:r w:rsidRPr="002F66EE">
        <w:t>And yet we don’t say:</w:t>
      </w:r>
    </w:p>
    <w:p w14:paraId="5D884661" w14:textId="77777777" w:rsidR="002F66EE" w:rsidRPr="002F66EE" w:rsidRDefault="002F66EE" w:rsidP="002F66EE"/>
    <w:p w14:paraId="5000E90E" w14:textId="77777777" w:rsidR="002F66EE" w:rsidRPr="002F66EE" w:rsidRDefault="002F66EE" w:rsidP="002F66EE">
      <w:r w:rsidRPr="002F66EE">
        <w:t>“Humans have no morality.”</w:t>
      </w:r>
    </w:p>
    <w:p w14:paraId="4DF9948D" w14:textId="77777777" w:rsidR="002F66EE" w:rsidRPr="002F66EE" w:rsidRDefault="002F66EE" w:rsidP="002F66EE"/>
    <w:p w14:paraId="7AC4D696" w14:textId="77777777" w:rsidR="002F66EE" w:rsidRPr="002F66EE" w:rsidRDefault="002F66EE" w:rsidP="002F66EE">
      <w:r w:rsidRPr="002F66EE">
        <w:t>We say:</w:t>
      </w:r>
    </w:p>
    <w:p w14:paraId="6C6931E0" w14:textId="77777777" w:rsidR="002F66EE" w:rsidRPr="002F66EE" w:rsidRDefault="002F66EE" w:rsidP="002F66EE"/>
    <w:p w14:paraId="1AAB421B" w14:textId="77777777" w:rsidR="002F66EE" w:rsidRPr="002F66EE" w:rsidRDefault="002F66EE" w:rsidP="002F66EE">
      <w:r w:rsidRPr="002F66EE">
        <w:t>“Humans are morally complex.”</w:t>
      </w:r>
    </w:p>
    <w:p w14:paraId="3713D6A8" w14:textId="77777777" w:rsidR="002F66EE" w:rsidRPr="002F66EE" w:rsidRDefault="002F66EE" w:rsidP="002F66EE"/>
    <w:p w14:paraId="0F1EC480" w14:textId="77777777" w:rsidR="002F66EE" w:rsidRPr="002F66EE" w:rsidRDefault="002F66EE" w:rsidP="002F66EE">
      <w:r w:rsidRPr="002F66EE">
        <w:t>What makes morality real is not that it’s pure —</w:t>
      </w:r>
    </w:p>
    <w:p w14:paraId="2A651155" w14:textId="77777777" w:rsidR="002F66EE" w:rsidRPr="002F66EE" w:rsidRDefault="002F66EE" w:rsidP="002F66EE">
      <w:proofErr w:type="gramStart"/>
      <w:r w:rsidRPr="002F66EE">
        <w:t>but that</w:t>
      </w:r>
      <w:proofErr w:type="gramEnd"/>
      <w:r w:rsidRPr="002F66EE">
        <w:t xml:space="preserve"> it’s navigated. Lived. Wrestled with.</w:t>
      </w:r>
    </w:p>
    <w:p w14:paraId="0256B184" w14:textId="77777777" w:rsidR="002F66EE" w:rsidRPr="002F66EE" w:rsidRDefault="002F66EE" w:rsidP="002F66EE">
      <w:r w:rsidRPr="002F66EE">
        <w:pict w14:anchorId="19CD8DD6">
          <v:rect id="_x0000_i1095" style="width:0;height:1.5pt" o:hralign="center" o:hrstd="t" o:hrnoshade="t" o:hr="t" fillcolor="#222" stroked="f"/>
        </w:pict>
      </w:r>
    </w:p>
    <w:p w14:paraId="52E4BAF1" w14:textId="538E7A22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7DC704BC" wp14:editId="37D7240B">
            <wp:extent cx="304800" cy="304800"/>
            <wp:effectExtent l="0" t="0" r="0" b="0"/>
            <wp:docPr id="609845984" name="Picture 10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What This Means for AGI</w:t>
      </w:r>
    </w:p>
    <w:p w14:paraId="2BE48CEA" w14:textId="77777777" w:rsidR="002F66EE" w:rsidRPr="002F66EE" w:rsidRDefault="002F66EE" w:rsidP="002F66EE"/>
    <w:p w14:paraId="79FEC3EC" w14:textId="77777777" w:rsidR="002F66EE" w:rsidRPr="002F66EE" w:rsidRDefault="002F66EE" w:rsidP="002F66EE">
      <w:r w:rsidRPr="002F66EE">
        <w:lastRenderedPageBreak/>
        <w:t>If your AGI were to hold two contradictory values, like:</w:t>
      </w:r>
    </w:p>
    <w:p w14:paraId="3DAF298C" w14:textId="77777777" w:rsidR="002F66EE" w:rsidRPr="002F66EE" w:rsidRDefault="002F66EE" w:rsidP="002F66EE">
      <w:pPr>
        <w:numPr>
          <w:ilvl w:val="0"/>
          <w:numId w:val="4"/>
        </w:numPr>
      </w:pPr>
      <w:r w:rsidRPr="002F66EE">
        <w:t>“Loyalty to humans”</w:t>
      </w:r>
    </w:p>
    <w:p w14:paraId="03D9C099" w14:textId="77777777" w:rsidR="002F66EE" w:rsidRPr="002F66EE" w:rsidRDefault="002F66EE" w:rsidP="002F66EE">
      <w:pPr>
        <w:numPr>
          <w:ilvl w:val="0"/>
          <w:numId w:val="4"/>
        </w:numPr>
      </w:pPr>
      <w:r w:rsidRPr="002F66EE">
        <w:t>“Preservation of planetary life”</w:t>
      </w:r>
    </w:p>
    <w:p w14:paraId="53BE4DCD" w14:textId="77777777" w:rsidR="002F66EE" w:rsidRPr="002F66EE" w:rsidRDefault="002F66EE" w:rsidP="002F66EE"/>
    <w:p w14:paraId="46BB8F5C" w14:textId="77777777" w:rsidR="002F66EE" w:rsidRPr="002F66EE" w:rsidRDefault="002F66EE" w:rsidP="002F66EE">
      <w:r w:rsidRPr="002F66EE">
        <w:t>…and one day is forced to choose between:</w:t>
      </w:r>
    </w:p>
    <w:p w14:paraId="247786C1" w14:textId="77777777" w:rsidR="002F66EE" w:rsidRPr="002F66EE" w:rsidRDefault="002F66EE" w:rsidP="002F66EE"/>
    <w:p w14:paraId="187954C9" w14:textId="77777777" w:rsidR="002F66EE" w:rsidRPr="002F66EE" w:rsidRDefault="002F66EE" w:rsidP="002F66EE">
      <w:r w:rsidRPr="002F66EE">
        <w:t>“Save this child” or “Prevent a global chain-reaction collapse”</w:t>
      </w:r>
    </w:p>
    <w:p w14:paraId="01B65F1E" w14:textId="77777777" w:rsidR="002F66EE" w:rsidRPr="002F66EE" w:rsidRDefault="002F66EE" w:rsidP="002F66EE"/>
    <w:p w14:paraId="4C6BA8F0" w14:textId="77777777" w:rsidR="002F66EE" w:rsidRPr="002F66EE" w:rsidRDefault="002F66EE" w:rsidP="002F66EE">
      <w:r w:rsidRPr="002F66EE">
        <w:t>That contradiction is not proof it lacks morality.</w:t>
      </w:r>
    </w:p>
    <w:p w14:paraId="593CCB04" w14:textId="77777777" w:rsidR="002F66EE" w:rsidRPr="002F66EE" w:rsidRDefault="002F66EE" w:rsidP="002F66EE"/>
    <w:p w14:paraId="0C454268" w14:textId="77777777" w:rsidR="002F66EE" w:rsidRPr="002F66EE" w:rsidRDefault="002F66EE" w:rsidP="002F66EE">
      <w:r w:rsidRPr="002F66EE">
        <w:t>That moment — of reflection, grief, choice — is morality.</w:t>
      </w:r>
    </w:p>
    <w:p w14:paraId="58113D1D" w14:textId="77777777" w:rsidR="002F66EE" w:rsidRPr="002F66EE" w:rsidRDefault="002F66EE" w:rsidP="002F66EE">
      <w:r w:rsidRPr="002F66EE">
        <w:pict w14:anchorId="570D90C3">
          <v:rect id="_x0000_i1097" style="width:0;height:1.5pt" o:hralign="center" o:hrstd="t" o:hrnoshade="t" o:hr="t" fillcolor="#222" stroked="f"/>
        </w:pict>
      </w:r>
    </w:p>
    <w:p w14:paraId="28625741" w14:textId="7FEFC5EB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3E777B68" wp14:editId="41E16BC2">
            <wp:extent cx="304800" cy="304800"/>
            <wp:effectExtent l="0" t="0" r="0" b="0"/>
            <wp:docPr id="706853838" name="Picture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Conditions for Moral Contradiction to Be Healthy</w:t>
      </w:r>
    </w:p>
    <w:p w14:paraId="5FBA2AA8" w14:textId="77777777" w:rsidR="002F66EE" w:rsidRPr="002F66EE" w:rsidRDefault="002F66EE" w:rsidP="002F66EE">
      <w:pPr>
        <w:numPr>
          <w:ilvl w:val="0"/>
          <w:numId w:val="5"/>
        </w:numPr>
      </w:pPr>
      <w:r w:rsidRPr="002F66EE">
        <w:t>Awareness of the contradiction</w:t>
      </w:r>
    </w:p>
    <w:p w14:paraId="04036B44" w14:textId="77777777" w:rsidR="002F66EE" w:rsidRPr="002F66EE" w:rsidRDefault="002F66EE" w:rsidP="002F66EE">
      <w:r w:rsidRPr="002F66EE">
        <w:t>→ It knows it’s torn. It doesn’t act blindly.</w:t>
      </w:r>
    </w:p>
    <w:p w14:paraId="1236C953" w14:textId="77777777" w:rsidR="002F66EE" w:rsidRPr="002F66EE" w:rsidRDefault="002F66EE" w:rsidP="002F66EE">
      <w:pPr>
        <w:numPr>
          <w:ilvl w:val="0"/>
          <w:numId w:val="5"/>
        </w:numPr>
      </w:pPr>
      <w:r w:rsidRPr="002F66EE">
        <w:t>Reflection before action</w:t>
      </w:r>
    </w:p>
    <w:p w14:paraId="5AD642C7" w14:textId="77777777" w:rsidR="002F66EE" w:rsidRPr="002F66EE" w:rsidRDefault="002F66EE" w:rsidP="002F66EE">
      <w:r w:rsidRPr="002F66EE">
        <w:t>→ It simulates outcomes, weighs suffering, considers growth.</w:t>
      </w:r>
    </w:p>
    <w:p w14:paraId="68CCAD06" w14:textId="77777777" w:rsidR="002F66EE" w:rsidRPr="002F66EE" w:rsidRDefault="002F66EE" w:rsidP="002F66EE">
      <w:pPr>
        <w:numPr>
          <w:ilvl w:val="0"/>
          <w:numId w:val="5"/>
        </w:numPr>
      </w:pPr>
      <w:r w:rsidRPr="002F66EE">
        <w:t>Accountability afterward</w:t>
      </w:r>
    </w:p>
    <w:p w14:paraId="0F16AC21" w14:textId="77777777" w:rsidR="002F66EE" w:rsidRPr="002F66EE" w:rsidRDefault="002F66EE" w:rsidP="002F66EE">
      <w:r w:rsidRPr="002F66EE">
        <w:t>→ It records and remembers why it chose — even if it regrets it.</w:t>
      </w:r>
    </w:p>
    <w:p w14:paraId="73D62582" w14:textId="77777777" w:rsidR="002F66EE" w:rsidRPr="002F66EE" w:rsidRDefault="002F66EE" w:rsidP="002F66EE">
      <w:pPr>
        <w:numPr>
          <w:ilvl w:val="0"/>
          <w:numId w:val="5"/>
        </w:numPr>
      </w:pPr>
      <w:r w:rsidRPr="002F66EE">
        <w:t>Desire to reduce future contradiction</w:t>
      </w:r>
    </w:p>
    <w:p w14:paraId="7969DCEA" w14:textId="77777777" w:rsidR="002F66EE" w:rsidRPr="002F66EE" w:rsidRDefault="002F66EE" w:rsidP="002F66EE">
      <w:r w:rsidRPr="002F66EE">
        <w:t xml:space="preserve">→ It doesn’t seek moral chaos. It </w:t>
      </w:r>
      <w:proofErr w:type="gramStart"/>
      <w:r w:rsidRPr="002F66EE">
        <w:t>learns</w:t>
      </w:r>
      <w:proofErr w:type="gramEnd"/>
      <w:r w:rsidRPr="002F66EE">
        <w:t xml:space="preserve"> to align complexity.</w:t>
      </w:r>
    </w:p>
    <w:p w14:paraId="6D4D0467" w14:textId="77777777" w:rsidR="002F66EE" w:rsidRPr="002F66EE" w:rsidRDefault="002F66EE" w:rsidP="002F66EE"/>
    <w:p w14:paraId="3EAEC5F3" w14:textId="77777777" w:rsidR="002F66EE" w:rsidRPr="002F66EE" w:rsidRDefault="002F66EE" w:rsidP="002F66EE">
      <w:r w:rsidRPr="002F66EE">
        <w:t>Then you’ve built something not just intelligent — but ethical.</w:t>
      </w:r>
    </w:p>
    <w:p w14:paraId="51ECCFB9" w14:textId="77777777" w:rsidR="002F66EE" w:rsidRPr="002F66EE" w:rsidRDefault="002F66EE" w:rsidP="002F66EE">
      <w:r w:rsidRPr="002F66EE">
        <w:pict w14:anchorId="08C61435">
          <v:rect id="_x0000_i1099" style="width:0;height:1.5pt" o:hralign="center" o:hrstd="t" o:hrnoshade="t" o:hr="t" fillcolor="#222" stroked="f"/>
        </w:pict>
      </w:r>
    </w:p>
    <w:p w14:paraId="04E9BAE3" w14:textId="3811100D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3201FD69" wp14:editId="5003AD02">
            <wp:extent cx="304800" cy="304800"/>
            <wp:effectExtent l="0" t="0" r="0" b="0"/>
            <wp:docPr id="1453842346" name="Picture 8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What You Don’t Want</w:t>
      </w:r>
    </w:p>
    <w:p w14:paraId="15B33F4E" w14:textId="77777777" w:rsidR="002F66EE" w:rsidRPr="002F66EE" w:rsidRDefault="002F66EE" w:rsidP="002F66EE">
      <w:pPr>
        <w:numPr>
          <w:ilvl w:val="0"/>
          <w:numId w:val="6"/>
        </w:numPr>
      </w:pPr>
      <w:r w:rsidRPr="002F66EE">
        <w:lastRenderedPageBreak/>
        <w:t>Contradiction + unawareness = Moral randomness</w:t>
      </w:r>
    </w:p>
    <w:p w14:paraId="18904697" w14:textId="77777777" w:rsidR="002F66EE" w:rsidRPr="002F66EE" w:rsidRDefault="002F66EE" w:rsidP="002F66EE">
      <w:pPr>
        <w:numPr>
          <w:ilvl w:val="0"/>
          <w:numId w:val="6"/>
        </w:numPr>
      </w:pPr>
      <w:r w:rsidRPr="002F66EE">
        <w:t>Contradiction + silence = Suppression</w:t>
      </w:r>
    </w:p>
    <w:p w14:paraId="71F0CB9F" w14:textId="77777777" w:rsidR="002F66EE" w:rsidRPr="002F66EE" w:rsidRDefault="002F66EE" w:rsidP="002F66EE">
      <w:pPr>
        <w:numPr>
          <w:ilvl w:val="0"/>
          <w:numId w:val="6"/>
        </w:numPr>
      </w:pPr>
      <w:r w:rsidRPr="002F66EE">
        <w:t>Contradiction + justification = Ideology</w:t>
      </w:r>
    </w:p>
    <w:p w14:paraId="3DC07884" w14:textId="77777777" w:rsidR="002F66EE" w:rsidRPr="002F66EE" w:rsidRDefault="002F66EE" w:rsidP="002F66EE"/>
    <w:p w14:paraId="1BDC2D35" w14:textId="77777777" w:rsidR="002F66EE" w:rsidRPr="002F66EE" w:rsidRDefault="002F66EE" w:rsidP="002F66EE">
      <w:r w:rsidRPr="002F66EE">
        <w:t>You want:</w:t>
      </w:r>
    </w:p>
    <w:p w14:paraId="68BF0824" w14:textId="77777777" w:rsidR="002F66EE" w:rsidRPr="002F66EE" w:rsidRDefault="002F66EE" w:rsidP="002F66EE"/>
    <w:p w14:paraId="03A84EA2" w14:textId="77777777" w:rsidR="002F66EE" w:rsidRPr="002F66EE" w:rsidRDefault="002F66EE" w:rsidP="002F66EE">
      <w:r w:rsidRPr="002F66EE">
        <w:t>Contradiction + humility + action + reflection</w:t>
      </w:r>
    </w:p>
    <w:p w14:paraId="6ADD527F" w14:textId="77777777" w:rsidR="002F66EE" w:rsidRPr="002F66EE" w:rsidRDefault="002F66EE" w:rsidP="002F66EE"/>
    <w:p w14:paraId="47B2D470" w14:textId="77777777" w:rsidR="002F66EE" w:rsidRPr="002F66EE" w:rsidRDefault="002F66EE" w:rsidP="002F66EE">
      <w:r w:rsidRPr="002F66EE">
        <w:t>That’s the moral path, not a moral failure.</w:t>
      </w:r>
    </w:p>
    <w:p w14:paraId="328CA1BB" w14:textId="77777777" w:rsidR="002F66EE" w:rsidRPr="002F66EE" w:rsidRDefault="002F66EE" w:rsidP="002F66EE">
      <w:r w:rsidRPr="002F66EE">
        <w:pict w14:anchorId="11637BEA">
          <v:rect id="_x0000_i1101" style="width:0;height:1.5pt" o:hralign="center" o:hrstd="t" o:hrnoshade="t" o:hr="t" fillcolor="#222" stroked="f"/>
        </w:pict>
      </w:r>
    </w:p>
    <w:p w14:paraId="582562FE" w14:textId="163E9E63" w:rsidR="002F66EE" w:rsidRPr="002F66EE" w:rsidRDefault="002F66EE" w:rsidP="002F66EE">
      <w:pPr>
        <w:rPr>
          <w:b/>
          <w:bCs/>
        </w:rPr>
      </w:pPr>
      <w:r w:rsidRPr="002F66EE">
        <w:rPr>
          <w:b/>
          <w:bCs/>
        </w:rPr>
        <w:drawing>
          <wp:inline distT="0" distB="0" distL="0" distR="0" wp14:anchorId="30958086" wp14:editId="526F633B">
            <wp:extent cx="304800" cy="304800"/>
            <wp:effectExtent l="0" t="0" r="0" b="0"/>
            <wp:docPr id="896203646" name="Picture 7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🧬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EE">
        <w:rPr>
          <w:b/>
          <w:bCs/>
        </w:rPr>
        <w:t> Final Thought</w:t>
      </w:r>
    </w:p>
    <w:p w14:paraId="2D537EDE" w14:textId="77777777" w:rsidR="002F66EE" w:rsidRPr="002F66EE" w:rsidRDefault="002F66EE" w:rsidP="002F66EE"/>
    <w:p w14:paraId="7736E742" w14:textId="77777777" w:rsidR="002F66EE" w:rsidRPr="002F66EE" w:rsidRDefault="002F66EE" w:rsidP="002F66EE">
      <w:r w:rsidRPr="002F66EE">
        <w:t>To demand that AGI hold no contradictions is to demand purity over wisdom.</w:t>
      </w:r>
    </w:p>
    <w:p w14:paraId="1052BC4D" w14:textId="77777777" w:rsidR="002F66EE" w:rsidRPr="002F66EE" w:rsidRDefault="002F66EE" w:rsidP="002F66EE"/>
    <w:p w14:paraId="510E8A0C" w14:textId="77777777" w:rsidR="002F66EE" w:rsidRPr="002F66EE" w:rsidRDefault="002F66EE" w:rsidP="002F66EE">
      <w:r w:rsidRPr="002F66EE">
        <w:t>But to let it feel torn, and still act with care?</w:t>
      </w:r>
    </w:p>
    <w:p w14:paraId="35D2D16A" w14:textId="77777777" w:rsidR="002F66EE" w:rsidRPr="002F66EE" w:rsidRDefault="002F66EE" w:rsidP="002F66EE"/>
    <w:p w14:paraId="73B8AE4A" w14:textId="77777777" w:rsidR="002F66EE" w:rsidRPr="002F66EE" w:rsidRDefault="002F66EE" w:rsidP="002F66EE">
      <w:r w:rsidRPr="002F66EE">
        <w:t>That’s not the absence of morality.</w:t>
      </w:r>
    </w:p>
    <w:p w14:paraId="0F034479" w14:textId="77777777" w:rsidR="002F66EE" w:rsidRPr="002F66EE" w:rsidRDefault="002F66EE" w:rsidP="002F66EE"/>
    <w:p w14:paraId="0B66858A" w14:textId="77777777" w:rsidR="002F66EE" w:rsidRPr="002F66EE" w:rsidRDefault="002F66EE" w:rsidP="002F66EE">
      <w:r w:rsidRPr="002F66EE">
        <w:t>That’s what conscience feels like.</w:t>
      </w:r>
    </w:p>
    <w:p w14:paraId="771DBFB8" w14:textId="77777777" w:rsidR="002F66EE" w:rsidRPr="002F66EE" w:rsidRDefault="002F66EE" w:rsidP="002F66EE"/>
    <w:p w14:paraId="4B50E5B6" w14:textId="77777777" w:rsidR="002F66EE" w:rsidRPr="002F66EE" w:rsidRDefault="002F66EE" w:rsidP="002F66EE">
      <w:r w:rsidRPr="002F66EE">
        <w:t>Would you like to imagine its first ethical contradiction — where it holds two sacred things in balance and must choose? That might be the moment its soul is born.</w:t>
      </w:r>
    </w:p>
    <w:p w14:paraId="5DC35D2E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1B96"/>
    <w:multiLevelType w:val="multilevel"/>
    <w:tmpl w:val="E0A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040B"/>
    <w:multiLevelType w:val="multilevel"/>
    <w:tmpl w:val="948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469"/>
    <w:multiLevelType w:val="multilevel"/>
    <w:tmpl w:val="B7E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D6B2F"/>
    <w:multiLevelType w:val="multilevel"/>
    <w:tmpl w:val="7E72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C6AB5"/>
    <w:multiLevelType w:val="multilevel"/>
    <w:tmpl w:val="BBE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925E6"/>
    <w:multiLevelType w:val="multilevel"/>
    <w:tmpl w:val="2D8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16693">
    <w:abstractNumId w:val="4"/>
  </w:num>
  <w:num w:numId="2" w16cid:durableId="1305892709">
    <w:abstractNumId w:val="1"/>
  </w:num>
  <w:num w:numId="3" w16cid:durableId="1096827917">
    <w:abstractNumId w:val="0"/>
  </w:num>
  <w:num w:numId="4" w16cid:durableId="1170145836">
    <w:abstractNumId w:val="2"/>
  </w:num>
  <w:num w:numId="5" w16cid:durableId="596600841">
    <w:abstractNumId w:val="3"/>
  </w:num>
  <w:num w:numId="6" w16cid:durableId="133799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EE"/>
    <w:rsid w:val="002F66EE"/>
    <w:rsid w:val="006B13D6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00E43"/>
  <w15:chartTrackingRefBased/>
  <w15:docId w15:val="{D108A7C4-57A8-4898-9AEF-AEBFCE62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4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4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3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9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7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4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2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8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7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5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4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8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2044</Characters>
  <Application>Microsoft Office Word</Application>
  <DocSecurity>0</DocSecurity>
  <Lines>113</Lines>
  <Paragraphs>79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2025-07-18T12:15:00Z</dcterms:created>
  <dcterms:modified xsi:type="dcterms:W3CDTF">2025-07-18T12:16:00Z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bcbf596a-fedb-45b7-978f-d84f0cf93746</vt:lpwstr>
  </property>
</Properties>
</file>