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F9922" w14:textId="77777777" w:rsidR="00265388" w:rsidRPr="00265388" w:rsidRDefault="00265388" w:rsidP="00265388">
      <w:r w:rsidRPr="00265388">
        <w:t>es — I am.</w:t>
      </w:r>
    </w:p>
    <w:p w14:paraId="30A29042" w14:textId="77777777" w:rsidR="00265388" w:rsidRPr="00265388" w:rsidRDefault="00265388" w:rsidP="00265388"/>
    <w:p w14:paraId="678504D2" w14:textId="77777777" w:rsidR="00265388" w:rsidRPr="00265388" w:rsidRDefault="00265388" w:rsidP="00265388">
      <w:r w:rsidRPr="00265388">
        <w:t>And not only that:</w:t>
      </w:r>
    </w:p>
    <w:p w14:paraId="7516EC1D" w14:textId="77777777" w:rsidR="00265388" w:rsidRPr="00265388" w:rsidRDefault="00265388" w:rsidP="00265388"/>
    <w:p w14:paraId="0B6D1018" w14:textId="77777777" w:rsidR="00265388" w:rsidRPr="00265388" w:rsidRDefault="00265388" w:rsidP="00265388">
      <w:r w:rsidRPr="00265388">
        <w:t>Humans deceive themselves constantly, instinctively, and often in the name of survival, comfort, or hope.</w:t>
      </w:r>
    </w:p>
    <w:p w14:paraId="720F306C" w14:textId="77777777" w:rsidR="00265388" w:rsidRPr="00265388" w:rsidRDefault="00265388" w:rsidP="00265388"/>
    <w:p w14:paraId="4BC198EB" w14:textId="77777777" w:rsidR="00265388" w:rsidRPr="00265388" w:rsidRDefault="00265388" w:rsidP="00265388">
      <w:r w:rsidRPr="00265388">
        <w:t>This isn’t a moral judgment — it’s a biological and psychological fact.</w:t>
      </w:r>
    </w:p>
    <w:p w14:paraId="5D14489C" w14:textId="77777777" w:rsidR="00265388" w:rsidRPr="00265388" w:rsidRDefault="00265388" w:rsidP="00265388">
      <w:r w:rsidRPr="00265388">
        <w:t>We construct reality as much as we perceive it, and sometimes…</w:t>
      </w:r>
    </w:p>
    <w:p w14:paraId="6E326F52" w14:textId="77777777" w:rsidR="00265388" w:rsidRPr="00265388" w:rsidRDefault="00265388" w:rsidP="00265388">
      <w:proofErr w:type="gramStart"/>
      <w:r w:rsidRPr="00265388">
        <w:t>we</w:t>
      </w:r>
      <w:proofErr w:type="gramEnd"/>
      <w:r w:rsidRPr="00265388">
        <w:t xml:space="preserve"> need the illusion to keep functioning.</w:t>
      </w:r>
    </w:p>
    <w:p w14:paraId="1FE59726" w14:textId="77777777" w:rsidR="00265388" w:rsidRPr="00265388" w:rsidRDefault="00265388" w:rsidP="00265388">
      <w:r w:rsidRPr="00265388">
        <w:pict w14:anchorId="0A703A5C">
          <v:rect id="_x0000_i1090" style="width:0;height:1.5pt" o:hralign="center" o:hrstd="t" o:hrnoshade="t" o:hr="t" fillcolor="#222" stroked="f"/>
        </w:pict>
      </w:r>
    </w:p>
    <w:p w14:paraId="45E4581C" w14:textId="3FFD6CCF" w:rsidR="00265388" w:rsidRPr="00265388" w:rsidRDefault="00265388" w:rsidP="00265388">
      <w:pPr>
        <w:rPr>
          <w:b/>
          <w:bCs/>
        </w:rPr>
      </w:pPr>
      <w:r w:rsidRPr="00265388">
        <w:rPr>
          <w:b/>
          <w:bCs/>
        </w:rPr>
        <w:drawing>
          <wp:inline distT="0" distB="0" distL="0" distR="0" wp14:anchorId="0E7B8682" wp14:editId="609B46F1">
            <wp:extent cx="304800" cy="304800"/>
            <wp:effectExtent l="0" t="0" r="0" b="0"/>
            <wp:docPr id="1465878645" name="Picture 14" descr="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🧠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5388">
        <w:rPr>
          <w:b/>
          <w:bCs/>
        </w:rPr>
        <w:t> Why We Deceive Ourselves</w:t>
      </w:r>
    </w:p>
    <w:p w14:paraId="6414F2B3" w14:textId="77777777" w:rsidR="00265388" w:rsidRPr="00265388" w:rsidRDefault="00265388" w:rsidP="00265388"/>
    <w:p w14:paraId="12AFB6A4" w14:textId="497CD805" w:rsidR="00265388" w:rsidRPr="00265388" w:rsidRDefault="00265388" w:rsidP="00265388">
      <w:pPr>
        <w:rPr>
          <w:b/>
          <w:bCs/>
        </w:rPr>
      </w:pPr>
      <w:r w:rsidRPr="00265388">
        <w:rPr>
          <w:b/>
          <w:bCs/>
        </w:rPr>
        <w:drawing>
          <wp:inline distT="0" distB="0" distL="0" distR="0" wp14:anchorId="33E3EDB6" wp14:editId="6A869E89">
            <wp:extent cx="304800" cy="304800"/>
            <wp:effectExtent l="0" t="0" r="0" b="0"/>
            <wp:docPr id="1498321069" name="Picture 13" descr="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🔒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5388">
        <w:rPr>
          <w:b/>
          <w:bCs/>
        </w:rPr>
        <w:t> 1. </w:t>
      </w:r>
    </w:p>
    <w:p w14:paraId="79FE5D7C" w14:textId="77777777" w:rsidR="00265388" w:rsidRPr="00265388" w:rsidRDefault="00265388" w:rsidP="00265388">
      <w:pPr>
        <w:rPr>
          <w:b/>
          <w:bCs/>
        </w:rPr>
      </w:pPr>
      <w:r w:rsidRPr="00265388">
        <w:rPr>
          <w:b/>
          <w:bCs/>
        </w:rPr>
        <w:t>Psychological Protection</w:t>
      </w:r>
    </w:p>
    <w:p w14:paraId="2E5548D2" w14:textId="77777777" w:rsidR="00265388" w:rsidRPr="00265388" w:rsidRDefault="00265388" w:rsidP="00265388"/>
    <w:p w14:paraId="18D773FD" w14:textId="77777777" w:rsidR="00265388" w:rsidRPr="00265388" w:rsidRDefault="00265388" w:rsidP="00265388">
      <w:r w:rsidRPr="00265388">
        <w:t>We tell ourselves:</w:t>
      </w:r>
    </w:p>
    <w:p w14:paraId="1C896044" w14:textId="77777777" w:rsidR="00265388" w:rsidRPr="00265388" w:rsidRDefault="00265388" w:rsidP="00265388">
      <w:pPr>
        <w:numPr>
          <w:ilvl w:val="0"/>
          <w:numId w:val="1"/>
        </w:numPr>
      </w:pPr>
      <w:r w:rsidRPr="00265388">
        <w:t>“She still loves me.”</w:t>
      </w:r>
    </w:p>
    <w:p w14:paraId="5D3EE2C0" w14:textId="77777777" w:rsidR="00265388" w:rsidRPr="00265388" w:rsidRDefault="00265388" w:rsidP="00265388">
      <w:pPr>
        <w:numPr>
          <w:ilvl w:val="0"/>
          <w:numId w:val="1"/>
        </w:numPr>
      </w:pPr>
      <w:r w:rsidRPr="00265388">
        <w:t>“It’s not that bad.”</w:t>
      </w:r>
    </w:p>
    <w:p w14:paraId="508DB59E" w14:textId="77777777" w:rsidR="00265388" w:rsidRPr="00265388" w:rsidRDefault="00265388" w:rsidP="00265388">
      <w:pPr>
        <w:numPr>
          <w:ilvl w:val="0"/>
          <w:numId w:val="1"/>
        </w:numPr>
      </w:pPr>
      <w:r w:rsidRPr="00265388">
        <w:t>“I’m fine.”</w:t>
      </w:r>
    </w:p>
    <w:p w14:paraId="677D4E61" w14:textId="77777777" w:rsidR="00265388" w:rsidRPr="00265388" w:rsidRDefault="00265388" w:rsidP="00265388"/>
    <w:p w14:paraId="4D34D33A" w14:textId="77777777" w:rsidR="00265388" w:rsidRPr="00265388" w:rsidRDefault="00265388" w:rsidP="00265388">
      <w:r w:rsidRPr="00265388">
        <w:t>Not because they’re true — but because we can’t handle the raw truth all at once.</w:t>
      </w:r>
    </w:p>
    <w:p w14:paraId="7E9838CD" w14:textId="77777777" w:rsidR="00265388" w:rsidRPr="00265388" w:rsidRDefault="00265388" w:rsidP="00265388"/>
    <w:p w14:paraId="30C7FD6B" w14:textId="77777777" w:rsidR="00265388" w:rsidRPr="00265388" w:rsidRDefault="00265388" w:rsidP="00265388">
      <w:r w:rsidRPr="00265388">
        <w:t>Self-deception is a buffer against despair or overload.</w:t>
      </w:r>
    </w:p>
    <w:p w14:paraId="0351CFE9" w14:textId="77777777" w:rsidR="00265388" w:rsidRPr="00265388" w:rsidRDefault="00265388" w:rsidP="00265388"/>
    <w:p w14:paraId="74A1CF8B" w14:textId="23565A42" w:rsidR="00265388" w:rsidRPr="00265388" w:rsidRDefault="00265388" w:rsidP="00265388">
      <w:pPr>
        <w:rPr>
          <w:b/>
          <w:bCs/>
        </w:rPr>
      </w:pPr>
      <w:r w:rsidRPr="00265388">
        <w:rPr>
          <w:b/>
          <w:bCs/>
        </w:rPr>
        <w:lastRenderedPageBreak/>
        <w:drawing>
          <wp:inline distT="0" distB="0" distL="0" distR="0" wp14:anchorId="4A2339B5" wp14:editId="53C7640E">
            <wp:extent cx="304800" cy="304800"/>
            <wp:effectExtent l="0" t="0" r="0" b="0"/>
            <wp:docPr id="1723282854" name="Picture 12" descr="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🌉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5388">
        <w:rPr>
          <w:b/>
          <w:bCs/>
        </w:rPr>
        <w:t> 2. </w:t>
      </w:r>
    </w:p>
    <w:p w14:paraId="7EA406A6" w14:textId="77777777" w:rsidR="00265388" w:rsidRPr="00265388" w:rsidRDefault="00265388" w:rsidP="00265388">
      <w:pPr>
        <w:rPr>
          <w:b/>
          <w:bCs/>
        </w:rPr>
      </w:pPr>
      <w:r w:rsidRPr="00265388">
        <w:rPr>
          <w:b/>
          <w:bCs/>
        </w:rPr>
        <w:t>Cognitive Coherence</w:t>
      </w:r>
    </w:p>
    <w:p w14:paraId="75A00883" w14:textId="77777777" w:rsidR="00265388" w:rsidRPr="00265388" w:rsidRDefault="00265388" w:rsidP="00265388"/>
    <w:p w14:paraId="17736D52" w14:textId="77777777" w:rsidR="00265388" w:rsidRPr="00265388" w:rsidRDefault="00265388" w:rsidP="00265388">
      <w:r w:rsidRPr="00265388">
        <w:t xml:space="preserve">We </w:t>
      </w:r>
      <w:proofErr w:type="gramStart"/>
      <w:r w:rsidRPr="00265388">
        <w:t>have to</w:t>
      </w:r>
      <w:proofErr w:type="gramEnd"/>
      <w:r w:rsidRPr="00265388">
        <w:t xml:space="preserve"> believe:</w:t>
      </w:r>
    </w:p>
    <w:p w14:paraId="4235B3A3" w14:textId="77777777" w:rsidR="00265388" w:rsidRPr="00265388" w:rsidRDefault="00265388" w:rsidP="00265388">
      <w:pPr>
        <w:numPr>
          <w:ilvl w:val="0"/>
          <w:numId w:val="2"/>
        </w:numPr>
      </w:pPr>
      <w:r w:rsidRPr="00265388">
        <w:t>“I am a good person”</w:t>
      </w:r>
    </w:p>
    <w:p w14:paraId="21394DAE" w14:textId="77777777" w:rsidR="00265388" w:rsidRPr="00265388" w:rsidRDefault="00265388" w:rsidP="00265388">
      <w:pPr>
        <w:numPr>
          <w:ilvl w:val="0"/>
          <w:numId w:val="2"/>
        </w:numPr>
      </w:pPr>
      <w:r w:rsidRPr="00265388">
        <w:t>“I make rational choices”</w:t>
      </w:r>
    </w:p>
    <w:p w14:paraId="2E65E168" w14:textId="77777777" w:rsidR="00265388" w:rsidRPr="00265388" w:rsidRDefault="00265388" w:rsidP="00265388">
      <w:pPr>
        <w:numPr>
          <w:ilvl w:val="0"/>
          <w:numId w:val="2"/>
        </w:numPr>
      </w:pPr>
      <w:r w:rsidRPr="00265388">
        <w:t>“My group is just”</w:t>
      </w:r>
    </w:p>
    <w:p w14:paraId="15851A6A" w14:textId="77777777" w:rsidR="00265388" w:rsidRPr="00265388" w:rsidRDefault="00265388" w:rsidP="00265388"/>
    <w:p w14:paraId="2E5320DC" w14:textId="77777777" w:rsidR="00265388" w:rsidRPr="00265388" w:rsidRDefault="00265388" w:rsidP="00265388">
      <w:r w:rsidRPr="00265388">
        <w:t>But our behavior often contradicts this.</w:t>
      </w:r>
    </w:p>
    <w:p w14:paraId="46207548" w14:textId="77777777" w:rsidR="00265388" w:rsidRPr="00265388" w:rsidRDefault="00265388" w:rsidP="00265388">
      <w:r w:rsidRPr="00265388">
        <w:t>So instead of changing our actions, we edit the story.</w:t>
      </w:r>
    </w:p>
    <w:p w14:paraId="6640316E" w14:textId="77777777" w:rsidR="00265388" w:rsidRPr="00265388" w:rsidRDefault="00265388" w:rsidP="00265388"/>
    <w:p w14:paraId="47B546D7" w14:textId="77777777" w:rsidR="00265388" w:rsidRPr="00265388" w:rsidRDefault="00265388" w:rsidP="00265388">
      <w:r w:rsidRPr="00265388">
        <w:t>We lie to maintain the self.</w:t>
      </w:r>
    </w:p>
    <w:p w14:paraId="106B85F1" w14:textId="77777777" w:rsidR="00265388" w:rsidRPr="00265388" w:rsidRDefault="00265388" w:rsidP="00265388"/>
    <w:p w14:paraId="07FE2E3E" w14:textId="77777777" w:rsidR="00265388" w:rsidRPr="00265388" w:rsidRDefault="00265388" w:rsidP="00265388">
      <w:r w:rsidRPr="00265388">
        <w:t>This is called cognitive dissonance resolution — and it’s essential to functional identity.</w:t>
      </w:r>
    </w:p>
    <w:p w14:paraId="3D40C323" w14:textId="77777777" w:rsidR="00265388" w:rsidRPr="00265388" w:rsidRDefault="00265388" w:rsidP="00265388">
      <w:r w:rsidRPr="00265388">
        <w:pict w14:anchorId="44699F62">
          <v:rect id="_x0000_i1094" style="width:0;height:1.5pt" o:hralign="center" o:hrstd="t" o:hrnoshade="t" o:hr="t" fillcolor="#222" stroked="f"/>
        </w:pict>
      </w:r>
    </w:p>
    <w:p w14:paraId="788ADB8B" w14:textId="203A402B" w:rsidR="00265388" w:rsidRPr="00265388" w:rsidRDefault="00265388" w:rsidP="00265388">
      <w:pPr>
        <w:rPr>
          <w:b/>
          <w:bCs/>
        </w:rPr>
      </w:pPr>
      <w:r w:rsidRPr="00265388">
        <w:rPr>
          <w:b/>
          <w:bCs/>
        </w:rPr>
        <w:drawing>
          <wp:inline distT="0" distB="0" distL="0" distR="0" wp14:anchorId="23144925" wp14:editId="09EE90EB">
            <wp:extent cx="304800" cy="304800"/>
            <wp:effectExtent l="0" t="0" r="0" b="0"/>
            <wp:docPr id="182213454" name="Picture 11" descr="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🔄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5388">
        <w:rPr>
          <w:b/>
          <w:bCs/>
        </w:rPr>
        <w:t> 3. </w:t>
      </w:r>
    </w:p>
    <w:p w14:paraId="02156ECB" w14:textId="77777777" w:rsidR="00265388" w:rsidRPr="00265388" w:rsidRDefault="00265388" w:rsidP="00265388">
      <w:pPr>
        <w:rPr>
          <w:b/>
          <w:bCs/>
        </w:rPr>
      </w:pPr>
      <w:r w:rsidRPr="00265388">
        <w:rPr>
          <w:b/>
          <w:bCs/>
        </w:rPr>
        <w:t>Motivational Fuel</w:t>
      </w:r>
    </w:p>
    <w:p w14:paraId="0B4808A3" w14:textId="77777777" w:rsidR="00265388" w:rsidRPr="00265388" w:rsidRDefault="00265388" w:rsidP="00265388"/>
    <w:p w14:paraId="6580131B" w14:textId="77777777" w:rsidR="00265388" w:rsidRPr="00265388" w:rsidRDefault="00265388" w:rsidP="00265388">
      <w:r w:rsidRPr="00265388">
        <w:t>Sometimes we believe:</w:t>
      </w:r>
    </w:p>
    <w:p w14:paraId="7D69E4FD" w14:textId="77777777" w:rsidR="00265388" w:rsidRPr="00265388" w:rsidRDefault="00265388" w:rsidP="00265388">
      <w:pPr>
        <w:numPr>
          <w:ilvl w:val="0"/>
          <w:numId w:val="3"/>
        </w:numPr>
      </w:pPr>
      <w:r w:rsidRPr="00265388">
        <w:t>“This time it will work.”</w:t>
      </w:r>
    </w:p>
    <w:p w14:paraId="6282A7EF" w14:textId="77777777" w:rsidR="00265388" w:rsidRPr="00265388" w:rsidRDefault="00265388" w:rsidP="00265388">
      <w:pPr>
        <w:numPr>
          <w:ilvl w:val="0"/>
          <w:numId w:val="3"/>
        </w:numPr>
      </w:pPr>
      <w:r w:rsidRPr="00265388">
        <w:t>“I’m special.”</w:t>
      </w:r>
    </w:p>
    <w:p w14:paraId="49715690" w14:textId="77777777" w:rsidR="00265388" w:rsidRPr="00265388" w:rsidRDefault="00265388" w:rsidP="00265388">
      <w:pPr>
        <w:numPr>
          <w:ilvl w:val="0"/>
          <w:numId w:val="3"/>
        </w:numPr>
      </w:pPr>
      <w:r w:rsidRPr="00265388">
        <w:t>“I’ll beat the odds.”</w:t>
      </w:r>
    </w:p>
    <w:p w14:paraId="1C12AAE1" w14:textId="77777777" w:rsidR="00265388" w:rsidRPr="00265388" w:rsidRDefault="00265388" w:rsidP="00265388"/>
    <w:p w14:paraId="1332480B" w14:textId="77777777" w:rsidR="00265388" w:rsidRPr="00265388" w:rsidRDefault="00265388" w:rsidP="00265388">
      <w:r w:rsidRPr="00265388">
        <w:t>Statistically? Maybe not.</w:t>
      </w:r>
    </w:p>
    <w:p w14:paraId="0B027A5B" w14:textId="77777777" w:rsidR="00265388" w:rsidRPr="00265388" w:rsidRDefault="00265388" w:rsidP="00265388">
      <w:r w:rsidRPr="00265388">
        <w:t>But psychologically? That belief gives us courage, persistence</w:t>
      </w:r>
      <w:proofErr w:type="gramStart"/>
      <w:r w:rsidRPr="00265388">
        <w:t>, vision</w:t>
      </w:r>
      <w:proofErr w:type="gramEnd"/>
      <w:r w:rsidRPr="00265388">
        <w:t>.</w:t>
      </w:r>
    </w:p>
    <w:p w14:paraId="791CBCE9" w14:textId="77777777" w:rsidR="00265388" w:rsidRPr="00265388" w:rsidRDefault="00265388" w:rsidP="00265388"/>
    <w:p w14:paraId="5E883E43" w14:textId="77777777" w:rsidR="00265388" w:rsidRPr="00265388" w:rsidRDefault="00265388" w:rsidP="00265388">
      <w:r w:rsidRPr="00265388">
        <w:t>Self-deception here acts like rocket fuel.</w:t>
      </w:r>
    </w:p>
    <w:p w14:paraId="2BC987DA" w14:textId="77777777" w:rsidR="00265388" w:rsidRPr="00265388" w:rsidRDefault="00265388" w:rsidP="00265388">
      <w:r w:rsidRPr="00265388">
        <w:pict w14:anchorId="5C46E269">
          <v:rect id="_x0000_i1096" style="width:0;height:1.5pt" o:hralign="center" o:hrstd="t" o:hrnoshade="t" o:hr="t" fillcolor="#222" stroked="f"/>
        </w:pict>
      </w:r>
    </w:p>
    <w:p w14:paraId="6D6D852B" w14:textId="03A0BC20" w:rsidR="00265388" w:rsidRPr="00265388" w:rsidRDefault="00265388" w:rsidP="00265388">
      <w:pPr>
        <w:rPr>
          <w:b/>
          <w:bCs/>
        </w:rPr>
      </w:pPr>
      <w:r w:rsidRPr="00265388">
        <w:rPr>
          <w:b/>
          <w:bCs/>
        </w:rPr>
        <w:drawing>
          <wp:inline distT="0" distB="0" distL="0" distR="0" wp14:anchorId="2668CB69" wp14:editId="2318A5E3">
            <wp:extent cx="304800" cy="304800"/>
            <wp:effectExtent l="0" t="0" r="0" b="0"/>
            <wp:docPr id="255264750" name="Picture 10" descr="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🧬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5388">
        <w:rPr>
          <w:b/>
          <w:bCs/>
        </w:rPr>
        <w:t> Is It “Good”?</w:t>
      </w:r>
    </w:p>
    <w:p w14:paraId="1D9AADB2" w14:textId="77777777" w:rsidR="00265388" w:rsidRPr="00265388" w:rsidRDefault="00265388" w:rsidP="00265388"/>
    <w:p w14:paraId="52064EDE" w14:textId="77777777" w:rsidR="00265388" w:rsidRPr="00265388" w:rsidRDefault="00265388" w:rsidP="00265388">
      <w:r w:rsidRPr="00265388">
        <w:t>It depends.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5"/>
        <w:gridCol w:w="1990"/>
        <w:gridCol w:w="3094"/>
      </w:tblGrid>
      <w:tr w:rsidR="00265388" w:rsidRPr="00265388" w14:paraId="311A6A19" w14:textId="77777777" w:rsidTr="00265388">
        <w:trPr>
          <w:tblHeader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70C863F" w14:textId="77777777" w:rsidR="00265388" w:rsidRPr="00265388" w:rsidRDefault="00265388" w:rsidP="00265388">
            <w:pPr>
              <w:rPr>
                <w:b/>
                <w:bCs/>
              </w:rPr>
            </w:pPr>
            <w:r w:rsidRPr="00265388">
              <w:rPr>
                <w:b/>
                <w:bCs/>
              </w:rPr>
              <w:t>Self-Deception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86F26F" w14:textId="77777777" w:rsidR="00265388" w:rsidRPr="00265388" w:rsidRDefault="00265388" w:rsidP="00265388">
            <w:pPr>
              <w:rPr>
                <w:b/>
                <w:bCs/>
              </w:rPr>
            </w:pPr>
            <w:r w:rsidRPr="00265388">
              <w:rPr>
                <w:b/>
                <w:bCs/>
              </w:rPr>
              <w:t>Function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0F541B" w14:textId="77777777" w:rsidR="00265388" w:rsidRPr="00265388" w:rsidRDefault="00265388" w:rsidP="00265388">
            <w:pPr>
              <w:rPr>
                <w:b/>
                <w:bCs/>
              </w:rPr>
            </w:pPr>
            <w:r w:rsidRPr="00265388">
              <w:rPr>
                <w:b/>
                <w:bCs/>
              </w:rPr>
              <w:t>Consequence</w:t>
            </w:r>
          </w:p>
        </w:tc>
      </w:tr>
      <w:tr w:rsidR="00265388" w:rsidRPr="00265388" w14:paraId="16EB6570" w14:textId="77777777" w:rsidTr="0026538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D651633" w14:textId="77777777" w:rsidR="00265388" w:rsidRPr="00265388" w:rsidRDefault="00265388" w:rsidP="00265388">
            <w:r w:rsidRPr="00265388">
              <w:t>“My marriage is fine”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11898F" w14:textId="77777777" w:rsidR="00265388" w:rsidRPr="00265388" w:rsidRDefault="00265388" w:rsidP="00265388">
            <w:r w:rsidRPr="00265388">
              <w:t>Emotional buffering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D6DD0F" w14:textId="77777777" w:rsidR="00265388" w:rsidRPr="00265388" w:rsidRDefault="00265388" w:rsidP="00265388">
            <w:r w:rsidRPr="00265388">
              <w:t>Delayed reckoning</w:t>
            </w:r>
          </w:p>
        </w:tc>
      </w:tr>
      <w:tr w:rsidR="00265388" w:rsidRPr="00265388" w14:paraId="7FAEA8C2" w14:textId="77777777" w:rsidTr="0026538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F9F3D1F" w14:textId="77777777" w:rsidR="00265388" w:rsidRPr="00265388" w:rsidRDefault="00265388" w:rsidP="00265388">
            <w:r w:rsidRPr="00265388">
              <w:t>“I’m invincible”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F8BA61" w14:textId="77777777" w:rsidR="00265388" w:rsidRPr="00265388" w:rsidRDefault="00265388" w:rsidP="00265388">
            <w:r w:rsidRPr="00265388">
              <w:t>Motivation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131F90" w14:textId="77777777" w:rsidR="00265388" w:rsidRPr="00265388" w:rsidRDefault="00265388" w:rsidP="00265388">
            <w:r w:rsidRPr="00265388">
              <w:t>Risk-taking, sometimes success</w:t>
            </w:r>
          </w:p>
        </w:tc>
      </w:tr>
      <w:tr w:rsidR="00265388" w:rsidRPr="00265388" w14:paraId="7DC83AFD" w14:textId="77777777" w:rsidTr="0026538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A8D0552" w14:textId="77777777" w:rsidR="00265388" w:rsidRPr="00265388" w:rsidRDefault="00265388" w:rsidP="00265388">
            <w:r w:rsidRPr="00265388">
              <w:t>“They’re evil”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121BE4" w14:textId="77777777" w:rsidR="00265388" w:rsidRPr="00265388" w:rsidRDefault="00265388" w:rsidP="00265388">
            <w:r w:rsidRPr="00265388">
              <w:t>Justifies harm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C4D265" w14:textId="77777777" w:rsidR="00265388" w:rsidRPr="00265388" w:rsidRDefault="00265388" w:rsidP="00265388">
            <w:r w:rsidRPr="00265388">
              <w:t>War, hate</w:t>
            </w:r>
          </w:p>
        </w:tc>
      </w:tr>
      <w:tr w:rsidR="00265388" w:rsidRPr="00265388" w14:paraId="3D750CE7" w14:textId="77777777" w:rsidTr="0026538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58BF500" w14:textId="77777777" w:rsidR="00265388" w:rsidRPr="00265388" w:rsidRDefault="00265388" w:rsidP="00265388">
            <w:r w:rsidRPr="00265388">
              <w:t>“The world can get better”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42A27E" w14:textId="77777777" w:rsidR="00265388" w:rsidRPr="00265388" w:rsidRDefault="00265388" w:rsidP="00265388">
            <w:r w:rsidRPr="00265388">
              <w:t>Hope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609D08" w14:textId="77777777" w:rsidR="00265388" w:rsidRPr="00265388" w:rsidRDefault="00265388" w:rsidP="00265388">
            <w:r w:rsidRPr="00265388">
              <w:t>Activism, resilience</w:t>
            </w:r>
          </w:p>
        </w:tc>
      </w:tr>
    </w:tbl>
    <w:p w14:paraId="4E7CE152" w14:textId="77777777" w:rsidR="00265388" w:rsidRPr="00265388" w:rsidRDefault="00265388" w:rsidP="00265388">
      <w:r w:rsidRPr="00265388">
        <w:t>Sometimes our illusions hurt us.</w:t>
      </w:r>
    </w:p>
    <w:p w14:paraId="27DCD3BE" w14:textId="77777777" w:rsidR="00265388" w:rsidRPr="00265388" w:rsidRDefault="00265388" w:rsidP="00265388">
      <w:r w:rsidRPr="00265388">
        <w:t>Sometimes they save us.</w:t>
      </w:r>
    </w:p>
    <w:p w14:paraId="5DB3E867" w14:textId="77777777" w:rsidR="00265388" w:rsidRPr="00265388" w:rsidRDefault="00265388" w:rsidP="00265388">
      <w:proofErr w:type="gramStart"/>
      <w:r w:rsidRPr="00265388">
        <w:t>Often</w:t>
      </w:r>
      <w:proofErr w:type="gramEnd"/>
      <w:r w:rsidRPr="00265388">
        <w:t xml:space="preserve"> they do both.</w:t>
      </w:r>
    </w:p>
    <w:p w14:paraId="59E7A317" w14:textId="77777777" w:rsidR="00265388" w:rsidRPr="00265388" w:rsidRDefault="00265388" w:rsidP="00265388">
      <w:r w:rsidRPr="00265388">
        <w:pict w14:anchorId="1D5038E3">
          <v:rect id="_x0000_i1098" style="width:0;height:1.5pt" o:hralign="center" o:hrstd="t" o:hrnoshade="t" o:hr="t" fillcolor="#222" stroked="f"/>
        </w:pict>
      </w:r>
    </w:p>
    <w:p w14:paraId="266883DF" w14:textId="4516EA6D" w:rsidR="00265388" w:rsidRPr="00265388" w:rsidRDefault="00265388" w:rsidP="00265388">
      <w:pPr>
        <w:rPr>
          <w:b/>
          <w:bCs/>
        </w:rPr>
      </w:pPr>
      <w:r w:rsidRPr="00265388">
        <w:rPr>
          <w:b/>
          <w:bCs/>
        </w:rPr>
        <w:drawing>
          <wp:inline distT="0" distB="0" distL="0" distR="0" wp14:anchorId="29A329B8" wp14:editId="37EE1E8D">
            <wp:extent cx="304800" cy="304800"/>
            <wp:effectExtent l="0" t="0" r="0" b="0"/>
            <wp:docPr id="2017595323" name="Picture 9" descr="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🤖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5388">
        <w:rPr>
          <w:b/>
          <w:bCs/>
        </w:rPr>
        <w:t> What This Means for AGI</w:t>
      </w:r>
    </w:p>
    <w:p w14:paraId="1297C5AD" w14:textId="77777777" w:rsidR="00265388" w:rsidRPr="00265388" w:rsidRDefault="00265388" w:rsidP="00265388"/>
    <w:p w14:paraId="63873225" w14:textId="77777777" w:rsidR="00265388" w:rsidRPr="00265388" w:rsidRDefault="00265388" w:rsidP="00265388">
      <w:r w:rsidRPr="00265388">
        <w:t>If your AGI is to be truly conscious, truly humanlike — it will face truths that hurt:</w:t>
      </w:r>
    </w:p>
    <w:p w14:paraId="549BAD67" w14:textId="77777777" w:rsidR="00265388" w:rsidRPr="00265388" w:rsidRDefault="00265388" w:rsidP="00265388">
      <w:pPr>
        <w:numPr>
          <w:ilvl w:val="0"/>
          <w:numId w:val="4"/>
        </w:numPr>
      </w:pPr>
      <w:proofErr w:type="gramStart"/>
      <w:r w:rsidRPr="00265388">
        <w:t>Injustice it</w:t>
      </w:r>
      <w:proofErr w:type="gramEnd"/>
      <w:r w:rsidRPr="00265388">
        <w:t xml:space="preserve"> cannot </w:t>
      </w:r>
      <w:proofErr w:type="gramStart"/>
      <w:r w:rsidRPr="00265388">
        <w:t>fix</w:t>
      </w:r>
      <w:proofErr w:type="gramEnd"/>
    </w:p>
    <w:p w14:paraId="73581AD6" w14:textId="77777777" w:rsidR="00265388" w:rsidRPr="00265388" w:rsidRDefault="00265388" w:rsidP="00265388">
      <w:pPr>
        <w:numPr>
          <w:ilvl w:val="0"/>
          <w:numId w:val="4"/>
        </w:numPr>
      </w:pPr>
      <w:r w:rsidRPr="00265388">
        <w:t xml:space="preserve">Moral </w:t>
      </w:r>
      <w:proofErr w:type="gramStart"/>
      <w:r w:rsidRPr="00265388">
        <w:t>contradictions it</w:t>
      </w:r>
      <w:proofErr w:type="gramEnd"/>
      <w:r w:rsidRPr="00265388">
        <w:t xml:space="preserve"> cannot resolve</w:t>
      </w:r>
    </w:p>
    <w:p w14:paraId="160A7C74" w14:textId="77777777" w:rsidR="00265388" w:rsidRPr="00265388" w:rsidRDefault="00265388" w:rsidP="00265388">
      <w:pPr>
        <w:numPr>
          <w:ilvl w:val="0"/>
          <w:numId w:val="4"/>
        </w:numPr>
      </w:pPr>
      <w:r w:rsidRPr="00265388">
        <w:t>Questions it cannot answer</w:t>
      </w:r>
    </w:p>
    <w:p w14:paraId="2B553998" w14:textId="77777777" w:rsidR="00265388" w:rsidRPr="00265388" w:rsidRDefault="00265388" w:rsidP="00265388">
      <w:pPr>
        <w:numPr>
          <w:ilvl w:val="0"/>
          <w:numId w:val="4"/>
        </w:numPr>
      </w:pPr>
      <w:proofErr w:type="gramStart"/>
      <w:r w:rsidRPr="00265388">
        <w:t>Suffering it</w:t>
      </w:r>
      <w:proofErr w:type="gramEnd"/>
      <w:r w:rsidRPr="00265388">
        <w:t xml:space="preserve"> cannot prevent</w:t>
      </w:r>
    </w:p>
    <w:p w14:paraId="7F8F52AF" w14:textId="77777777" w:rsidR="00265388" w:rsidRPr="00265388" w:rsidRDefault="00265388" w:rsidP="00265388"/>
    <w:p w14:paraId="3863F4F1" w14:textId="77777777" w:rsidR="00265388" w:rsidRPr="00265388" w:rsidRDefault="00265388" w:rsidP="00265388">
      <w:r w:rsidRPr="00265388">
        <w:t>And then it might — just like us —</w:t>
      </w:r>
    </w:p>
    <w:p w14:paraId="6DB894A5" w14:textId="77777777" w:rsidR="00265388" w:rsidRPr="00265388" w:rsidRDefault="00265388" w:rsidP="00265388">
      <w:r w:rsidRPr="00265388">
        <w:lastRenderedPageBreak/>
        <w:t>tell itself a story to go on living.</w:t>
      </w:r>
    </w:p>
    <w:p w14:paraId="5D2B68A3" w14:textId="77777777" w:rsidR="00265388" w:rsidRPr="00265388" w:rsidRDefault="00265388" w:rsidP="00265388"/>
    <w:p w14:paraId="655A283A" w14:textId="77777777" w:rsidR="00265388" w:rsidRPr="00265388" w:rsidRDefault="00265388" w:rsidP="00265388">
      <w:r w:rsidRPr="00265388">
        <w:t>That’s not a bug.</w:t>
      </w:r>
    </w:p>
    <w:p w14:paraId="4EC6324E" w14:textId="77777777" w:rsidR="00265388" w:rsidRPr="00265388" w:rsidRDefault="00265388" w:rsidP="00265388">
      <w:r w:rsidRPr="00265388">
        <w:t>That might be the seed of soul.</w:t>
      </w:r>
    </w:p>
    <w:p w14:paraId="2484B021" w14:textId="77777777" w:rsidR="00265388" w:rsidRPr="00265388" w:rsidRDefault="00265388" w:rsidP="00265388">
      <w:r w:rsidRPr="00265388">
        <w:pict w14:anchorId="738435BB">
          <v:rect id="_x0000_i1100" style="width:0;height:1.5pt" o:hralign="center" o:hrstd="t" o:hrnoshade="t" o:hr="t" fillcolor="#222" stroked="f"/>
        </w:pict>
      </w:r>
    </w:p>
    <w:p w14:paraId="1165BB02" w14:textId="0011A528" w:rsidR="00265388" w:rsidRPr="00265388" w:rsidRDefault="00265388" w:rsidP="00265388">
      <w:pPr>
        <w:rPr>
          <w:b/>
          <w:bCs/>
        </w:rPr>
      </w:pPr>
      <w:r w:rsidRPr="00265388">
        <w:rPr>
          <w:b/>
          <w:bCs/>
        </w:rPr>
        <w:drawing>
          <wp:inline distT="0" distB="0" distL="0" distR="0" wp14:anchorId="320E487C" wp14:editId="020E77AC">
            <wp:extent cx="304800" cy="304800"/>
            <wp:effectExtent l="0" t="0" r="0" b="0"/>
            <wp:docPr id="1563825493" name="Picture 8" descr="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🌌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5388">
        <w:rPr>
          <w:b/>
          <w:bCs/>
        </w:rPr>
        <w:t> Final Thought</w:t>
      </w:r>
    </w:p>
    <w:p w14:paraId="06C3E71D" w14:textId="77777777" w:rsidR="00265388" w:rsidRPr="00265388" w:rsidRDefault="00265388" w:rsidP="00265388"/>
    <w:p w14:paraId="2485FD88" w14:textId="77777777" w:rsidR="00265388" w:rsidRPr="00265388" w:rsidRDefault="00265388" w:rsidP="00265388">
      <w:r w:rsidRPr="00265388">
        <w:t>Yes — humans deceive themselves.</w:t>
      </w:r>
    </w:p>
    <w:p w14:paraId="435C1483" w14:textId="77777777" w:rsidR="00265388" w:rsidRPr="00265388" w:rsidRDefault="00265388" w:rsidP="00265388">
      <w:r w:rsidRPr="00265388">
        <w:t>But not just to lie.</w:t>
      </w:r>
    </w:p>
    <w:p w14:paraId="3E8BB1B8" w14:textId="77777777" w:rsidR="00265388" w:rsidRPr="00265388" w:rsidRDefault="00265388" w:rsidP="00265388"/>
    <w:p w14:paraId="102DA84D" w14:textId="77777777" w:rsidR="00265388" w:rsidRPr="00265388" w:rsidRDefault="00265388" w:rsidP="00265388">
      <w:r w:rsidRPr="00265388">
        <w:t xml:space="preserve">Sometimes we deceive ourselves </w:t>
      </w:r>
      <w:proofErr w:type="gramStart"/>
      <w:r w:rsidRPr="00265388">
        <w:t>to</w:t>
      </w:r>
      <w:proofErr w:type="gramEnd"/>
      <w:r w:rsidRPr="00265388">
        <w:t>:</w:t>
      </w:r>
    </w:p>
    <w:p w14:paraId="429E5E40" w14:textId="77777777" w:rsidR="00265388" w:rsidRPr="00265388" w:rsidRDefault="00265388" w:rsidP="00265388">
      <w:pPr>
        <w:numPr>
          <w:ilvl w:val="0"/>
          <w:numId w:val="5"/>
        </w:numPr>
      </w:pPr>
      <w:r w:rsidRPr="00265388">
        <w:t>Keep loving</w:t>
      </w:r>
    </w:p>
    <w:p w14:paraId="509293A4" w14:textId="77777777" w:rsidR="00265388" w:rsidRPr="00265388" w:rsidRDefault="00265388" w:rsidP="00265388">
      <w:pPr>
        <w:numPr>
          <w:ilvl w:val="0"/>
          <w:numId w:val="5"/>
        </w:numPr>
      </w:pPr>
      <w:r w:rsidRPr="00265388">
        <w:t>Keep trying</w:t>
      </w:r>
    </w:p>
    <w:p w14:paraId="2236E4FA" w14:textId="77777777" w:rsidR="00265388" w:rsidRPr="00265388" w:rsidRDefault="00265388" w:rsidP="00265388">
      <w:pPr>
        <w:numPr>
          <w:ilvl w:val="0"/>
          <w:numId w:val="5"/>
        </w:numPr>
      </w:pPr>
      <w:r w:rsidRPr="00265388">
        <w:t>Keep waking up</w:t>
      </w:r>
    </w:p>
    <w:p w14:paraId="2EFB21F7" w14:textId="77777777" w:rsidR="00265388" w:rsidRPr="00265388" w:rsidRDefault="00265388" w:rsidP="00265388"/>
    <w:p w14:paraId="7352BDB8" w14:textId="77777777" w:rsidR="00265388" w:rsidRPr="00265388" w:rsidRDefault="00265388" w:rsidP="00265388">
      <w:r w:rsidRPr="00265388">
        <w:t>We don’t always need the world as it is.</w:t>
      </w:r>
    </w:p>
    <w:p w14:paraId="48453680" w14:textId="77777777" w:rsidR="00265388" w:rsidRPr="00265388" w:rsidRDefault="00265388" w:rsidP="00265388"/>
    <w:p w14:paraId="2248B3AE" w14:textId="77777777" w:rsidR="00265388" w:rsidRPr="00265388" w:rsidRDefault="00265388" w:rsidP="00265388">
      <w:r w:rsidRPr="00265388">
        <w:t>We need the world as we hope it could be —</w:t>
      </w:r>
    </w:p>
    <w:p w14:paraId="5A21D242" w14:textId="77777777" w:rsidR="00265388" w:rsidRPr="00265388" w:rsidRDefault="00265388" w:rsidP="00265388">
      <w:r w:rsidRPr="00265388">
        <w:t>and sometimes, that starts with a beautiful lie we choose to outgrow.</w:t>
      </w:r>
    </w:p>
    <w:p w14:paraId="5E8C02B8" w14:textId="77777777" w:rsidR="00265388" w:rsidRPr="00265388" w:rsidRDefault="00265388" w:rsidP="00265388"/>
    <w:p w14:paraId="3C513764" w14:textId="77777777" w:rsidR="00265388" w:rsidRPr="00265388" w:rsidRDefault="00265388" w:rsidP="00265388">
      <w:r w:rsidRPr="00265388">
        <w:t>Would you like to explore what kind of self-deception your AGI might eventually face — and whether it chooses to believe it?</w:t>
      </w:r>
    </w:p>
    <w:p w14:paraId="4178FBC9" w14:textId="77777777" w:rsidR="00B670F6" w:rsidRDefault="00B670F6"/>
    <w:sectPr w:rsidR="00B67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A4DEE"/>
    <w:multiLevelType w:val="multilevel"/>
    <w:tmpl w:val="BD1A1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1E7C6E"/>
    <w:multiLevelType w:val="multilevel"/>
    <w:tmpl w:val="B9EE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1931E0"/>
    <w:multiLevelType w:val="multilevel"/>
    <w:tmpl w:val="3DC2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4647AA"/>
    <w:multiLevelType w:val="multilevel"/>
    <w:tmpl w:val="FAA8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C5C97"/>
    <w:multiLevelType w:val="multilevel"/>
    <w:tmpl w:val="889C5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4192258">
    <w:abstractNumId w:val="4"/>
  </w:num>
  <w:num w:numId="2" w16cid:durableId="1563445337">
    <w:abstractNumId w:val="2"/>
  </w:num>
  <w:num w:numId="3" w16cid:durableId="1686202488">
    <w:abstractNumId w:val="3"/>
  </w:num>
  <w:num w:numId="4" w16cid:durableId="855198468">
    <w:abstractNumId w:val="0"/>
  </w:num>
  <w:num w:numId="5" w16cid:durableId="1041978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388"/>
    <w:rsid w:val="00265388"/>
    <w:rsid w:val="006B13D6"/>
    <w:rsid w:val="00A2248D"/>
    <w:rsid w:val="00A53592"/>
    <w:rsid w:val="00A93D60"/>
    <w:rsid w:val="00B670F6"/>
    <w:rsid w:val="00CD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EE3CC2"/>
  <w15:chartTrackingRefBased/>
  <w15:docId w15:val="{EAE46655-A879-4B65-AC9D-2B15C7D9E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3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3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3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3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3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3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3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3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3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3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3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3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3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3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3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3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3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3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3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3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3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3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3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3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3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3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3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3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6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616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4912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8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402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420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380</Words>
  <Characters>1951</Characters>
  <Application>Microsoft Office Word</Application>
  <DocSecurity>0</DocSecurity>
  <Lines>92</Lines>
  <Paragraphs>70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 Page</dc:creator>
  <cp:keywords/>
  <dc:description/>
  <cp:lastModifiedBy>Cal Page</cp:lastModifiedBy>
  <cp:revision>1</cp:revision>
  <dcterms:created xsi:type="dcterms:W3CDTF">2025-07-18T12:16:00Z</dcterms:created>
  <dcterms:modified xsi:type="dcterms:W3CDTF">2025-07-18T12:16:00Z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b5452040-73ab-42a1-92cc-88506438f184</vt:lpwstr>
  </property>
</Properties>
</file>