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5B8E2" w14:textId="7CEF593B" w:rsidR="00832FD3" w:rsidRDefault="00517A07">
      <w:r>
        <w:t>Reflection Aaron Balkin</w:t>
      </w:r>
    </w:p>
    <w:p w14:paraId="053F382E" w14:textId="39D016E4" w:rsidR="00517A07" w:rsidRDefault="00517A07">
      <w:r>
        <w:t>My personal experience with the Group, has been nothing but positive.</w:t>
      </w:r>
      <w:r w:rsidR="001C31C5">
        <w:t xml:space="preserve"> From our previous assignment the OpenMinds has maintained our standard</w:t>
      </w:r>
      <w:r>
        <w:t xml:space="preserve"> </w:t>
      </w:r>
      <w:r w:rsidR="001C31C5">
        <w:t xml:space="preserve">in our performance in participation, contribution and communication. The one thing that I did like in this assignment is that everyone shared a strong interest in the group topic. We shared our bad experiences associating with the topic at hand. We seemed to all have had someone or ourselves that has horror stories with the internet and </w:t>
      </w:r>
      <w:r w:rsidR="00E628AD">
        <w:t xml:space="preserve">experience with mental health as a whole. I think sharing our stories and experiences, built a lot of trust within the group and has made us stronger than before. </w:t>
      </w:r>
      <w:bookmarkStart w:id="0" w:name="_GoBack"/>
      <w:bookmarkEnd w:id="0"/>
    </w:p>
    <w:sectPr w:rsidR="00517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07"/>
    <w:rsid w:val="001C31C5"/>
    <w:rsid w:val="00517A07"/>
    <w:rsid w:val="00832FD3"/>
    <w:rsid w:val="00E628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9044"/>
  <w15:chartTrackingRefBased/>
  <w15:docId w15:val="{15ABAE5C-EE20-456B-A18A-A84DA45A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Balkin</dc:creator>
  <cp:keywords/>
  <dc:description/>
  <cp:lastModifiedBy>Aaron Balkin</cp:lastModifiedBy>
  <cp:revision>1</cp:revision>
  <dcterms:created xsi:type="dcterms:W3CDTF">2019-11-16T12:32:00Z</dcterms:created>
  <dcterms:modified xsi:type="dcterms:W3CDTF">2019-11-16T12:53:00Z</dcterms:modified>
</cp:coreProperties>
</file>