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一、</w:t>
      </w:r>
      <w:r>
        <w:rPr>
          <w:rFonts w:hint="eastAsia"/>
          <w:sz w:val="28"/>
          <w:szCs w:val="28"/>
        </w:rPr>
        <w:t>H</w:t>
      </w:r>
      <w:r>
        <w:rPr>
          <w:rFonts w:hint="default"/>
          <w:sz w:val="28"/>
          <w:szCs w:val="28"/>
          <w:lang w:val="en-US"/>
        </w:rPr>
        <w:t>I</w:t>
      </w:r>
      <w:r>
        <w:rPr>
          <w:rFonts w:hint="eastAsia"/>
          <w:sz w:val="28"/>
          <w:szCs w:val="28"/>
        </w:rPr>
        <w:t>S接口要求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1、严格按视图要求建分论的视图，</w:t>
      </w:r>
      <w:r>
        <w:rPr>
          <w:rFonts w:hint="eastAsia"/>
          <w:lang w:eastAsia="zh-CN"/>
        </w:rPr>
        <w:t>并</w:t>
      </w:r>
      <w:r>
        <w:rPr>
          <w:rFonts w:hint="eastAsia"/>
        </w:rPr>
        <w:t>分配一个通用户。用该用户有相应权限直访问该视图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2、系统只读取当天的挂</w:t>
      </w:r>
      <w:r>
        <w:rPr>
          <w:rFonts w:hint="eastAsia"/>
          <w:lang w:eastAsia="zh-CN"/>
        </w:rPr>
        <w:t>号数据</w:t>
      </w:r>
      <w:r>
        <w:rPr>
          <w:rFonts w:hint="eastAsia"/>
        </w:rPr>
        <w:t>，</w:t>
      </w:r>
      <w:r>
        <w:rPr>
          <w:rFonts w:hint="eastAsia"/>
          <w:lang w:eastAsia="zh-CN"/>
        </w:rPr>
        <w:t>测试</w:t>
      </w:r>
      <w:r>
        <w:rPr>
          <w:rFonts w:hint="eastAsia"/>
        </w:rPr>
        <w:t>时提供当天的的</w:t>
      </w:r>
      <w:r>
        <w:rPr>
          <w:rFonts w:hint="eastAsia"/>
          <w:lang w:eastAsia="zh-CN"/>
        </w:rPr>
        <w:t>测</w:t>
      </w:r>
      <w:r>
        <w:rPr>
          <w:rFonts w:hint="eastAsia"/>
        </w:rPr>
        <w:t>试</w:t>
      </w:r>
      <w:r>
        <w:rPr>
          <w:rFonts w:hint="eastAsia"/>
          <w:lang w:eastAsia="zh-CN"/>
        </w:rPr>
        <w:t>数据</w:t>
      </w:r>
      <w:r>
        <w:rPr>
          <w:rFonts w:hint="eastAsia"/>
        </w:rPr>
        <w:t>。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3、</w:t>
      </w:r>
      <w:r>
        <w:rPr>
          <w:rFonts w:hint="default"/>
          <w:lang w:val="en-US"/>
        </w:rPr>
        <w:t>hx</w:t>
      </w:r>
      <w:r>
        <w:rPr>
          <w:rFonts w:hint="default"/>
          <w:lang w:val="en-US" w:eastAsia="zh-CN"/>
        </w:rPr>
        <w:t>_his_department</w:t>
      </w:r>
      <w:r>
        <w:rPr>
          <w:rFonts w:hint="eastAsia"/>
        </w:rPr>
        <w:t>提供所有挂</w:t>
      </w:r>
      <w:r>
        <w:rPr>
          <w:rFonts w:hint="eastAsia"/>
          <w:lang w:eastAsia="zh-CN"/>
        </w:rPr>
        <w:t>号</w:t>
      </w:r>
      <w:r>
        <w:rPr>
          <w:rFonts w:hint="eastAsia"/>
        </w:rPr>
        <w:t>科室</w:t>
      </w:r>
      <w:r>
        <w:rPr>
          <w:rFonts w:hint="eastAsia"/>
          <w:lang w:eastAsia="zh-CN"/>
        </w:rPr>
        <w:t>信息</w:t>
      </w:r>
      <w:r>
        <w:rPr>
          <w:rFonts w:hint="eastAsia"/>
        </w:rPr>
        <w:t xml:space="preserve">， </w:t>
      </w:r>
      <w:r>
        <w:rPr>
          <w:rFonts w:hint="eastAsia"/>
          <w:lang w:val="en-US" w:eastAsia="zh-CN"/>
        </w:rPr>
        <w:t>DEPARTMENT_ID为唯一标识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4、hx_</w:t>
      </w:r>
      <w:r>
        <w:rPr>
          <w:rFonts w:hint="default"/>
          <w:lang w:val="en-US" w:eastAsia="zh-CN"/>
        </w:rPr>
        <w:t>his_</w:t>
      </w:r>
      <w:r>
        <w:rPr>
          <w:rFonts w:hint="eastAsia"/>
          <w:lang w:val="en-US" w:eastAsia="zh-CN"/>
        </w:rPr>
        <w:t>doctor提供医生信息，DOCTOR_ID为唯一标识。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5、hx_</w:t>
      </w:r>
      <w:r>
        <w:rPr>
          <w:rFonts w:hint="default"/>
          <w:lang w:val="en-US" w:eastAsia="zh-CN"/>
        </w:rPr>
        <w:t>his_</w:t>
      </w:r>
      <w:r>
        <w:rPr>
          <w:rFonts w:hint="eastAsia"/>
          <w:lang w:val="en-US" w:eastAsia="zh-CN"/>
        </w:rPr>
        <w:t>room提供诊室信息，ROOM_ID为唯一标识，</w:t>
      </w:r>
      <w:r>
        <w:rPr>
          <w:rFonts w:hint="eastAsia"/>
          <w:color w:val="FF0000"/>
          <w:lang w:val="en-US" w:eastAsia="zh-CN"/>
        </w:rPr>
        <w:t>如果his系统中没有维护诊室信息，此视图可无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hx_his_</w:t>
      </w:r>
      <w:r>
        <w:rPr>
          <w:rFonts w:hint="eastAsia"/>
        </w:rPr>
        <w:t>patient</w:t>
      </w:r>
      <w:r>
        <w:rPr>
          <w:rFonts w:hint="eastAsia"/>
          <w:lang w:val="en-US" w:eastAsia="zh-CN"/>
        </w:rPr>
        <w:t>提供当天的挂号信息，其</w:t>
      </w:r>
      <w:r>
        <w:rPr>
          <w:rFonts w:hint="eastAsia"/>
        </w:rPr>
        <w:t>中</w:t>
      </w:r>
      <w:r>
        <w:rPr>
          <w:rFonts w:hint="eastAsia"/>
          <w:lang w:val="en-US" w:eastAsia="zh-CN"/>
        </w:rPr>
        <w:t>SOURCE_ID</w:t>
      </w:r>
      <w:r>
        <w:rPr>
          <w:rFonts w:hint="eastAsia"/>
        </w:rPr>
        <w:t>为一流水</w:t>
      </w:r>
      <w:r>
        <w:rPr>
          <w:rFonts w:hint="eastAsia"/>
          <w:lang w:eastAsia="zh-CN"/>
        </w:rPr>
        <w:t>号</w:t>
      </w:r>
      <w:r>
        <w:rPr>
          <w:rFonts w:hint="eastAsia"/>
        </w:rPr>
        <w:t>。如是网上预约</w:t>
      </w:r>
      <w:r>
        <w:rPr>
          <w:rFonts w:hint="eastAsia"/>
          <w:lang w:eastAsia="zh-CN"/>
        </w:rPr>
        <w:t>信息</w:t>
      </w:r>
      <w:r>
        <w:rPr>
          <w:rFonts w:hint="eastAsia"/>
          <w:lang w:val="en-US" w:eastAsia="zh-CN"/>
        </w:rPr>
        <w:t>REG_TIME</w:t>
      </w:r>
      <w:r>
        <w:rPr>
          <w:rFonts w:hint="eastAsia"/>
        </w:rPr>
        <w:t>取票时间。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、</w:t>
      </w:r>
      <w:r>
        <w:rPr>
          <w:rFonts w:hint="eastAsia"/>
          <w:lang w:eastAsia="zh-CN"/>
        </w:rPr>
        <w:t>创建</w:t>
      </w:r>
      <w:r>
        <w:rPr>
          <w:rFonts w:hint="eastAsia"/>
        </w:rPr>
        <w:t>各视图时，</w:t>
      </w:r>
      <w:r>
        <w:rPr>
          <w:rFonts w:hint="eastAsia"/>
          <w:lang w:eastAsia="zh-CN"/>
        </w:rPr>
        <w:t>各个表格中说明“可空”的字段，返回值可为</w:t>
      </w:r>
      <w:r>
        <w:rPr>
          <w:rFonts w:hint="eastAsia"/>
          <w:lang w:val="en-US" w:eastAsia="zh-CN"/>
        </w:rPr>
        <w:t>null；“非空”字段则必须传值。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二、流程说明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/>
        </w:rPr>
        <w:t>hx</w:t>
      </w:r>
      <w:r>
        <w:rPr>
          <w:rFonts w:hint="default"/>
          <w:lang w:val="en-US" w:eastAsia="zh-CN"/>
        </w:rPr>
        <w:t>_his_department</w:t>
      </w:r>
      <w:r>
        <w:rPr>
          <w:rFonts w:hint="eastAsia"/>
          <w:lang w:val="en-US" w:eastAsia="zh-CN"/>
        </w:rPr>
        <w:t>、hx_</w:t>
      </w:r>
      <w:r>
        <w:rPr>
          <w:rFonts w:hint="default"/>
          <w:lang w:val="en-US" w:eastAsia="zh-CN"/>
        </w:rPr>
        <w:t>his_</w:t>
      </w:r>
      <w:r>
        <w:rPr>
          <w:rFonts w:hint="eastAsia"/>
          <w:lang w:val="en-US" w:eastAsia="zh-CN"/>
        </w:rPr>
        <w:t>doctor和hx_</w:t>
      </w:r>
      <w:r>
        <w:rPr>
          <w:rFonts w:hint="default"/>
          <w:lang w:val="en-US" w:eastAsia="zh-CN"/>
        </w:rPr>
        <w:t>his_</w:t>
      </w:r>
      <w:r>
        <w:rPr>
          <w:rFonts w:hint="eastAsia"/>
          <w:lang w:val="en-US" w:eastAsia="zh-CN"/>
        </w:rPr>
        <w:t>room三个视图为静态数据，系统启动时会拉取并更新数据，在运行期间不会再次拉取数据。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2、hx_his_</w:t>
      </w:r>
      <w:r>
        <w:rPr>
          <w:rFonts w:hint="eastAsia"/>
        </w:rPr>
        <w:t>patient</w:t>
      </w:r>
      <w:r>
        <w:rPr>
          <w:rFonts w:hint="eastAsia"/>
          <w:lang w:val="en-US" w:eastAsia="zh-CN"/>
        </w:rPr>
        <w:t>此视图为动态数据，系统运行期间每隔16秒拉取数据并更新有更改的数据。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3、转科只需要修改hx_his_</w:t>
      </w:r>
      <w:r>
        <w:rPr>
          <w:rFonts w:hint="eastAsia"/>
        </w:rPr>
        <w:t>patient</w:t>
      </w:r>
      <w:r>
        <w:rPr>
          <w:rFonts w:hint="eastAsia"/>
          <w:lang w:val="en-US" w:eastAsia="zh-CN"/>
        </w:rPr>
        <w:t>视图中的DEPARTMENT_ID字段。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4、删除数据只需要将hx_his_</w:t>
      </w:r>
      <w:r>
        <w:rPr>
          <w:rFonts w:hint="eastAsia"/>
        </w:rPr>
        <w:t>patient</w:t>
      </w:r>
      <w:r>
        <w:rPr>
          <w:rFonts w:hint="eastAsia"/>
          <w:lang w:val="en-US" w:eastAsia="zh-CN"/>
        </w:rPr>
        <w:t>视图中的</w:t>
      </w:r>
      <w:r>
        <w:rPr>
          <w:rFonts w:hint="default"/>
          <w:lang w:val="en-US" w:eastAsia="zh-CN"/>
        </w:rPr>
        <w:t>ADD_</w:t>
      </w:r>
      <w:r>
        <w:rPr>
          <w:rFonts w:hint="eastAsia"/>
          <w:lang w:val="en-US" w:eastAsia="zh-CN"/>
        </w:rPr>
        <w:t>STATE字段改为0。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三、接口视图说明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outlineLvl w:val="9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1、hx_</w:t>
      </w:r>
      <w:r>
        <w:rPr>
          <w:rFonts w:hint="default"/>
          <w:lang w:val="en-US" w:eastAsia="zh-CN"/>
        </w:rPr>
        <w:t>his_</w:t>
      </w:r>
      <w:r>
        <w:rPr>
          <w:rFonts w:hint="eastAsia"/>
          <w:lang w:val="en-US" w:eastAsia="zh-CN"/>
        </w:rPr>
        <w:t>department科室视图</w:t>
      </w:r>
    </w:p>
    <w:tbl>
      <w:tblPr>
        <w:tblStyle w:val="3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077"/>
        <w:gridCol w:w="853"/>
        <w:gridCol w:w="3089"/>
        <w:gridCol w:w="17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200" w:hRule="atLeast"/>
        </w:trPr>
        <w:tc>
          <w:tcPr>
            <w:tcW w:w="1550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列名</w:t>
            </w:r>
          </w:p>
        </w:tc>
        <w:tc>
          <w:tcPr>
            <w:tcW w:w="1077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数据类型</w:t>
            </w:r>
          </w:p>
        </w:tc>
        <w:tc>
          <w:tcPr>
            <w:tcW w:w="853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允许空</w:t>
            </w:r>
          </w:p>
        </w:tc>
        <w:tc>
          <w:tcPr>
            <w:tcW w:w="3089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说明</w:t>
            </w:r>
          </w:p>
        </w:tc>
        <w:tc>
          <w:tcPr>
            <w:tcW w:w="1789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18"/>
                <w:lang w:val="en-US" w:eastAsia="zh-CN"/>
              </w:rPr>
              <w:t>示例数据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DEPARTMENT_ID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科室编号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1009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NAME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科室名称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儿科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hx_</w:t>
      </w:r>
      <w:r>
        <w:rPr>
          <w:rFonts w:hint="default"/>
          <w:lang w:val="en-US" w:eastAsia="zh-CN"/>
        </w:rPr>
        <w:t>his_</w:t>
      </w:r>
      <w:r>
        <w:rPr>
          <w:rFonts w:hint="eastAsia"/>
          <w:lang w:val="en-US" w:eastAsia="zh-CN"/>
        </w:rPr>
        <w:t>doctor医生视图</w:t>
      </w:r>
    </w:p>
    <w:tbl>
      <w:tblPr>
        <w:tblStyle w:val="3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077"/>
        <w:gridCol w:w="853"/>
        <w:gridCol w:w="3089"/>
        <w:gridCol w:w="17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列名</w:t>
            </w:r>
          </w:p>
        </w:tc>
        <w:tc>
          <w:tcPr>
            <w:tcW w:w="1077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数据类型</w:t>
            </w:r>
          </w:p>
        </w:tc>
        <w:tc>
          <w:tcPr>
            <w:tcW w:w="853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允许空</w:t>
            </w:r>
          </w:p>
        </w:tc>
        <w:tc>
          <w:tcPr>
            <w:tcW w:w="3089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说明</w:t>
            </w:r>
          </w:p>
        </w:tc>
        <w:tc>
          <w:tcPr>
            <w:tcW w:w="1789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18"/>
                <w:lang w:val="en-US" w:eastAsia="zh-CN"/>
              </w:rPr>
              <w:t>示例数据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DOCTOR_ID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医生编号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020205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DEPARTMENT_ID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医生所属科室，对应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>hx_department中的DEPARTMENT_ID。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1009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USER_NAME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医生姓名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张三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USER_PHOTO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hint="default" w:ascii="宋体" w:hAnsi="宋体"/>
                <w:sz w:val="18"/>
              </w:rPr>
              <w:t>blob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医生照片，用于屏幕显示。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USER_INTRODUCE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text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医生简介，用于屏幕显示。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DOC_TITLE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医生职位，用于屏幕显示。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主任医师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DOC_LEVEL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int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医生所看类型，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>0为普通号，1为专家号。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1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hx_</w:t>
      </w:r>
      <w:r>
        <w:rPr>
          <w:rFonts w:hint="default"/>
          <w:lang w:val="en-US" w:eastAsia="zh-CN"/>
        </w:rPr>
        <w:t>his_</w:t>
      </w:r>
      <w:r>
        <w:rPr>
          <w:rFonts w:hint="eastAsia"/>
          <w:lang w:val="en-US" w:eastAsia="zh-CN"/>
        </w:rPr>
        <w:t>room诊室视图，his系统中没有维护诊室信息，</w:t>
      </w:r>
      <w:r>
        <w:rPr>
          <w:rFonts w:hint="eastAsia"/>
          <w:b/>
          <w:bCs/>
          <w:color w:val="FF0000"/>
          <w:lang w:val="en-US" w:eastAsia="zh-CN"/>
        </w:rPr>
        <w:t>可无</w:t>
      </w:r>
      <w:r>
        <w:rPr>
          <w:rFonts w:hint="eastAsia"/>
          <w:lang w:val="en-US" w:eastAsia="zh-CN"/>
        </w:rPr>
        <w:t>。</w:t>
      </w:r>
    </w:p>
    <w:tbl>
      <w:tblPr>
        <w:tblStyle w:val="3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077"/>
        <w:gridCol w:w="853"/>
        <w:gridCol w:w="3089"/>
        <w:gridCol w:w="17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列名</w:t>
            </w:r>
          </w:p>
        </w:tc>
        <w:tc>
          <w:tcPr>
            <w:tcW w:w="1077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数据类型</w:t>
            </w:r>
          </w:p>
        </w:tc>
        <w:tc>
          <w:tcPr>
            <w:tcW w:w="853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允许空</w:t>
            </w:r>
          </w:p>
        </w:tc>
        <w:tc>
          <w:tcPr>
            <w:tcW w:w="3089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说明</w:t>
            </w:r>
          </w:p>
        </w:tc>
        <w:tc>
          <w:tcPr>
            <w:tcW w:w="1789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18"/>
                <w:lang w:val="en-US" w:eastAsia="zh-CN"/>
              </w:rPr>
              <w:t>示例数据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ROOM_ID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诊室</w:t>
            </w:r>
            <w:r>
              <w:rPr>
                <w:rFonts w:hint="eastAsia" w:ascii="宋体" w:hAnsi="宋体"/>
                <w:sz w:val="18"/>
              </w:rPr>
              <w:t>编号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020102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NAME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</w:rPr>
              <w:t>科室名称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儿科一号诊室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50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DEPARTMENT_ID</w:t>
            </w:r>
          </w:p>
        </w:tc>
        <w:tc>
          <w:tcPr>
            <w:tcW w:w="1077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所属科室编号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1009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hx_</w:t>
      </w:r>
      <w:r>
        <w:rPr>
          <w:rFonts w:hint="default"/>
          <w:lang w:val="en-US" w:eastAsia="zh-CN"/>
        </w:rPr>
        <w:t>his_</w:t>
      </w:r>
      <w:r>
        <w:rPr>
          <w:rFonts w:hint="eastAsia"/>
          <w:lang w:val="en-US" w:eastAsia="zh-CN"/>
        </w:rPr>
        <w:t>patient挂号视图</w:t>
      </w:r>
    </w:p>
    <w:tbl>
      <w:tblPr>
        <w:tblStyle w:val="3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1066"/>
        <w:gridCol w:w="853"/>
        <w:gridCol w:w="3089"/>
        <w:gridCol w:w="17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列名</w:t>
            </w:r>
          </w:p>
        </w:tc>
        <w:tc>
          <w:tcPr>
            <w:tcW w:w="1066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数据类型</w:t>
            </w:r>
          </w:p>
        </w:tc>
        <w:tc>
          <w:tcPr>
            <w:tcW w:w="853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允许空</w:t>
            </w:r>
          </w:p>
        </w:tc>
        <w:tc>
          <w:tcPr>
            <w:tcW w:w="3089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>说明</w:t>
            </w:r>
          </w:p>
        </w:tc>
        <w:tc>
          <w:tcPr>
            <w:tcW w:w="1789" w:type="dxa"/>
            <w:shd w:val="pct25" w:color="auto" w:fill="auto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18"/>
                <w:lang w:val="en-US" w:eastAsia="zh-CN"/>
              </w:rPr>
              <w:t>示例数据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SOURCE_ID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 w:eastAsiaTheme="minorEastAsia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挂号流水号，必须唯一。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1000002589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P_NAME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患者姓名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李四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DEPARTMENT_ID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挂号科室编号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1009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DOCTOR_ID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所挂号的医师编号，如没指定医师可为空。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020205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ROOM_ID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指定诊室的编号。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010102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P_AGE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int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患者年龄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P_SEX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患者性别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P_ID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患者身份证号码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420411199302015236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CARD_NUMBER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患者就诊卡号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>，用于查询。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100026589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u w:val="none"/>
                <w:lang w:val="en-US" w:eastAsia="zh-CN"/>
              </w:rPr>
              <w:t>SOCIAL_NUMBER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社保号，用于查询。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2026306987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u w:val="none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u w:val="none"/>
                <w:lang w:val="en-US" w:eastAsia="zh-CN"/>
              </w:rPr>
              <w:t>INPAT_NUMBER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住院号，用于查询。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1000002589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REG_TYPE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int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挂号类型，0为普通号；1为专家号。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REG_TIME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datetime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挂号时间；如为预约号则为取号时间。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2018-06-09 08:19:00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IS_BOOKING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int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是否为预约号的标识，1为预约号；0为非预约号。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default" w:ascii="宋体" w:hAnsi="宋体"/>
                <w:sz w:val="18"/>
                <w:lang w:val="en-US" w:eastAsia="zh-CN"/>
              </w:rPr>
            </w:pPr>
            <w:r>
              <w:rPr>
                <w:rFonts w:hint="default" w:ascii="宋体" w:hAnsi="宋体"/>
                <w:sz w:val="18"/>
                <w:lang w:val="en-US" w:eastAsia="zh-CN"/>
              </w:rPr>
              <w:t>BOOKING_TIME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datetime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预约开始时间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2018-06-09 09:00:00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default" w:ascii="宋体" w:hAnsi="宋体"/>
                <w:sz w:val="18"/>
                <w:lang w:val="en-US" w:eastAsia="zh-CN"/>
              </w:rPr>
            </w:pPr>
            <w:r>
              <w:rPr>
                <w:rFonts w:hint="default" w:ascii="宋体" w:hAnsi="宋体"/>
                <w:sz w:val="18"/>
                <w:lang w:val="en-US" w:eastAsia="zh-CN"/>
              </w:rPr>
              <w:t>BOOKING_END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datetime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预约结束时间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2018-06-09 10:00:00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default" w:ascii="宋体" w:hAnsi="宋体"/>
                <w:sz w:val="18"/>
                <w:lang w:val="en-US" w:eastAsia="zh-CN"/>
              </w:rPr>
            </w:pPr>
            <w:r>
              <w:rPr>
                <w:rFonts w:hint="default" w:ascii="宋体" w:hAnsi="宋体"/>
                <w:sz w:val="18"/>
                <w:lang w:val="en-US" w:eastAsia="zh-CN"/>
              </w:rPr>
              <w:t>CANGETNO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int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default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取票状态，0为不能取票，1为可以取票,2为护士站预约</w:t>
            </w:r>
            <w:bookmarkStart w:id="0" w:name="_GoBack"/>
            <w:bookmarkEnd w:id="0"/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default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default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TIP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ascii="宋体" w:hAnsi="宋体"/>
                <w:sz w:val="18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default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取票提示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请到护士站进行预约。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default" w:ascii="宋体" w:hAnsi="宋体"/>
                <w:sz w:val="18"/>
                <w:lang w:val="en-US" w:eastAsia="zh-CN"/>
              </w:rPr>
              <w:t>TICKET_NO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default" w:ascii="宋体" w:hAnsi="宋体"/>
                <w:sz w:val="18"/>
                <w:lang w:val="en-US" w:eastAsia="zh-CN"/>
              </w:rPr>
              <w:t>varchar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可空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指定票号，如果需要排队叫号系统生成票号，此字段为空。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A001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561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default" w:ascii="宋体" w:hAnsi="宋体"/>
                <w:sz w:val="18"/>
                <w:lang w:val="en-US" w:eastAsia="zh-CN"/>
              </w:rPr>
              <w:t>ADD_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>STATE</w:t>
            </w:r>
          </w:p>
        </w:tc>
        <w:tc>
          <w:tcPr>
            <w:tcW w:w="1066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int</w:t>
            </w:r>
          </w:p>
        </w:tc>
        <w:tc>
          <w:tcPr>
            <w:tcW w:w="853" w:type="dxa"/>
            <w:vAlign w:val="top"/>
          </w:tcPr>
          <w:p>
            <w:pPr>
              <w:spacing w:before="20" w:after="20"/>
              <w:jc w:val="center"/>
              <w:rPr>
                <w:rFonts w:hint="eastAsia" w:ascii="宋体" w:hAnsi="宋体"/>
                <w:sz w:val="18"/>
                <w:lang w:eastAsia="zh-CN"/>
              </w:rPr>
            </w:pPr>
            <w:r>
              <w:rPr>
                <w:rFonts w:hint="eastAsia" w:ascii="宋体" w:hAnsi="宋体"/>
                <w:sz w:val="18"/>
                <w:lang w:eastAsia="zh-CN"/>
              </w:rPr>
              <w:t>非空</w:t>
            </w:r>
          </w:p>
        </w:tc>
        <w:tc>
          <w:tcPr>
            <w:tcW w:w="30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 w:eastAsiaTheme="minorEastAsia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挂号信息状态，0为取消挂号；1为修改状态，如转科室等；2为正常挂号信息。</w:t>
            </w:r>
          </w:p>
        </w:tc>
        <w:tc>
          <w:tcPr>
            <w:tcW w:w="1789" w:type="dxa"/>
            <w:vAlign w:val="top"/>
          </w:tcPr>
          <w:p>
            <w:pPr>
              <w:spacing w:before="20" w:after="20"/>
              <w:jc w:val="left"/>
              <w:rPr>
                <w:rFonts w:hint="eastAsia" w:ascii="宋体" w:hAnsi="宋体"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lang w:val="en-US" w:eastAsia="zh-CN"/>
              </w:rPr>
              <w:t>2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9E8ADF"/>
    <w:multiLevelType w:val="singleLevel"/>
    <w:tmpl w:val="909E8AD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755D"/>
    <w:rsid w:val="00030808"/>
    <w:rsid w:val="00182F9E"/>
    <w:rsid w:val="004D202F"/>
    <w:rsid w:val="009C75AC"/>
    <w:rsid w:val="00B2678D"/>
    <w:rsid w:val="00B96ABE"/>
    <w:rsid w:val="00D505EF"/>
    <w:rsid w:val="00E37587"/>
    <w:rsid w:val="01000960"/>
    <w:rsid w:val="0108192C"/>
    <w:rsid w:val="01264D8A"/>
    <w:rsid w:val="01D321F1"/>
    <w:rsid w:val="01E50411"/>
    <w:rsid w:val="0214417D"/>
    <w:rsid w:val="021E014A"/>
    <w:rsid w:val="02245020"/>
    <w:rsid w:val="026432A0"/>
    <w:rsid w:val="026478C8"/>
    <w:rsid w:val="028B0E21"/>
    <w:rsid w:val="02AB4ADD"/>
    <w:rsid w:val="02AE5DE0"/>
    <w:rsid w:val="02D67EC9"/>
    <w:rsid w:val="03117283"/>
    <w:rsid w:val="032F0F5C"/>
    <w:rsid w:val="03603742"/>
    <w:rsid w:val="037775DA"/>
    <w:rsid w:val="03A90B77"/>
    <w:rsid w:val="03C32B5F"/>
    <w:rsid w:val="03CB09B5"/>
    <w:rsid w:val="04051320"/>
    <w:rsid w:val="040E2381"/>
    <w:rsid w:val="04106C1D"/>
    <w:rsid w:val="04145937"/>
    <w:rsid w:val="0420326A"/>
    <w:rsid w:val="042A7925"/>
    <w:rsid w:val="049739AA"/>
    <w:rsid w:val="04AD1738"/>
    <w:rsid w:val="04D96871"/>
    <w:rsid w:val="04EE1E48"/>
    <w:rsid w:val="052F340E"/>
    <w:rsid w:val="05584010"/>
    <w:rsid w:val="055B0EF0"/>
    <w:rsid w:val="056741DB"/>
    <w:rsid w:val="05693326"/>
    <w:rsid w:val="056E1AAF"/>
    <w:rsid w:val="05B73204"/>
    <w:rsid w:val="05D145C6"/>
    <w:rsid w:val="0609250C"/>
    <w:rsid w:val="061920A3"/>
    <w:rsid w:val="06360BF5"/>
    <w:rsid w:val="063D7424"/>
    <w:rsid w:val="065E32A1"/>
    <w:rsid w:val="0670015D"/>
    <w:rsid w:val="067D3133"/>
    <w:rsid w:val="069B67D5"/>
    <w:rsid w:val="06A70F2D"/>
    <w:rsid w:val="06F47900"/>
    <w:rsid w:val="07284472"/>
    <w:rsid w:val="0760468E"/>
    <w:rsid w:val="07714600"/>
    <w:rsid w:val="07B43208"/>
    <w:rsid w:val="07D44BC1"/>
    <w:rsid w:val="08045CAE"/>
    <w:rsid w:val="08162601"/>
    <w:rsid w:val="08617C98"/>
    <w:rsid w:val="087E22E0"/>
    <w:rsid w:val="088C466E"/>
    <w:rsid w:val="08D671D4"/>
    <w:rsid w:val="08FF7AF4"/>
    <w:rsid w:val="093E1BEC"/>
    <w:rsid w:val="0946195E"/>
    <w:rsid w:val="09570376"/>
    <w:rsid w:val="09A401F2"/>
    <w:rsid w:val="09A53E71"/>
    <w:rsid w:val="0A6D1A83"/>
    <w:rsid w:val="0A827E57"/>
    <w:rsid w:val="0AD87121"/>
    <w:rsid w:val="0ADB7D06"/>
    <w:rsid w:val="0B4D75B2"/>
    <w:rsid w:val="0B673908"/>
    <w:rsid w:val="0BAB0CCB"/>
    <w:rsid w:val="0BBC3494"/>
    <w:rsid w:val="0BC01B52"/>
    <w:rsid w:val="0BCC5831"/>
    <w:rsid w:val="0C066F78"/>
    <w:rsid w:val="0C1120F8"/>
    <w:rsid w:val="0C213F0A"/>
    <w:rsid w:val="0C4A3DEB"/>
    <w:rsid w:val="0C523C68"/>
    <w:rsid w:val="0C5A7F72"/>
    <w:rsid w:val="0C6F569A"/>
    <w:rsid w:val="0C894834"/>
    <w:rsid w:val="0C8B7417"/>
    <w:rsid w:val="0C963A6D"/>
    <w:rsid w:val="0CD95CBC"/>
    <w:rsid w:val="0CFE2969"/>
    <w:rsid w:val="0D3E2A06"/>
    <w:rsid w:val="0D5E3574"/>
    <w:rsid w:val="0D734D35"/>
    <w:rsid w:val="0D953A3D"/>
    <w:rsid w:val="0DA53A23"/>
    <w:rsid w:val="0E772231"/>
    <w:rsid w:val="0E8018F2"/>
    <w:rsid w:val="0E954FD6"/>
    <w:rsid w:val="0EB74C2D"/>
    <w:rsid w:val="0F337A0D"/>
    <w:rsid w:val="0F363D99"/>
    <w:rsid w:val="0F3A66F0"/>
    <w:rsid w:val="0F522C23"/>
    <w:rsid w:val="0F95726A"/>
    <w:rsid w:val="0FA20DA6"/>
    <w:rsid w:val="0FCC33F6"/>
    <w:rsid w:val="0FF46D13"/>
    <w:rsid w:val="10445CD6"/>
    <w:rsid w:val="10482C5C"/>
    <w:rsid w:val="10552ED9"/>
    <w:rsid w:val="10867D2D"/>
    <w:rsid w:val="108B1D10"/>
    <w:rsid w:val="1090370C"/>
    <w:rsid w:val="10C12432"/>
    <w:rsid w:val="10C26F9A"/>
    <w:rsid w:val="10C725FE"/>
    <w:rsid w:val="10CB5909"/>
    <w:rsid w:val="10D02836"/>
    <w:rsid w:val="10D64CA5"/>
    <w:rsid w:val="10D73A28"/>
    <w:rsid w:val="10DC2CA8"/>
    <w:rsid w:val="10DF4E19"/>
    <w:rsid w:val="111C15DC"/>
    <w:rsid w:val="112F1C34"/>
    <w:rsid w:val="11526BEC"/>
    <w:rsid w:val="1155063F"/>
    <w:rsid w:val="11B77589"/>
    <w:rsid w:val="11B77C3C"/>
    <w:rsid w:val="11E527AE"/>
    <w:rsid w:val="12010011"/>
    <w:rsid w:val="12212C5E"/>
    <w:rsid w:val="12987810"/>
    <w:rsid w:val="130C1480"/>
    <w:rsid w:val="13321F00"/>
    <w:rsid w:val="13543563"/>
    <w:rsid w:val="13592B3D"/>
    <w:rsid w:val="136E1A77"/>
    <w:rsid w:val="13756A07"/>
    <w:rsid w:val="13CB2FD8"/>
    <w:rsid w:val="146A590C"/>
    <w:rsid w:val="146C057D"/>
    <w:rsid w:val="1476109F"/>
    <w:rsid w:val="14815440"/>
    <w:rsid w:val="14C074C5"/>
    <w:rsid w:val="14ED3118"/>
    <w:rsid w:val="15596EDD"/>
    <w:rsid w:val="15B03C7D"/>
    <w:rsid w:val="15CC59C1"/>
    <w:rsid w:val="161C0A05"/>
    <w:rsid w:val="16292DE9"/>
    <w:rsid w:val="166D43DE"/>
    <w:rsid w:val="16856BAB"/>
    <w:rsid w:val="16A51226"/>
    <w:rsid w:val="16B734C9"/>
    <w:rsid w:val="16D54372"/>
    <w:rsid w:val="16DD2A32"/>
    <w:rsid w:val="16ED277B"/>
    <w:rsid w:val="175434FF"/>
    <w:rsid w:val="17A65EE6"/>
    <w:rsid w:val="17FA2C5A"/>
    <w:rsid w:val="18255086"/>
    <w:rsid w:val="18B257AD"/>
    <w:rsid w:val="18C815E0"/>
    <w:rsid w:val="18D16FF5"/>
    <w:rsid w:val="18E055AD"/>
    <w:rsid w:val="190008ED"/>
    <w:rsid w:val="19491C21"/>
    <w:rsid w:val="19594608"/>
    <w:rsid w:val="199D445E"/>
    <w:rsid w:val="19A71A1F"/>
    <w:rsid w:val="19B14FDE"/>
    <w:rsid w:val="19D125C0"/>
    <w:rsid w:val="19F31E3F"/>
    <w:rsid w:val="1A0027BE"/>
    <w:rsid w:val="1A264AE8"/>
    <w:rsid w:val="1A471047"/>
    <w:rsid w:val="1A511FC2"/>
    <w:rsid w:val="1A624C24"/>
    <w:rsid w:val="1A904952"/>
    <w:rsid w:val="1AA96B03"/>
    <w:rsid w:val="1AB201EE"/>
    <w:rsid w:val="1AE160E3"/>
    <w:rsid w:val="1B2C5F36"/>
    <w:rsid w:val="1B460744"/>
    <w:rsid w:val="1B664059"/>
    <w:rsid w:val="1BED318C"/>
    <w:rsid w:val="1C6B0FEC"/>
    <w:rsid w:val="1CE862D5"/>
    <w:rsid w:val="1CF10929"/>
    <w:rsid w:val="1D0F45E3"/>
    <w:rsid w:val="1D1D4D42"/>
    <w:rsid w:val="1D3E6788"/>
    <w:rsid w:val="1D445264"/>
    <w:rsid w:val="1D4B5442"/>
    <w:rsid w:val="1D97454B"/>
    <w:rsid w:val="1DAF76ED"/>
    <w:rsid w:val="1DB908A2"/>
    <w:rsid w:val="1E216F8A"/>
    <w:rsid w:val="1E34780C"/>
    <w:rsid w:val="1EA542B5"/>
    <w:rsid w:val="1EA57179"/>
    <w:rsid w:val="1F100123"/>
    <w:rsid w:val="1F4A37D1"/>
    <w:rsid w:val="1F527DD7"/>
    <w:rsid w:val="206155E9"/>
    <w:rsid w:val="207479E0"/>
    <w:rsid w:val="209445B0"/>
    <w:rsid w:val="20AB6DE7"/>
    <w:rsid w:val="20DF3765"/>
    <w:rsid w:val="20E26C43"/>
    <w:rsid w:val="2105068D"/>
    <w:rsid w:val="212F4567"/>
    <w:rsid w:val="21393C11"/>
    <w:rsid w:val="213A14E3"/>
    <w:rsid w:val="2141343E"/>
    <w:rsid w:val="214734BC"/>
    <w:rsid w:val="21A91376"/>
    <w:rsid w:val="21C57332"/>
    <w:rsid w:val="21D435D4"/>
    <w:rsid w:val="21D557F3"/>
    <w:rsid w:val="21E151F1"/>
    <w:rsid w:val="222C5BF2"/>
    <w:rsid w:val="223E706D"/>
    <w:rsid w:val="22445A06"/>
    <w:rsid w:val="2251672F"/>
    <w:rsid w:val="22606963"/>
    <w:rsid w:val="227B6435"/>
    <w:rsid w:val="22856FD2"/>
    <w:rsid w:val="228C3F58"/>
    <w:rsid w:val="23141867"/>
    <w:rsid w:val="238A6560"/>
    <w:rsid w:val="23AE7C9E"/>
    <w:rsid w:val="23DC3D38"/>
    <w:rsid w:val="23E370D2"/>
    <w:rsid w:val="23E723FE"/>
    <w:rsid w:val="23F52428"/>
    <w:rsid w:val="2424646C"/>
    <w:rsid w:val="244307C3"/>
    <w:rsid w:val="244C5D27"/>
    <w:rsid w:val="245A088C"/>
    <w:rsid w:val="245E7FE6"/>
    <w:rsid w:val="246A0D98"/>
    <w:rsid w:val="247F68BC"/>
    <w:rsid w:val="2498767A"/>
    <w:rsid w:val="24A47AA4"/>
    <w:rsid w:val="24CC1C5A"/>
    <w:rsid w:val="24DF61AA"/>
    <w:rsid w:val="24E52447"/>
    <w:rsid w:val="253562CD"/>
    <w:rsid w:val="25DD35AD"/>
    <w:rsid w:val="269B1993"/>
    <w:rsid w:val="26AF678B"/>
    <w:rsid w:val="26D76A9B"/>
    <w:rsid w:val="26EE241D"/>
    <w:rsid w:val="274841B9"/>
    <w:rsid w:val="27806FC0"/>
    <w:rsid w:val="27A1572D"/>
    <w:rsid w:val="280A0E65"/>
    <w:rsid w:val="28100DD6"/>
    <w:rsid w:val="28596B52"/>
    <w:rsid w:val="28632FE2"/>
    <w:rsid w:val="288425E6"/>
    <w:rsid w:val="28A465F1"/>
    <w:rsid w:val="28CE4C7A"/>
    <w:rsid w:val="28D7523D"/>
    <w:rsid w:val="29C2054C"/>
    <w:rsid w:val="29C529F5"/>
    <w:rsid w:val="29D52E6C"/>
    <w:rsid w:val="29DA601A"/>
    <w:rsid w:val="29F256C3"/>
    <w:rsid w:val="2A362758"/>
    <w:rsid w:val="2A37690B"/>
    <w:rsid w:val="2A3E0AA5"/>
    <w:rsid w:val="2A4A0545"/>
    <w:rsid w:val="2A675E2D"/>
    <w:rsid w:val="2A7C7186"/>
    <w:rsid w:val="2A870F26"/>
    <w:rsid w:val="2AD82B1D"/>
    <w:rsid w:val="2AE77262"/>
    <w:rsid w:val="2AEE4046"/>
    <w:rsid w:val="2B0669A8"/>
    <w:rsid w:val="2B0B664E"/>
    <w:rsid w:val="2B173BDF"/>
    <w:rsid w:val="2B662BA9"/>
    <w:rsid w:val="2B9F2B59"/>
    <w:rsid w:val="2BAE1849"/>
    <w:rsid w:val="2BAF3C64"/>
    <w:rsid w:val="2BB12C51"/>
    <w:rsid w:val="2BD136B7"/>
    <w:rsid w:val="2BF012E7"/>
    <w:rsid w:val="2BFF0F43"/>
    <w:rsid w:val="2C8000D8"/>
    <w:rsid w:val="2CB20B11"/>
    <w:rsid w:val="2CC467E2"/>
    <w:rsid w:val="2CC8366D"/>
    <w:rsid w:val="2D36360B"/>
    <w:rsid w:val="2D637220"/>
    <w:rsid w:val="2E1635B3"/>
    <w:rsid w:val="2E286C05"/>
    <w:rsid w:val="2E353311"/>
    <w:rsid w:val="2E440062"/>
    <w:rsid w:val="2E494E07"/>
    <w:rsid w:val="2E6519D8"/>
    <w:rsid w:val="2E784CE4"/>
    <w:rsid w:val="2E7A74E4"/>
    <w:rsid w:val="2E8466CB"/>
    <w:rsid w:val="2EB4074B"/>
    <w:rsid w:val="2EC81295"/>
    <w:rsid w:val="2ECE2011"/>
    <w:rsid w:val="2EE33F40"/>
    <w:rsid w:val="2EF21ACD"/>
    <w:rsid w:val="2F60216C"/>
    <w:rsid w:val="2F635B27"/>
    <w:rsid w:val="2F645BED"/>
    <w:rsid w:val="2F681AE5"/>
    <w:rsid w:val="2F7B1622"/>
    <w:rsid w:val="2FC12253"/>
    <w:rsid w:val="2FD04FE4"/>
    <w:rsid w:val="2FD460C5"/>
    <w:rsid w:val="2FE97AFE"/>
    <w:rsid w:val="2FE97E0C"/>
    <w:rsid w:val="301D2620"/>
    <w:rsid w:val="30462550"/>
    <w:rsid w:val="30736B63"/>
    <w:rsid w:val="30E36B94"/>
    <w:rsid w:val="31005974"/>
    <w:rsid w:val="3116034D"/>
    <w:rsid w:val="312E01D6"/>
    <w:rsid w:val="314126A6"/>
    <w:rsid w:val="315C2378"/>
    <w:rsid w:val="31BA3212"/>
    <w:rsid w:val="31D94ED0"/>
    <w:rsid w:val="31F66774"/>
    <w:rsid w:val="3239263E"/>
    <w:rsid w:val="32667CD5"/>
    <w:rsid w:val="32BF4FE7"/>
    <w:rsid w:val="32F10B3C"/>
    <w:rsid w:val="33410B37"/>
    <w:rsid w:val="33704F50"/>
    <w:rsid w:val="339103EB"/>
    <w:rsid w:val="33C64819"/>
    <w:rsid w:val="33D00344"/>
    <w:rsid w:val="33E32CC0"/>
    <w:rsid w:val="34686323"/>
    <w:rsid w:val="34741EA1"/>
    <w:rsid w:val="349F2BD2"/>
    <w:rsid w:val="350B0ED5"/>
    <w:rsid w:val="351A3FBC"/>
    <w:rsid w:val="35205C95"/>
    <w:rsid w:val="352D5BF1"/>
    <w:rsid w:val="35465AD0"/>
    <w:rsid w:val="355A1730"/>
    <w:rsid w:val="355A54E2"/>
    <w:rsid w:val="357A1EE5"/>
    <w:rsid w:val="35AE7C89"/>
    <w:rsid w:val="35C7131E"/>
    <w:rsid w:val="35DC670A"/>
    <w:rsid w:val="35FB514F"/>
    <w:rsid w:val="36473922"/>
    <w:rsid w:val="367734D0"/>
    <w:rsid w:val="36A61656"/>
    <w:rsid w:val="36B6742A"/>
    <w:rsid w:val="36C8466B"/>
    <w:rsid w:val="36DC4F54"/>
    <w:rsid w:val="372F42EB"/>
    <w:rsid w:val="37453C7A"/>
    <w:rsid w:val="37736E71"/>
    <w:rsid w:val="37F63877"/>
    <w:rsid w:val="38191E7A"/>
    <w:rsid w:val="38330758"/>
    <w:rsid w:val="38F177B6"/>
    <w:rsid w:val="39281A3B"/>
    <w:rsid w:val="398709D1"/>
    <w:rsid w:val="398F215F"/>
    <w:rsid w:val="39C227E1"/>
    <w:rsid w:val="39DF4993"/>
    <w:rsid w:val="39EE76AA"/>
    <w:rsid w:val="39F10044"/>
    <w:rsid w:val="39F300BA"/>
    <w:rsid w:val="39F43B59"/>
    <w:rsid w:val="3A081561"/>
    <w:rsid w:val="3A2F4C75"/>
    <w:rsid w:val="3A3E4D74"/>
    <w:rsid w:val="3A66295C"/>
    <w:rsid w:val="3A722133"/>
    <w:rsid w:val="3A772A0C"/>
    <w:rsid w:val="3A7E0251"/>
    <w:rsid w:val="3B1A3773"/>
    <w:rsid w:val="3B243174"/>
    <w:rsid w:val="3B3613B0"/>
    <w:rsid w:val="3BDE1546"/>
    <w:rsid w:val="3BFA4087"/>
    <w:rsid w:val="3C1779EC"/>
    <w:rsid w:val="3C3B120F"/>
    <w:rsid w:val="3C3D5FE2"/>
    <w:rsid w:val="3C812D2C"/>
    <w:rsid w:val="3C95751D"/>
    <w:rsid w:val="3D301058"/>
    <w:rsid w:val="3D481A00"/>
    <w:rsid w:val="3D692287"/>
    <w:rsid w:val="3D723B24"/>
    <w:rsid w:val="3D9359F1"/>
    <w:rsid w:val="3DE3796B"/>
    <w:rsid w:val="3E1560B9"/>
    <w:rsid w:val="3E16375E"/>
    <w:rsid w:val="3E343143"/>
    <w:rsid w:val="3E8D2BFD"/>
    <w:rsid w:val="3EA92000"/>
    <w:rsid w:val="3ED3135B"/>
    <w:rsid w:val="3EF62E6C"/>
    <w:rsid w:val="3F0945C5"/>
    <w:rsid w:val="3F326157"/>
    <w:rsid w:val="3F41342E"/>
    <w:rsid w:val="3F4D68C5"/>
    <w:rsid w:val="3F5C5043"/>
    <w:rsid w:val="3F6A2DC8"/>
    <w:rsid w:val="3F7401C2"/>
    <w:rsid w:val="3FF02B9A"/>
    <w:rsid w:val="40310F67"/>
    <w:rsid w:val="40AB0AD0"/>
    <w:rsid w:val="40F81B7E"/>
    <w:rsid w:val="41665B51"/>
    <w:rsid w:val="418049BC"/>
    <w:rsid w:val="41AC6A6B"/>
    <w:rsid w:val="41BA4D4B"/>
    <w:rsid w:val="41D833BF"/>
    <w:rsid w:val="41EA3ECD"/>
    <w:rsid w:val="422716A4"/>
    <w:rsid w:val="42322BBF"/>
    <w:rsid w:val="42343FAE"/>
    <w:rsid w:val="428778D2"/>
    <w:rsid w:val="428C6B1B"/>
    <w:rsid w:val="42961811"/>
    <w:rsid w:val="429E440D"/>
    <w:rsid w:val="42C20E99"/>
    <w:rsid w:val="430302C4"/>
    <w:rsid w:val="43254242"/>
    <w:rsid w:val="432A3ACC"/>
    <w:rsid w:val="435703AF"/>
    <w:rsid w:val="43830AA0"/>
    <w:rsid w:val="43830F13"/>
    <w:rsid w:val="4388013A"/>
    <w:rsid w:val="43996B3D"/>
    <w:rsid w:val="43A25F9A"/>
    <w:rsid w:val="43BD287F"/>
    <w:rsid w:val="43F42C83"/>
    <w:rsid w:val="44236523"/>
    <w:rsid w:val="44316D1A"/>
    <w:rsid w:val="44615227"/>
    <w:rsid w:val="44B634BE"/>
    <w:rsid w:val="44B918C7"/>
    <w:rsid w:val="44C33A39"/>
    <w:rsid w:val="45130912"/>
    <w:rsid w:val="4520306B"/>
    <w:rsid w:val="452C31BD"/>
    <w:rsid w:val="4541084B"/>
    <w:rsid w:val="454E06E5"/>
    <w:rsid w:val="455C11A3"/>
    <w:rsid w:val="459F547A"/>
    <w:rsid w:val="463839F1"/>
    <w:rsid w:val="46452556"/>
    <w:rsid w:val="464D4138"/>
    <w:rsid w:val="4651092F"/>
    <w:rsid w:val="465A7209"/>
    <w:rsid w:val="46896363"/>
    <w:rsid w:val="46B93338"/>
    <w:rsid w:val="46C74A4D"/>
    <w:rsid w:val="46D734E3"/>
    <w:rsid w:val="4707495E"/>
    <w:rsid w:val="473346BD"/>
    <w:rsid w:val="47361F92"/>
    <w:rsid w:val="475347D9"/>
    <w:rsid w:val="476C1613"/>
    <w:rsid w:val="47823E0B"/>
    <w:rsid w:val="47886450"/>
    <w:rsid w:val="4865440F"/>
    <w:rsid w:val="486E6C2B"/>
    <w:rsid w:val="488E3C02"/>
    <w:rsid w:val="489525D1"/>
    <w:rsid w:val="48CA2380"/>
    <w:rsid w:val="49897EAB"/>
    <w:rsid w:val="49D7074E"/>
    <w:rsid w:val="49E80ED9"/>
    <w:rsid w:val="4A7E3938"/>
    <w:rsid w:val="4A7F74DD"/>
    <w:rsid w:val="4A9E5D01"/>
    <w:rsid w:val="4AAE0E94"/>
    <w:rsid w:val="4ABF4EEA"/>
    <w:rsid w:val="4AE30E80"/>
    <w:rsid w:val="4B2D119D"/>
    <w:rsid w:val="4B5115E0"/>
    <w:rsid w:val="4B5A683D"/>
    <w:rsid w:val="4B905923"/>
    <w:rsid w:val="4BA40378"/>
    <w:rsid w:val="4BD64125"/>
    <w:rsid w:val="4BE077BC"/>
    <w:rsid w:val="4BEA28A0"/>
    <w:rsid w:val="4C155BE5"/>
    <w:rsid w:val="4C5D537A"/>
    <w:rsid w:val="4C7E01A9"/>
    <w:rsid w:val="4CC6403C"/>
    <w:rsid w:val="4D01517F"/>
    <w:rsid w:val="4D1F1349"/>
    <w:rsid w:val="4D207183"/>
    <w:rsid w:val="4D592D2E"/>
    <w:rsid w:val="4D975E0A"/>
    <w:rsid w:val="4DCF39F9"/>
    <w:rsid w:val="4DDC345F"/>
    <w:rsid w:val="4DED5DA2"/>
    <w:rsid w:val="4DF25578"/>
    <w:rsid w:val="4DF3304D"/>
    <w:rsid w:val="4DF535D2"/>
    <w:rsid w:val="4E190EE7"/>
    <w:rsid w:val="4E8E7BE6"/>
    <w:rsid w:val="4EBE1AF2"/>
    <w:rsid w:val="4EDC52ED"/>
    <w:rsid w:val="4EF2558F"/>
    <w:rsid w:val="4EF41B54"/>
    <w:rsid w:val="4F2F7C22"/>
    <w:rsid w:val="4F5B0FBF"/>
    <w:rsid w:val="4F6D2F1D"/>
    <w:rsid w:val="4FAD6986"/>
    <w:rsid w:val="4FC55DF8"/>
    <w:rsid w:val="4FD549F0"/>
    <w:rsid w:val="4FDF1206"/>
    <w:rsid w:val="4FE956D2"/>
    <w:rsid w:val="4FF1062B"/>
    <w:rsid w:val="504B1F41"/>
    <w:rsid w:val="505C6153"/>
    <w:rsid w:val="5079515A"/>
    <w:rsid w:val="507A6126"/>
    <w:rsid w:val="50803208"/>
    <w:rsid w:val="509A2AEA"/>
    <w:rsid w:val="50F12011"/>
    <w:rsid w:val="50F75346"/>
    <w:rsid w:val="511D6426"/>
    <w:rsid w:val="515B2C39"/>
    <w:rsid w:val="515F290C"/>
    <w:rsid w:val="518E3B06"/>
    <w:rsid w:val="5195607B"/>
    <w:rsid w:val="51B760B7"/>
    <w:rsid w:val="51C100B1"/>
    <w:rsid w:val="51E50ECD"/>
    <w:rsid w:val="51EF6509"/>
    <w:rsid w:val="51FA62A4"/>
    <w:rsid w:val="52116078"/>
    <w:rsid w:val="52246677"/>
    <w:rsid w:val="523740BF"/>
    <w:rsid w:val="523D68DF"/>
    <w:rsid w:val="52616031"/>
    <w:rsid w:val="52692F65"/>
    <w:rsid w:val="527219D0"/>
    <w:rsid w:val="529136ED"/>
    <w:rsid w:val="52A421DF"/>
    <w:rsid w:val="52C54265"/>
    <w:rsid w:val="52F670A2"/>
    <w:rsid w:val="5349765C"/>
    <w:rsid w:val="535C3A70"/>
    <w:rsid w:val="53A52CAE"/>
    <w:rsid w:val="53DA1B30"/>
    <w:rsid w:val="53E63F11"/>
    <w:rsid w:val="541B442F"/>
    <w:rsid w:val="54223937"/>
    <w:rsid w:val="542F287A"/>
    <w:rsid w:val="545C0AE9"/>
    <w:rsid w:val="549C7841"/>
    <w:rsid w:val="54C16C72"/>
    <w:rsid w:val="54E57B9F"/>
    <w:rsid w:val="54FB0587"/>
    <w:rsid w:val="54FB4383"/>
    <w:rsid w:val="550C3D6E"/>
    <w:rsid w:val="5554274A"/>
    <w:rsid w:val="556D3DEA"/>
    <w:rsid w:val="556F3AE5"/>
    <w:rsid w:val="558031BC"/>
    <w:rsid w:val="55AB7AC7"/>
    <w:rsid w:val="55BA4F94"/>
    <w:rsid w:val="563276AD"/>
    <w:rsid w:val="56372699"/>
    <w:rsid w:val="564C35DF"/>
    <w:rsid w:val="565116F9"/>
    <w:rsid w:val="56627058"/>
    <w:rsid w:val="568152AB"/>
    <w:rsid w:val="56995EAE"/>
    <w:rsid w:val="56E62762"/>
    <w:rsid w:val="572B61AD"/>
    <w:rsid w:val="574946AF"/>
    <w:rsid w:val="57531093"/>
    <w:rsid w:val="57557243"/>
    <w:rsid w:val="57DE21D5"/>
    <w:rsid w:val="57EE13AF"/>
    <w:rsid w:val="580168FA"/>
    <w:rsid w:val="5827287E"/>
    <w:rsid w:val="583360AD"/>
    <w:rsid w:val="58456DF1"/>
    <w:rsid w:val="58535471"/>
    <w:rsid w:val="5886613B"/>
    <w:rsid w:val="588A5E9D"/>
    <w:rsid w:val="58B75F66"/>
    <w:rsid w:val="590076DD"/>
    <w:rsid w:val="593607B9"/>
    <w:rsid w:val="597658B5"/>
    <w:rsid w:val="598A54E1"/>
    <w:rsid w:val="59BD0470"/>
    <w:rsid w:val="59CD2962"/>
    <w:rsid w:val="59DA108A"/>
    <w:rsid w:val="5A3A3A04"/>
    <w:rsid w:val="5A491920"/>
    <w:rsid w:val="5A8460AD"/>
    <w:rsid w:val="5A8E3AF1"/>
    <w:rsid w:val="5A9A2313"/>
    <w:rsid w:val="5AA42077"/>
    <w:rsid w:val="5AEC0513"/>
    <w:rsid w:val="5AEF5F6B"/>
    <w:rsid w:val="5AF60D4A"/>
    <w:rsid w:val="5AFA71DC"/>
    <w:rsid w:val="5AFC2AC1"/>
    <w:rsid w:val="5B2F284D"/>
    <w:rsid w:val="5B4B1638"/>
    <w:rsid w:val="5B663F69"/>
    <w:rsid w:val="5B792C09"/>
    <w:rsid w:val="5B8873D8"/>
    <w:rsid w:val="5B9049AD"/>
    <w:rsid w:val="5B944531"/>
    <w:rsid w:val="5BEA1F24"/>
    <w:rsid w:val="5C08411C"/>
    <w:rsid w:val="5C134585"/>
    <w:rsid w:val="5C80378E"/>
    <w:rsid w:val="5CA0533F"/>
    <w:rsid w:val="5D391958"/>
    <w:rsid w:val="5DC96842"/>
    <w:rsid w:val="5E206CDA"/>
    <w:rsid w:val="5E2D39D6"/>
    <w:rsid w:val="5E361B55"/>
    <w:rsid w:val="5E424426"/>
    <w:rsid w:val="5E4E499D"/>
    <w:rsid w:val="5E797417"/>
    <w:rsid w:val="5EE86764"/>
    <w:rsid w:val="5F111BC5"/>
    <w:rsid w:val="5F2059CC"/>
    <w:rsid w:val="5F3B0B95"/>
    <w:rsid w:val="5F50535B"/>
    <w:rsid w:val="5F754924"/>
    <w:rsid w:val="5F9C581E"/>
    <w:rsid w:val="5FCA40EB"/>
    <w:rsid w:val="5FCC56B6"/>
    <w:rsid w:val="5FDB4582"/>
    <w:rsid w:val="5FFC17C5"/>
    <w:rsid w:val="5FFD299E"/>
    <w:rsid w:val="60035239"/>
    <w:rsid w:val="60173114"/>
    <w:rsid w:val="60784AC4"/>
    <w:rsid w:val="60D25C8E"/>
    <w:rsid w:val="61077990"/>
    <w:rsid w:val="6116726C"/>
    <w:rsid w:val="612D4F9B"/>
    <w:rsid w:val="613064CF"/>
    <w:rsid w:val="61423DBB"/>
    <w:rsid w:val="61630F67"/>
    <w:rsid w:val="61756A77"/>
    <w:rsid w:val="618D736C"/>
    <w:rsid w:val="619F188C"/>
    <w:rsid w:val="61D1557B"/>
    <w:rsid w:val="61FD5F55"/>
    <w:rsid w:val="62032531"/>
    <w:rsid w:val="623D49D3"/>
    <w:rsid w:val="6267763C"/>
    <w:rsid w:val="6290308E"/>
    <w:rsid w:val="62DE5E5A"/>
    <w:rsid w:val="62F36B0E"/>
    <w:rsid w:val="631F664B"/>
    <w:rsid w:val="63B3294E"/>
    <w:rsid w:val="63B54318"/>
    <w:rsid w:val="640D2806"/>
    <w:rsid w:val="642E194E"/>
    <w:rsid w:val="64607413"/>
    <w:rsid w:val="6478320E"/>
    <w:rsid w:val="648D75F6"/>
    <w:rsid w:val="6496048D"/>
    <w:rsid w:val="64D05A81"/>
    <w:rsid w:val="65623BED"/>
    <w:rsid w:val="65942887"/>
    <w:rsid w:val="65AC6898"/>
    <w:rsid w:val="65FE5FE9"/>
    <w:rsid w:val="66265349"/>
    <w:rsid w:val="666B6F0E"/>
    <w:rsid w:val="66857E88"/>
    <w:rsid w:val="66A04DE1"/>
    <w:rsid w:val="66D41EAC"/>
    <w:rsid w:val="66D9376A"/>
    <w:rsid w:val="67222284"/>
    <w:rsid w:val="67452F3C"/>
    <w:rsid w:val="676212F0"/>
    <w:rsid w:val="67737078"/>
    <w:rsid w:val="6775489C"/>
    <w:rsid w:val="67B270DC"/>
    <w:rsid w:val="67DF6D39"/>
    <w:rsid w:val="683578F5"/>
    <w:rsid w:val="684F2D8E"/>
    <w:rsid w:val="686235B5"/>
    <w:rsid w:val="687E7A2C"/>
    <w:rsid w:val="68936C9A"/>
    <w:rsid w:val="68944204"/>
    <w:rsid w:val="68AF7567"/>
    <w:rsid w:val="68D81557"/>
    <w:rsid w:val="68EE6E3A"/>
    <w:rsid w:val="69341718"/>
    <w:rsid w:val="69347BA3"/>
    <w:rsid w:val="69472810"/>
    <w:rsid w:val="695615FB"/>
    <w:rsid w:val="696B4715"/>
    <w:rsid w:val="69A257DA"/>
    <w:rsid w:val="69C50BFD"/>
    <w:rsid w:val="6A0235A5"/>
    <w:rsid w:val="6A5D0EFE"/>
    <w:rsid w:val="6A695558"/>
    <w:rsid w:val="6A837C2A"/>
    <w:rsid w:val="6AB96CA6"/>
    <w:rsid w:val="6AE97D20"/>
    <w:rsid w:val="6AF06643"/>
    <w:rsid w:val="6B182AB4"/>
    <w:rsid w:val="6B2E1B2A"/>
    <w:rsid w:val="6B2F6141"/>
    <w:rsid w:val="6B331633"/>
    <w:rsid w:val="6B44447D"/>
    <w:rsid w:val="6B52241F"/>
    <w:rsid w:val="6B54395D"/>
    <w:rsid w:val="6B767C46"/>
    <w:rsid w:val="6B811D70"/>
    <w:rsid w:val="6B850290"/>
    <w:rsid w:val="6B855D7B"/>
    <w:rsid w:val="6BAA43E5"/>
    <w:rsid w:val="6BD71670"/>
    <w:rsid w:val="6BED64D8"/>
    <w:rsid w:val="6BF43451"/>
    <w:rsid w:val="6BF44F26"/>
    <w:rsid w:val="6C2510CA"/>
    <w:rsid w:val="6C2A5A87"/>
    <w:rsid w:val="6C6D763F"/>
    <w:rsid w:val="6CB8463A"/>
    <w:rsid w:val="6CC10A66"/>
    <w:rsid w:val="6CD15763"/>
    <w:rsid w:val="6CD63DE3"/>
    <w:rsid w:val="6D0E4BAB"/>
    <w:rsid w:val="6D3E0AF8"/>
    <w:rsid w:val="6D660A46"/>
    <w:rsid w:val="6D933D45"/>
    <w:rsid w:val="6DA270EC"/>
    <w:rsid w:val="6DB674D9"/>
    <w:rsid w:val="6DBB6026"/>
    <w:rsid w:val="6DE679A3"/>
    <w:rsid w:val="6E094475"/>
    <w:rsid w:val="6EB80E58"/>
    <w:rsid w:val="6EDC034B"/>
    <w:rsid w:val="6EF73C5A"/>
    <w:rsid w:val="6F167337"/>
    <w:rsid w:val="6F291BF4"/>
    <w:rsid w:val="6F2A3569"/>
    <w:rsid w:val="6F4749AB"/>
    <w:rsid w:val="6F4C4FBD"/>
    <w:rsid w:val="6FA70AA6"/>
    <w:rsid w:val="6FFE0A8A"/>
    <w:rsid w:val="701A25EE"/>
    <w:rsid w:val="702D7BBA"/>
    <w:rsid w:val="705051A3"/>
    <w:rsid w:val="706D7ABC"/>
    <w:rsid w:val="70A73EA9"/>
    <w:rsid w:val="70EE3C6B"/>
    <w:rsid w:val="71084DD2"/>
    <w:rsid w:val="71334165"/>
    <w:rsid w:val="713A4416"/>
    <w:rsid w:val="713D2C6F"/>
    <w:rsid w:val="71915951"/>
    <w:rsid w:val="719C7BE7"/>
    <w:rsid w:val="721C6AC7"/>
    <w:rsid w:val="725548E4"/>
    <w:rsid w:val="72763C53"/>
    <w:rsid w:val="72791B04"/>
    <w:rsid w:val="72AB61E4"/>
    <w:rsid w:val="731B7950"/>
    <w:rsid w:val="731C4D0F"/>
    <w:rsid w:val="733D2255"/>
    <w:rsid w:val="73500924"/>
    <w:rsid w:val="7375063E"/>
    <w:rsid w:val="73BE235B"/>
    <w:rsid w:val="73ED43B8"/>
    <w:rsid w:val="73F077E2"/>
    <w:rsid w:val="74462560"/>
    <w:rsid w:val="7469101D"/>
    <w:rsid w:val="749651C0"/>
    <w:rsid w:val="74A62567"/>
    <w:rsid w:val="74B25537"/>
    <w:rsid w:val="74B914B9"/>
    <w:rsid w:val="74D66A27"/>
    <w:rsid w:val="74FD5D54"/>
    <w:rsid w:val="750819C6"/>
    <w:rsid w:val="751B66E5"/>
    <w:rsid w:val="75665AFC"/>
    <w:rsid w:val="759C0506"/>
    <w:rsid w:val="75C5312D"/>
    <w:rsid w:val="75D37F2C"/>
    <w:rsid w:val="75DA3359"/>
    <w:rsid w:val="761A258A"/>
    <w:rsid w:val="762006DE"/>
    <w:rsid w:val="764A08F8"/>
    <w:rsid w:val="764F76D6"/>
    <w:rsid w:val="76793A83"/>
    <w:rsid w:val="768772A6"/>
    <w:rsid w:val="76912F04"/>
    <w:rsid w:val="76F83C1E"/>
    <w:rsid w:val="77AE539E"/>
    <w:rsid w:val="77E30C13"/>
    <w:rsid w:val="78390A87"/>
    <w:rsid w:val="783C39A2"/>
    <w:rsid w:val="786116F7"/>
    <w:rsid w:val="788F521D"/>
    <w:rsid w:val="78903D65"/>
    <w:rsid w:val="789E7A03"/>
    <w:rsid w:val="78E35139"/>
    <w:rsid w:val="79044CFC"/>
    <w:rsid w:val="79282D39"/>
    <w:rsid w:val="79A94822"/>
    <w:rsid w:val="79B50ED6"/>
    <w:rsid w:val="79C05D24"/>
    <w:rsid w:val="79E16C48"/>
    <w:rsid w:val="79EF26FE"/>
    <w:rsid w:val="79F467FB"/>
    <w:rsid w:val="79F74C3D"/>
    <w:rsid w:val="7A282582"/>
    <w:rsid w:val="7A741A8C"/>
    <w:rsid w:val="7A861CE5"/>
    <w:rsid w:val="7B43427C"/>
    <w:rsid w:val="7B7E1942"/>
    <w:rsid w:val="7B971CCC"/>
    <w:rsid w:val="7BEA49E4"/>
    <w:rsid w:val="7C003425"/>
    <w:rsid w:val="7C05720B"/>
    <w:rsid w:val="7C0D35AC"/>
    <w:rsid w:val="7C11003D"/>
    <w:rsid w:val="7C170647"/>
    <w:rsid w:val="7C287813"/>
    <w:rsid w:val="7C366E02"/>
    <w:rsid w:val="7C3E3FE2"/>
    <w:rsid w:val="7C5B18B1"/>
    <w:rsid w:val="7C92078D"/>
    <w:rsid w:val="7CA942EB"/>
    <w:rsid w:val="7CCE02E6"/>
    <w:rsid w:val="7CF02FE8"/>
    <w:rsid w:val="7D202A83"/>
    <w:rsid w:val="7D225E02"/>
    <w:rsid w:val="7D602D20"/>
    <w:rsid w:val="7DCB143C"/>
    <w:rsid w:val="7DE24764"/>
    <w:rsid w:val="7E220D02"/>
    <w:rsid w:val="7E510D65"/>
    <w:rsid w:val="7E584875"/>
    <w:rsid w:val="7E692582"/>
    <w:rsid w:val="7EAE6F4C"/>
    <w:rsid w:val="7EE00788"/>
    <w:rsid w:val="7F641729"/>
    <w:rsid w:val="7F816B49"/>
    <w:rsid w:val="7F8752A8"/>
    <w:rsid w:val="7F9C1425"/>
    <w:rsid w:val="7FA511E2"/>
    <w:rsid w:val="7FA97219"/>
    <w:rsid w:val="7FC51522"/>
    <w:rsid w:val="7FF4605E"/>
    <w:rsid w:val="7FF963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Office_11.1.0.8661_F1E327BC-269C-435d-A152-05C5408002CA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win7</dc:creator>
  <cp:lastModifiedBy>win7</cp:lastModifiedBy>
  <dcterms:modified xsi:type="dcterms:W3CDTF">2019-09-19T06:27:51Z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2052-11.1.0.8661</vt:lpwstr>
  </property>
</Properties>
</file>