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69A5" w14:textId="77777777" w:rsidR="00E95C7B" w:rsidRPr="00E95C7B" w:rsidRDefault="00E95C7B" w:rsidP="00E95C7B">
      <w:pPr>
        <w:rPr>
          <w:b/>
          <w:bCs/>
        </w:rPr>
      </w:pPr>
      <w:r w:rsidRPr="00E95C7B">
        <w:rPr>
          <w:b/>
          <w:bCs/>
        </w:rPr>
        <w:t>Лекция по теме: «Блок-схемы: язык визуализации алгоритмов»</w:t>
      </w:r>
    </w:p>
    <w:p w14:paraId="5E3BCB36" w14:textId="77777777" w:rsidR="00E95C7B" w:rsidRPr="00E95C7B" w:rsidRDefault="00E95C7B" w:rsidP="00E95C7B">
      <w:r w:rsidRPr="00E95C7B">
        <w:rPr>
          <w:b/>
          <w:bCs/>
        </w:rPr>
        <w:t>Цель лекции:</w:t>
      </w:r>
      <w:r w:rsidRPr="00E95C7B">
        <w:t> познакомить с основами построения и чтения блок-схем, научить формально описывать алгоритмы с помощью стандартных графических элементов.</w:t>
      </w:r>
    </w:p>
    <w:p w14:paraId="36EFC284" w14:textId="77777777" w:rsidR="00E95C7B" w:rsidRPr="00E95C7B" w:rsidRDefault="00E95C7B" w:rsidP="00E95C7B">
      <w:r w:rsidRPr="00E95C7B">
        <w:rPr>
          <w:b/>
          <w:bCs/>
        </w:rPr>
        <w:t>1. Введение</w:t>
      </w:r>
      <w:proofErr w:type="gramStart"/>
      <w:r w:rsidRPr="00E95C7B">
        <w:rPr>
          <w:b/>
          <w:bCs/>
        </w:rPr>
        <w:t>: Что</w:t>
      </w:r>
      <w:proofErr w:type="gramEnd"/>
      <w:r w:rsidRPr="00E95C7B">
        <w:rPr>
          <w:b/>
          <w:bCs/>
        </w:rPr>
        <w:t xml:space="preserve"> такое блок-схема и зачем она нужна?</w:t>
      </w:r>
    </w:p>
    <w:p w14:paraId="27060B03" w14:textId="77777777" w:rsidR="00E95C7B" w:rsidRPr="00E95C7B" w:rsidRDefault="00E95C7B" w:rsidP="00E95C7B">
      <w:r w:rsidRPr="00E95C7B">
        <w:rPr>
          <w:b/>
          <w:bCs/>
        </w:rPr>
        <w:t>Блок-схема</w:t>
      </w:r>
      <w:r w:rsidRPr="00E95C7B">
        <w:t> — это графическое представление алгоритма, последовательности шагов для решения задачи. Она использует стандартные геометрические фигуры (блоки), соединенные стрелками, которые указывают порядок выполнения.</w:t>
      </w:r>
    </w:p>
    <w:p w14:paraId="2DE12963" w14:textId="77777777" w:rsidR="00E95C7B" w:rsidRPr="00E95C7B" w:rsidRDefault="00E95C7B" w:rsidP="00E95C7B">
      <w:r w:rsidRPr="00E95C7B">
        <w:rPr>
          <w:b/>
          <w:bCs/>
        </w:rPr>
        <w:t>Историческая справка:</w:t>
      </w:r>
      <w:r w:rsidRPr="00E95C7B">
        <w:t xml:space="preserve"> Идея визуализации процессов возникла давно, но стандартизация блок-схем началась в 1920-30-х годах с работ таких ученых, как Фрэнк </w:t>
      </w:r>
      <w:proofErr w:type="spellStart"/>
      <w:r w:rsidRPr="00E95C7B">
        <w:t>Гилбрет</w:t>
      </w:r>
      <w:proofErr w:type="spellEnd"/>
      <w:r w:rsidRPr="00E95C7B">
        <w:t xml:space="preserve"> и Алан Тьюринг. Пик популярности пришелся на эпоху раннего программирования (1950-70-е), когда код писали на бумаге, и визуальный план был необходим.</w:t>
      </w:r>
    </w:p>
    <w:p w14:paraId="31FD96C1" w14:textId="77777777" w:rsidR="00E95C7B" w:rsidRPr="00E95C7B" w:rsidRDefault="00E95C7B" w:rsidP="00E95C7B">
      <w:r w:rsidRPr="00E95C7B">
        <w:rPr>
          <w:b/>
          <w:bCs/>
        </w:rPr>
        <w:t>Зачем блок-схемы в современном мире?</w:t>
      </w:r>
    </w:p>
    <w:p w14:paraId="688D3125" w14:textId="77777777" w:rsidR="00E95C7B" w:rsidRPr="00E95C7B" w:rsidRDefault="00E95C7B" w:rsidP="00E95C7B">
      <w:pPr>
        <w:numPr>
          <w:ilvl w:val="0"/>
          <w:numId w:val="1"/>
        </w:numPr>
      </w:pPr>
      <w:r w:rsidRPr="00E95C7B">
        <w:rPr>
          <w:b/>
          <w:bCs/>
        </w:rPr>
        <w:t>Универсальный язык:</w:t>
      </w:r>
      <w:r w:rsidRPr="00E95C7B">
        <w:t> Понятен программистам, аналитикам, менеджерам и заказчикам без знания синтаксиса конкретного языка.</w:t>
      </w:r>
    </w:p>
    <w:p w14:paraId="0BA339C7" w14:textId="77777777" w:rsidR="00E95C7B" w:rsidRPr="00E95C7B" w:rsidRDefault="00E95C7B" w:rsidP="00E95C7B">
      <w:pPr>
        <w:numPr>
          <w:ilvl w:val="0"/>
          <w:numId w:val="1"/>
        </w:numPr>
      </w:pPr>
      <w:r w:rsidRPr="00E95C7B">
        <w:rPr>
          <w:b/>
          <w:bCs/>
        </w:rPr>
        <w:t>Проектирование</w:t>
      </w:r>
      <w:proofErr w:type="gramStart"/>
      <w:r w:rsidRPr="00E95C7B">
        <w:rPr>
          <w:b/>
          <w:bCs/>
        </w:rPr>
        <w:t>:</w:t>
      </w:r>
      <w:r w:rsidRPr="00E95C7B">
        <w:t> Позволяет</w:t>
      </w:r>
      <w:proofErr w:type="gramEnd"/>
      <w:r w:rsidRPr="00E95C7B">
        <w:t xml:space="preserve"> продумать логику программы до написания кода, избегая логических ошибок.</w:t>
      </w:r>
    </w:p>
    <w:p w14:paraId="0FEC38E6" w14:textId="77777777" w:rsidR="00E95C7B" w:rsidRPr="00E95C7B" w:rsidRDefault="00E95C7B" w:rsidP="00E95C7B">
      <w:pPr>
        <w:numPr>
          <w:ilvl w:val="0"/>
          <w:numId w:val="1"/>
        </w:numPr>
      </w:pPr>
      <w:r w:rsidRPr="00E95C7B">
        <w:rPr>
          <w:b/>
          <w:bCs/>
        </w:rPr>
        <w:t>Документирование</w:t>
      </w:r>
      <w:proofErr w:type="gramStart"/>
      <w:r w:rsidRPr="00E95C7B">
        <w:rPr>
          <w:b/>
          <w:bCs/>
        </w:rPr>
        <w:t>:</w:t>
      </w:r>
      <w:r w:rsidRPr="00E95C7B">
        <w:t> Наглядно</w:t>
      </w:r>
      <w:proofErr w:type="gramEnd"/>
      <w:r w:rsidRPr="00E95C7B">
        <w:t xml:space="preserve"> показывает, как работает существующая система или программа.</w:t>
      </w:r>
    </w:p>
    <w:p w14:paraId="744F8C78" w14:textId="77777777" w:rsidR="00E95C7B" w:rsidRPr="00E95C7B" w:rsidRDefault="00E95C7B" w:rsidP="00E95C7B">
      <w:pPr>
        <w:numPr>
          <w:ilvl w:val="0"/>
          <w:numId w:val="1"/>
        </w:numPr>
      </w:pPr>
      <w:r w:rsidRPr="00E95C7B">
        <w:rPr>
          <w:b/>
          <w:bCs/>
        </w:rPr>
        <w:t>Анализ</w:t>
      </w:r>
      <w:proofErr w:type="gramStart"/>
      <w:r w:rsidRPr="00E95C7B">
        <w:rPr>
          <w:b/>
          <w:bCs/>
        </w:rPr>
        <w:t>:</w:t>
      </w:r>
      <w:r w:rsidRPr="00E95C7B">
        <w:t> Помогает</w:t>
      </w:r>
      <w:proofErr w:type="gramEnd"/>
      <w:r w:rsidRPr="00E95C7B">
        <w:t xml:space="preserve"> выявить сложные, неоптимальные или избыточные участки логики (например, циклы, условия).</w:t>
      </w:r>
    </w:p>
    <w:p w14:paraId="2ACCCB49" w14:textId="77777777" w:rsidR="00E95C7B" w:rsidRPr="00E95C7B" w:rsidRDefault="00E95C7B" w:rsidP="00E95C7B">
      <w:pPr>
        <w:numPr>
          <w:ilvl w:val="0"/>
          <w:numId w:val="1"/>
        </w:numPr>
      </w:pPr>
      <w:r w:rsidRPr="00E95C7B">
        <w:rPr>
          <w:b/>
          <w:bCs/>
        </w:rPr>
        <w:t>Обучение:</w:t>
      </w:r>
      <w:r w:rsidRPr="00E95C7B">
        <w:t> Идеальный инструмент для обучения основам алгоритмического мышления.</w:t>
      </w:r>
    </w:p>
    <w:p w14:paraId="0D9F7462" w14:textId="77777777" w:rsidR="00E95C7B" w:rsidRPr="00E95C7B" w:rsidRDefault="00E95C7B" w:rsidP="00E95C7B">
      <w:r w:rsidRPr="00E95C7B">
        <w:rPr>
          <w:b/>
          <w:bCs/>
        </w:rPr>
        <w:t xml:space="preserve">2. Базовый стандарт: основные элементы блок-схем (ГОСТ </w:t>
      </w:r>
      <w:proofErr w:type="gramStart"/>
      <w:r w:rsidRPr="00E95C7B">
        <w:rPr>
          <w:b/>
          <w:bCs/>
        </w:rPr>
        <w:t>19.701-90</w:t>
      </w:r>
      <w:proofErr w:type="gramEnd"/>
      <w:r w:rsidRPr="00E95C7B">
        <w:rPr>
          <w:b/>
          <w:bCs/>
        </w:rPr>
        <w:t>, ISO 5807)</w:t>
      </w:r>
    </w:p>
    <w:p w14:paraId="3940844E" w14:textId="77777777" w:rsidR="00E95C7B" w:rsidRPr="00E95C7B" w:rsidRDefault="00E95C7B" w:rsidP="00E95C7B">
      <w:r w:rsidRPr="00E95C7B">
        <w:t>Каждый элемент имеет строгое назначение. Вот ключевые фигуры: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339"/>
        <w:gridCol w:w="2903"/>
        <w:gridCol w:w="2291"/>
      </w:tblGrid>
      <w:tr w:rsidR="00E95C7B" w:rsidRPr="00E95C7B" w14:paraId="2E1C06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080B8" w14:textId="77777777" w:rsidR="00E95C7B" w:rsidRPr="00E95C7B" w:rsidRDefault="00E95C7B" w:rsidP="00E95C7B">
            <w:r w:rsidRPr="00E95C7B">
              <w:rPr>
                <w:b/>
                <w:bCs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711A0" w14:textId="77777777" w:rsidR="00E95C7B" w:rsidRPr="00E95C7B" w:rsidRDefault="00E95C7B" w:rsidP="00E95C7B">
            <w:r w:rsidRPr="00E95C7B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E77D" w14:textId="77777777" w:rsidR="00E95C7B" w:rsidRPr="00E95C7B" w:rsidRDefault="00E95C7B" w:rsidP="00E95C7B">
            <w:r w:rsidRPr="00E95C7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8160" w14:textId="77777777" w:rsidR="00E95C7B" w:rsidRPr="00E95C7B" w:rsidRDefault="00E95C7B" w:rsidP="00E95C7B">
            <w:r w:rsidRPr="00E95C7B">
              <w:rPr>
                <w:b/>
                <w:bCs/>
              </w:rPr>
              <w:t>Пример</w:t>
            </w:r>
          </w:p>
        </w:tc>
      </w:tr>
      <w:tr w:rsidR="00E95C7B" w:rsidRPr="00E95C7B" w14:paraId="6DC6D0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B37D" w14:textId="77777777" w:rsidR="00E95C7B" w:rsidRPr="00E95C7B" w:rsidRDefault="00E95C7B" w:rsidP="00E95C7B">
            <w:r w:rsidRPr="00E95C7B">
              <w:rPr>
                <w:b/>
                <w:bCs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6FE4" w14:textId="77777777" w:rsidR="00E95C7B" w:rsidRPr="00E95C7B" w:rsidRDefault="00E95C7B" w:rsidP="00E95C7B">
            <w:r w:rsidRPr="00E95C7B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617C" w14:textId="77777777" w:rsidR="00E95C7B" w:rsidRPr="00E95C7B" w:rsidRDefault="00E95C7B" w:rsidP="00E95C7B">
            <w:r w:rsidRPr="00E95C7B">
              <w:t>Выполнение одной или нескольких операций, изменение данных.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B9BDA" w14:textId="77777777" w:rsidR="00E95C7B" w:rsidRPr="00E95C7B" w:rsidRDefault="00E95C7B" w:rsidP="00E95C7B">
            <w:r w:rsidRPr="00E95C7B">
              <w:t xml:space="preserve">x = a + b, Результат = </w:t>
            </w:r>
            <w:proofErr w:type="spellStart"/>
            <w:r w:rsidRPr="00E95C7B">
              <w:t>sqrt</w:t>
            </w:r>
            <w:proofErr w:type="spellEnd"/>
            <w:r w:rsidRPr="00E95C7B">
              <w:t>(y)</w:t>
            </w:r>
          </w:p>
        </w:tc>
      </w:tr>
      <w:tr w:rsidR="00E95C7B" w:rsidRPr="00E95C7B" w14:paraId="31A85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59480" w14:textId="77777777" w:rsidR="00E95C7B" w:rsidRPr="00E95C7B" w:rsidRDefault="00E95C7B" w:rsidP="00E95C7B">
            <w:r w:rsidRPr="00E95C7B">
              <w:rPr>
                <w:b/>
                <w:bCs/>
              </w:rPr>
              <w:lastRenderedPageBreak/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E3B8" w14:textId="77777777" w:rsidR="00E95C7B" w:rsidRPr="00E95C7B" w:rsidRDefault="00E95C7B" w:rsidP="00E95C7B">
            <w:r w:rsidRPr="00E95C7B">
              <w:rPr>
                <w:b/>
                <w:bCs/>
              </w:rPr>
              <w:t>Данные (Ввод/Вывод)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CF00" w14:textId="77777777" w:rsidR="00E95C7B" w:rsidRPr="00E95C7B" w:rsidRDefault="00E95C7B" w:rsidP="00E95C7B">
            <w:r w:rsidRPr="00E95C7B">
              <w:t>Операции ввода данных или вывода результата.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25F0" w14:textId="77777777" w:rsidR="00E95C7B" w:rsidRPr="00E95C7B" w:rsidRDefault="00E95C7B" w:rsidP="00E95C7B">
            <w:r w:rsidRPr="00E95C7B">
              <w:t>Ввести a, b, Вывести "Привет"</w:t>
            </w:r>
          </w:p>
        </w:tc>
      </w:tr>
      <w:tr w:rsidR="00E95C7B" w:rsidRPr="00E95C7B" w14:paraId="5806C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8ADDF" w14:textId="77777777" w:rsidR="00E95C7B" w:rsidRPr="00E95C7B" w:rsidRDefault="00E95C7B" w:rsidP="00E95C7B">
            <w:r w:rsidRPr="00E95C7B">
              <w:rPr>
                <w:b/>
                <w:bCs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1B61" w14:textId="77777777" w:rsidR="00E95C7B" w:rsidRPr="00E95C7B" w:rsidRDefault="00E95C7B" w:rsidP="00E95C7B">
            <w:r w:rsidRPr="00E95C7B">
              <w:rPr>
                <w:b/>
                <w:bCs/>
              </w:rPr>
              <w:t>Решение (Условие)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2A23" w14:textId="77777777" w:rsidR="00E95C7B" w:rsidRPr="00E95C7B" w:rsidRDefault="00E95C7B" w:rsidP="00E95C7B">
            <w:r w:rsidRPr="00E95C7B">
              <w:t>Проверка условия. Имеет </w:t>
            </w:r>
            <w:r w:rsidRPr="00E95C7B">
              <w:rPr>
                <w:b/>
                <w:bCs/>
              </w:rPr>
              <w:t>два</w:t>
            </w:r>
            <w:r w:rsidRPr="00E95C7B">
              <w:t> выхода</w:t>
            </w:r>
            <w:proofErr w:type="gramStart"/>
            <w:r w:rsidRPr="00E95C7B">
              <w:t>: Да</w:t>
            </w:r>
            <w:proofErr w:type="gramEnd"/>
            <w:r w:rsidRPr="00E95C7B">
              <w:t xml:space="preserve"> (True) </w:t>
            </w:r>
            <w:proofErr w:type="gramStart"/>
            <w:r w:rsidRPr="00E95C7B">
              <w:t>и Нет</w:t>
            </w:r>
            <w:proofErr w:type="gramEnd"/>
            <w:r w:rsidRPr="00E95C7B">
              <w:t> (</w:t>
            </w:r>
            <w:proofErr w:type="spellStart"/>
            <w:r w:rsidRPr="00E95C7B">
              <w:t>False</w:t>
            </w:r>
            <w:proofErr w:type="spellEnd"/>
            <w:r w:rsidRPr="00E95C7B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48A5" w14:textId="77777777" w:rsidR="00E95C7B" w:rsidRPr="00E95C7B" w:rsidRDefault="00E95C7B" w:rsidP="00E95C7B">
            <w:proofErr w:type="gramStart"/>
            <w:r w:rsidRPr="00E95C7B">
              <w:t>a &gt;</w:t>
            </w:r>
            <w:proofErr w:type="gramEnd"/>
            <w:r w:rsidRPr="00E95C7B">
              <w:t xml:space="preserve"> </w:t>
            </w:r>
            <w:proofErr w:type="gramStart"/>
            <w:r w:rsidRPr="00E95C7B">
              <w:t>b?,</w:t>
            </w:r>
            <w:proofErr w:type="gramEnd"/>
            <w:r w:rsidRPr="00E95C7B">
              <w:t> x == 0?</w:t>
            </w:r>
          </w:p>
        </w:tc>
      </w:tr>
      <w:tr w:rsidR="00E95C7B" w:rsidRPr="00E95C7B" w14:paraId="0420D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6A080" w14:textId="77777777" w:rsidR="00E95C7B" w:rsidRPr="00E95C7B" w:rsidRDefault="00E95C7B" w:rsidP="00E95C7B">
            <w:r w:rsidRPr="00E95C7B">
              <w:rPr>
                <w:b/>
                <w:bCs/>
              </w:rPr>
              <w:t>Скругленный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0FEA" w14:textId="77777777" w:rsidR="00E95C7B" w:rsidRPr="00E95C7B" w:rsidRDefault="00E95C7B" w:rsidP="00E95C7B">
            <w:r w:rsidRPr="00E95C7B">
              <w:rPr>
                <w:b/>
                <w:bCs/>
              </w:rPr>
              <w:t>Терминатор (Начало/Конец)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4D6F" w14:textId="77777777" w:rsidR="00E95C7B" w:rsidRPr="00E95C7B" w:rsidRDefault="00E95C7B" w:rsidP="00E95C7B">
            <w:r w:rsidRPr="00E95C7B">
              <w:t>Точка входа в алгоритм или выхода из него.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29BD3" w14:textId="77777777" w:rsidR="00E95C7B" w:rsidRPr="00E95C7B" w:rsidRDefault="00E95C7B" w:rsidP="00E95C7B">
            <w:r w:rsidRPr="00E95C7B">
              <w:t>Начало, Конец, Стоп</w:t>
            </w:r>
          </w:p>
        </w:tc>
      </w:tr>
      <w:tr w:rsidR="00E95C7B" w:rsidRPr="00E95C7B" w14:paraId="6F9495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8DC4D" w14:textId="77777777" w:rsidR="00E95C7B" w:rsidRPr="00E95C7B" w:rsidRDefault="00E95C7B" w:rsidP="00E95C7B">
            <w:r w:rsidRPr="00E95C7B">
              <w:rPr>
                <w:b/>
                <w:bCs/>
              </w:rPr>
              <w:t>Прямоугольник с двойными стенками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67F0" w14:textId="77777777" w:rsidR="00E95C7B" w:rsidRPr="00E95C7B" w:rsidRDefault="00E95C7B" w:rsidP="00E95C7B">
            <w:r w:rsidRPr="00E95C7B">
              <w:rPr>
                <w:b/>
                <w:bCs/>
              </w:rPr>
              <w:t>Предопределенный 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46AB" w14:textId="77777777" w:rsidR="00E95C7B" w:rsidRPr="00E95C7B" w:rsidRDefault="00E95C7B" w:rsidP="00E95C7B">
            <w:r w:rsidRPr="00E95C7B">
              <w:t>Вызов вспомогательного алгоритма, подпрограммы или функции.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BD7DB" w14:textId="77777777" w:rsidR="00E95C7B" w:rsidRPr="00E95C7B" w:rsidRDefault="00E95C7B" w:rsidP="00E95C7B">
            <w:r w:rsidRPr="00E95C7B">
              <w:t>Вычислить НОД(</w:t>
            </w:r>
            <w:proofErr w:type="spellStart"/>
            <w:proofErr w:type="gramStart"/>
            <w:r w:rsidRPr="00E95C7B">
              <w:t>a,b</w:t>
            </w:r>
            <w:proofErr w:type="spellEnd"/>
            <w:proofErr w:type="gramEnd"/>
            <w:r w:rsidRPr="00E95C7B">
              <w:t>)</w:t>
            </w:r>
            <w:proofErr w:type="gramStart"/>
            <w:r w:rsidRPr="00E95C7B">
              <w:t>, Сортировать</w:t>
            </w:r>
            <w:proofErr w:type="gramEnd"/>
            <w:r w:rsidRPr="00E95C7B">
              <w:t xml:space="preserve"> массив</w:t>
            </w:r>
          </w:p>
        </w:tc>
      </w:tr>
      <w:tr w:rsidR="00E95C7B" w:rsidRPr="00E95C7B" w14:paraId="6EDDC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55C88" w14:textId="77777777" w:rsidR="00E95C7B" w:rsidRPr="00E95C7B" w:rsidRDefault="00E95C7B" w:rsidP="00E95C7B">
            <w:r w:rsidRPr="00E95C7B">
              <w:rPr>
                <w:b/>
                <w:bCs/>
              </w:rPr>
              <w:t>Шестиугольник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97F6" w14:textId="77777777" w:rsidR="00E95C7B" w:rsidRPr="00E95C7B" w:rsidRDefault="00E95C7B" w:rsidP="00E95C7B">
            <w:r w:rsidRPr="00E95C7B">
              <w:rPr>
                <w:b/>
                <w:bCs/>
              </w:rPr>
              <w:t>Цикл (Модификация)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187F1" w14:textId="77777777" w:rsidR="00E95C7B" w:rsidRPr="00E95C7B" w:rsidRDefault="00E95C7B" w:rsidP="00E95C7B">
            <w:r w:rsidRPr="00E95C7B">
              <w:rPr>
                <w:b/>
                <w:bCs/>
              </w:rPr>
              <w:t>Устаревший, но иногда используется.</w:t>
            </w:r>
            <w:r w:rsidRPr="00E95C7B">
              <w:t> Начало цикла с параметром (счетчик).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8FEA5" w14:textId="77777777" w:rsidR="00E95C7B" w:rsidRPr="00E95C7B" w:rsidRDefault="00E95C7B" w:rsidP="00E95C7B">
            <w:r w:rsidRPr="00E95C7B">
              <w:t>i = 1, N, 1 (для i от 1 до N)</w:t>
            </w:r>
          </w:p>
        </w:tc>
      </w:tr>
      <w:tr w:rsidR="00E95C7B" w:rsidRPr="00E95C7B" w14:paraId="09984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92DB" w14:textId="77777777" w:rsidR="00E95C7B" w:rsidRPr="00E95C7B" w:rsidRDefault="00E95C7B" w:rsidP="00E95C7B">
            <w:r w:rsidRPr="00E95C7B">
              <w:rPr>
                <w:b/>
                <w:bCs/>
              </w:rPr>
              <w:t>Стрелки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CBD7E" w14:textId="77777777" w:rsidR="00E95C7B" w:rsidRPr="00E95C7B" w:rsidRDefault="00E95C7B" w:rsidP="00E95C7B">
            <w:r w:rsidRPr="00E95C7B">
              <w:rPr>
                <w:b/>
                <w:bCs/>
              </w:rPr>
              <w:t>Переходы (Поток)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4DC2" w14:textId="77777777" w:rsidR="00E95C7B" w:rsidRPr="00E95C7B" w:rsidRDefault="00E95C7B" w:rsidP="00E95C7B">
            <w:r w:rsidRPr="00E95C7B">
              <w:t>Показывают последовательность выполнения между блоками.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F427" w14:textId="77777777" w:rsidR="00E95C7B" w:rsidRPr="00E95C7B" w:rsidRDefault="00E95C7B" w:rsidP="00E95C7B"/>
        </w:tc>
      </w:tr>
      <w:tr w:rsidR="00E95C7B" w:rsidRPr="00E95C7B" w14:paraId="2B2DD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4CD3" w14:textId="77777777" w:rsidR="00E95C7B" w:rsidRPr="00E95C7B" w:rsidRDefault="00E95C7B" w:rsidP="00E95C7B">
            <w:r w:rsidRPr="00E95C7B">
              <w:rPr>
                <w:b/>
                <w:bCs/>
              </w:rPr>
              <w:t>Соединитель (Круг)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0654" w14:textId="77777777" w:rsidR="00E95C7B" w:rsidRPr="00E95C7B" w:rsidRDefault="00E95C7B" w:rsidP="00E95C7B">
            <w:r w:rsidRPr="00E95C7B">
              <w:rPr>
                <w:b/>
                <w:bCs/>
              </w:rPr>
              <w:t>Соединитель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2AFE3" w14:textId="77777777" w:rsidR="00E95C7B" w:rsidRPr="00E95C7B" w:rsidRDefault="00E95C7B" w:rsidP="00E95C7B">
            <w:r w:rsidRPr="00E95C7B">
              <w:t xml:space="preserve">Используется для разрыва длинных линий или соединения частей схемы на одной странице. Внутри ставится уникальный </w:t>
            </w:r>
            <w:r w:rsidRPr="00E95C7B">
              <w:lastRenderedPageBreak/>
              <w:t>символ (например, буква).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7C77" w14:textId="77777777" w:rsidR="00E95C7B" w:rsidRPr="00E95C7B" w:rsidRDefault="00E95C7B" w:rsidP="00E95C7B">
            <w:r w:rsidRPr="00E95C7B">
              <w:lastRenderedPageBreak/>
              <w:t>A</w:t>
            </w:r>
          </w:p>
        </w:tc>
      </w:tr>
    </w:tbl>
    <w:p w14:paraId="1953BAD4" w14:textId="77777777" w:rsidR="00E95C7B" w:rsidRPr="00E95C7B" w:rsidRDefault="00E95C7B" w:rsidP="00E95C7B">
      <w:r w:rsidRPr="00E95C7B">
        <w:rPr>
          <w:b/>
          <w:bCs/>
        </w:rPr>
        <w:t>Важно!</w:t>
      </w:r>
      <w:r w:rsidRPr="00E95C7B">
        <w:t> Современная практика (особенно в западной литературе и ПО) часто использует прямоугольник с двойными стенками для обозначения цикла </w:t>
      </w:r>
      <w:proofErr w:type="spellStart"/>
      <w:r w:rsidRPr="00E95C7B">
        <w:t>for</w:t>
      </w:r>
      <w:proofErr w:type="spellEnd"/>
      <w:r w:rsidRPr="00E95C7B">
        <w:t>. Ромб — универсальный символ для условия, включая условие цикла </w:t>
      </w:r>
      <w:proofErr w:type="spellStart"/>
      <w:r w:rsidRPr="00E95C7B">
        <w:t>while</w:t>
      </w:r>
      <w:proofErr w:type="spellEnd"/>
      <w:r w:rsidRPr="00E95C7B">
        <w:t>.</w:t>
      </w:r>
    </w:p>
    <w:p w14:paraId="3C331056" w14:textId="77777777" w:rsidR="00E95C7B" w:rsidRPr="00E95C7B" w:rsidRDefault="00E95C7B" w:rsidP="00E95C7B">
      <w:r w:rsidRPr="00E95C7B">
        <w:rPr>
          <w:b/>
          <w:bCs/>
        </w:rPr>
        <w:t>3. Принципы и правила построения</w:t>
      </w:r>
    </w:p>
    <w:p w14:paraId="0E068B5C" w14:textId="77777777" w:rsidR="00E95C7B" w:rsidRPr="00E95C7B" w:rsidRDefault="00E95C7B" w:rsidP="00E95C7B">
      <w:pPr>
        <w:numPr>
          <w:ilvl w:val="0"/>
          <w:numId w:val="2"/>
        </w:numPr>
      </w:pPr>
      <w:r w:rsidRPr="00E95C7B">
        <w:rPr>
          <w:b/>
          <w:bCs/>
        </w:rPr>
        <w:t>Однозначность:</w:t>
      </w:r>
      <w:r w:rsidRPr="00E95C7B">
        <w:t> Каждый блок должен иметь четкое, недвусмысленное описание.</w:t>
      </w:r>
    </w:p>
    <w:p w14:paraId="2C1D1347" w14:textId="77777777" w:rsidR="00E95C7B" w:rsidRPr="00E95C7B" w:rsidRDefault="00E95C7B" w:rsidP="00E95C7B">
      <w:pPr>
        <w:numPr>
          <w:ilvl w:val="0"/>
          <w:numId w:val="2"/>
        </w:numPr>
      </w:pPr>
      <w:r w:rsidRPr="00E95C7B">
        <w:rPr>
          <w:b/>
          <w:bCs/>
        </w:rPr>
        <w:t>Чтение сверху вниз, слева направо:</w:t>
      </w:r>
      <w:r w:rsidRPr="00E95C7B">
        <w:t> Основное направление потока. Стрелки должны быть явными.</w:t>
      </w:r>
    </w:p>
    <w:p w14:paraId="72794FE0" w14:textId="77777777" w:rsidR="00E95C7B" w:rsidRPr="00E95C7B" w:rsidRDefault="00E95C7B" w:rsidP="00E95C7B">
      <w:pPr>
        <w:numPr>
          <w:ilvl w:val="0"/>
          <w:numId w:val="2"/>
        </w:numPr>
      </w:pPr>
      <w:r w:rsidRPr="00E95C7B">
        <w:rPr>
          <w:b/>
          <w:bCs/>
        </w:rPr>
        <w:t>Каждый блок (кроме терминатора) имеет одну входящую и одну или несколько выходящих стрелок.</w:t>
      </w:r>
      <w:r w:rsidRPr="00E95C7B">
        <w:t> У ромба (условия) всегда </w:t>
      </w:r>
      <w:r w:rsidRPr="00E95C7B">
        <w:rPr>
          <w:b/>
          <w:bCs/>
        </w:rPr>
        <w:t>две</w:t>
      </w:r>
      <w:r w:rsidRPr="00E95C7B">
        <w:t> выходящих стрелки.</w:t>
      </w:r>
    </w:p>
    <w:p w14:paraId="32FA3059" w14:textId="77777777" w:rsidR="00E95C7B" w:rsidRPr="00E95C7B" w:rsidRDefault="00E95C7B" w:rsidP="00E95C7B">
      <w:pPr>
        <w:numPr>
          <w:ilvl w:val="0"/>
          <w:numId w:val="2"/>
        </w:numPr>
      </w:pPr>
      <w:r w:rsidRPr="00E95C7B">
        <w:rPr>
          <w:b/>
          <w:bCs/>
        </w:rPr>
        <w:t>Логика важнее эстетики:</w:t>
      </w:r>
      <w:r w:rsidRPr="00E95C7B">
        <w:t> Схема должна быть читаемой. Допустимо использовать </w:t>
      </w:r>
      <w:r w:rsidRPr="00E95C7B">
        <w:rPr>
          <w:b/>
          <w:bCs/>
        </w:rPr>
        <w:t>соединители</w:t>
      </w:r>
      <w:r w:rsidRPr="00E95C7B">
        <w:t> (круги с буквами/цифрами), чтобы избежать длинных пересекающихся стрелок.</w:t>
      </w:r>
    </w:p>
    <w:p w14:paraId="431D966E" w14:textId="77777777" w:rsidR="00E95C7B" w:rsidRPr="00E95C7B" w:rsidRDefault="00E95C7B" w:rsidP="00E95C7B">
      <w:pPr>
        <w:numPr>
          <w:ilvl w:val="0"/>
          <w:numId w:val="2"/>
        </w:numPr>
      </w:pPr>
      <w:r w:rsidRPr="00E95C7B">
        <w:rPr>
          <w:b/>
          <w:bCs/>
        </w:rPr>
        <w:t>Минимум текста</w:t>
      </w:r>
      <w:proofErr w:type="gramStart"/>
      <w:r w:rsidRPr="00E95C7B">
        <w:rPr>
          <w:b/>
          <w:bCs/>
        </w:rPr>
        <w:t>:</w:t>
      </w:r>
      <w:r w:rsidRPr="00E95C7B">
        <w:t> Внутри</w:t>
      </w:r>
      <w:proofErr w:type="gramEnd"/>
      <w:r w:rsidRPr="00E95C7B">
        <w:t xml:space="preserve"> блока — только суть операции. Подробности — в сопроводительной документации или в коде.</w:t>
      </w:r>
    </w:p>
    <w:p w14:paraId="6120DA78" w14:textId="77777777" w:rsidR="00E95C7B" w:rsidRPr="00E95C7B" w:rsidRDefault="00E95C7B" w:rsidP="00E95C7B">
      <w:r w:rsidRPr="00E95C7B">
        <w:rPr>
          <w:b/>
          <w:bCs/>
        </w:rPr>
        <w:t>4. Примеры построения алгоритмов</w:t>
      </w:r>
    </w:p>
    <w:p w14:paraId="446A05A2" w14:textId="77777777" w:rsidR="00E95C7B" w:rsidRPr="00E95C7B" w:rsidRDefault="00E95C7B" w:rsidP="00E95C7B">
      <w:r w:rsidRPr="00E95C7B">
        <w:rPr>
          <w:b/>
          <w:bCs/>
        </w:rPr>
        <w:t>Пример 1: Линейный алгоритм (последовательность)</w:t>
      </w:r>
      <w:r w:rsidRPr="00E95C7B">
        <w:br/>
      </w:r>
      <w:r w:rsidRPr="00E95C7B">
        <w:rPr>
          <w:b/>
          <w:bCs/>
        </w:rPr>
        <w:t>Задача</w:t>
      </w:r>
      <w:proofErr w:type="gramStart"/>
      <w:r w:rsidRPr="00E95C7B">
        <w:rPr>
          <w:b/>
          <w:bCs/>
        </w:rPr>
        <w:t>:</w:t>
      </w:r>
      <w:r w:rsidRPr="00E95C7B">
        <w:t> Вычислить</w:t>
      </w:r>
      <w:proofErr w:type="gramEnd"/>
      <w:r w:rsidRPr="00E95C7B">
        <w:t xml:space="preserve"> площадь прямоугольника.</w:t>
      </w:r>
    </w:p>
    <w:p w14:paraId="3267021A" w14:textId="77777777" w:rsidR="00E95C7B" w:rsidRPr="00E95C7B" w:rsidRDefault="00E95C7B" w:rsidP="00E95C7B">
      <w:proofErr w:type="spellStart"/>
      <w:r w:rsidRPr="00E95C7B">
        <w:t>text</w:t>
      </w:r>
      <w:proofErr w:type="spellEnd"/>
    </w:p>
    <w:p w14:paraId="34C868A7" w14:textId="77777777" w:rsidR="00E95C7B" w:rsidRPr="00E95C7B" w:rsidRDefault="00E95C7B" w:rsidP="00E95C7B">
      <w:r w:rsidRPr="00E95C7B">
        <w:t>[Начало] --&gt; [Ввести a, h] --&gt; [S = a * h] --&gt; [Вывести S] --&gt; [Конец]</w:t>
      </w:r>
    </w:p>
    <w:p w14:paraId="076393E8" w14:textId="77777777" w:rsidR="00E95C7B" w:rsidRPr="00E95C7B" w:rsidRDefault="00E95C7B" w:rsidP="00E95C7B">
      <w:r w:rsidRPr="00E95C7B">
        <w:rPr>
          <w:b/>
          <w:bCs/>
        </w:rPr>
        <w:t>Пример 2: Разветвляющийся алгоритм (условие)</w:t>
      </w:r>
      <w:r w:rsidRPr="00E95C7B">
        <w:br/>
      </w:r>
      <w:r w:rsidRPr="00E95C7B">
        <w:rPr>
          <w:b/>
          <w:bCs/>
        </w:rPr>
        <w:t>Задача</w:t>
      </w:r>
      <w:proofErr w:type="gramStart"/>
      <w:r w:rsidRPr="00E95C7B">
        <w:rPr>
          <w:b/>
          <w:bCs/>
        </w:rPr>
        <w:t>:</w:t>
      </w:r>
      <w:r w:rsidRPr="00E95C7B">
        <w:t> Найти</w:t>
      </w:r>
      <w:proofErr w:type="gramEnd"/>
      <w:r w:rsidRPr="00E95C7B">
        <w:t xml:space="preserve"> максимальное из двух чисел.</w:t>
      </w:r>
    </w:p>
    <w:p w14:paraId="122DD877" w14:textId="77777777" w:rsidR="00E95C7B" w:rsidRPr="00E95C7B" w:rsidRDefault="00E95C7B" w:rsidP="00E95C7B">
      <w:proofErr w:type="spellStart"/>
      <w:r w:rsidRPr="00E95C7B">
        <w:t>text</w:t>
      </w:r>
      <w:proofErr w:type="spellEnd"/>
    </w:p>
    <w:p w14:paraId="03D61504" w14:textId="77777777" w:rsidR="00E95C7B" w:rsidRPr="00E95C7B" w:rsidRDefault="00E95C7B" w:rsidP="00E95C7B">
      <w:r w:rsidRPr="00E95C7B">
        <w:t>[Начало] --&gt; [Ввести a, b] --&gt; [</w:t>
      </w:r>
      <w:proofErr w:type="gramStart"/>
      <w:r w:rsidRPr="00E95C7B">
        <w:t>a &gt;</w:t>
      </w:r>
      <w:proofErr w:type="gramEnd"/>
      <w:r w:rsidRPr="00E95C7B">
        <w:t xml:space="preserve"> b?] --Да--&gt; [</w:t>
      </w:r>
      <w:proofErr w:type="spellStart"/>
      <w:r w:rsidRPr="00E95C7B">
        <w:t>max</w:t>
      </w:r>
      <w:proofErr w:type="spellEnd"/>
      <w:r w:rsidRPr="00E95C7B">
        <w:t xml:space="preserve"> = a] --&gt; [Вывести </w:t>
      </w:r>
      <w:proofErr w:type="spellStart"/>
      <w:r w:rsidRPr="00E95C7B">
        <w:t>max</w:t>
      </w:r>
      <w:proofErr w:type="spellEnd"/>
      <w:r w:rsidRPr="00E95C7B">
        <w:t>] --&gt; [Конец]</w:t>
      </w:r>
    </w:p>
    <w:p w14:paraId="46F0EE61" w14:textId="77777777" w:rsidR="00E95C7B" w:rsidRPr="00E95C7B" w:rsidRDefault="00E95C7B" w:rsidP="00E95C7B">
      <w:r w:rsidRPr="00E95C7B">
        <w:t xml:space="preserve">                               |</w:t>
      </w:r>
    </w:p>
    <w:p w14:paraId="23F5D45C" w14:textId="77777777" w:rsidR="00E95C7B" w:rsidRPr="00E95C7B" w:rsidRDefault="00E95C7B" w:rsidP="00E95C7B">
      <w:r w:rsidRPr="00E95C7B">
        <w:t xml:space="preserve">                               Нет</w:t>
      </w:r>
    </w:p>
    <w:p w14:paraId="28E08E16" w14:textId="77777777" w:rsidR="00E95C7B" w:rsidRPr="00E95C7B" w:rsidRDefault="00E95C7B" w:rsidP="00E95C7B">
      <w:r w:rsidRPr="00E95C7B">
        <w:t xml:space="preserve">                               V</w:t>
      </w:r>
    </w:p>
    <w:p w14:paraId="49B7B277" w14:textId="77777777" w:rsidR="00E95C7B" w:rsidRPr="00E95C7B" w:rsidRDefault="00E95C7B" w:rsidP="00E95C7B">
      <w:r w:rsidRPr="00E95C7B">
        <w:t xml:space="preserve">                            [</w:t>
      </w:r>
      <w:proofErr w:type="spellStart"/>
      <w:r w:rsidRPr="00E95C7B">
        <w:t>max</w:t>
      </w:r>
      <w:proofErr w:type="spellEnd"/>
      <w:r w:rsidRPr="00E95C7B">
        <w:t xml:space="preserve"> = b] --&gt; (к выводу)</w:t>
      </w:r>
    </w:p>
    <w:p w14:paraId="27465C38" w14:textId="77777777" w:rsidR="00E95C7B" w:rsidRPr="00E95C7B" w:rsidRDefault="00E95C7B" w:rsidP="00E95C7B">
      <w:r w:rsidRPr="00E95C7B">
        <w:rPr>
          <w:b/>
          <w:bCs/>
        </w:rPr>
        <w:lastRenderedPageBreak/>
        <w:t xml:space="preserve">Пример 3: Циклический алгоритм (с предусловием - </w:t>
      </w:r>
      <w:proofErr w:type="spellStart"/>
      <w:r w:rsidRPr="00E95C7B">
        <w:rPr>
          <w:b/>
          <w:bCs/>
        </w:rPr>
        <w:t>while</w:t>
      </w:r>
      <w:proofErr w:type="spellEnd"/>
      <w:r w:rsidRPr="00E95C7B">
        <w:rPr>
          <w:b/>
          <w:bCs/>
        </w:rPr>
        <w:t>)</w:t>
      </w:r>
      <w:r w:rsidRPr="00E95C7B">
        <w:br/>
      </w:r>
      <w:r w:rsidRPr="00E95C7B">
        <w:rPr>
          <w:b/>
          <w:bCs/>
        </w:rPr>
        <w:t>Задача</w:t>
      </w:r>
      <w:proofErr w:type="gramStart"/>
      <w:r w:rsidRPr="00E95C7B">
        <w:rPr>
          <w:b/>
          <w:bCs/>
        </w:rPr>
        <w:t>:</w:t>
      </w:r>
      <w:r w:rsidRPr="00E95C7B">
        <w:t> Вывести</w:t>
      </w:r>
      <w:proofErr w:type="gramEnd"/>
      <w:r w:rsidRPr="00E95C7B">
        <w:t xml:space="preserve"> все числа от 1 до N.</w:t>
      </w:r>
    </w:p>
    <w:p w14:paraId="514C93C7" w14:textId="77777777" w:rsidR="00E95C7B" w:rsidRPr="00E95C7B" w:rsidRDefault="00E95C7B" w:rsidP="00E95C7B">
      <w:proofErr w:type="spellStart"/>
      <w:r w:rsidRPr="00E95C7B">
        <w:t>text</w:t>
      </w:r>
      <w:proofErr w:type="spellEnd"/>
    </w:p>
    <w:p w14:paraId="01CE256B" w14:textId="77777777" w:rsidR="00E95C7B" w:rsidRPr="00E95C7B" w:rsidRDefault="00E95C7B" w:rsidP="00E95C7B">
      <w:r w:rsidRPr="00E95C7B">
        <w:t>[Начало] --&gt; [Ввести N] --&gt; [i = 1] --&gt; [i &lt;= N?] --Нет--&gt; [Конец]</w:t>
      </w:r>
    </w:p>
    <w:p w14:paraId="5C7E3177" w14:textId="77777777" w:rsidR="00E95C7B" w:rsidRPr="00E95C7B" w:rsidRDefault="00E95C7B" w:rsidP="00E95C7B">
      <w:r w:rsidRPr="00E95C7B">
        <w:t xml:space="preserve">                               |             |</w:t>
      </w:r>
    </w:p>
    <w:p w14:paraId="703C99E4" w14:textId="77777777" w:rsidR="00E95C7B" w:rsidRPr="00E95C7B" w:rsidRDefault="00E95C7B" w:rsidP="00E95C7B">
      <w:r w:rsidRPr="00E95C7B">
        <w:t xml:space="preserve">                               |            Да</w:t>
      </w:r>
    </w:p>
    <w:p w14:paraId="5FE8B3BE" w14:textId="77777777" w:rsidR="00E95C7B" w:rsidRPr="00E95C7B" w:rsidRDefault="00E95C7B" w:rsidP="00E95C7B">
      <w:r w:rsidRPr="00E95C7B">
        <w:t xml:space="preserve">                               |             V</w:t>
      </w:r>
    </w:p>
    <w:p w14:paraId="7D4459DC" w14:textId="77777777" w:rsidR="00E95C7B" w:rsidRPr="00E95C7B" w:rsidRDefault="00E95C7B" w:rsidP="00E95C7B">
      <w:r w:rsidRPr="00E95C7B">
        <w:t xml:space="preserve">                               |    </w:t>
      </w:r>
      <w:proofErr w:type="gramStart"/>
      <w:r w:rsidRPr="00E95C7B">
        <w:t xml:space="preserve">   [</w:t>
      </w:r>
      <w:proofErr w:type="gramEnd"/>
      <w:r w:rsidRPr="00E95C7B">
        <w:t xml:space="preserve">Вывести i] --&gt; [i = i + 1] --(обратно к </w:t>
      </w:r>
      <w:proofErr w:type="gramStart"/>
      <w:r w:rsidRPr="00E95C7B">
        <w:t>условию)--</w:t>
      </w:r>
      <w:proofErr w:type="gramEnd"/>
      <w:r w:rsidRPr="00E95C7B">
        <w:t>&gt;</w:t>
      </w:r>
    </w:p>
    <w:p w14:paraId="423844F5" w14:textId="77777777" w:rsidR="00E95C7B" w:rsidRPr="00E95C7B" w:rsidRDefault="00E95C7B" w:rsidP="00E95C7B">
      <w:r w:rsidRPr="00E95C7B">
        <w:rPr>
          <w:b/>
          <w:bCs/>
        </w:rPr>
        <w:t>5. Создание блок-схем: инструменты</w:t>
      </w:r>
    </w:p>
    <w:p w14:paraId="03BA448C" w14:textId="77777777" w:rsidR="00E95C7B" w:rsidRPr="00E95C7B" w:rsidRDefault="00E95C7B" w:rsidP="00E95C7B">
      <w:pPr>
        <w:numPr>
          <w:ilvl w:val="0"/>
          <w:numId w:val="3"/>
        </w:numPr>
      </w:pPr>
      <w:r w:rsidRPr="00E95C7B">
        <w:rPr>
          <w:b/>
          <w:bCs/>
        </w:rPr>
        <w:t>Ручное рисование:</w:t>
      </w:r>
      <w:r w:rsidRPr="00E95C7B">
        <w:t> Бумага, доска — для быстрого обсуждения.</w:t>
      </w:r>
    </w:p>
    <w:p w14:paraId="1BE464A9" w14:textId="77777777" w:rsidR="00E95C7B" w:rsidRPr="00E95C7B" w:rsidRDefault="00E95C7B" w:rsidP="00E95C7B">
      <w:pPr>
        <w:numPr>
          <w:ilvl w:val="0"/>
          <w:numId w:val="3"/>
        </w:numPr>
      </w:pPr>
      <w:r w:rsidRPr="00E95C7B">
        <w:rPr>
          <w:b/>
          <w:bCs/>
        </w:rPr>
        <w:t>Офисные пакеты:</w:t>
      </w:r>
      <w:r w:rsidRPr="00E95C7B">
        <w:t xml:space="preserve"> Microsoft </w:t>
      </w:r>
      <w:proofErr w:type="spellStart"/>
      <w:r w:rsidRPr="00E95C7B">
        <w:t>Visio</w:t>
      </w:r>
      <w:proofErr w:type="spellEnd"/>
      <w:r w:rsidRPr="00E95C7B">
        <w:t xml:space="preserve"> (классика), </w:t>
      </w:r>
      <w:hyperlink r:id="rId5" w:tgtFrame="_blank" w:history="1">
        <w:r w:rsidRPr="00E95C7B">
          <w:rPr>
            <w:rStyle w:val="ac"/>
          </w:rPr>
          <w:t>Draw.io</w:t>
        </w:r>
      </w:hyperlink>
      <w:r w:rsidRPr="00E95C7B">
        <w:t xml:space="preserve"> (бесплатный онлайн-инструмент, очень популярен), </w:t>
      </w:r>
      <w:proofErr w:type="spellStart"/>
      <w:r w:rsidRPr="00E95C7B">
        <w:t>Lucidchart</w:t>
      </w:r>
      <w:proofErr w:type="spellEnd"/>
      <w:r w:rsidRPr="00E95C7B">
        <w:t>.</w:t>
      </w:r>
    </w:p>
    <w:p w14:paraId="23F66AE8" w14:textId="77777777" w:rsidR="00E95C7B" w:rsidRPr="00E95C7B" w:rsidRDefault="00E95C7B" w:rsidP="00E95C7B">
      <w:pPr>
        <w:numPr>
          <w:ilvl w:val="0"/>
          <w:numId w:val="3"/>
        </w:numPr>
      </w:pPr>
      <w:r w:rsidRPr="00E95C7B">
        <w:rPr>
          <w:b/>
          <w:bCs/>
        </w:rPr>
        <w:t>Специализированный софт:</w:t>
      </w:r>
      <w:r w:rsidRPr="00E95C7B">
        <w:t> </w:t>
      </w:r>
      <w:proofErr w:type="spellStart"/>
      <w:r w:rsidRPr="00E95C7B">
        <w:t>yEd</w:t>
      </w:r>
      <w:proofErr w:type="spellEnd"/>
      <w:r w:rsidRPr="00E95C7B">
        <w:t xml:space="preserve"> </w:t>
      </w:r>
      <w:proofErr w:type="spellStart"/>
      <w:r w:rsidRPr="00E95C7B">
        <w:t>Graph</w:t>
      </w:r>
      <w:proofErr w:type="spellEnd"/>
      <w:r w:rsidRPr="00E95C7B">
        <w:t xml:space="preserve"> Editor, </w:t>
      </w:r>
      <w:proofErr w:type="spellStart"/>
      <w:r w:rsidRPr="00E95C7B">
        <w:t>Dia</w:t>
      </w:r>
      <w:proofErr w:type="spellEnd"/>
      <w:r w:rsidRPr="00E95C7B">
        <w:t>.</w:t>
      </w:r>
    </w:p>
    <w:p w14:paraId="3F701302" w14:textId="77777777" w:rsidR="00E95C7B" w:rsidRPr="00E95C7B" w:rsidRDefault="00E95C7B" w:rsidP="00E95C7B">
      <w:pPr>
        <w:numPr>
          <w:ilvl w:val="0"/>
          <w:numId w:val="3"/>
        </w:numPr>
      </w:pPr>
      <w:r w:rsidRPr="00E95C7B">
        <w:rPr>
          <w:b/>
          <w:bCs/>
        </w:rPr>
        <w:t>В среде разработки (IDE):</w:t>
      </w:r>
      <w:r w:rsidRPr="00E95C7B">
        <w:t xml:space="preserve"> Многие IDE (например, Visual </w:t>
      </w:r>
      <w:proofErr w:type="spellStart"/>
      <w:r w:rsidRPr="00E95C7B">
        <w:t>Paradigm</w:t>
      </w:r>
      <w:proofErr w:type="spellEnd"/>
      <w:r w:rsidRPr="00E95C7B">
        <w:t xml:space="preserve">, Enterprise </w:t>
      </w:r>
      <w:proofErr w:type="spellStart"/>
      <w:r w:rsidRPr="00E95C7B">
        <w:t>Architect</w:t>
      </w:r>
      <w:proofErr w:type="spellEnd"/>
      <w:r w:rsidRPr="00E95C7B">
        <w:t>) имеют встроенные средства для построения UML-диаграмм, включая блок-схемы.</w:t>
      </w:r>
    </w:p>
    <w:p w14:paraId="49960D91" w14:textId="77777777" w:rsidR="00E95C7B" w:rsidRPr="00E95C7B" w:rsidRDefault="00E95C7B" w:rsidP="00E95C7B">
      <w:r w:rsidRPr="00E95C7B">
        <w:rPr>
          <w:b/>
          <w:bCs/>
        </w:rPr>
        <w:t>6. От блок-схемы к коду (на примере Python)</w:t>
      </w:r>
    </w:p>
    <w:p w14:paraId="1C93455A" w14:textId="77777777" w:rsidR="00E95C7B" w:rsidRPr="00E95C7B" w:rsidRDefault="00E95C7B" w:rsidP="00E95C7B">
      <w:r w:rsidRPr="00E95C7B">
        <w:t>Рассмотрим алгоритм поиска факториала (N! = 1 * 2 * ... * N).</w:t>
      </w:r>
    </w:p>
    <w:p w14:paraId="58D840B8" w14:textId="77777777" w:rsidR="00E95C7B" w:rsidRPr="00E95C7B" w:rsidRDefault="00E95C7B" w:rsidP="00E95C7B">
      <w:r w:rsidRPr="00E95C7B">
        <w:rPr>
          <w:b/>
          <w:bCs/>
        </w:rPr>
        <w:t>Блок-схема:</w:t>
      </w:r>
    </w:p>
    <w:p w14:paraId="7B37C76E" w14:textId="77777777" w:rsidR="00E95C7B" w:rsidRPr="00E95C7B" w:rsidRDefault="00E95C7B" w:rsidP="00E95C7B">
      <w:proofErr w:type="spellStart"/>
      <w:r w:rsidRPr="00E95C7B">
        <w:t>text</w:t>
      </w:r>
      <w:proofErr w:type="spellEnd"/>
    </w:p>
    <w:p w14:paraId="25EAB914" w14:textId="77777777" w:rsidR="00E95C7B" w:rsidRPr="00E95C7B" w:rsidRDefault="00E95C7B" w:rsidP="00E95C7B">
      <w:r w:rsidRPr="00E95C7B">
        <w:t>[Начало] -&gt; [Ввести N] -&gt; [</w:t>
      </w:r>
      <w:proofErr w:type="spellStart"/>
      <w:r w:rsidRPr="00E95C7B">
        <w:t>fact</w:t>
      </w:r>
      <w:proofErr w:type="spellEnd"/>
      <w:r w:rsidRPr="00E95C7B">
        <w:t xml:space="preserve"> = 1, i = 1] -&gt; [i &lt;= N?] -&gt; Нет -&gt; [Вывести </w:t>
      </w:r>
      <w:proofErr w:type="spellStart"/>
      <w:r w:rsidRPr="00E95C7B">
        <w:t>fact</w:t>
      </w:r>
      <w:proofErr w:type="spellEnd"/>
      <w:r w:rsidRPr="00E95C7B">
        <w:t>] -&gt; [Конец]</w:t>
      </w:r>
    </w:p>
    <w:p w14:paraId="38CB0052" w14:textId="77777777" w:rsidR="00E95C7B" w:rsidRPr="00E95C7B" w:rsidRDefault="00E95C7B" w:rsidP="00E95C7B">
      <w:r w:rsidRPr="00E95C7B">
        <w:t xml:space="preserve">                                    |               |</w:t>
      </w:r>
    </w:p>
    <w:p w14:paraId="5ED80B46" w14:textId="77777777" w:rsidR="00E95C7B" w:rsidRPr="00E95C7B" w:rsidRDefault="00E95C7B" w:rsidP="00E95C7B">
      <w:r w:rsidRPr="00E95C7B">
        <w:t xml:space="preserve">                                   Да               |</w:t>
      </w:r>
    </w:p>
    <w:p w14:paraId="21357331" w14:textId="77777777" w:rsidR="00E95C7B" w:rsidRPr="00E95C7B" w:rsidRDefault="00E95C7B" w:rsidP="00E95C7B">
      <w:r w:rsidRPr="00E95C7B">
        <w:t xml:space="preserve">                                    V               |</w:t>
      </w:r>
    </w:p>
    <w:p w14:paraId="1A90F4D2" w14:textId="77777777" w:rsidR="00E95C7B" w:rsidRPr="00E95C7B" w:rsidRDefault="00E95C7B" w:rsidP="00E95C7B">
      <w:r w:rsidRPr="00E95C7B">
        <w:t xml:space="preserve">                            [</w:t>
      </w:r>
      <w:proofErr w:type="spellStart"/>
      <w:r w:rsidRPr="00E95C7B">
        <w:t>fact</w:t>
      </w:r>
      <w:proofErr w:type="spellEnd"/>
      <w:r w:rsidRPr="00E95C7B">
        <w:t xml:space="preserve"> = </w:t>
      </w:r>
      <w:proofErr w:type="spellStart"/>
      <w:r w:rsidRPr="00E95C7B">
        <w:t>fact</w:t>
      </w:r>
      <w:proofErr w:type="spellEnd"/>
      <w:r w:rsidRPr="00E95C7B">
        <w:t xml:space="preserve"> * i] -&gt; [i = i + 1] -&gt; (обратно к условию)</w:t>
      </w:r>
    </w:p>
    <w:p w14:paraId="460CE3D8" w14:textId="77777777" w:rsidR="00E95C7B" w:rsidRPr="00E95C7B" w:rsidRDefault="00E95C7B" w:rsidP="00E95C7B">
      <w:r w:rsidRPr="00E95C7B">
        <w:rPr>
          <w:b/>
          <w:bCs/>
        </w:rPr>
        <w:t>Код на Python:</w:t>
      </w:r>
    </w:p>
    <w:p w14:paraId="778DC136" w14:textId="77777777" w:rsidR="00E95C7B" w:rsidRPr="00E95C7B" w:rsidRDefault="00E95C7B" w:rsidP="00E95C7B">
      <w:proofErr w:type="spellStart"/>
      <w:r w:rsidRPr="00E95C7B">
        <w:t>python</w:t>
      </w:r>
      <w:proofErr w:type="spellEnd"/>
    </w:p>
    <w:p w14:paraId="143A3C77" w14:textId="77777777" w:rsidR="00E95C7B" w:rsidRPr="00E95C7B" w:rsidRDefault="00E95C7B" w:rsidP="00E95C7B">
      <w:r w:rsidRPr="00E95C7B">
        <w:rPr>
          <w:i/>
          <w:iCs/>
        </w:rPr>
        <w:t># Ввод данных</w:t>
      </w:r>
    </w:p>
    <w:p w14:paraId="192E60D9" w14:textId="77777777" w:rsidR="00E95C7B" w:rsidRPr="00E95C7B" w:rsidRDefault="00E95C7B" w:rsidP="00E95C7B">
      <w:r w:rsidRPr="00E95C7B">
        <w:t xml:space="preserve">N = </w:t>
      </w:r>
      <w:proofErr w:type="spellStart"/>
      <w:proofErr w:type="gramStart"/>
      <w:r w:rsidRPr="00E95C7B">
        <w:t>int</w:t>
      </w:r>
      <w:proofErr w:type="spellEnd"/>
      <w:r w:rsidRPr="00E95C7B">
        <w:t>(</w:t>
      </w:r>
      <w:proofErr w:type="spellStart"/>
      <w:r w:rsidRPr="00E95C7B">
        <w:t>input</w:t>
      </w:r>
      <w:proofErr w:type="spellEnd"/>
      <w:r w:rsidRPr="00E95C7B">
        <w:t>(</w:t>
      </w:r>
      <w:proofErr w:type="gramEnd"/>
      <w:r w:rsidRPr="00E95C7B">
        <w:t>"Введите N: "))</w:t>
      </w:r>
    </w:p>
    <w:p w14:paraId="2346207A" w14:textId="77777777" w:rsidR="00E95C7B" w:rsidRPr="00E95C7B" w:rsidRDefault="00E95C7B" w:rsidP="00E95C7B"/>
    <w:p w14:paraId="5458B246" w14:textId="77777777" w:rsidR="00E95C7B" w:rsidRPr="00E95C7B" w:rsidRDefault="00E95C7B" w:rsidP="00E95C7B">
      <w:r w:rsidRPr="00E95C7B">
        <w:rPr>
          <w:i/>
          <w:iCs/>
        </w:rPr>
        <w:lastRenderedPageBreak/>
        <w:t># Инициализация</w:t>
      </w:r>
    </w:p>
    <w:p w14:paraId="69BC0BFB" w14:textId="77777777" w:rsidR="00E95C7B" w:rsidRPr="00E95C7B" w:rsidRDefault="00E95C7B" w:rsidP="00E95C7B">
      <w:proofErr w:type="spellStart"/>
      <w:r w:rsidRPr="00E95C7B">
        <w:t>fact</w:t>
      </w:r>
      <w:proofErr w:type="spellEnd"/>
      <w:r w:rsidRPr="00E95C7B">
        <w:t xml:space="preserve"> = 1</w:t>
      </w:r>
    </w:p>
    <w:p w14:paraId="6E24933E" w14:textId="77777777" w:rsidR="00E95C7B" w:rsidRPr="00E95C7B" w:rsidRDefault="00E95C7B" w:rsidP="00E95C7B">
      <w:r w:rsidRPr="00E95C7B">
        <w:t>i = 1</w:t>
      </w:r>
    </w:p>
    <w:p w14:paraId="0C31A36B" w14:textId="77777777" w:rsidR="00E95C7B" w:rsidRPr="00E95C7B" w:rsidRDefault="00E95C7B" w:rsidP="00E95C7B"/>
    <w:p w14:paraId="6756F6F1" w14:textId="77777777" w:rsidR="00E95C7B" w:rsidRPr="00E95C7B" w:rsidRDefault="00E95C7B" w:rsidP="00E95C7B">
      <w:r w:rsidRPr="00E95C7B">
        <w:rPr>
          <w:i/>
          <w:iCs/>
        </w:rPr>
        <w:t># Цикл с условием (пока i &lt;= N)</w:t>
      </w:r>
    </w:p>
    <w:p w14:paraId="0E4C68CD" w14:textId="77777777" w:rsidR="00E95C7B" w:rsidRPr="00E95C7B" w:rsidRDefault="00E95C7B" w:rsidP="00E95C7B">
      <w:proofErr w:type="spellStart"/>
      <w:r w:rsidRPr="00E95C7B">
        <w:t>while</w:t>
      </w:r>
      <w:proofErr w:type="spellEnd"/>
      <w:r w:rsidRPr="00E95C7B">
        <w:t xml:space="preserve"> i &lt;= N:</w:t>
      </w:r>
    </w:p>
    <w:p w14:paraId="245D2D82" w14:textId="77777777" w:rsidR="00E95C7B" w:rsidRPr="00E95C7B" w:rsidRDefault="00E95C7B" w:rsidP="00E95C7B">
      <w:r w:rsidRPr="00E95C7B">
        <w:t xml:space="preserve">    </w:t>
      </w:r>
      <w:r w:rsidRPr="00E95C7B">
        <w:rPr>
          <w:i/>
          <w:iCs/>
        </w:rPr>
        <w:t># Процесс (умножение)</w:t>
      </w:r>
    </w:p>
    <w:p w14:paraId="25A78E13" w14:textId="77777777" w:rsidR="00E95C7B" w:rsidRPr="00E95C7B" w:rsidRDefault="00E95C7B" w:rsidP="00E95C7B">
      <w:r w:rsidRPr="00E95C7B">
        <w:t xml:space="preserve">    </w:t>
      </w:r>
      <w:proofErr w:type="spellStart"/>
      <w:r w:rsidRPr="00E95C7B">
        <w:t>fact</w:t>
      </w:r>
      <w:proofErr w:type="spellEnd"/>
      <w:r w:rsidRPr="00E95C7B">
        <w:t xml:space="preserve"> = </w:t>
      </w:r>
      <w:proofErr w:type="spellStart"/>
      <w:r w:rsidRPr="00E95C7B">
        <w:t>fact</w:t>
      </w:r>
      <w:proofErr w:type="spellEnd"/>
      <w:r w:rsidRPr="00E95C7B">
        <w:t xml:space="preserve"> * i</w:t>
      </w:r>
    </w:p>
    <w:p w14:paraId="28022B12" w14:textId="77777777" w:rsidR="00E95C7B" w:rsidRPr="00E95C7B" w:rsidRDefault="00E95C7B" w:rsidP="00E95C7B">
      <w:r w:rsidRPr="00E95C7B">
        <w:t xml:space="preserve">    </w:t>
      </w:r>
      <w:r w:rsidRPr="00E95C7B">
        <w:rPr>
          <w:i/>
          <w:iCs/>
        </w:rPr>
        <w:t># Модификация счетчика (инкремент)</w:t>
      </w:r>
    </w:p>
    <w:p w14:paraId="763B25E8" w14:textId="77777777" w:rsidR="00E95C7B" w:rsidRPr="00E95C7B" w:rsidRDefault="00E95C7B" w:rsidP="00E95C7B">
      <w:r w:rsidRPr="00E95C7B">
        <w:t xml:space="preserve">    i = i + 1</w:t>
      </w:r>
    </w:p>
    <w:p w14:paraId="562A235A" w14:textId="77777777" w:rsidR="00E95C7B" w:rsidRPr="00E95C7B" w:rsidRDefault="00E95C7B" w:rsidP="00E95C7B"/>
    <w:p w14:paraId="299B0718" w14:textId="77777777" w:rsidR="00E95C7B" w:rsidRPr="00E95C7B" w:rsidRDefault="00E95C7B" w:rsidP="00E95C7B">
      <w:r w:rsidRPr="00E95C7B">
        <w:rPr>
          <w:i/>
          <w:iCs/>
        </w:rPr>
        <w:t># Вывод результата</w:t>
      </w:r>
    </w:p>
    <w:p w14:paraId="3B6BDD90" w14:textId="77777777" w:rsidR="00E95C7B" w:rsidRPr="00E95C7B" w:rsidRDefault="00E95C7B" w:rsidP="00E95C7B">
      <w:proofErr w:type="spellStart"/>
      <w:proofErr w:type="gramStart"/>
      <w:r w:rsidRPr="00E95C7B">
        <w:t>print</w:t>
      </w:r>
      <w:proofErr w:type="spellEnd"/>
      <w:r w:rsidRPr="00E95C7B">
        <w:t>(</w:t>
      </w:r>
      <w:proofErr w:type="gramEnd"/>
      <w:r w:rsidRPr="00E95C7B">
        <w:t xml:space="preserve">"Факториал равен:", </w:t>
      </w:r>
      <w:proofErr w:type="spellStart"/>
      <w:r w:rsidRPr="00E95C7B">
        <w:t>fact</w:t>
      </w:r>
      <w:proofErr w:type="spellEnd"/>
      <w:r w:rsidRPr="00E95C7B">
        <w:t>)</w:t>
      </w:r>
    </w:p>
    <w:p w14:paraId="341FBFD8" w14:textId="77777777" w:rsidR="00E95C7B" w:rsidRPr="00E95C7B" w:rsidRDefault="00E95C7B" w:rsidP="00E95C7B">
      <w:r w:rsidRPr="00E95C7B">
        <w:rPr>
          <w:b/>
          <w:bCs/>
        </w:rPr>
        <w:t>7. Ограничения и современные альтернативы</w:t>
      </w:r>
    </w:p>
    <w:p w14:paraId="410F95D7" w14:textId="77777777" w:rsidR="00E95C7B" w:rsidRPr="00E95C7B" w:rsidRDefault="00E95C7B" w:rsidP="00E95C7B">
      <w:pPr>
        <w:numPr>
          <w:ilvl w:val="0"/>
          <w:numId w:val="4"/>
        </w:numPr>
      </w:pPr>
      <w:r w:rsidRPr="00E95C7B">
        <w:rPr>
          <w:b/>
          <w:bCs/>
        </w:rPr>
        <w:t>Сложность для больших систем:</w:t>
      </w:r>
      <w:r w:rsidRPr="00E95C7B">
        <w:t> Блок-схемы становятся громоздкими для описания сложных объектно-ориентированных систем или взаимодействий.</w:t>
      </w:r>
    </w:p>
    <w:p w14:paraId="0DF420D1" w14:textId="77777777" w:rsidR="00E95C7B" w:rsidRPr="00E95C7B" w:rsidRDefault="00E95C7B" w:rsidP="00E95C7B">
      <w:pPr>
        <w:numPr>
          <w:ilvl w:val="0"/>
          <w:numId w:val="4"/>
        </w:numPr>
      </w:pPr>
      <w:r w:rsidRPr="00E95C7B">
        <w:rPr>
          <w:b/>
          <w:bCs/>
        </w:rPr>
        <w:t>Альтернативы:</w:t>
      </w:r>
    </w:p>
    <w:p w14:paraId="699B9EE1" w14:textId="77777777" w:rsidR="00E95C7B" w:rsidRPr="00E95C7B" w:rsidRDefault="00E95C7B" w:rsidP="00E95C7B">
      <w:pPr>
        <w:numPr>
          <w:ilvl w:val="1"/>
          <w:numId w:val="4"/>
        </w:numPr>
      </w:pPr>
      <w:r w:rsidRPr="00E95C7B">
        <w:rPr>
          <w:b/>
          <w:bCs/>
        </w:rPr>
        <w:t xml:space="preserve">UML (Unified </w:t>
      </w:r>
      <w:proofErr w:type="spellStart"/>
      <w:r w:rsidRPr="00E95C7B">
        <w:rPr>
          <w:b/>
          <w:bCs/>
        </w:rPr>
        <w:t>Modeling</w:t>
      </w:r>
      <w:proofErr w:type="spellEnd"/>
      <w:r w:rsidRPr="00E95C7B">
        <w:rPr>
          <w:b/>
          <w:bCs/>
        </w:rPr>
        <w:t xml:space="preserve"> Language):</w:t>
      </w:r>
      <w:r w:rsidRPr="00E95C7B">
        <w:t> Диаграммы активностей (очень похожи на улучшенные блок-схемы), диаграммы последовательностей, диаграммы классов.</w:t>
      </w:r>
    </w:p>
    <w:p w14:paraId="122B1D58" w14:textId="77777777" w:rsidR="00E95C7B" w:rsidRPr="00E95C7B" w:rsidRDefault="00E95C7B" w:rsidP="00E95C7B">
      <w:pPr>
        <w:numPr>
          <w:ilvl w:val="1"/>
          <w:numId w:val="4"/>
        </w:numPr>
      </w:pPr>
      <w:r w:rsidRPr="00E95C7B">
        <w:rPr>
          <w:b/>
          <w:bCs/>
        </w:rPr>
        <w:t>Псевдокод:</w:t>
      </w:r>
      <w:r w:rsidRPr="00E95C7B">
        <w:t> Структурированный текстовый</w:t>
      </w:r>
      <w:proofErr w:type="spellStart"/>
      <w:r w:rsidRPr="00E95C7B">
        <w:rPr>
          <w:rFonts w:ascii="MS Gothic" w:eastAsia="MS Gothic" w:hAnsi="MS Gothic" w:cs="MS Gothic" w:hint="eastAsia"/>
        </w:rPr>
        <w:t>描述</w:t>
      </w:r>
      <w:proofErr w:type="spellEnd"/>
      <w:r w:rsidRPr="00E95C7B">
        <w:t xml:space="preserve"> алгоритма на естественном языке, смешанном с элементами синтаксиса программирования. Более компактен и быстр для написания.</w:t>
      </w:r>
    </w:p>
    <w:p w14:paraId="1B117943" w14:textId="77777777" w:rsidR="00E95C7B" w:rsidRPr="00E95C7B" w:rsidRDefault="00E95C7B" w:rsidP="00E95C7B">
      <w:pPr>
        <w:numPr>
          <w:ilvl w:val="1"/>
          <w:numId w:val="4"/>
        </w:numPr>
      </w:pPr>
      <w:r w:rsidRPr="00E95C7B">
        <w:rPr>
          <w:b/>
          <w:bCs/>
        </w:rPr>
        <w:t>Диаграммы потоков данных (DFD):</w:t>
      </w:r>
      <w:r w:rsidRPr="00E95C7B">
        <w:t> Акцент на потоках данных между процессами.</w:t>
      </w:r>
    </w:p>
    <w:p w14:paraId="0865ACFA" w14:textId="77777777" w:rsidR="00E95C7B" w:rsidRPr="00E95C7B" w:rsidRDefault="00E95C7B" w:rsidP="00E95C7B">
      <w:r w:rsidRPr="00E95C7B">
        <w:rPr>
          <w:b/>
          <w:bCs/>
        </w:rPr>
        <w:t>Заключение</w:t>
      </w:r>
    </w:p>
    <w:p w14:paraId="3FA997AF" w14:textId="77777777" w:rsidR="00E95C7B" w:rsidRPr="00E95C7B" w:rsidRDefault="00E95C7B" w:rsidP="00E95C7B">
      <w:r w:rsidRPr="00E95C7B">
        <w:t>Блок-схема — это </w:t>
      </w:r>
      <w:r w:rsidRPr="00E95C7B">
        <w:rPr>
          <w:b/>
          <w:bCs/>
        </w:rPr>
        <w:t>фундаментальный инструмент</w:t>
      </w:r>
      <w:r w:rsidRPr="00E95C7B">
        <w:t> для формализации мысли, проектирования и коммуникации. Несмотря на появление более специализированных нотаций, понимание принципов блок-схем остается </w:t>
      </w:r>
      <w:r w:rsidRPr="00E95C7B">
        <w:rPr>
          <w:b/>
          <w:bCs/>
        </w:rPr>
        <w:t>ключевым навыком</w:t>
      </w:r>
      <w:r w:rsidRPr="00E95C7B">
        <w:t> для любого IT-специалиста, инженера или аналитика. Это мост между идеей и ее программной реализацией.</w:t>
      </w:r>
    </w:p>
    <w:p w14:paraId="682CFC7F" w14:textId="77777777" w:rsidR="00E95C7B" w:rsidRPr="00E95C7B" w:rsidRDefault="00E95C7B" w:rsidP="00E95C7B">
      <w:r w:rsidRPr="00E95C7B">
        <w:rPr>
          <w:b/>
          <w:bCs/>
        </w:rPr>
        <w:t>Вопросы для самоконтроля:</w:t>
      </w:r>
    </w:p>
    <w:p w14:paraId="20DF91DE" w14:textId="77777777" w:rsidR="00E95C7B" w:rsidRPr="00E95C7B" w:rsidRDefault="00E95C7B" w:rsidP="00E95C7B">
      <w:pPr>
        <w:numPr>
          <w:ilvl w:val="0"/>
          <w:numId w:val="5"/>
        </w:numPr>
      </w:pPr>
      <w:r w:rsidRPr="00E95C7B">
        <w:lastRenderedPageBreak/>
        <w:t>Перечислите 5 основных элементов блок-схемы и их назначение.</w:t>
      </w:r>
    </w:p>
    <w:p w14:paraId="3BEBC38C" w14:textId="77777777" w:rsidR="00E95C7B" w:rsidRPr="00E95C7B" w:rsidRDefault="00E95C7B" w:rsidP="00E95C7B">
      <w:pPr>
        <w:numPr>
          <w:ilvl w:val="0"/>
          <w:numId w:val="5"/>
        </w:numPr>
      </w:pPr>
      <w:r w:rsidRPr="00E95C7B">
        <w:t>Почему у блока "Решение" всегда два выхода?</w:t>
      </w:r>
    </w:p>
    <w:p w14:paraId="5EB999CA" w14:textId="77777777" w:rsidR="00E95C7B" w:rsidRPr="00E95C7B" w:rsidRDefault="00E95C7B" w:rsidP="00E95C7B">
      <w:pPr>
        <w:numPr>
          <w:ilvl w:val="0"/>
          <w:numId w:val="5"/>
        </w:numPr>
      </w:pPr>
      <w:r w:rsidRPr="00E95C7B">
        <w:t>Нарисуйте блок-схему алгоритма проверки числа на четность.</w:t>
      </w:r>
    </w:p>
    <w:p w14:paraId="114DC29C" w14:textId="77777777" w:rsidR="00E95C7B" w:rsidRPr="00E95C7B" w:rsidRDefault="00E95C7B" w:rsidP="00E95C7B">
      <w:pPr>
        <w:numPr>
          <w:ilvl w:val="0"/>
          <w:numId w:val="5"/>
        </w:numPr>
      </w:pPr>
      <w:r w:rsidRPr="00E95C7B">
        <w:t>В чем основное отличие блок-схемы от псевдокода?</w:t>
      </w:r>
    </w:p>
    <w:p w14:paraId="6F2FA78C" w14:textId="77777777" w:rsidR="00E95C7B" w:rsidRPr="00E95C7B" w:rsidRDefault="00E95C7B" w:rsidP="00E95C7B">
      <w:pPr>
        <w:numPr>
          <w:ilvl w:val="0"/>
          <w:numId w:val="5"/>
        </w:numPr>
      </w:pPr>
      <w:r w:rsidRPr="00E95C7B">
        <w:t>Как с помощью блок-схемы можно представить цикл </w:t>
      </w:r>
      <w:proofErr w:type="spellStart"/>
      <w:r w:rsidRPr="00E95C7B">
        <w:t>for</w:t>
      </w:r>
      <w:proofErr w:type="spellEnd"/>
      <w:r w:rsidRPr="00E95C7B">
        <w:t>?</w:t>
      </w:r>
    </w:p>
    <w:p w14:paraId="123B8DA3" w14:textId="77777777" w:rsidR="00E95C7B" w:rsidRPr="00E95C7B" w:rsidRDefault="00E95C7B" w:rsidP="00E95C7B">
      <w:r w:rsidRPr="00E95C7B">
        <w:pict w14:anchorId="6BD4A09C">
          <v:rect id="_x0000_i1031" style="width:0;height:.75pt" o:hralign="center" o:hrstd="t" o:hr="t" fillcolor="#a0a0a0" stroked="f"/>
        </w:pict>
      </w:r>
    </w:p>
    <w:p w14:paraId="11B56FB9" w14:textId="77777777" w:rsidR="00E95C7B" w:rsidRPr="00E95C7B" w:rsidRDefault="00E95C7B" w:rsidP="00E95C7B">
      <w:r w:rsidRPr="00E95C7B">
        <w:rPr>
          <w:b/>
          <w:bCs/>
        </w:rPr>
        <w:t>Дополнительное задание:</w:t>
      </w:r>
      <w:r w:rsidRPr="00E95C7B">
        <w:t> Выберите простую задачу из вашей области (например, "обработка заказа", "проверка входа в систему", "расчет суммы покупки") и создайте для нее блок-схему, используя любой инструмент.</w:t>
      </w:r>
    </w:p>
    <w:p w14:paraId="3FDF1D94" w14:textId="77777777" w:rsidR="00C96980" w:rsidRDefault="00C96980"/>
    <w:sectPr w:rsidR="00C96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6FF"/>
    <w:multiLevelType w:val="multilevel"/>
    <w:tmpl w:val="0D3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8508F"/>
    <w:multiLevelType w:val="multilevel"/>
    <w:tmpl w:val="A102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47281"/>
    <w:multiLevelType w:val="multilevel"/>
    <w:tmpl w:val="09D2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659DE"/>
    <w:multiLevelType w:val="multilevel"/>
    <w:tmpl w:val="A97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958E5"/>
    <w:multiLevelType w:val="multilevel"/>
    <w:tmpl w:val="1D6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40872">
    <w:abstractNumId w:val="4"/>
  </w:num>
  <w:num w:numId="2" w16cid:durableId="1712269683">
    <w:abstractNumId w:val="2"/>
  </w:num>
  <w:num w:numId="3" w16cid:durableId="745421220">
    <w:abstractNumId w:val="3"/>
  </w:num>
  <w:num w:numId="4" w16cid:durableId="726294825">
    <w:abstractNumId w:val="0"/>
  </w:num>
  <w:num w:numId="5" w16cid:durableId="128741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80"/>
    <w:rsid w:val="004B3C73"/>
    <w:rsid w:val="00777357"/>
    <w:rsid w:val="00C96980"/>
    <w:rsid w:val="00E9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7E618-6269-4BC5-9762-C860344C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9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9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9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9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9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9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9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9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9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9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5C7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5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903</Words>
  <Characters>5488</Characters>
  <Application>Microsoft Office Word</Application>
  <DocSecurity>0</DocSecurity>
  <Lines>211</Lines>
  <Paragraphs>117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d42141</dc:creator>
  <cp:keywords/>
  <dc:description/>
  <cp:lastModifiedBy>d42141</cp:lastModifiedBy>
  <cp:revision>3</cp:revision>
  <dcterms:created xsi:type="dcterms:W3CDTF">2026-01-31T08:00:00Z</dcterms:created>
  <dcterms:modified xsi:type="dcterms:W3CDTF">2026-01-31T08:01:00Z</dcterms:modified>
</cp:coreProperties>
</file>