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2"/>
        <w:gridCol w:w="2679"/>
        <w:gridCol w:w="3739"/>
      </w:tblGrid>
      <w:tr w:rsidR="003217BA" w:rsidRPr="00443E3E" w:rsidTr="005C0B1E">
        <w:tc>
          <w:tcPr>
            <w:tcW w:w="9570" w:type="dxa"/>
            <w:gridSpan w:val="3"/>
            <w:shd w:val="clear" w:color="auto" w:fill="auto"/>
          </w:tcPr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3E3E">
              <w:rPr>
                <w:rFonts w:ascii="Times New Roman" w:hAnsi="Times New Roman" w:cs="Times New Roman"/>
                <w:sz w:val="26"/>
                <w:szCs w:val="26"/>
              </w:rPr>
              <w:t>Ф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ЕДЕРАЛЬНОЕ ГОСУДАРСТВЕННОЕ БЮДЖЕТНОЕ ОБРАЗОВАТЕЛЬНОЕ УЧРЕЖДЕНИЕ ВЫСШЕГО ОБРАЗОВАНИЯ </w:t>
            </w:r>
          </w:p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3E3E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ОРЛОВСКИЙ ГОСУДАРСТВЕННЫЙ УНИВЕРСИТЕТ </w:t>
            </w:r>
          </w:p>
          <w:p w:rsidR="003217BA" w:rsidRPr="00443E3E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ИМЕНИ </w:t>
            </w:r>
            <w:r w:rsidRPr="00443E3E">
              <w:rPr>
                <w:rFonts w:ascii="Times New Roman" w:hAnsi="Times New Roman" w:cs="Times New Roman"/>
                <w:sz w:val="26"/>
                <w:szCs w:val="26"/>
              </w:rPr>
              <w:t>И.С.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ТУРГЕНЕВА»</w:t>
            </w:r>
          </w:p>
        </w:tc>
      </w:tr>
      <w:tr w:rsidR="003217BA" w:rsidRPr="00443E3E" w:rsidTr="005C0B1E">
        <w:tc>
          <w:tcPr>
            <w:tcW w:w="9570" w:type="dxa"/>
            <w:gridSpan w:val="3"/>
            <w:shd w:val="clear" w:color="auto" w:fill="auto"/>
          </w:tcPr>
          <w:p w:rsidR="003217BA" w:rsidRPr="00443E3E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Физико-математический факультет</w:t>
            </w:r>
          </w:p>
          <w:p w:rsidR="003217BA" w:rsidRPr="00443E3E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E3E">
              <w:rPr>
                <w:rFonts w:ascii="Times New Roman" w:hAnsi="Times New Roman" w:cs="Times New Roman"/>
                <w:sz w:val="28"/>
                <w:szCs w:val="28"/>
              </w:rPr>
              <w:t>Кафедра алгебры и математических методов в экономике</w:t>
            </w:r>
          </w:p>
        </w:tc>
      </w:tr>
      <w:tr w:rsidR="003217BA" w:rsidRPr="00443E3E" w:rsidTr="005C0B1E">
        <w:tc>
          <w:tcPr>
            <w:tcW w:w="9570" w:type="dxa"/>
            <w:gridSpan w:val="3"/>
            <w:shd w:val="clear" w:color="auto" w:fill="auto"/>
          </w:tcPr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17BA" w:rsidRPr="00443E3E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17BA" w:rsidRPr="00443E3E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ДНЕВНИК</w:t>
            </w:r>
          </w:p>
          <w:p w:rsidR="003217BA" w:rsidRPr="00443E3E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производственной</w:t>
            </w:r>
            <w:r w:rsidRPr="00443E3E">
              <w:rPr>
                <w:rFonts w:ascii="Times New Roman" w:hAnsi="Times New Roman" w:cs="Times New Roman"/>
                <w:sz w:val="28"/>
                <w:szCs w:val="28"/>
              </w:rPr>
              <w:t xml:space="preserve"> практик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студента</w:t>
            </w:r>
          </w:p>
        </w:tc>
      </w:tr>
      <w:tr w:rsidR="003217BA" w:rsidRPr="00443E3E" w:rsidTr="005C0B1E">
        <w:tc>
          <w:tcPr>
            <w:tcW w:w="9570" w:type="dxa"/>
            <w:gridSpan w:val="3"/>
            <w:shd w:val="clear" w:color="auto" w:fill="auto"/>
          </w:tcPr>
          <w:p w:rsidR="003217BA" w:rsidRPr="00443E3E" w:rsidRDefault="003217BA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7BA" w:rsidRPr="00443E3E" w:rsidTr="005C0B1E">
        <w:tc>
          <w:tcPr>
            <w:tcW w:w="3152" w:type="dxa"/>
            <w:shd w:val="clear" w:color="auto" w:fill="auto"/>
          </w:tcPr>
          <w:p w:rsidR="003217BA" w:rsidRPr="00443E3E" w:rsidRDefault="003217BA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9" w:type="dxa"/>
            <w:shd w:val="clear" w:color="auto" w:fill="auto"/>
          </w:tcPr>
          <w:p w:rsidR="003217BA" w:rsidRPr="00563B29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9" w:type="dxa"/>
            <w:shd w:val="clear" w:color="auto" w:fill="auto"/>
          </w:tcPr>
          <w:p w:rsidR="003217BA" w:rsidRPr="00443E3E" w:rsidRDefault="003217BA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7BA" w:rsidRPr="00443E3E" w:rsidTr="005C0B1E">
        <w:tc>
          <w:tcPr>
            <w:tcW w:w="9570" w:type="dxa"/>
            <w:gridSpan w:val="3"/>
            <w:shd w:val="clear" w:color="auto" w:fill="auto"/>
          </w:tcPr>
          <w:p w:rsidR="003217BA" w:rsidRPr="00443E3E" w:rsidRDefault="003217BA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7BA" w:rsidRPr="00443E3E" w:rsidTr="005C0B1E">
        <w:tc>
          <w:tcPr>
            <w:tcW w:w="3152" w:type="dxa"/>
            <w:shd w:val="clear" w:color="auto" w:fill="auto"/>
          </w:tcPr>
          <w:p w:rsidR="003217BA" w:rsidRPr="00443E3E" w:rsidRDefault="003217BA" w:rsidP="005C0B1E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9" w:type="dxa"/>
            <w:shd w:val="clear" w:color="auto" w:fill="auto"/>
          </w:tcPr>
          <w:p w:rsidR="003217BA" w:rsidRPr="00563B29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9" w:type="dxa"/>
            <w:shd w:val="clear" w:color="auto" w:fill="auto"/>
          </w:tcPr>
          <w:p w:rsidR="003217BA" w:rsidRPr="00443E3E" w:rsidRDefault="003217BA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7BA" w:rsidRPr="00443E3E" w:rsidTr="005C0B1E">
        <w:tc>
          <w:tcPr>
            <w:tcW w:w="9570" w:type="dxa"/>
            <w:gridSpan w:val="3"/>
            <w:shd w:val="clear" w:color="auto" w:fill="auto"/>
          </w:tcPr>
          <w:p w:rsidR="003217BA" w:rsidRPr="00443E3E" w:rsidRDefault="003217BA" w:rsidP="00C8187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Фамилия, имя, отчество </w:t>
            </w:r>
            <w:proofErr w:type="spellStart"/>
            <w:r w:rsidR="00C8187C" w:rsidRPr="00C81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Креханов</w:t>
            </w:r>
            <w:proofErr w:type="spellEnd"/>
            <w:r w:rsidR="00C8187C" w:rsidRPr="00C818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Герман Алексеевич</w:t>
            </w:r>
          </w:p>
        </w:tc>
      </w:tr>
      <w:tr w:rsidR="003217BA" w:rsidRPr="00443E3E" w:rsidTr="005C0B1E">
        <w:tc>
          <w:tcPr>
            <w:tcW w:w="9570" w:type="dxa"/>
            <w:gridSpan w:val="3"/>
            <w:shd w:val="clear" w:color="auto" w:fill="auto"/>
          </w:tcPr>
          <w:p w:rsidR="003217BA" w:rsidRDefault="003217BA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    ______</w:t>
            </w:r>
            <w:r w:rsidRPr="003217B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:rsidR="003217BA" w:rsidRPr="00443E3E" w:rsidRDefault="003217BA" w:rsidP="003217B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______</w:t>
            </w:r>
            <w:r w:rsidRPr="003217B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71ПИфм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  </w:t>
            </w:r>
          </w:p>
        </w:tc>
      </w:tr>
      <w:tr w:rsidR="003217BA" w:rsidRPr="00443E3E" w:rsidTr="005C0B1E">
        <w:tc>
          <w:tcPr>
            <w:tcW w:w="9570" w:type="dxa"/>
            <w:gridSpan w:val="3"/>
            <w:shd w:val="clear" w:color="auto" w:fill="auto"/>
          </w:tcPr>
          <w:p w:rsidR="00D54975" w:rsidRDefault="00D54975" w:rsidP="003217B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17BA" w:rsidRDefault="003217BA" w:rsidP="003217BA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3217BA">
              <w:rPr>
                <w:rFonts w:ascii="Times New Roman" w:hAnsi="Times New Roman" w:cs="Times New Roman"/>
                <w:sz w:val="28"/>
                <w:szCs w:val="28"/>
              </w:rPr>
              <w:t xml:space="preserve">Место проведения </w:t>
            </w:r>
            <w:proofErr w:type="gramStart"/>
            <w:r w:rsidRPr="003217BA">
              <w:rPr>
                <w:rFonts w:ascii="Times New Roman" w:hAnsi="Times New Roman" w:cs="Times New Roman"/>
                <w:sz w:val="28"/>
                <w:szCs w:val="28"/>
              </w:rPr>
              <w:t xml:space="preserve">практики  </w:t>
            </w:r>
            <w:r w:rsidRPr="003217BA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кафедра</w:t>
            </w:r>
            <w:proofErr w:type="gramEnd"/>
            <w:r w:rsidRPr="003217BA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алгебры и математических методов в экономике ФГБОУ ВО «Орловский государственный университет имени И.С. Тургенева»</w:t>
            </w:r>
          </w:p>
          <w:p w:rsidR="00D54975" w:rsidRDefault="00D54975" w:rsidP="003217BA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D54975" w:rsidRPr="003217BA" w:rsidRDefault="00D54975" w:rsidP="003217B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7BA" w:rsidRPr="00563B29" w:rsidTr="005C0B1E">
        <w:tc>
          <w:tcPr>
            <w:tcW w:w="5831" w:type="dxa"/>
            <w:gridSpan w:val="2"/>
            <w:shd w:val="clear" w:color="auto" w:fill="auto"/>
          </w:tcPr>
          <w:p w:rsidR="003217BA" w:rsidRPr="00563B29" w:rsidRDefault="003217BA" w:rsidP="005C0B1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от университета</w:t>
            </w:r>
          </w:p>
        </w:tc>
        <w:tc>
          <w:tcPr>
            <w:tcW w:w="3739" w:type="dxa"/>
            <w:shd w:val="clear" w:color="auto" w:fill="auto"/>
          </w:tcPr>
          <w:p w:rsidR="003217BA" w:rsidRDefault="003217BA" w:rsidP="003217B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7BA" w:rsidRPr="00563B29" w:rsidRDefault="003217BA" w:rsidP="003217B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B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Зубкова Л.Н.</w:t>
            </w:r>
          </w:p>
        </w:tc>
      </w:tr>
      <w:tr w:rsidR="003217BA" w:rsidRPr="00087C3A" w:rsidTr="005C0B1E">
        <w:tc>
          <w:tcPr>
            <w:tcW w:w="5831" w:type="dxa"/>
            <w:gridSpan w:val="2"/>
            <w:shd w:val="clear" w:color="auto" w:fill="auto"/>
          </w:tcPr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9" w:type="dxa"/>
            <w:shd w:val="clear" w:color="auto" w:fill="auto"/>
          </w:tcPr>
          <w:p w:rsidR="003217BA" w:rsidRPr="00087C3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3A">
              <w:rPr>
                <w:rFonts w:ascii="Times New Roman" w:hAnsi="Times New Roman" w:cs="Times New Roman"/>
                <w:sz w:val="24"/>
                <w:szCs w:val="24"/>
              </w:rPr>
              <w:t>(Ф.И.О.)</w:t>
            </w:r>
          </w:p>
        </w:tc>
      </w:tr>
      <w:tr w:rsidR="003217BA" w:rsidRPr="00563B29" w:rsidTr="005C0B1E">
        <w:tc>
          <w:tcPr>
            <w:tcW w:w="5831" w:type="dxa"/>
            <w:gridSpan w:val="2"/>
            <w:shd w:val="clear" w:color="auto" w:fill="auto"/>
          </w:tcPr>
          <w:p w:rsidR="003217BA" w:rsidRDefault="003217BA" w:rsidP="005C0B1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:rsidR="003217BA" w:rsidRPr="00563B29" w:rsidRDefault="003217BA" w:rsidP="005C0B1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3739" w:type="dxa"/>
            <w:shd w:val="clear" w:color="auto" w:fill="auto"/>
          </w:tcPr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7BA" w:rsidRPr="00563B29" w:rsidRDefault="003217BA" w:rsidP="005C0B1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</w:t>
            </w:r>
          </w:p>
        </w:tc>
      </w:tr>
      <w:tr w:rsidR="003217BA" w:rsidRPr="00563B29" w:rsidTr="005C0B1E">
        <w:tc>
          <w:tcPr>
            <w:tcW w:w="9570" w:type="dxa"/>
            <w:gridSpan w:val="3"/>
            <w:shd w:val="clear" w:color="auto" w:fill="auto"/>
          </w:tcPr>
          <w:p w:rsidR="003217BA" w:rsidRDefault="003217BA" w:rsidP="005C0B1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(Ф.И.О.)</w:t>
            </w:r>
          </w:p>
          <w:p w:rsidR="003217BA" w:rsidRDefault="003217BA" w:rsidP="005C0B1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М.П.</w:t>
            </w:r>
          </w:p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975" w:rsidRDefault="00D54975" w:rsidP="005C0B1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практики</w:t>
            </w:r>
          </w:p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7BA" w:rsidRP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Pr="003217B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__»    </w:t>
            </w:r>
            <w:r w:rsidRPr="003217BA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3217B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сентября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 </w:t>
            </w:r>
            <w:r w:rsidRPr="003217BA">
              <w:rPr>
                <w:rFonts w:ascii="Times New Roman" w:hAnsi="Times New Roman" w:cs="Times New Roman"/>
                <w:sz w:val="28"/>
                <w:szCs w:val="28"/>
              </w:rPr>
              <w:t>2020 года</w:t>
            </w:r>
          </w:p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Окончание практики</w:t>
            </w:r>
          </w:p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r w:rsidRPr="003217B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_»    ____</w:t>
            </w:r>
            <w:r w:rsidRPr="003217B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октября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 </w:t>
            </w:r>
            <w:r w:rsidRPr="003217BA">
              <w:rPr>
                <w:rFonts w:ascii="Times New Roman" w:hAnsi="Times New Roman" w:cs="Times New Roman"/>
                <w:sz w:val="28"/>
                <w:szCs w:val="28"/>
              </w:rPr>
              <w:t>2020 года</w:t>
            </w:r>
          </w:p>
          <w:p w:rsidR="003217BA" w:rsidRPr="00563B29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17BA" w:rsidRDefault="003217BA" w:rsidP="003217BA">
      <w:pPr>
        <w:jc w:val="center"/>
      </w:pPr>
    </w:p>
    <w:p w:rsidR="003217BA" w:rsidRDefault="003217BA" w:rsidP="003217BA">
      <w:pPr>
        <w:jc w:val="center"/>
      </w:pPr>
    </w:p>
    <w:p w:rsidR="003217BA" w:rsidRPr="003217BA" w:rsidRDefault="003217BA" w:rsidP="00D5497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17BA">
        <w:rPr>
          <w:rFonts w:ascii="Times New Roman" w:hAnsi="Times New Roman" w:cs="Times New Roman"/>
          <w:sz w:val="28"/>
          <w:szCs w:val="28"/>
        </w:rPr>
        <w:t>Орел, 2020</w:t>
      </w:r>
    </w:p>
    <w:p w:rsidR="003217BA" w:rsidRDefault="003217BA">
      <w:pPr>
        <w:spacing w:line="276" w:lineRule="auto"/>
        <w:ind w:firstLine="0"/>
        <w:jc w:val="left"/>
      </w:pPr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428"/>
        <w:gridCol w:w="1115"/>
        <w:gridCol w:w="1843"/>
        <w:gridCol w:w="1798"/>
        <w:gridCol w:w="1852"/>
      </w:tblGrid>
      <w:tr w:rsidR="003217BA" w:rsidTr="003F20D0">
        <w:tc>
          <w:tcPr>
            <w:tcW w:w="534" w:type="dxa"/>
          </w:tcPr>
          <w:p w:rsidR="003217BA" w:rsidRDefault="003217BA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  <w:p w:rsidR="003217BA" w:rsidRDefault="003217BA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428" w:type="dxa"/>
          </w:tcPr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мероприятий и</w:t>
            </w:r>
          </w:p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их вид</w:t>
            </w:r>
          </w:p>
        </w:tc>
        <w:tc>
          <w:tcPr>
            <w:tcW w:w="1115" w:type="dxa"/>
          </w:tcPr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часов</w:t>
            </w:r>
          </w:p>
        </w:tc>
        <w:tc>
          <w:tcPr>
            <w:tcW w:w="1843" w:type="dxa"/>
          </w:tcPr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798" w:type="dxa"/>
          </w:tcPr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Ф.И.О.,</w:t>
            </w:r>
          </w:p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консультанта,</w:t>
            </w:r>
          </w:p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лектора</w:t>
            </w:r>
          </w:p>
        </w:tc>
        <w:tc>
          <w:tcPr>
            <w:tcW w:w="1852" w:type="dxa"/>
          </w:tcPr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руководителя практики</w:t>
            </w:r>
          </w:p>
          <w:p w:rsidR="003217BA" w:rsidRDefault="003217BA" w:rsidP="005C0B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(от предприятия)</w:t>
            </w:r>
          </w:p>
        </w:tc>
      </w:tr>
      <w:tr w:rsidR="003217BA" w:rsidTr="003F20D0">
        <w:tc>
          <w:tcPr>
            <w:tcW w:w="534" w:type="dxa"/>
          </w:tcPr>
          <w:p w:rsidR="003217BA" w:rsidRDefault="00612BEC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28" w:type="dxa"/>
          </w:tcPr>
          <w:p w:rsidR="003217BA" w:rsidRDefault="00612BEC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Посещение установочной конференции. Разбор выданного задания. Составление и согласование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пллана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работы с руководителем практики.</w:t>
            </w:r>
          </w:p>
        </w:tc>
        <w:tc>
          <w:tcPr>
            <w:tcW w:w="1115" w:type="dxa"/>
          </w:tcPr>
          <w:p w:rsidR="003217BA" w:rsidRDefault="00612BEC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:rsidR="003217BA" w:rsidRDefault="00612BEC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8.09.2020</w:t>
            </w:r>
          </w:p>
        </w:tc>
        <w:tc>
          <w:tcPr>
            <w:tcW w:w="1798" w:type="dxa"/>
          </w:tcPr>
          <w:p w:rsidR="003217BA" w:rsidRDefault="00612BEC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Л.Н.Зубкова</w:t>
            </w:r>
            <w:proofErr w:type="spellEnd"/>
          </w:p>
        </w:tc>
        <w:tc>
          <w:tcPr>
            <w:tcW w:w="1852" w:type="dxa"/>
          </w:tcPr>
          <w:p w:rsidR="003217BA" w:rsidRDefault="003217BA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7BA" w:rsidTr="003F20D0">
        <w:tc>
          <w:tcPr>
            <w:tcW w:w="534" w:type="dxa"/>
          </w:tcPr>
          <w:p w:rsidR="003217BA" w:rsidRDefault="00612BEC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28" w:type="dxa"/>
          </w:tcPr>
          <w:p w:rsidR="003217BA" w:rsidRDefault="00612BEC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и систематизация литературных источников по теме практики</w:t>
            </w:r>
          </w:p>
        </w:tc>
        <w:tc>
          <w:tcPr>
            <w:tcW w:w="1115" w:type="dxa"/>
          </w:tcPr>
          <w:p w:rsidR="003217BA" w:rsidRDefault="00612BEC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:rsidR="003217BA" w:rsidRDefault="00612BEC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9.09.2020-14.09.2020</w:t>
            </w:r>
          </w:p>
        </w:tc>
        <w:tc>
          <w:tcPr>
            <w:tcW w:w="1798" w:type="dxa"/>
          </w:tcPr>
          <w:p w:rsidR="003217BA" w:rsidRDefault="00612BEC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Л.Н.Зубкова</w:t>
            </w:r>
            <w:proofErr w:type="spellEnd"/>
          </w:p>
        </w:tc>
        <w:tc>
          <w:tcPr>
            <w:tcW w:w="1852" w:type="dxa"/>
          </w:tcPr>
          <w:p w:rsidR="003217BA" w:rsidRDefault="003217BA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7BA" w:rsidTr="003F20D0">
        <w:tc>
          <w:tcPr>
            <w:tcW w:w="534" w:type="dxa"/>
          </w:tcPr>
          <w:p w:rsidR="003217BA" w:rsidRDefault="00612BEC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28" w:type="dxa"/>
          </w:tcPr>
          <w:p w:rsidR="003217BA" w:rsidRPr="00612BEC" w:rsidRDefault="00612BEC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функциональных возможностей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1115" w:type="dxa"/>
          </w:tcPr>
          <w:p w:rsidR="003217BA" w:rsidRDefault="00612BEC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843" w:type="dxa"/>
          </w:tcPr>
          <w:p w:rsidR="003217BA" w:rsidRDefault="00612BEC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15.09.2020-22.09.2020</w:t>
            </w:r>
          </w:p>
        </w:tc>
        <w:tc>
          <w:tcPr>
            <w:tcW w:w="1798" w:type="dxa"/>
          </w:tcPr>
          <w:p w:rsidR="003217BA" w:rsidRDefault="00612BEC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Л.Н.Зубкова</w:t>
            </w:r>
            <w:proofErr w:type="spellEnd"/>
          </w:p>
        </w:tc>
        <w:tc>
          <w:tcPr>
            <w:tcW w:w="1852" w:type="dxa"/>
          </w:tcPr>
          <w:p w:rsidR="003217BA" w:rsidRDefault="003217BA" w:rsidP="005C0B1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20D0" w:rsidTr="003F20D0">
        <w:tc>
          <w:tcPr>
            <w:tcW w:w="534" w:type="dxa"/>
          </w:tcPr>
          <w:p w:rsidR="003F20D0" w:rsidRDefault="003F20D0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28" w:type="dxa"/>
          </w:tcPr>
          <w:p w:rsidR="003F20D0" w:rsidRDefault="003F20D0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приложения</w:t>
            </w:r>
          </w:p>
        </w:tc>
        <w:tc>
          <w:tcPr>
            <w:tcW w:w="1115" w:type="dxa"/>
          </w:tcPr>
          <w:p w:rsidR="003F20D0" w:rsidRDefault="00BF0995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  <w:bookmarkStart w:id="0" w:name="_GoBack"/>
            <w:bookmarkEnd w:id="0"/>
          </w:p>
        </w:tc>
        <w:tc>
          <w:tcPr>
            <w:tcW w:w="1843" w:type="dxa"/>
          </w:tcPr>
          <w:p w:rsidR="003F20D0" w:rsidRDefault="003F20D0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23.09.2020-20.10.2020</w:t>
            </w:r>
          </w:p>
        </w:tc>
        <w:tc>
          <w:tcPr>
            <w:tcW w:w="1798" w:type="dxa"/>
          </w:tcPr>
          <w:p w:rsidR="003F20D0" w:rsidRDefault="003F20D0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Л.Н.Зубкова</w:t>
            </w:r>
            <w:proofErr w:type="spellEnd"/>
          </w:p>
        </w:tc>
        <w:tc>
          <w:tcPr>
            <w:tcW w:w="1852" w:type="dxa"/>
          </w:tcPr>
          <w:p w:rsidR="003F20D0" w:rsidRDefault="003F20D0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20D0" w:rsidTr="003F20D0">
        <w:tc>
          <w:tcPr>
            <w:tcW w:w="534" w:type="dxa"/>
          </w:tcPr>
          <w:p w:rsidR="003F20D0" w:rsidRDefault="003F20D0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28" w:type="dxa"/>
          </w:tcPr>
          <w:p w:rsidR="003F20D0" w:rsidRDefault="003F20D0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отчета</w:t>
            </w:r>
          </w:p>
        </w:tc>
        <w:tc>
          <w:tcPr>
            <w:tcW w:w="1115" w:type="dxa"/>
          </w:tcPr>
          <w:p w:rsidR="003F20D0" w:rsidRDefault="003F20D0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:rsidR="003F20D0" w:rsidRDefault="003F20D0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20.10.2020-21.10.2020</w:t>
            </w:r>
          </w:p>
        </w:tc>
        <w:tc>
          <w:tcPr>
            <w:tcW w:w="1798" w:type="dxa"/>
          </w:tcPr>
          <w:p w:rsidR="003F20D0" w:rsidRDefault="003F20D0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Л.Н.Зубкова</w:t>
            </w:r>
            <w:proofErr w:type="spellEnd"/>
          </w:p>
        </w:tc>
        <w:tc>
          <w:tcPr>
            <w:tcW w:w="1852" w:type="dxa"/>
          </w:tcPr>
          <w:p w:rsidR="003F20D0" w:rsidRDefault="003F20D0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20D0" w:rsidTr="003F20D0">
        <w:tc>
          <w:tcPr>
            <w:tcW w:w="534" w:type="dxa"/>
          </w:tcPr>
          <w:p w:rsidR="003F20D0" w:rsidRDefault="003F20D0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28" w:type="dxa"/>
          </w:tcPr>
          <w:p w:rsidR="003F20D0" w:rsidRDefault="003F20D0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отчета по учебной практике</w:t>
            </w:r>
          </w:p>
        </w:tc>
        <w:tc>
          <w:tcPr>
            <w:tcW w:w="1115" w:type="dxa"/>
          </w:tcPr>
          <w:p w:rsidR="003F20D0" w:rsidRDefault="003F20D0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3F20D0" w:rsidRDefault="003F20D0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23.10.2020</w:t>
            </w:r>
          </w:p>
        </w:tc>
        <w:tc>
          <w:tcPr>
            <w:tcW w:w="1798" w:type="dxa"/>
          </w:tcPr>
          <w:p w:rsidR="003F20D0" w:rsidRDefault="003F20D0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Л.Н.Зубкова</w:t>
            </w:r>
          </w:p>
        </w:tc>
        <w:tc>
          <w:tcPr>
            <w:tcW w:w="1852" w:type="dxa"/>
          </w:tcPr>
          <w:p w:rsidR="003F20D0" w:rsidRDefault="003F20D0" w:rsidP="003F20D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023EA" w:rsidRDefault="002023EA"/>
    <w:sectPr w:rsidR="002023EA" w:rsidSect="00202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217BA"/>
    <w:rsid w:val="002023EA"/>
    <w:rsid w:val="003217BA"/>
    <w:rsid w:val="003F20D0"/>
    <w:rsid w:val="00596361"/>
    <w:rsid w:val="00612BEC"/>
    <w:rsid w:val="00BF0995"/>
    <w:rsid w:val="00C8187C"/>
    <w:rsid w:val="00D5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3F6B"/>
  <w15:docId w15:val="{F4A3FA78-5E6C-4CDB-BD73-D12FCFA7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7BA"/>
    <w:pPr>
      <w:spacing w:line="240" w:lineRule="auto"/>
      <w:ind w:firstLine="72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217BA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</dc:creator>
  <cp:lastModifiedBy>Gurmich</cp:lastModifiedBy>
  <cp:revision>6</cp:revision>
  <dcterms:created xsi:type="dcterms:W3CDTF">2020-10-02T07:52:00Z</dcterms:created>
  <dcterms:modified xsi:type="dcterms:W3CDTF">2020-10-23T09:57:00Z</dcterms:modified>
</cp:coreProperties>
</file>