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C07" w14:textId="669FCE68" w:rsidR="005E735F" w:rsidRPr="00197624" w:rsidRDefault="00197624" w:rsidP="00436C9C">
      <w:pPr>
        <w:pStyle w:val="ListParagraph"/>
        <w:numPr>
          <w:ilvl w:val="0"/>
          <w:numId w:val="1"/>
        </w:numPr>
        <w:spacing w:line="240" w:lineRule="auto"/>
      </w:pPr>
      <w:r>
        <w:rPr>
          <w:lang w:val="ru-RU"/>
        </w:rPr>
        <w:t>Определение ответственного лица</w:t>
      </w:r>
    </w:p>
    <w:p w14:paraId="1BBE4F24" w14:textId="6337463B" w:rsidR="00197624" w:rsidRPr="00197624" w:rsidRDefault="00197624" w:rsidP="00436C9C">
      <w:pPr>
        <w:pStyle w:val="ListParagraph"/>
        <w:numPr>
          <w:ilvl w:val="1"/>
          <w:numId w:val="1"/>
        </w:numPr>
        <w:spacing w:line="240" w:lineRule="auto"/>
      </w:pPr>
      <w:r>
        <w:rPr>
          <w:lang w:val="ru-RU"/>
        </w:rPr>
        <w:t>Приказ о назначении ответственного лица</w:t>
      </w:r>
    </w:p>
    <w:p w14:paraId="5A8E208C" w14:textId="6428CB92" w:rsidR="00197624" w:rsidRPr="00197624" w:rsidRDefault="00197624" w:rsidP="00436C9C">
      <w:pPr>
        <w:pStyle w:val="ListParagraph"/>
        <w:numPr>
          <w:ilvl w:val="1"/>
          <w:numId w:val="1"/>
        </w:numPr>
        <w:spacing w:line="240" w:lineRule="auto"/>
      </w:pPr>
      <w:r>
        <w:rPr>
          <w:lang w:val="ru-RU"/>
        </w:rPr>
        <w:t>Приказ об утверждении инструкций</w:t>
      </w:r>
    </w:p>
    <w:p w14:paraId="0C1698E7" w14:textId="33D79A4F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ответственного лица за обработку ПД</w:t>
      </w:r>
    </w:p>
    <w:p w14:paraId="714793B3" w14:textId="0E0867C4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ответственного лица за обеспечение безопасности ПД</w:t>
      </w:r>
    </w:p>
    <w:p w14:paraId="73818A6A" w14:textId="6BB4F052" w:rsidR="00197624" w:rsidRDefault="00197624" w:rsidP="00436C9C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Формирование перечней ПД и ИС</w:t>
      </w:r>
    </w:p>
    <w:p w14:paraId="1774781F" w14:textId="0966AB43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</w:t>
      </w:r>
      <w:r w:rsidR="00905772">
        <w:rPr>
          <w:lang w:val="ru-RU"/>
        </w:rPr>
        <w:t>р</w:t>
      </w:r>
      <w:r>
        <w:rPr>
          <w:lang w:val="ru-RU"/>
        </w:rPr>
        <w:t>ждении перечней ИС, сведений конфиденциального характера</w:t>
      </w:r>
    </w:p>
    <w:p w14:paraId="460061C1" w14:textId="6AEF0EEF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сведений конфиденциального характера, обработка которых осуществляется неавтоматизированным способом</w:t>
      </w:r>
    </w:p>
    <w:p w14:paraId="701CE41A" w14:textId="7B778216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АИС содержащих ПД</w:t>
      </w:r>
    </w:p>
    <w:p w14:paraId="32C689DE" w14:textId="297B3251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 Перечень ПД содержащихся в АИС</w:t>
      </w:r>
    </w:p>
    <w:p w14:paraId="76461042" w14:textId="35948156" w:rsidR="00197624" w:rsidRDefault="00197624" w:rsidP="00436C9C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Определение перечня лиц работающих с ПД</w:t>
      </w:r>
    </w:p>
    <w:p w14:paraId="1D329FEE" w14:textId="76B1DD70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 допуске к обработке ПД</w:t>
      </w:r>
    </w:p>
    <w:p w14:paraId="20890E4C" w14:textId="2BE95B75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должностных лиц осуществляющих обработку ПД</w:t>
      </w:r>
    </w:p>
    <w:p w14:paraId="32666116" w14:textId="09A7E8A0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допуска к работе с ПД</w:t>
      </w:r>
    </w:p>
    <w:p w14:paraId="0993E56B" w14:textId="78B6FBDC" w:rsidR="00197624" w:rsidRDefault="00197624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Обязательство о неразглашении конфиденциальной информации, ПД</w:t>
      </w:r>
      <w:r w:rsidR="003E4A05">
        <w:rPr>
          <w:lang w:val="ru-RU"/>
        </w:rPr>
        <w:t>, не содержащих гостайну</w:t>
      </w:r>
    </w:p>
    <w:p w14:paraId="1EE92939" w14:textId="39093FE3" w:rsidR="003E4A05" w:rsidRDefault="003E4A05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должностей служащих ответственных за проведение мероприятий по обезличиванию ПД в случае обезличивания ПД</w:t>
      </w:r>
    </w:p>
    <w:p w14:paraId="32E4AE0C" w14:textId="775CA8B9" w:rsidR="003E4A05" w:rsidRDefault="00563023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лиц предусматривающих замещение</w:t>
      </w:r>
    </w:p>
    <w:p w14:paraId="38C1AE4E" w14:textId="42C4D925" w:rsidR="00563023" w:rsidRDefault="00563023" w:rsidP="00436C9C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Разработка политики безопасности ПД</w:t>
      </w:r>
    </w:p>
    <w:p w14:paraId="345EBFEE" w14:textId="237CD4C6" w:rsidR="00563023" w:rsidRDefault="00FD7F98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политики в отношении обработки ПД</w:t>
      </w:r>
    </w:p>
    <w:p w14:paraId="06FB82F4" w14:textId="75B0FAF8" w:rsidR="00FD7F98" w:rsidRDefault="00FD7F98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Политики в отношении обработки ПД</w:t>
      </w:r>
    </w:p>
    <w:p w14:paraId="219902F8" w14:textId="740EEA9E" w:rsidR="00FD7F98" w:rsidRDefault="00FD7F98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положения по организации и проведению работ по обеспечению безопасности ПД при обработке в ИСПД</w:t>
      </w:r>
    </w:p>
    <w:p w14:paraId="7D713FF4" w14:textId="77777777" w:rsidR="00302DBB" w:rsidRDefault="00FD7F98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 w:rsidRPr="00FD7F98">
        <w:rPr>
          <w:lang w:val="ru-RU"/>
        </w:rPr>
        <w:t>Приказ об утверждении документов</w:t>
      </w:r>
    </w:p>
    <w:p w14:paraId="37C2B428" w14:textId="0BFE1AEF" w:rsidR="00302DBB" w:rsidRDefault="00302DBB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 w:rsidRPr="00FD7F98">
        <w:rPr>
          <w:lang w:val="ru-RU"/>
        </w:rPr>
        <w:t>С</w:t>
      </w:r>
      <w:r w:rsidR="00FD7F98" w:rsidRPr="00FD7F98">
        <w:rPr>
          <w:lang w:val="ru-RU"/>
        </w:rPr>
        <w:t>огласие</w:t>
      </w:r>
      <w:r>
        <w:rPr>
          <w:lang w:val="ru-RU"/>
        </w:rPr>
        <w:t xml:space="preserve"> </w:t>
      </w:r>
      <w:r w:rsidRPr="00FD7F98">
        <w:rPr>
          <w:lang w:val="ru-RU"/>
        </w:rPr>
        <w:t>по обработке ПД</w:t>
      </w:r>
    </w:p>
    <w:p w14:paraId="797A9FE6" w14:textId="1B913C4A" w:rsidR="00302DBB" w:rsidRDefault="00302DBB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 w:rsidRPr="00FD7F98">
        <w:rPr>
          <w:lang w:val="ru-RU"/>
        </w:rPr>
        <w:t>Р</w:t>
      </w:r>
      <w:r w:rsidR="00FD7F98" w:rsidRPr="00FD7F98">
        <w:rPr>
          <w:lang w:val="ru-RU"/>
        </w:rPr>
        <w:t>азъяснение</w:t>
      </w:r>
      <w:r>
        <w:rPr>
          <w:lang w:val="ru-RU"/>
        </w:rPr>
        <w:t xml:space="preserve"> </w:t>
      </w:r>
      <w:r w:rsidRPr="00FD7F98">
        <w:rPr>
          <w:lang w:val="ru-RU"/>
        </w:rPr>
        <w:t>по обработке ПД</w:t>
      </w:r>
    </w:p>
    <w:p w14:paraId="02405754" w14:textId="4E26082B" w:rsidR="00302DBB" w:rsidRDefault="00BC2A4A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О</w:t>
      </w:r>
      <w:r w:rsidR="00FD7F98" w:rsidRPr="00FD7F98">
        <w:rPr>
          <w:lang w:val="ru-RU"/>
        </w:rPr>
        <w:t>твет на з</w:t>
      </w:r>
      <w:r w:rsidR="00302DBB">
        <w:rPr>
          <w:lang w:val="ru-RU"/>
        </w:rPr>
        <w:t>ап</w:t>
      </w:r>
      <w:r w:rsidR="00FD7F98" w:rsidRPr="00FD7F98">
        <w:rPr>
          <w:lang w:val="ru-RU"/>
        </w:rPr>
        <w:t>рос по обработке ПД</w:t>
      </w:r>
    </w:p>
    <w:p w14:paraId="090D2C61" w14:textId="57F00684" w:rsidR="00FD7F98" w:rsidRDefault="00FD7F98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w:r w:rsidRPr="00FD7F98">
        <w:rPr>
          <w:lang w:val="ru-RU"/>
        </w:rPr>
        <w:t>Согласие на обработку ПД</w:t>
      </w:r>
      <w:r>
        <w:rPr>
          <w:lang w:val="ru-RU"/>
        </w:rPr>
        <w:t xml:space="preserve"> </w:t>
      </w:r>
    </w:p>
    <w:p w14:paraId="2E36D244" w14:textId="63D0CB60" w:rsidR="00302DBB" w:rsidRDefault="000221F3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Типовая форма разъяснения субъекту ПД юридических последствий отказа</w:t>
      </w:r>
    </w:p>
    <w:p w14:paraId="5C1712F1" w14:textId="7552BB29" w:rsidR="00AA0D17" w:rsidRDefault="00AA0D17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Типовая форма ответа на запрос</w:t>
      </w:r>
    </w:p>
    <w:p w14:paraId="01E31C45" w14:textId="320DC92C" w:rsidR="00AA0D17" w:rsidRDefault="00AA0D17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Уведомление о получении ПД от третьих лиц</w:t>
      </w:r>
    </w:p>
    <w:p w14:paraId="55EB6DD5" w14:textId="27E981FE" w:rsidR="00AA0D17" w:rsidRDefault="00AA0D17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Типовое обязательство о прекращении обработки ПД в случае расторжения трудового договора</w:t>
      </w:r>
    </w:p>
    <w:p w14:paraId="442CC085" w14:textId="5DF4E121" w:rsidR="00AA0D17" w:rsidRPr="00FD7F98" w:rsidRDefault="00AA0D17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Уведомление об уничтожении, изменении, прекращении обработки, устранении нарушений при обработке ПД</w:t>
      </w:r>
    </w:p>
    <w:p w14:paraId="5450D6D1" w14:textId="6D131C2A" w:rsidR="00FD7F98" w:rsidRDefault="00232AEC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инструкций</w:t>
      </w:r>
    </w:p>
    <w:p w14:paraId="112C5645" w14:textId="4BC3A942" w:rsidR="00490E5B" w:rsidRDefault="00924B22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 ИБ в сфере информационного обмена с использованием информационных сетей в т.ч. Интернет</w:t>
      </w:r>
    </w:p>
    <w:p w14:paraId="2C4120DE" w14:textId="6B6413FF" w:rsidR="00924B22" w:rsidRDefault="002824CD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 организации парольной защиты в АИС</w:t>
      </w:r>
    </w:p>
    <w:p w14:paraId="79601CF0" w14:textId="4D16E6B3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администратора безопасности</w:t>
      </w:r>
    </w:p>
    <w:p w14:paraId="029D358D" w14:textId="6A351644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пользователя АИС</w:t>
      </w:r>
    </w:p>
    <w:p w14:paraId="11A41223" w14:textId="0E77E631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 резервному копированию и восстановлению технических средств</w:t>
      </w:r>
    </w:p>
    <w:p w14:paraId="28C68EB7" w14:textId="6883AF5B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 уничтожению ПД</w:t>
      </w:r>
    </w:p>
    <w:p w14:paraId="1EEB1CA4" w14:textId="67C70749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о порядке использования электронной почты</w:t>
      </w:r>
    </w:p>
    <w:p w14:paraId="596F725B" w14:textId="48BB7A52" w:rsidR="00436C9C" w:rsidRDefault="00436C9C" w:rsidP="00436C9C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для сотрудников обрабатывающих вход. корреспонденцию</w:t>
      </w:r>
    </w:p>
    <w:p w14:paraId="67D9EE8D" w14:textId="361402BE" w:rsidR="00232AEC" w:rsidRDefault="00232AEC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lastRenderedPageBreak/>
        <w:t>Приказ об организации и обеспечении функций шифрования, криптографических средств предназначенных для защиты информации не содержащих гостайну</w:t>
      </w:r>
    </w:p>
    <w:p w14:paraId="38B9FB2E" w14:textId="05C3E54F" w:rsidR="00232AEC" w:rsidRDefault="00232AEC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правил</w:t>
      </w:r>
    </w:p>
    <w:p w14:paraId="4740BFBF" w14:textId="6DEC0CA5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Правила обработки ПД устанавливающих процедуры направленные на выявление и предотвращение нарушения законодательства РФ в сфере ПД</w:t>
      </w:r>
    </w:p>
    <w:p w14:paraId="13AE0716" w14:textId="51C23A99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Правила рассмотрения запросов субъектов ПД или их представителей</w:t>
      </w:r>
    </w:p>
    <w:p w14:paraId="234EDCCB" w14:textId="6A068B21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Правила осуществления внутренего контроля соответствия обработки ПД</w:t>
      </w:r>
    </w:p>
    <w:p w14:paraId="181473AA" w14:textId="4A02996F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Правила работы с обезличенными данными</w:t>
      </w:r>
    </w:p>
    <w:p w14:paraId="5C926993" w14:textId="60C51B94" w:rsidR="00232AEC" w:rsidRDefault="00232AEC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форм журналов учета</w:t>
      </w:r>
    </w:p>
    <w:p w14:paraId="04BFD7F5" w14:textId="334CF9D5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проверок ЮЛ проводимых органами контроля</w:t>
      </w:r>
    </w:p>
    <w:p w14:paraId="2B191EDF" w14:textId="252B1BD6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передачи ПД</w:t>
      </w:r>
    </w:p>
    <w:p w14:paraId="01D797D2" w14:textId="0689E210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обращений субъектов ПД</w:t>
      </w:r>
    </w:p>
    <w:p w14:paraId="72B22C2B" w14:textId="35F784ED" w:rsidR="00D02884" w:rsidRDefault="00D02884" w:rsidP="00D0288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нештатных ситуаций ИСПД</w:t>
      </w:r>
    </w:p>
    <w:p w14:paraId="48428FCF" w14:textId="13AE4BE7" w:rsidR="00B03714" w:rsidRDefault="00B03714" w:rsidP="00B0371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периодического тестирования СЗИ</w:t>
      </w:r>
    </w:p>
    <w:p w14:paraId="20A29D35" w14:textId="64DF6C31" w:rsidR="00B03714" w:rsidRDefault="00B03714" w:rsidP="00B0371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содержания средств защиты ФСТЭК</w:t>
      </w:r>
    </w:p>
    <w:p w14:paraId="6A46901B" w14:textId="67B3F58F" w:rsidR="00B03714" w:rsidRDefault="00B03714" w:rsidP="00B0371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интифирусных проверок</w:t>
      </w:r>
    </w:p>
    <w:p w14:paraId="7DE05C6A" w14:textId="55DE114F" w:rsidR="0008195B" w:rsidRPr="00B03714" w:rsidRDefault="0008195B" w:rsidP="00B03714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сертификации ФСТЭК</w:t>
      </w:r>
    </w:p>
    <w:p w14:paraId="4A6D8296" w14:textId="2983AA7F" w:rsidR="00232AEC" w:rsidRDefault="00232AEC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порядка хранения, использования и передачи</w:t>
      </w:r>
      <w:r w:rsidR="006951FE">
        <w:rPr>
          <w:lang w:val="ru-RU"/>
        </w:rPr>
        <w:t xml:space="preserve"> ПД сотрудников</w:t>
      </w:r>
    </w:p>
    <w:p w14:paraId="1731E758" w14:textId="13F8A3D6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 выделении помещений для обработки ПД</w:t>
      </w:r>
    </w:p>
    <w:p w14:paraId="44B212EC" w14:textId="6CE4CC9D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Список помещений, в которых разрешена обработка ПД</w:t>
      </w:r>
    </w:p>
    <w:p w14:paraId="6945BFB2" w14:textId="77777777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Порядок доступа сотрудников в помещения в которых ведется обработка ПД</w:t>
      </w:r>
    </w:p>
    <w:p w14:paraId="078AD0B7" w14:textId="5C3E2407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 w:rsidRPr="006951FE">
        <w:rPr>
          <w:lang w:val="ru-RU"/>
        </w:rPr>
        <w:t>Приказ об обесп</w:t>
      </w:r>
      <w:r>
        <w:rPr>
          <w:lang w:val="ru-RU"/>
        </w:rPr>
        <w:t>е</w:t>
      </w:r>
      <w:r w:rsidRPr="006951FE">
        <w:rPr>
          <w:lang w:val="ru-RU"/>
        </w:rPr>
        <w:t>чении</w:t>
      </w:r>
      <w:r>
        <w:rPr>
          <w:lang w:val="ru-RU"/>
        </w:rPr>
        <w:t xml:space="preserve"> безопасности магнитных носителей ПД</w:t>
      </w:r>
    </w:p>
    <w:p w14:paraId="56F91462" w14:textId="6FFCB940" w:rsidR="006D581B" w:rsidRDefault="006D581B" w:rsidP="006D581B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мест хранения материальных носителей ПД</w:t>
      </w:r>
    </w:p>
    <w:p w14:paraId="4D5BB021" w14:textId="18219B91" w:rsidR="006D581B" w:rsidRDefault="006D581B" w:rsidP="006D581B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машинных носителей ПД</w:t>
      </w:r>
    </w:p>
    <w:p w14:paraId="5C59D4FA" w14:textId="6C9C62C7" w:rsidR="006D581B" w:rsidRDefault="006D581B" w:rsidP="006D581B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Перечень должностных лиц имеющих доступ к машинным носителям информации</w:t>
      </w:r>
    </w:p>
    <w:p w14:paraId="46866C6C" w14:textId="42BE615F" w:rsidR="006D581B" w:rsidRDefault="006D581B" w:rsidP="006D581B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хранилищ</w:t>
      </w:r>
    </w:p>
    <w:p w14:paraId="0180697E" w14:textId="5763F6E0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утверждении инструкций по пропускному режиму</w:t>
      </w:r>
    </w:p>
    <w:p w14:paraId="3102CB9D" w14:textId="0FCD1097" w:rsidR="00394171" w:rsidRDefault="00394171" w:rsidP="00394171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Инструкция по пропускному режиму</w:t>
      </w:r>
    </w:p>
    <w:p w14:paraId="49023C02" w14:textId="5B2D4E68" w:rsidR="008616B7" w:rsidRDefault="008616B7" w:rsidP="00394171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Журнал учета посетителей КЗ</w:t>
      </w:r>
    </w:p>
    <w:p w14:paraId="7425CFBC" w14:textId="1DD2FD5C" w:rsidR="008616B7" w:rsidRDefault="008616B7" w:rsidP="00394171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Форма пропусков</w:t>
      </w:r>
    </w:p>
    <w:p w14:paraId="6515E5CC" w14:textId="102D4A0A" w:rsidR="006951FE" w:rsidRDefault="006951FE" w:rsidP="00436C9C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Информационные системы</w:t>
      </w:r>
    </w:p>
    <w:p w14:paraId="2FB26C35" w14:textId="602B1A87" w:rsidR="008970C6" w:rsidRDefault="008970C6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Протокол оценки вреда субъектам</w:t>
      </w:r>
    </w:p>
    <w:p w14:paraId="70A59E1B" w14:textId="44B734B8" w:rsidR="008970C6" w:rsidRDefault="008970C6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Модель угроз безопасности ПД</w:t>
      </w:r>
    </w:p>
    <w:p w14:paraId="347E2B37" w14:textId="27CFD6A5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 создании комиссии по определению уровня значимости ПД при их обработке в АИС ПД</w:t>
      </w:r>
    </w:p>
    <w:p w14:paraId="6B6A2EB6" w14:textId="790184CA" w:rsidR="004A6FC2" w:rsidRDefault="004A6FC2" w:rsidP="004A6FC2">
      <w:pPr>
        <w:pStyle w:val="ListParagraph"/>
        <w:numPr>
          <w:ilvl w:val="2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Акт уровня защищенности ИСПД</w:t>
      </w:r>
    </w:p>
    <w:p w14:paraId="67856767" w14:textId="46CBF38D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об определении границ КЗ и требований к ее безопасности</w:t>
      </w:r>
    </w:p>
    <w:p w14:paraId="267239DC" w14:textId="53C568C3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Разработка СЗПД</w:t>
      </w:r>
    </w:p>
    <w:p w14:paraId="5750D043" w14:textId="5696B306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Технический проект СЗПД</w:t>
      </w:r>
    </w:p>
    <w:p w14:paraId="6E5ED7BA" w14:textId="18FA9EE4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 xml:space="preserve">Технический паспорт </w:t>
      </w:r>
      <w:r w:rsidR="00D97D77">
        <w:rPr>
          <w:lang w:val="ru-RU"/>
        </w:rPr>
        <w:t>ИС</w:t>
      </w:r>
    </w:p>
    <w:p w14:paraId="6D96FFF6" w14:textId="3683D56D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Заключение о возможности эксплуатации СЗ</w:t>
      </w:r>
      <w:r w:rsidR="00F904F8">
        <w:rPr>
          <w:lang w:val="ru-RU"/>
        </w:rPr>
        <w:t xml:space="preserve"> ИС</w:t>
      </w:r>
      <w:r>
        <w:rPr>
          <w:lang w:val="ru-RU"/>
        </w:rPr>
        <w:t>ПД</w:t>
      </w:r>
    </w:p>
    <w:p w14:paraId="28A55F50" w14:textId="090D31F4" w:rsid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Приказ о назначении администратора безопасности ИС</w:t>
      </w:r>
    </w:p>
    <w:p w14:paraId="5A421250" w14:textId="5823F017" w:rsidR="006951FE" w:rsidRPr="006951FE" w:rsidRDefault="006951FE" w:rsidP="00436C9C">
      <w:pPr>
        <w:pStyle w:val="ListParagraph"/>
        <w:numPr>
          <w:ilvl w:val="1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Уведомление об обработке ПД к РКН</w:t>
      </w:r>
    </w:p>
    <w:sectPr w:rsidR="006951FE" w:rsidRPr="0069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7C2"/>
    <w:multiLevelType w:val="hybridMultilevel"/>
    <w:tmpl w:val="F4308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49"/>
    <w:rsid w:val="000221F3"/>
    <w:rsid w:val="0008195B"/>
    <w:rsid w:val="00197624"/>
    <w:rsid w:val="00232AEC"/>
    <w:rsid w:val="002824CD"/>
    <w:rsid w:val="00302DBB"/>
    <w:rsid w:val="00394171"/>
    <w:rsid w:val="003E4A05"/>
    <w:rsid w:val="00436C9C"/>
    <w:rsid w:val="00490E5B"/>
    <w:rsid w:val="004A6FC2"/>
    <w:rsid w:val="00563023"/>
    <w:rsid w:val="005E735F"/>
    <w:rsid w:val="006951FE"/>
    <w:rsid w:val="006D581B"/>
    <w:rsid w:val="008616B7"/>
    <w:rsid w:val="008970C6"/>
    <w:rsid w:val="00905772"/>
    <w:rsid w:val="00924B22"/>
    <w:rsid w:val="00A660DF"/>
    <w:rsid w:val="00AA0D17"/>
    <w:rsid w:val="00B03714"/>
    <w:rsid w:val="00B13649"/>
    <w:rsid w:val="00BC2A4A"/>
    <w:rsid w:val="00D02884"/>
    <w:rsid w:val="00D97D77"/>
    <w:rsid w:val="00F904F8"/>
    <w:rsid w:val="00F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6661"/>
  <w15:chartTrackingRefBased/>
  <w15:docId w15:val="{24A57EAB-1C03-44BF-9EE4-91A69A2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буров</dc:creator>
  <cp:keywords/>
  <dc:description/>
  <cp:lastModifiedBy>клим буров</cp:lastModifiedBy>
  <cp:revision>26</cp:revision>
  <dcterms:created xsi:type="dcterms:W3CDTF">2021-09-22T18:51:00Z</dcterms:created>
  <dcterms:modified xsi:type="dcterms:W3CDTF">2021-09-24T18:35:00Z</dcterms:modified>
</cp:coreProperties>
</file>