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51407" w14:textId="77777777" w:rsidR="00AF1A86" w:rsidRPr="00981412" w:rsidRDefault="00AF1A86" w:rsidP="00AF1A86">
      <w:pPr>
        <w:jc w:val="center"/>
      </w:pPr>
      <w:r w:rsidRPr="00981412">
        <w:t>МИНОБРНАУКИ РОССИИ</w:t>
      </w:r>
    </w:p>
    <w:p w14:paraId="11EE1089" w14:textId="77777777" w:rsidR="00AF1A86" w:rsidRPr="00981412" w:rsidRDefault="00AF1A86" w:rsidP="00AF1A86">
      <w:pPr>
        <w:jc w:val="center"/>
      </w:pPr>
      <w:r w:rsidRPr="00981412">
        <w:t>Федеральное государственное бюджетное образовательное</w:t>
      </w:r>
    </w:p>
    <w:p w14:paraId="74FD0FE3" w14:textId="77777777" w:rsidR="00AF1A86" w:rsidRPr="00981412" w:rsidRDefault="00AF1A86" w:rsidP="00AF1A86">
      <w:pPr>
        <w:jc w:val="center"/>
      </w:pPr>
      <w:r w:rsidRPr="00981412">
        <w:t>учреждение высшего образования</w:t>
      </w:r>
    </w:p>
    <w:p w14:paraId="2B57798B" w14:textId="77777777" w:rsidR="00AF1A86" w:rsidRPr="00981412" w:rsidRDefault="00AF1A86" w:rsidP="00AF1A86">
      <w:pPr>
        <w:jc w:val="center"/>
      </w:pPr>
      <w:r w:rsidRPr="00981412">
        <w:t>«Ижевский государственный технический университет имени М.Т. Калашникова»</w:t>
      </w:r>
    </w:p>
    <w:p w14:paraId="55DE898F" w14:textId="77777777" w:rsidR="00AF1A86" w:rsidRPr="00981412" w:rsidRDefault="00AF1A86" w:rsidP="00AF1A86">
      <w:pPr>
        <w:jc w:val="center"/>
      </w:pPr>
      <w:r w:rsidRPr="00981412">
        <w:t>Факультет «Информатика и вычислительная техника»</w:t>
      </w:r>
    </w:p>
    <w:p w14:paraId="2C77D688" w14:textId="5FD9443E" w:rsidR="00AF1A86" w:rsidRPr="005C0FCC" w:rsidRDefault="00AF1A86" w:rsidP="00C313EE">
      <w:pPr>
        <w:jc w:val="center"/>
        <w:rPr>
          <w:sz w:val="22"/>
        </w:rPr>
      </w:pPr>
      <w:r w:rsidRPr="00981412">
        <w:t>Кафедра «Вычислительная техника»</w:t>
      </w:r>
    </w:p>
    <w:p w14:paraId="0C6DDAFA" w14:textId="77777777" w:rsidR="00AF1A86" w:rsidRPr="00981412" w:rsidRDefault="00AF1A86" w:rsidP="00AF1A86">
      <w:pPr>
        <w:ind w:firstLine="5760"/>
      </w:pPr>
      <w:r w:rsidRPr="00981412">
        <w:t>Работа защищена с оценкой</w:t>
      </w:r>
    </w:p>
    <w:p w14:paraId="6D766BCE" w14:textId="77777777" w:rsidR="00AF1A86" w:rsidRPr="00981412" w:rsidRDefault="00AF1A86" w:rsidP="00AF1A86">
      <w:pPr>
        <w:ind w:firstLine="5760"/>
      </w:pPr>
      <w:r w:rsidRPr="00981412">
        <w:t>«_________________»</w:t>
      </w:r>
    </w:p>
    <w:p w14:paraId="7312A682" w14:textId="77777777" w:rsidR="00AF1A86" w:rsidRPr="00981412" w:rsidRDefault="00AF1A86" w:rsidP="00AF1A86">
      <w:pPr>
        <w:ind w:firstLine="5760"/>
      </w:pPr>
      <w:r w:rsidRPr="00981412">
        <w:t>Дата______________</w:t>
      </w:r>
    </w:p>
    <w:p w14:paraId="23A20B18" w14:textId="71BB40B7" w:rsidR="00AF1A86" w:rsidRPr="005C0FCC" w:rsidRDefault="00AF1A86" w:rsidP="00C313EE">
      <w:pPr>
        <w:ind w:firstLine="5760"/>
        <w:rPr>
          <w:sz w:val="22"/>
        </w:rPr>
      </w:pPr>
      <w:r>
        <w:t>Подпись_____/________</w:t>
      </w:r>
      <w:r w:rsidRPr="00981412">
        <w:t>____</w:t>
      </w:r>
    </w:p>
    <w:p w14:paraId="1A905337" w14:textId="77777777" w:rsidR="00AF1A86" w:rsidRPr="00981412" w:rsidRDefault="00AF1A86" w:rsidP="00AF1A86">
      <w:pPr>
        <w:jc w:val="center"/>
      </w:pPr>
      <w:r w:rsidRPr="00981412">
        <w:t>КУРСОВАЯ РАБОТА</w:t>
      </w:r>
    </w:p>
    <w:p w14:paraId="2DD52100" w14:textId="3FE167D7" w:rsidR="00AF1A86" w:rsidRDefault="00AF1A86" w:rsidP="00AF1A86">
      <w:pPr>
        <w:jc w:val="center"/>
      </w:pPr>
      <w:r w:rsidRPr="00981412">
        <w:t>по дисциплине «</w:t>
      </w:r>
      <w:r w:rsidR="009174BC">
        <w:t>Разработка и эксплуатация защищенных автоматизированных систем</w:t>
      </w:r>
      <w:r w:rsidRPr="00981412">
        <w:t>»</w:t>
      </w:r>
    </w:p>
    <w:p w14:paraId="0C970487" w14:textId="0A990F1E" w:rsidR="00AF1A86" w:rsidRPr="005C0FCC" w:rsidRDefault="00AF1A86" w:rsidP="00C313EE">
      <w:pPr>
        <w:jc w:val="center"/>
        <w:rPr>
          <w:sz w:val="22"/>
        </w:rPr>
      </w:pPr>
      <w:r>
        <w:t>на тему: «</w:t>
      </w:r>
      <w:r w:rsidR="009174BC" w:rsidRPr="009174BC">
        <w:t>Поиск и анализ индикаторов компрометации возникающих при НСД к информации находящейся на АРМ (с использованием переносных запоминающих устройств)</w:t>
      </w:r>
      <w:r>
        <w:t>»</w:t>
      </w:r>
    </w:p>
    <w:p w14:paraId="18957182" w14:textId="77777777" w:rsidR="00AF1A86" w:rsidRPr="00981412" w:rsidRDefault="00AF1A86" w:rsidP="00AF1A86">
      <w:r w:rsidRPr="00981412">
        <w:t xml:space="preserve">Выполнил </w:t>
      </w:r>
    </w:p>
    <w:p w14:paraId="38304020" w14:textId="77777777" w:rsidR="00AF1A86" w:rsidRPr="00981412" w:rsidRDefault="00AF1A86" w:rsidP="00AF1A86">
      <w:pPr>
        <w:tabs>
          <w:tab w:val="left" w:pos="6480"/>
        </w:tabs>
      </w:pPr>
      <w:r>
        <w:t>Студент гр. С1</w:t>
      </w:r>
      <w:r w:rsidRPr="00981412">
        <w:t>7-361-1</w:t>
      </w:r>
      <w:r w:rsidRPr="00981412">
        <w:tab/>
      </w:r>
      <w:r w:rsidRPr="00981412">
        <w:tab/>
        <w:t>Буров К.А.</w:t>
      </w:r>
    </w:p>
    <w:p w14:paraId="094DB8C1" w14:textId="66AF6C78" w:rsidR="00AF1A86" w:rsidRPr="00981412" w:rsidRDefault="00AF1A86" w:rsidP="00AF1A86">
      <w:pPr>
        <w:tabs>
          <w:tab w:val="left" w:pos="6480"/>
        </w:tabs>
      </w:pPr>
      <w:r w:rsidRPr="00981412">
        <w:t xml:space="preserve">                                                                                   </w:t>
      </w:r>
      <w:r w:rsidRPr="00981412">
        <w:tab/>
      </w:r>
      <w:r w:rsidRPr="00981412">
        <w:tab/>
        <w:t>дата, подпись</w:t>
      </w:r>
    </w:p>
    <w:p w14:paraId="05B58215" w14:textId="77777777" w:rsidR="00AF1A86" w:rsidRPr="00981412" w:rsidRDefault="00AF1A86" w:rsidP="00AF1A86">
      <w:pPr>
        <w:tabs>
          <w:tab w:val="left" w:pos="6480"/>
        </w:tabs>
      </w:pPr>
      <w:r w:rsidRPr="00981412">
        <w:t>Руководитель</w:t>
      </w:r>
    </w:p>
    <w:p w14:paraId="21BD26B4" w14:textId="6810C701" w:rsidR="00AF1A86" w:rsidRPr="005C0FCC" w:rsidRDefault="00AF1A86" w:rsidP="00C313EE">
      <w:pPr>
        <w:tabs>
          <w:tab w:val="left" w:pos="6480"/>
        </w:tabs>
        <w:rPr>
          <w:sz w:val="22"/>
        </w:rPr>
      </w:pPr>
      <w:r w:rsidRPr="00981412">
        <w:t>до</w:t>
      </w:r>
      <w:r>
        <w:t>цент кафедры ЗИКС</w:t>
      </w:r>
      <w:r>
        <w:tab/>
      </w:r>
      <w:r>
        <w:tab/>
      </w:r>
      <w:r w:rsidR="004A5AAB">
        <w:t>Кудашев</w:t>
      </w:r>
      <w:r>
        <w:t xml:space="preserve">  </w:t>
      </w:r>
      <w:r w:rsidR="004A5AAB">
        <w:t>П</w:t>
      </w:r>
      <w:r>
        <w:t>.</w:t>
      </w:r>
      <w:r w:rsidR="004A5AAB">
        <w:t>А</w:t>
      </w:r>
      <w:r w:rsidRPr="00981412">
        <w:t>.</w:t>
      </w:r>
    </w:p>
    <w:p w14:paraId="70827B9D" w14:textId="77777777" w:rsidR="00AF1A86" w:rsidRPr="005C0FCC" w:rsidRDefault="00AF1A86" w:rsidP="00AF1A86">
      <w:pPr>
        <w:rPr>
          <w:sz w:val="22"/>
        </w:rPr>
      </w:pPr>
    </w:p>
    <w:p w14:paraId="58CD2707" w14:textId="77777777" w:rsidR="00AF1A86" w:rsidRPr="00C4695D" w:rsidRDefault="00AF1A86" w:rsidP="00AF1A86">
      <w:pPr>
        <w:rPr>
          <w:sz w:val="24"/>
        </w:rPr>
      </w:pPr>
      <w:r w:rsidRPr="00C4695D">
        <w:rPr>
          <w:sz w:val="24"/>
        </w:rPr>
        <w:t>Рецензия:</w:t>
      </w:r>
    </w:p>
    <w:p w14:paraId="515F0E16" w14:textId="77777777" w:rsidR="00AF1A86" w:rsidRPr="00C4695D" w:rsidRDefault="00AF1A86" w:rsidP="00AF1A86">
      <w:pPr>
        <w:rPr>
          <w:sz w:val="24"/>
        </w:rPr>
      </w:pPr>
      <w:r w:rsidRPr="00C4695D">
        <w:rPr>
          <w:sz w:val="24"/>
        </w:rPr>
        <w:t>степень достижения поставленной цели работы____________________________________</w:t>
      </w:r>
    </w:p>
    <w:p w14:paraId="46AC33F7" w14:textId="77777777" w:rsidR="00AF1A86" w:rsidRPr="00C4695D" w:rsidRDefault="00AF1A86" w:rsidP="00AF1A86">
      <w:pPr>
        <w:rPr>
          <w:sz w:val="24"/>
        </w:rPr>
      </w:pPr>
      <w:r w:rsidRPr="00C4695D">
        <w:rPr>
          <w:sz w:val="24"/>
        </w:rPr>
        <w:t>полнота разработки темы_______________________________________________________</w:t>
      </w:r>
    </w:p>
    <w:p w14:paraId="575259A1" w14:textId="77777777" w:rsidR="00AF1A86" w:rsidRPr="00C4695D" w:rsidRDefault="00AF1A86" w:rsidP="00AF1A86">
      <w:pPr>
        <w:rPr>
          <w:sz w:val="24"/>
        </w:rPr>
      </w:pPr>
      <w:r w:rsidRPr="00C4695D">
        <w:rPr>
          <w:sz w:val="24"/>
        </w:rPr>
        <w:t>уровень самостоятельности работы обучающегося__________________________________</w:t>
      </w:r>
    </w:p>
    <w:p w14:paraId="0D455999" w14:textId="77777777" w:rsidR="00AF1A86" w:rsidRPr="008C44BD" w:rsidRDefault="00AF1A86" w:rsidP="00AF1A86">
      <w:pPr>
        <w:rPr>
          <w:sz w:val="24"/>
        </w:rPr>
      </w:pPr>
      <w:r w:rsidRPr="00C4695D">
        <w:rPr>
          <w:sz w:val="24"/>
        </w:rPr>
        <w:t>недостатки</w:t>
      </w:r>
      <w:r w:rsidRPr="008C44BD">
        <w:rPr>
          <w:sz w:val="24"/>
        </w:rPr>
        <w:t xml:space="preserve"> </w:t>
      </w:r>
      <w:r w:rsidRPr="00C4695D">
        <w:rPr>
          <w:sz w:val="24"/>
        </w:rPr>
        <w:t>работы</w:t>
      </w:r>
      <w:r w:rsidRPr="008C44BD">
        <w:rPr>
          <w:sz w:val="24"/>
        </w:rPr>
        <w:t>_____________________________________________________________</w:t>
      </w:r>
    </w:p>
    <w:p w14:paraId="442B84D9" w14:textId="72E12224" w:rsidR="00AF1A86" w:rsidRPr="008C44BD" w:rsidRDefault="00AF1A86" w:rsidP="00C313EE">
      <w:r w:rsidRPr="008C44BD">
        <w:rPr>
          <w:sz w:val="24"/>
        </w:rPr>
        <w:t>_____________________________________________________________________________</w:t>
      </w:r>
    </w:p>
    <w:p w14:paraId="54945405" w14:textId="77777777" w:rsidR="00AF1A86" w:rsidRPr="008C44BD" w:rsidRDefault="00AF1A86" w:rsidP="00AF1A86">
      <w:pPr>
        <w:ind w:right="175"/>
      </w:pPr>
    </w:p>
    <w:p w14:paraId="59681FD4" w14:textId="77777777" w:rsidR="005747CA" w:rsidRPr="001144B2" w:rsidRDefault="00100783" w:rsidP="005747CA">
      <w:pPr>
        <w:ind w:right="175"/>
        <w:jc w:val="center"/>
      </w:pPr>
      <w:r>
        <w:t>Ижевск 2021</w:t>
      </w:r>
      <w:r w:rsidR="001144B2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395275569"/>
        <w:docPartObj>
          <w:docPartGallery w:val="Table of Contents"/>
          <w:docPartUnique/>
        </w:docPartObj>
      </w:sdtPr>
      <w:sdtEndPr>
        <w:rPr>
          <w:b/>
          <w:bCs/>
          <w:szCs w:val="20"/>
        </w:rPr>
      </w:sdtEndPr>
      <w:sdtContent>
        <w:p w14:paraId="0A99E3F5" w14:textId="77777777" w:rsidR="005747CA" w:rsidRPr="005747CA" w:rsidRDefault="005747CA" w:rsidP="00966726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</w:rPr>
          </w:pPr>
          <w:r w:rsidRPr="005747CA">
            <w:rPr>
              <w:rFonts w:ascii="Times New Roman" w:hAnsi="Times New Roman" w:cs="Times New Roman"/>
              <w:b/>
              <w:color w:val="000000" w:themeColor="text1"/>
              <w:szCs w:val="28"/>
            </w:rPr>
            <w:t>Оглавление</w:t>
          </w:r>
        </w:p>
        <w:p w14:paraId="6928CAAD" w14:textId="5666EB26" w:rsidR="001F1404" w:rsidRDefault="005747CA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747CA">
            <w:rPr>
              <w:b/>
              <w:bCs/>
              <w:szCs w:val="28"/>
            </w:rPr>
            <w:fldChar w:fldCharType="begin"/>
          </w:r>
          <w:r w:rsidRPr="005747CA">
            <w:rPr>
              <w:b/>
              <w:bCs/>
              <w:szCs w:val="28"/>
            </w:rPr>
            <w:instrText xml:space="preserve"> TOC \o "1-3" \h \z \u </w:instrText>
          </w:r>
          <w:r w:rsidRPr="005747CA">
            <w:rPr>
              <w:b/>
              <w:bCs/>
              <w:szCs w:val="28"/>
            </w:rPr>
            <w:fldChar w:fldCharType="separate"/>
          </w:r>
          <w:hyperlink w:anchor="_Toc69250572" w:history="1">
            <w:r w:rsidR="001F1404" w:rsidRPr="002A6C7C">
              <w:rPr>
                <w:rStyle w:val="Hyperlink"/>
                <w:noProof/>
              </w:rPr>
              <w:t>Введение</w:t>
            </w:r>
            <w:r w:rsidR="001F1404">
              <w:rPr>
                <w:noProof/>
                <w:webHidden/>
              </w:rPr>
              <w:tab/>
            </w:r>
            <w:r w:rsidR="001F1404">
              <w:rPr>
                <w:noProof/>
                <w:webHidden/>
              </w:rPr>
              <w:fldChar w:fldCharType="begin"/>
            </w:r>
            <w:r w:rsidR="001F1404">
              <w:rPr>
                <w:noProof/>
                <w:webHidden/>
              </w:rPr>
              <w:instrText xml:space="preserve"> PAGEREF _Toc69250572 \h </w:instrText>
            </w:r>
            <w:r w:rsidR="001F1404">
              <w:rPr>
                <w:noProof/>
                <w:webHidden/>
              </w:rPr>
            </w:r>
            <w:r w:rsidR="001F1404">
              <w:rPr>
                <w:noProof/>
                <w:webHidden/>
              </w:rPr>
              <w:fldChar w:fldCharType="separate"/>
            </w:r>
            <w:r w:rsidR="001F1404">
              <w:rPr>
                <w:noProof/>
                <w:webHidden/>
              </w:rPr>
              <w:t>3</w:t>
            </w:r>
            <w:r w:rsidR="001F1404">
              <w:rPr>
                <w:noProof/>
                <w:webHidden/>
              </w:rPr>
              <w:fldChar w:fldCharType="end"/>
            </w:r>
          </w:hyperlink>
        </w:p>
        <w:p w14:paraId="5CF440AA" w14:textId="22E3128A" w:rsidR="001F1404" w:rsidRDefault="006F2C6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9250573" w:history="1">
            <w:r w:rsidR="001F1404" w:rsidRPr="002A6C7C">
              <w:rPr>
                <w:rStyle w:val="Hyperlink"/>
                <w:noProof/>
              </w:rPr>
              <w:t>Теоретическая часть</w:t>
            </w:r>
            <w:r w:rsidR="001F1404">
              <w:rPr>
                <w:noProof/>
                <w:webHidden/>
              </w:rPr>
              <w:tab/>
            </w:r>
            <w:r w:rsidR="001F1404">
              <w:rPr>
                <w:noProof/>
                <w:webHidden/>
              </w:rPr>
              <w:fldChar w:fldCharType="begin"/>
            </w:r>
            <w:r w:rsidR="001F1404">
              <w:rPr>
                <w:noProof/>
                <w:webHidden/>
              </w:rPr>
              <w:instrText xml:space="preserve"> PAGEREF _Toc69250573 \h </w:instrText>
            </w:r>
            <w:r w:rsidR="001F1404">
              <w:rPr>
                <w:noProof/>
                <w:webHidden/>
              </w:rPr>
            </w:r>
            <w:r w:rsidR="001F1404">
              <w:rPr>
                <w:noProof/>
                <w:webHidden/>
              </w:rPr>
              <w:fldChar w:fldCharType="separate"/>
            </w:r>
            <w:r w:rsidR="001F1404">
              <w:rPr>
                <w:noProof/>
                <w:webHidden/>
              </w:rPr>
              <w:t>4</w:t>
            </w:r>
            <w:r w:rsidR="001F1404">
              <w:rPr>
                <w:noProof/>
                <w:webHidden/>
              </w:rPr>
              <w:fldChar w:fldCharType="end"/>
            </w:r>
          </w:hyperlink>
        </w:p>
        <w:p w14:paraId="2161903A" w14:textId="5E24A6C9" w:rsidR="001F1404" w:rsidRDefault="006F2C6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9250574" w:history="1">
            <w:r w:rsidR="001F1404" w:rsidRPr="002A6C7C">
              <w:rPr>
                <w:rStyle w:val="Hyperlink"/>
                <w:noProof/>
              </w:rPr>
              <w:t>Практическая часть</w:t>
            </w:r>
            <w:r w:rsidR="001F1404">
              <w:rPr>
                <w:noProof/>
                <w:webHidden/>
              </w:rPr>
              <w:tab/>
            </w:r>
            <w:r w:rsidR="001F1404">
              <w:rPr>
                <w:noProof/>
                <w:webHidden/>
              </w:rPr>
              <w:fldChar w:fldCharType="begin"/>
            </w:r>
            <w:r w:rsidR="001F1404">
              <w:rPr>
                <w:noProof/>
                <w:webHidden/>
              </w:rPr>
              <w:instrText xml:space="preserve"> PAGEREF _Toc69250574 \h </w:instrText>
            </w:r>
            <w:r w:rsidR="001F1404">
              <w:rPr>
                <w:noProof/>
                <w:webHidden/>
              </w:rPr>
            </w:r>
            <w:r w:rsidR="001F1404">
              <w:rPr>
                <w:noProof/>
                <w:webHidden/>
              </w:rPr>
              <w:fldChar w:fldCharType="separate"/>
            </w:r>
            <w:r w:rsidR="001F1404">
              <w:rPr>
                <w:noProof/>
                <w:webHidden/>
              </w:rPr>
              <w:t>10</w:t>
            </w:r>
            <w:r w:rsidR="001F1404">
              <w:rPr>
                <w:noProof/>
                <w:webHidden/>
              </w:rPr>
              <w:fldChar w:fldCharType="end"/>
            </w:r>
          </w:hyperlink>
        </w:p>
        <w:p w14:paraId="36E6CC13" w14:textId="6B09ACF3" w:rsidR="001F1404" w:rsidRDefault="006F2C6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9250575" w:history="1">
            <w:r w:rsidR="001F1404" w:rsidRPr="002A6C7C">
              <w:rPr>
                <w:rStyle w:val="Hyperlink"/>
                <w:noProof/>
              </w:rPr>
              <w:t>Заключение</w:t>
            </w:r>
            <w:r w:rsidR="001F1404">
              <w:rPr>
                <w:noProof/>
                <w:webHidden/>
              </w:rPr>
              <w:tab/>
            </w:r>
            <w:r w:rsidR="001F1404">
              <w:rPr>
                <w:noProof/>
                <w:webHidden/>
              </w:rPr>
              <w:fldChar w:fldCharType="begin"/>
            </w:r>
            <w:r w:rsidR="001F1404">
              <w:rPr>
                <w:noProof/>
                <w:webHidden/>
              </w:rPr>
              <w:instrText xml:space="preserve"> PAGEREF _Toc69250575 \h </w:instrText>
            </w:r>
            <w:r w:rsidR="001F1404">
              <w:rPr>
                <w:noProof/>
                <w:webHidden/>
              </w:rPr>
            </w:r>
            <w:r w:rsidR="001F1404">
              <w:rPr>
                <w:noProof/>
                <w:webHidden/>
              </w:rPr>
              <w:fldChar w:fldCharType="separate"/>
            </w:r>
            <w:r w:rsidR="001F1404">
              <w:rPr>
                <w:noProof/>
                <w:webHidden/>
              </w:rPr>
              <w:t>15</w:t>
            </w:r>
            <w:r w:rsidR="001F1404">
              <w:rPr>
                <w:noProof/>
                <w:webHidden/>
              </w:rPr>
              <w:fldChar w:fldCharType="end"/>
            </w:r>
          </w:hyperlink>
        </w:p>
        <w:p w14:paraId="4F2FC7EC" w14:textId="6AC4C21B" w:rsidR="001F1404" w:rsidRDefault="006F2C6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9250576" w:history="1">
            <w:r w:rsidR="001F1404" w:rsidRPr="002A6C7C">
              <w:rPr>
                <w:rStyle w:val="Hyperlink"/>
                <w:noProof/>
              </w:rPr>
              <w:t>Список литературы</w:t>
            </w:r>
            <w:r w:rsidR="001F1404">
              <w:rPr>
                <w:noProof/>
                <w:webHidden/>
              </w:rPr>
              <w:tab/>
            </w:r>
            <w:r w:rsidR="001F1404">
              <w:rPr>
                <w:noProof/>
                <w:webHidden/>
              </w:rPr>
              <w:fldChar w:fldCharType="begin"/>
            </w:r>
            <w:r w:rsidR="001F1404">
              <w:rPr>
                <w:noProof/>
                <w:webHidden/>
              </w:rPr>
              <w:instrText xml:space="preserve"> PAGEREF _Toc69250576 \h </w:instrText>
            </w:r>
            <w:r w:rsidR="001F1404">
              <w:rPr>
                <w:noProof/>
                <w:webHidden/>
              </w:rPr>
            </w:r>
            <w:r w:rsidR="001F1404">
              <w:rPr>
                <w:noProof/>
                <w:webHidden/>
              </w:rPr>
              <w:fldChar w:fldCharType="separate"/>
            </w:r>
            <w:r w:rsidR="001F1404">
              <w:rPr>
                <w:noProof/>
                <w:webHidden/>
              </w:rPr>
              <w:t>16</w:t>
            </w:r>
            <w:r w:rsidR="001F1404">
              <w:rPr>
                <w:noProof/>
                <w:webHidden/>
              </w:rPr>
              <w:fldChar w:fldCharType="end"/>
            </w:r>
          </w:hyperlink>
        </w:p>
        <w:p w14:paraId="010F0200" w14:textId="52619F25" w:rsidR="005747CA" w:rsidRDefault="005747CA" w:rsidP="005747CA">
          <w:r w:rsidRPr="005747CA">
            <w:rPr>
              <w:b/>
              <w:bCs/>
              <w:szCs w:val="28"/>
            </w:rPr>
            <w:fldChar w:fldCharType="end"/>
          </w:r>
        </w:p>
      </w:sdtContent>
    </w:sdt>
    <w:p w14:paraId="37CC6AB4" w14:textId="77777777" w:rsidR="002A627D" w:rsidRDefault="002A627D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3D5BDC2F" w14:textId="5F5B7B56" w:rsidR="0026018F" w:rsidRDefault="0026018F" w:rsidP="001144B2">
      <w:pPr>
        <w:pStyle w:val="Heading1"/>
      </w:pPr>
      <w:bookmarkStart w:id="0" w:name="_Toc69250572"/>
      <w:r>
        <w:lastRenderedPageBreak/>
        <w:t>Введение</w:t>
      </w:r>
      <w:bookmarkEnd w:id="0"/>
    </w:p>
    <w:p w14:paraId="0C14FDA2" w14:textId="313B9275" w:rsidR="00D95B50" w:rsidRDefault="00D95B50" w:rsidP="00C313EE">
      <w:r>
        <w:t>Информационная и, в частности, кибербезопасность включают в себя такой раздел как цифровая судебная экспертиза, иногда называемая цифровая крминалистика. Цифровая криминалистика определяется как процесс сохранения, идентификации, извлечения и документирования компьютерных доказательств, которые могут быть использованы судом. Это наука поиска доказательств в цифровых СМИ, таких как компьютер, мобильный телефон, сервер или сеть. Он предоставляет экспертной группе лучшие методы и инструменты для решения сложных дел, связанных с цифровыми технологиями.</w:t>
      </w:r>
    </w:p>
    <w:p w14:paraId="761281AC" w14:textId="624E75CF" w:rsidR="0058289C" w:rsidRDefault="00A84B42" w:rsidP="00C313EE">
      <w:r>
        <w:t>Цифровая крминалистика</w:t>
      </w:r>
      <w:r w:rsidR="00D95B50">
        <w:t xml:space="preserve"> помогает экспертам-криминалистам анализировать, проверять, идентифицировать и сохранять цифровые доказательства, хранящиеся на различных типах электронных устройств.</w:t>
      </w:r>
      <w:r w:rsidR="0058289C">
        <w:t xml:space="preserve"> </w:t>
      </w:r>
    </w:p>
    <w:p w14:paraId="42F88630" w14:textId="415AEFC3" w:rsidR="0058289C" w:rsidRDefault="0058289C" w:rsidP="00C313EE">
      <w:r>
        <w:t xml:space="preserve">Основные цели компьютерноцй криминалистики включают следующие пункты: </w:t>
      </w:r>
    </w:p>
    <w:p w14:paraId="5340CACF" w14:textId="0D8EA18A" w:rsidR="0058289C" w:rsidRDefault="0058289C" w:rsidP="00C313EE">
      <w:pPr>
        <w:pStyle w:val="ListParagraph"/>
        <w:numPr>
          <w:ilvl w:val="0"/>
          <w:numId w:val="8"/>
        </w:numPr>
      </w:pPr>
      <w:r>
        <w:t>Помощь в восстанавлении, анализе и сохранении компьютерных и связанных с ними материалами таким образом, чтобы эти материалы можно было предоставить следственным органам в качестве доказательств в суде.</w:t>
      </w:r>
    </w:p>
    <w:p w14:paraId="77B14C33" w14:textId="65693C5B" w:rsidR="0058289C" w:rsidRDefault="00A40474" w:rsidP="00C313EE">
      <w:pPr>
        <w:pStyle w:val="ListParagraph"/>
        <w:numPr>
          <w:ilvl w:val="0"/>
          <w:numId w:val="8"/>
        </w:numPr>
      </w:pPr>
      <w:r>
        <w:t>П</w:t>
      </w:r>
      <w:r w:rsidR="0058289C">
        <w:t>омо</w:t>
      </w:r>
      <w:r>
        <w:t>щь в выяснении</w:t>
      </w:r>
      <w:r w:rsidR="0058289C">
        <w:t xml:space="preserve"> мотив</w:t>
      </w:r>
      <w:r>
        <w:t>ов</w:t>
      </w:r>
      <w:r w:rsidR="0058289C">
        <w:t xml:space="preserve"> преступления и личност</w:t>
      </w:r>
      <w:r w:rsidR="00D36792">
        <w:t>ей злоумышленников.</w:t>
      </w:r>
    </w:p>
    <w:p w14:paraId="67C53B08" w14:textId="46238A8C" w:rsidR="0058289C" w:rsidRDefault="0058289C" w:rsidP="00C313EE">
      <w:pPr>
        <w:pStyle w:val="ListParagraph"/>
        <w:numPr>
          <w:ilvl w:val="0"/>
          <w:numId w:val="8"/>
        </w:numPr>
      </w:pPr>
      <w:r>
        <w:t xml:space="preserve">Разработка процедур на предполагаемом месте преступления, которые помогут </w:t>
      </w:r>
      <w:r w:rsidR="00D36792">
        <w:t xml:space="preserve">экспертам </w:t>
      </w:r>
      <w:r>
        <w:t>убедиться, что полученные цифровые доказательства не повреждены.</w:t>
      </w:r>
    </w:p>
    <w:p w14:paraId="1476A183" w14:textId="77777777" w:rsidR="0058289C" w:rsidRDefault="0058289C" w:rsidP="00C313EE">
      <w:pPr>
        <w:pStyle w:val="ListParagraph"/>
        <w:numPr>
          <w:ilvl w:val="0"/>
          <w:numId w:val="8"/>
        </w:numPr>
      </w:pPr>
      <w:r>
        <w:t>Сбор и копирование данных: восстановление удаленных файлов и удаленных разделов с цифровых носителей для извлечения доказательств и их проверки.</w:t>
      </w:r>
    </w:p>
    <w:p w14:paraId="261EDEE1" w14:textId="351C3178" w:rsidR="0058289C" w:rsidRDefault="0058289C" w:rsidP="00C313EE">
      <w:pPr>
        <w:pStyle w:val="ListParagraph"/>
        <w:numPr>
          <w:ilvl w:val="0"/>
          <w:numId w:val="8"/>
        </w:numPr>
      </w:pPr>
      <w:r>
        <w:t>Помо</w:t>
      </w:r>
      <w:r w:rsidR="00365F66">
        <w:t>щь в</w:t>
      </w:r>
      <w:r>
        <w:t xml:space="preserve"> быстро</w:t>
      </w:r>
      <w:r w:rsidR="00365F66">
        <w:t>й</w:t>
      </w:r>
      <w:r>
        <w:t xml:space="preserve"> идентифи</w:t>
      </w:r>
      <w:r w:rsidR="00365F66">
        <w:t>кации</w:t>
      </w:r>
      <w:r>
        <w:t xml:space="preserve"> доказательств, а также </w:t>
      </w:r>
      <w:r w:rsidR="00365F66">
        <w:t>возможность</w:t>
      </w:r>
      <w:r>
        <w:t xml:space="preserve"> оценить потенциальное влияние злонамеренной деятельности на жертву</w:t>
      </w:r>
    </w:p>
    <w:p w14:paraId="095931BD" w14:textId="62D0821D" w:rsidR="0058289C" w:rsidRDefault="0058289C" w:rsidP="00C313EE">
      <w:pPr>
        <w:pStyle w:val="ListParagraph"/>
        <w:numPr>
          <w:ilvl w:val="0"/>
          <w:numId w:val="8"/>
        </w:numPr>
      </w:pPr>
      <w:r>
        <w:lastRenderedPageBreak/>
        <w:t>Созда</w:t>
      </w:r>
      <w:r w:rsidR="00595C63">
        <w:t>ть</w:t>
      </w:r>
      <w:r>
        <w:t xml:space="preserve"> отчет по компьютерной экспертизе, который предлагает полн</w:t>
      </w:r>
      <w:r w:rsidR="00CF36C0">
        <w:t xml:space="preserve">ое описание </w:t>
      </w:r>
      <w:r>
        <w:t>процесс</w:t>
      </w:r>
      <w:r w:rsidR="00CF36C0">
        <w:t>а</w:t>
      </w:r>
      <w:r>
        <w:t xml:space="preserve"> расследования.</w:t>
      </w:r>
    </w:p>
    <w:p w14:paraId="5397694F" w14:textId="2C925EC9" w:rsidR="00F412E4" w:rsidRDefault="0058289C" w:rsidP="00C313EE">
      <w:pPr>
        <w:pStyle w:val="ListParagraph"/>
        <w:numPr>
          <w:ilvl w:val="0"/>
          <w:numId w:val="8"/>
        </w:numPr>
      </w:pPr>
      <w:r>
        <w:t>Сохранение</w:t>
      </w:r>
      <w:r w:rsidR="00CF36C0">
        <w:t xml:space="preserve"> полученных</w:t>
      </w:r>
      <w:r>
        <w:t xml:space="preserve"> доказательств</w:t>
      </w:r>
      <w:r w:rsidR="00CF36C0">
        <w:t>.</w:t>
      </w:r>
    </w:p>
    <w:p w14:paraId="46E71DFE" w14:textId="239FE544" w:rsidR="004A46D4" w:rsidRDefault="004A46D4" w:rsidP="00C313EE">
      <w:r>
        <w:t>Цифровая криминалистика включает в свой процесс следующие шаги:</w:t>
      </w:r>
    </w:p>
    <w:p w14:paraId="779E6E90" w14:textId="2714C79F" w:rsidR="004A46D4" w:rsidRDefault="004A46D4" w:rsidP="00C313EE">
      <w:pPr>
        <w:pStyle w:val="ListParagraph"/>
        <w:numPr>
          <w:ilvl w:val="0"/>
          <w:numId w:val="9"/>
        </w:numPr>
      </w:pPr>
      <w:r>
        <w:t>Идентификация</w:t>
      </w:r>
    </w:p>
    <w:p w14:paraId="14047277" w14:textId="239F7896" w:rsidR="004A46D4" w:rsidRDefault="004A46D4" w:rsidP="00C313EE">
      <w:pPr>
        <w:pStyle w:val="ListParagraph"/>
        <w:numPr>
          <w:ilvl w:val="0"/>
          <w:numId w:val="9"/>
        </w:numPr>
      </w:pPr>
      <w:r>
        <w:t>Сбор</w:t>
      </w:r>
    </w:p>
    <w:p w14:paraId="09A8054B" w14:textId="77777777" w:rsidR="004A46D4" w:rsidRDefault="004A46D4" w:rsidP="00C313EE">
      <w:pPr>
        <w:pStyle w:val="ListParagraph"/>
        <w:numPr>
          <w:ilvl w:val="0"/>
          <w:numId w:val="9"/>
        </w:numPr>
      </w:pPr>
      <w:r>
        <w:t>Анализ</w:t>
      </w:r>
    </w:p>
    <w:p w14:paraId="0DDFBB5B" w14:textId="3AC77DD1" w:rsidR="004A46D4" w:rsidRDefault="004A46D4" w:rsidP="00C313EE">
      <w:pPr>
        <w:pStyle w:val="ListParagraph"/>
        <w:numPr>
          <w:ilvl w:val="0"/>
          <w:numId w:val="9"/>
        </w:numPr>
      </w:pPr>
      <w:r>
        <w:t>Документирование</w:t>
      </w:r>
    </w:p>
    <w:p w14:paraId="064B22AF" w14:textId="2909DA05" w:rsidR="004A46D4" w:rsidRDefault="004A46D4" w:rsidP="00C313EE">
      <w:pPr>
        <w:pStyle w:val="ListParagraph"/>
        <w:numPr>
          <w:ilvl w:val="0"/>
          <w:numId w:val="9"/>
        </w:numPr>
      </w:pPr>
      <w:r>
        <w:t>Презентация</w:t>
      </w:r>
    </w:p>
    <w:p w14:paraId="7B1EA088" w14:textId="3BC1BD6D" w:rsidR="00663CE7" w:rsidRPr="00B05D43" w:rsidRDefault="00663CE7" w:rsidP="00663CE7">
      <w:pPr>
        <w:rPr>
          <w:b/>
          <w:bCs/>
        </w:rPr>
      </w:pPr>
      <w:r w:rsidRPr="00B05D43">
        <w:rPr>
          <w:b/>
          <w:bCs/>
        </w:rPr>
        <w:t>Идентификация</w:t>
      </w:r>
    </w:p>
    <w:p w14:paraId="46F3480D" w14:textId="0545E976" w:rsidR="00663CE7" w:rsidRDefault="00663CE7" w:rsidP="00663CE7">
      <w:r>
        <w:t>Это первый шаг в судебном процессе. Процесс идентификации в основном включает в себя такие вещи как</w:t>
      </w:r>
      <w:r w:rsidR="00BD2A6E" w:rsidRPr="00BD2A6E">
        <w:t xml:space="preserve"> </w:t>
      </w:r>
      <w:r w:rsidR="00BD2A6E">
        <w:t>определение</w:t>
      </w:r>
      <w:r>
        <w:t xml:space="preserve"> </w:t>
      </w:r>
      <w:r w:rsidR="00BD2A6E">
        <w:t>перечня</w:t>
      </w:r>
      <w:r>
        <w:t xml:space="preserve"> доказательств </w:t>
      </w:r>
      <w:r w:rsidR="00BD2A6E">
        <w:t xml:space="preserve">которые </w:t>
      </w:r>
      <w:r>
        <w:t>присутствуют, где они хранятся и как они хранятся (в каком формате).</w:t>
      </w:r>
      <w:r w:rsidR="00BD2A6E">
        <w:t xml:space="preserve"> </w:t>
      </w:r>
      <w:r>
        <w:t xml:space="preserve">Электронными носителями могут быть персональные компьютеры, мобильные телефоны, КПК и т. </w:t>
      </w:r>
      <w:r w:rsidR="00BD2A6E">
        <w:t>д</w:t>
      </w:r>
      <w:r>
        <w:t>.</w:t>
      </w:r>
    </w:p>
    <w:p w14:paraId="7E2002B8" w14:textId="4F5C1D97" w:rsidR="00663CE7" w:rsidRPr="00B05D43" w:rsidRDefault="00663CE7" w:rsidP="00663CE7">
      <w:pPr>
        <w:rPr>
          <w:b/>
          <w:bCs/>
        </w:rPr>
      </w:pPr>
      <w:r w:rsidRPr="00B05D43">
        <w:rPr>
          <w:b/>
          <w:bCs/>
        </w:rPr>
        <w:t>Сбор</w:t>
      </w:r>
    </w:p>
    <w:p w14:paraId="25E60F59" w14:textId="1BE7F769" w:rsidR="00663CE7" w:rsidRDefault="00663CE7" w:rsidP="00663CE7">
      <w:r>
        <w:t>На этом этапе данные изолируются, защищаются и сохраняются. Он включает в себя предотвращение использования цифрового устройства людьми, чтобы не допустить искажения цифровых доказательств.</w:t>
      </w:r>
    </w:p>
    <w:p w14:paraId="05E7989C" w14:textId="77777777" w:rsidR="00663CE7" w:rsidRPr="00B05D43" w:rsidRDefault="00663CE7" w:rsidP="00663CE7">
      <w:pPr>
        <w:rPr>
          <w:b/>
          <w:bCs/>
        </w:rPr>
      </w:pPr>
      <w:r w:rsidRPr="00B05D43">
        <w:rPr>
          <w:b/>
          <w:bCs/>
        </w:rPr>
        <w:t>Анализ</w:t>
      </w:r>
    </w:p>
    <w:p w14:paraId="3986F1AE" w14:textId="2EF4CD0E" w:rsidR="00663CE7" w:rsidRDefault="008555E7" w:rsidP="00663CE7">
      <w:r>
        <w:t>Данный этап включает</w:t>
      </w:r>
      <w:r w:rsidR="00663CE7">
        <w:t xml:space="preserve"> восстанавл</w:t>
      </w:r>
      <w:r>
        <w:t>ение</w:t>
      </w:r>
      <w:r w:rsidR="00663CE7">
        <w:t xml:space="preserve"> фрагмент</w:t>
      </w:r>
      <w:r>
        <w:t>ов</w:t>
      </w:r>
      <w:r w:rsidR="00663CE7">
        <w:t xml:space="preserve"> данных и выводы на основе найденных доказательств. Тем не менее, может потребоваться множество итераций экспертизы, чтобы поддержать теорию конкретного преступления.</w:t>
      </w:r>
    </w:p>
    <w:p w14:paraId="08F26200" w14:textId="29F3C78A" w:rsidR="00663CE7" w:rsidRPr="00B05D43" w:rsidRDefault="00663CE7" w:rsidP="00663CE7">
      <w:pPr>
        <w:rPr>
          <w:b/>
          <w:bCs/>
        </w:rPr>
      </w:pPr>
      <w:r w:rsidRPr="00B05D43">
        <w:rPr>
          <w:b/>
          <w:bCs/>
        </w:rPr>
        <w:t>Документирование</w:t>
      </w:r>
    </w:p>
    <w:p w14:paraId="55A65FE8" w14:textId="43FE301E" w:rsidR="00663CE7" w:rsidRDefault="00603146" w:rsidP="00663CE7">
      <w:r>
        <w:t>На этом этапе собранные и проанализированные данные оформляются надлежащим образом</w:t>
      </w:r>
      <w:r w:rsidR="00E51FC8">
        <w:t xml:space="preserve">, чтобы нетехнические специалисты могли понять и использовать их в качестве доказательств какой-либо вредоносной активности. </w:t>
      </w:r>
    </w:p>
    <w:p w14:paraId="6ABA332D" w14:textId="77777777" w:rsidR="00663CE7" w:rsidRDefault="00663CE7" w:rsidP="00663CE7"/>
    <w:p w14:paraId="044A34C5" w14:textId="1E1F10C1" w:rsidR="00663CE7" w:rsidRPr="00B05D43" w:rsidRDefault="00663CE7" w:rsidP="00663CE7">
      <w:pPr>
        <w:rPr>
          <w:b/>
          <w:bCs/>
        </w:rPr>
      </w:pPr>
      <w:r w:rsidRPr="00B05D43">
        <w:rPr>
          <w:b/>
          <w:bCs/>
        </w:rPr>
        <w:lastRenderedPageBreak/>
        <w:t>Презентация</w:t>
      </w:r>
    </w:p>
    <w:p w14:paraId="79FDC73B" w14:textId="2F930419" w:rsidR="00663CE7" w:rsidRDefault="00663CE7" w:rsidP="00663CE7">
      <w:r>
        <w:t>На последнем этапе завершается процесс обобщения и объяснения выводов.</w:t>
      </w:r>
      <w:r w:rsidR="00B05D43">
        <w:t xml:space="preserve"> </w:t>
      </w:r>
      <w:r w:rsidR="00E7406F">
        <w:t>Собранная информация представляется нетехническим специалистам для дальнейшего ее использования в расследовании преступлений.</w:t>
      </w:r>
    </w:p>
    <w:p w14:paraId="26BD6551" w14:textId="76C350E5" w:rsidR="00555864" w:rsidRDefault="00555864" w:rsidP="00555864">
      <w:r>
        <w:t>Задачи, для решения которых может быть использована цифровая кримналистика:</w:t>
      </w:r>
    </w:p>
    <w:p w14:paraId="4AE4A306" w14:textId="77777777" w:rsidR="00555864" w:rsidRDefault="00555864" w:rsidP="00555864">
      <w:pPr>
        <w:pStyle w:val="ListParagraph"/>
        <w:numPr>
          <w:ilvl w:val="0"/>
          <w:numId w:val="10"/>
        </w:numPr>
      </w:pPr>
      <w:r>
        <w:t>Кража интеллектуальной собственности</w:t>
      </w:r>
    </w:p>
    <w:p w14:paraId="404F0BC6" w14:textId="77777777" w:rsidR="00555864" w:rsidRDefault="00555864" w:rsidP="00555864">
      <w:pPr>
        <w:pStyle w:val="ListParagraph"/>
        <w:numPr>
          <w:ilvl w:val="0"/>
          <w:numId w:val="10"/>
        </w:numPr>
      </w:pPr>
      <w:r>
        <w:t>Промышленный шпионаж</w:t>
      </w:r>
    </w:p>
    <w:p w14:paraId="338388AB" w14:textId="77777777" w:rsidR="00555864" w:rsidRDefault="00555864" w:rsidP="00555864">
      <w:pPr>
        <w:pStyle w:val="ListParagraph"/>
        <w:numPr>
          <w:ilvl w:val="0"/>
          <w:numId w:val="10"/>
        </w:numPr>
      </w:pPr>
      <w:r>
        <w:t>Трудовые споры</w:t>
      </w:r>
    </w:p>
    <w:p w14:paraId="581EC483" w14:textId="77777777" w:rsidR="00555864" w:rsidRDefault="00555864" w:rsidP="00555864">
      <w:pPr>
        <w:pStyle w:val="ListParagraph"/>
        <w:numPr>
          <w:ilvl w:val="0"/>
          <w:numId w:val="10"/>
        </w:numPr>
      </w:pPr>
      <w:r>
        <w:t>Расследования мошенничества</w:t>
      </w:r>
    </w:p>
    <w:p w14:paraId="6D5805FD" w14:textId="6A30FF08" w:rsidR="00555864" w:rsidRDefault="00555864" w:rsidP="0019071C">
      <w:pPr>
        <w:pStyle w:val="ListParagraph"/>
        <w:numPr>
          <w:ilvl w:val="0"/>
          <w:numId w:val="10"/>
        </w:numPr>
      </w:pPr>
      <w:r>
        <w:t>Неправильное использование Интернета и электронной почты на рабочем месте</w:t>
      </w:r>
    </w:p>
    <w:p w14:paraId="64EAB5B7" w14:textId="77777777" w:rsidR="00555864" w:rsidRDefault="00555864" w:rsidP="00555864">
      <w:pPr>
        <w:pStyle w:val="ListParagraph"/>
        <w:numPr>
          <w:ilvl w:val="0"/>
          <w:numId w:val="10"/>
        </w:numPr>
      </w:pPr>
      <w:r>
        <w:t>Расследование банкротства</w:t>
      </w:r>
    </w:p>
    <w:p w14:paraId="3610EE93" w14:textId="56C935E3" w:rsidR="00555864" w:rsidRPr="00F412E4" w:rsidRDefault="00555864" w:rsidP="00555864">
      <w:pPr>
        <w:pStyle w:val="ListParagraph"/>
        <w:numPr>
          <w:ilvl w:val="0"/>
          <w:numId w:val="10"/>
        </w:numPr>
      </w:pPr>
      <w:r>
        <w:t xml:space="preserve">Проблемы, связанные с </w:t>
      </w:r>
      <w:r w:rsidR="0019071C">
        <w:t>не</w:t>
      </w:r>
      <w:r>
        <w:t>соответствием нормативным требованиям</w:t>
      </w:r>
    </w:p>
    <w:p w14:paraId="082988B7" w14:textId="4215F4C2" w:rsidR="00F412E4" w:rsidRPr="00016031" w:rsidRDefault="00F412E4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</w:rPr>
      </w:pPr>
      <w:bookmarkStart w:id="1" w:name="_Toc69250573"/>
      <w:r>
        <w:br w:type="page"/>
      </w:r>
    </w:p>
    <w:p w14:paraId="33AA9295" w14:textId="47AA79FB" w:rsidR="00286F4E" w:rsidRDefault="00286F4E" w:rsidP="006E53CB">
      <w:pPr>
        <w:pStyle w:val="Heading1"/>
      </w:pPr>
      <w:r>
        <w:lastRenderedPageBreak/>
        <w:t>Цели</w:t>
      </w:r>
    </w:p>
    <w:p w14:paraId="721677B5" w14:textId="7F4D70BB" w:rsidR="00286F4E" w:rsidRPr="00662C76" w:rsidRDefault="00662C76" w:rsidP="00286F4E">
      <w:r>
        <w:t xml:space="preserve">Исследовать автоматизированное рабочее место на наличие индикаторов компрометации, свидетельствующих о несанкционированном доступе к информации. Сформировать алгоритм сбора, обработки, анализа данных и выявления индикаторов компрометации, связанных с использованием </w:t>
      </w:r>
      <w:r>
        <w:rPr>
          <w:lang w:val="en-US"/>
        </w:rPr>
        <w:t>USB</w:t>
      </w:r>
      <w:r w:rsidRPr="00662C76">
        <w:t>-</w:t>
      </w:r>
      <w:r>
        <w:t>носителей.</w:t>
      </w:r>
    </w:p>
    <w:p w14:paraId="6435948F" w14:textId="36353E7A" w:rsidR="006E53CB" w:rsidRDefault="006E53CB" w:rsidP="006E53CB">
      <w:pPr>
        <w:pStyle w:val="Heading1"/>
      </w:pPr>
      <w:r>
        <w:t>Задачи</w:t>
      </w:r>
    </w:p>
    <w:p w14:paraId="769114C7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 xml:space="preserve">Сформировать перечень подключенных </w:t>
      </w:r>
      <w:r>
        <w:rPr>
          <w:lang w:val="en-US"/>
        </w:rPr>
        <w:t>USB</w:t>
      </w:r>
      <w:r w:rsidRPr="00BE349B">
        <w:t>-</w:t>
      </w:r>
      <w:r>
        <w:t>носителей.</w:t>
      </w:r>
    </w:p>
    <w:p w14:paraId="36D70689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 xml:space="preserve">Собрать и нормализовать данные о событиях, связанных с использованием </w:t>
      </w:r>
      <w:r>
        <w:rPr>
          <w:lang w:val="en-US"/>
        </w:rPr>
        <w:t>USB</w:t>
      </w:r>
      <w:r w:rsidRPr="00BE349B">
        <w:t>-</w:t>
      </w:r>
      <w:r>
        <w:t>носителей.</w:t>
      </w:r>
    </w:p>
    <w:p w14:paraId="72229381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>Собрать и нормализовать данные о событиях, указывающих на активность пользователей.</w:t>
      </w:r>
    </w:p>
    <w:p w14:paraId="33819E9F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>Собрать и нормализовать данные об использовании файлов, хранящихся на рабочей станции.</w:t>
      </w:r>
    </w:p>
    <w:p w14:paraId="0EAEFCD3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>Определить правила корреляции собранных событий.</w:t>
      </w:r>
    </w:p>
    <w:p w14:paraId="6A25F3EE" w14:textId="77777777" w:rsidR="006E53CB" w:rsidRDefault="006E53CB" w:rsidP="006E53CB">
      <w:pPr>
        <w:pStyle w:val="ListParagraph"/>
        <w:numPr>
          <w:ilvl w:val="0"/>
          <w:numId w:val="16"/>
        </w:numPr>
      </w:pPr>
      <w:r>
        <w:t>Объединить все собранные данные и получить список операций с файлами с привязкой к носителям и пользователям.</w:t>
      </w:r>
    </w:p>
    <w:p w14:paraId="4D0BE407" w14:textId="77777777" w:rsidR="006E53CB" w:rsidRPr="00BE349B" w:rsidRDefault="006E53CB" w:rsidP="006E53CB">
      <w:pPr>
        <w:pStyle w:val="ListParagraph"/>
        <w:numPr>
          <w:ilvl w:val="0"/>
          <w:numId w:val="16"/>
        </w:numPr>
      </w:pPr>
      <w:r>
        <w:t>Определить перечень подозрительных операций с файлами.</w:t>
      </w:r>
    </w:p>
    <w:p w14:paraId="12788FE7" w14:textId="77777777" w:rsidR="00286F4E" w:rsidRDefault="00286F4E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15E2F43" w14:textId="45596B5C" w:rsidR="00F159EB" w:rsidRDefault="004A6F34" w:rsidP="00C436EF">
      <w:pPr>
        <w:pStyle w:val="Heading1"/>
      </w:pPr>
      <w:r>
        <w:lastRenderedPageBreak/>
        <w:t>Теоретическая часть</w:t>
      </w:r>
      <w:bookmarkEnd w:id="1"/>
    </w:p>
    <w:p w14:paraId="20F84885" w14:textId="11BFA16A" w:rsidR="00391B5B" w:rsidRDefault="00391B5B" w:rsidP="00391B5B">
      <w:pPr>
        <w:ind w:firstLine="708"/>
      </w:pPr>
      <w:r w:rsidRPr="00391B5B">
        <w:t xml:space="preserve">Флэш-накопители с универсальной последовательной шиной, широко известные как USB-накопители, являются наиболее распространенными запоминающими устройствами, которые можно найти в качестве доказательств при проведении цифровых криминалистических расследований. Цифровая криминалистическая экспертиза предполагает соблюдение определенной процедуры расследования, которая должна проводиться таким образом, чтобы доказательства не были уничтожены. </w:t>
      </w:r>
    </w:p>
    <w:p w14:paraId="32FBFC6E" w14:textId="72AB86A4" w:rsidR="009D4DE8" w:rsidRPr="009D4DE8" w:rsidRDefault="009D4DE8" w:rsidP="00A46387">
      <w:pPr>
        <w:pStyle w:val="Heading2"/>
        <w:ind w:firstLine="708"/>
      </w:pPr>
      <w:r w:rsidRPr="009D4DE8">
        <w:t>Обнаружение подключенных USB-накопителей</w:t>
      </w:r>
    </w:p>
    <w:p w14:paraId="5FB78938" w14:textId="1452C155" w:rsidR="000603A0" w:rsidRDefault="000603A0" w:rsidP="00391B5B">
      <w:pPr>
        <w:ind w:firstLine="708"/>
      </w:pPr>
      <w:r w:rsidRPr="000603A0">
        <w:t>Использование</w:t>
      </w:r>
      <w:r w:rsidR="00C92831">
        <w:t xml:space="preserve"> ненадежных</w:t>
      </w:r>
      <w:r w:rsidRPr="000603A0">
        <w:t xml:space="preserve"> USB-накопителей на рабочем месте может позволить </w:t>
      </w:r>
      <w:r w:rsidR="00C92831">
        <w:t xml:space="preserve">злоумышленнику получить доступ к компьютеру легального пользователя и к </w:t>
      </w:r>
      <w:r w:rsidRPr="000603A0">
        <w:t>конфиденциальн</w:t>
      </w:r>
      <w:r w:rsidR="00C92831">
        <w:t>ой</w:t>
      </w:r>
      <w:r w:rsidRPr="000603A0">
        <w:t xml:space="preserve"> информаци</w:t>
      </w:r>
      <w:r w:rsidR="00C92831">
        <w:t>и</w:t>
      </w:r>
      <w:r w:rsidRPr="000603A0">
        <w:t xml:space="preserve"> без како</w:t>
      </w:r>
      <w:r>
        <w:t>й</w:t>
      </w:r>
      <w:r w:rsidRPr="000603A0">
        <w:t>-либо</w:t>
      </w:r>
      <w:r>
        <w:t xml:space="preserve"> авторизации</w:t>
      </w:r>
      <w:r w:rsidRPr="000603A0">
        <w:t>. Чтобы решить эту проблему, необходима судебно-медицинская экспертиза систем. Итак, приступим к расследованию; Чтобы обнаружить артефакты USB на машине с Windows, мы можем использовать как ручные, так и автоматизированные методы.</w:t>
      </w:r>
    </w:p>
    <w:p w14:paraId="1A410258" w14:textId="1C19DC95" w:rsidR="00FF3D69" w:rsidRPr="00FF3D69" w:rsidRDefault="009D4DE8" w:rsidP="00391B5B">
      <w:pPr>
        <w:ind w:firstLine="708"/>
        <w:rPr>
          <w:b/>
          <w:bCs/>
        </w:rPr>
      </w:pPr>
      <w:r w:rsidRPr="00FF3D69">
        <w:rPr>
          <w:b/>
          <w:bCs/>
        </w:rPr>
        <w:t>Использование редактора реестра</w:t>
      </w:r>
    </w:p>
    <w:p w14:paraId="643A95E7" w14:textId="244BF9EC" w:rsidR="00FF3D69" w:rsidRDefault="009D4DE8" w:rsidP="00391B5B">
      <w:pPr>
        <w:ind w:firstLine="708"/>
      </w:pPr>
      <w:r w:rsidRPr="009D4DE8">
        <w:t xml:space="preserve">Это ручной метод простого просмотра информации о последних подключенных запоминающих устройствах USB. Эту информацию можно найти в реестре Windows по </w:t>
      </w:r>
      <w:r w:rsidR="00187E01">
        <w:t>следующ</w:t>
      </w:r>
      <w:r w:rsidR="00305CEB">
        <w:t>ему</w:t>
      </w:r>
      <w:r w:rsidR="00187E01">
        <w:t xml:space="preserve"> ключ</w:t>
      </w:r>
      <w:r w:rsidR="00305CEB">
        <w:t>у</w:t>
      </w:r>
      <w:r w:rsidR="00187E01">
        <w:t xml:space="preserve"> реестра</w:t>
      </w:r>
      <w:r w:rsidRPr="009D4DE8">
        <w:t xml:space="preserve">: </w:t>
      </w:r>
    </w:p>
    <w:p w14:paraId="15FE0F6C" w14:textId="5FD90D8F" w:rsidR="00FF3D69" w:rsidRPr="00304011" w:rsidRDefault="009D4DE8" w:rsidP="0058786D">
      <w:pPr>
        <w:pStyle w:val="Code"/>
      </w:pPr>
      <w:r w:rsidRPr="00304011">
        <w:t>HKEY_LOCAL_MACHINE\SYSTEM\</w:t>
      </w:r>
      <w:proofErr w:type="spellStart"/>
      <w:r w:rsidRPr="00304011">
        <w:t>CurentControlSet</w:t>
      </w:r>
      <w:proofErr w:type="spellEnd"/>
      <w:r w:rsidRPr="00304011">
        <w:t xml:space="preserve">\Enum\USBSTOR </w:t>
      </w:r>
    </w:p>
    <w:p w14:paraId="45CF930D" w14:textId="68859496" w:rsidR="009D4DE8" w:rsidRDefault="009D4DE8" w:rsidP="00FF3D69">
      <w:r w:rsidRPr="009D4DE8">
        <w:t xml:space="preserve">Можно </w:t>
      </w:r>
      <w:r w:rsidR="000A2D86">
        <w:t>найти</w:t>
      </w:r>
      <w:r w:rsidRPr="009D4DE8">
        <w:t xml:space="preserve"> такие сведения, как последнее подключение USB-устройств, </w:t>
      </w:r>
      <w:r w:rsidR="000A2D86">
        <w:t>производитель</w:t>
      </w:r>
      <w:r w:rsidRPr="009D4DE8">
        <w:t xml:space="preserve"> USB, название продукта, серийный номер и название версии.</w:t>
      </w:r>
    </w:p>
    <w:p w14:paraId="0C281DE4" w14:textId="77777777" w:rsidR="00C551FC" w:rsidRDefault="00C551FC" w:rsidP="00C551FC">
      <w:pPr>
        <w:keepNext/>
        <w:jc w:val="center"/>
      </w:pPr>
      <w:r w:rsidRPr="00C551FC">
        <w:rPr>
          <w:noProof/>
          <w:lang w:val="en-US" w:eastAsia="en-US"/>
        </w:rPr>
        <w:drawing>
          <wp:inline distT="0" distB="0" distL="0" distR="0" wp14:anchorId="55CF31FC" wp14:editId="57937E22">
            <wp:extent cx="5102086" cy="1524000"/>
            <wp:effectExtent l="19050" t="19050" r="2286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3576" b="53982"/>
                    <a:stretch/>
                  </pic:blipFill>
                  <pic:spPr bwMode="auto">
                    <a:xfrm>
                      <a:off x="0" y="0"/>
                      <a:ext cx="5154553" cy="1539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2352D" w14:textId="406956A0" w:rsidR="00C551FC" w:rsidRPr="00FA36A0" w:rsidRDefault="00C551FC" w:rsidP="00C551FC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</w:t>
        </w:r>
      </w:fldSimple>
      <w:r>
        <w:t xml:space="preserve"> - </w:t>
      </w:r>
      <w:r w:rsidR="00712995">
        <w:t xml:space="preserve">Просмотр </w:t>
      </w:r>
      <w:r w:rsidR="00712995">
        <w:rPr>
          <w:lang w:val="en-US"/>
        </w:rPr>
        <w:t>USB</w:t>
      </w:r>
      <w:r w:rsidR="00712995" w:rsidRPr="00712995">
        <w:t>-</w:t>
      </w:r>
      <w:r w:rsidR="00712995">
        <w:t xml:space="preserve">носителей через </w:t>
      </w:r>
      <w:r w:rsidR="00FA36A0">
        <w:t xml:space="preserve">Реестр </w:t>
      </w:r>
      <w:r>
        <w:rPr>
          <w:lang w:val="en-US"/>
        </w:rPr>
        <w:t>Windows</w:t>
      </w:r>
    </w:p>
    <w:p w14:paraId="01C879F6" w14:textId="554E942A" w:rsidR="0058786D" w:rsidRDefault="0058786D" w:rsidP="0058786D">
      <w:pPr>
        <w:pStyle w:val="Code"/>
      </w:pPr>
      <w:r w:rsidRPr="0058786D">
        <w:lastRenderedPageBreak/>
        <w:t>HKEY_LOCAL_MACHINE\SOFTWARE\Microsoft\Windows Portable Devices\Devices</w:t>
      </w:r>
    </w:p>
    <w:p w14:paraId="4651518C" w14:textId="6623ED0D" w:rsidR="00187E01" w:rsidRDefault="00187E01" w:rsidP="00187E01">
      <w:r>
        <w:t>Можно найти перечень подключ</w:t>
      </w:r>
      <w:r w:rsidR="00201212">
        <w:t>енных</w:t>
      </w:r>
      <w:r>
        <w:t xml:space="preserve"> когда-либо </w:t>
      </w:r>
      <w:r>
        <w:rPr>
          <w:lang w:val="en-US"/>
        </w:rPr>
        <w:t>USB</w:t>
      </w:r>
      <w:r w:rsidRPr="00187E01">
        <w:t xml:space="preserve"> </w:t>
      </w:r>
      <w:r>
        <w:t>устройств</w:t>
      </w:r>
    </w:p>
    <w:p w14:paraId="1A294D8C" w14:textId="77777777" w:rsidR="00FA36A0" w:rsidRDefault="00FA36A0" w:rsidP="00FA36A0">
      <w:pPr>
        <w:keepNext/>
        <w:jc w:val="center"/>
      </w:pPr>
      <w:r w:rsidRPr="00FA36A0">
        <w:rPr>
          <w:noProof/>
          <w:lang w:val="en-US" w:eastAsia="en-US"/>
        </w:rPr>
        <w:drawing>
          <wp:inline distT="0" distB="0" distL="0" distR="0" wp14:anchorId="698BDFC9" wp14:editId="5D6113D8">
            <wp:extent cx="6056450" cy="16573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9923" cy="16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3EF3" w14:textId="7EC4E35C" w:rsidR="00FA36A0" w:rsidRDefault="00FA36A0" w:rsidP="00FA36A0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</w:t>
        </w:r>
      </w:fldSimple>
      <w:r>
        <w:t xml:space="preserve"> - Просмотр </w:t>
      </w:r>
      <w:r>
        <w:rPr>
          <w:lang w:val="en-US"/>
        </w:rPr>
        <w:t>USB</w:t>
      </w:r>
      <w:r w:rsidRPr="00FA36A0">
        <w:t>-</w:t>
      </w:r>
      <w:r>
        <w:t xml:space="preserve">носителей через Реестр </w:t>
      </w:r>
      <w:r>
        <w:rPr>
          <w:lang w:val="en-US"/>
        </w:rPr>
        <w:t>Windows</w:t>
      </w:r>
      <w:r w:rsidRPr="00FA36A0">
        <w:t xml:space="preserve"> (2)</w:t>
      </w:r>
    </w:p>
    <w:p w14:paraId="35F8E794" w14:textId="0420C505" w:rsidR="00144A1A" w:rsidRDefault="00144A1A" w:rsidP="00144A1A">
      <w:pPr>
        <w:pStyle w:val="Code"/>
      </w:pPr>
      <w:r w:rsidRPr="00144A1A">
        <w:t>HKEY_USERS\</w:t>
      </w:r>
      <w:r>
        <w:t>{SID}</w:t>
      </w:r>
      <w:proofErr w:type="gramStart"/>
      <w:r w:rsidRPr="00144A1A">
        <w:t>\SOFTWARE\Microsoft\Windows\CurrentVersion\Explorer\MountPoints2\{</w:t>
      </w:r>
      <w:proofErr w:type="gramEnd"/>
      <w:r>
        <w:t>DiskId</w:t>
      </w:r>
      <w:r w:rsidRPr="00144A1A">
        <w:t>}</w:t>
      </w:r>
    </w:p>
    <w:p w14:paraId="7665E6F9" w14:textId="77777777" w:rsidR="00023C90" w:rsidRDefault="00434396" w:rsidP="00434396">
      <w:r>
        <w:t>Также содержит перечень когда-либо подключенных устройств, но для конкретного пользователя. Пользователь</w:t>
      </w:r>
      <w:r w:rsidRPr="00434396">
        <w:t xml:space="preserve"> </w:t>
      </w:r>
      <w:r>
        <w:t>определяется</w:t>
      </w:r>
      <w:r w:rsidRPr="00434396">
        <w:t xml:space="preserve"> </w:t>
      </w:r>
      <w:r>
        <w:t>по</w:t>
      </w:r>
      <w:r w:rsidRPr="00434396">
        <w:t xml:space="preserve"> </w:t>
      </w:r>
      <w:r>
        <w:rPr>
          <w:lang w:val="en-US"/>
        </w:rPr>
        <w:t>SID</w:t>
      </w:r>
      <w:r>
        <w:t xml:space="preserve"> </w:t>
      </w:r>
      <w:r w:rsidRPr="00434396">
        <w:t>(</w:t>
      </w:r>
      <w:r>
        <w:t xml:space="preserve">Например: </w:t>
      </w:r>
      <w:r w:rsidRPr="00434396">
        <w:t>S-1-5-21-639173964-2954081898-1518622790-1001)</w:t>
      </w:r>
      <w:r>
        <w:t>.</w:t>
      </w:r>
      <w:r w:rsidR="00023C90">
        <w:rPr>
          <w:lang w:val="en-US"/>
        </w:rPr>
        <w:t>SID</w:t>
      </w:r>
      <w:r w:rsidR="00023C90" w:rsidRPr="00023C90">
        <w:t xml:space="preserve"> </w:t>
      </w:r>
      <w:r w:rsidR="00023C90">
        <w:t xml:space="preserve">можно посмотреть по ключу реестра </w:t>
      </w:r>
    </w:p>
    <w:p w14:paraId="33E382A8" w14:textId="472F416B" w:rsidR="00023C90" w:rsidRDefault="00023C90" w:rsidP="00023C90">
      <w:pPr>
        <w:pStyle w:val="Code"/>
      </w:pPr>
      <w:r w:rsidRPr="00023C90">
        <w:t xml:space="preserve">HKEY_LOCAL_MACHINE\SOFTWARE\Microsoft\Windows NT\CurrentVersion </w:t>
      </w:r>
      <w:proofErr w:type="gramStart"/>
      <w:r w:rsidRPr="00023C90">
        <w:t>\</w:t>
      </w:r>
      <w:proofErr w:type="spellStart"/>
      <w:r w:rsidRPr="00023C90">
        <w:t>ProfileList</w:t>
      </w:r>
      <w:proofErr w:type="spellEnd"/>
      <w:r>
        <w:t>\{</w:t>
      </w:r>
      <w:proofErr w:type="gramEnd"/>
      <w:r>
        <w:t>SID}</w:t>
      </w:r>
      <w:r w:rsidR="0014379B" w:rsidRPr="0014379B">
        <w:t>\</w:t>
      </w:r>
      <w:proofErr w:type="spellStart"/>
      <w:r w:rsidR="0014379B" w:rsidRPr="0014379B">
        <w:t>ProfileImagePath</w:t>
      </w:r>
      <w:proofErr w:type="spellEnd"/>
    </w:p>
    <w:p w14:paraId="7833136D" w14:textId="6F826870" w:rsidR="00434396" w:rsidRPr="00023C90" w:rsidRDefault="006C3311" w:rsidP="00434396">
      <w:pPr>
        <w:rPr>
          <w:rStyle w:val="CodeChar"/>
          <w:lang w:val="ru-RU"/>
        </w:rPr>
      </w:pPr>
      <w:r>
        <w:t>Также</w:t>
      </w:r>
      <w:r w:rsidR="00434396" w:rsidRPr="00434396">
        <w:t xml:space="preserve"> </w:t>
      </w:r>
      <w:r w:rsidR="00434396">
        <w:rPr>
          <w:lang w:val="en-US"/>
        </w:rPr>
        <w:t>SID</w:t>
      </w:r>
      <w:r w:rsidR="00434396" w:rsidRPr="00434396">
        <w:t xml:space="preserve"> </w:t>
      </w:r>
      <w:r w:rsidR="00434396">
        <w:t xml:space="preserve">пользователей можно определить через </w:t>
      </w:r>
      <w:proofErr w:type="spellStart"/>
      <w:r w:rsidR="00434396">
        <w:rPr>
          <w:lang w:val="en-US"/>
        </w:rPr>
        <w:t>Powershell</w:t>
      </w:r>
      <w:proofErr w:type="spellEnd"/>
      <w:r w:rsidR="00434396" w:rsidRPr="00434396">
        <w:t xml:space="preserve"> </w:t>
      </w:r>
      <w:r w:rsidR="00434396">
        <w:t xml:space="preserve">или </w:t>
      </w:r>
      <w:proofErr w:type="spellStart"/>
      <w:r w:rsidR="00434396">
        <w:rPr>
          <w:lang w:val="en-US"/>
        </w:rPr>
        <w:t>cmd</w:t>
      </w:r>
      <w:proofErr w:type="spellEnd"/>
      <w:r w:rsidR="00434396" w:rsidRPr="00434396">
        <w:t xml:space="preserve"> </w:t>
      </w:r>
      <w:r w:rsidR="00434396">
        <w:t xml:space="preserve">с помощью команды </w:t>
      </w:r>
      <w:r w:rsidR="00434396" w:rsidRPr="00434396">
        <w:rPr>
          <w:rStyle w:val="CodeChar"/>
        </w:rPr>
        <w:t>wmic</w:t>
      </w:r>
      <w:r w:rsidR="00434396" w:rsidRPr="00023C90">
        <w:rPr>
          <w:rStyle w:val="CodeChar"/>
          <w:lang w:val="ru-RU"/>
        </w:rPr>
        <w:t xml:space="preserve"> </w:t>
      </w:r>
      <w:proofErr w:type="spellStart"/>
      <w:r w:rsidR="00434396" w:rsidRPr="00434396">
        <w:rPr>
          <w:rStyle w:val="CodeChar"/>
        </w:rPr>
        <w:t>useraccount</w:t>
      </w:r>
      <w:proofErr w:type="spellEnd"/>
      <w:r w:rsidR="00434396" w:rsidRPr="00023C90">
        <w:rPr>
          <w:rStyle w:val="CodeChar"/>
          <w:lang w:val="ru-RU"/>
        </w:rPr>
        <w:t xml:space="preserve"> </w:t>
      </w:r>
      <w:r w:rsidR="00434396" w:rsidRPr="00434396">
        <w:rPr>
          <w:rStyle w:val="CodeChar"/>
        </w:rPr>
        <w:t>get</w:t>
      </w:r>
      <w:r w:rsidR="00434396" w:rsidRPr="00023C90">
        <w:rPr>
          <w:rStyle w:val="CodeChar"/>
          <w:lang w:val="ru-RU"/>
        </w:rPr>
        <w:t xml:space="preserve"> </w:t>
      </w:r>
      <w:r w:rsidR="00434396" w:rsidRPr="00434396">
        <w:rPr>
          <w:rStyle w:val="CodeChar"/>
        </w:rPr>
        <w:t>name</w:t>
      </w:r>
      <w:r w:rsidR="00434396" w:rsidRPr="00023C90">
        <w:rPr>
          <w:rStyle w:val="CodeChar"/>
          <w:lang w:val="ru-RU"/>
        </w:rPr>
        <w:t>,</w:t>
      </w:r>
      <w:proofErr w:type="spellStart"/>
      <w:r w:rsidR="00434396" w:rsidRPr="00434396">
        <w:rPr>
          <w:rStyle w:val="CodeChar"/>
        </w:rPr>
        <w:t>sid</w:t>
      </w:r>
      <w:proofErr w:type="spellEnd"/>
    </w:p>
    <w:p w14:paraId="2A81371A" w14:textId="77777777" w:rsidR="00434396" w:rsidRDefault="00434396" w:rsidP="00434396">
      <w:pPr>
        <w:keepNext/>
        <w:jc w:val="center"/>
      </w:pPr>
      <w:r w:rsidRPr="00434396">
        <w:rPr>
          <w:noProof/>
          <w:lang w:val="en-US" w:eastAsia="en-US"/>
        </w:rPr>
        <w:drawing>
          <wp:inline distT="0" distB="0" distL="0" distR="0" wp14:anchorId="6B65B803" wp14:editId="417D3B68">
            <wp:extent cx="5711949" cy="152400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001" cy="15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243" w14:textId="7ECBC4A9" w:rsidR="00434396" w:rsidRPr="00BD3292" w:rsidRDefault="00434396" w:rsidP="00434396">
      <w:pPr>
        <w:pStyle w:val="Caption"/>
        <w:jc w:val="center"/>
        <w:rPr>
          <w:lang w:val="en-US"/>
        </w:rPr>
      </w:pPr>
      <w:r>
        <w:t>Рисунок</w:t>
      </w:r>
      <w:r w:rsidRPr="00BD3292">
        <w:rPr>
          <w:lang w:val="en-US"/>
        </w:rPr>
        <w:t xml:space="preserve"> </w:t>
      </w:r>
      <w:r>
        <w:fldChar w:fldCharType="begin"/>
      </w:r>
      <w:r w:rsidRPr="00BD3292">
        <w:rPr>
          <w:lang w:val="en-US"/>
        </w:rPr>
        <w:instrText xml:space="preserve"> SEQ </w:instrText>
      </w:r>
      <w:r>
        <w:instrText>Рисунок</w:instrText>
      </w:r>
      <w:r w:rsidRPr="00BD3292">
        <w:rPr>
          <w:lang w:val="en-US"/>
        </w:rPr>
        <w:instrText xml:space="preserve"> \* ARABIC </w:instrText>
      </w:r>
      <w:r>
        <w:fldChar w:fldCharType="separate"/>
      </w:r>
      <w:r w:rsidR="003731D2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Просмотр</w:t>
      </w:r>
      <w:r w:rsidRPr="00BD3292">
        <w:rPr>
          <w:lang w:val="en-US"/>
        </w:rPr>
        <w:t xml:space="preserve"> </w:t>
      </w:r>
      <w:r>
        <w:rPr>
          <w:lang w:val="en-US"/>
        </w:rPr>
        <w:t xml:space="preserve">SID </w:t>
      </w:r>
      <w:r>
        <w:t>пользователей</w:t>
      </w:r>
    </w:p>
    <w:p w14:paraId="2A2C6796" w14:textId="77777777" w:rsidR="00BD3292" w:rsidRDefault="00BD3292" w:rsidP="00BD3292">
      <w:pPr>
        <w:keepNext/>
        <w:jc w:val="center"/>
      </w:pPr>
      <w:r w:rsidRPr="00BD3292">
        <w:rPr>
          <w:noProof/>
          <w:lang w:val="en-US" w:eastAsia="en-US"/>
        </w:rPr>
        <w:lastRenderedPageBreak/>
        <w:drawing>
          <wp:inline distT="0" distB="0" distL="0" distR="0" wp14:anchorId="212A961F" wp14:editId="38E2D083">
            <wp:extent cx="5936216" cy="17907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292" cy="17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877D" w14:textId="05C50F64" w:rsidR="00BD3292" w:rsidRPr="00BD3292" w:rsidRDefault="00BD3292" w:rsidP="00BD3292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4</w:t>
        </w:r>
      </w:fldSimple>
      <w:r>
        <w:t xml:space="preserve"> - Просмотр </w:t>
      </w:r>
      <w:r>
        <w:rPr>
          <w:lang w:val="en-US"/>
        </w:rPr>
        <w:t>USB</w:t>
      </w:r>
      <w:r w:rsidRPr="00BD3292">
        <w:t>-</w:t>
      </w:r>
      <w:r>
        <w:t>устройств</w:t>
      </w:r>
      <w:r w:rsidRPr="00BD3292">
        <w:t xml:space="preserve"> </w:t>
      </w:r>
      <w:r w:rsidR="009D6A2B">
        <w:t>конкретного</w:t>
      </w:r>
      <w:r>
        <w:t xml:space="preserve"> пользователя</w:t>
      </w:r>
    </w:p>
    <w:p w14:paraId="7C966B6A" w14:textId="0C80D5F2" w:rsidR="00BD3292" w:rsidRPr="00BD3292" w:rsidRDefault="00BD3292" w:rsidP="00BD3292">
      <w:r>
        <w:t>Для</w:t>
      </w:r>
      <w:r w:rsidRPr="00BD3292">
        <w:t xml:space="preserve"> </w:t>
      </w:r>
      <w:r>
        <w:t>того</w:t>
      </w:r>
      <w:r w:rsidRPr="00BD3292">
        <w:t xml:space="preserve"> </w:t>
      </w:r>
      <w:r>
        <w:t>чтобы</w:t>
      </w:r>
      <w:r w:rsidRPr="00BD3292">
        <w:t xml:space="preserve"> </w:t>
      </w:r>
      <w:r>
        <w:t>сопоставить</w:t>
      </w:r>
      <w:r w:rsidRPr="00BD3292">
        <w:t xml:space="preserve"> </w:t>
      </w:r>
      <w:proofErr w:type="spellStart"/>
      <w:r w:rsidRPr="00BD3292">
        <w:rPr>
          <w:rStyle w:val="CodeChar"/>
        </w:rPr>
        <w:t>DiskId</w:t>
      </w:r>
      <w:proofErr w:type="spellEnd"/>
      <w:r w:rsidRPr="00BD3292">
        <w:rPr>
          <w:rStyle w:val="CodeChar"/>
          <w:lang w:val="ru-RU"/>
        </w:rPr>
        <w:t xml:space="preserve"> </w:t>
      </w:r>
      <w:r>
        <w:t>с более человекочитаемым</w:t>
      </w:r>
      <w:r w:rsidR="00CC0CA9">
        <w:t xml:space="preserve"> описанием устройства можно воспользоваться упоминавшимся ранее ключом реестра:</w:t>
      </w:r>
    </w:p>
    <w:p w14:paraId="2A03BD2C" w14:textId="459C52B2" w:rsidR="00144A1A" w:rsidRDefault="00144A1A" w:rsidP="00144A1A">
      <w:pPr>
        <w:pStyle w:val="Code"/>
      </w:pPr>
      <w:r w:rsidRPr="00144A1A">
        <w:t>HKEY</w:t>
      </w:r>
      <w:r w:rsidRPr="00434396">
        <w:t>_</w:t>
      </w:r>
      <w:r w:rsidRPr="00144A1A">
        <w:t>LOCAL</w:t>
      </w:r>
      <w:r w:rsidRPr="00434396">
        <w:t>_</w:t>
      </w:r>
      <w:r w:rsidRPr="00144A1A">
        <w:t>MACHINE</w:t>
      </w:r>
      <w:proofErr w:type="gramStart"/>
      <w:r w:rsidRPr="00434396">
        <w:t>\</w:t>
      </w:r>
      <w:r w:rsidRPr="00144A1A">
        <w:t>SYSTEM</w:t>
      </w:r>
      <w:r w:rsidRPr="00434396">
        <w:t>\</w:t>
      </w:r>
      <w:r w:rsidRPr="00144A1A">
        <w:t>CurrentControlSet</w:t>
      </w:r>
      <w:r w:rsidRPr="00434396">
        <w:t>\</w:t>
      </w:r>
      <w:r w:rsidRPr="00144A1A">
        <w:t>Enum</w:t>
      </w:r>
      <w:r w:rsidRPr="00434396">
        <w:t>\</w:t>
      </w:r>
      <w:r w:rsidRPr="00144A1A">
        <w:t>USBSTOR</w:t>
      </w:r>
      <w:r w:rsidRPr="00434396">
        <w:t>\{</w:t>
      </w:r>
      <w:proofErr w:type="gramEnd"/>
      <w:r>
        <w:t>DeviceName</w:t>
      </w:r>
      <w:r w:rsidRPr="00434396">
        <w:t>}\{</w:t>
      </w:r>
      <w:r>
        <w:t>DeviceId</w:t>
      </w:r>
      <w:r w:rsidRPr="00434396">
        <w:t>}\</w:t>
      </w:r>
      <w:r w:rsidRPr="00144A1A">
        <w:t>Device</w:t>
      </w:r>
      <w:r w:rsidRPr="00434396">
        <w:t xml:space="preserve"> </w:t>
      </w:r>
      <w:r w:rsidRPr="00144A1A">
        <w:t>Parameters</w:t>
      </w:r>
      <w:r w:rsidRPr="00434396">
        <w:t>\</w:t>
      </w:r>
      <w:proofErr w:type="spellStart"/>
      <w:r w:rsidRPr="00144A1A">
        <w:t>Partmgr</w:t>
      </w:r>
      <w:proofErr w:type="spellEnd"/>
    </w:p>
    <w:p w14:paraId="191D4FD5" w14:textId="5B89DAAF" w:rsidR="00CC0CA9" w:rsidRDefault="00CC0CA9" w:rsidP="00CC0CA9">
      <w:r>
        <w:t xml:space="preserve">В атрибуте </w:t>
      </w:r>
      <w:proofErr w:type="spellStart"/>
      <w:r>
        <w:rPr>
          <w:lang w:val="en-US"/>
        </w:rPr>
        <w:t>DiskId</w:t>
      </w:r>
      <w:proofErr w:type="spellEnd"/>
      <w:r w:rsidRPr="00CC0CA9">
        <w:t xml:space="preserve"> </w:t>
      </w:r>
      <w:r>
        <w:t>будет находиться идентификатор устройства</w:t>
      </w:r>
    </w:p>
    <w:p w14:paraId="271BC258" w14:textId="116E5ADA" w:rsidR="00CC0CA9" w:rsidRPr="00CC0CA9" w:rsidRDefault="00CC0CA9" w:rsidP="00CC0CA9">
      <w:pPr>
        <w:jc w:val="center"/>
      </w:pPr>
      <w:r w:rsidRPr="00CC0CA9">
        <w:rPr>
          <w:noProof/>
          <w:lang w:val="en-US" w:eastAsia="en-US"/>
        </w:rPr>
        <w:drawing>
          <wp:inline distT="0" distB="0" distL="0" distR="0" wp14:anchorId="51A010AC" wp14:editId="36371F1F">
            <wp:extent cx="5940425" cy="157797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AE94" w14:textId="77777777" w:rsidR="00D13D05" w:rsidRPr="00CC0CA9" w:rsidRDefault="00D13D05" w:rsidP="00D13D05"/>
    <w:p w14:paraId="603C7644" w14:textId="77777777" w:rsidR="00304011" w:rsidRPr="00304011" w:rsidRDefault="00304011" w:rsidP="00304011">
      <w:pPr>
        <w:ind w:firstLine="708"/>
        <w:rPr>
          <w:b/>
          <w:bCs/>
        </w:rPr>
      </w:pPr>
      <w:r w:rsidRPr="00304011">
        <w:rPr>
          <w:b/>
          <w:bCs/>
        </w:rPr>
        <w:t xml:space="preserve">Использование PowerShell </w:t>
      </w:r>
    </w:p>
    <w:p w14:paraId="2FA480AE" w14:textId="4D773299" w:rsidR="00C551FC" w:rsidRDefault="00304011" w:rsidP="00FF3D69">
      <w:r w:rsidRPr="00304011">
        <w:t xml:space="preserve">Это ручной метод поиска артефактов. </w:t>
      </w:r>
      <w:r w:rsidR="0010446D">
        <w:t>П</w:t>
      </w:r>
      <w:r w:rsidRPr="00304011">
        <w:t>уть можно использовать в PowerShell для получения</w:t>
      </w:r>
      <w:r w:rsidR="00016031">
        <w:t xml:space="preserve"> информации о</w:t>
      </w:r>
      <w:r w:rsidR="00555D53">
        <w:t>б</w:t>
      </w:r>
      <w:r w:rsidR="00016031" w:rsidRPr="00016031">
        <w:t xml:space="preserve"> </w:t>
      </w:r>
      <w:r w:rsidR="00016031">
        <w:t xml:space="preserve">именах подключавшихся устройств </w:t>
      </w:r>
      <w:r w:rsidRPr="00304011">
        <w:t>с помощью следующей команды;</w:t>
      </w:r>
    </w:p>
    <w:p w14:paraId="30EDC3B4" w14:textId="5FC9C5D3" w:rsidR="00D34B44" w:rsidRDefault="002C0B2F" w:rsidP="0058786D">
      <w:pPr>
        <w:pStyle w:val="Code"/>
      </w:pPr>
      <w:bookmarkStart w:id="2" w:name="_Toc69250574"/>
      <w:r w:rsidRPr="002C0B2F">
        <w:t>Get-</w:t>
      </w:r>
      <w:proofErr w:type="spellStart"/>
      <w:r w:rsidRPr="002C0B2F">
        <w:t>ItemProperty</w:t>
      </w:r>
      <w:proofErr w:type="spellEnd"/>
      <w:r w:rsidRPr="002C0B2F">
        <w:t xml:space="preserve"> -Path HKLM:\S</w:t>
      </w:r>
      <w:r w:rsidR="00E60017">
        <w:t>ys</w:t>
      </w:r>
      <w:r w:rsidRPr="002C0B2F">
        <w:t>tem\</w:t>
      </w:r>
      <w:proofErr w:type="spellStart"/>
      <w:r w:rsidRPr="002C0B2F">
        <w:t>CurrentControlSet</w:t>
      </w:r>
      <w:proofErr w:type="spellEnd"/>
      <w:r w:rsidRPr="002C0B2F">
        <w:t>\</w:t>
      </w:r>
      <w:r w:rsidR="001B2266" w:rsidRPr="001B2266">
        <w:t xml:space="preserve"> </w:t>
      </w:r>
      <w:r w:rsidRPr="002C0B2F">
        <w:t xml:space="preserve">Enum\USBSTOR\*\* | Select </w:t>
      </w:r>
      <w:proofErr w:type="spellStart"/>
      <w:r w:rsidRPr="002C0B2F">
        <w:t>FriendlyName</w:t>
      </w:r>
      <w:proofErr w:type="spellEnd"/>
    </w:p>
    <w:p w14:paraId="67E21AC0" w14:textId="77777777" w:rsidR="000627AE" w:rsidRDefault="00D34B44" w:rsidP="000627AE">
      <w:pPr>
        <w:keepNext/>
        <w:spacing w:after="160"/>
        <w:jc w:val="center"/>
      </w:pPr>
      <w:r w:rsidRPr="00D34B44">
        <w:rPr>
          <w:rFonts w:ascii="Courier New" w:hAnsi="Courier New" w:cs="Courier New"/>
          <w:noProof/>
          <w:lang w:val="en-US" w:eastAsia="en-US"/>
        </w:rPr>
        <w:lastRenderedPageBreak/>
        <w:drawing>
          <wp:inline distT="0" distB="0" distL="0" distR="0" wp14:anchorId="3BD71CEB" wp14:editId="467D477A">
            <wp:extent cx="5940425" cy="19208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303C" w14:textId="4F18E7AB" w:rsidR="000627AE" w:rsidRPr="00712995" w:rsidRDefault="000627AE" w:rsidP="000627AE">
      <w:pPr>
        <w:pStyle w:val="Caption"/>
        <w:jc w:val="center"/>
      </w:pPr>
      <w:r>
        <w:t xml:space="preserve">Рисунок </w:t>
      </w:r>
      <w:r w:rsidR="006F2C64">
        <w:fldChar w:fldCharType="begin"/>
      </w:r>
      <w:r w:rsidR="006F2C64">
        <w:instrText xml:space="preserve"> SEQ Рисунок \* ARABIC </w:instrText>
      </w:r>
      <w:r w:rsidR="006F2C64">
        <w:fldChar w:fldCharType="separate"/>
      </w:r>
      <w:r w:rsidR="003731D2">
        <w:rPr>
          <w:noProof/>
        </w:rPr>
        <w:t>5</w:t>
      </w:r>
      <w:r w:rsidR="006F2C64">
        <w:rPr>
          <w:noProof/>
        </w:rPr>
        <w:fldChar w:fldCharType="end"/>
      </w:r>
      <w:r w:rsidRPr="00FF7704">
        <w:t xml:space="preserve"> - </w:t>
      </w:r>
      <w:r w:rsidR="00712995">
        <w:t xml:space="preserve">Просмотр </w:t>
      </w:r>
      <w:r w:rsidR="00712995">
        <w:rPr>
          <w:lang w:val="en-US"/>
        </w:rPr>
        <w:t>USB</w:t>
      </w:r>
      <w:r w:rsidR="00712995" w:rsidRPr="00712995">
        <w:t>-</w:t>
      </w:r>
      <w:r w:rsidR="00712995">
        <w:t xml:space="preserve">носителей через </w:t>
      </w:r>
      <w:proofErr w:type="spellStart"/>
      <w:r>
        <w:rPr>
          <w:lang w:val="en-US"/>
        </w:rPr>
        <w:t>Powershell</w:t>
      </w:r>
      <w:proofErr w:type="spellEnd"/>
    </w:p>
    <w:p w14:paraId="1AD42788" w14:textId="77777777" w:rsidR="00781B26" w:rsidRPr="00781B26" w:rsidRDefault="00781B26" w:rsidP="00781B26">
      <w:pPr>
        <w:ind w:firstLine="708"/>
        <w:rPr>
          <w:b/>
          <w:bCs/>
        </w:rPr>
      </w:pPr>
      <w:r w:rsidRPr="00781B26">
        <w:rPr>
          <w:b/>
          <w:bCs/>
        </w:rPr>
        <w:t xml:space="preserve">Использование </w:t>
      </w:r>
      <w:proofErr w:type="spellStart"/>
      <w:r w:rsidRPr="00781B26">
        <w:rPr>
          <w:b/>
          <w:bCs/>
          <w:lang w:val="en-US"/>
        </w:rPr>
        <w:t>USBDeview</w:t>
      </w:r>
      <w:proofErr w:type="spellEnd"/>
      <w:r w:rsidRPr="00781B26">
        <w:rPr>
          <w:b/>
          <w:bCs/>
        </w:rPr>
        <w:t xml:space="preserve"> </w:t>
      </w:r>
    </w:p>
    <w:p w14:paraId="2FE47742" w14:textId="2B89CE58" w:rsidR="00390567" w:rsidRDefault="00781B26" w:rsidP="00390567">
      <w:r w:rsidRPr="00781B26">
        <w:t xml:space="preserve">Чтобы использовать автоматический метод поиска артефактов, </w:t>
      </w:r>
      <w:r w:rsidR="00213E36">
        <w:t>можно</w:t>
      </w:r>
      <w:r w:rsidRPr="00781B26">
        <w:t xml:space="preserve"> скачать </w:t>
      </w:r>
      <w:proofErr w:type="spellStart"/>
      <w:r w:rsidRPr="00781B26">
        <w:rPr>
          <w:lang w:val="en-US"/>
        </w:rPr>
        <w:t>USBDeview</w:t>
      </w:r>
      <w:proofErr w:type="spellEnd"/>
      <w:r w:rsidRPr="00781B26">
        <w:t xml:space="preserve">. Этот инструмент дает автоматизированное и графическое представление о том, какие </w:t>
      </w:r>
      <w:r w:rsidRPr="00781B26">
        <w:rPr>
          <w:lang w:val="en-US"/>
        </w:rPr>
        <w:t>USB</w:t>
      </w:r>
      <w:r w:rsidRPr="00781B26">
        <w:t>-устройства были подключены к системе.</w:t>
      </w:r>
    </w:p>
    <w:p w14:paraId="2F0E8D35" w14:textId="77777777" w:rsidR="00712995" w:rsidRDefault="00712995" w:rsidP="00712995">
      <w:pPr>
        <w:keepNext/>
        <w:jc w:val="center"/>
      </w:pPr>
      <w:r w:rsidRPr="00712995">
        <w:rPr>
          <w:noProof/>
          <w:lang w:val="en-US" w:eastAsia="en-US"/>
        </w:rPr>
        <w:drawing>
          <wp:inline distT="0" distB="0" distL="0" distR="0" wp14:anchorId="2C81B47E" wp14:editId="2EC199F6">
            <wp:extent cx="5940425" cy="136715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97B9" w14:textId="44E5C8E7" w:rsidR="00712995" w:rsidRPr="00491989" w:rsidRDefault="00712995" w:rsidP="00712995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6</w:t>
        </w:r>
      </w:fldSimple>
      <w:r>
        <w:t xml:space="preserve"> - Просмотр </w:t>
      </w:r>
      <w:r>
        <w:rPr>
          <w:lang w:val="en-US"/>
        </w:rPr>
        <w:t>USB</w:t>
      </w:r>
      <w:r w:rsidRPr="00712995">
        <w:t>-</w:t>
      </w:r>
      <w:r>
        <w:t xml:space="preserve">носителей через </w:t>
      </w:r>
      <w:proofErr w:type="spellStart"/>
      <w:r>
        <w:rPr>
          <w:lang w:val="en-US"/>
        </w:rPr>
        <w:t>USBDeview</w:t>
      </w:r>
      <w:proofErr w:type="spellEnd"/>
    </w:p>
    <w:p w14:paraId="26C0782A" w14:textId="1CF55A93" w:rsidR="00F763F9" w:rsidRPr="004F75CC" w:rsidRDefault="00F763F9" w:rsidP="004F75CC">
      <w:pPr>
        <w:pStyle w:val="Heading2"/>
      </w:pPr>
      <w:r w:rsidRPr="004F75CC">
        <w:tab/>
      </w:r>
      <w:r w:rsidR="007E5A20" w:rsidRPr="004F75CC">
        <w:t xml:space="preserve">Определение времени подключения </w:t>
      </w:r>
      <w:r w:rsidR="007E5A20" w:rsidRPr="004F75CC">
        <w:rPr>
          <w:lang w:val="en-US"/>
        </w:rPr>
        <w:t>USB</w:t>
      </w:r>
      <w:r w:rsidR="007E5A20" w:rsidRPr="004F75CC">
        <w:t>-накопителей</w:t>
      </w:r>
    </w:p>
    <w:p w14:paraId="0BA083A9" w14:textId="4B45ECC2" w:rsidR="007E5A20" w:rsidRDefault="007E5A20" w:rsidP="00F763F9">
      <w:r>
        <w:t xml:space="preserve">Список устройств когда-либо подключенных к рабочей станции определен. Теперь следует определить время подключения этих устройств. Это можно узнать из различных источников, таких как логи событий </w:t>
      </w:r>
      <w:r>
        <w:rPr>
          <w:lang w:val="en-US"/>
        </w:rPr>
        <w:t>Windows</w:t>
      </w:r>
      <w:r w:rsidRPr="007E5A20">
        <w:t xml:space="preserve">, </w:t>
      </w:r>
      <w:r>
        <w:t xml:space="preserve">файлы </w:t>
      </w:r>
      <w:proofErr w:type="spellStart"/>
      <w:r>
        <w:rPr>
          <w:lang w:val="en-US"/>
        </w:rPr>
        <w:t>setupapi</w:t>
      </w:r>
      <w:proofErr w:type="spellEnd"/>
      <w:r w:rsidRPr="007E5A20">
        <w:t>.</w:t>
      </w:r>
      <w:r>
        <w:rPr>
          <w:lang w:val="en-US"/>
        </w:rPr>
        <w:t>dev</w:t>
      </w:r>
      <w:r w:rsidRPr="007E5A20">
        <w:t>.</w:t>
      </w:r>
      <w:r>
        <w:rPr>
          <w:lang w:val="en-US"/>
        </w:rPr>
        <w:t>log</w:t>
      </w:r>
      <w:r w:rsidRPr="007E5A20">
        <w:t xml:space="preserve"> </w:t>
      </w:r>
      <w:r>
        <w:t xml:space="preserve">и </w:t>
      </w:r>
      <w:proofErr w:type="spellStart"/>
      <w:r>
        <w:rPr>
          <w:lang w:val="en-US"/>
        </w:rPr>
        <w:t>setupapi</w:t>
      </w:r>
      <w:proofErr w:type="spellEnd"/>
      <w:r w:rsidRPr="007E5A20">
        <w:t>.</w:t>
      </w:r>
      <w:r>
        <w:rPr>
          <w:lang w:val="en-US"/>
        </w:rPr>
        <w:t>dev</w:t>
      </w:r>
      <w:r w:rsidRPr="007E5A20">
        <w:t>.*.</w:t>
      </w:r>
      <w:r>
        <w:rPr>
          <w:lang w:val="en-US"/>
        </w:rPr>
        <w:t>log</w:t>
      </w:r>
      <w:r w:rsidRPr="007E5A20">
        <w:t xml:space="preserve">. </w:t>
      </w:r>
      <w:r>
        <w:t>Рассмотрим подробнее эти источники.</w:t>
      </w:r>
    </w:p>
    <w:p w14:paraId="54989CC7" w14:textId="634617E1" w:rsidR="007E5A20" w:rsidRPr="00810CEF" w:rsidRDefault="00816A8E" w:rsidP="00F763F9">
      <w:pPr>
        <w:rPr>
          <w:b/>
          <w:bCs/>
        </w:rPr>
      </w:pPr>
      <w:r w:rsidRPr="00816A8E">
        <w:rPr>
          <w:b/>
          <w:bCs/>
        </w:rPr>
        <w:tab/>
        <w:t xml:space="preserve">Логи событий </w:t>
      </w:r>
      <w:r w:rsidRPr="00816A8E">
        <w:rPr>
          <w:b/>
          <w:bCs/>
          <w:lang w:val="en-US"/>
        </w:rPr>
        <w:t>Windows</w:t>
      </w:r>
    </w:p>
    <w:p w14:paraId="130F0D53" w14:textId="3B2F8F1A" w:rsidR="00204D94" w:rsidRDefault="008B3DC2" w:rsidP="008B3DC2">
      <w:r>
        <w:t>Файлы</w:t>
      </w:r>
      <w:r w:rsidRPr="008B3DC2">
        <w:t xml:space="preserve"> </w:t>
      </w:r>
      <w:r>
        <w:t>логов</w:t>
      </w:r>
      <w:r w:rsidRPr="008B3DC2">
        <w:t xml:space="preserve"> </w:t>
      </w:r>
      <w:r>
        <w:t>событий</w:t>
      </w:r>
      <w:r w:rsidRPr="008B3DC2">
        <w:t xml:space="preserve"> </w:t>
      </w:r>
      <w:r>
        <w:rPr>
          <w:lang w:val="en-US"/>
        </w:rPr>
        <w:t>Windows</w:t>
      </w:r>
      <w:r w:rsidRPr="008B3DC2">
        <w:t xml:space="preserve"> </w:t>
      </w:r>
      <w:r>
        <w:t>можно</w:t>
      </w:r>
      <w:r w:rsidRPr="008B3DC2">
        <w:t xml:space="preserve"> </w:t>
      </w:r>
      <w:r>
        <w:t>найти</w:t>
      </w:r>
      <w:r w:rsidRPr="008B3DC2">
        <w:t xml:space="preserve"> </w:t>
      </w:r>
      <w:r>
        <w:t>по</w:t>
      </w:r>
      <w:r w:rsidRPr="008B3DC2">
        <w:t xml:space="preserve"> </w:t>
      </w:r>
      <w:r>
        <w:t>пути</w:t>
      </w:r>
      <w:r w:rsidRPr="008B3DC2">
        <w:t xml:space="preserve"> </w:t>
      </w:r>
      <w:r w:rsidRPr="008B3DC2">
        <w:rPr>
          <w:rStyle w:val="CodeChar"/>
        </w:rPr>
        <w:t>C</w:t>
      </w:r>
      <w:r w:rsidRPr="008B3DC2">
        <w:rPr>
          <w:rStyle w:val="CodeChar"/>
          <w:lang w:val="ru-RU"/>
        </w:rPr>
        <w:t>:\</w:t>
      </w:r>
      <w:r w:rsidRPr="008B3DC2">
        <w:rPr>
          <w:rStyle w:val="CodeChar"/>
        </w:rPr>
        <w:t>Windows</w:t>
      </w:r>
      <w:r w:rsidRPr="008B3DC2">
        <w:rPr>
          <w:rStyle w:val="CodeChar"/>
          <w:lang w:val="ru-RU"/>
        </w:rPr>
        <w:t>\</w:t>
      </w:r>
      <w:r w:rsidRPr="008B3DC2">
        <w:rPr>
          <w:rStyle w:val="CodeChar"/>
        </w:rPr>
        <w:t>System</w:t>
      </w:r>
      <w:r w:rsidRPr="008B3DC2">
        <w:rPr>
          <w:rStyle w:val="CodeChar"/>
          <w:lang w:val="ru-RU"/>
        </w:rPr>
        <w:t>32\</w:t>
      </w:r>
      <w:proofErr w:type="spellStart"/>
      <w:r w:rsidRPr="008B3DC2">
        <w:rPr>
          <w:rStyle w:val="CodeChar"/>
        </w:rPr>
        <w:t>winevt</w:t>
      </w:r>
      <w:proofErr w:type="spellEnd"/>
      <w:r w:rsidRPr="008B3DC2">
        <w:rPr>
          <w:rStyle w:val="CodeChar"/>
          <w:lang w:val="ru-RU"/>
        </w:rPr>
        <w:t>\</w:t>
      </w:r>
      <w:r w:rsidRPr="008B3DC2">
        <w:rPr>
          <w:rStyle w:val="CodeChar"/>
        </w:rPr>
        <w:t>Logs</w:t>
      </w:r>
      <w:r w:rsidRPr="008B3DC2">
        <w:rPr>
          <w:rStyle w:val="CodeChar"/>
          <w:lang w:val="ru-RU"/>
        </w:rPr>
        <w:t xml:space="preserve">, </w:t>
      </w:r>
      <w:r w:rsidRPr="008B3DC2">
        <w:t>они представляют из себя файлы</w:t>
      </w:r>
      <w:r>
        <w:t xml:space="preserve"> с расширением </w:t>
      </w:r>
      <w:r w:rsidRPr="008B3DC2">
        <w:rPr>
          <w:rStyle w:val="CodeChar"/>
          <w:lang w:val="ru-RU"/>
        </w:rPr>
        <w:t>.</w:t>
      </w:r>
      <w:proofErr w:type="spellStart"/>
      <w:r w:rsidRPr="008B3DC2">
        <w:rPr>
          <w:rStyle w:val="CodeChar"/>
        </w:rPr>
        <w:t>evtx</w:t>
      </w:r>
      <w:proofErr w:type="spellEnd"/>
      <w:r w:rsidRPr="008B3DC2">
        <w:rPr>
          <w:rStyle w:val="CodeChar"/>
          <w:lang w:val="ru-RU"/>
        </w:rPr>
        <w:t xml:space="preserve">. </w:t>
      </w:r>
      <w:r w:rsidRPr="008B3DC2">
        <w:t xml:space="preserve">Данный формат </w:t>
      </w:r>
      <w:r>
        <w:t xml:space="preserve">не является текстовым и прочитать его можно с помощью специального ридера (например встроенный  </w:t>
      </w:r>
      <w:r>
        <w:rPr>
          <w:lang w:val="en-US"/>
        </w:rPr>
        <w:t>Event</w:t>
      </w:r>
      <w:r w:rsidRPr="008B3DC2">
        <w:t xml:space="preserve"> </w:t>
      </w:r>
      <w:r>
        <w:rPr>
          <w:lang w:val="en-US"/>
        </w:rPr>
        <w:t>Viewer</w:t>
      </w:r>
      <w:r>
        <w:t>)</w:t>
      </w:r>
      <w:r w:rsidRPr="008B3DC2">
        <w:t xml:space="preserve"> </w:t>
      </w:r>
      <w:r>
        <w:t xml:space="preserve">либо применив специальные утилиты для преобразования </w:t>
      </w:r>
      <w:r>
        <w:lastRenderedPageBreak/>
        <w:t>бинарных логов в текстовые.</w:t>
      </w:r>
      <w:r w:rsidR="008B207C">
        <w:t xml:space="preserve"> </w:t>
      </w:r>
      <w:r w:rsidR="00DA1DF5" w:rsidRPr="00DA1DF5">
        <w:t xml:space="preserve"> </w:t>
      </w:r>
      <w:r w:rsidR="00DA1DF5">
        <w:t xml:space="preserve">Одной из таких утилит является разработанная Эриком Циммерманом консольная утилита </w:t>
      </w:r>
      <w:proofErr w:type="spellStart"/>
      <w:r w:rsidR="00DA1DF5">
        <w:rPr>
          <w:lang w:val="en-US"/>
        </w:rPr>
        <w:t>EvtxECmd</w:t>
      </w:r>
      <w:proofErr w:type="spellEnd"/>
      <w:r w:rsidR="00DA1DF5" w:rsidRPr="00DA1DF5">
        <w:t>.</w:t>
      </w:r>
      <w:r w:rsidR="00DA1DF5">
        <w:rPr>
          <w:lang w:val="en-US"/>
        </w:rPr>
        <w:t>exe</w:t>
      </w:r>
      <w:r w:rsidR="00DA1DF5">
        <w:t>,</w:t>
      </w:r>
      <w:r w:rsidR="00DA1DF5" w:rsidRPr="00DA1DF5">
        <w:t xml:space="preserve"> </w:t>
      </w:r>
      <w:r w:rsidR="00DA1DF5">
        <w:t>она позволяет указать конкретные файлы</w:t>
      </w:r>
      <w:r w:rsidR="00435E2C" w:rsidRPr="00435E2C">
        <w:t xml:space="preserve"> </w:t>
      </w:r>
      <w:r w:rsidR="00435E2C">
        <w:t>или директорию</w:t>
      </w:r>
      <w:r w:rsidR="00DA1DF5">
        <w:t xml:space="preserve"> логов и конвертировать все события в </w:t>
      </w:r>
      <w:r w:rsidR="00093A6E">
        <w:t xml:space="preserve">один из форматов </w:t>
      </w:r>
      <w:r w:rsidR="00093A6E">
        <w:rPr>
          <w:lang w:val="en-US"/>
        </w:rPr>
        <w:t>CSV</w:t>
      </w:r>
      <w:r w:rsidR="00093A6E" w:rsidRPr="00093A6E">
        <w:t xml:space="preserve">, </w:t>
      </w:r>
      <w:r w:rsidR="00093A6E">
        <w:rPr>
          <w:lang w:val="en-US"/>
        </w:rPr>
        <w:t>JSON</w:t>
      </w:r>
      <w:r w:rsidR="00093A6E" w:rsidRPr="00093A6E">
        <w:t xml:space="preserve">, </w:t>
      </w:r>
      <w:r w:rsidR="00093A6E">
        <w:rPr>
          <w:lang w:val="en-US"/>
        </w:rPr>
        <w:t>XML</w:t>
      </w:r>
      <w:r w:rsidR="00093A6E" w:rsidRPr="00093A6E">
        <w:t xml:space="preserve">. </w:t>
      </w:r>
      <w:r w:rsidR="00A90862">
        <w:t xml:space="preserve"> Например чтобы конвертировать все события из файла </w:t>
      </w:r>
      <w:r w:rsidR="00A90862">
        <w:rPr>
          <w:lang w:val="en-US"/>
        </w:rPr>
        <w:t>System</w:t>
      </w:r>
      <w:r w:rsidR="00A90862" w:rsidRPr="00A90862">
        <w:t>.</w:t>
      </w:r>
      <w:proofErr w:type="spellStart"/>
      <w:r w:rsidR="00A90862">
        <w:rPr>
          <w:lang w:val="en-US"/>
        </w:rPr>
        <w:t>evtx</w:t>
      </w:r>
      <w:proofErr w:type="spellEnd"/>
      <w:r w:rsidR="00A90862">
        <w:t xml:space="preserve"> в формат </w:t>
      </w:r>
      <w:r w:rsidR="00A90862">
        <w:rPr>
          <w:lang w:val="en-US"/>
        </w:rPr>
        <w:t>CSV</w:t>
      </w:r>
      <w:r w:rsidR="00A90862">
        <w:t xml:space="preserve"> можно использовать следующую команду:</w:t>
      </w:r>
    </w:p>
    <w:p w14:paraId="2AD517D0" w14:textId="5B5A4706" w:rsidR="004117EF" w:rsidRPr="001B2266" w:rsidRDefault="00810CEF" w:rsidP="001B2266">
      <w:pPr>
        <w:pStyle w:val="Code"/>
        <w:rPr>
          <w:lang w:val="ru-RU"/>
        </w:rPr>
      </w:pPr>
      <w:r w:rsidRPr="0081318A">
        <w:rPr>
          <w:lang w:val="ru-RU"/>
        </w:rPr>
        <w:t>.\</w:t>
      </w:r>
      <w:proofErr w:type="spellStart"/>
      <w:r w:rsidRPr="00810CEF">
        <w:t>EvtxECmd</w:t>
      </w:r>
      <w:proofErr w:type="spellEnd"/>
      <w:r w:rsidRPr="0081318A">
        <w:rPr>
          <w:lang w:val="ru-RU"/>
        </w:rPr>
        <w:t>.</w:t>
      </w:r>
      <w:r w:rsidRPr="00810CEF">
        <w:t>exe</w:t>
      </w:r>
      <w:r w:rsidRPr="0081318A">
        <w:rPr>
          <w:lang w:val="ru-RU"/>
        </w:rPr>
        <w:t xml:space="preserve"> -</w:t>
      </w:r>
      <w:r w:rsidR="0081318A">
        <w:t>f</w:t>
      </w:r>
      <w:r w:rsidRPr="0081318A">
        <w:rPr>
          <w:lang w:val="ru-RU"/>
        </w:rPr>
        <w:t xml:space="preserve"> "</w:t>
      </w:r>
      <w:r w:rsidRPr="00810CEF">
        <w:t>C</w:t>
      </w:r>
      <w:r w:rsidRPr="0081318A">
        <w:rPr>
          <w:lang w:val="ru-RU"/>
        </w:rPr>
        <w:t>:\</w:t>
      </w:r>
      <w:r w:rsidRPr="00810CEF">
        <w:t>Windows</w:t>
      </w:r>
      <w:r w:rsidRPr="0081318A">
        <w:rPr>
          <w:lang w:val="ru-RU"/>
        </w:rPr>
        <w:t>\</w:t>
      </w:r>
      <w:r w:rsidRPr="00810CEF">
        <w:t>System</w:t>
      </w:r>
      <w:r w:rsidRPr="0081318A">
        <w:rPr>
          <w:lang w:val="ru-RU"/>
        </w:rPr>
        <w:t>32\</w:t>
      </w:r>
      <w:proofErr w:type="spellStart"/>
      <w:r w:rsidRPr="00810CEF">
        <w:t>winevt</w:t>
      </w:r>
      <w:proofErr w:type="spellEnd"/>
      <w:r w:rsidRPr="0081318A">
        <w:rPr>
          <w:lang w:val="ru-RU"/>
        </w:rPr>
        <w:t>\</w:t>
      </w:r>
      <w:r w:rsidRPr="00810CEF">
        <w:t>Logs</w:t>
      </w:r>
      <w:r w:rsidRPr="0081318A">
        <w:rPr>
          <w:lang w:val="ru-RU"/>
        </w:rPr>
        <w:t>\</w:t>
      </w:r>
      <w:r w:rsidR="001B2266">
        <w:rPr>
          <w:lang w:val="ru-RU"/>
        </w:rPr>
        <w:t xml:space="preserve"> </w:t>
      </w:r>
      <w:r w:rsidRPr="00810CEF">
        <w:t>System</w:t>
      </w:r>
      <w:r w:rsidRPr="0081318A">
        <w:rPr>
          <w:lang w:val="ru-RU"/>
        </w:rPr>
        <w:t>.</w:t>
      </w:r>
      <w:proofErr w:type="spellStart"/>
      <w:r w:rsidRPr="00810CEF">
        <w:t>evtx</w:t>
      </w:r>
      <w:proofErr w:type="spellEnd"/>
      <w:r w:rsidRPr="0081318A">
        <w:rPr>
          <w:lang w:val="ru-RU"/>
        </w:rPr>
        <w:t>" --</w:t>
      </w:r>
      <w:r w:rsidRPr="00810CEF">
        <w:t>csv</w:t>
      </w:r>
      <w:r w:rsidRPr="0081318A">
        <w:rPr>
          <w:lang w:val="ru-RU"/>
        </w:rPr>
        <w:t xml:space="preserve"> " </w:t>
      </w:r>
      <w:r w:rsidRPr="00810CEF">
        <w:t>C</w:t>
      </w:r>
      <w:r w:rsidRPr="0081318A">
        <w:rPr>
          <w:lang w:val="ru-RU"/>
        </w:rPr>
        <w:t>:\</w:t>
      </w:r>
      <w:r w:rsidRPr="00810CEF">
        <w:t>Users</w:t>
      </w:r>
      <w:r w:rsidRPr="0081318A">
        <w:rPr>
          <w:lang w:val="ru-RU"/>
        </w:rPr>
        <w:t>\</w:t>
      </w:r>
      <w:r w:rsidRPr="00810CEF">
        <w:t>Klim</w:t>
      </w:r>
      <w:r w:rsidRPr="0081318A">
        <w:rPr>
          <w:lang w:val="ru-RU"/>
        </w:rPr>
        <w:t>\</w:t>
      </w:r>
      <w:r w:rsidRPr="00810CEF">
        <w:t>Desktop</w:t>
      </w:r>
      <w:r w:rsidRPr="0081318A">
        <w:rPr>
          <w:lang w:val="ru-RU"/>
        </w:rPr>
        <w:t>\</w:t>
      </w:r>
      <w:proofErr w:type="spellStart"/>
      <w:r w:rsidR="0081318A">
        <w:t>WinLogs</w:t>
      </w:r>
      <w:proofErr w:type="spellEnd"/>
      <w:r w:rsidRPr="0081318A">
        <w:rPr>
          <w:lang w:val="ru-RU"/>
        </w:rPr>
        <w:t>" --</w:t>
      </w:r>
      <w:proofErr w:type="spellStart"/>
      <w:r w:rsidRPr="00810CEF">
        <w:t>csvf</w:t>
      </w:r>
      <w:proofErr w:type="spellEnd"/>
      <w:r w:rsidRPr="0081318A">
        <w:rPr>
          <w:lang w:val="ru-RU"/>
        </w:rPr>
        <w:t xml:space="preserve"> </w:t>
      </w:r>
      <w:proofErr w:type="spellStart"/>
      <w:r w:rsidR="0081318A">
        <w:t>SystemEvtx</w:t>
      </w:r>
      <w:proofErr w:type="spellEnd"/>
      <w:r w:rsidRPr="0081318A">
        <w:rPr>
          <w:lang w:val="ru-RU"/>
        </w:rPr>
        <w:t>.</w:t>
      </w:r>
      <w:r w:rsidRPr="00810CEF">
        <w:t>csv</w:t>
      </w:r>
    </w:p>
    <w:p w14:paraId="3E175F44" w14:textId="256D8CD1" w:rsidR="00667B56" w:rsidRDefault="008320A9" w:rsidP="004117EF">
      <w:r>
        <w:t xml:space="preserve">Полученный файл удобно анализировать с помощью </w:t>
      </w:r>
      <w:r>
        <w:rPr>
          <w:lang w:val="en-US"/>
        </w:rPr>
        <w:t>MS</w:t>
      </w:r>
      <w:r w:rsidRPr="008320A9">
        <w:t xml:space="preserve"> </w:t>
      </w:r>
      <w:r>
        <w:rPr>
          <w:lang w:val="en-US"/>
        </w:rPr>
        <w:t>Excel</w:t>
      </w:r>
      <w:r w:rsidRPr="008320A9">
        <w:t xml:space="preserve">, </w:t>
      </w:r>
      <w:r>
        <w:t>так как он хорошо накладывается на таблицу, также на каждый столбец можно будет легко настроить сортировку и фильтрацию, что позволит быстро ориентироваться в записях.</w:t>
      </w:r>
      <w:r w:rsidR="00667B56" w:rsidRPr="00667B56">
        <w:t xml:space="preserve"> </w:t>
      </w:r>
      <w:r w:rsidR="00667B56">
        <w:t xml:space="preserve">Для поиска артефактов использования </w:t>
      </w:r>
      <w:r w:rsidR="00667B56">
        <w:rPr>
          <w:lang w:val="en-US"/>
        </w:rPr>
        <w:t>USB</w:t>
      </w:r>
      <w:r w:rsidR="00667B56" w:rsidRPr="00667B56">
        <w:t>-</w:t>
      </w:r>
      <w:r w:rsidR="00667B56">
        <w:t>носителей</w:t>
      </w:r>
      <w:r w:rsidR="00667B56">
        <w:tab/>
        <w:t xml:space="preserve"> выгрузим все логи с помощью следующей команды:</w:t>
      </w:r>
    </w:p>
    <w:p w14:paraId="01DEA1CC" w14:textId="2BD78C1B" w:rsidR="00667B56" w:rsidRDefault="00667B56" w:rsidP="00667B56">
      <w:pPr>
        <w:pStyle w:val="Code"/>
      </w:pPr>
      <w:r w:rsidRPr="00667B56">
        <w:t>.\EvtxECmd.exe -d "C:\Windows\System32\winevt\Logs" --csv " C:\Users\Klim\Desktop\WinLogs" --</w:t>
      </w:r>
      <w:proofErr w:type="spellStart"/>
      <w:r w:rsidRPr="00667B56">
        <w:t>csvf</w:t>
      </w:r>
      <w:proofErr w:type="spellEnd"/>
      <w:r w:rsidRPr="00667B56">
        <w:t xml:space="preserve"> AllEvents.csv </w:t>
      </w:r>
    </w:p>
    <w:p w14:paraId="0726ADCC" w14:textId="5C6680C5" w:rsidR="00975A15" w:rsidRDefault="00975A15" w:rsidP="00975A15">
      <w:r>
        <w:t>На выходе получаем большой файл состоящий из всех сохраненных на устройстве событий.</w:t>
      </w:r>
    </w:p>
    <w:p w14:paraId="6366E386" w14:textId="4B0497A5" w:rsidR="00BE57F3" w:rsidRDefault="00D578C0" w:rsidP="00975A15">
      <w:pPr>
        <w:rPr>
          <w:b/>
          <w:bCs/>
        </w:rPr>
      </w:pPr>
      <w:r w:rsidRPr="00D578C0">
        <w:rPr>
          <w:b/>
          <w:bCs/>
        </w:rPr>
        <w:t>События DriverFramework-Usermode</w:t>
      </w:r>
    </w:p>
    <w:p w14:paraId="0A3A729B" w14:textId="53310437" w:rsidR="00D578C0" w:rsidRDefault="00D578C0" w:rsidP="00975A15">
      <w:r w:rsidRPr="00D578C0">
        <w:t xml:space="preserve">Эти события не требуют предварительной настройки </w:t>
      </w:r>
      <w:r>
        <w:t xml:space="preserve">и генерируются по умолчанию. Наиболее интересное для анализа событие с </w:t>
      </w:r>
      <w:r>
        <w:rPr>
          <w:lang w:val="en-US"/>
        </w:rPr>
        <w:t>Event</w:t>
      </w:r>
      <w:r w:rsidRPr="00D578C0">
        <w:t xml:space="preserve"> </w:t>
      </w:r>
      <w:r>
        <w:rPr>
          <w:lang w:val="en-US"/>
        </w:rPr>
        <w:t>ID</w:t>
      </w:r>
      <w:r w:rsidRPr="00D578C0">
        <w:t xml:space="preserve"> </w:t>
      </w:r>
      <w:r>
        <w:t xml:space="preserve">= </w:t>
      </w:r>
      <w:r w:rsidRPr="00D578C0">
        <w:t xml:space="preserve">10000 – </w:t>
      </w:r>
      <w:r>
        <w:t xml:space="preserve">установка пакета драйверов, обозначает первое подключение устройства. Найдем примеры таких событий. Сперва сделаем фильтрацию по полю </w:t>
      </w:r>
      <w:r>
        <w:rPr>
          <w:lang w:val="en-US"/>
        </w:rPr>
        <w:t>Provider</w:t>
      </w:r>
      <w:r>
        <w:t xml:space="preserve"> а, затем по </w:t>
      </w:r>
      <w:r>
        <w:rPr>
          <w:lang w:val="en-US"/>
        </w:rPr>
        <w:t>Event</w:t>
      </w:r>
      <w:r w:rsidRPr="00D578C0">
        <w:t xml:space="preserve"> </w:t>
      </w:r>
      <w:r>
        <w:rPr>
          <w:lang w:val="en-US"/>
        </w:rPr>
        <w:t>ID</w:t>
      </w:r>
      <w:r w:rsidRPr="00D578C0">
        <w:t>:</w:t>
      </w:r>
    </w:p>
    <w:p w14:paraId="7E83571A" w14:textId="19CA5FC0" w:rsidR="002A2B82" w:rsidRDefault="00DF5237" w:rsidP="002A2B82">
      <w:pPr>
        <w:keepNext/>
        <w:jc w:val="center"/>
      </w:pPr>
      <w:r w:rsidRPr="00DF5237">
        <w:rPr>
          <w:noProof/>
        </w:rPr>
        <w:drawing>
          <wp:inline distT="0" distB="0" distL="0" distR="0" wp14:anchorId="03C819C0" wp14:editId="7070190F">
            <wp:extent cx="6084787" cy="1038225"/>
            <wp:effectExtent l="19050" t="19050" r="1143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0" t="27839" r="25601" b="48513"/>
                    <a:stretch/>
                  </pic:blipFill>
                  <pic:spPr bwMode="auto">
                    <a:xfrm>
                      <a:off x="0" y="0"/>
                      <a:ext cx="6089179" cy="1038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B8993" w14:textId="2C51F5D2" w:rsidR="002A2B82" w:rsidRPr="00D578C0" w:rsidRDefault="002A2B82" w:rsidP="002A2B82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7</w:t>
        </w:r>
      </w:fldSimple>
      <w:r w:rsidRPr="00DF5237">
        <w:t xml:space="preserve"> - </w:t>
      </w:r>
      <w:r>
        <w:t>Пример фильтрации событий</w:t>
      </w:r>
    </w:p>
    <w:p w14:paraId="6D8A741C" w14:textId="6D78E098" w:rsidR="00C15390" w:rsidRPr="00B24FBC" w:rsidRDefault="00DF5237" w:rsidP="00DF5237">
      <w:r>
        <w:lastRenderedPageBreak/>
        <w:t xml:space="preserve">Идентифицировать устройство, подключение которого сгенерировало событие, можно разобрав поле </w:t>
      </w:r>
      <w:r>
        <w:rPr>
          <w:lang w:val="en-US"/>
        </w:rPr>
        <w:t>Payload</w:t>
      </w:r>
      <w:r w:rsidR="00B24FBC">
        <w:t xml:space="preserve">. Поскольку в поле </w:t>
      </w:r>
      <w:r w:rsidR="00B24FBC">
        <w:rPr>
          <w:lang w:val="en-US"/>
        </w:rPr>
        <w:t>Payload</w:t>
      </w:r>
      <w:r w:rsidR="00B24FBC" w:rsidRPr="00B24FBC">
        <w:t xml:space="preserve"> </w:t>
      </w:r>
      <w:r w:rsidR="00B24FBC">
        <w:t xml:space="preserve">хранятся данные в </w:t>
      </w:r>
      <w:r w:rsidR="00672EBF">
        <w:t xml:space="preserve">формате </w:t>
      </w:r>
      <w:r w:rsidR="00B24FBC">
        <w:rPr>
          <w:lang w:val="en-US"/>
        </w:rPr>
        <w:t>JSON</w:t>
      </w:r>
      <w:r w:rsidR="00B24FBC" w:rsidRPr="00B24FBC">
        <w:t xml:space="preserve">, </w:t>
      </w:r>
      <w:r w:rsidR="00B24FBC">
        <w:t>парсинг не составит труда.</w:t>
      </w:r>
    </w:p>
    <w:p w14:paraId="78361AB0" w14:textId="77777777" w:rsidR="00C15390" w:rsidRDefault="00C15390" w:rsidP="00C15390">
      <w:pPr>
        <w:keepNext/>
        <w:jc w:val="center"/>
      </w:pPr>
      <w:r w:rsidRPr="00C15390">
        <w:rPr>
          <w:noProof/>
        </w:rPr>
        <w:drawing>
          <wp:inline distT="0" distB="0" distL="0" distR="0" wp14:anchorId="7A2A2864" wp14:editId="595D521B">
            <wp:extent cx="6100982" cy="771525"/>
            <wp:effectExtent l="19050" t="19050" r="1460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1131" r="17584" b="49411"/>
                    <a:stretch/>
                  </pic:blipFill>
                  <pic:spPr bwMode="auto">
                    <a:xfrm>
                      <a:off x="0" y="0"/>
                      <a:ext cx="6106918" cy="772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AC8FF" w14:textId="5D1B5162" w:rsidR="00C15390" w:rsidRDefault="00C15390" w:rsidP="00C15390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8</w:t>
        </w:r>
      </w:fldSimple>
      <w:r w:rsidRPr="008E1E8D">
        <w:t xml:space="preserve"> - </w:t>
      </w:r>
      <w:r>
        <w:t xml:space="preserve">Содержимое полей </w:t>
      </w:r>
      <w:r>
        <w:rPr>
          <w:lang w:val="en-US"/>
        </w:rPr>
        <w:t>Payload</w:t>
      </w:r>
    </w:p>
    <w:p w14:paraId="0722ED9A" w14:textId="77777777" w:rsidR="00824C2C" w:rsidRDefault="008E1E8D" w:rsidP="00DF5237">
      <w:r>
        <w:t xml:space="preserve">В полезной нагрузке можно найти название устройства либо его </w:t>
      </w:r>
      <w:proofErr w:type="spellStart"/>
      <w:r>
        <w:rPr>
          <w:lang w:val="en-US"/>
        </w:rPr>
        <w:t>DiskId</w:t>
      </w:r>
      <w:proofErr w:type="spellEnd"/>
      <w:r>
        <w:t xml:space="preserve">, что позволяет </w:t>
      </w:r>
      <w:r w:rsidR="00E94AFE">
        <w:t>с</w:t>
      </w:r>
      <w:r w:rsidR="00C02FB1">
        <w:t>вязать</w:t>
      </w:r>
      <w:r>
        <w:t xml:space="preserve"> дату и время </w:t>
      </w:r>
      <w:r w:rsidR="00C02FB1">
        <w:t>события с</w:t>
      </w:r>
      <w:r>
        <w:t xml:space="preserve"> подключени</w:t>
      </w:r>
      <w:r w:rsidR="00C02FB1">
        <w:t>ем конкретного</w:t>
      </w:r>
      <w:r>
        <w:t xml:space="preserve"> устройства.</w:t>
      </w:r>
    </w:p>
    <w:p w14:paraId="6201D87A" w14:textId="3DF60220" w:rsidR="00824C2C" w:rsidRPr="00413246" w:rsidRDefault="00824C2C" w:rsidP="00824C2C">
      <w:pPr>
        <w:rPr>
          <w:b/>
          <w:bCs/>
        </w:rPr>
      </w:pPr>
      <w:r w:rsidRPr="00D578C0">
        <w:rPr>
          <w:b/>
          <w:bCs/>
        </w:rPr>
        <w:t xml:space="preserve">События </w:t>
      </w:r>
      <w:proofErr w:type="spellStart"/>
      <w:r>
        <w:rPr>
          <w:b/>
          <w:bCs/>
          <w:lang w:val="en-US"/>
        </w:rPr>
        <w:t>UserPnP</w:t>
      </w:r>
      <w:proofErr w:type="spellEnd"/>
    </w:p>
    <w:p w14:paraId="21BC64DC" w14:textId="769E6B42" w:rsidR="00824C2C" w:rsidRPr="00083AD3" w:rsidRDefault="00FA2523" w:rsidP="00824C2C">
      <w:r w:rsidRPr="00FA2523">
        <w:t>Также включены по умолчанию</w:t>
      </w:r>
      <w:r>
        <w:t xml:space="preserve">. Для анализа подойдут события с </w:t>
      </w:r>
      <w:r>
        <w:rPr>
          <w:lang w:val="en-US"/>
        </w:rPr>
        <w:t>Event</w:t>
      </w:r>
      <w:r w:rsidRPr="00FA2523">
        <w:t xml:space="preserve"> </w:t>
      </w:r>
      <w:r>
        <w:rPr>
          <w:lang w:val="en-US"/>
        </w:rPr>
        <w:t>ID</w:t>
      </w:r>
      <w:r w:rsidRPr="00FA2523">
        <w:t xml:space="preserve"> 20001</w:t>
      </w:r>
      <w:r>
        <w:t xml:space="preserve"> – установка или обновление</w:t>
      </w:r>
      <w:r w:rsidRPr="00FA2523">
        <w:t>, 20003</w:t>
      </w:r>
      <w:r>
        <w:t xml:space="preserve"> – установка или обновление служб</w:t>
      </w:r>
      <w:r w:rsidR="003E4002">
        <w:t>.</w:t>
      </w:r>
      <w:r w:rsidR="00B24FBC">
        <w:t xml:space="preserve"> </w:t>
      </w:r>
    </w:p>
    <w:p w14:paraId="1C35B4E0" w14:textId="77777777" w:rsidR="00482AC3" w:rsidRDefault="00482AC3" w:rsidP="00482AC3">
      <w:pPr>
        <w:keepNext/>
        <w:jc w:val="center"/>
      </w:pPr>
      <w:r w:rsidRPr="00482AC3">
        <w:rPr>
          <w:noProof/>
          <w:lang w:val="en-US"/>
        </w:rPr>
        <w:drawing>
          <wp:inline distT="0" distB="0" distL="0" distR="0" wp14:anchorId="68347D09" wp14:editId="5AF3D2EA">
            <wp:extent cx="5334000" cy="3455831"/>
            <wp:effectExtent l="19050" t="19050" r="190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174" t="35811" r="29289" b="10617"/>
                    <a:stretch/>
                  </pic:blipFill>
                  <pic:spPr bwMode="auto">
                    <a:xfrm>
                      <a:off x="0" y="0"/>
                      <a:ext cx="5342882" cy="346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5AE0E" w14:textId="57773FD3" w:rsidR="00482AC3" w:rsidRPr="00482AC3" w:rsidRDefault="00482AC3" w:rsidP="00482AC3">
      <w:pPr>
        <w:pStyle w:val="Caption"/>
        <w:jc w:val="center"/>
      </w:pPr>
      <w:r>
        <w:t xml:space="preserve">Рисунок </w:t>
      </w:r>
      <w:r w:rsidR="006F2C64">
        <w:fldChar w:fldCharType="begin"/>
      </w:r>
      <w:r w:rsidR="006F2C64">
        <w:instrText xml:space="preserve"> SEQ Рисунок \* ARABIC </w:instrText>
      </w:r>
      <w:r w:rsidR="006F2C64">
        <w:fldChar w:fldCharType="separate"/>
      </w:r>
      <w:r w:rsidR="003731D2">
        <w:rPr>
          <w:noProof/>
        </w:rPr>
        <w:t>9</w:t>
      </w:r>
      <w:r w:rsidR="006F2C64">
        <w:rPr>
          <w:noProof/>
        </w:rPr>
        <w:fldChar w:fldCharType="end"/>
      </w:r>
      <w:r w:rsidRPr="00482AC3">
        <w:t xml:space="preserve"> - Пример информации, содержащейся в событиях с </w:t>
      </w:r>
      <w:r w:rsidRPr="00B23D26">
        <w:rPr>
          <w:lang w:val="en-US"/>
        </w:rPr>
        <w:t>Event</w:t>
      </w:r>
      <w:r w:rsidRPr="00482AC3">
        <w:t xml:space="preserve"> </w:t>
      </w:r>
      <w:r w:rsidRPr="00B23D26">
        <w:rPr>
          <w:lang w:val="en-US"/>
        </w:rPr>
        <w:t>ID</w:t>
      </w:r>
      <w:r w:rsidRPr="00482AC3">
        <w:t xml:space="preserve"> 20003</w:t>
      </w:r>
    </w:p>
    <w:p w14:paraId="1AB8D83B" w14:textId="77777777" w:rsidR="008007BA" w:rsidRDefault="00083AD3" w:rsidP="00DF5237">
      <w:r>
        <w:t>В момент сбора информации на тестовой рабочей станции были обнаружены только события с идентификатором 20003, поэтому пример данных для событий 20001 взят из стороннего источника</w:t>
      </w:r>
    </w:p>
    <w:p w14:paraId="02AA0180" w14:textId="77777777" w:rsidR="008007BA" w:rsidRDefault="008007BA" w:rsidP="00CD7EAA">
      <w:pPr>
        <w:keepNext/>
        <w:jc w:val="center"/>
      </w:pPr>
      <w:r w:rsidRPr="008007BA">
        <w:rPr>
          <w:noProof/>
        </w:rPr>
        <w:lastRenderedPageBreak/>
        <w:drawing>
          <wp:inline distT="0" distB="0" distL="0" distR="0" wp14:anchorId="53295C29" wp14:editId="30B67F17">
            <wp:extent cx="5640917" cy="1952625"/>
            <wp:effectExtent l="19050" t="19050" r="1714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687" t="13538" r="42117" b="51263"/>
                    <a:stretch/>
                  </pic:blipFill>
                  <pic:spPr bwMode="auto">
                    <a:xfrm>
                      <a:off x="0" y="0"/>
                      <a:ext cx="5646369" cy="1954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3D54" w14:textId="64775172" w:rsidR="008007BA" w:rsidRDefault="008007BA" w:rsidP="00CD7EAA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10</w:t>
        </w:r>
      </w:fldSimple>
      <w:r>
        <w:t xml:space="preserve"> - </w:t>
      </w:r>
      <w:r w:rsidRPr="00351815">
        <w:t>Пример информации, содержащейся в событиях с Event ID 2000</w:t>
      </w:r>
      <w:r>
        <w:t>1</w:t>
      </w:r>
    </w:p>
    <w:p w14:paraId="6C58FA28" w14:textId="293CB668" w:rsidR="001270E8" w:rsidRPr="001270E8" w:rsidRDefault="001270E8" w:rsidP="001270E8">
      <w:pPr>
        <w:rPr>
          <w:b/>
          <w:bCs/>
        </w:rPr>
      </w:pPr>
      <w:r w:rsidRPr="00D578C0">
        <w:rPr>
          <w:b/>
          <w:bCs/>
        </w:rPr>
        <w:t xml:space="preserve">События </w:t>
      </w:r>
      <w:r w:rsidRPr="001270E8">
        <w:rPr>
          <w:b/>
          <w:bCs/>
          <w:lang w:val="en-US"/>
        </w:rPr>
        <w:t>WPD</w:t>
      </w:r>
      <w:r w:rsidRPr="001270E8">
        <w:rPr>
          <w:b/>
          <w:bCs/>
        </w:rPr>
        <w:t>-</w:t>
      </w:r>
      <w:proofErr w:type="spellStart"/>
      <w:r w:rsidRPr="001270E8">
        <w:rPr>
          <w:b/>
          <w:bCs/>
          <w:lang w:val="en-US"/>
        </w:rPr>
        <w:t>ClassInstaller</w:t>
      </w:r>
      <w:proofErr w:type="spellEnd"/>
    </w:p>
    <w:p w14:paraId="73860250" w14:textId="77777777" w:rsidR="003101BB" w:rsidRDefault="001270E8" w:rsidP="00DF5237">
      <w:r>
        <w:t xml:space="preserve">Включены по умолчанию. </w:t>
      </w:r>
      <w:r w:rsidR="0008088E">
        <w:rPr>
          <w:lang w:val="en-US"/>
        </w:rPr>
        <w:t>Event</w:t>
      </w:r>
      <w:r w:rsidR="0008088E" w:rsidRPr="0008088E">
        <w:t xml:space="preserve"> </w:t>
      </w:r>
      <w:r w:rsidR="0008088E">
        <w:rPr>
          <w:lang w:val="en-US"/>
        </w:rPr>
        <w:t>ID</w:t>
      </w:r>
      <w:r w:rsidR="0008088E" w:rsidRPr="0008088E">
        <w:t xml:space="preserve">: 24576 – </w:t>
      </w:r>
      <w:r w:rsidR="0008088E">
        <w:t>Успешная установка, 24577 – Успешная регистрация уровня совместимости, 24579 – Пропуск автовоспроизведения</w:t>
      </w:r>
      <w:r w:rsidR="00A945E3">
        <w:t>. Данные события нельзя привязать к каким-либо конкретным устройствам, они могут говорить лишь о том, что что-то было подключено.</w:t>
      </w:r>
    </w:p>
    <w:p w14:paraId="2F44EF76" w14:textId="77777777" w:rsidR="003101BB" w:rsidRPr="00413246" w:rsidRDefault="003101BB" w:rsidP="00DF5237">
      <w:pPr>
        <w:rPr>
          <w:b/>
          <w:bCs/>
        </w:rPr>
      </w:pPr>
      <w:r>
        <w:rPr>
          <w:b/>
          <w:bCs/>
        </w:rPr>
        <w:t xml:space="preserve">События </w:t>
      </w:r>
      <w:r>
        <w:rPr>
          <w:b/>
          <w:bCs/>
          <w:lang w:val="en-US"/>
        </w:rPr>
        <w:t>Kernel</w:t>
      </w:r>
      <w:r w:rsidRPr="00413246">
        <w:rPr>
          <w:b/>
          <w:bCs/>
        </w:rPr>
        <w:t>-</w:t>
      </w:r>
      <w:r>
        <w:rPr>
          <w:b/>
          <w:bCs/>
          <w:lang w:val="en-US"/>
        </w:rPr>
        <w:t>PnP</w:t>
      </w:r>
    </w:p>
    <w:p w14:paraId="29D6D4AD" w14:textId="31A9B6C2" w:rsidR="008B1564" w:rsidRDefault="006B44F5" w:rsidP="00936992">
      <w:r w:rsidRPr="006B44F5">
        <w:t xml:space="preserve">Логи этих событий хранятся в файле </w:t>
      </w:r>
      <w:r w:rsidRPr="006B44F5">
        <w:rPr>
          <w:rStyle w:val="CodeChar"/>
        </w:rPr>
        <w:t>Microsoft</w:t>
      </w:r>
      <w:r w:rsidRPr="006B44F5">
        <w:rPr>
          <w:rStyle w:val="CodeChar"/>
          <w:lang w:val="ru-RU"/>
        </w:rPr>
        <w:t>-</w:t>
      </w:r>
      <w:r w:rsidRPr="006B44F5">
        <w:rPr>
          <w:rStyle w:val="CodeChar"/>
        </w:rPr>
        <w:t>Windows</w:t>
      </w:r>
      <w:r w:rsidRPr="006B44F5">
        <w:rPr>
          <w:rStyle w:val="CodeChar"/>
          <w:lang w:val="ru-RU"/>
        </w:rPr>
        <w:t>-</w:t>
      </w:r>
      <w:r w:rsidRPr="006B44F5">
        <w:rPr>
          <w:rStyle w:val="CodeChar"/>
        </w:rPr>
        <w:t>Kernel</w:t>
      </w:r>
      <w:r w:rsidRPr="006B44F5">
        <w:rPr>
          <w:rStyle w:val="CodeChar"/>
          <w:lang w:val="ru-RU"/>
        </w:rPr>
        <w:t>-</w:t>
      </w:r>
      <w:r w:rsidRPr="006B44F5">
        <w:rPr>
          <w:rStyle w:val="CodeChar"/>
        </w:rPr>
        <w:t>PnP</w:t>
      </w:r>
      <w:r w:rsidRPr="006B44F5">
        <w:rPr>
          <w:rStyle w:val="CodeChar"/>
          <w:lang w:val="ru-RU"/>
        </w:rPr>
        <w:t>%4</w:t>
      </w:r>
      <w:r w:rsidRPr="006B44F5">
        <w:rPr>
          <w:rStyle w:val="CodeChar"/>
        </w:rPr>
        <w:t>Configuration</w:t>
      </w:r>
      <w:r w:rsidRPr="006B44F5">
        <w:rPr>
          <w:rStyle w:val="CodeChar"/>
          <w:lang w:val="ru-RU"/>
        </w:rPr>
        <w:t>.</w:t>
      </w:r>
      <w:proofErr w:type="spellStart"/>
      <w:r w:rsidRPr="006B44F5">
        <w:rPr>
          <w:rStyle w:val="CodeChar"/>
        </w:rPr>
        <w:t>evtx</w:t>
      </w:r>
      <w:proofErr w:type="spellEnd"/>
      <w:r w:rsidRPr="006B44F5">
        <w:rPr>
          <w:rStyle w:val="CodeChar"/>
          <w:lang w:val="ru-RU"/>
        </w:rPr>
        <w:t xml:space="preserve">. </w:t>
      </w:r>
      <w:r w:rsidRPr="006B44F5">
        <w:t>Регистрация</w:t>
      </w:r>
      <w:r w:rsidRPr="006B44F5">
        <w:rPr>
          <w:rStyle w:val="CodeChar"/>
          <w:lang w:val="ru-RU"/>
        </w:rPr>
        <w:t xml:space="preserve"> </w:t>
      </w:r>
      <w:r>
        <w:t>д</w:t>
      </w:r>
      <w:r w:rsidRPr="006B44F5">
        <w:t>анн</w:t>
      </w:r>
      <w:r>
        <w:t>ого</w:t>
      </w:r>
      <w:r w:rsidRPr="006B44F5">
        <w:t xml:space="preserve"> тип</w:t>
      </w:r>
      <w:r>
        <w:t>а</w:t>
      </w:r>
      <w:r w:rsidRPr="006B44F5">
        <w:t xml:space="preserve"> событий </w:t>
      </w:r>
      <w:r>
        <w:t>включена по умолчанию и в этих журналах регистрируются все попытки подключения, в отличие от системных, в которых только первая.</w:t>
      </w:r>
      <w:r w:rsidR="00B73203">
        <w:t xml:space="preserve"> </w:t>
      </w:r>
      <w:r w:rsidR="00B73203">
        <w:rPr>
          <w:lang w:val="en-US"/>
        </w:rPr>
        <w:t>Event</w:t>
      </w:r>
      <w:r w:rsidR="00B73203" w:rsidRPr="00A31AAC">
        <w:t xml:space="preserve"> </w:t>
      </w:r>
      <w:r w:rsidR="00B73203">
        <w:rPr>
          <w:lang w:val="en-US"/>
        </w:rPr>
        <w:t>ID</w:t>
      </w:r>
      <w:r w:rsidR="00B73203" w:rsidRPr="00A31AAC">
        <w:t>: 400</w:t>
      </w:r>
      <w:r w:rsidR="00A31AAC" w:rsidRPr="00A31AAC">
        <w:t xml:space="preserve"> – </w:t>
      </w:r>
      <w:r w:rsidR="00A31AAC">
        <w:t>настройка устройства, 410 – запуск устройства, 420 – удаление устройства, 430 – устройство требует дальнейшей установки.</w:t>
      </w:r>
      <w:r w:rsidR="000574D9" w:rsidRPr="000574D9">
        <w:t xml:space="preserve"> </w:t>
      </w:r>
      <w:r w:rsidR="000574D9">
        <w:t xml:space="preserve">Поскольку в данных журналах регистрируются вообще все подключаемые устройства, имеет смысл отфильтровать события. Все события с </w:t>
      </w:r>
      <w:r w:rsidR="000574D9">
        <w:rPr>
          <w:lang w:val="en-US"/>
        </w:rPr>
        <w:t>Event</w:t>
      </w:r>
      <w:r w:rsidR="000574D9" w:rsidRPr="000574D9">
        <w:t xml:space="preserve"> </w:t>
      </w:r>
      <w:r w:rsidR="000574D9">
        <w:rPr>
          <w:lang w:val="en-US"/>
        </w:rPr>
        <w:t>ID</w:t>
      </w:r>
      <w:r w:rsidR="000574D9" w:rsidRPr="000574D9">
        <w:t xml:space="preserve"> 400, 410, 420 </w:t>
      </w:r>
      <w:r w:rsidR="000574D9">
        <w:t xml:space="preserve">содержат в себе информацию о классе устройства, она содержится в поле </w:t>
      </w:r>
      <w:r w:rsidR="00C20F2F">
        <w:rPr>
          <w:lang w:val="en-US"/>
        </w:rPr>
        <w:t>Data</w:t>
      </w:r>
      <w:r w:rsidR="00C20F2F" w:rsidRPr="00C20F2F">
        <w:t xml:space="preserve"> </w:t>
      </w:r>
      <w:r w:rsidR="00C20F2F">
        <w:t xml:space="preserve">с атрибутом </w:t>
      </w:r>
      <w:r w:rsidR="00C20F2F">
        <w:rPr>
          <w:lang w:val="en-US"/>
        </w:rPr>
        <w:t>Name</w:t>
      </w:r>
      <w:r w:rsidR="00C20F2F" w:rsidRPr="00C20F2F">
        <w:t>=“</w:t>
      </w:r>
      <w:proofErr w:type="spellStart"/>
      <w:r w:rsidR="000574D9">
        <w:rPr>
          <w:lang w:val="en-US"/>
        </w:rPr>
        <w:t>ClassGuid</w:t>
      </w:r>
      <w:proofErr w:type="spellEnd"/>
      <w:r w:rsidR="00C20F2F" w:rsidRPr="00C20F2F">
        <w:t>”</w:t>
      </w:r>
    </w:p>
    <w:p w14:paraId="5950A56D" w14:textId="77777777" w:rsidR="00936992" w:rsidRDefault="00936992" w:rsidP="00936992">
      <w:pPr>
        <w:keepNext/>
        <w:jc w:val="center"/>
      </w:pPr>
      <w:r w:rsidRPr="00936992">
        <w:rPr>
          <w:noProof/>
        </w:rPr>
        <w:lastRenderedPageBreak/>
        <w:drawing>
          <wp:inline distT="0" distB="0" distL="0" distR="0" wp14:anchorId="03FA4700" wp14:editId="42EE9A25">
            <wp:extent cx="5980814" cy="3571875"/>
            <wp:effectExtent l="19050" t="19050" r="203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495" t="28242" r="16782" b="9161"/>
                    <a:stretch/>
                  </pic:blipFill>
                  <pic:spPr bwMode="auto">
                    <a:xfrm>
                      <a:off x="0" y="0"/>
                      <a:ext cx="6000371" cy="358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D65AD" w14:textId="4D7E21FA" w:rsidR="00936992" w:rsidRDefault="00936992" w:rsidP="00936992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11</w:t>
        </w:r>
      </w:fldSimple>
      <w:r w:rsidRPr="008B1564">
        <w:t xml:space="preserve"> - Пример события</w:t>
      </w:r>
      <w:r w:rsidR="008B1564" w:rsidRPr="003766AA">
        <w:t xml:space="preserve"> </w:t>
      </w:r>
      <w:r w:rsidRPr="008B1564">
        <w:t>(</w:t>
      </w:r>
      <w:r w:rsidRPr="00D330E9">
        <w:rPr>
          <w:lang w:val="en-US"/>
        </w:rPr>
        <w:t>Event</w:t>
      </w:r>
      <w:r w:rsidRPr="008B1564">
        <w:t xml:space="preserve"> </w:t>
      </w:r>
      <w:r w:rsidRPr="00D330E9">
        <w:rPr>
          <w:lang w:val="en-US"/>
        </w:rPr>
        <w:t>ID</w:t>
      </w:r>
      <w:r w:rsidRPr="008B1564">
        <w:t>=400) с данными о классе устройства</w:t>
      </w:r>
    </w:p>
    <w:p w14:paraId="626240FD" w14:textId="77777777" w:rsidR="008B1564" w:rsidRDefault="008B1564" w:rsidP="008B1564">
      <w:pPr>
        <w:keepNext/>
        <w:jc w:val="center"/>
      </w:pPr>
      <w:r w:rsidRPr="008B1564">
        <w:rPr>
          <w:noProof/>
        </w:rPr>
        <w:drawing>
          <wp:inline distT="0" distB="0" distL="0" distR="0" wp14:anchorId="394D3BF0" wp14:editId="49222E0A">
            <wp:extent cx="5973142" cy="3771900"/>
            <wp:effectExtent l="19050" t="19050" r="2794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515" t="34647" r="29287" b="13529"/>
                    <a:stretch/>
                  </pic:blipFill>
                  <pic:spPr bwMode="auto">
                    <a:xfrm>
                      <a:off x="0" y="0"/>
                      <a:ext cx="5990198" cy="378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9962" w14:textId="269FBEB9" w:rsidR="00936992" w:rsidRDefault="008B1564" w:rsidP="008B1564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12</w:t>
        </w:r>
      </w:fldSimple>
      <w:r w:rsidRPr="008B1564">
        <w:t xml:space="preserve"> - Пример события (</w:t>
      </w:r>
      <w:r w:rsidRPr="008634F0">
        <w:rPr>
          <w:lang w:val="en-US"/>
        </w:rPr>
        <w:t>Event</w:t>
      </w:r>
      <w:r w:rsidRPr="008B1564">
        <w:t xml:space="preserve"> </w:t>
      </w:r>
      <w:r w:rsidRPr="008634F0">
        <w:rPr>
          <w:lang w:val="en-US"/>
        </w:rPr>
        <w:t>ID</w:t>
      </w:r>
      <w:r w:rsidRPr="008B1564">
        <w:t>=410) с данными о классе устройства</w:t>
      </w:r>
    </w:p>
    <w:p w14:paraId="28F71F14" w14:textId="77777777" w:rsidR="00D24C31" w:rsidRPr="00D24C31" w:rsidRDefault="00D24C31" w:rsidP="00D24C31"/>
    <w:p w14:paraId="169367C7" w14:textId="553852CD" w:rsidR="000574D9" w:rsidRDefault="000574D9" w:rsidP="000574D9">
      <w:pPr>
        <w:keepNext/>
        <w:jc w:val="center"/>
      </w:pPr>
      <w:r w:rsidRPr="000574D9">
        <w:rPr>
          <w:rFonts w:eastAsiaTheme="majorEastAsia" w:cstheme="majorBidi"/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51B7F71" wp14:editId="7A8F6115">
            <wp:extent cx="6020360" cy="3000375"/>
            <wp:effectExtent l="19050" t="19050" r="190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5174" t="34647" r="25601" b="20807"/>
                    <a:stretch/>
                  </pic:blipFill>
                  <pic:spPr bwMode="auto">
                    <a:xfrm>
                      <a:off x="0" y="0"/>
                      <a:ext cx="6066162" cy="3023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100F4" w14:textId="4CBA8077" w:rsidR="000574D9" w:rsidRPr="002C1D30" w:rsidRDefault="000574D9" w:rsidP="000574D9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13</w:t>
        </w:r>
      </w:fldSimple>
      <w:r w:rsidRPr="00C20F2F">
        <w:t xml:space="preserve"> - </w:t>
      </w:r>
      <w:r>
        <w:t>Пример события</w:t>
      </w:r>
      <w:r w:rsidR="008B1564" w:rsidRPr="008B1564">
        <w:t xml:space="preserve"> </w:t>
      </w:r>
      <w:r w:rsidR="002C1D30" w:rsidRPr="002C1D30">
        <w:t>(</w:t>
      </w:r>
      <w:r w:rsidR="002C1D30">
        <w:rPr>
          <w:lang w:val="en-US"/>
        </w:rPr>
        <w:t>Event</w:t>
      </w:r>
      <w:r w:rsidR="002C1D30" w:rsidRPr="002C1D30">
        <w:t xml:space="preserve"> </w:t>
      </w:r>
      <w:r w:rsidR="002C1D30">
        <w:rPr>
          <w:lang w:val="en-US"/>
        </w:rPr>
        <w:t>ID</w:t>
      </w:r>
      <w:r w:rsidR="002C1D30" w:rsidRPr="002C1D30">
        <w:t>=420)</w:t>
      </w:r>
      <w:r>
        <w:t xml:space="preserve"> с данными о классе устройства</w:t>
      </w:r>
    </w:p>
    <w:p w14:paraId="5292B7FA" w14:textId="22E36371" w:rsidR="000B2EF0" w:rsidRPr="00D24C31" w:rsidRDefault="000B2EF0" w:rsidP="000B2EF0">
      <w:p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D24C31">
        <w:rPr>
          <w:rFonts w:eastAsiaTheme="majorEastAsia" w:cstheme="majorBidi"/>
          <w:bCs/>
          <w:color w:val="000000" w:themeColor="text1"/>
          <w:szCs w:val="28"/>
        </w:rPr>
        <w:t>Для анализа требуется отфильтровать события со следующими классами устройств:</w:t>
      </w:r>
    </w:p>
    <w:p w14:paraId="5254B5F4" w14:textId="77777777" w:rsidR="000B2EF0" w:rsidRPr="00D24C31" w:rsidRDefault="000B2EF0" w:rsidP="00484356">
      <w:pPr>
        <w:pStyle w:val="ListParagraph"/>
        <w:numPr>
          <w:ilvl w:val="0"/>
          <w:numId w:val="11"/>
        </w:num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Storage Volumes</w:t>
      </w:r>
    </w:p>
    <w:p w14:paraId="158D9FF9" w14:textId="77777777" w:rsidR="000B2EF0" w:rsidRPr="00D24C31" w:rsidRDefault="000B2EF0" w:rsidP="000B2EF0">
      <w:pPr>
        <w:pStyle w:val="ListParagraph"/>
        <w:numPr>
          <w:ilvl w:val="1"/>
          <w:numId w:val="12"/>
        </w:numPr>
        <w:jc w:val="left"/>
        <w:rPr>
          <w:rFonts w:eastAsiaTheme="majorEastAsia" w:cstheme="majorBidi"/>
          <w:bCs/>
          <w:color w:val="000000" w:themeColor="text1"/>
          <w:szCs w:val="28"/>
          <w:lang w:val="en-US"/>
        </w:rPr>
      </w:pPr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Class = Volume</w:t>
      </w:r>
    </w:p>
    <w:p w14:paraId="2C5B2373" w14:textId="3F46ADFD" w:rsidR="000B2EF0" w:rsidRPr="00D24C31" w:rsidRDefault="000B2EF0" w:rsidP="000B2EF0">
      <w:pPr>
        <w:pStyle w:val="ListParagraph"/>
        <w:numPr>
          <w:ilvl w:val="1"/>
          <w:numId w:val="12"/>
        </w:numPr>
        <w:jc w:val="left"/>
        <w:rPr>
          <w:rFonts w:eastAsiaTheme="majorEastAsia" w:cstheme="majorBidi"/>
          <w:bCs/>
          <w:color w:val="000000" w:themeColor="text1"/>
          <w:szCs w:val="28"/>
          <w:lang w:val="en-US"/>
        </w:rPr>
      </w:pPr>
      <w:proofErr w:type="spellStart"/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ClassGuid</w:t>
      </w:r>
      <w:proofErr w:type="spellEnd"/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 xml:space="preserve"> = {71a27cdd-812a-11d0-bec7-08002be2092f}</w:t>
      </w:r>
    </w:p>
    <w:p w14:paraId="61073766" w14:textId="6829B3CB" w:rsidR="000B2EF0" w:rsidRPr="00D24C31" w:rsidRDefault="000B2EF0" w:rsidP="000B2EF0">
      <w:pPr>
        <w:pStyle w:val="ListParagraph"/>
        <w:numPr>
          <w:ilvl w:val="1"/>
          <w:numId w:val="12"/>
        </w:num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D24C31">
        <w:rPr>
          <w:rFonts w:eastAsiaTheme="majorEastAsia" w:cstheme="majorBidi"/>
          <w:bCs/>
          <w:color w:val="000000" w:themeColor="text1"/>
          <w:szCs w:val="28"/>
        </w:rPr>
        <w:t>Этот класс включает тома хранения</w:t>
      </w:r>
    </w:p>
    <w:p w14:paraId="0A4681D6" w14:textId="77777777" w:rsidR="00315D64" w:rsidRPr="00D24C31" w:rsidRDefault="000B2EF0" w:rsidP="00E46787">
      <w:pPr>
        <w:pStyle w:val="ListParagraph"/>
        <w:numPr>
          <w:ilvl w:val="0"/>
          <w:numId w:val="11"/>
        </w:numPr>
        <w:jc w:val="left"/>
        <w:rPr>
          <w:rFonts w:eastAsiaTheme="majorEastAsia" w:cstheme="majorBidi"/>
          <w:bCs/>
          <w:color w:val="000000" w:themeColor="text1"/>
          <w:szCs w:val="28"/>
          <w:lang w:val="en-US"/>
        </w:rPr>
      </w:pPr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Disk Drives</w:t>
      </w:r>
    </w:p>
    <w:p w14:paraId="7F4EE2DF" w14:textId="77777777" w:rsidR="00315D64" w:rsidRPr="00D24C31" w:rsidRDefault="000B2EF0" w:rsidP="00315D64">
      <w:pPr>
        <w:pStyle w:val="ListParagraph"/>
        <w:numPr>
          <w:ilvl w:val="1"/>
          <w:numId w:val="13"/>
        </w:numPr>
        <w:jc w:val="left"/>
        <w:rPr>
          <w:rFonts w:eastAsiaTheme="majorEastAsia" w:cstheme="majorBidi"/>
          <w:bCs/>
          <w:color w:val="000000" w:themeColor="text1"/>
          <w:szCs w:val="28"/>
          <w:lang w:val="en-US"/>
        </w:rPr>
      </w:pPr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 xml:space="preserve">Class = </w:t>
      </w:r>
      <w:proofErr w:type="spellStart"/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DiskDrive</w:t>
      </w:r>
      <w:proofErr w:type="spellEnd"/>
    </w:p>
    <w:p w14:paraId="3E181EE3" w14:textId="77777777" w:rsidR="00315D64" w:rsidRPr="00D24C31" w:rsidRDefault="000B2EF0" w:rsidP="00315D64">
      <w:pPr>
        <w:pStyle w:val="ListParagraph"/>
        <w:numPr>
          <w:ilvl w:val="1"/>
          <w:numId w:val="13"/>
        </w:numPr>
        <w:jc w:val="left"/>
        <w:rPr>
          <w:rFonts w:eastAsiaTheme="majorEastAsia" w:cstheme="majorBidi"/>
          <w:bCs/>
          <w:color w:val="000000" w:themeColor="text1"/>
          <w:szCs w:val="28"/>
          <w:lang w:val="en-US"/>
        </w:rPr>
      </w:pPr>
      <w:proofErr w:type="spellStart"/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ClassGuid</w:t>
      </w:r>
      <w:proofErr w:type="spellEnd"/>
      <w:r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 xml:space="preserve"> = {4d36e967-e325-11ce-bfc1-08002be10318}</w:t>
      </w:r>
    </w:p>
    <w:p w14:paraId="3D1113B7" w14:textId="77777777" w:rsidR="002C1D30" w:rsidRPr="00D24C31" w:rsidRDefault="00315D64" w:rsidP="00315D64">
      <w:pPr>
        <w:pStyle w:val="ListParagraph"/>
        <w:numPr>
          <w:ilvl w:val="1"/>
          <w:numId w:val="13"/>
        </w:num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D24C31">
        <w:rPr>
          <w:rFonts w:eastAsiaTheme="majorEastAsia" w:cstheme="majorBidi"/>
          <w:bCs/>
          <w:color w:val="000000" w:themeColor="text1"/>
          <w:szCs w:val="28"/>
        </w:rPr>
        <w:t>Этот класс включает жесткие диски.</w:t>
      </w:r>
    </w:p>
    <w:p w14:paraId="6C4523E4" w14:textId="09635AC8" w:rsidR="00D24C31" w:rsidRPr="00D24C31" w:rsidRDefault="002C1D30" w:rsidP="002C1D30">
      <w:p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D24C31">
        <w:rPr>
          <w:rFonts w:eastAsiaTheme="majorEastAsia" w:cstheme="majorBidi"/>
          <w:bCs/>
          <w:color w:val="000000" w:themeColor="text1"/>
          <w:szCs w:val="28"/>
        </w:rPr>
        <w:t xml:space="preserve">Данные события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>так</w:t>
      </w:r>
      <w:r w:rsidR="009904C8" w:rsidRPr="009904C8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же позволяют отследить время использования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USB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-носителей, а события с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Event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ID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=420 </w:t>
      </w:r>
      <w:r w:rsidR="00AB4D7D" w:rsidRPr="00D24C31">
        <w:rPr>
          <w:rFonts w:eastAsiaTheme="majorEastAsia" w:cstheme="majorBidi"/>
          <w:bCs/>
          <w:color w:val="000000" w:themeColor="text1"/>
          <w:szCs w:val="28"/>
        </w:rPr>
        <w:t>кроме того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 позволяют узнать какой пользователь пытался извлечь устройство, так как событие содержит </w:t>
      </w:r>
      <w:r w:rsidR="00F44F1B" w:rsidRPr="00D24C31">
        <w:rPr>
          <w:rFonts w:eastAsiaTheme="majorEastAsia" w:cstheme="majorBidi"/>
          <w:bCs/>
          <w:color w:val="000000" w:themeColor="text1"/>
          <w:szCs w:val="28"/>
          <w:lang w:val="en-US"/>
        </w:rPr>
        <w:t>SID</w:t>
      </w:r>
      <w:r w:rsidR="00F44F1B" w:rsidRPr="00D24C31">
        <w:rPr>
          <w:rFonts w:eastAsiaTheme="majorEastAsia" w:cstheme="majorBidi"/>
          <w:bCs/>
          <w:color w:val="000000" w:themeColor="text1"/>
          <w:szCs w:val="28"/>
        </w:rPr>
        <w:t xml:space="preserve"> пользователя.</w:t>
      </w:r>
    </w:p>
    <w:p w14:paraId="337ED645" w14:textId="6681EC6E" w:rsidR="00D24C31" w:rsidRPr="00413246" w:rsidRDefault="00D24C31" w:rsidP="00D24C31">
      <w:pPr>
        <w:rPr>
          <w:b/>
          <w:bCs/>
        </w:rPr>
      </w:pPr>
      <w:r>
        <w:rPr>
          <w:b/>
          <w:bCs/>
        </w:rPr>
        <w:t>События</w:t>
      </w:r>
      <w:r w:rsidRPr="00413246">
        <w:rPr>
          <w:b/>
          <w:bCs/>
        </w:rPr>
        <w:t xml:space="preserve"> </w:t>
      </w:r>
      <w:r w:rsidR="00155564" w:rsidRPr="00155564">
        <w:rPr>
          <w:b/>
          <w:bCs/>
          <w:lang w:val="en-US"/>
        </w:rPr>
        <w:t>Partition</w:t>
      </w:r>
      <w:r w:rsidR="00155564" w:rsidRPr="00413246">
        <w:rPr>
          <w:b/>
          <w:bCs/>
        </w:rPr>
        <w:t xml:space="preserve"> </w:t>
      </w:r>
      <w:r w:rsidR="00155564" w:rsidRPr="00155564">
        <w:rPr>
          <w:b/>
          <w:bCs/>
          <w:lang w:val="en-US"/>
        </w:rPr>
        <w:t>Diagnostic</w:t>
      </w:r>
    </w:p>
    <w:p w14:paraId="5E813960" w14:textId="40D1DAD1" w:rsidR="009904C8" w:rsidRDefault="009904C8" w:rsidP="002C1D30">
      <w:pPr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9904C8">
        <w:rPr>
          <w:rFonts w:eastAsiaTheme="majorEastAsia" w:cstheme="majorBidi"/>
          <w:bCs/>
          <w:color w:val="000000" w:themeColor="text1"/>
          <w:szCs w:val="28"/>
        </w:rPr>
        <w:t>Включены по умолчанию</w:t>
      </w:r>
      <w:r>
        <w:rPr>
          <w:rFonts w:eastAsiaTheme="majorEastAsia" w:cstheme="majorBidi"/>
          <w:bCs/>
          <w:color w:val="000000" w:themeColor="text1"/>
          <w:szCs w:val="28"/>
        </w:rPr>
        <w:t xml:space="preserve">. События с </w:t>
      </w:r>
      <w:r>
        <w:rPr>
          <w:rFonts w:eastAsiaTheme="majorEastAsia" w:cstheme="majorBidi"/>
          <w:bCs/>
          <w:color w:val="000000" w:themeColor="text1"/>
          <w:szCs w:val="28"/>
          <w:lang w:val="en-US"/>
        </w:rPr>
        <w:t>Event</w:t>
      </w:r>
      <w:r w:rsidRPr="009904C8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>
        <w:rPr>
          <w:rFonts w:eastAsiaTheme="majorEastAsia" w:cstheme="majorBidi"/>
          <w:bCs/>
          <w:color w:val="000000" w:themeColor="text1"/>
          <w:szCs w:val="28"/>
          <w:lang w:val="en-US"/>
        </w:rPr>
        <w:t>ID</w:t>
      </w:r>
      <w:r w:rsidRPr="009904C8">
        <w:rPr>
          <w:rFonts w:eastAsiaTheme="majorEastAsia" w:cstheme="majorBidi"/>
          <w:bCs/>
          <w:color w:val="000000" w:themeColor="text1"/>
          <w:szCs w:val="28"/>
        </w:rPr>
        <w:t xml:space="preserve">-1006 </w:t>
      </w:r>
      <w:r>
        <w:rPr>
          <w:rFonts w:eastAsiaTheme="majorEastAsia" w:cstheme="majorBidi"/>
          <w:bCs/>
          <w:color w:val="000000" w:themeColor="text1"/>
          <w:szCs w:val="28"/>
        </w:rPr>
        <w:t xml:space="preserve">генерируются на каждую вставку и извлечение устрйоства. Эти события содержат достаточно много полезной информации. Рассмотрим содержащиеся данные на примере одного </w:t>
      </w:r>
      <w:r>
        <w:rPr>
          <w:rFonts w:eastAsiaTheme="majorEastAsia" w:cstheme="majorBidi"/>
          <w:bCs/>
          <w:color w:val="000000" w:themeColor="text1"/>
          <w:szCs w:val="28"/>
        </w:rPr>
        <w:lastRenderedPageBreak/>
        <w:t>события</w:t>
      </w:r>
      <w:r w:rsidR="00BB10EE">
        <w:rPr>
          <w:rFonts w:eastAsiaTheme="majorEastAsia" w:cstheme="majorBidi"/>
          <w:bCs/>
          <w:color w:val="000000" w:themeColor="text1"/>
          <w:szCs w:val="28"/>
        </w:rPr>
        <w:t>. На рисунке 14 отображена лишь часть данных. Так как многие поля были заполнены значениями по умолчанию они были отброшены.</w:t>
      </w:r>
    </w:p>
    <w:p w14:paraId="6AC101B7" w14:textId="77777777" w:rsidR="00EC1751" w:rsidRDefault="00EC1751" w:rsidP="00EC1751">
      <w:pPr>
        <w:keepNext/>
        <w:jc w:val="center"/>
      </w:pPr>
      <w:r w:rsidRPr="00EC1751">
        <w:rPr>
          <w:rFonts w:eastAsiaTheme="majorEastAsia" w:cstheme="majorBidi"/>
          <w:bCs/>
          <w:noProof/>
          <w:color w:val="000000" w:themeColor="text1"/>
          <w:szCs w:val="28"/>
        </w:rPr>
        <w:drawing>
          <wp:inline distT="0" distB="0" distL="0" distR="0" wp14:anchorId="2D326F10" wp14:editId="17C8C129">
            <wp:extent cx="4738568" cy="3143250"/>
            <wp:effectExtent l="19050" t="19050" r="2413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131" t="26174" r="46767" b="13958"/>
                    <a:stretch/>
                  </pic:blipFill>
                  <pic:spPr bwMode="auto">
                    <a:xfrm>
                      <a:off x="0" y="0"/>
                      <a:ext cx="4743078" cy="3146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C651" w14:textId="22A1CDC7" w:rsidR="00EC1751" w:rsidRDefault="00EC1751" w:rsidP="00EC1751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14</w:t>
        </w:r>
      </w:fldSimple>
      <w:r>
        <w:t xml:space="preserve"> - Данные события</w:t>
      </w:r>
    </w:p>
    <w:p w14:paraId="7F5130C3" w14:textId="1E631C16" w:rsidR="00BB10EE" w:rsidRDefault="00AB2AC6" w:rsidP="00BB10EE">
      <w:r>
        <w:t>В таких событиях</w:t>
      </w:r>
      <w:r w:rsidR="00BB10EE" w:rsidRPr="00BB10EE">
        <w:t xml:space="preserve"> </w:t>
      </w:r>
      <w:r w:rsidR="00BB10EE">
        <w:t xml:space="preserve">мы можем </w:t>
      </w:r>
      <w:r>
        <w:t>найти</w:t>
      </w:r>
      <w:r w:rsidR="00BB10EE">
        <w:t xml:space="preserve"> </w:t>
      </w:r>
      <w:r>
        <w:t>следующие полезные</w:t>
      </w:r>
      <w:r w:rsidR="00BB10EE">
        <w:t xml:space="preserve"> данные</w:t>
      </w:r>
      <w:r>
        <w:t>:</w:t>
      </w:r>
    </w:p>
    <w:p w14:paraId="5EAAF19F" w14:textId="77777777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t>Производитель</w:t>
      </w:r>
    </w:p>
    <w:p w14:paraId="5F0439ED" w14:textId="77777777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t xml:space="preserve">Емкость </w:t>
      </w:r>
      <w:r w:rsidRPr="00AB2AC6">
        <w:rPr>
          <w:lang w:val="en-US"/>
        </w:rPr>
        <w:t>USB</w:t>
      </w:r>
    </w:p>
    <w:p w14:paraId="402F18C8" w14:textId="3EBF5375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t>Модель</w:t>
      </w:r>
    </w:p>
    <w:p w14:paraId="69D688C5" w14:textId="77777777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t xml:space="preserve">Серийный номер устройства (хранится в поле </w:t>
      </w:r>
      <w:proofErr w:type="spellStart"/>
      <w:r w:rsidRPr="00AB2AC6">
        <w:rPr>
          <w:lang w:val="en-US"/>
        </w:rPr>
        <w:t>ParentId</w:t>
      </w:r>
      <w:proofErr w:type="spellEnd"/>
      <w:r w:rsidRPr="00AB2AC6">
        <w:t>)</w:t>
      </w:r>
    </w:p>
    <w:p w14:paraId="6649DEC8" w14:textId="0160E4A5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rPr>
          <w:lang w:val="en-US"/>
        </w:rPr>
        <w:t>Parent</w:t>
      </w:r>
      <w:r>
        <w:t xml:space="preserve"> </w:t>
      </w:r>
      <w:r w:rsidRPr="00AB2AC6">
        <w:rPr>
          <w:lang w:val="en-US"/>
        </w:rPr>
        <w:t>Id</w:t>
      </w:r>
      <w:r w:rsidRPr="00AB2AC6">
        <w:t xml:space="preserve">: содержит </w:t>
      </w:r>
      <w:r w:rsidRPr="00AB2AC6">
        <w:rPr>
          <w:lang w:val="en-US"/>
        </w:rPr>
        <w:t>VID</w:t>
      </w:r>
      <w:r w:rsidRPr="00AB2AC6">
        <w:t xml:space="preserve">, </w:t>
      </w:r>
      <w:r w:rsidRPr="00AB2AC6">
        <w:rPr>
          <w:lang w:val="en-US"/>
        </w:rPr>
        <w:t>PID</w:t>
      </w:r>
      <w:r w:rsidRPr="00AB2AC6">
        <w:t xml:space="preserve"> и серийный номер</w:t>
      </w:r>
    </w:p>
    <w:p w14:paraId="3AF48A1B" w14:textId="77777777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rPr>
          <w:lang w:val="en-US"/>
        </w:rPr>
        <w:t>VID</w:t>
      </w:r>
      <w:r w:rsidRPr="00AB2AC6">
        <w:t xml:space="preserve"> / </w:t>
      </w:r>
      <w:r w:rsidRPr="00AB2AC6">
        <w:rPr>
          <w:lang w:val="en-US"/>
        </w:rPr>
        <w:t>PID</w:t>
      </w:r>
    </w:p>
    <w:p w14:paraId="5262F36B" w14:textId="77777777" w:rsidR="00AB2AC6" w:rsidRPr="00AB2AC6" w:rsidRDefault="00AB2AC6" w:rsidP="00AB2AC6">
      <w:pPr>
        <w:pStyle w:val="ListParagraph"/>
        <w:numPr>
          <w:ilvl w:val="0"/>
          <w:numId w:val="14"/>
        </w:numPr>
      </w:pPr>
      <w:proofErr w:type="spellStart"/>
      <w:r w:rsidRPr="00AB2AC6">
        <w:rPr>
          <w:lang w:val="en-US"/>
        </w:rPr>
        <w:t>DiskID</w:t>
      </w:r>
      <w:proofErr w:type="spellEnd"/>
      <w:r w:rsidRPr="00AB2AC6">
        <w:t xml:space="preserve">: вызывается </w:t>
      </w:r>
      <w:proofErr w:type="spellStart"/>
      <w:r w:rsidRPr="00AB2AC6">
        <w:rPr>
          <w:lang w:val="en-US"/>
        </w:rPr>
        <w:t>DeviceGUID</w:t>
      </w:r>
      <w:proofErr w:type="spellEnd"/>
      <w:r w:rsidRPr="00AB2AC6">
        <w:t xml:space="preserve"> в некоторых других событиях</w:t>
      </w:r>
    </w:p>
    <w:p w14:paraId="39211FE5" w14:textId="3A46464D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t>Идентификатор реестра: мож</w:t>
      </w:r>
      <w:r>
        <w:t>но</w:t>
      </w:r>
      <w:r w:rsidRPr="00AB2AC6">
        <w:t xml:space="preserve"> использовать его для идентификации устройства в реестре.</w:t>
      </w:r>
    </w:p>
    <w:p w14:paraId="46D16DBB" w14:textId="62F97668" w:rsidR="00AB2AC6" w:rsidRPr="00AB2AC6" w:rsidRDefault="00AB2AC6" w:rsidP="00AB2AC6">
      <w:pPr>
        <w:pStyle w:val="ListParagraph"/>
        <w:numPr>
          <w:ilvl w:val="0"/>
          <w:numId w:val="14"/>
        </w:numPr>
      </w:pPr>
      <w:proofErr w:type="spellStart"/>
      <w:r w:rsidRPr="00AB2AC6">
        <w:rPr>
          <w:lang w:val="en-US"/>
        </w:rPr>
        <w:t>PartitionTable</w:t>
      </w:r>
      <w:proofErr w:type="spellEnd"/>
      <w:r w:rsidRPr="00AB2AC6">
        <w:t>: Содержит необработанный дамп таблицы разделов.</w:t>
      </w:r>
    </w:p>
    <w:p w14:paraId="6B6B7B18" w14:textId="174056EA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rPr>
          <w:lang w:val="en-US"/>
        </w:rPr>
        <w:t>MBR</w:t>
      </w:r>
      <w:r w:rsidRPr="00AB2AC6">
        <w:t xml:space="preserve">: Содержит необработанный дамп </w:t>
      </w:r>
      <w:r w:rsidRPr="00AB2AC6">
        <w:rPr>
          <w:lang w:val="en-US"/>
        </w:rPr>
        <w:t>MBR</w:t>
      </w:r>
      <w:r w:rsidRPr="00AB2AC6">
        <w:t>.</w:t>
      </w:r>
    </w:p>
    <w:p w14:paraId="155E3198" w14:textId="1A530E66" w:rsidR="00AB2AC6" w:rsidRPr="00AB2AC6" w:rsidRDefault="00AB2AC6" w:rsidP="00AB2AC6">
      <w:pPr>
        <w:pStyle w:val="ListParagraph"/>
        <w:numPr>
          <w:ilvl w:val="0"/>
          <w:numId w:val="14"/>
        </w:numPr>
      </w:pPr>
      <w:r w:rsidRPr="00AB2AC6">
        <w:rPr>
          <w:lang w:val="en-US"/>
        </w:rPr>
        <w:t>VBR</w:t>
      </w:r>
      <w:r w:rsidRPr="00AB2AC6">
        <w:t xml:space="preserve">: Содержит необработанный дамп </w:t>
      </w:r>
      <w:r w:rsidRPr="00AB2AC6">
        <w:rPr>
          <w:lang w:val="en-US"/>
        </w:rPr>
        <w:t>VBR</w:t>
      </w:r>
      <w:r w:rsidRPr="00AB2AC6">
        <w:t>.</w:t>
      </w:r>
    </w:p>
    <w:p w14:paraId="7D8DE496" w14:textId="0926AE44" w:rsidR="00AB2AC6" w:rsidRDefault="00AB2AC6" w:rsidP="00AB2AC6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AB2AC6">
        <w:rPr>
          <w:lang w:val="en-US"/>
        </w:rPr>
        <w:t>LifetimeId</w:t>
      </w:r>
      <w:proofErr w:type="spellEnd"/>
      <w:r w:rsidRPr="00AB2AC6">
        <w:t xml:space="preserve">: одно из событий, сгенерированных при удалении, будет содержать только это поле и ничего больше. </w:t>
      </w:r>
      <w:proofErr w:type="spellStart"/>
      <w:r w:rsidRPr="00AB2AC6">
        <w:rPr>
          <w:lang w:val="en-US"/>
        </w:rPr>
        <w:t>Такой</w:t>
      </w:r>
      <w:proofErr w:type="spellEnd"/>
      <w:r w:rsidRPr="00AB2AC6">
        <w:rPr>
          <w:lang w:val="en-US"/>
        </w:rPr>
        <w:t xml:space="preserve"> </w:t>
      </w:r>
      <w:proofErr w:type="spellStart"/>
      <w:r w:rsidRPr="00AB2AC6">
        <w:rPr>
          <w:lang w:val="en-US"/>
        </w:rPr>
        <w:t>же</w:t>
      </w:r>
      <w:proofErr w:type="spellEnd"/>
      <w:r w:rsidRPr="00AB2AC6">
        <w:rPr>
          <w:lang w:val="en-US"/>
        </w:rPr>
        <w:t xml:space="preserve"> </w:t>
      </w:r>
      <w:proofErr w:type="spellStart"/>
      <w:r w:rsidRPr="00AB2AC6">
        <w:rPr>
          <w:lang w:val="en-US"/>
        </w:rPr>
        <w:t>идентификатор</w:t>
      </w:r>
      <w:proofErr w:type="spellEnd"/>
      <w:r w:rsidRPr="00AB2AC6">
        <w:rPr>
          <w:lang w:val="en-US"/>
        </w:rPr>
        <w:t xml:space="preserve"> </w:t>
      </w:r>
      <w:proofErr w:type="spellStart"/>
      <w:r w:rsidRPr="00AB2AC6">
        <w:rPr>
          <w:lang w:val="en-US"/>
        </w:rPr>
        <w:t>можно</w:t>
      </w:r>
      <w:proofErr w:type="spellEnd"/>
      <w:r w:rsidRPr="00AB2AC6">
        <w:rPr>
          <w:lang w:val="en-US"/>
        </w:rPr>
        <w:t xml:space="preserve"> </w:t>
      </w:r>
      <w:proofErr w:type="spellStart"/>
      <w:r w:rsidRPr="00AB2AC6">
        <w:rPr>
          <w:lang w:val="en-US"/>
        </w:rPr>
        <w:t>найти</w:t>
      </w:r>
      <w:proofErr w:type="spellEnd"/>
      <w:r w:rsidRPr="00AB2AC6">
        <w:rPr>
          <w:lang w:val="en-US"/>
        </w:rPr>
        <w:t xml:space="preserve"> и в </w:t>
      </w:r>
      <w:proofErr w:type="spellStart"/>
      <w:r w:rsidRPr="00AB2AC6">
        <w:rPr>
          <w:lang w:val="en-US"/>
        </w:rPr>
        <w:t>других</w:t>
      </w:r>
      <w:proofErr w:type="spellEnd"/>
      <w:r w:rsidRPr="00AB2AC6">
        <w:rPr>
          <w:lang w:val="en-US"/>
        </w:rPr>
        <w:t xml:space="preserve"> </w:t>
      </w:r>
      <w:proofErr w:type="spellStart"/>
      <w:r w:rsidRPr="00AB2AC6">
        <w:rPr>
          <w:lang w:val="en-US"/>
        </w:rPr>
        <w:t>журналах</w:t>
      </w:r>
      <w:proofErr w:type="spellEnd"/>
      <w:r w:rsidRPr="00AB2AC6">
        <w:rPr>
          <w:lang w:val="en-US"/>
        </w:rPr>
        <w:t>.</w:t>
      </w:r>
    </w:p>
    <w:p w14:paraId="2BF82AD1" w14:textId="3C73595B" w:rsidR="0041593F" w:rsidRPr="00413246" w:rsidRDefault="0041593F" w:rsidP="0041593F">
      <w:r w:rsidRPr="0041593F">
        <w:lastRenderedPageBreak/>
        <w:t xml:space="preserve">Событие для </w:t>
      </w:r>
      <w:r w:rsidR="00E647F0">
        <w:t>удаления</w:t>
      </w:r>
      <w:r w:rsidRPr="0041593F">
        <w:t xml:space="preserve"> </w:t>
      </w:r>
      <w:r w:rsidR="00E647F0">
        <w:t>такое же как для вставки</w:t>
      </w:r>
      <w:r w:rsidRPr="0041593F">
        <w:t>. У него такой же идентификатор и те же поля. Но мож</w:t>
      </w:r>
      <w:r>
        <w:t>но</w:t>
      </w:r>
      <w:r w:rsidRPr="0041593F">
        <w:t xml:space="preserve"> различать их на основе значений в конкретных полях. Например, поле «Емкость» в событиях вставки будет иметь размер диска в качестве значения</w:t>
      </w:r>
      <w:r>
        <w:t>, а</w:t>
      </w:r>
      <w:r w:rsidRPr="0041593F">
        <w:t xml:space="preserve"> это же поле в событиях удаления будет иметь значение «0». Таким образом, это поле можно использовать, чтобы узнать, какое событие было сгенерировано во время вставки, а какое - во время удаления. </w:t>
      </w:r>
      <w:r w:rsidRPr="00413246">
        <w:t>(Очевидно, что также можно использовать информацию о времени)</w:t>
      </w:r>
    </w:p>
    <w:p w14:paraId="3037BD12" w14:textId="7E467508" w:rsidR="00381B80" w:rsidRPr="00413246" w:rsidRDefault="00381B80" w:rsidP="0041593F">
      <w:pPr>
        <w:rPr>
          <w:b/>
          <w:bCs/>
        </w:rPr>
      </w:pPr>
      <w:r w:rsidRPr="00381B80">
        <w:rPr>
          <w:b/>
          <w:bCs/>
        </w:rPr>
        <w:t xml:space="preserve">События </w:t>
      </w:r>
      <w:r w:rsidRPr="00381B80">
        <w:rPr>
          <w:b/>
          <w:bCs/>
          <w:lang w:val="en-US"/>
        </w:rPr>
        <w:t>NTFS</w:t>
      </w:r>
    </w:p>
    <w:p w14:paraId="7004A499" w14:textId="5DBDF1DB" w:rsidR="00381B80" w:rsidRPr="007F0F6F" w:rsidRDefault="00446C1A" w:rsidP="0041593F">
      <w:r>
        <w:t xml:space="preserve">Включено по умолчанию. </w:t>
      </w:r>
      <w:r w:rsidR="00691255" w:rsidRPr="00691255">
        <w:t>Он создается только в том случае, если подключенный диск является диском в формате NTFS.</w:t>
      </w:r>
      <w:r w:rsidR="00691255">
        <w:t xml:space="preserve"> </w:t>
      </w:r>
      <w:r w:rsidR="00691255">
        <w:rPr>
          <w:lang w:val="en-US"/>
        </w:rPr>
        <w:t>Event</w:t>
      </w:r>
      <w:r w:rsidR="00691255" w:rsidRPr="00691255">
        <w:t xml:space="preserve"> </w:t>
      </w:r>
      <w:r w:rsidR="00691255">
        <w:rPr>
          <w:lang w:val="en-US"/>
        </w:rPr>
        <w:t>ID</w:t>
      </w:r>
      <w:r w:rsidR="00691255" w:rsidRPr="00691255">
        <w:t>: 142 – показывает информацию о свободном пространстве на диске, а также имя тома.</w:t>
      </w:r>
      <w:r w:rsidR="007F0F6F">
        <w:t xml:space="preserve"> </w:t>
      </w:r>
      <w:r w:rsidR="006C36E9">
        <w:t xml:space="preserve">Данное событие ригистрируется при каждом подключении носителя. </w:t>
      </w:r>
      <w:r w:rsidR="007F0F6F">
        <w:t xml:space="preserve">Поле </w:t>
      </w:r>
      <w:r w:rsidR="007F0F6F">
        <w:rPr>
          <w:lang w:val="en-US"/>
        </w:rPr>
        <w:t>Data</w:t>
      </w:r>
      <w:r w:rsidR="007F0F6F" w:rsidRPr="007F0F6F">
        <w:t xml:space="preserve"> </w:t>
      </w:r>
      <w:r w:rsidR="007F0F6F">
        <w:t xml:space="preserve">с атрибутом </w:t>
      </w:r>
      <w:r w:rsidR="007F0F6F" w:rsidRPr="007F0F6F">
        <w:t>Name="VolumeGuid"</w:t>
      </w:r>
      <w:r w:rsidR="007F0F6F">
        <w:t xml:space="preserve"> содержит идентификатор, который можно сопоставить с упоминавшимся ранее атрибутом </w:t>
      </w:r>
      <w:proofErr w:type="spellStart"/>
      <w:r w:rsidR="007F0F6F">
        <w:rPr>
          <w:lang w:val="en-US"/>
        </w:rPr>
        <w:t>DiskId</w:t>
      </w:r>
      <w:proofErr w:type="spellEnd"/>
      <w:r w:rsidR="007F0F6F" w:rsidRPr="007F0F6F">
        <w:t xml:space="preserve"> </w:t>
      </w:r>
      <w:r w:rsidR="007F0F6F">
        <w:t xml:space="preserve">ключа реестра </w:t>
      </w:r>
      <w:proofErr w:type="spellStart"/>
      <w:r w:rsidR="007F0F6F">
        <w:rPr>
          <w:lang w:val="en-US"/>
        </w:rPr>
        <w:t>Partmgr</w:t>
      </w:r>
      <w:proofErr w:type="spellEnd"/>
      <w:r w:rsidR="007F0F6F" w:rsidRPr="007F0F6F">
        <w:t>.</w:t>
      </w:r>
      <w:r>
        <w:t xml:space="preserve"> </w:t>
      </w:r>
    </w:p>
    <w:p w14:paraId="5FDBFC6E" w14:textId="77777777" w:rsidR="007F0F6F" w:rsidRDefault="007F0F6F" w:rsidP="007F0F6F">
      <w:pPr>
        <w:keepNext/>
        <w:jc w:val="center"/>
      </w:pPr>
      <w:r w:rsidRPr="007F0F6F">
        <w:rPr>
          <w:noProof/>
        </w:rPr>
        <w:drawing>
          <wp:inline distT="0" distB="0" distL="0" distR="0" wp14:anchorId="73106998" wp14:editId="3D161146">
            <wp:extent cx="5614125" cy="3400425"/>
            <wp:effectExtent l="19050" t="19050" r="2476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3570" t="39964" r="36986" b="15927"/>
                    <a:stretch/>
                  </pic:blipFill>
                  <pic:spPr bwMode="auto">
                    <a:xfrm>
                      <a:off x="0" y="0"/>
                      <a:ext cx="5642624" cy="3417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8194B" w14:textId="44EED07D" w:rsidR="007F0F6F" w:rsidRDefault="007F0F6F" w:rsidP="007F0F6F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15</w:t>
        </w:r>
      </w:fldSimple>
      <w:r w:rsidRPr="007F0F6F">
        <w:t xml:space="preserve"> - </w:t>
      </w:r>
      <w:r>
        <w:t xml:space="preserve">Пример события </w:t>
      </w:r>
      <w:r>
        <w:rPr>
          <w:lang w:val="en-US"/>
        </w:rPr>
        <w:t>NTFS</w:t>
      </w:r>
      <w:r w:rsidRPr="007F0F6F">
        <w:t xml:space="preserve"> </w:t>
      </w:r>
      <w:r>
        <w:t xml:space="preserve">при вставке </w:t>
      </w:r>
      <w:r>
        <w:rPr>
          <w:lang w:val="en-US"/>
        </w:rPr>
        <w:t>USB</w:t>
      </w:r>
      <w:r w:rsidRPr="007F0F6F">
        <w:t>-</w:t>
      </w:r>
      <w:r>
        <w:t>носителя</w:t>
      </w:r>
    </w:p>
    <w:p w14:paraId="5351B2B6" w14:textId="77777777" w:rsidR="0034621C" w:rsidRDefault="0034621C" w:rsidP="00502927">
      <w:pPr>
        <w:rPr>
          <w:b/>
          <w:bCs/>
        </w:rPr>
      </w:pPr>
    </w:p>
    <w:p w14:paraId="75891DB6" w14:textId="77777777" w:rsidR="0034621C" w:rsidRDefault="0034621C" w:rsidP="00502927">
      <w:pPr>
        <w:rPr>
          <w:b/>
          <w:bCs/>
        </w:rPr>
      </w:pPr>
    </w:p>
    <w:p w14:paraId="3CDA2493" w14:textId="0041C0AB" w:rsidR="0034621C" w:rsidRPr="0034621C" w:rsidRDefault="0034621C" w:rsidP="00502927">
      <w:pPr>
        <w:rPr>
          <w:b/>
          <w:bCs/>
        </w:rPr>
      </w:pPr>
      <w:r>
        <w:rPr>
          <w:b/>
          <w:bCs/>
        </w:rPr>
        <w:lastRenderedPageBreak/>
        <w:t>События</w:t>
      </w:r>
      <w:r w:rsidRPr="0034621C">
        <w:rPr>
          <w:b/>
          <w:bCs/>
        </w:rPr>
        <w:t xml:space="preserve"> </w:t>
      </w:r>
      <w:proofErr w:type="spellStart"/>
      <w:r w:rsidRPr="0034621C">
        <w:rPr>
          <w:b/>
          <w:bCs/>
          <w:lang w:val="en-US"/>
        </w:rPr>
        <w:t>StorSVC</w:t>
      </w:r>
      <w:proofErr w:type="spellEnd"/>
      <w:r w:rsidRPr="0034621C">
        <w:rPr>
          <w:b/>
          <w:bCs/>
        </w:rPr>
        <w:t xml:space="preserve"> </w:t>
      </w:r>
      <w:r w:rsidRPr="0034621C">
        <w:rPr>
          <w:b/>
          <w:bCs/>
          <w:lang w:val="en-US"/>
        </w:rPr>
        <w:t>Diagnostic</w:t>
      </w:r>
    </w:p>
    <w:p w14:paraId="1535CAB5" w14:textId="17559121" w:rsidR="0034621C" w:rsidRDefault="0034621C" w:rsidP="0034621C">
      <w:pPr>
        <w:rPr>
          <w:lang w:val="en-US"/>
        </w:rPr>
      </w:pPr>
      <w:r>
        <w:t xml:space="preserve">Включены по умолчанию. </w:t>
      </w:r>
      <w:r>
        <w:rPr>
          <w:lang w:val="en-US"/>
        </w:rPr>
        <w:t>Event</w:t>
      </w:r>
      <w:r w:rsidRPr="00B673FC">
        <w:t xml:space="preserve"> </w:t>
      </w:r>
      <w:r>
        <w:rPr>
          <w:lang w:val="en-US"/>
        </w:rPr>
        <w:t xml:space="preserve">ID: </w:t>
      </w:r>
      <w:r>
        <w:t>1001</w:t>
      </w:r>
      <w:r>
        <w:rPr>
          <w:lang w:val="en-US"/>
        </w:rPr>
        <w:t>.</w:t>
      </w:r>
    </w:p>
    <w:p w14:paraId="1D509982" w14:textId="77777777" w:rsidR="0034621C" w:rsidRDefault="0034621C" w:rsidP="0034621C">
      <w:pPr>
        <w:keepNext/>
        <w:jc w:val="center"/>
      </w:pPr>
      <w:r w:rsidRPr="0034621C">
        <w:rPr>
          <w:b/>
          <w:bCs/>
          <w:noProof/>
          <w:lang w:val="en-US"/>
        </w:rPr>
        <w:drawing>
          <wp:inline distT="0" distB="0" distL="0" distR="0" wp14:anchorId="562E994A" wp14:editId="1C9D6AD8">
            <wp:extent cx="4504109" cy="3333750"/>
            <wp:effectExtent l="19050" t="19050" r="10795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3410" t="33156" r="35863" b="11190"/>
                    <a:stretch/>
                  </pic:blipFill>
                  <pic:spPr bwMode="auto">
                    <a:xfrm>
                      <a:off x="0" y="0"/>
                      <a:ext cx="4513421" cy="3340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DC22" w14:textId="1ADA006A" w:rsidR="0034621C" w:rsidRPr="009A6CBD" w:rsidRDefault="0034621C" w:rsidP="0034621C">
      <w:pPr>
        <w:pStyle w:val="Caption"/>
        <w:jc w:val="center"/>
        <w:rPr>
          <w:b/>
          <w:bCs/>
        </w:rPr>
      </w:pPr>
      <w:r>
        <w:t xml:space="preserve">Рисунок </w:t>
      </w:r>
      <w:r w:rsidR="006F2C64">
        <w:fldChar w:fldCharType="begin"/>
      </w:r>
      <w:r w:rsidR="006F2C64">
        <w:instrText xml:space="preserve"> SEQ Рисунок \* ARABIC </w:instrText>
      </w:r>
      <w:r w:rsidR="006F2C64">
        <w:fldChar w:fldCharType="separate"/>
      </w:r>
      <w:r w:rsidR="003731D2">
        <w:rPr>
          <w:noProof/>
        </w:rPr>
        <w:t>16</w:t>
      </w:r>
      <w:r w:rsidR="006F2C64">
        <w:rPr>
          <w:noProof/>
        </w:rPr>
        <w:fldChar w:fldCharType="end"/>
      </w:r>
      <w:r>
        <w:t xml:space="preserve"> - </w:t>
      </w:r>
      <w:r w:rsidRPr="00FC5A38">
        <w:t>Пример события Stor</w:t>
      </w:r>
      <w:r>
        <w:rPr>
          <w:lang w:val="en-US"/>
        </w:rPr>
        <w:t>SVC</w:t>
      </w:r>
      <w:r w:rsidRPr="009A6CBD">
        <w:t xml:space="preserve"> </w:t>
      </w:r>
      <w:r>
        <w:rPr>
          <w:lang w:val="en-US"/>
        </w:rPr>
        <w:t>Diagnostic</w:t>
      </w:r>
    </w:p>
    <w:p w14:paraId="56389F2D" w14:textId="0A781C16" w:rsidR="00502927" w:rsidRPr="00413246" w:rsidRDefault="00B673FC" w:rsidP="00502927">
      <w:pPr>
        <w:rPr>
          <w:b/>
          <w:bCs/>
        </w:rPr>
      </w:pPr>
      <w:r w:rsidRPr="00B673FC">
        <w:rPr>
          <w:b/>
          <w:bCs/>
        </w:rPr>
        <w:t>События</w:t>
      </w:r>
      <w:r w:rsidRPr="00413246">
        <w:rPr>
          <w:b/>
          <w:bCs/>
        </w:rPr>
        <w:t xml:space="preserve"> </w:t>
      </w:r>
      <w:r w:rsidRPr="00B673FC">
        <w:rPr>
          <w:b/>
          <w:bCs/>
          <w:lang w:val="en-US"/>
        </w:rPr>
        <w:t>Storage</w:t>
      </w:r>
      <w:r w:rsidRPr="00413246">
        <w:rPr>
          <w:b/>
          <w:bCs/>
        </w:rPr>
        <w:t xml:space="preserve"> </w:t>
      </w:r>
      <w:proofErr w:type="spellStart"/>
      <w:r w:rsidRPr="00B673FC">
        <w:rPr>
          <w:b/>
          <w:bCs/>
          <w:lang w:val="en-US"/>
        </w:rPr>
        <w:t>ClassPnP</w:t>
      </w:r>
      <w:proofErr w:type="spellEnd"/>
    </w:p>
    <w:p w14:paraId="47738632" w14:textId="54DDB74E" w:rsidR="00B673FC" w:rsidRPr="00413246" w:rsidRDefault="00B673FC" w:rsidP="00502927">
      <w:r>
        <w:t xml:space="preserve">Включены по умолчанию. </w:t>
      </w:r>
      <w:r>
        <w:rPr>
          <w:lang w:val="en-US"/>
        </w:rPr>
        <w:t>Event</w:t>
      </w:r>
      <w:r w:rsidRPr="00B673FC">
        <w:t xml:space="preserve"> </w:t>
      </w:r>
      <w:r>
        <w:rPr>
          <w:lang w:val="en-US"/>
        </w:rPr>
        <w:t>ID</w:t>
      </w:r>
      <w:r w:rsidRPr="00413246">
        <w:t>: 507.</w:t>
      </w:r>
    </w:p>
    <w:p w14:paraId="2807C522" w14:textId="77777777" w:rsidR="00B673FC" w:rsidRDefault="00B673FC" w:rsidP="00B673FC">
      <w:pPr>
        <w:keepNext/>
        <w:jc w:val="center"/>
      </w:pPr>
      <w:r w:rsidRPr="00B673FC">
        <w:rPr>
          <w:noProof/>
        </w:rPr>
        <w:drawing>
          <wp:inline distT="0" distB="0" distL="0" distR="0" wp14:anchorId="7CAFA812" wp14:editId="3CBCA8C9">
            <wp:extent cx="4623928" cy="3600450"/>
            <wp:effectExtent l="19050" t="19050" r="24765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211" t="33451" r="35222" b="8229"/>
                    <a:stretch/>
                  </pic:blipFill>
                  <pic:spPr bwMode="auto">
                    <a:xfrm>
                      <a:off x="0" y="0"/>
                      <a:ext cx="4634776" cy="3608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E0459" w14:textId="454C7895" w:rsidR="00B673FC" w:rsidRPr="0034621C" w:rsidRDefault="00B673FC" w:rsidP="00B673FC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17</w:t>
        </w:r>
      </w:fldSimple>
      <w:r w:rsidRPr="0034621C">
        <w:t xml:space="preserve"> - </w:t>
      </w:r>
      <w:r>
        <w:t xml:space="preserve">Пример события </w:t>
      </w:r>
      <w:r>
        <w:rPr>
          <w:lang w:val="en-US"/>
        </w:rPr>
        <w:t>Storage</w:t>
      </w:r>
      <w:r w:rsidRPr="0034621C">
        <w:t xml:space="preserve"> </w:t>
      </w:r>
      <w:proofErr w:type="spellStart"/>
      <w:r>
        <w:rPr>
          <w:lang w:val="en-US"/>
        </w:rPr>
        <w:t>ClassPnP</w:t>
      </w:r>
      <w:proofErr w:type="spellEnd"/>
    </w:p>
    <w:p w14:paraId="3E9BDC0B" w14:textId="51DF0E25" w:rsidR="00EF4D0C" w:rsidRPr="001A6F64" w:rsidRDefault="00EF4D0C" w:rsidP="00EF4D0C">
      <w:pPr>
        <w:rPr>
          <w:b/>
          <w:bCs/>
        </w:rPr>
      </w:pPr>
      <w:r w:rsidRPr="00EF4D0C">
        <w:rPr>
          <w:b/>
          <w:bCs/>
        </w:rPr>
        <w:lastRenderedPageBreak/>
        <w:t xml:space="preserve">Логи в файлах </w:t>
      </w:r>
      <w:proofErr w:type="spellStart"/>
      <w:r w:rsidRPr="00EF4D0C">
        <w:rPr>
          <w:b/>
          <w:bCs/>
          <w:lang w:val="en-US"/>
        </w:rPr>
        <w:t>setupapi</w:t>
      </w:r>
      <w:proofErr w:type="spellEnd"/>
    </w:p>
    <w:p w14:paraId="752E7BA7" w14:textId="2F291112" w:rsidR="00EF4D0C" w:rsidRDefault="00EF4D0C" w:rsidP="00EF4D0C">
      <w:r>
        <w:t xml:space="preserve">Файлы </w:t>
      </w:r>
      <w:proofErr w:type="spellStart"/>
      <w:r>
        <w:rPr>
          <w:lang w:val="en-US"/>
        </w:rPr>
        <w:t>setupapi</w:t>
      </w:r>
      <w:proofErr w:type="spellEnd"/>
      <w:r w:rsidRPr="00EF4D0C">
        <w:t xml:space="preserve"> </w:t>
      </w:r>
      <w:r>
        <w:t xml:space="preserve">располагаются в директории </w:t>
      </w:r>
      <w:r w:rsidRPr="00EF4D0C">
        <w:rPr>
          <w:rStyle w:val="CodeChar"/>
        </w:rPr>
        <w:t>C</w:t>
      </w:r>
      <w:r w:rsidRPr="001A6F64">
        <w:rPr>
          <w:rStyle w:val="CodeChar"/>
          <w:lang w:val="ru-RU"/>
        </w:rPr>
        <w:t>:\</w:t>
      </w:r>
      <w:r w:rsidRPr="00EF4D0C">
        <w:rPr>
          <w:rStyle w:val="CodeChar"/>
        </w:rPr>
        <w:t>Windows</w:t>
      </w:r>
      <w:r w:rsidRPr="001A6F64">
        <w:rPr>
          <w:rStyle w:val="CodeChar"/>
          <w:lang w:val="ru-RU"/>
        </w:rPr>
        <w:t>\</w:t>
      </w:r>
      <w:r w:rsidRPr="00EF4D0C">
        <w:rPr>
          <w:rStyle w:val="CodeChar"/>
        </w:rPr>
        <w:t>INF</w:t>
      </w:r>
      <w:r w:rsidR="001A6F64">
        <w:rPr>
          <w:rStyle w:val="CodeChar"/>
          <w:lang w:val="ru-RU"/>
        </w:rPr>
        <w:t xml:space="preserve"> </w:t>
      </w:r>
      <w:r w:rsidR="001A6F64" w:rsidRPr="001A6F64">
        <w:t xml:space="preserve">и могут называться </w:t>
      </w:r>
      <w:proofErr w:type="spellStart"/>
      <w:r w:rsidR="001A6F64">
        <w:rPr>
          <w:lang w:val="en-US"/>
        </w:rPr>
        <w:t>setupapi</w:t>
      </w:r>
      <w:proofErr w:type="spellEnd"/>
      <w:r w:rsidR="001A6F64" w:rsidRPr="001A6F64">
        <w:t>.</w:t>
      </w:r>
      <w:r w:rsidR="001A6F64">
        <w:rPr>
          <w:lang w:val="en-US"/>
        </w:rPr>
        <w:t>dev</w:t>
      </w:r>
      <w:r w:rsidR="001A6F64" w:rsidRPr="001A6F64">
        <w:t>.</w:t>
      </w:r>
      <w:r w:rsidR="001A6F64">
        <w:rPr>
          <w:lang w:val="en-US"/>
        </w:rPr>
        <w:t>log</w:t>
      </w:r>
      <w:r w:rsidR="001A6F64" w:rsidRPr="001A6F64">
        <w:t xml:space="preserve"> </w:t>
      </w:r>
      <w:r w:rsidR="001A6F64">
        <w:t xml:space="preserve">или </w:t>
      </w:r>
      <w:proofErr w:type="spellStart"/>
      <w:r w:rsidR="001A6F64">
        <w:rPr>
          <w:lang w:val="en-US"/>
        </w:rPr>
        <w:t>setupapi</w:t>
      </w:r>
      <w:proofErr w:type="spellEnd"/>
      <w:r w:rsidR="001A6F64" w:rsidRPr="001A6F64">
        <w:t>.</w:t>
      </w:r>
      <w:r w:rsidR="001A6F64">
        <w:rPr>
          <w:lang w:val="en-US"/>
        </w:rPr>
        <w:t>dev</w:t>
      </w:r>
      <w:r w:rsidR="001A6F64" w:rsidRPr="001A6F64">
        <w:t>.*.</w:t>
      </w:r>
      <w:r w:rsidR="001A6F64">
        <w:rPr>
          <w:lang w:val="en-US"/>
        </w:rPr>
        <w:t>log</w:t>
      </w:r>
      <w:r w:rsidR="00C166E8" w:rsidRPr="00C166E8">
        <w:t xml:space="preserve">. </w:t>
      </w:r>
      <w:r w:rsidR="00C166E8">
        <w:t xml:space="preserve">Они представляют из себя простой текстовый документ. </w:t>
      </w:r>
    </w:p>
    <w:p w14:paraId="6E19B8FB" w14:textId="77777777" w:rsidR="00C166E8" w:rsidRDefault="00C166E8" w:rsidP="00C166E8">
      <w:pPr>
        <w:keepNext/>
        <w:jc w:val="center"/>
      </w:pPr>
      <w:r w:rsidRPr="00C166E8">
        <w:rPr>
          <w:noProof/>
        </w:rPr>
        <w:drawing>
          <wp:inline distT="0" distB="0" distL="0" distR="0" wp14:anchorId="6C942A37" wp14:editId="0631D55B">
            <wp:extent cx="3050525" cy="3371215"/>
            <wp:effectExtent l="19050" t="19050" r="17145" b="196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268" t="13040" r="63121" b="17268"/>
                    <a:stretch/>
                  </pic:blipFill>
                  <pic:spPr bwMode="auto">
                    <a:xfrm>
                      <a:off x="0" y="0"/>
                      <a:ext cx="3059396" cy="33810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0B110" w14:textId="42B6522A" w:rsidR="00C166E8" w:rsidRPr="00EF083D" w:rsidRDefault="00C166E8" w:rsidP="00C166E8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18</w:t>
        </w:r>
      </w:fldSimple>
      <w:r>
        <w:t xml:space="preserve"> - Содержимое файла </w:t>
      </w:r>
      <w:proofErr w:type="spellStart"/>
      <w:r>
        <w:rPr>
          <w:lang w:val="en-US"/>
        </w:rPr>
        <w:t>setupapi</w:t>
      </w:r>
      <w:proofErr w:type="spellEnd"/>
      <w:r w:rsidRPr="00EF083D">
        <w:t>.</w:t>
      </w:r>
      <w:r>
        <w:rPr>
          <w:lang w:val="en-US"/>
        </w:rPr>
        <w:t>dev</w:t>
      </w:r>
      <w:r w:rsidRPr="00EF083D">
        <w:t>.</w:t>
      </w:r>
      <w:r>
        <w:rPr>
          <w:lang w:val="en-US"/>
        </w:rPr>
        <w:t>log</w:t>
      </w:r>
    </w:p>
    <w:p w14:paraId="26C10F51" w14:textId="2724B4C8" w:rsidR="00EF083D" w:rsidRDefault="00EF083D" w:rsidP="00EF083D">
      <w:r>
        <w:t>Эти файлы содержат информацию об устанавливаемых устройствах, но работать с ними не очень удобно, так как нет широкоизвестных парсеров для них и вероятно потребуется разрабатывать его самостоятельно, чтобы использовать эти логи для криминалистического анализа.</w:t>
      </w:r>
    </w:p>
    <w:p w14:paraId="463828EF" w14:textId="770E69B9" w:rsidR="00CB57DB" w:rsidRDefault="009159CC" w:rsidP="009159CC">
      <w:pPr>
        <w:pStyle w:val="Heading2"/>
      </w:pPr>
      <w:r>
        <w:t>Источники данных об активности пользователей</w:t>
      </w:r>
    </w:p>
    <w:p w14:paraId="7EFAC993" w14:textId="02CFC821" w:rsidR="00403F88" w:rsidRPr="00413246" w:rsidRDefault="00403F88" w:rsidP="00403F88">
      <w:pPr>
        <w:rPr>
          <w:b/>
          <w:bCs/>
        </w:rPr>
      </w:pPr>
      <w:r w:rsidRPr="00403F88">
        <w:rPr>
          <w:b/>
          <w:bCs/>
        </w:rPr>
        <w:t>События</w:t>
      </w:r>
      <w:r w:rsidRPr="00413246">
        <w:rPr>
          <w:b/>
          <w:bCs/>
        </w:rPr>
        <w:t xml:space="preserve"> </w:t>
      </w:r>
      <w:r w:rsidRPr="00403F88">
        <w:rPr>
          <w:b/>
          <w:bCs/>
          <w:lang w:val="en-US"/>
        </w:rPr>
        <w:t>Microsoft</w:t>
      </w:r>
      <w:r w:rsidRPr="00413246">
        <w:rPr>
          <w:b/>
          <w:bCs/>
        </w:rPr>
        <w:t>-</w:t>
      </w:r>
      <w:r w:rsidRPr="00403F88">
        <w:rPr>
          <w:b/>
          <w:bCs/>
          <w:lang w:val="en-US"/>
        </w:rPr>
        <w:t>Windows</w:t>
      </w:r>
      <w:r w:rsidRPr="00413246">
        <w:rPr>
          <w:b/>
          <w:bCs/>
        </w:rPr>
        <w:t>-</w:t>
      </w:r>
      <w:r w:rsidRPr="00403F88">
        <w:rPr>
          <w:b/>
          <w:bCs/>
          <w:lang w:val="en-US"/>
        </w:rPr>
        <w:t>User</w:t>
      </w:r>
      <w:r w:rsidRPr="00413246">
        <w:rPr>
          <w:b/>
          <w:bCs/>
        </w:rPr>
        <w:t xml:space="preserve"> </w:t>
      </w:r>
      <w:r w:rsidRPr="00403F88">
        <w:rPr>
          <w:b/>
          <w:bCs/>
          <w:lang w:val="en-US"/>
        </w:rPr>
        <w:t>Profiles</w:t>
      </w:r>
      <w:r w:rsidRPr="00413246">
        <w:rPr>
          <w:b/>
          <w:bCs/>
        </w:rPr>
        <w:t xml:space="preserve"> </w:t>
      </w:r>
      <w:r w:rsidRPr="00403F88">
        <w:rPr>
          <w:b/>
          <w:bCs/>
          <w:lang w:val="en-US"/>
        </w:rPr>
        <w:t>Service</w:t>
      </w:r>
    </w:p>
    <w:p w14:paraId="783D4512" w14:textId="1DFCB5D7" w:rsidR="00403F88" w:rsidRDefault="00403F88" w:rsidP="00403F88">
      <w:proofErr w:type="spellStart"/>
      <w:r w:rsidRPr="00403F88">
        <w:rPr>
          <w:lang w:val="en-US"/>
        </w:rPr>
        <w:t>EventID</w:t>
      </w:r>
      <w:proofErr w:type="spellEnd"/>
      <w:r w:rsidRPr="00403F88">
        <w:t xml:space="preserve">: 2 – </w:t>
      </w:r>
      <w:r w:rsidR="00E45797">
        <w:t>вход в систему</w:t>
      </w:r>
      <w:r w:rsidRPr="00403F88">
        <w:t xml:space="preserve"> 4 – </w:t>
      </w:r>
      <w:r w:rsidR="00E45797">
        <w:t xml:space="preserve">выход из системы. Поле </w:t>
      </w:r>
      <w:proofErr w:type="spellStart"/>
      <w:r w:rsidR="00E45797">
        <w:rPr>
          <w:lang w:val="en-US"/>
        </w:rPr>
        <w:t>UserId</w:t>
      </w:r>
      <w:proofErr w:type="spellEnd"/>
      <w:r w:rsidR="00E45797" w:rsidRPr="00E45797">
        <w:t xml:space="preserve"> </w:t>
      </w:r>
      <w:r w:rsidR="00E45797">
        <w:t xml:space="preserve">содержит </w:t>
      </w:r>
      <w:r w:rsidR="00E45797">
        <w:rPr>
          <w:lang w:val="en-US"/>
        </w:rPr>
        <w:t>SID</w:t>
      </w:r>
      <w:r w:rsidR="00E45797" w:rsidRPr="00E45797">
        <w:t xml:space="preserve"> </w:t>
      </w:r>
      <w:r w:rsidR="00E45797">
        <w:t>пользователя.</w:t>
      </w:r>
    </w:p>
    <w:p w14:paraId="7D8FF441" w14:textId="77777777" w:rsidR="00E45797" w:rsidRDefault="00E45797" w:rsidP="00E45797">
      <w:pPr>
        <w:keepNext/>
        <w:jc w:val="center"/>
      </w:pPr>
      <w:r w:rsidRPr="00E45797">
        <w:rPr>
          <w:noProof/>
        </w:rPr>
        <w:lastRenderedPageBreak/>
        <w:drawing>
          <wp:inline distT="0" distB="0" distL="0" distR="0" wp14:anchorId="410A64D9" wp14:editId="38D6F3EF">
            <wp:extent cx="4686300" cy="1977552"/>
            <wp:effectExtent l="19050" t="19050" r="19050" b="228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3570" t="33452" r="31213" b="31320"/>
                    <a:stretch/>
                  </pic:blipFill>
                  <pic:spPr bwMode="auto">
                    <a:xfrm>
                      <a:off x="0" y="0"/>
                      <a:ext cx="4700603" cy="1983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3450A" w14:textId="10FBFE72" w:rsidR="009A6CBD" w:rsidRDefault="00E45797" w:rsidP="009A6CBD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19</w:t>
        </w:r>
      </w:fldSimple>
      <w:r>
        <w:t xml:space="preserve"> - Пример события входа в систему</w:t>
      </w:r>
    </w:p>
    <w:p w14:paraId="7EE707C8" w14:textId="5E531014" w:rsidR="009A6CBD" w:rsidRDefault="009A6CBD" w:rsidP="009A6CBD">
      <w:pPr>
        <w:rPr>
          <w:b/>
          <w:bCs/>
        </w:rPr>
      </w:pPr>
      <w:r w:rsidRPr="009A6CBD">
        <w:rPr>
          <w:b/>
          <w:bCs/>
        </w:rPr>
        <w:t>События Microsoft-Windows-Security-Auditing</w:t>
      </w:r>
    </w:p>
    <w:p w14:paraId="6F6C19D8" w14:textId="5D41B22B" w:rsidR="009A6CBD" w:rsidRDefault="009A6CBD" w:rsidP="009A6CBD">
      <w:proofErr w:type="spellStart"/>
      <w:r w:rsidRPr="00403F88">
        <w:rPr>
          <w:lang w:val="en-US"/>
        </w:rPr>
        <w:t>EventID</w:t>
      </w:r>
      <w:proofErr w:type="spellEnd"/>
      <w:r w:rsidRPr="00403F88">
        <w:t xml:space="preserve">: </w:t>
      </w:r>
      <w:r>
        <w:t>4672</w:t>
      </w:r>
      <w:r w:rsidRPr="00403F88">
        <w:t xml:space="preserve"> – </w:t>
      </w:r>
      <w:r>
        <w:t>административный вход в систему</w:t>
      </w:r>
      <w:r w:rsidR="00AC2217">
        <w:t>, 4634 – выход из системы</w:t>
      </w:r>
      <w:r w:rsidR="0064355C">
        <w:t>, 4648 – вход в систему</w:t>
      </w:r>
    </w:p>
    <w:p w14:paraId="74413EE0" w14:textId="77777777" w:rsidR="009A6CBD" w:rsidRDefault="009A6CBD" w:rsidP="009A6CBD">
      <w:pPr>
        <w:keepNext/>
        <w:jc w:val="center"/>
      </w:pPr>
      <w:r w:rsidRPr="009A6CBD">
        <w:rPr>
          <w:b/>
          <w:bCs/>
          <w:noProof/>
        </w:rPr>
        <w:drawing>
          <wp:inline distT="0" distB="0" distL="0" distR="0" wp14:anchorId="09AD69CE" wp14:editId="44AD6268">
            <wp:extent cx="5448181" cy="2375535"/>
            <wp:effectExtent l="19050" t="19050" r="1968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0462" cy="238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CAC54" w14:textId="1F72C0D7" w:rsidR="009A6CBD" w:rsidRDefault="009A6CBD" w:rsidP="009A6CBD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20</w:t>
        </w:r>
      </w:fldSimple>
      <w:r>
        <w:t xml:space="preserve"> - Пример события административного входа в систему</w:t>
      </w:r>
    </w:p>
    <w:p w14:paraId="3B81E60A" w14:textId="77777777" w:rsidR="00FE1924" w:rsidRDefault="00FE1924" w:rsidP="00FE1924">
      <w:pPr>
        <w:keepNext/>
        <w:jc w:val="center"/>
      </w:pPr>
      <w:r w:rsidRPr="00FE1924">
        <w:rPr>
          <w:noProof/>
        </w:rPr>
        <w:drawing>
          <wp:inline distT="0" distB="0" distL="0" distR="0" wp14:anchorId="18CE3025" wp14:editId="740669FC">
            <wp:extent cx="5121925" cy="2590800"/>
            <wp:effectExtent l="19050" t="19050" r="2159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0963" cy="2595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6AD54" w14:textId="331648E3" w:rsidR="00FE1924" w:rsidRDefault="00FE1924" w:rsidP="00FE1924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21</w:t>
        </w:r>
      </w:fldSimple>
      <w:r>
        <w:t xml:space="preserve"> - Пример события выхода из системы</w:t>
      </w:r>
    </w:p>
    <w:p w14:paraId="295F035E" w14:textId="77777777" w:rsidR="0064355C" w:rsidRDefault="0064355C" w:rsidP="0064355C">
      <w:pPr>
        <w:keepNext/>
        <w:jc w:val="center"/>
      </w:pPr>
      <w:r w:rsidRPr="0064355C">
        <w:rPr>
          <w:noProof/>
        </w:rPr>
        <w:lastRenderedPageBreak/>
        <w:drawing>
          <wp:inline distT="0" distB="0" distL="0" distR="0" wp14:anchorId="6EAE4F2B" wp14:editId="5E85D27B">
            <wp:extent cx="5940425" cy="4048760"/>
            <wp:effectExtent l="19050" t="19050" r="22225" b="279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2065E" w14:textId="07444C1F" w:rsidR="0064355C" w:rsidRDefault="0064355C" w:rsidP="0064355C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22</w:t>
        </w:r>
      </w:fldSimple>
      <w:r>
        <w:t xml:space="preserve"> - </w:t>
      </w:r>
      <w:r w:rsidRPr="002E71BF">
        <w:t>Пример события входа в систему</w:t>
      </w:r>
    </w:p>
    <w:p w14:paraId="4B80B934" w14:textId="77777777" w:rsidR="00460A3B" w:rsidRDefault="00460A3B" w:rsidP="00460A3B">
      <w:pPr>
        <w:rPr>
          <w:b/>
          <w:bCs/>
        </w:rPr>
      </w:pPr>
      <w:r w:rsidRPr="009A6CBD">
        <w:rPr>
          <w:b/>
          <w:bCs/>
        </w:rPr>
        <w:t xml:space="preserve">События </w:t>
      </w:r>
      <w:r w:rsidRPr="00460A3B">
        <w:rPr>
          <w:b/>
          <w:bCs/>
        </w:rPr>
        <w:t>Microsoft-Windows-Winlogon</w:t>
      </w:r>
    </w:p>
    <w:p w14:paraId="2135378D" w14:textId="4380A95C" w:rsidR="00460A3B" w:rsidRDefault="00460A3B" w:rsidP="00460A3B">
      <w:proofErr w:type="spellStart"/>
      <w:r w:rsidRPr="00403F88">
        <w:rPr>
          <w:lang w:val="en-US"/>
        </w:rPr>
        <w:t>EventID</w:t>
      </w:r>
      <w:proofErr w:type="spellEnd"/>
      <w:r w:rsidRPr="00403F88">
        <w:t xml:space="preserve">: </w:t>
      </w:r>
      <w:r>
        <w:t>700</w:t>
      </w:r>
      <w:r w:rsidRPr="00460A3B">
        <w:t>1</w:t>
      </w:r>
      <w:r w:rsidRPr="00403F88">
        <w:t xml:space="preserve"> –</w:t>
      </w:r>
      <w:r w:rsidRPr="00460A3B">
        <w:t xml:space="preserve"> </w:t>
      </w:r>
      <w:r>
        <w:t>вход в систему</w:t>
      </w:r>
      <w:r w:rsidRPr="00460A3B">
        <w:t xml:space="preserve">, </w:t>
      </w:r>
      <w:r>
        <w:t>700</w:t>
      </w:r>
      <w:r w:rsidRPr="00460A3B">
        <w:t>2</w:t>
      </w:r>
      <w:r w:rsidRPr="00403F88">
        <w:t xml:space="preserve"> –</w:t>
      </w:r>
      <w:r w:rsidRPr="00460A3B">
        <w:t xml:space="preserve"> </w:t>
      </w:r>
      <w:r>
        <w:t>выход из системы</w:t>
      </w:r>
    </w:p>
    <w:p w14:paraId="543BB679" w14:textId="77777777" w:rsidR="00A26392" w:rsidRDefault="0016109E" w:rsidP="00413246">
      <w:pPr>
        <w:keepNext/>
        <w:jc w:val="center"/>
      </w:pPr>
      <w:r w:rsidRPr="0016109E">
        <w:rPr>
          <w:noProof/>
        </w:rPr>
        <w:drawing>
          <wp:inline distT="0" distB="0" distL="0" distR="0" wp14:anchorId="113A78AC" wp14:editId="75D7F287">
            <wp:extent cx="5940425" cy="2875280"/>
            <wp:effectExtent l="19050" t="19050" r="22225" b="203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E06D7" w14:textId="5FBA439F" w:rsidR="0016109E" w:rsidRDefault="00A26392" w:rsidP="00413246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23</w:t>
        </w:r>
      </w:fldSimple>
      <w:r w:rsidRPr="00413246">
        <w:t xml:space="preserve"> - Пример события входа в систему</w:t>
      </w:r>
    </w:p>
    <w:p w14:paraId="774ADE65" w14:textId="7C892BCC" w:rsidR="00460A3B" w:rsidRDefault="00460A3B" w:rsidP="00460A3B"/>
    <w:p w14:paraId="35623249" w14:textId="132FFA0E" w:rsidR="00482BEE" w:rsidRDefault="00482BEE" w:rsidP="00460A3B"/>
    <w:p w14:paraId="3298B544" w14:textId="187A59B0" w:rsidR="00482BEE" w:rsidRPr="00413246" w:rsidRDefault="00482BEE" w:rsidP="00460A3B">
      <w:pPr>
        <w:rPr>
          <w:b/>
          <w:bCs/>
        </w:rPr>
      </w:pPr>
      <w:r w:rsidRPr="00413246">
        <w:rPr>
          <w:b/>
          <w:bCs/>
        </w:rPr>
        <w:lastRenderedPageBreak/>
        <w:t>Источники данных об использовании файлов</w:t>
      </w:r>
    </w:p>
    <w:p w14:paraId="05778B11" w14:textId="2855D77F" w:rsidR="00460A3B" w:rsidRPr="00BA6A9B" w:rsidRDefault="004A6CA8" w:rsidP="00460A3B">
      <w:r>
        <w:t xml:space="preserve">Определив кто и когда использовал </w:t>
      </w:r>
      <w:r>
        <w:rPr>
          <w:lang w:val="en-US"/>
        </w:rPr>
        <w:t>USB</w:t>
      </w:r>
      <w:r w:rsidRPr="00413246">
        <w:t>-</w:t>
      </w:r>
      <w:r>
        <w:t>носители,</w:t>
      </w:r>
      <w:r w:rsidRPr="00413246">
        <w:t xml:space="preserve"> </w:t>
      </w:r>
      <w:r>
        <w:t xml:space="preserve">теперь следует узнать какие файлы и приложения были использованы в период их подключения, что позволит определить возможные нарушения. Источников для поиска таких данных достаточно много. </w:t>
      </w:r>
      <w:r w:rsidR="00BA6A9B">
        <w:t xml:space="preserve">Это могут быть </w:t>
      </w:r>
      <w:r w:rsidR="00BA6A9B">
        <w:rPr>
          <w:lang w:val="en-US"/>
        </w:rPr>
        <w:t>Jump</w:t>
      </w:r>
      <w:r w:rsidR="00BA6A9B" w:rsidRPr="00413246">
        <w:t>-</w:t>
      </w:r>
      <w:r w:rsidR="00BA6A9B">
        <w:t xml:space="preserve">листы, файлы </w:t>
      </w:r>
      <w:r w:rsidR="00BA6A9B" w:rsidRPr="00413246">
        <w:t>.</w:t>
      </w:r>
      <w:proofErr w:type="spellStart"/>
      <w:r w:rsidR="00BA6A9B">
        <w:rPr>
          <w:lang w:val="en-US"/>
        </w:rPr>
        <w:t>lnk</w:t>
      </w:r>
      <w:proofErr w:type="spellEnd"/>
      <w:r w:rsidR="00BA6A9B" w:rsidRPr="00413246">
        <w:t xml:space="preserve">, </w:t>
      </w:r>
      <w:proofErr w:type="spellStart"/>
      <w:r w:rsidR="00BA6A9B">
        <w:rPr>
          <w:lang w:val="en-US"/>
        </w:rPr>
        <w:t>Amcache</w:t>
      </w:r>
      <w:proofErr w:type="spellEnd"/>
      <w:r w:rsidR="00BA6A9B" w:rsidRPr="00413246">
        <w:t xml:space="preserve">, </w:t>
      </w:r>
      <w:proofErr w:type="spellStart"/>
      <w:r w:rsidR="00BA6A9B">
        <w:rPr>
          <w:lang w:val="en-US"/>
        </w:rPr>
        <w:t>Shimcache</w:t>
      </w:r>
      <w:proofErr w:type="spellEnd"/>
      <w:r w:rsidR="00BA6A9B" w:rsidRPr="00413246">
        <w:t xml:space="preserve">, </w:t>
      </w:r>
      <w:r w:rsidR="00BA6A9B">
        <w:t xml:space="preserve">различные </w:t>
      </w:r>
      <w:r w:rsidR="00BA6A9B">
        <w:rPr>
          <w:lang w:val="en-US"/>
        </w:rPr>
        <w:t>NTFS</w:t>
      </w:r>
      <w:r w:rsidR="00BA6A9B" w:rsidRPr="00413246">
        <w:t xml:space="preserve"> </w:t>
      </w:r>
      <w:r w:rsidR="00BA6A9B">
        <w:t>журналы и так далее.</w:t>
      </w:r>
      <w:r w:rsidR="00B92375">
        <w:t xml:space="preserve"> Рассмотрим более подробно эти источники.</w:t>
      </w:r>
    </w:p>
    <w:p w14:paraId="541C2D49" w14:textId="383C78C5" w:rsidR="004A6CA8" w:rsidRPr="00413246" w:rsidRDefault="008D32F4" w:rsidP="00460A3B">
      <w:pPr>
        <w:rPr>
          <w:b/>
          <w:bCs/>
        </w:rPr>
      </w:pPr>
      <w:proofErr w:type="spellStart"/>
      <w:r w:rsidRPr="00413246">
        <w:rPr>
          <w:b/>
          <w:bCs/>
          <w:lang w:val="en-US"/>
        </w:rPr>
        <w:t>JumpLists</w:t>
      </w:r>
      <w:proofErr w:type="spellEnd"/>
    </w:p>
    <w:p w14:paraId="02F1E6C7" w14:textId="4DE1D041" w:rsidR="008D32F4" w:rsidRDefault="00BE2AA3" w:rsidP="00460A3B">
      <w:r>
        <w:t xml:space="preserve">Списки переходов, в оригинале </w:t>
      </w:r>
      <w:proofErr w:type="spellStart"/>
      <w:r w:rsidR="009C4D40">
        <w:rPr>
          <w:lang w:val="en-US"/>
        </w:rPr>
        <w:t>JumpLists</w:t>
      </w:r>
      <w:proofErr w:type="spellEnd"/>
      <w:r w:rsidR="009C4D40" w:rsidRPr="00413246">
        <w:t xml:space="preserve">, </w:t>
      </w:r>
      <w:r w:rsidR="009C4D40">
        <w:t xml:space="preserve">показывают последние использовавшиеся на рабочей станции файлы и приложения. </w:t>
      </w:r>
      <w:r w:rsidR="00A90C99">
        <w:t>Сп</w:t>
      </w:r>
      <w:r w:rsidR="004B7D39">
        <w:t>ис</w:t>
      </w:r>
      <w:r w:rsidR="00A90C99">
        <w:t>ки переходов можно найти в следующих папках:</w:t>
      </w:r>
    </w:p>
    <w:p w14:paraId="4BD5A642" w14:textId="443162EA" w:rsidR="00A90C99" w:rsidRPr="00413246" w:rsidRDefault="00A90C99" w:rsidP="00413246">
      <w:pPr>
        <w:pStyle w:val="Code"/>
        <w:rPr>
          <w:lang w:val="ru-RU"/>
        </w:rPr>
      </w:pPr>
      <w:r w:rsidRPr="00A90C99">
        <w:t>C</w:t>
      </w:r>
      <w:r w:rsidRPr="00413246">
        <w:rPr>
          <w:lang w:val="ru-RU"/>
        </w:rPr>
        <w:t>:\</w:t>
      </w:r>
      <w:r w:rsidRPr="00A90C99">
        <w:t>Users</w:t>
      </w:r>
      <w:r w:rsidRPr="00413246">
        <w:rPr>
          <w:lang w:val="ru-RU"/>
        </w:rPr>
        <w:t>\%</w:t>
      </w:r>
      <w:r w:rsidRPr="00A90C99">
        <w:t>USERNAME</w:t>
      </w:r>
      <w:r w:rsidRPr="00413246">
        <w:rPr>
          <w:lang w:val="ru-RU"/>
        </w:rPr>
        <w:t>%\</w:t>
      </w:r>
      <w:proofErr w:type="spellStart"/>
      <w:r w:rsidRPr="00A90C99">
        <w:t>AppData</w:t>
      </w:r>
      <w:proofErr w:type="spellEnd"/>
      <w:r w:rsidRPr="00413246">
        <w:rPr>
          <w:lang w:val="ru-RU"/>
        </w:rPr>
        <w:t>\</w:t>
      </w:r>
      <w:r w:rsidRPr="00A90C99">
        <w:t>Roaming</w:t>
      </w:r>
      <w:r w:rsidRPr="00413246">
        <w:rPr>
          <w:lang w:val="ru-RU"/>
        </w:rPr>
        <w:t>\</w:t>
      </w:r>
      <w:r w:rsidRPr="00A90C99">
        <w:t>Microsoft</w:t>
      </w:r>
      <w:r w:rsidRPr="00413246">
        <w:rPr>
          <w:lang w:val="ru-RU"/>
        </w:rPr>
        <w:t>\</w:t>
      </w:r>
      <w:r w:rsidRPr="00A90C99">
        <w:t>Windows</w:t>
      </w:r>
      <w:r w:rsidRPr="00413246">
        <w:rPr>
          <w:lang w:val="ru-RU"/>
        </w:rPr>
        <w:t>\</w:t>
      </w:r>
      <w:r w:rsidRPr="00A90C99">
        <w:t>Recent</w:t>
      </w:r>
      <w:r w:rsidRPr="00413246">
        <w:rPr>
          <w:lang w:val="ru-RU"/>
        </w:rPr>
        <w:t>\</w:t>
      </w:r>
      <w:proofErr w:type="spellStart"/>
      <w:r w:rsidRPr="00A90C99">
        <w:t>AutomaticDestinations</w:t>
      </w:r>
      <w:proofErr w:type="spellEnd"/>
    </w:p>
    <w:p w14:paraId="1A692816" w14:textId="0C2B00AE" w:rsidR="00A90C99" w:rsidRDefault="00A90C99" w:rsidP="00A90C99">
      <w:pPr>
        <w:pStyle w:val="Code"/>
      </w:pPr>
      <w:r w:rsidRPr="00A90C99">
        <w:t>C:\Users\%USERNAME%\AppData\Roaming\Microsoft\Windows\Recent</w:t>
      </w:r>
      <w:r w:rsidRPr="002B75EC">
        <w:t>\</w:t>
      </w:r>
      <w:r w:rsidRPr="00A90C99">
        <w:t>CustomDestinations</w:t>
      </w:r>
    </w:p>
    <w:p w14:paraId="68C5D5AC" w14:textId="2F1F607B" w:rsidR="007C3F17" w:rsidRDefault="007C3F17" w:rsidP="007C3F17">
      <w:r>
        <w:t xml:space="preserve">В папке AutomaticDestinations содержатся автоматические списки переходов, в </w:t>
      </w:r>
      <w:r w:rsidRPr="00A90C99">
        <w:t>CustomDestinations</w:t>
      </w:r>
      <w:r w:rsidR="00663D70">
        <w:t xml:space="preserve"> </w:t>
      </w:r>
      <w:r>
        <w:t>пользовательские списки переходов.</w:t>
      </w:r>
      <w:r w:rsidR="0018430A">
        <w:t xml:space="preserve"> Данные папки содержат файлы с расширениями </w:t>
      </w:r>
      <w:r w:rsidR="0018430A" w:rsidRPr="00413246">
        <w:rPr>
          <w:rStyle w:val="CodeChar"/>
          <w:lang w:val="ru-RU"/>
        </w:rPr>
        <w:t>.</w:t>
      </w:r>
      <w:proofErr w:type="spellStart"/>
      <w:r w:rsidR="0018430A" w:rsidRPr="00413246">
        <w:rPr>
          <w:rStyle w:val="CodeChar"/>
        </w:rPr>
        <w:t>automaticDestinations</w:t>
      </w:r>
      <w:proofErr w:type="spellEnd"/>
      <w:r w:rsidR="0018430A" w:rsidRPr="00413246">
        <w:rPr>
          <w:rStyle w:val="CodeChar"/>
          <w:lang w:val="ru-RU"/>
        </w:rPr>
        <w:t>-</w:t>
      </w:r>
      <w:proofErr w:type="spellStart"/>
      <w:r w:rsidR="0018430A" w:rsidRPr="00413246">
        <w:rPr>
          <w:rStyle w:val="CodeChar"/>
        </w:rPr>
        <w:t>ms</w:t>
      </w:r>
      <w:proofErr w:type="spellEnd"/>
      <w:r w:rsidR="0018430A">
        <w:t xml:space="preserve"> и </w:t>
      </w:r>
      <w:r w:rsidR="0018430A" w:rsidRPr="00413246">
        <w:rPr>
          <w:rStyle w:val="CodeChar"/>
          <w:lang w:val="ru-RU"/>
        </w:rPr>
        <w:t>.</w:t>
      </w:r>
      <w:proofErr w:type="spellStart"/>
      <w:r w:rsidR="0018430A" w:rsidRPr="00413246">
        <w:rPr>
          <w:rStyle w:val="CodeChar"/>
        </w:rPr>
        <w:t>customDestinations</w:t>
      </w:r>
      <w:proofErr w:type="spellEnd"/>
      <w:r w:rsidR="0018430A" w:rsidRPr="00413246">
        <w:rPr>
          <w:rStyle w:val="CodeChar"/>
          <w:lang w:val="ru-RU"/>
        </w:rPr>
        <w:t>-</w:t>
      </w:r>
      <w:proofErr w:type="spellStart"/>
      <w:r w:rsidR="0018430A" w:rsidRPr="00413246">
        <w:rPr>
          <w:rStyle w:val="CodeChar"/>
        </w:rPr>
        <w:t>ms</w:t>
      </w:r>
      <w:proofErr w:type="spellEnd"/>
      <w:r w:rsidR="0018430A">
        <w:rPr>
          <w:rStyle w:val="CodeChar"/>
          <w:lang w:val="ru-RU"/>
        </w:rPr>
        <w:t xml:space="preserve"> </w:t>
      </w:r>
      <w:r w:rsidR="0018430A" w:rsidRPr="00413246">
        <w:t>соответственно</w:t>
      </w:r>
      <w:r w:rsidR="0018430A">
        <w:t>.</w:t>
      </w:r>
      <w:r w:rsidR="00C92B53">
        <w:t xml:space="preserve"> Эти файлы содержат данные в бинарном формате, поэтому для того чтобы процесс работы с ними был более комфортный их следует преобразовать в текстовый формат. С этой задачей поможет справиться утилита, разработанная упоминавшимся ранее Эриком Циммерманом, </w:t>
      </w:r>
      <w:proofErr w:type="spellStart"/>
      <w:r w:rsidR="00C92B53">
        <w:rPr>
          <w:lang w:val="en-US"/>
        </w:rPr>
        <w:t>JLECmd</w:t>
      </w:r>
      <w:proofErr w:type="spellEnd"/>
      <w:r w:rsidR="00C92B53" w:rsidRPr="00C92B53">
        <w:t>.</w:t>
      </w:r>
      <w:r w:rsidR="00C92B53">
        <w:rPr>
          <w:lang w:val="en-US"/>
        </w:rPr>
        <w:t>exe</w:t>
      </w:r>
      <w:r w:rsidR="00112A74" w:rsidRPr="00112A74">
        <w:t xml:space="preserve">. </w:t>
      </w:r>
      <w:r w:rsidR="00112A74">
        <w:t>Для обработки файлов списков переходов с помощью этой утилиты можно использовать следующие команды:</w:t>
      </w:r>
    </w:p>
    <w:p w14:paraId="61C523F3" w14:textId="72F1DFF9" w:rsidR="00923D34" w:rsidRPr="00923D34" w:rsidRDefault="00923D34" w:rsidP="00413246">
      <w:pPr>
        <w:pStyle w:val="Code"/>
      </w:pPr>
      <w:r w:rsidRPr="00923D34">
        <w:t>.\JLECmd.exe -d C:\Users\Klim\AppData\Roaming\Microsoft \Windows\Recent\</w:t>
      </w:r>
      <w:proofErr w:type="spellStart"/>
      <w:r w:rsidRPr="00923D34">
        <w:t>AutomaticDestinations</w:t>
      </w:r>
      <w:proofErr w:type="spellEnd"/>
      <w:r w:rsidRPr="00923D34">
        <w:t>\ --csv D:\Trash\JumpLists\</w:t>
      </w:r>
    </w:p>
    <w:p w14:paraId="1923D557" w14:textId="36B63B50" w:rsidR="00696607" w:rsidRDefault="00696607" w:rsidP="00696607">
      <w:pPr>
        <w:pStyle w:val="Code"/>
      </w:pPr>
      <w:r w:rsidRPr="00696607">
        <w:lastRenderedPageBreak/>
        <w:t>.\JLECmd.exe -d C:\Users\Klim\AppData\Roaming\Microsoft</w:t>
      </w:r>
      <w:r w:rsidRPr="00413246">
        <w:t xml:space="preserve"> </w:t>
      </w:r>
      <w:r w:rsidRPr="00696607">
        <w:t>\Windows\Recent\</w:t>
      </w:r>
      <w:proofErr w:type="spellStart"/>
      <w:r w:rsidRPr="00696607">
        <w:t>CustomDestinations</w:t>
      </w:r>
      <w:proofErr w:type="spellEnd"/>
      <w:r w:rsidRPr="00696607">
        <w:t>\ --csv D:\Trash\JumpLists\</w:t>
      </w:r>
    </w:p>
    <w:p w14:paraId="351ABB65" w14:textId="413E98EA" w:rsidR="00950730" w:rsidRDefault="00950730" w:rsidP="00950730">
      <w:r>
        <w:t>В результате выполнения данных команд</w:t>
      </w:r>
      <w:r w:rsidR="00340ED4">
        <w:t xml:space="preserve"> будут получены два файла в формате </w:t>
      </w:r>
      <w:r w:rsidR="00340ED4">
        <w:rPr>
          <w:lang w:val="en-US"/>
        </w:rPr>
        <w:t>CSV</w:t>
      </w:r>
      <w:r w:rsidR="00340ED4" w:rsidRPr="00413246">
        <w:t xml:space="preserve">, </w:t>
      </w:r>
      <w:r w:rsidR="00340ED4">
        <w:t>которые позволяют получить следующую важную информацию</w:t>
      </w:r>
      <w:r w:rsidR="00CE0164" w:rsidRPr="00413246">
        <w:t xml:space="preserve">: </w:t>
      </w:r>
      <w:r w:rsidR="00CE0164">
        <w:t>путь к файлу</w:t>
      </w:r>
      <w:r w:rsidR="00CE0164" w:rsidRPr="00413246">
        <w:t xml:space="preserve">, </w:t>
      </w:r>
      <w:r w:rsidR="00515EC6">
        <w:t xml:space="preserve">размер файла, </w:t>
      </w:r>
      <w:r w:rsidR="00CE0164">
        <w:t>время создания, последнего изменения и доступа к файлу, данные о носителе, на котором находился файл</w:t>
      </w:r>
      <w:r w:rsidR="00630495">
        <w:t>.</w:t>
      </w:r>
    </w:p>
    <w:p w14:paraId="197D1836" w14:textId="2E60464F" w:rsidR="00E76CAF" w:rsidRDefault="00E76CAF" w:rsidP="00950730">
      <w:pPr>
        <w:rPr>
          <w:b/>
          <w:bCs/>
        </w:rPr>
      </w:pPr>
      <w:r w:rsidRPr="00413246">
        <w:rPr>
          <w:b/>
          <w:bCs/>
        </w:rPr>
        <w:t>.</w:t>
      </w:r>
      <w:r w:rsidRPr="00413246">
        <w:rPr>
          <w:b/>
          <w:bCs/>
          <w:lang w:val="en-US"/>
        </w:rPr>
        <w:t>LNK</w:t>
      </w:r>
      <w:r w:rsidRPr="00413246">
        <w:rPr>
          <w:b/>
          <w:bCs/>
        </w:rPr>
        <w:t xml:space="preserve">-файлы </w:t>
      </w:r>
    </w:p>
    <w:p w14:paraId="7BD684D1" w14:textId="7FB59098" w:rsidR="00DB7B4E" w:rsidRDefault="00DB7B4E" w:rsidP="00413246">
      <w:r w:rsidRPr="00DB7B4E">
        <w:t xml:space="preserve">Файлы ярлыков или </w:t>
      </w:r>
      <w:r>
        <w:t>LNK</w:t>
      </w:r>
      <w:r w:rsidRPr="00DB7B4E">
        <w:t xml:space="preserve">-файлы находятся рядом со списками переходов в </w:t>
      </w:r>
      <w:r w:rsidR="0040727B">
        <w:t xml:space="preserve">следующей </w:t>
      </w:r>
      <w:r w:rsidRPr="00DB7B4E">
        <w:t>папке</w:t>
      </w:r>
      <w:r w:rsidR="0040727B">
        <w:t>:</w:t>
      </w:r>
    </w:p>
    <w:p w14:paraId="3E76109A" w14:textId="5088444D" w:rsidR="00E76CAF" w:rsidRDefault="00DB7B4E" w:rsidP="00DB7B4E">
      <w:pPr>
        <w:pStyle w:val="Code"/>
      </w:pPr>
      <w:r w:rsidRPr="00A90C99">
        <w:t>C</w:t>
      </w:r>
      <w:r w:rsidRPr="00DB7B4E">
        <w:t>:\</w:t>
      </w:r>
      <w:r w:rsidRPr="00A90C99">
        <w:t>Users</w:t>
      </w:r>
      <w:r w:rsidRPr="00DB7B4E">
        <w:t>\%</w:t>
      </w:r>
      <w:r w:rsidRPr="00A90C99">
        <w:t>USERNAME</w:t>
      </w:r>
      <w:r w:rsidRPr="00DB7B4E">
        <w:t>%\</w:t>
      </w:r>
      <w:r w:rsidRPr="00A90C99">
        <w:t>AppData</w:t>
      </w:r>
      <w:r w:rsidRPr="00DB7B4E">
        <w:t>\</w:t>
      </w:r>
      <w:r w:rsidRPr="00A90C99">
        <w:t>Roaming</w:t>
      </w:r>
      <w:r w:rsidRPr="00DB7B4E">
        <w:t>\</w:t>
      </w:r>
      <w:r w:rsidRPr="00A90C99">
        <w:t>Microsoft</w:t>
      </w:r>
      <w:r w:rsidRPr="00DB7B4E">
        <w:t>\</w:t>
      </w:r>
      <w:r w:rsidRPr="00A90C99">
        <w:t>Windows</w:t>
      </w:r>
      <w:r w:rsidRPr="00DB7B4E">
        <w:t>\</w:t>
      </w:r>
      <w:r w:rsidRPr="00A90C99">
        <w:t>Recent</w:t>
      </w:r>
    </w:p>
    <w:p w14:paraId="16B11139" w14:textId="25A00A60" w:rsidR="0029702A" w:rsidRDefault="0029702A" w:rsidP="0029702A">
      <w:r>
        <w:t xml:space="preserve">Опять же, просматривать непосредственно ярлыки не очень удобно и лучше воспользоваться еще одной утилитой для сбора информации о всех ярлыках в папке, это утилита </w:t>
      </w:r>
      <w:proofErr w:type="spellStart"/>
      <w:r>
        <w:rPr>
          <w:lang w:val="en-US"/>
        </w:rPr>
        <w:t>LECmd</w:t>
      </w:r>
      <w:proofErr w:type="spellEnd"/>
      <w:r w:rsidRPr="00413246">
        <w:t>.</w:t>
      </w:r>
      <w:r>
        <w:rPr>
          <w:lang w:val="en-US"/>
        </w:rPr>
        <w:t>exe</w:t>
      </w:r>
      <w:r w:rsidRPr="00413246">
        <w:t xml:space="preserve">. </w:t>
      </w:r>
      <w:r>
        <w:t>Для сбора инфомрации с помощью этой утилиты можно использовать следующую команду</w:t>
      </w:r>
      <w:r w:rsidR="005976A4">
        <w:t>:</w:t>
      </w:r>
    </w:p>
    <w:p w14:paraId="07BABCB3" w14:textId="49A89EED" w:rsidR="005976A4" w:rsidRDefault="005976A4" w:rsidP="005976A4">
      <w:pPr>
        <w:pStyle w:val="Code"/>
      </w:pPr>
      <w:r w:rsidRPr="005976A4">
        <w:t>.\LECmd.exe -d C:\Users\Klim\AppData\Roaming\Microsoft \Windows\Recent\ --csv D:\Trash\LNK\</w:t>
      </w:r>
    </w:p>
    <w:p w14:paraId="64E5BD31" w14:textId="73E70BFA" w:rsidR="00780AAA" w:rsidRDefault="00780AAA" w:rsidP="00780AAA">
      <w:r>
        <w:t>Получившийся файл по структуре будет похож на результат обработки списков переходов и содержать аналогичные полезные данные</w:t>
      </w:r>
      <w:r w:rsidR="00531C60">
        <w:t>.</w:t>
      </w:r>
      <w:r w:rsidR="00061C0E">
        <w:t xml:space="preserve"> </w:t>
      </w:r>
    </w:p>
    <w:p w14:paraId="01C35D9A" w14:textId="1082FDC3" w:rsidR="00285531" w:rsidRPr="00413246" w:rsidRDefault="00285531" w:rsidP="00780AAA">
      <w:pPr>
        <w:rPr>
          <w:b/>
          <w:bCs/>
        </w:rPr>
      </w:pPr>
      <w:proofErr w:type="spellStart"/>
      <w:r w:rsidRPr="00413246">
        <w:rPr>
          <w:b/>
          <w:bCs/>
          <w:lang w:val="en-US"/>
        </w:rPr>
        <w:t>Amcache</w:t>
      </w:r>
      <w:proofErr w:type="spellEnd"/>
      <w:r w:rsidR="00D334E3" w:rsidRPr="00413246">
        <w:rPr>
          <w:b/>
          <w:bCs/>
        </w:rPr>
        <w:t xml:space="preserve">. </w:t>
      </w:r>
      <w:proofErr w:type="spellStart"/>
      <w:r w:rsidR="00D334E3">
        <w:rPr>
          <w:b/>
          <w:bCs/>
          <w:lang w:val="en-US"/>
        </w:rPr>
        <w:t>Shimcache</w:t>
      </w:r>
      <w:proofErr w:type="spellEnd"/>
      <w:r w:rsidR="00D334E3" w:rsidRPr="00413246">
        <w:rPr>
          <w:b/>
          <w:bCs/>
        </w:rPr>
        <w:t>.</w:t>
      </w:r>
    </w:p>
    <w:p w14:paraId="2739D164" w14:textId="23C7E529" w:rsidR="00285531" w:rsidRPr="00413246" w:rsidRDefault="00285531" w:rsidP="00285531">
      <w:proofErr w:type="spellStart"/>
      <w:r w:rsidRPr="00285531">
        <w:rPr>
          <w:lang w:val="en-US"/>
        </w:rPr>
        <w:t>Amcache</w:t>
      </w:r>
      <w:proofErr w:type="spellEnd"/>
      <w:r w:rsidRPr="00413246">
        <w:t>.</w:t>
      </w:r>
      <w:proofErr w:type="spellStart"/>
      <w:r w:rsidRPr="00285531">
        <w:rPr>
          <w:lang w:val="en-US"/>
        </w:rPr>
        <w:t>hve</w:t>
      </w:r>
      <w:proofErr w:type="spellEnd"/>
      <w:r w:rsidRPr="00413246">
        <w:t xml:space="preserve"> это файл реестра, который хранит информацию о запускаемых приложениях в системе. </w:t>
      </w:r>
      <w:proofErr w:type="spellStart"/>
      <w:r w:rsidRPr="00285531">
        <w:rPr>
          <w:lang w:val="en-US"/>
        </w:rPr>
        <w:t>Amcache</w:t>
      </w:r>
      <w:proofErr w:type="spellEnd"/>
      <w:r w:rsidRPr="00413246">
        <w:t>.</w:t>
      </w:r>
      <w:proofErr w:type="spellStart"/>
      <w:r w:rsidRPr="00285531">
        <w:rPr>
          <w:lang w:val="en-US"/>
        </w:rPr>
        <w:t>hve</w:t>
      </w:r>
      <w:proofErr w:type="spellEnd"/>
      <w:r w:rsidRPr="00413246">
        <w:t xml:space="preserve"> расположен</w:t>
      </w:r>
      <w:r w:rsidR="00816969" w:rsidRPr="00413246">
        <w:t xml:space="preserve"> </w:t>
      </w:r>
      <w:r w:rsidR="00816969">
        <w:t>в</w:t>
      </w:r>
      <w:r w:rsidRPr="00413246">
        <w:t>:</w:t>
      </w:r>
    </w:p>
    <w:p w14:paraId="7022B84D" w14:textId="24A687BF" w:rsidR="00285531" w:rsidRPr="00413246" w:rsidRDefault="00285531" w:rsidP="00392014">
      <w:pPr>
        <w:pStyle w:val="Code"/>
        <w:rPr>
          <w:lang w:val="ru-RU"/>
        </w:rPr>
      </w:pPr>
      <w:r w:rsidRPr="00413246">
        <w:rPr>
          <w:lang w:val="ru-RU"/>
        </w:rPr>
        <w:t>%</w:t>
      </w:r>
      <w:proofErr w:type="spellStart"/>
      <w:r w:rsidRPr="00285531">
        <w:t>SystemRoot</w:t>
      </w:r>
      <w:proofErr w:type="spellEnd"/>
      <w:r w:rsidRPr="00413246">
        <w:rPr>
          <w:lang w:val="ru-RU"/>
        </w:rPr>
        <w:t>%\</w:t>
      </w:r>
      <w:proofErr w:type="spellStart"/>
      <w:r w:rsidRPr="00285531">
        <w:t>AppCompat</w:t>
      </w:r>
      <w:proofErr w:type="spellEnd"/>
      <w:r w:rsidRPr="00413246">
        <w:rPr>
          <w:lang w:val="ru-RU"/>
        </w:rPr>
        <w:t>\</w:t>
      </w:r>
      <w:r w:rsidRPr="00285531">
        <w:t>Programs</w:t>
      </w:r>
      <w:r w:rsidRPr="00413246">
        <w:rPr>
          <w:lang w:val="ru-RU"/>
        </w:rPr>
        <w:t>\</w:t>
      </w:r>
      <w:proofErr w:type="spellStart"/>
      <w:r w:rsidRPr="00285531">
        <w:t>Amcache</w:t>
      </w:r>
      <w:proofErr w:type="spellEnd"/>
      <w:r w:rsidRPr="00413246">
        <w:rPr>
          <w:lang w:val="ru-RU"/>
        </w:rPr>
        <w:t>.</w:t>
      </w:r>
      <w:proofErr w:type="spellStart"/>
      <w:r w:rsidRPr="00285531">
        <w:t>hve</w:t>
      </w:r>
      <w:proofErr w:type="spellEnd"/>
    </w:p>
    <w:p w14:paraId="23B27398" w14:textId="6D202F9C" w:rsidR="001C6698" w:rsidRDefault="001C6698" w:rsidP="001C6698">
      <w:r>
        <w:t xml:space="preserve">Для работы с ним будет использоваться утилита </w:t>
      </w:r>
      <w:proofErr w:type="spellStart"/>
      <w:r>
        <w:rPr>
          <w:lang w:val="en-US"/>
        </w:rPr>
        <w:t>AmcacheParser</w:t>
      </w:r>
      <w:proofErr w:type="spellEnd"/>
      <w:r w:rsidRPr="00413246">
        <w:t>.</w:t>
      </w:r>
      <w:r>
        <w:rPr>
          <w:lang w:val="en-US"/>
        </w:rPr>
        <w:t>exe</w:t>
      </w:r>
    </w:p>
    <w:p w14:paraId="06CF6D49" w14:textId="0CEEF097" w:rsidR="001C6698" w:rsidRDefault="001C6698" w:rsidP="001C6698">
      <w:r>
        <w:t xml:space="preserve">Пример команды для вызова </w:t>
      </w:r>
      <w:proofErr w:type="spellStart"/>
      <w:r>
        <w:rPr>
          <w:lang w:val="en-US"/>
        </w:rPr>
        <w:t>AmcacheParser</w:t>
      </w:r>
      <w:proofErr w:type="spellEnd"/>
      <w:r w:rsidRPr="00413246">
        <w:t>:</w:t>
      </w:r>
    </w:p>
    <w:p w14:paraId="4590775E" w14:textId="694AAE34" w:rsidR="001C6698" w:rsidRDefault="00546BAE" w:rsidP="00546BAE">
      <w:pPr>
        <w:pStyle w:val="Code"/>
      </w:pPr>
      <w:r w:rsidRPr="00546BAE">
        <w:t>.\AmcacheParser.exe -f C:\Windows\appcompat\Programs\</w:t>
      </w:r>
      <w:r>
        <w:t xml:space="preserve"> </w:t>
      </w:r>
      <w:proofErr w:type="spellStart"/>
      <w:r w:rsidRPr="00546BAE">
        <w:t>Amcache.hve</w:t>
      </w:r>
      <w:proofErr w:type="spellEnd"/>
      <w:r w:rsidRPr="00546BAE">
        <w:t xml:space="preserve"> </w:t>
      </w:r>
      <w:r w:rsidR="000921B8">
        <w:t>–</w:t>
      </w:r>
      <w:r w:rsidRPr="00546BAE">
        <w:t>csv D:\Trash\Amcache</w:t>
      </w:r>
    </w:p>
    <w:p w14:paraId="3AEA9B9A" w14:textId="10840718" w:rsidR="000921B8" w:rsidRDefault="000921B8" w:rsidP="000921B8">
      <w:r>
        <w:t xml:space="preserve">В результате получатся несколько файлов с различными данными. Нас будут интересовать файлы </w:t>
      </w:r>
      <w:proofErr w:type="spellStart"/>
      <w:r>
        <w:rPr>
          <w:lang w:val="en-US"/>
        </w:rPr>
        <w:t>Amcache</w:t>
      </w:r>
      <w:proofErr w:type="spellEnd"/>
      <w:r w:rsidRPr="00413246">
        <w:t>_</w:t>
      </w:r>
      <w:r>
        <w:rPr>
          <w:lang w:val="en-US"/>
        </w:rPr>
        <w:t>Shortcuts</w:t>
      </w:r>
      <w:r w:rsidRPr="00413246">
        <w:t>.</w:t>
      </w:r>
      <w:r>
        <w:rPr>
          <w:lang w:val="en-US"/>
        </w:rPr>
        <w:t>csv</w:t>
      </w:r>
      <w:r w:rsidRPr="00413246">
        <w:t xml:space="preserve"> </w:t>
      </w:r>
      <w:r>
        <w:t xml:space="preserve">и </w:t>
      </w:r>
      <w:proofErr w:type="spellStart"/>
      <w:r>
        <w:rPr>
          <w:lang w:val="en-US"/>
        </w:rPr>
        <w:lastRenderedPageBreak/>
        <w:t>Amcache</w:t>
      </w:r>
      <w:proofErr w:type="spellEnd"/>
      <w:r w:rsidRPr="00413246">
        <w:t>_</w:t>
      </w:r>
      <w:proofErr w:type="spellStart"/>
      <w:r>
        <w:rPr>
          <w:lang w:val="en-US"/>
        </w:rPr>
        <w:t>UnassociatedFileEntries</w:t>
      </w:r>
      <w:proofErr w:type="spellEnd"/>
      <w:r w:rsidRPr="00413246">
        <w:t>.</w:t>
      </w:r>
      <w:r>
        <w:rPr>
          <w:lang w:val="en-US"/>
        </w:rPr>
        <w:t>csv</w:t>
      </w:r>
      <w:r w:rsidR="0049328C" w:rsidRPr="00413246">
        <w:t xml:space="preserve">. </w:t>
      </w:r>
      <w:r w:rsidR="0049328C">
        <w:t xml:space="preserve">Файл с </w:t>
      </w:r>
      <w:proofErr w:type="spellStart"/>
      <w:r w:rsidR="0049328C">
        <w:rPr>
          <w:lang w:val="en-US"/>
        </w:rPr>
        <w:t>Amcache</w:t>
      </w:r>
      <w:proofErr w:type="spellEnd"/>
      <w:r w:rsidR="0049328C" w:rsidRPr="002B75EC">
        <w:t>_</w:t>
      </w:r>
      <w:r w:rsidR="0049328C">
        <w:rPr>
          <w:lang w:val="en-US"/>
        </w:rPr>
        <w:t>Shortcuts</w:t>
      </w:r>
      <w:r w:rsidR="0049328C" w:rsidRPr="002B75EC">
        <w:t>.</w:t>
      </w:r>
      <w:r w:rsidR="0049328C">
        <w:rPr>
          <w:lang w:val="en-US"/>
        </w:rPr>
        <w:t>csv</w:t>
      </w:r>
      <w:r w:rsidR="0049328C">
        <w:t xml:space="preserve"> содержит мало полезной информации</w:t>
      </w:r>
      <w:r w:rsidR="0049328C" w:rsidRPr="00413246">
        <w:t xml:space="preserve">, </w:t>
      </w:r>
      <w:r w:rsidR="0049328C">
        <w:t>в нем перечислены ярлыки на использовавшиеся недавно файлы и время последнего доступа к ним.</w:t>
      </w:r>
      <w:r w:rsidR="00307C60">
        <w:t xml:space="preserve"> Аналогичную информацию можно получить и из второго файла, но при тестировании там были </w:t>
      </w:r>
      <w:r w:rsidR="00AD3B9C">
        <w:t xml:space="preserve">найдены </w:t>
      </w:r>
      <w:r w:rsidR="00307C60">
        <w:t xml:space="preserve">только файлы с расширениями </w:t>
      </w:r>
      <w:r w:rsidR="00307C60" w:rsidRPr="00413246">
        <w:t>.</w:t>
      </w:r>
      <w:r w:rsidR="00307C60">
        <w:rPr>
          <w:lang w:val="en-US"/>
        </w:rPr>
        <w:t>exe</w:t>
      </w:r>
      <w:r w:rsidR="00307C60" w:rsidRPr="00413246">
        <w:t xml:space="preserve"> </w:t>
      </w:r>
      <w:r w:rsidR="00307C60">
        <w:t xml:space="preserve">и </w:t>
      </w:r>
      <w:r w:rsidR="00307C60" w:rsidRPr="00413246">
        <w:t>.</w:t>
      </w:r>
      <w:r w:rsidR="00307C60">
        <w:rPr>
          <w:lang w:val="en-US"/>
        </w:rPr>
        <w:t>sys</w:t>
      </w:r>
      <w:r w:rsidR="00307C60" w:rsidRPr="00413246">
        <w:t>.</w:t>
      </w:r>
    </w:p>
    <w:p w14:paraId="283BE917" w14:textId="2E556122" w:rsidR="006931EF" w:rsidRDefault="006931EF" w:rsidP="006931EF">
      <w:r>
        <w:t>Shimcache, также известный как AppCompatCache, является компонентом базы данных совместимости приложений, созданной Microsoft (начиная с Windows XP ) и используемой операционной системой для выявления проблем совместимости приложений. Кэш хранит различные метаданные файла в зависимости от операционной системы, такие как:</w:t>
      </w:r>
    </w:p>
    <w:p w14:paraId="1D69DCD2" w14:textId="77777777" w:rsidR="006931EF" w:rsidRDefault="006931EF" w:rsidP="00413246">
      <w:pPr>
        <w:pStyle w:val="ListParagraph"/>
        <w:numPr>
          <w:ilvl w:val="0"/>
          <w:numId w:val="15"/>
        </w:numPr>
      </w:pPr>
      <w:r>
        <w:t>Полный путь к файлу</w:t>
      </w:r>
    </w:p>
    <w:p w14:paraId="01491705" w14:textId="77777777" w:rsidR="006931EF" w:rsidRDefault="006931EF" w:rsidP="00413246">
      <w:pPr>
        <w:pStyle w:val="ListParagraph"/>
        <w:numPr>
          <w:ilvl w:val="0"/>
          <w:numId w:val="15"/>
        </w:numPr>
      </w:pPr>
      <w:r>
        <w:t>Размер файла</w:t>
      </w:r>
    </w:p>
    <w:p w14:paraId="6C04CD2A" w14:textId="77777777" w:rsidR="006931EF" w:rsidRDefault="006931EF" w:rsidP="00413246">
      <w:pPr>
        <w:pStyle w:val="ListParagraph"/>
        <w:numPr>
          <w:ilvl w:val="0"/>
          <w:numId w:val="15"/>
        </w:numPr>
      </w:pPr>
      <w:r>
        <w:t>$ Standard_Information (SI) Время последнего изменения</w:t>
      </w:r>
    </w:p>
    <w:p w14:paraId="0F3FC6DD" w14:textId="77777777" w:rsidR="006931EF" w:rsidRDefault="006931EF" w:rsidP="00413246">
      <w:pPr>
        <w:pStyle w:val="ListParagraph"/>
        <w:numPr>
          <w:ilvl w:val="0"/>
          <w:numId w:val="15"/>
        </w:numPr>
      </w:pPr>
      <w:r>
        <w:t>Последнее обновление Shimcache</w:t>
      </w:r>
    </w:p>
    <w:p w14:paraId="0838406D" w14:textId="77777777" w:rsidR="0011663E" w:rsidRDefault="006931EF" w:rsidP="006931EF">
      <w:pPr>
        <w:pStyle w:val="ListParagraph"/>
        <w:numPr>
          <w:ilvl w:val="0"/>
          <w:numId w:val="15"/>
        </w:numPr>
        <w:rPr>
          <w:rFonts w:eastAsiaTheme="majorEastAsia" w:cstheme="majorBidi"/>
          <w:bCs/>
          <w:color w:val="000000" w:themeColor="text1"/>
          <w:szCs w:val="28"/>
        </w:rPr>
      </w:pPr>
      <w:r>
        <w:t>Флаг выполнения процесса</w:t>
      </w:r>
      <w:r w:rsidRPr="006931EF">
        <w:rPr>
          <w:rFonts w:eastAsiaTheme="majorEastAsia" w:cstheme="majorBidi"/>
          <w:bCs/>
          <w:color w:val="000000" w:themeColor="text1"/>
          <w:szCs w:val="28"/>
        </w:rPr>
        <w:t xml:space="preserve"> </w:t>
      </w:r>
    </w:p>
    <w:p w14:paraId="64091E9B" w14:textId="1D95BEF9" w:rsidR="0011663E" w:rsidRPr="0011663E" w:rsidRDefault="00AE0866" w:rsidP="0011663E">
      <w:pPr>
        <w:rPr>
          <w:rFonts w:eastAsiaTheme="majorEastAsia" w:cstheme="majorBidi"/>
          <w:bCs/>
          <w:color w:val="000000" w:themeColor="text1"/>
          <w:szCs w:val="28"/>
        </w:rPr>
      </w:pPr>
      <w:r w:rsidRPr="00AE0866">
        <w:rPr>
          <w:rFonts w:eastAsiaTheme="majorEastAsia" w:cstheme="majorBidi"/>
          <w:bCs/>
          <w:color w:val="000000" w:themeColor="text1"/>
          <w:szCs w:val="28"/>
        </w:rPr>
        <w:t>Shimcache отслеживает метаданные , такие как полный путь к файлу, дата последнего изменения и размер файла , но содержит только информацию до последнего запуска системы, так как текущие данные сохраняются только в памяти</w:t>
      </w:r>
      <w:r>
        <w:rPr>
          <w:rFonts w:eastAsiaTheme="majorEastAsia" w:cstheme="majorBidi"/>
          <w:bCs/>
          <w:color w:val="000000" w:themeColor="text1"/>
          <w:szCs w:val="28"/>
        </w:rPr>
        <w:t>.</w:t>
      </w:r>
      <w:r w:rsidRPr="00AE0866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="0011663E" w:rsidRPr="0011663E">
        <w:rPr>
          <w:rFonts w:eastAsiaTheme="majorEastAsia" w:cstheme="majorBidi"/>
          <w:bCs/>
          <w:color w:val="000000" w:themeColor="text1"/>
          <w:szCs w:val="28"/>
        </w:rPr>
        <w:t>Данные хранятся в</w:t>
      </w:r>
      <w:r w:rsidR="0011663E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="0011663E" w:rsidRPr="0011663E">
        <w:rPr>
          <w:rFonts w:eastAsiaTheme="majorEastAsia" w:cstheme="majorBidi"/>
          <w:bCs/>
          <w:color w:val="000000" w:themeColor="text1"/>
          <w:szCs w:val="28"/>
        </w:rPr>
        <w:t>реестр</w:t>
      </w:r>
      <w:r w:rsidR="0011663E">
        <w:rPr>
          <w:rFonts w:eastAsiaTheme="majorEastAsia" w:cstheme="majorBidi"/>
          <w:bCs/>
          <w:color w:val="000000" w:themeColor="text1"/>
          <w:szCs w:val="28"/>
        </w:rPr>
        <w:t>е. Найти их можно по следующему ключу</w:t>
      </w:r>
      <w:r w:rsidR="002F341C" w:rsidRPr="00413246">
        <w:rPr>
          <w:rFonts w:eastAsiaTheme="majorEastAsia" w:cstheme="majorBidi"/>
          <w:bCs/>
          <w:color w:val="000000" w:themeColor="text1"/>
          <w:szCs w:val="28"/>
        </w:rPr>
        <w:t xml:space="preserve"> </w:t>
      </w:r>
      <w:r w:rsidR="002F341C">
        <w:rPr>
          <w:rFonts w:eastAsiaTheme="majorEastAsia" w:cstheme="majorBidi"/>
          <w:bCs/>
          <w:color w:val="000000" w:themeColor="text1"/>
          <w:szCs w:val="28"/>
        </w:rPr>
        <w:t xml:space="preserve">внутри атрибута </w:t>
      </w:r>
      <w:proofErr w:type="spellStart"/>
      <w:r w:rsidR="002F341C">
        <w:rPr>
          <w:rFonts w:eastAsiaTheme="majorEastAsia" w:cstheme="majorBidi"/>
          <w:bCs/>
          <w:color w:val="000000" w:themeColor="text1"/>
          <w:szCs w:val="28"/>
          <w:lang w:val="en-US"/>
        </w:rPr>
        <w:t>CacheMainSdb</w:t>
      </w:r>
      <w:proofErr w:type="spellEnd"/>
      <w:r w:rsidR="0011663E" w:rsidRPr="0011663E">
        <w:rPr>
          <w:rFonts w:eastAsiaTheme="majorEastAsia" w:cstheme="majorBidi"/>
          <w:bCs/>
          <w:color w:val="000000" w:themeColor="text1"/>
          <w:szCs w:val="28"/>
        </w:rPr>
        <w:t>:</w:t>
      </w:r>
    </w:p>
    <w:p w14:paraId="52DA14AF" w14:textId="193BD6A5" w:rsidR="00333A71" w:rsidRDefault="0011663E" w:rsidP="0011663E">
      <w:pPr>
        <w:pStyle w:val="Code"/>
        <w:rPr>
          <w:rFonts w:eastAsiaTheme="majorEastAsia"/>
        </w:rPr>
      </w:pPr>
      <w:r w:rsidRPr="00413246">
        <w:rPr>
          <w:rFonts w:eastAsiaTheme="majorEastAsia"/>
        </w:rPr>
        <w:t>HKEY_LOCAL_MACHINE\SYSTEM\</w:t>
      </w:r>
      <w:proofErr w:type="spellStart"/>
      <w:r w:rsidRPr="00413246">
        <w:rPr>
          <w:rFonts w:eastAsiaTheme="majorEastAsia"/>
        </w:rPr>
        <w:t>CurrentControlSet</w:t>
      </w:r>
      <w:proofErr w:type="spellEnd"/>
      <w:r w:rsidRPr="00413246">
        <w:rPr>
          <w:rFonts w:eastAsiaTheme="majorEastAsia"/>
        </w:rPr>
        <w:t>\Control\Session Manager\</w:t>
      </w:r>
      <w:proofErr w:type="spellStart"/>
      <w:r w:rsidRPr="00413246">
        <w:rPr>
          <w:rFonts w:eastAsiaTheme="majorEastAsia"/>
        </w:rPr>
        <w:t>AppCompatCache</w:t>
      </w:r>
      <w:proofErr w:type="spellEnd"/>
      <w:r w:rsidRPr="00413246">
        <w:rPr>
          <w:rFonts w:eastAsiaTheme="majorEastAsia"/>
        </w:rPr>
        <w:t xml:space="preserve"> </w:t>
      </w:r>
    </w:p>
    <w:p w14:paraId="27A63935" w14:textId="585E7A42" w:rsidR="008E3962" w:rsidRPr="00413246" w:rsidRDefault="008E3962" w:rsidP="008E3962">
      <w:pPr>
        <w:rPr>
          <w:rFonts w:eastAsiaTheme="majorEastAsia"/>
        </w:rPr>
      </w:pPr>
      <w:r>
        <w:rPr>
          <w:rFonts w:eastAsiaTheme="majorEastAsia"/>
        </w:rPr>
        <w:t>Так как в реестре эти данные хранятся в бинарном формате, опять же придется воспользоваться парсером</w:t>
      </w:r>
      <w:r w:rsidR="004A1B29">
        <w:rPr>
          <w:rFonts w:eastAsiaTheme="majorEastAsia"/>
        </w:rPr>
        <w:t xml:space="preserve">, например </w:t>
      </w:r>
      <w:proofErr w:type="spellStart"/>
      <w:r w:rsidR="004A1B29">
        <w:rPr>
          <w:rFonts w:eastAsiaTheme="majorEastAsia"/>
          <w:lang w:val="en-US"/>
        </w:rPr>
        <w:t>AppCompatCacheParser</w:t>
      </w:r>
      <w:proofErr w:type="spellEnd"/>
      <w:r w:rsidR="004A1B29" w:rsidRPr="004A1B29">
        <w:rPr>
          <w:rFonts w:eastAsiaTheme="majorEastAsia"/>
        </w:rPr>
        <w:t>.</w:t>
      </w:r>
      <w:r w:rsidR="004A1B29">
        <w:rPr>
          <w:rFonts w:eastAsiaTheme="majorEastAsia"/>
          <w:lang w:val="en-US"/>
        </w:rPr>
        <w:t>exe</w:t>
      </w:r>
    </w:p>
    <w:p w14:paraId="3B851908" w14:textId="1B2A92D9" w:rsidR="00EC33A7" w:rsidRDefault="00EC33A7" w:rsidP="00EC33A7">
      <w:pPr>
        <w:pStyle w:val="Code"/>
        <w:rPr>
          <w:rFonts w:eastAsiaTheme="majorEastAsia"/>
        </w:rPr>
      </w:pPr>
      <w:r w:rsidRPr="00EC33A7">
        <w:rPr>
          <w:rFonts w:eastAsiaTheme="majorEastAsia"/>
        </w:rPr>
        <w:t>.\AppCompatCacheParser.exe --csv D:\Trash\Shimcache</w:t>
      </w:r>
    </w:p>
    <w:p w14:paraId="4B504E12" w14:textId="3D5FF07F" w:rsidR="00AD3B9C" w:rsidRDefault="00AD3B9C" w:rsidP="00AD3B9C">
      <w:pPr>
        <w:rPr>
          <w:rFonts w:eastAsiaTheme="majorEastAsia"/>
        </w:rPr>
      </w:pPr>
      <w:r>
        <w:rPr>
          <w:rFonts w:eastAsiaTheme="majorEastAsia"/>
        </w:rPr>
        <w:t xml:space="preserve">Из полученного файла, так же как и из файла </w:t>
      </w:r>
      <w:proofErr w:type="spellStart"/>
      <w:r>
        <w:rPr>
          <w:rFonts w:eastAsiaTheme="majorEastAsia"/>
          <w:lang w:val="en-US"/>
        </w:rPr>
        <w:t>Amcache</w:t>
      </w:r>
      <w:proofErr w:type="spellEnd"/>
      <w:r>
        <w:rPr>
          <w:rFonts w:eastAsiaTheme="majorEastAsia"/>
        </w:rPr>
        <w:t>, можно достать только путь к файлу и время последнего изменения.</w:t>
      </w:r>
    </w:p>
    <w:p w14:paraId="35D4D654" w14:textId="77777777" w:rsidR="002A1426" w:rsidRPr="00413246" w:rsidRDefault="002A1426" w:rsidP="00AD3B9C">
      <w:pPr>
        <w:rPr>
          <w:rFonts w:eastAsiaTheme="majorEastAsia"/>
          <w:b/>
          <w:bCs/>
        </w:rPr>
      </w:pPr>
    </w:p>
    <w:p w14:paraId="509DC931" w14:textId="77777777" w:rsidR="002A1426" w:rsidRPr="00413246" w:rsidRDefault="002A1426" w:rsidP="00AD3B9C">
      <w:pPr>
        <w:rPr>
          <w:rFonts w:eastAsiaTheme="majorEastAsia"/>
          <w:b/>
          <w:bCs/>
        </w:rPr>
      </w:pPr>
    </w:p>
    <w:p w14:paraId="715CE4AE" w14:textId="77777777" w:rsidR="002A1426" w:rsidRPr="00413246" w:rsidRDefault="002A1426" w:rsidP="00AD3B9C">
      <w:pPr>
        <w:rPr>
          <w:rFonts w:eastAsiaTheme="majorEastAsia"/>
          <w:b/>
          <w:bCs/>
        </w:rPr>
      </w:pPr>
    </w:p>
    <w:p w14:paraId="249A1E0B" w14:textId="6F497D68" w:rsidR="00C00BF7" w:rsidRPr="00413246" w:rsidRDefault="00C00BF7" w:rsidP="00413246">
      <w:pPr>
        <w:rPr>
          <w:rFonts w:eastAsiaTheme="majorEastAsia"/>
          <w:b/>
          <w:bCs/>
          <w:lang w:val="en-US"/>
        </w:rPr>
      </w:pPr>
      <w:r w:rsidRPr="00413246">
        <w:rPr>
          <w:rFonts w:eastAsiaTheme="majorEastAsia"/>
          <w:b/>
          <w:bCs/>
          <w:lang w:val="en-US"/>
        </w:rPr>
        <w:lastRenderedPageBreak/>
        <w:t>NTFS</w:t>
      </w:r>
      <w:r w:rsidR="002A1426" w:rsidRPr="00413246">
        <w:rPr>
          <w:rFonts w:eastAsiaTheme="majorEastAsia"/>
          <w:b/>
          <w:bCs/>
          <w:lang w:val="en-US"/>
        </w:rPr>
        <w:t>.</w:t>
      </w:r>
      <w:r w:rsidRPr="00413246">
        <w:rPr>
          <w:rFonts w:eastAsiaTheme="majorEastAsia"/>
          <w:b/>
          <w:bCs/>
          <w:lang w:val="en-US"/>
        </w:rPr>
        <w:t xml:space="preserve"> USN Journal</w:t>
      </w:r>
      <w:r w:rsidR="002A1426" w:rsidRPr="00413246">
        <w:rPr>
          <w:rFonts w:eastAsiaTheme="majorEastAsia"/>
          <w:b/>
          <w:bCs/>
          <w:lang w:val="en-US"/>
        </w:rPr>
        <w:t>.</w:t>
      </w:r>
    </w:p>
    <w:p w14:paraId="30038573" w14:textId="37AD4621" w:rsidR="00A35D78" w:rsidRPr="00A35D78" w:rsidRDefault="00A35D78" w:rsidP="00413246">
      <w:pPr>
        <w:rPr>
          <w:rFonts w:eastAsiaTheme="majorEastAsia"/>
        </w:rPr>
      </w:pPr>
      <w:r w:rsidRPr="00A35D78">
        <w:rPr>
          <w:rFonts w:eastAsiaTheme="majorEastAsia"/>
        </w:rPr>
        <w:t>Журнал</w:t>
      </w:r>
      <w:r w:rsidRPr="00413246">
        <w:rPr>
          <w:rFonts w:eastAsiaTheme="majorEastAsia"/>
          <w:lang w:val="en-US"/>
        </w:rPr>
        <w:t xml:space="preserve"> USN (</w:t>
      </w:r>
      <w:r w:rsidRPr="00A35D78">
        <w:rPr>
          <w:rFonts w:eastAsiaTheme="majorEastAsia"/>
        </w:rPr>
        <w:t>англ</w:t>
      </w:r>
      <w:r w:rsidRPr="00413246">
        <w:rPr>
          <w:rFonts w:eastAsiaTheme="majorEastAsia"/>
          <w:lang w:val="en-US"/>
        </w:rPr>
        <w:t xml:space="preserve">. </w:t>
      </w:r>
      <w:r w:rsidRPr="00A35D78">
        <w:rPr>
          <w:rFonts w:eastAsiaTheme="majorEastAsia"/>
        </w:rPr>
        <w:t>Update Sequence Number, USN) — внутренний системный список файловой системы NTFS, содержащий записи изменений данных на разделе носителя с данной файловой системой.</w:t>
      </w:r>
      <w:r w:rsidR="00CA6DD8" w:rsidRPr="00CA6DD8">
        <w:rPr>
          <w:rFonts w:eastAsiaTheme="majorEastAsia"/>
        </w:rPr>
        <w:t xml:space="preserve"> </w:t>
      </w:r>
      <w:r w:rsidRPr="00A35D78">
        <w:rPr>
          <w:rFonts w:eastAsiaTheme="majorEastAsia"/>
        </w:rPr>
        <w:t>К моменту выпуска Windows 2000 Microsoft создала NTFS версии 3.0, имеющую некоторые новшества по сравнению с другими файловыми системами. Например, стало возможным под Windows 2000 включить опцию логирования всех изменений в файловой системе. При включении опции все изменения записываются в журнал USN.</w:t>
      </w:r>
    </w:p>
    <w:p w14:paraId="378250FA" w14:textId="77777777" w:rsidR="00F44312" w:rsidRDefault="00A35D78" w:rsidP="00A35D78">
      <w:pPr>
        <w:rPr>
          <w:rFonts w:eastAsiaTheme="majorEastAsia"/>
        </w:rPr>
      </w:pPr>
      <w:r w:rsidRPr="00A35D78">
        <w:rPr>
          <w:rFonts w:eastAsiaTheme="majorEastAsia"/>
        </w:rPr>
        <w:t>Журнал USN имеет довольно простую схему работы. Для каждого NTFS-раздела создается отдельный журнал, который начинается с пустого файла. При изменении в разделе в журнале создается новая запись. Каждая запись идентифицируется 64-битным номером последовательного обновления (USN) и содержит имя файла и информацию об изменении.</w:t>
      </w:r>
      <w:r w:rsidR="00CA6DD8" w:rsidRPr="00413246">
        <w:rPr>
          <w:rFonts w:eastAsiaTheme="majorEastAsia"/>
        </w:rPr>
        <w:t xml:space="preserve"> </w:t>
      </w:r>
      <w:r w:rsidRPr="00A35D78">
        <w:rPr>
          <w:rFonts w:eastAsiaTheme="majorEastAsia"/>
        </w:rPr>
        <w:t xml:space="preserve">Журнал USN сохраняет информацию лишь о том, что произошло с файлами, не сохраняя при этом данных. По этой причине с его помощью невозможно отменять действия в файловой системе. </w:t>
      </w:r>
      <w:r w:rsidR="0003449F">
        <w:rPr>
          <w:rFonts w:eastAsiaTheme="majorEastAsia"/>
        </w:rPr>
        <w:t xml:space="preserve">Для анализа будут использоваться специфичные для </w:t>
      </w:r>
      <w:r w:rsidR="0003449F">
        <w:rPr>
          <w:rFonts w:eastAsiaTheme="majorEastAsia"/>
          <w:lang w:val="en-US"/>
        </w:rPr>
        <w:t>NTFS</w:t>
      </w:r>
      <w:r w:rsidR="0003449F" w:rsidRPr="00413246">
        <w:rPr>
          <w:rFonts w:eastAsiaTheme="majorEastAsia"/>
        </w:rPr>
        <w:t xml:space="preserve"> </w:t>
      </w:r>
      <w:r w:rsidR="0003449F">
        <w:rPr>
          <w:rFonts w:eastAsiaTheme="majorEastAsia"/>
        </w:rPr>
        <w:t xml:space="preserve">файлы, а именно </w:t>
      </w:r>
      <w:r w:rsidR="0003449F" w:rsidRPr="00413246">
        <w:rPr>
          <w:rFonts w:eastAsiaTheme="majorEastAsia"/>
        </w:rPr>
        <w:t>$</w:t>
      </w:r>
      <w:r w:rsidR="0003449F">
        <w:rPr>
          <w:rFonts w:eastAsiaTheme="majorEastAsia"/>
          <w:lang w:val="en-US"/>
        </w:rPr>
        <w:t>MFT</w:t>
      </w:r>
      <w:r w:rsidR="0003449F" w:rsidRPr="00413246">
        <w:rPr>
          <w:rFonts w:eastAsiaTheme="majorEastAsia"/>
        </w:rPr>
        <w:t>, $</w:t>
      </w:r>
      <w:r w:rsidR="0003449F">
        <w:rPr>
          <w:rFonts w:eastAsiaTheme="majorEastAsia"/>
          <w:lang w:val="en-US"/>
        </w:rPr>
        <w:t>J</w:t>
      </w:r>
      <w:r w:rsidR="0003449F" w:rsidRPr="00413246">
        <w:rPr>
          <w:rFonts w:eastAsiaTheme="majorEastAsia"/>
        </w:rPr>
        <w:t xml:space="preserve">. </w:t>
      </w:r>
      <w:r w:rsidR="00E674DC">
        <w:rPr>
          <w:rFonts w:eastAsiaTheme="majorEastAsia"/>
        </w:rPr>
        <w:t xml:space="preserve">Для начала анализа необходимо достать указанные файлы, поскольку они недоступны через обычный провдник или </w:t>
      </w:r>
      <w:r w:rsidR="00923868">
        <w:rPr>
          <w:rFonts w:eastAsiaTheme="majorEastAsia"/>
        </w:rPr>
        <w:t>к</w:t>
      </w:r>
      <w:r w:rsidR="00E674DC">
        <w:rPr>
          <w:rFonts w:eastAsiaTheme="majorEastAsia"/>
        </w:rPr>
        <w:t>омандную строку.</w:t>
      </w:r>
      <w:r w:rsidR="0063192E">
        <w:rPr>
          <w:rFonts w:eastAsiaTheme="majorEastAsia"/>
        </w:rPr>
        <w:t xml:space="preserve"> Для извлечения воспользуемся</w:t>
      </w:r>
      <w:r w:rsidR="00BA12A5" w:rsidRPr="00413246">
        <w:rPr>
          <w:rFonts w:eastAsiaTheme="majorEastAsia"/>
        </w:rPr>
        <w:t xml:space="preserve"> </w:t>
      </w:r>
      <w:r w:rsidR="00BA12A5">
        <w:rPr>
          <w:rFonts w:eastAsiaTheme="majorEastAsia"/>
        </w:rPr>
        <w:t>бесплатной</w:t>
      </w:r>
      <w:r w:rsidR="0063192E">
        <w:rPr>
          <w:rFonts w:eastAsiaTheme="majorEastAsia"/>
        </w:rPr>
        <w:t xml:space="preserve"> многофункциональной утилитой </w:t>
      </w:r>
      <w:r w:rsidR="0063192E">
        <w:rPr>
          <w:rFonts w:eastAsiaTheme="majorEastAsia"/>
          <w:lang w:val="en-US"/>
        </w:rPr>
        <w:t>KAPE</w:t>
      </w:r>
      <w:r w:rsidR="000F6DE6" w:rsidRPr="00413246">
        <w:rPr>
          <w:rFonts w:eastAsiaTheme="majorEastAsia"/>
        </w:rPr>
        <w:t xml:space="preserve"> (</w:t>
      </w:r>
      <w:r w:rsidR="000F6DE6">
        <w:rPr>
          <w:rFonts w:eastAsiaTheme="majorEastAsia"/>
          <w:lang w:val="en-US"/>
        </w:rPr>
        <w:t>Kroll</w:t>
      </w:r>
      <w:r w:rsidR="000F6DE6" w:rsidRPr="00413246">
        <w:rPr>
          <w:rFonts w:eastAsiaTheme="majorEastAsia"/>
        </w:rPr>
        <w:t xml:space="preserve"> </w:t>
      </w:r>
      <w:r w:rsidR="000F6DE6">
        <w:rPr>
          <w:rFonts w:eastAsiaTheme="majorEastAsia"/>
          <w:lang w:val="en-US"/>
        </w:rPr>
        <w:t>Artifact</w:t>
      </w:r>
      <w:r w:rsidR="000F6DE6" w:rsidRPr="00413246">
        <w:rPr>
          <w:rFonts w:eastAsiaTheme="majorEastAsia"/>
        </w:rPr>
        <w:t xml:space="preserve"> </w:t>
      </w:r>
      <w:r w:rsidR="000F6DE6">
        <w:rPr>
          <w:rFonts w:eastAsiaTheme="majorEastAsia"/>
          <w:lang w:val="en-US"/>
        </w:rPr>
        <w:t>Parser</w:t>
      </w:r>
      <w:r w:rsidR="000F6DE6" w:rsidRPr="00413246">
        <w:rPr>
          <w:rFonts w:eastAsiaTheme="majorEastAsia"/>
        </w:rPr>
        <w:t xml:space="preserve"> </w:t>
      </w:r>
      <w:r w:rsidR="000F6DE6">
        <w:rPr>
          <w:rFonts w:eastAsiaTheme="majorEastAsia"/>
          <w:lang w:val="en-US"/>
        </w:rPr>
        <w:t>and</w:t>
      </w:r>
      <w:r w:rsidR="000F6DE6" w:rsidRPr="00413246">
        <w:rPr>
          <w:rFonts w:eastAsiaTheme="majorEastAsia"/>
        </w:rPr>
        <w:t xml:space="preserve"> </w:t>
      </w:r>
      <w:r w:rsidR="000F6DE6">
        <w:rPr>
          <w:rFonts w:eastAsiaTheme="majorEastAsia"/>
          <w:lang w:val="en-US"/>
        </w:rPr>
        <w:t>Extractor</w:t>
      </w:r>
      <w:r w:rsidR="000F6DE6" w:rsidRPr="00413246">
        <w:rPr>
          <w:rFonts w:eastAsiaTheme="majorEastAsia"/>
        </w:rPr>
        <w:t>)</w:t>
      </w:r>
      <w:r w:rsidR="00BA12A5" w:rsidRPr="00413246">
        <w:rPr>
          <w:rFonts w:eastAsiaTheme="majorEastAsia"/>
        </w:rPr>
        <w:t xml:space="preserve">. </w:t>
      </w:r>
      <w:r w:rsidR="00F44312">
        <w:rPr>
          <w:rFonts w:eastAsiaTheme="majorEastAsia"/>
        </w:rPr>
        <w:t xml:space="preserve">С помощью следующей команды мы получим архив с </w:t>
      </w:r>
      <w:r w:rsidR="00F44312">
        <w:rPr>
          <w:rFonts w:eastAsiaTheme="majorEastAsia"/>
          <w:lang w:val="en-US"/>
        </w:rPr>
        <w:t>NTFS</w:t>
      </w:r>
      <w:r w:rsidR="00F44312" w:rsidRPr="00413246">
        <w:rPr>
          <w:rFonts w:eastAsiaTheme="majorEastAsia"/>
        </w:rPr>
        <w:t>-</w:t>
      </w:r>
      <w:r w:rsidR="00F44312">
        <w:rPr>
          <w:rFonts w:eastAsiaTheme="majorEastAsia"/>
        </w:rPr>
        <w:t>специфичными файлами:</w:t>
      </w:r>
    </w:p>
    <w:p w14:paraId="66355CAE" w14:textId="0153EF29" w:rsidR="00F86510" w:rsidRDefault="00F44312" w:rsidP="00F44312">
      <w:pPr>
        <w:pStyle w:val="Code"/>
        <w:rPr>
          <w:rFonts w:eastAsiaTheme="majorEastAsia"/>
        </w:rPr>
      </w:pPr>
      <w:r w:rsidRPr="00F44312">
        <w:rPr>
          <w:rFonts w:eastAsiaTheme="majorEastAsia"/>
        </w:rPr>
        <w:t>.\kape.exe --</w:t>
      </w:r>
      <w:proofErr w:type="spellStart"/>
      <w:r w:rsidRPr="00F44312">
        <w:rPr>
          <w:rFonts w:eastAsiaTheme="majorEastAsia"/>
        </w:rPr>
        <w:t>tsource</w:t>
      </w:r>
      <w:proofErr w:type="spellEnd"/>
      <w:r w:rsidRPr="00F44312">
        <w:rPr>
          <w:rFonts w:eastAsiaTheme="majorEastAsia"/>
        </w:rPr>
        <w:t xml:space="preserve"> C: --target </w:t>
      </w:r>
      <w:proofErr w:type="spellStart"/>
      <w:r w:rsidRPr="00F44312">
        <w:rPr>
          <w:rFonts w:eastAsiaTheme="majorEastAsia"/>
        </w:rPr>
        <w:t>FileSystem</w:t>
      </w:r>
      <w:proofErr w:type="spellEnd"/>
      <w:r w:rsidRPr="00F44312">
        <w:rPr>
          <w:rFonts w:eastAsiaTheme="majorEastAsia"/>
        </w:rPr>
        <w:t xml:space="preserve"> --</w:t>
      </w:r>
      <w:proofErr w:type="spellStart"/>
      <w:r w:rsidRPr="00F44312">
        <w:rPr>
          <w:rFonts w:eastAsiaTheme="majorEastAsia"/>
        </w:rPr>
        <w:t>tdest</w:t>
      </w:r>
      <w:proofErr w:type="spellEnd"/>
      <w:r w:rsidRPr="00F44312">
        <w:rPr>
          <w:rFonts w:eastAsiaTheme="majorEastAsia"/>
        </w:rPr>
        <w:t xml:space="preserve"> D:\Trash\USNJournal --zip demo </w:t>
      </w:r>
    </w:p>
    <w:p w14:paraId="0C0AB26B" w14:textId="4D9962BC" w:rsidR="00907DB6" w:rsidRDefault="00907DB6" w:rsidP="00413246">
      <w:pPr>
        <w:rPr>
          <w:rFonts w:eastAsiaTheme="majorEastAsia"/>
        </w:rPr>
      </w:pPr>
      <w:r>
        <w:rPr>
          <w:rFonts w:eastAsiaTheme="majorEastAsia"/>
        </w:rPr>
        <w:t xml:space="preserve">Парсить полученные файлы будем с помощью утилиты </w:t>
      </w:r>
      <w:proofErr w:type="spellStart"/>
      <w:r>
        <w:rPr>
          <w:rFonts w:eastAsiaTheme="majorEastAsia"/>
          <w:lang w:val="en-US"/>
        </w:rPr>
        <w:t>MFTECmd</w:t>
      </w:r>
      <w:proofErr w:type="spellEnd"/>
      <w:r w:rsidR="003C5B6C" w:rsidRPr="00414229">
        <w:rPr>
          <w:rFonts w:eastAsiaTheme="majorEastAsia"/>
        </w:rPr>
        <w:t xml:space="preserve">, </w:t>
      </w:r>
      <w:r w:rsidR="003C5B6C">
        <w:rPr>
          <w:rFonts w:eastAsiaTheme="majorEastAsia"/>
        </w:rPr>
        <w:t xml:space="preserve">но с помощью </w:t>
      </w:r>
      <w:r w:rsidR="003C5B6C">
        <w:rPr>
          <w:rFonts w:eastAsiaTheme="majorEastAsia"/>
          <w:lang w:val="en-US"/>
        </w:rPr>
        <w:t>KAPE</w:t>
      </w:r>
      <w:r w:rsidR="003C5B6C">
        <w:rPr>
          <w:rFonts w:eastAsiaTheme="majorEastAsia"/>
        </w:rPr>
        <w:t>,</w:t>
      </w:r>
      <w:r w:rsidR="003C5B6C" w:rsidRPr="00414229">
        <w:rPr>
          <w:rFonts w:eastAsiaTheme="majorEastAsia"/>
        </w:rPr>
        <w:t xml:space="preserve"> </w:t>
      </w:r>
      <w:r w:rsidR="003C5B6C">
        <w:rPr>
          <w:rFonts w:eastAsiaTheme="majorEastAsia"/>
        </w:rPr>
        <w:t xml:space="preserve">так как </w:t>
      </w:r>
      <w:r w:rsidR="003C5B6C">
        <w:rPr>
          <w:rFonts w:eastAsiaTheme="majorEastAsia"/>
          <w:lang w:val="en-US"/>
        </w:rPr>
        <w:t>KAPE</w:t>
      </w:r>
      <w:r w:rsidR="003C5B6C" w:rsidRPr="00414229">
        <w:rPr>
          <w:rFonts w:eastAsiaTheme="majorEastAsia"/>
        </w:rPr>
        <w:t xml:space="preserve"> </w:t>
      </w:r>
      <w:r w:rsidR="003C5B6C">
        <w:rPr>
          <w:rFonts w:eastAsiaTheme="majorEastAsia"/>
        </w:rPr>
        <w:t xml:space="preserve">позволяет обработать сразу все необходимые файлы без нескольких вызовов утилиты </w:t>
      </w:r>
      <w:proofErr w:type="spellStart"/>
      <w:r w:rsidR="003C5B6C">
        <w:rPr>
          <w:rFonts w:eastAsiaTheme="majorEastAsia"/>
          <w:lang w:val="en-US"/>
        </w:rPr>
        <w:t>MFTECmd</w:t>
      </w:r>
      <w:proofErr w:type="spellEnd"/>
      <w:r w:rsidR="00A54B28" w:rsidRPr="00414229">
        <w:rPr>
          <w:rFonts w:eastAsiaTheme="majorEastAsia"/>
        </w:rPr>
        <w:t>.</w:t>
      </w:r>
      <w:r w:rsidR="008D62C3" w:rsidRPr="00414229">
        <w:rPr>
          <w:rFonts w:eastAsiaTheme="majorEastAsia"/>
        </w:rPr>
        <w:t xml:space="preserve"> </w:t>
      </w:r>
      <w:r w:rsidR="008D62C3">
        <w:rPr>
          <w:rFonts w:eastAsiaTheme="majorEastAsia"/>
        </w:rPr>
        <w:t>Команда для обработки извлеченных артефактов:</w:t>
      </w:r>
    </w:p>
    <w:p w14:paraId="48351A32" w14:textId="5E7FE1A8" w:rsidR="006929BE" w:rsidRPr="00414229" w:rsidRDefault="006929BE" w:rsidP="00414229">
      <w:pPr>
        <w:pStyle w:val="Code"/>
        <w:rPr>
          <w:rFonts w:eastAsiaTheme="majorEastAsia"/>
          <w:lang w:val="ru-RU"/>
        </w:rPr>
      </w:pPr>
      <w:r w:rsidRPr="00414229">
        <w:rPr>
          <w:rFonts w:eastAsiaTheme="majorEastAsia"/>
          <w:lang w:val="ru-RU"/>
        </w:rPr>
        <w:t>.\</w:t>
      </w:r>
      <w:proofErr w:type="spellStart"/>
      <w:r w:rsidRPr="006929BE">
        <w:rPr>
          <w:rFonts w:eastAsiaTheme="majorEastAsia"/>
        </w:rPr>
        <w:t>kape</w:t>
      </w:r>
      <w:proofErr w:type="spellEnd"/>
      <w:r w:rsidRPr="00414229">
        <w:rPr>
          <w:rFonts w:eastAsiaTheme="majorEastAsia"/>
          <w:lang w:val="ru-RU"/>
        </w:rPr>
        <w:t>.</w:t>
      </w:r>
      <w:r w:rsidRPr="006929BE">
        <w:rPr>
          <w:rFonts w:eastAsiaTheme="majorEastAsia"/>
        </w:rPr>
        <w:t>exe</w:t>
      </w:r>
      <w:r w:rsidRPr="00414229">
        <w:rPr>
          <w:rFonts w:eastAsiaTheme="majorEastAsia"/>
          <w:lang w:val="ru-RU"/>
        </w:rPr>
        <w:t xml:space="preserve"> --</w:t>
      </w:r>
      <w:proofErr w:type="spellStart"/>
      <w:r w:rsidRPr="006929BE">
        <w:rPr>
          <w:rFonts w:eastAsiaTheme="majorEastAsia"/>
        </w:rPr>
        <w:t>msource</w:t>
      </w:r>
      <w:proofErr w:type="spellEnd"/>
      <w:r w:rsidRPr="00414229">
        <w:rPr>
          <w:rFonts w:eastAsiaTheme="majorEastAsia"/>
          <w:lang w:val="ru-RU"/>
        </w:rPr>
        <w:t xml:space="preserve"> '</w:t>
      </w:r>
      <w:r w:rsidRPr="006929BE">
        <w:rPr>
          <w:rFonts w:eastAsiaTheme="majorEastAsia"/>
        </w:rPr>
        <w:t>D</w:t>
      </w:r>
      <w:r w:rsidRPr="00414229">
        <w:rPr>
          <w:rFonts w:eastAsiaTheme="majorEastAsia"/>
          <w:lang w:val="ru-RU"/>
        </w:rPr>
        <w:t>:\</w:t>
      </w:r>
      <w:r w:rsidRPr="006929BE">
        <w:rPr>
          <w:rFonts w:eastAsiaTheme="majorEastAsia"/>
        </w:rPr>
        <w:t>Trash</w:t>
      </w:r>
      <w:r w:rsidRPr="00414229">
        <w:rPr>
          <w:rFonts w:eastAsiaTheme="majorEastAsia"/>
          <w:lang w:val="ru-RU"/>
        </w:rPr>
        <w:t>\</w:t>
      </w:r>
      <w:proofErr w:type="spellStart"/>
      <w:r w:rsidRPr="006929BE">
        <w:rPr>
          <w:rFonts w:eastAsiaTheme="majorEastAsia"/>
        </w:rPr>
        <w:t>USNJournal</w:t>
      </w:r>
      <w:proofErr w:type="spellEnd"/>
      <w:r w:rsidRPr="00414229">
        <w:rPr>
          <w:rFonts w:eastAsiaTheme="majorEastAsia"/>
          <w:lang w:val="ru-RU"/>
        </w:rPr>
        <w:t>\</w:t>
      </w:r>
      <w:r w:rsidRPr="006929BE">
        <w:rPr>
          <w:rFonts w:eastAsiaTheme="majorEastAsia"/>
        </w:rPr>
        <w:t>D</w:t>
      </w:r>
      <w:r w:rsidRPr="00414229">
        <w:rPr>
          <w:rFonts w:eastAsiaTheme="majorEastAsia"/>
          <w:lang w:val="ru-RU"/>
        </w:rPr>
        <w:t>' --</w:t>
      </w:r>
      <w:r w:rsidRPr="006929BE">
        <w:rPr>
          <w:rFonts w:eastAsiaTheme="majorEastAsia"/>
        </w:rPr>
        <w:t>module</w:t>
      </w:r>
      <w:r w:rsidRPr="00414229">
        <w:rPr>
          <w:rFonts w:eastAsiaTheme="majorEastAsia"/>
          <w:lang w:val="ru-RU"/>
        </w:rPr>
        <w:t xml:space="preserve"> </w:t>
      </w:r>
      <w:proofErr w:type="spellStart"/>
      <w:r w:rsidRPr="006929BE">
        <w:rPr>
          <w:rFonts w:eastAsiaTheme="majorEastAsia"/>
        </w:rPr>
        <w:t>MFTECmd</w:t>
      </w:r>
      <w:proofErr w:type="spellEnd"/>
      <w:r w:rsidRPr="00414229">
        <w:rPr>
          <w:rFonts w:eastAsiaTheme="majorEastAsia"/>
          <w:lang w:val="ru-RU"/>
        </w:rPr>
        <w:t xml:space="preserve"> --</w:t>
      </w:r>
      <w:proofErr w:type="spellStart"/>
      <w:r w:rsidRPr="006929BE">
        <w:rPr>
          <w:rFonts w:eastAsiaTheme="majorEastAsia"/>
        </w:rPr>
        <w:t>mdest</w:t>
      </w:r>
      <w:proofErr w:type="spellEnd"/>
      <w:r w:rsidRPr="00414229">
        <w:rPr>
          <w:rFonts w:eastAsiaTheme="majorEastAsia"/>
          <w:lang w:val="ru-RU"/>
        </w:rPr>
        <w:t xml:space="preserve"> </w:t>
      </w:r>
      <w:r w:rsidRPr="006929BE">
        <w:rPr>
          <w:rFonts w:eastAsiaTheme="majorEastAsia"/>
        </w:rPr>
        <w:t>D</w:t>
      </w:r>
      <w:r w:rsidRPr="00414229">
        <w:rPr>
          <w:rFonts w:eastAsiaTheme="majorEastAsia"/>
          <w:lang w:val="ru-RU"/>
        </w:rPr>
        <w:t>:\</w:t>
      </w:r>
      <w:r w:rsidRPr="006929BE">
        <w:rPr>
          <w:rFonts w:eastAsiaTheme="majorEastAsia"/>
        </w:rPr>
        <w:t>Trash</w:t>
      </w:r>
      <w:r w:rsidRPr="00414229">
        <w:rPr>
          <w:rFonts w:eastAsiaTheme="majorEastAsia"/>
          <w:lang w:val="ru-RU"/>
        </w:rPr>
        <w:t>\</w:t>
      </w:r>
      <w:proofErr w:type="spellStart"/>
      <w:r w:rsidRPr="006929BE">
        <w:rPr>
          <w:rFonts w:eastAsiaTheme="majorEastAsia"/>
        </w:rPr>
        <w:t>USNJournal</w:t>
      </w:r>
      <w:proofErr w:type="spellEnd"/>
      <w:r w:rsidRPr="00414229">
        <w:rPr>
          <w:rFonts w:eastAsiaTheme="majorEastAsia"/>
          <w:lang w:val="ru-RU"/>
        </w:rPr>
        <w:t>\</w:t>
      </w:r>
      <w:r w:rsidRPr="006929BE">
        <w:rPr>
          <w:rFonts w:eastAsiaTheme="majorEastAsia"/>
        </w:rPr>
        <w:t>Parsed</w:t>
      </w:r>
    </w:p>
    <w:p w14:paraId="5C4DAFB3" w14:textId="7AEAF91B" w:rsidR="00413246" w:rsidRDefault="00B64474" w:rsidP="00413246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В результате выполнения команды будут созданы файлы на каждый обработанный артефакт. При анализе мы будет рассматривать файлы </w:t>
      </w:r>
      <w:r w:rsidRPr="00B64474">
        <w:rPr>
          <w:rFonts w:eastAsiaTheme="majorEastAsia"/>
        </w:rPr>
        <w:t>MFTECmd_$J_Output.csv</w:t>
      </w:r>
      <w:r>
        <w:rPr>
          <w:rFonts w:eastAsiaTheme="majorEastAsia"/>
        </w:rPr>
        <w:t xml:space="preserve"> и </w:t>
      </w:r>
      <w:r w:rsidRPr="00B64474">
        <w:rPr>
          <w:rFonts w:eastAsiaTheme="majorEastAsia"/>
        </w:rPr>
        <w:t>MFTECmd_$MFT_Output.csv</w:t>
      </w:r>
      <w:r>
        <w:rPr>
          <w:rFonts w:eastAsiaTheme="majorEastAsia"/>
        </w:rPr>
        <w:t>.</w:t>
      </w:r>
    </w:p>
    <w:p w14:paraId="23636E35" w14:textId="4AF948AA" w:rsidR="002359F3" w:rsidRDefault="002359F3" w:rsidP="00413246">
      <w:pPr>
        <w:rPr>
          <w:rFonts w:eastAsiaTheme="majorEastAsia"/>
        </w:rPr>
      </w:pPr>
      <w:r>
        <w:rPr>
          <w:rFonts w:eastAsiaTheme="majorEastAsia"/>
        </w:rPr>
        <w:t xml:space="preserve">Как было указано выше, файл </w:t>
      </w:r>
      <w:r w:rsidRPr="00414229">
        <w:rPr>
          <w:rFonts w:eastAsiaTheme="majorEastAsia"/>
        </w:rPr>
        <w:t>$</w:t>
      </w:r>
      <w:r>
        <w:rPr>
          <w:rFonts w:eastAsiaTheme="majorEastAsia"/>
          <w:lang w:val="en-US"/>
        </w:rPr>
        <w:t>J</w:t>
      </w:r>
      <w:r w:rsidRPr="00414229">
        <w:rPr>
          <w:rFonts w:eastAsiaTheme="majorEastAsia"/>
        </w:rPr>
        <w:t xml:space="preserve"> </w:t>
      </w:r>
      <w:r>
        <w:rPr>
          <w:rFonts w:eastAsiaTheme="majorEastAsia"/>
        </w:rPr>
        <w:t xml:space="preserve">сохраняет информацию обо всех изменениях в файлах, содержащихся на диске и, соответственно, файл </w:t>
      </w:r>
      <w:r w:rsidRPr="00B64474">
        <w:rPr>
          <w:rFonts w:eastAsiaTheme="majorEastAsia"/>
        </w:rPr>
        <w:t>MFTECmd_$J_Output.csv</w:t>
      </w:r>
      <w:r>
        <w:rPr>
          <w:rFonts w:eastAsiaTheme="majorEastAsia"/>
        </w:rPr>
        <w:t xml:space="preserve"> предоставит нам эту информацию в удобном для чтения виде.</w:t>
      </w:r>
      <w:r w:rsidR="00B4317D">
        <w:rPr>
          <w:rFonts w:eastAsiaTheme="majorEastAsia"/>
        </w:rPr>
        <w:t xml:space="preserve"> </w:t>
      </w:r>
    </w:p>
    <w:p w14:paraId="0128CB97" w14:textId="77777777" w:rsidR="00B4317D" w:rsidRDefault="00B4317D" w:rsidP="00414229">
      <w:pPr>
        <w:keepNext/>
        <w:jc w:val="center"/>
      </w:pPr>
      <w:r w:rsidRPr="00B4317D">
        <w:rPr>
          <w:rFonts w:eastAsiaTheme="majorEastAsia"/>
          <w:noProof/>
        </w:rPr>
        <w:drawing>
          <wp:inline distT="0" distB="0" distL="0" distR="0" wp14:anchorId="657233B1" wp14:editId="7B867863">
            <wp:extent cx="5940425" cy="2550795"/>
            <wp:effectExtent l="19050" t="19050" r="22225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80D7" w14:textId="5DABA2AE" w:rsidR="00B4317D" w:rsidRPr="00414229" w:rsidRDefault="00B4317D" w:rsidP="00B4317D">
      <w:pPr>
        <w:pStyle w:val="Caption"/>
        <w:jc w:val="center"/>
      </w:pPr>
      <w:r>
        <w:t xml:space="preserve">Рисунок </w:t>
      </w:r>
      <w:fldSimple w:instr=" SEQ Рисунок \* ARABIC ">
        <w:r w:rsidR="003731D2">
          <w:rPr>
            <w:noProof/>
          </w:rPr>
          <w:t>24</w:t>
        </w:r>
      </w:fldSimple>
      <w:r>
        <w:t xml:space="preserve"> - Пример данных из файла </w:t>
      </w:r>
      <w:r w:rsidRPr="00414229">
        <w:t>$</w:t>
      </w:r>
      <w:r>
        <w:rPr>
          <w:lang w:val="en-US"/>
        </w:rPr>
        <w:t>J</w:t>
      </w:r>
    </w:p>
    <w:p w14:paraId="2DDFC9E8" w14:textId="700F6A67" w:rsidR="007F479A" w:rsidRDefault="007F479A" w:rsidP="007F479A">
      <w:pPr>
        <w:rPr>
          <w:rFonts w:eastAsiaTheme="majorEastAsia"/>
        </w:rPr>
      </w:pPr>
      <w:r>
        <w:rPr>
          <w:rFonts w:eastAsiaTheme="majorEastAsia"/>
        </w:rPr>
        <w:t>Данные из этого файла могут служить хорошим доказательством доступа к файлу.</w:t>
      </w:r>
    </w:p>
    <w:p w14:paraId="1A71D680" w14:textId="7F83D3B8" w:rsidR="00396B97" w:rsidRDefault="00396B97" w:rsidP="007F479A">
      <w:pPr>
        <w:rPr>
          <w:rFonts w:eastAsiaTheme="majorEastAsia"/>
        </w:rPr>
      </w:pPr>
      <w:r>
        <w:rPr>
          <w:rFonts w:eastAsiaTheme="majorEastAsia"/>
        </w:rPr>
        <w:t xml:space="preserve">Файл </w:t>
      </w:r>
      <w:r w:rsidRPr="00B64474">
        <w:rPr>
          <w:rFonts w:eastAsiaTheme="majorEastAsia"/>
        </w:rPr>
        <w:t>MFTECmd_$MFT_Output.csv</w:t>
      </w:r>
      <w:r>
        <w:rPr>
          <w:rFonts w:eastAsiaTheme="majorEastAsia"/>
        </w:rPr>
        <w:t xml:space="preserve"> просто содержит список всех файлов с некоторыми атрибутами. Полезной информацией из этого файла может служить время хранящееся в атрибутах </w:t>
      </w:r>
      <w:r w:rsidRPr="00414229">
        <w:rPr>
          <w:rFonts w:eastAsiaTheme="majorEastAsia"/>
        </w:rPr>
        <w:t>$</w:t>
      </w:r>
      <w:r>
        <w:rPr>
          <w:rFonts w:eastAsiaTheme="majorEastAsia"/>
          <w:lang w:val="en-US"/>
        </w:rPr>
        <w:t>SI</w:t>
      </w:r>
      <w:r w:rsidR="00AB1E08" w:rsidRPr="00414229">
        <w:rPr>
          <w:rFonts w:eastAsiaTheme="majorEastAsia"/>
        </w:rPr>
        <w:t>(0</w:t>
      </w:r>
      <w:r w:rsidR="00AB1E08">
        <w:rPr>
          <w:rFonts w:eastAsiaTheme="majorEastAsia"/>
          <w:lang w:val="en-US"/>
        </w:rPr>
        <w:t>x</w:t>
      </w:r>
      <w:r w:rsidR="00AB1E08" w:rsidRPr="00414229">
        <w:rPr>
          <w:rFonts w:eastAsiaTheme="majorEastAsia"/>
        </w:rPr>
        <w:t>10)</w:t>
      </w:r>
      <w:r w:rsidRPr="00414229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</w:t>
      </w:r>
      <w:r w:rsidRPr="00414229">
        <w:rPr>
          <w:rFonts w:eastAsiaTheme="majorEastAsia"/>
        </w:rPr>
        <w:t>$</w:t>
      </w:r>
      <w:r>
        <w:rPr>
          <w:rFonts w:eastAsiaTheme="majorEastAsia"/>
          <w:lang w:val="en-US"/>
        </w:rPr>
        <w:t>FN</w:t>
      </w:r>
      <w:r w:rsidR="00AB1E08" w:rsidRPr="00414229">
        <w:rPr>
          <w:rFonts w:eastAsiaTheme="majorEastAsia"/>
        </w:rPr>
        <w:t>(0</w:t>
      </w:r>
      <w:r w:rsidR="00AB1E08">
        <w:rPr>
          <w:rFonts w:eastAsiaTheme="majorEastAsia"/>
          <w:lang w:val="en-US"/>
        </w:rPr>
        <w:t>x</w:t>
      </w:r>
      <w:r w:rsidR="00AB1E08" w:rsidRPr="00414229">
        <w:rPr>
          <w:rFonts w:eastAsiaTheme="majorEastAsia"/>
        </w:rPr>
        <w:t>30)</w:t>
      </w:r>
      <w:r w:rsidRPr="00414229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поле </w:t>
      </w:r>
      <w:r w:rsidRPr="00414229">
        <w:rPr>
          <w:rFonts w:eastAsiaTheme="majorEastAsia"/>
        </w:rPr>
        <w:t>$</w:t>
      </w:r>
      <w:r>
        <w:rPr>
          <w:rFonts w:eastAsiaTheme="majorEastAsia"/>
          <w:lang w:val="en-US"/>
        </w:rPr>
        <w:t>SI</w:t>
      </w:r>
      <w:r w:rsidRPr="00414229">
        <w:rPr>
          <w:rFonts w:eastAsiaTheme="majorEastAsia"/>
        </w:rPr>
        <w:t>&lt;$</w:t>
      </w:r>
      <w:r>
        <w:rPr>
          <w:rFonts w:eastAsiaTheme="majorEastAsia"/>
          <w:lang w:val="en-US"/>
        </w:rPr>
        <w:t>FN</w:t>
      </w:r>
      <w:r w:rsidRPr="00414229">
        <w:rPr>
          <w:rFonts w:eastAsiaTheme="majorEastAsia"/>
        </w:rPr>
        <w:t xml:space="preserve">, </w:t>
      </w:r>
      <w:r>
        <w:rPr>
          <w:rFonts w:eastAsiaTheme="majorEastAsia"/>
        </w:rPr>
        <w:t>которое говорит о том что время хранящееся в одном атрибуте отличается от времени в другом</w:t>
      </w:r>
      <w:r w:rsidR="00970E0A">
        <w:rPr>
          <w:rFonts w:eastAsiaTheme="majorEastAsia"/>
        </w:rPr>
        <w:t>, с</w:t>
      </w:r>
      <w:r>
        <w:rPr>
          <w:rFonts w:eastAsiaTheme="majorEastAsia"/>
        </w:rPr>
        <w:t xml:space="preserve"> учетом того, что атрибут </w:t>
      </w:r>
      <w:r w:rsidRPr="00406956">
        <w:rPr>
          <w:rFonts w:eastAsiaTheme="majorEastAsia"/>
        </w:rPr>
        <w:t>$</w:t>
      </w:r>
      <w:r>
        <w:rPr>
          <w:rFonts w:eastAsiaTheme="majorEastAsia"/>
          <w:lang w:val="en-US"/>
        </w:rPr>
        <w:t>FN</w:t>
      </w:r>
      <w:r>
        <w:rPr>
          <w:rFonts w:eastAsiaTheme="majorEastAsia"/>
        </w:rPr>
        <w:t xml:space="preserve"> может изменять только ядро операционной системы и на него можно полагаться, этот факт должен вызывать подозрение при анализе.</w:t>
      </w:r>
      <w:r w:rsidR="000455CE">
        <w:rPr>
          <w:rFonts w:eastAsiaTheme="majorEastAsia"/>
        </w:rPr>
        <w:t xml:space="preserve"> </w:t>
      </w:r>
    </w:p>
    <w:p w14:paraId="266E7CF5" w14:textId="5F9415C2" w:rsidR="009B6FB7" w:rsidRPr="00A46387" w:rsidRDefault="003F5064" w:rsidP="007F479A">
      <w:pPr>
        <w:rPr>
          <w:rFonts w:eastAsiaTheme="majorEastAsia"/>
          <w:b/>
          <w:bCs/>
        </w:rPr>
      </w:pPr>
      <w:proofErr w:type="spellStart"/>
      <w:r w:rsidRPr="00414229">
        <w:rPr>
          <w:rFonts w:eastAsiaTheme="majorEastAsia"/>
          <w:b/>
          <w:bCs/>
          <w:lang w:val="en-US"/>
        </w:rPr>
        <w:t>Shellbags</w:t>
      </w:r>
      <w:proofErr w:type="spellEnd"/>
    </w:p>
    <w:p w14:paraId="4F139CD3" w14:textId="66C8A388" w:rsidR="003F5064" w:rsidRPr="00414229" w:rsidRDefault="00487171" w:rsidP="007F479A">
      <w:pPr>
        <w:rPr>
          <w:rFonts w:eastAsiaTheme="majorEastAsia"/>
        </w:rPr>
      </w:pPr>
      <w:r>
        <w:rPr>
          <w:rFonts w:eastAsiaTheme="majorEastAsia"/>
        </w:rPr>
        <w:t xml:space="preserve">Данный артефакт хранит в себе информацию об изменениях в окне </w:t>
      </w:r>
      <w:r w:rsidR="00E47D55">
        <w:rPr>
          <w:rFonts w:eastAsiaTheme="majorEastAsia"/>
        </w:rPr>
        <w:t>П</w:t>
      </w:r>
      <w:r>
        <w:rPr>
          <w:rFonts w:eastAsiaTheme="majorEastAsia"/>
        </w:rPr>
        <w:t xml:space="preserve">роводника. Он не фиксирует работу с конкретными файлами, но тем не менее с помощью него можно узнать какие директории были затронуты </w:t>
      </w:r>
      <w:r>
        <w:rPr>
          <w:rFonts w:eastAsiaTheme="majorEastAsia"/>
        </w:rPr>
        <w:lastRenderedPageBreak/>
        <w:t>пользователем. Данный артефакт хранится в реестре и найти его можно по следующим ключам реестра:</w:t>
      </w:r>
    </w:p>
    <w:p w14:paraId="1D5D545E" w14:textId="5B29DC79" w:rsidR="00487171" w:rsidRDefault="00BE585D" w:rsidP="00487171">
      <w:pPr>
        <w:pStyle w:val="Code"/>
        <w:rPr>
          <w:rFonts w:eastAsiaTheme="majorEastAsia"/>
        </w:rPr>
      </w:pPr>
      <w:r>
        <w:rPr>
          <w:rFonts w:eastAsiaTheme="majorEastAsia"/>
        </w:rPr>
        <w:t>HKCU\</w:t>
      </w:r>
      <w:r w:rsidR="002538A3" w:rsidRPr="002538A3">
        <w:rPr>
          <w:rFonts w:eastAsiaTheme="majorEastAsia"/>
        </w:rPr>
        <w:t xml:space="preserve">SOFTWARE\Microsoft\Windows\Shell\Bags </w:t>
      </w:r>
    </w:p>
    <w:p w14:paraId="42AEA430" w14:textId="05877FB8" w:rsidR="001440A3" w:rsidRDefault="00BE585D" w:rsidP="00487171">
      <w:pPr>
        <w:pStyle w:val="Code"/>
        <w:rPr>
          <w:rFonts w:eastAsiaTheme="majorEastAsia"/>
        </w:rPr>
      </w:pPr>
      <w:r>
        <w:rPr>
          <w:rFonts w:eastAsiaTheme="majorEastAsia"/>
        </w:rPr>
        <w:t>HKCU\</w:t>
      </w:r>
      <w:r w:rsidR="001440A3" w:rsidRPr="001440A3">
        <w:rPr>
          <w:rFonts w:eastAsiaTheme="majorEastAsia"/>
        </w:rPr>
        <w:t>SOFTWARE\Microsoft\Windows\Shell\</w:t>
      </w:r>
      <w:proofErr w:type="spellStart"/>
      <w:r w:rsidR="001440A3" w:rsidRPr="001440A3">
        <w:rPr>
          <w:rFonts w:eastAsiaTheme="majorEastAsia"/>
        </w:rPr>
        <w:t>BagMRU</w:t>
      </w:r>
      <w:proofErr w:type="spellEnd"/>
    </w:p>
    <w:p w14:paraId="15A7F88D" w14:textId="106DB6C4" w:rsidR="00C52421" w:rsidRDefault="00BE585D" w:rsidP="00C52421">
      <w:pPr>
        <w:rPr>
          <w:rFonts w:eastAsiaTheme="majorEastAsia"/>
        </w:rPr>
      </w:pPr>
      <w:r>
        <w:rPr>
          <w:rFonts w:eastAsiaTheme="majorEastAsia"/>
        </w:rPr>
        <w:t xml:space="preserve">Также </w:t>
      </w:r>
      <w:r w:rsidRPr="00C52421">
        <w:rPr>
          <w:rFonts w:eastAsiaTheme="majorEastAsia"/>
        </w:rPr>
        <w:t>этот</w:t>
      </w:r>
      <w:r>
        <w:rPr>
          <w:rFonts w:eastAsiaTheme="majorEastAsia"/>
        </w:rPr>
        <w:t xml:space="preserve"> артефакт можно найти для каждого пользователя если вместо куста реестра текущего пользователя перейти в </w:t>
      </w:r>
      <w:r w:rsidR="00647189">
        <w:rPr>
          <w:rFonts w:eastAsiaTheme="majorEastAsia"/>
        </w:rPr>
        <w:t xml:space="preserve">куст </w:t>
      </w:r>
      <w:r w:rsidRPr="00C52421">
        <w:rPr>
          <w:rFonts w:eastAsiaTheme="majorEastAsia"/>
        </w:rPr>
        <w:t>HKEY_USERS\{SID}</w:t>
      </w:r>
      <w:r w:rsidR="006C5B1F" w:rsidRPr="00414229">
        <w:rPr>
          <w:rFonts w:eastAsiaTheme="majorEastAsia"/>
        </w:rPr>
        <w:t>.</w:t>
      </w:r>
    </w:p>
    <w:p w14:paraId="570891B9" w14:textId="61C16DC9" w:rsidR="00C52421" w:rsidRDefault="00C52421" w:rsidP="00C52421">
      <w:pPr>
        <w:rPr>
          <w:rFonts w:eastAsiaTheme="majorEastAsia"/>
        </w:rPr>
      </w:pPr>
      <w:r>
        <w:rPr>
          <w:rFonts w:eastAsiaTheme="majorEastAsia"/>
        </w:rPr>
        <w:t xml:space="preserve">Данные в реестре хранятся в бинарном формате и для их прочтения следует использовать парсер, например </w:t>
      </w:r>
      <w:proofErr w:type="spellStart"/>
      <w:r>
        <w:rPr>
          <w:rFonts w:eastAsiaTheme="majorEastAsia"/>
          <w:lang w:val="en-US"/>
        </w:rPr>
        <w:t>SBECmd</w:t>
      </w:r>
      <w:proofErr w:type="spellEnd"/>
      <w:r w:rsidRPr="00414229">
        <w:rPr>
          <w:rFonts w:eastAsiaTheme="majorEastAsia"/>
        </w:rPr>
        <w:t xml:space="preserve">. </w:t>
      </w:r>
      <w:r>
        <w:rPr>
          <w:rFonts w:eastAsiaTheme="majorEastAsia"/>
        </w:rPr>
        <w:t>Использовать эту утилиту можно с помощью следующей команды:</w:t>
      </w:r>
    </w:p>
    <w:p w14:paraId="549D9C59" w14:textId="0BD25E3A" w:rsidR="00C52421" w:rsidRPr="00414229" w:rsidRDefault="00C52421" w:rsidP="00C52421">
      <w:pPr>
        <w:rPr>
          <w:rFonts w:ascii="Courier New" w:eastAsiaTheme="majorEastAsia" w:hAnsi="Courier New"/>
        </w:rPr>
      </w:pPr>
      <w:r w:rsidRPr="00414229">
        <w:rPr>
          <w:rFonts w:ascii="Courier New" w:eastAsiaTheme="majorEastAsia" w:hAnsi="Courier New"/>
        </w:rPr>
        <w:t>.\</w:t>
      </w:r>
      <w:proofErr w:type="spellStart"/>
      <w:r w:rsidRPr="00414229">
        <w:rPr>
          <w:rFonts w:ascii="Courier New" w:eastAsiaTheme="majorEastAsia" w:hAnsi="Courier New"/>
          <w:lang w:val="en-US"/>
        </w:rPr>
        <w:t>SBECmd</w:t>
      </w:r>
      <w:proofErr w:type="spellEnd"/>
      <w:r w:rsidRPr="00414229">
        <w:rPr>
          <w:rFonts w:ascii="Courier New" w:eastAsiaTheme="majorEastAsia" w:hAnsi="Courier New"/>
        </w:rPr>
        <w:t>.</w:t>
      </w:r>
      <w:r w:rsidRPr="00414229">
        <w:rPr>
          <w:rFonts w:ascii="Courier New" w:eastAsiaTheme="majorEastAsia" w:hAnsi="Courier New"/>
          <w:lang w:val="en-US"/>
        </w:rPr>
        <w:t>exe</w:t>
      </w:r>
      <w:r w:rsidRPr="00414229">
        <w:rPr>
          <w:rFonts w:ascii="Courier New" w:eastAsiaTheme="majorEastAsia" w:hAnsi="Courier New"/>
        </w:rPr>
        <w:t xml:space="preserve"> -</w:t>
      </w:r>
      <w:r w:rsidRPr="00414229">
        <w:rPr>
          <w:rFonts w:ascii="Courier New" w:eastAsiaTheme="majorEastAsia" w:hAnsi="Courier New"/>
          <w:lang w:val="en-US"/>
        </w:rPr>
        <w:t>l</w:t>
      </w:r>
      <w:r w:rsidRPr="00414229">
        <w:rPr>
          <w:rFonts w:ascii="Courier New" w:eastAsiaTheme="majorEastAsia" w:hAnsi="Courier New"/>
        </w:rPr>
        <w:t xml:space="preserve"> </w:t>
      </w:r>
      <w:r w:rsidR="00A77B67" w:rsidRPr="00414229">
        <w:rPr>
          <w:rFonts w:ascii="Courier New" w:eastAsiaTheme="majorEastAsia" w:hAnsi="Courier New"/>
        </w:rPr>
        <w:t>--</w:t>
      </w:r>
      <w:r w:rsidRPr="00414229">
        <w:rPr>
          <w:rFonts w:ascii="Courier New" w:eastAsiaTheme="majorEastAsia" w:hAnsi="Courier New"/>
          <w:lang w:val="en-US"/>
        </w:rPr>
        <w:t>csv</w:t>
      </w:r>
      <w:r w:rsidRPr="00414229">
        <w:rPr>
          <w:rFonts w:ascii="Courier New" w:eastAsiaTheme="majorEastAsia" w:hAnsi="Courier New"/>
        </w:rPr>
        <w:t xml:space="preserve"> </w:t>
      </w:r>
      <w:r w:rsidRPr="00414229">
        <w:rPr>
          <w:rFonts w:ascii="Courier New" w:eastAsiaTheme="majorEastAsia" w:hAnsi="Courier New"/>
          <w:lang w:val="en-US"/>
        </w:rPr>
        <w:t>D</w:t>
      </w:r>
      <w:r w:rsidRPr="00414229">
        <w:rPr>
          <w:rFonts w:ascii="Courier New" w:eastAsiaTheme="majorEastAsia" w:hAnsi="Courier New"/>
        </w:rPr>
        <w:t>:\</w:t>
      </w:r>
      <w:r w:rsidRPr="00414229">
        <w:rPr>
          <w:rFonts w:ascii="Courier New" w:eastAsiaTheme="majorEastAsia" w:hAnsi="Courier New"/>
          <w:lang w:val="en-US"/>
        </w:rPr>
        <w:t>Trash</w:t>
      </w:r>
      <w:r w:rsidRPr="00414229">
        <w:rPr>
          <w:rFonts w:ascii="Courier New" w:eastAsiaTheme="majorEastAsia" w:hAnsi="Courier New"/>
        </w:rPr>
        <w:t>\</w:t>
      </w:r>
      <w:proofErr w:type="spellStart"/>
      <w:r w:rsidRPr="00414229">
        <w:rPr>
          <w:rFonts w:ascii="Courier New" w:eastAsiaTheme="majorEastAsia" w:hAnsi="Courier New"/>
          <w:lang w:val="en-US"/>
        </w:rPr>
        <w:t>Shellbags</w:t>
      </w:r>
      <w:proofErr w:type="spellEnd"/>
    </w:p>
    <w:p w14:paraId="462DE365" w14:textId="77777777" w:rsidR="001627EF" w:rsidRDefault="001627EF" w:rsidP="00414229">
      <w:pPr>
        <w:keepNext/>
        <w:jc w:val="center"/>
      </w:pPr>
      <w:r w:rsidRPr="001627EF">
        <w:rPr>
          <w:rFonts w:ascii="Courier New" w:eastAsiaTheme="majorEastAsia" w:hAnsi="Courier New"/>
          <w:noProof/>
          <w:lang w:val="en-US"/>
        </w:rPr>
        <w:drawing>
          <wp:inline distT="0" distB="0" distL="0" distR="0" wp14:anchorId="2D6C8F4F" wp14:editId="02623ACF">
            <wp:extent cx="5940425" cy="2284095"/>
            <wp:effectExtent l="19050" t="19050" r="22225" b="209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480BA" w14:textId="2B8A87BE" w:rsidR="00A77B67" w:rsidRPr="00414229" w:rsidRDefault="001627EF" w:rsidP="001627EF">
      <w:pPr>
        <w:pStyle w:val="Caption"/>
        <w:jc w:val="center"/>
      </w:pPr>
      <w:r>
        <w:t xml:space="preserve">Рисунок </w:t>
      </w:r>
      <w:r w:rsidR="006F2C64">
        <w:fldChar w:fldCharType="begin"/>
      </w:r>
      <w:r w:rsidR="006F2C64">
        <w:instrText xml:space="preserve"> SEQ Рисунок \* ARABIC </w:instrText>
      </w:r>
      <w:r w:rsidR="006F2C64">
        <w:fldChar w:fldCharType="separate"/>
      </w:r>
      <w:r w:rsidR="003731D2">
        <w:rPr>
          <w:noProof/>
        </w:rPr>
        <w:t>25</w:t>
      </w:r>
      <w:r w:rsidR="006F2C64">
        <w:rPr>
          <w:noProof/>
        </w:rPr>
        <w:fldChar w:fldCharType="end"/>
      </w:r>
      <w:r>
        <w:t xml:space="preserve"> - Пример данных из артефакта </w:t>
      </w:r>
      <w:proofErr w:type="spellStart"/>
      <w:r>
        <w:rPr>
          <w:lang w:val="en-US"/>
        </w:rPr>
        <w:t>Shellbags</w:t>
      </w:r>
      <w:proofErr w:type="spellEnd"/>
    </w:p>
    <w:p w14:paraId="6E294A2B" w14:textId="344973BB" w:rsidR="00BA1271" w:rsidRPr="00414229" w:rsidRDefault="00BA1271" w:rsidP="00BA1271">
      <w:pPr>
        <w:rPr>
          <w:rFonts w:eastAsiaTheme="majorEastAsia"/>
        </w:rPr>
      </w:pPr>
      <w:r>
        <w:rPr>
          <w:rFonts w:eastAsiaTheme="majorEastAsia"/>
        </w:rPr>
        <w:t>Как можно увидеть данный артефакт показывает различные временные параметры для конкретных директорий, исходя из которых можно делать вывод о посещении пользователем указанных мест.</w:t>
      </w:r>
    </w:p>
    <w:p w14:paraId="3BC7AEE5" w14:textId="27F5CCE2" w:rsidR="00B32D87" w:rsidRPr="00414229" w:rsidRDefault="00B32D87" w:rsidP="00B32D87">
      <w:pPr>
        <w:rPr>
          <w:rFonts w:eastAsiaTheme="majorEastAsia"/>
          <w:b/>
          <w:bCs/>
          <w:lang w:val="en-US"/>
        </w:rPr>
      </w:pPr>
      <w:r w:rsidRPr="00414229">
        <w:rPr>
          <w:rFonts w:eastAsiaTheme="majorEastAsia"/>
          <w:b/>
          <w:bCs/>
          <w:lang w:val="en-US"/>
        </w:rPr>
        <w:t xml:space="preserve">System Resource </w:t>
      </w:r>
      <w:r w:rsidR="00B2199A">
        <w:rPr>
          <w:rFonts w:eastAsiaTheme="majorEastAsia"/>
          <w:b/>
          <w:bCs/>
          <w:lang w:val="en-US"/>
        </w:rPr>
        <w:t xml:space="preserve">Utilization </w:t>
      </w:r>
      <w:r w:rsidRPr="00414229">
        <w:rPr>
          <w:rFonts w:eastAsiaTheme="majorEastAsia"/>
          <w:b/>
          <w:bCs/>
          <w:lang w:val="en-US"/>
        </w:rPr>
        <w:t>Monitor (SRUM)</w:t>
      </w:r>
    </w:p>
    <w:p w14:paraId="41136065" w14:textId="5C094954" w:rsidR="00391B5B" w:rsidRDefault="00C85FF6" w:rsidP="00B32D87">
      <w:pPr>
        <w:rPr>
          <w:rFonts w:eastAsiaTheme="majorEastAsia"/>
        </w:rPr>
      </w:pPr>
      <w:r>
        <w:rPr>
          <w:rFonts w:eastAsiaTheme="majorEastAsia"/>
        </w:rPr>
        <w:t xml:space="preserve">К видно из названия, этот артефакт предоставляет информацию об использовании ресурсов рабочей станции. </w:t>
      </w:r>
      <w:r w:rsidR="00F209DC">
        <w:rPr>
          <w:rFonts w:eastAsiaTheme="majorEastAsia"/>
        </w:rPr>
        <w:t>Артефакт располагается в следующем файле:</w:t>
      </w:r>
    </w:p>
    <w:p w14:paraId="3C2BEFD7" w14:textId="71C805C8" w:rsidR="00F209DC" w:rsidRPr="00414229" w:rsidRDefault="00F209DC" w:rsidP="002E4C0F">
      <w:pPr>
        <w:pStyle w:val="Code"/>
        <w:rPr>
          <w:rFonts w:eastAsiaTheme="majorEastAsia"/>
          <w:lang w:val="ru-RU"/>
        </w:rPr>
      </w:pPr>
      <w:r w:rsidRPr="002E4C0F">
        <w:rPr>
          <w:rFonts w:eastAsiaTheme="majorEastAsia"/>
        </w:rPr>
        <w:t>C</w:t>
      </w:r>
      <w:r w:rsidRPr="00414229">
        <w:rPr>
          <w:rFonts w:eastAsiaTheme="majorEastAsia"/>
          <w:lang w:val="ru-RU"/>
        </w:rPr>
        <w:t>:\</w:t>
      </w:r>
      <w:r w:rsidRPr="002E4C0F">
        <w:rPr>
          <w:rFonts w:eastAsiaTheme="majorEastAsia"/>
        </w:rPr>
        <w:t>Windows</w:t>
      </w:r>
      <w:r w:rsidRPr="00414229">
        <w:rPr>
          <w:rFonts w:eastAsiaTheme="majorEastAsia"/>
          <w:lang w:val="ru-RU"/>
        </w:rPr>
        <w:t>\</w:t>
      </w:r>
      <w:r w:rsidRPr="002E4C0F">
        <w:rPr>
          <w:rFonts w:eastAsiaTheme="majorEastAsia"/>
        </w:rPr>
        <w:t>System</w:t>
      </w:r>
      <w:r w:rsidRPr="00414229">
        <w:rPr>
          <w:rFonts w:eastAsiaTheme="majorEastAsia"/>
          <w:lang w:val="ru-RU"/>
        </w:rPr>
        <w:t>32\</w:t>
      </w:r>
      <w:proofErr w:type="spellStart"/>
      <w:r w:rsidRPr="002E4C0F">
        <w:rPr>
          <w:rFonts w:eastAsiaTheme="majorEastAsia"/>
        </w:rPr>
        <w:t>sru</w:t>
      </w:r>
      <w:proofErr w:type="spellEnd"/>
      <w:r w:rsidRPr="00414229">
        <w:rPr>
          <w:rFonts w:eastAsiaTheme="majorEastAsia"/>
          <w:lang w:val="ru-RU"/>
        </w:rPr>
        <w:t>\</w:t>
      </w:r>
      <w:r>
        <w:rPr>
          <w:rFonts w:eastAsiaTheme="majorEastAsia"/>
        </w:rPr>
        <w:t>SRUDB</w:t>
      </w:r>
      <w:r w:rsidRPr="00414229">
        <w:rPr>
          <w:rFonts w:eastAsiaTheme="majorEastAsia"/>
          <w:lang w:val="ru-RU"/>
        </w:rPr>
        <w:t>.</w:t>
      </w:r>
      <w:proofErr w:type="spellStart"/>
      <w:r>
        <w:rPr>
          <w:rFonts w:eastAsiaTheme="majorEastAsia"/>
        </w:rPr>
        <w:t>dat</w:t>
      </w:r>
      <w:proofErr w:type="spellEnd"/>
    </w:p>
    <w:p w14:paraId="2192ACA4" w14:textId="0C76B31F" w:rsidR="00436F8E" w:rsidRDefault="00BC5F64" w:rsidP="00436F8E">
      <w:pPr>
        <w:rPr>
          <w:rFonts w:eastAsiaTheme="majorEastAsia"/>
        </w:rPr>
      </w:pPr>
      <w:r>
        <w:rPr>
          <w:rFonts w:eastAsiaTheme="majorEastAsia"/>
        </w:rPr>
        <w:t xml:space="preserve">Собрать данные хранящиеся в этом файле можно с помощью утилиты </w:t>
      </w:r>
      <w:proofErr w:type="spellStart"/>
      <w:r>
        <w:rPr>
          <w:rFonts w:eastAsiaTheme="majorEastAsia"/>
          <w:lang w:val="en-US"/>
        </w:rPr>
        <w:t>SrumECmd</w:t>
      </w:r>
      <w:proofErr w:type="spellEnd"/>
      <w:r w:rsidRPr="00BC5F64">
        <w:rPr>
          <w:rFonts w:eastAsiaTheme="majorEastAsia"/>
        </w:rPr>
        <w:t xml:space="preserve"> </w:t>
      </w:r>
      <w:r>
        <w:rPr>
          <w:rFonts w:eastAsiaTheme="majorEastAsia"/>
        </w:rPr>
        <w:t>с помощью следующей команды:</w:t>
      </w:r>
    </w:p>
    <w:p w14:paraId="40C26FEC" w14:textId="22B39DE8" w:rsidR="00BC5F64" w:rsidRDefault="00BC5F64" w:rsidP="00BC5F64">
      <w:pPr>
        <w:pStyle w:val="Code"/>
        <w:rPr>
          <w:rFonts w:eastAsiaTheme="majorEastAsia"/>
        </w:rPr>
      </w:pPr>
      <w:r w:rsidRPr="00BC5F64">
        <w:rPr>
          <w:rFonts w:eastAsiaTheme="majorEastAsia"/>
        </w:rPr>
        <w:lastRenderedPageBreak/>
        <w:t>.\SrumECmd.exe -d C:\Windows\System32\sru\ --csv D:\Trash\SRUM</w:t>
      </w:r>
    </w:p>
    <w:p w14:paraId="42878615" w14:textId="77777777" w:rsidR="00B15BF2" w:rsidRDefault="00817469" w:rsidP="00817469">
      <w:pPr>
        <w:rPr>
          <w:rFonts w:eastAsiaTheme="majorEastAsia"/>
        </w:rPr>
      </w:pPr>
      <w:r>
        <w:rPr>
          <w:rFonts w:eastAsiaTheme="majorEastAsia"/>
        </w:rPr>
        <w:t xml:space="preserve">В результате выполнения команды будет создано несколько файлов, в некоторых из которых можно будет найти следы доступа к тем или иным </w:t>
      </w:r>
      <w:r w:rsidR="00BF4491">
        <w:rPr>
          <w:rFonts w:eastAsiaTheme="majorEastAsia"/>
        </w:rPr>
        <w:t>приложениям</w:t>
      </w:r>
      <w:r>
        <w:rPr>
          <w:rFonts w:eastAsiaTheme="majorEastAsia"/>
        </w:rPr>
        <w:t>.</w:t>
      </w:r>
      <w:r w:rsidR="00B15BF2" w:rsidRPr="00414229">
        <w:rPr>
          <w:rFonts w:eastAsiaTheme="majorEastAsia"/>
        </w:rPr>
        <w:t xml:space="preserve"> </w:t>
      </w:r>
    </w:p>
    <w:p w14:paraId="5FBD8ED8" w14:textId="7B461F35" w:rsidR="00817469" w:rsidRPr="00414229" w:rsidRDefault="00B15BF2" w:rsidP="00817469">
      <w:pPr>
        <w:rPr>
          <w:rFonts w:eastAsiaTheme="majorEastAsia"/>
        </w:rPr>
      </w:pPr>
      <w:r>
        <w:rPr>
          <w:rFonts w:eastAsiaTheme="majorEastAsia"/>
        </w:rPr>
        <w:t xml:space="preserve">Для анализа подойдут файлы </w:t>
      </w:r>
      <w:r w:rsidRPr="00B15BF2">
        <w:rPr>
          <w:rFonts w:eastAsiaTheme="majorEastAsia"/>
        </w:rPr>
        <w:t>SrumECmd_AppResourceUseInfo_Output.csv</w:t>
      </w:r>
      <w:r>
        <w:rPr>
          <w:rFonts w:eastAsiaTheme="majorEastAsia"/>
        </w:rPr>
        <w:t xml:space="preserve"> и </w:t>
      </w:r>
      <w:r w:rsidRPr="00B15BF2">
        <w:rPr>
          <w:rFonts w:eastAsiaTheme="majorEastAsia"/>
        </w:rPr>
        <w:t>SrumECmd_Unknown</w:t>
      </w:r>
      <w:r>
        <w:rPr>
          <w:rFonts w:eastAsiaTheme="majorEastAsia"/>
        </w:rPr>
        <w:t>***</w:t>
      </w:r>
      <w:r w:rsidRPr="00B15BF2">
        <w:rPr>
          <w:rFonts w:eastAsiaTheme="majorEastAsia"/>
        </w:rPr>
        <w:t>_Output.csv</w:t>
      </w:r>
    </w:p>
    <w:p w14:paraId="2CB84125" w14:textId="77777777" w:rsidR="00A70416" w:rsidRDefault="00B15BF2" w:rsidP="00414229">
      <w:pPr>
        <w:keepNext/>
        <w:jc w:val="center"/>
      </w:pPr>
      <w:r w:rsidRPr="00B15BF2">
        <w:rPr>
          <w:rFonts w:eastAsiaTheme="majorEastAsia"/>
          <w:noProof/>
          <w:lang w:val="en-US"/>
        </w:rPr>
        <w:drawing>
          <wp:inline distT="0" distB="0" distL="0" distR="0" wp14:anchorId="4CB965A8" wp14:editId="12F64E63">
            <wp:extent cx="5940425" cy="2042160"/>
            <wp:effectExtent l="19050" t="19050" r="22225" b="15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BC80D" w14:textId="12076B9C" w:rsidR="00B15BF2" w:rsidRPr="00414229" w:rsidRDefault="00A70416" w:rsidP="00A70416">
      <w:pPr>
        <w:pStyle w:val="Caption"/>
        <w:jc w:val="center"/>
      </w:pPr>
      <w:r>
        <w:t xml:space="preserve">Рисунок </w:t>
      </w:r>
      <w:r w:rsidR="006F2C64">
        <w:fldChar w:fldCharType="begin"/>
      </w:r>
      <w:r w:rsidR="006F2C64">
        <w:instrText xml:space="preserve"> SEQ Рисунок \* ARABIC </w:instrText>
      </w:r>
      <w:r w:rsidR="006F2C64">
        <w:fldChar w:fldCharType="separate"/>
      </w:r>
      <w:r w:rsidR="003731D2">
        <w:rPr>
          <w:noProof/>
        </w:rPr>
        <w:t>26</w:t>
      </w:r>
      <w:r w:rsidR="006F2C64">
        <w:rPr>
          <w:noProof/>
        </w:rPr>
        <w:fldChar w:fldCharType="end"/>
      </w:r>
      <w:r>
        <w:t xml:space="preserve"> - Пример данных из файла </w:t>
      </w:r>
      <w:proofErr w:type="spellStart"/>
      <w:r>
        <w:rPr>
          <w:lang w:val="en-US"/>
        </w:rPr>
        <w:t>AppResourceUseInfo</w:t>
      </w:r>
      <w:proofErr w:type="spellEnd"/>
    </w:p>
    <w:p w14:paraId="16F14105" w14:textId="6B1BF55B" w:rsidR="003731D2" w:rsidRPr="00414229" w:rsidRDefault="003731D2" w:rsidP="00414229">
      <w:r>
        <w:t>В первом файле можно увидеть информацию о приложениях используемых пользователем, такую как путь до исполняемого файла, время запуска и другую.</w:t>
      </w:r>
    </w:p>
    <w:p w14:paraId="3AF17AD7" w14:textId="77777777" w:rsidR="003731D2" w:rsidRDefault="003731D2" w:rsidP="00414229">
      <w:pPr>
        <w:keepNext/>
        <w:jc w:val="center"/>
      </w:pPr>
      <w:r w:rsidRPr="003731D2">
        <w:rPr>
          <w:rFonts w:eastAsiaTheme="majorEastAsia"/>
          <w:noProof/>
          <w:lang w:val="en-US"/>
        </w:rPr>
        <w:drawing>
          <wp:inline distT="0" distB="0" distL="0" distR="0" wp14:anchorId="68E81617" wp14:editId="0FF50CFA">
            <wp:extent cx="5940425" cy="1775460"/>
            <wp:effectExtent l="19050" t="19050" r="22225" b="152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0368B" w14:textId="0DAF18C4" w:rsidR="003731D2" w:rsidRPr="00414229" w:rsidRDefault="003731D2" w:rsidP="003731D2">
      <w:pPr>
        <w:pStyle w:val="Caption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27</w:t>
        </w:r>
      </w:fldSimple>
      <w:r>
        <w:t xml:space="preserve"> - Пример данных из файла </w:t>
      </w:r>
      <w:r>
        <w:rPr>
          <w:lang w:val="en-US"/>
        </w:rPr>
        <w:t>Unknown</w:t>
      </w:r>
      <w:r w:rsidRPr="00414229">
        <w:t>312</w:t>
      </w:r>
    </w:p>
    <w:p w14:paraId="1155E090" w14:textId="07C2428A" w:rsidR="003731D2" w:rsidRPr="003C5344" w:rsidRDefault="003731D2" w:rsidP="00414229">
      <w:pPr>
        <w:rPr>
          <w:rFonts w:eastAsiaTheme="majorEastAsia"/>
        </w:rPr>
      </w:pPr>
      <w:r>
        <w:rPr>
          <w:rFonts w:eastAsiaTheme="majorEastAsia"/>
        </w:rPr>
        <w:t xml:space="preserve">Данный файл помимо </w:t>
      </w:r>
      <w:r w:rsidR="00463412">
        <w:rPr>
          <w:rFonts w:eastAsiaTheme="majorEastAsia"/>
        </w:rPr>
        <w:t xml:space="preserve">основной </w:t>
      </w:r>
      <w:r>
        <w:rPr>
          <w:rFonts w:eastAsiaTheme="majorEastAsia"/>
        </w:rPr>
        <w:t>инфо</w:t>
      </w:r>
      <w:r w:rsidR="00463412">
        <w:rPr>
          <w:rFonts w:eastAsiaTheme="majorEastAsia"/>
        </w:rPr>
        <w:t>рм</w:t>
      </w:r>
      <w:r>
        <w:rPr>
          <w:rFonts w:eastAsiaTheme="majorEastAsia"/>
        </w:rPr>
        <w:t xml:space="preserve">ации </w:t>
      </w:r>
      <w:r w:rsidR="00463412">
        <w:rPr>
          <w:rFonts w:eastAsiaTheme="majorEastAsia"/>
        </w:rPr>
        <w:t>отображает</w:t>
      </w:r>
      <w:r>
        <w:rPr>
          <w:rFonts w:eastAsiaTheme="majorEastAsia"/>
        </w:rPr>
        <w:t xml:space="preserve"> также</w:t>
      </w:r>
      <w:r w:rsidR="00463412">
        <w:rPr>
          <w:rFonts w:eastAsiaTheme="majorEastAsia"/>
        </w:rPr>
        <w:t xml:space="preserve"> время использования приложения</w:t>
      </w:r>
      <w:r w:rsidR="001E388A">
        <w:rPr>
          <w:rFonts w:eastAsiaTheme="majorEastAsia"/>
        </w:rPr>
        <w:t>.</w:t>
      </w:r>
      <w:r w:rsidR="003C5344">
        <w:rPr>
          <w:rFonts w:eastAsiaTheme="majorEastAsia"/>
        </w:rPr>
        <w:t xml:space="preserve"> Помимо файла </w:t>
      </w:r>
      <w:r w:rsidR="003C5344">
        <w:rPr>
          <w:rFonts w:eastAsiaTheme="majorEastAsia"/>
          <w:lang w:val="en-US"/>
        </w:rPr>
        <w:t>Unknown</w:t>
      </w:r>
      <w:r w:rsidR="003C5344" w:rsidRPr="003C5344">
        <w:rPr>
          <w:rFonts w:eastAsiaTheme="majorEastAsia"/>
        </w:rPr>
        <w:t xml:space="preserve">312 </w:t>
      </w:r>
      <w:r w:rsidR="003C5344">
        <w:rPr>
          <w:rFonts w:eastAsiaTheme="majorEastAsia"/>
        </w:rPr>
        <w:t>также могут быть другие файлы с похожими названиями, содержащие аналогичную информацию.</w:t>
      </w:r>
    </w:p>
    <w:bookmarkEnd w:id="2"/>
    <w:p w14:paraId="0BA6DF8E" w14:textId="77777777" w:rsidR="008826C9" w:rsidRDefault="002A6EBB" w:rsidP="008826C9">
      <w:pPr>
        <w:pStyle w:val="Heading1"/>
      </w:pPr>
      <w:r>
        <w:br w:type="page"/>
      </w:r>
      <w:bookmarkStart w:id="3" w:name="_Toc69250575"/>
      <w:r w:rsidR="008826C9">
        <w:lastRenderedPageBreak/>
        <w:t>Практическая часть</w:t>
      </w:r>
    </w:p>
    <w:p w14:paraId="56D9B21A" w14:textId="77777777" w:rsidR="006F2C64" w:rsidRDefault="008826C9" w:rsidP="008826C9">
      <w:pPr>
        <w:pStyle w:val="Heading2"/>
      </w:pPr>
      <w:r>
        <w:t>Сбор данных</w:t>
      </w:r>
    </w:p>
    <w:p w14:paraId="7250D8D6" w14:textId="77777777" w:rsidR="006F2C64" w:rsidRDefault="006F2C64" w:rsidP="008826C9">
      <w:pPr>
        <w:pStyle w:val="Heading2"/>
      </w:pPr>
      <w:r>
        <w:t>Нормализация событий</w:t>
      </w:r>
    </w:p>
    <w:p w14:paraId="57A1ECEC" w14:textId="2DB776AF" w:rsidR="007863F4" w:rsidRDefault="007863F4" w:rsidP="006F2C64">
      <w:pPr>
        <w:rPr>
          <w:rFonts w:eastAsiaTheme="majorEastAsia"/>
          <w:color w:val="000000" w:themeColor="text1"/>
          <w:szCs w:val="32"/>
        </w:rPr>
      </w:pPr>
      <w:r>
        <w:br w:type="page"/>
      </w:r>
    </w:p>
    <w:p w14:paraId="13825AFE" w14:textId="773216CF" w:rsidR="00FB37E9" w:rsidRPr="00FB37E9" w:rsidRDefault="0041760A" w:rsidP="007B0092">
      <w:pPr>
        <w:pStyle w:val="Heading1"/>
      </w:pPr>
      <w:r>
        <w:lastRenderedPageBreak/>
        <w:t>Заключение</w:t>
      </w:r>
      <w:bookmarkEnd w:id="3"/>
    </w:p>
    <w:p w14:paraId="0AE97EAB" w14:textId="74612CF3" w:rsidR="00FB37E9" w:rsidRDefault="00B82E66" w:rsidP="00E119BE">
      <w:pPr>
        <w:spacing w:after="160"/>
        <w:rPr>
          <w:b/>
          <w:sz w:val="32"/>
        </w:rPr>
      </w:pPr>
      <w:r>
        <w:t>При выполнении курсовой работы был рассмотрен один</w:t>
      </w:r>
      <w:r w:rsidR="00D74332">
        <w:t xml:space="preserve"> из</w:t>
      </w:r>
      <w:r>
        <w:t xml:space="preserve"> методов обучения многослойных нейронных сетей – метод обратного распространения ошибки. Для применения данного метода накладываются некоторые ограничения на активационную функцию нейронов – она должна быть непрерывно дифференцируема на всей числовой прямой. Мы применяли логистическую функцию активации или сигмоиду, которая удовлетворяет наложенным ограничениям. Для применения данного метода необходимо определиться с методом оценки ошибки нейронной сети и способом ее оптимизации. В работе для оценки ошибки модели было использовано среднеквадратичное отклонение</w:t>
      </w:r>
      <w:r w:rsidR="00553925">
        <w:t xml:space="preserve">, а методом оптимизации был выбран стохастический градиентный спуск. Помимо общего алгоритма метода обратного распространения ошибки был также приведен пример реализации на платформе </w:t>
      </w:r>
      <w:r w:rsidR="00553925" w:rsidRPr="00553925">
        <w:t>.</w:t>
      </w:r>
      <w:r w:rsidR="00553925">
        <w:rPr>
          <w:lang w:val="en-US"/>
        </w:rPr>
        <w:t>NET</w:t>
      </w:r>
      <w:r w:rsidR="00553925" w:rsidRPr="00553925">
        <w:t xml:space="preserve"> </w:t>
      </w:r>
      <w:r w:rsidR="00553925">
        <w:t xml:space="preserve">средствами языка </w:t>
      </w:r>
      <w:r w:rsidR="00553925">
        <w:rPr>
          <w:lang w:val="en-US"/>
        </w:rPr>
        <w:t>C</w:t>
      </w:r>
      <w:r w:rsidR="00553925">
        <w:t>#</w:t>
      </w:r>
      <w:r w:rsidR="00553925" w:rsidRPr="00553925">
        <w:t xml:space="preserve">. </w:t>
      </w:r>
      <w:r w:rsidR="006C6471">
        <w:t>Для проверки эффективности обучения модели было проведено тестирование различными способами, изменение количества эпох</w:t>
      </w:r>
      <w:r w:rsidR="00E01BD9">
        <w:t xml:space="preserve"> (</w:t>
      </w:r>
      <w:r w:rsidR="006C6471">
        <w:t>циклов обучения на определенном датасете</w:t>
      </w:r>
      <w:r w:rsidR="00E01BD9">
        <w:t>)</w:t>
      </w:r>
      <w:r w:rsidR="006C6471">
        <w:t xml:space="preserve"> для определения оптимального значения</w:t>
      </w:r>
      <w:r w:rsidR="00E01BD9">
        <w:t xml:space="preserve"> для достижения достаточной точности прогнозов, сравнение точности прогноза на данных, используемых и не используемых во время обучения. </w:t>
      </w:r>
      <w:r w:rsidR="00BC1F7C">
        <w:t xml:space="preserve">В процессе исследования были выполнены все поставленные задачи и цель работы была достигнута, так как </w:t>
      </w:r>
      <w:r w:rsidR="00E059C1">
        <w:t xml:space="preserve">результаты исследования показали </w:t>
      </w:r>
      <w:r w:rsidR="00365BD3">
        <w:t>возможност</w:t>
      </w:r>
      <w:r w:rsidR="00E059C1">
        <w:t>ь</w:t>
      </w:r>
      <w:r w:rsidR="00365BD3">
        <w:t xml:space="preserve"> применения</w:t>
      </w:r>
      <w:r w:rsidR="00D72780" w:rsidRPr="00D72780">
        <w:t xml:space="preserve"> </w:t>
      </w:r>
      <w:r w:rsidR="00D72780">
        <w:t>для обучения искусственных нейронных сетей</w:t>
      </w:r>
      <w:r w:rsidR="00F67D9A">
        <w:t xml:space="preserve"> стохастического градиентного спуска в качестве оптимизирующего метода в</w:t>
      </w:r>
      <w:r w:rsidR="00E01BD9">
        <w:t xml:space="preserve"> метод</w:t>
      </w:r>
      <w:r w:rsidR="00F67D9A">
        <w:t>е</w:t>
      </w:r>
      <w:r w:rsidR="00E01BD9">
        <w:t xml:space="preserve"> обратного распространения ошибки.</w:t>
      </w:r>
      <w:r w:rsidR="00F5439B">
        <w:t xml:space="preserve"> </w:t>
      </w:r>
      <w:r w:rsidR="00E2152F">
        <w:t xml:space="preserve">Проведенное исследование является актуальным, так как искусственные нейронные сети в последнее время набирают все большую популярность и уже достаточно широко применяются в различных областях науки и для их корректного обучения требуется использовать подходящие методы. </w:t>
      </w:r>
      <w:r w:rsidR="00422F80">
        <w:t xml:space="preserve">Разработанную модель искусственной нейросети уже можно использовать для анализа статистических данных и прогнозирования, ее можно применить в медицинских, социологических, геологических и других исследованиях для </w:t>
      </w:r>
      <w:r w:rsidR="00422F80">
        <w:lastRenderedPageBreak/>
        <w:t xml:space="preserve">выявления зависимостей различных параметров и предсказания поведения систем. </w:t>
      </w:r>
      <w:r w:rsidR="00E2152F">
        <w:t xml:space="preserve">В процессе выполнения курсовой работы был сделан вывод о том, что метод стохастического градиентного спуска можно </w:t>
      </w:r>
      <w:r w:rsidR="00422F80">
        <w:t>применять</w:t>
      </w:r>
      <w:r w:rsidR="00E2152F">
        <w:t xml:space="preserve"> для решения такого рода задач.</w:t>
      </w:r>
      <w:r w:rsidR="00FB37E9">
        <w:rPr>
          <w:b/>
          <w:sz w:val="32"/>
        </w:rPr>
        <w:br w:type="page"/>
      </w:r>
    </w:p>
    <w:p w14:paraId="3AAD2908" w14:textId="77777777" w:rsidR="00240451" w:rsidRDefault="00720A0B" w:rsidP="007B0092">
      <w:pPr>
        <w:pStyle w:val="Heading1"/>
      </w:pPr>
      <w:bookmarkStart w:id="4" w:name="_Toc69250576"/>
      <w:r>
        <w:lastRenderedPageBreak/>
        <w:t>Список литературы</w:t>
      </w:r>
      <w:bookmarkEnd w:id="4"/>
    </w:p>
    <w:p w14:paraId="04117A36" w14:textId="54D09165" w:rsidR="00A459CA" w:rsidRDefault="00A459CA" w:rsidP="00A459CA">
      <w:pPr>
        <w:pStyle w:val="ListParagraph"/>
        <w:numPr>
          <w:ilvl w:val="0"/>
          <w:numId w:val="5"/>
        </w:numPr>
      </w:pPr>
      <w:r w:rsidRPr="002830DF">
        <w:t>С.Хайкин. Нейронные сети: полный курс. 2-е изд. М., "Вильямс", 2006.</w:t>
      </w:r>
    </w:p>
    <w:p w14:paraId="12F15369" w14:textId="08B0DCC0" w:rsidR="002830DF" w:rsidRDefault="002830DF" w:rsidP="0029333B">
      <w:pPr>
        <w:pStyle w:val="ListParagraph"/>
        <w:numPr>
          <w:ilvl w:val="0"/>
          <w:numId w:val="5"/>
        </w:numPr>
      </w:pPr>
      <w:r w:rsidRPr="002830DF">
        <w:t xml:space="preserve">Горбань, А.Н. Обучение нейронных сетей. — СССР-США СП «Параграф», 1990. — 160 с. </w:t>
      </w:r>
    </w:p>
    <w:p w14:paraId="69A5432F" w14:textId="72714C95" w:rsidR="009111E6" w:rsidRPr="00A459CA" w:rsidRDefault="009111E6" w:rsidP="0029333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9111E6">
        <w:rPr>
          <w:lang w:val="en-US"/>
        </w:rPr>
        <w:t>F.Rosenblatt</w:t>
      </w:r>
      <w:proofErr w:type="spellEnd"/>
      <w:proofErr w:type="gramEnd"/>
      <w:r w:rsidRPr="009111E6">
        <w:rPr>
          <w:lang w:val="en-US"/>
        </w:rPr>
        <w:t xml:space="preserve">. The Perceptron: A Probabilistic Model for Information Storage and Organization in the Brain. </w:t>
      </w:r>
      <w:r w:rsidRPr="00A459CA">
        <w:rPr>
          <w:lang w:val="en-US"/>
        </w:rPr>
        <w:t>Psychological Review, 1958, V.65, No. 6, pp. 386-408.</w:t>
      </w:r>
    </w:p>
    <w:p w14:paraId="7F93F3D9" w14:textId="2583120A" w:rsidR="00DB0E9E" w:rsidRDefault="00DB0E9E" w:rsidP="0029333B">
      <w:pPr>
        <w:pStyle w:val="ListParagraph"/>
        <w:numPr>
          <w:ilvl w:val="0"/>
          <w:numId w:val="5"/>
        </w:numPr>
      </w:pPr>
      <w:r w:rsidRPr="00DB0E9E">
        <w:t>Гасников А. В. СОВРЕМЕННЫЕ ЧИСЛЕННЫЕ МЕТОДЫ ОПТИМИЗАЦИИ. - Москва: МФТИ, 2018.</w:t>
      </w:r>
    </w:p>
    <w:p w14:paraId="200BF99D" w14:textId="45240C1B" w:rsidR="00041FAA" w:rsidRPr="00041FAA" w:rsidRDefault="00041FAA" w:rsidP="0029333B">
      <w:pPr>
        <w:pStyle w:val="ListParagraph"/>
        <w:numPr>
          <w:ilvl w:val="0"/>
          <w:numId w:val="5"/>
        </w:numPr>
      </w:pPr>
      <w:r w:rsidRPr="00041FAA">
        <w:t>Стохастический градиентный спуск // Википедия. [2021]. Дата обновления: 22.02.2021. URL: https://ru.wikipedia.org/?curid=8223477&amp;oldid=112556868 (дата обращения: 22.02.2021).</w:t>
      </w:r>
    </w:p>
    <w:p w14:paraId="0673D07C" w14:textId="77777777" w:rsidR="00041FAA" w:rsidRDefault="00041FAA" w:rsidP="0029333B">
      <w:pPr>
        <w:pStyle w:val="ListParagraph"/>
        <w:numPr>
          <w:ilvl w:val="0"/>
          <w:numId w:val="5"/>
        </w:numPr>
      </w:pPr>
      <w:r w:rsidRPr="00041FAA">
        <w:t>Метод обратного распространения ошибки // Википедия. [2021]. Дата обновления: 05.02.2021. URL: https://ru.wikipedia.org/?curid=361924&amp;oldid=112181694 (дата обращения: 05.02.2021).</w:t>
      </w:r>
    </w:p>
    <w:p w14:paraId="2411CD5C" w14:textId="77777777" w:rsidR="005863BF" w:rsidRPr="005863BF" w:rsidRDefault="005863BF" w:rsidP="0029333B">
      <w:pPr>
        <w:pStyle w:val="ListParagraph"/>
        <w:numPr>
          <w:ilvl w:val="0"/>
          <w:numId w:val="5"/>
        </w:numPr>
      </w:pPr>
      <w:r w:rsidRPr="005863BF">
        <w:t>Нейронная сеть // Википедия. [2021]. Дата обновления: 26.02.2021. URL: https://ru.wikipedia.org/?curid=22549&amp;oldid=112640366 (дата обращения: 26.02.2021).</w:t>
      </w:r>
    </w:p>
    <w:p w14:paraId="5A00119F" w14:textId="77777777" w:rsidR="003532EF" w:rsidRPr="0029333B" w:rsidRDefault="00041FAA" w:rsidP="0029333B">
      <w:pPr>
        <w:pStyle w:val="ListParagraph"/>
        <w:numPr>
          <w:ilvl w:val="0"/>
          <w:numId w:val="5"/>
        </w:numPr>
        <w:rPr>
          <w:szCs w:val="28"/>
        </w:rPr>
      </w:pPr>
      <w:r w:rsidRPr="00041FAA">
        <w:t>Функция активации // Википедия. [2020]. Дата обновления: 13.10.2020. URL: https://ru.wikipedia.org/?curid=7618096&amp;oldid=109848805 (дата обращения: 13.10.2020).</w:t>
      </w:r>
    </w:p>
    <w:sectPr w:rsidR="003532EF" w:rsidRPr="00293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6A91"/>
    <w:multiLevelType w:val="hybridMultilevel"/>
    <w:tmpl w:val="F1142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254B"/>
    <w:multiLevelType w:val="hybridMultilevel"/>
    <w:tmpl w:val="45089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1660D"/>
    <w:multiLevelType w:val="hybridMultilevel"/>
    <w:tmpl w:val="A9EA0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22E10"/>
    <w:multiLevelType w:val="hybridMultilevel"/>
    <w:tmpl w:val="96387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87576"/>
    <w:multiLevelType w:val="hybridMultilevel"/>
    <w:tmpl w:val="D1CE4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F7954"/>
    <w:multiLevelType w:val="hybridMultilevel"/>
    <w:tmpl w:val="C3C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1FBE"/>
    <w:multiLevelType w:val="hybridMultilevel"/>
    <w:tmpl w:val="B4A6E0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7521B4"/>
    <w:multiLevelType w:val="hybridMultilevel"/>
    <w:tmpl w:val="FCBA0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22262"/>
    <w:multiLevelType w:val="hybridMultilevel"/>
    <w:tmpl w:val="A358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C7FF7"/>
    <w:multiLevelType w:val="hybridMultilevel"/>
    <w:tmpl w:val="D99816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67E90"/>
    <w:multiLevelType w:val="hybridMultilevel"/>
    <w:tmpl w:val="65AAC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A3A4A"/>
    <w:multiLevelType w:val="hybridMultilevel"/>
    <w:tmpl w:val="D32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169A4"/>
    <w:multiLevelType w:val="hybridMultilevel"/>
    <w:tmpl w:val="07744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C7E4B"/>
    <w:multiLevelType w:val="hybridMultilevel"/>
    <w:tmpl w:val="CAE8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65403"/>
    <w:multiLevelType w:val="hybridMultilevel"/>
    <w:tmpl w:val="835E31E4"/>
    <w:lvl w:ilvl="0" w:tplc="E120383A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255F9A"/>
    <w:multiLevelType w:val="hybridMultilevel"/>
    <w:tmpl w:val="BA82A8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9"/>
  </w:num>
  <w:num w:numId="4">
    <w:abstractNumId w:val="0"/>
  </w:num>
  <w:num w:numId="5">
    <w:abstractNumId w:val="14"/>
  </w:num>
  <w:num w:numId="6">
    <w:abstractNumId w:val="13"/>
  </w:num>
  <w:num w:numId="7">
    <w:abstractNumId w:val="11"/>
  </w:num>
  <w:num w:numId="8">
    <w:abstractNumId w:val="2"/>
  </w:num>
  <w:num w:numId="9">
    <w:abstractNumId w:val="10"/>
  </w:num>
  <w:num w:numId="10">
    <w:abstractNumId w:val="8"/>
  </w:num>
  <w:num w:numId="11">
    <w:abstractNumId w:val="1"/>
  </w:num>
  <w:num w:numId="12">
    <w:abstractNumId w:val="4"/>
  </w:num>
  <w:num w:numId="13">
    <w:abstractNumId w:val="3"/>
  </w:num>
  <w:num w:numId="14">
    <w:abstractNumId w:val="12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trackedChange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11"/>
    <w:rsid w:val="00000250"/>
    <w:rsid w:val="00015D9C"/>
    <w:rsid w:val="00016031"/>
    <w:rsid w:val="00021C0B"/>
    <w:rsid w:val="00023C90"/>
    <w:rsid w:val="0003449F"/>
    <w:rsid w:val="00036246"/>
    <w:rsid w:val="00041FAA"/>
    <w:rsid w:val="000455CE"/>
    <w:rsid w:val="0005069D"/>
    <w:rsid w:val="00053CD2"/>
    <w:rsid w:val="000574D9"/>
    <w:rsid w:val="000603A0"/>
    <w:rsid w:val="00061C0E"/>
    <w:rsid w:val="000627AE"/>
    <w:rsid w:val="00066111"/>
    <w:rsid w:val="000719CE"/>
    <w:rsid w:val="0008088E"/>
    <w:rsid w:val="00083AD3"/>
    <w:rsid w:val="000921B8"/>
    <w:rsid w:val="00093A6E"/>
    <w:rsid w:val="000943CF"/>
    <w:rsid w:val="00095B01"/>
    <w:rsid w:val="000A2D86"/>
    <w:rsid w:val="000A749A"/>
    <w:rsid w:val="000B2EF0"/>
    <w:rsid w:val="000B3D0D"/>
    <w:rsid w:val="000B70D0"/>
    <w:rsid w:val="000C4D1B"/>
    <w:rsid w:val="000D0B73"/>
    <w:rsid w:val="000D1C84"/>
    <w:rsid w:val="000D2DC4"/>
    <w:rsid w:val="000E5855"/>
    <w:rsid w:val="000E74F0"/>
    <w:rsid w:val="000F1C63"/>
    <w:rsid w:val="000F5B16"/>
    <w:rsid w:val="000F6DE6"/>
    <w:rsid w:val="00100783"/>
    <w:rsid w:val="00103278"/>
    <w:rsid w:val="0010446D"/>
    <w:rsid w:val="00107DBD"/>
    <w:rsid w:val="00112A74"/>
    <w:rsid w:val="001141EB"/>
    <w:rsid w:val="001144B2"/>
    <w:rsid w:val="0011663E"/>
    <w:rsid w:val="00116677"/>
    <w:rsid w:val="0012315D"/>
    <w:rsid w:val="001270E8"/>
    <w:rsid w:val="00133867"/>
    <w:rsid w:val="001348C7"/>
    <w:rsid w:val="0013551D"/>
    <w:rsid w:val="00137C23"/>
    <w:rsid w:val="0014379B"/>
    <w:rsid w:val="001440A3"/>
    <w:rsid w:val="00144A1A"/>
    <w:rsid w:val="00155564"/>
    <w:rsid w:val="001570A2"/>
    <w:rsid w:val="0016109E"/>
    <w:rsid w:val="001627EF"/>
    <w:rsid w:val="001643C8"/>
    <w:rsid w:val="00167BD3"/>
    <w:rsid w:val="001703E7"/>
    <w:rsid w:val="0018430A"/>
    <w:rsid w:val="00187E01"/>
    <w:rsid w:val="0019071C"/>
    <w:rsid w:val="00191E1B"/>
    <w:rsid w:val="00195843"/>
    <w:rsid w:val="001A6F64"/>
    <w:rsid w:val="001A7789"/>
    <w:rsid w:val="001B2266"/>
    <w:rsid w:val="001B3249"/>
    <w:rsid w:val="001C6698"/>
    <w:rsid w:val="001D036B"/>
    <w:rsid w:val="001D1C18"/>
    <w:rsid w:val="001D3922"/>
    <w:rsid w:val="001D5A22"/>
    <w:rsid w:val="001D6523"/>
    <w:rsid w:val="001E388A"/>
    <w:rsid w:val="001E3A54"/>
    <w:rsid w:val="001E64F3"/>
    <w:rsid w:val="001F1404"/>
    <w:rsid w:val="00201212"/>
    <w:rsid w:val="00204D94"/>
    <w:rsid w:val="002119C5"/>
    <w:rsid w:val="00213E36"/>
    <w:rsid w:val="00216748"/>
    <w:rsid w:val="002179C5"/>
    <w:rsid w:val="00217C3B"/>
    <w:rsid w:val="002235D4"/>
    <w:rsid w:val="00224288"/>
    <w:rsid w:val="00231345"/>
    <w:rsid w:val="002359F3"/>
    <w:rsid w:val="00240451"/>
    <w:rsid w:val="002538A3"/>
    <w:rsid w:val="002566A8"/>
    <w:rsid w:val="0026018F"/>
    <w:rsid w:val="002830DF"/>
    <w:rsid w:val="00285531"/>
    <w:rsid w:val="00286F4E"/>
    <w:rsid w:val="0029333B"/>
    <w:rsid w:val="0029514F"/>
    <w:rsid w:val="0029702A"/>
    <w:rsid w:val="002A1426"/>
    <w:rsid w:val="002A2B82"/>
    <w:rsid w:val="002A627D"/>
    <w:rsid w:val="002A6EBB"/>
    <w:rsid w:val="002A79D8"/>
    <w:rsid w:val="002B10FA"/>
    <w:rsid w:val="002C0B2F"/>
    <w:rsid w:val="002C1D30"/>
    <w:rsid w:val="002D09A5"/>
    <w:rsid w:val="002D117E"/>
    <w:rsid w:val="002D255B"/>
    <w:rsid w:val="002D703E"/>
    <w:rsid w:val="002E3752"/>
    <w:rsid w:val="002E4C0F"/>
    <w:rsid w:val="002F341C"/>
    <w:rsid w:val="00304011"/>
    <w:rsid w:val="00305CEB"/>
    <w:rsid w:val="0030741D"/>
    <w:rsid w:val="00307C60"/>
    <w:rsid w:val="003101BB"/>
    <w:rsid w:val="00314899"/>
    <w:rsid w:val="00315D64"/>
    <w:rsid w:val="003208C4"/>
    <w:rsid w:val="003220CB"/>
    <w:rsid w:val="00333A71"/>
    <w:rsid w:val="00340ED4"/>
    <w:rsid w:val="0034621C"/>
    <w:rsid w:val="003532EF"/>
    <w:rsid w:val="003552E2"/>
    <w:rsid w:val="00355858"/>
    <w:rsid w:val="00364F8F"/>
    <w:rsid w:val="00365BD3"/>
    <w:rsid w:val="00365F66"/>
    <w:rsid w:val="00370384"/>
    <w:rsid w:val="003731D2"/>
    <w:rsid w:val="00373CD1"/>
    <w:rsid w:val="003766AA"/>
    <w:rsid w:val="00381B80"/>
    <w:rsid w:val="0038313B"/>
    <w:rsid w:val="00390567"/>
    <w:rsid w:val="00390CA0"/>
    <w:rsid w:val="00391B5B"/>
    <w:rsid w:val="00392014"/>
    <w:rsid w:val="00396B97"/>
    <w:rsid w:val="003B7941"/>
    <w:rsid w:val="003C5344"/>
    <w:rsid w:val="003C5567"/>
    <w:rsid w:val="003C5B6C"/>
    <w:rsid w:val="003C6EF9"/>
    <w:rsid w:val="003D0C5B"/>
    <w:rsid w:val="003D6437"/>
    <w:rsid w:val="003E0731"/>
    <w:rsid w:val="003E09D1"/>
    <w:rsid w:val="003E4002"/>
    <w:rsid w:val="003E5F41"/>
    <w:rsid w:val="003F346A"/>
    <w:rsid w:val="003F5064"/>
    <w:rsid w:val="004026D7"/>
    <w:rsid w:val="00403F88"/>
    <w:rsid w:val="0040727B"/>
    <w:rsid w:val="004117EF"/>
    <w:rsid w:val="00413246"/>
    <w:rsid w:val="00414229"/>
    <w:rsid w:val="0041593F"/>
    <w:rsid w:val="0041760A"/>
    <w:rsid w:val="00422F80"/>
    <w:rsid w:val="00424251"/>
    <w:rsid w:val="004256B0"/>
    <w:rsid w:val="00430AD2"/>
    <w:rsid w:val="00434396"/>
    <w:rsid w:val="00435E2C"/>
    <w:rsid w:val="00436F8E"/>
    <w:rsid w:val="004371E3"/>
    <w:rsid w:val="00440200"/>
    <w:rsid w:val="00446C1A"/>
    <w:rsid w:val="00451064"/>
    <w:rsid w:val="004535AE"/>
    <w:rsid w:val="00454125"/>
    <w:rsid w:val="00455942"/>
    <w:rsid w:val="00460A3B"/>
    <w:rsid w:val="00460EAE"/>
    <w:rsid w:val="00463412"/>
    <w:rsid w:val="00472137"/>
    <w:rsid w:val="00472D30"/>
    <w:rsid w:val="00475BFB"/>
    <w:rsid w:val="00482AC3"/>
    <w:rsid w:val="00482BEE"/>
    <w:rsid w:val="00487171"/>
    <w:rsid w:val="00491989"/>
    <w:rsid w:val="0049328C"/>
    <w:rsid w:val="0049457F"/>
    <w:rsid w:val="004963B2"/>
    <w:rsid w:val="00496991"/>
    <w:rsid w:val="004A07FD"/>
    <w:rsid w:val="004A1B29"/>
    <w:rsid w:val="004A1D0E"/>
    <w:rsid w:val="004A46D4"/>
    <w:rsid w:val="004A5AAB"/>
    <w:rsid w:val="004A661B"/>
    <w:rsid w:val="004A6CA8"/>
    <w:rsid w:val="004A6F34"/>
    <w:rsid w:val="004B2DEA"/>
    <w:rsid w:val="004B7D39"/>
    <w:rsid w:val="004E0755"/>
    <w:rsid w:val="004E39CB"/>
    <w:rsid w:val="004F75CC"/>
    <w:rsid w:val="00501191"/>
    <w:rsid w:val="00502927"/>
    <w:rsid w:val="005154FA"/>
    <w:rsid w:val="00515EC6"/>
    <w:rsid w:val="00525E6C"/>
    <w:rsid w:val="00531C60"/>
    <w:rsid w:val="00543F15"/>
    <w:rsid w:val="00546BAE"/>
    <w:rsid w:val="00553925"/>
    <w:rsid w:val="00555864"/>
    <w:rsid w:val="00555D53"/>
    <w:rsid w:val="00564F7E"/>
    <w:rsid w:val="005747CA"/>
    <w:rsid w:val="00580257"/>
    <w:rsid w:val="0058289C"/>
    <w:rsid w:val="00584256"/>
    <w:rsid w:val="005863BF"/>
    <w:rsid w:val="0058786D"/>
    <w:rsid w:val="00592D10"/>
    <w:rsid w:val="00594F05"/>
    <w:rsid w:val="00595C63"/>
    <w:rsid w:val="005976A4"/>
    <w:rsid w:val="005A799D"/>
    <w:rsid w:val="005B31AA"/>
    <w:rsid w:val="005C2148"/>
    <w:rsid w:val="005C3C5D"/>
    <w:rsid w:val="005C599F"/>
    <w:rsid w:val="005C73D5"/>
    <w:rsid w:val="005D3594"/>
    <w:rsid w:val="005D422D"/>
    <w:rsid w:val="005D50FA"/>
    <w:rsid w:val="005D6428"/>
    <w:rsid w:val="005E3DEA"/>
    <w:rsid w:val="005E6BC8"/>
    <w:rsid w:val="005F6C88"/>
    <w:rsid w:val="00603146"/>
    <w:rsid w:val="006154F6"/>
    <w:rsid w:val="00615F7E"/>
    <w:rsid w:val="00624389"/>
    <w:rsid w:val="006258F1"/>
    <w:rsid w:val="00630495"/>
    <w:rsid w:val="0063192E"/>
    <w:rsid w:val="0063494F"/>
    <w:rsid w:val="0064355C"/>
    <w:rsid w:val="00647189"/>
    <w:rsid w:val="00651ED0"/>
    <w:rsid w:val="00652EB6"/>
    <w:rsid w:val="00653A27"/>
    <w:rsid w:val="00662B9B"/>
    <w:rsid w:val="00662C76"/>
    <w:rsid w:val="00663CE7"/>
    <w:rsid w:val="00663D70"/>
    <w:rsid w:val="00667B56"/>
    <w:rsid w:val="00672EBF"/>
    <w:rsid w:val="00677578"/>
    <w:rsid w:val="006877F1"/>
    <w:rsid w:val="00691255"/>
    <w:rsid w:val="006929BE"/>
    <w:rsid w:val="006931EF"/>
    <w:rsid w:val="006948DC"/>
    <w:rsid w:val="00696607"/>
    <w:rsid w:val="00696D1A"/>
    <w:rsid w:val="006A6E50"/>
    <w:rsid w:val="006B3FC8"/>
    <w:rsid w:val="006B44F5"/>
    <w:rsid w:val="006C0787"/>
    <w:rsid w:val="006C3311"/>
    <w:rsid w:val="006C36E9"/>
    <w:rsid w:val="006C5499"/>
    <w:rsid w:val="006C5B1F"/>
    <w:rsid w:val="006C6471"/>
    <w:rsid w:val="006D1B83"/>
    <w:rsid w:val="006D1D90"/>
    <w:rsid w:val="006D2C44"/>
    <w:rsid w:val="006E1BD9"/>
    <w:rsid w:val="006E53CB"/>
    <w:rsid w:val="006E6B4B"/>
    <w:rsid w:val="006F2C64"/>
    <w:rsid w:val="006F54FA"/>
    <w:rsid w:val="00711AA7"/>
    <w:rsid w:val="00712995"/>
    <w:rsid w:val="00720A0B"/>
    <w:rsid w:val="00735DD4"/>
    <w:rsid w:val="0075110F"/>
    <w:rsid w:val="00751B53"/>
    <w:rsid w:val="00780AAA"/>
    <w:rsid w:val="00781B26"/>
    <w:rsid w:val="00785091"/>
    <w:rsid w:val="007863F4"/>
    <w:rsid w:val="00794468"/>
    <w:rsid w:val="00796C61"/>
    <w:rsid w:val="007A1418"/>
    <w:rsid w:val="007B0092"/>
    <w:rsid w:val="007C0481"/>
    <w:rsid w:val="007C3F17"/>
    <w:rsid w:val="007D17BF"/>
    <w:rsid w:val="007E5A20"/>
    <w:rsid w:val="007F0F6F"/>
    <w:rsid w:val="007F3CD8"/>
    <w:rsid w:val="007F479A"/>
    <w:rsid w:val="007F5E05"/>
    <w:rsid w:val="0080066C"/>
    <w:rsid w:val="008007BA"/>
    <w:rsid w:val="008062C7"/>
    <w:rsid w:val="00810CEF"/>
    <w:rsid w:val="008117EA"/>
    <w:rsid w:val="00811D53"/>
    <w:rsid w:val="0081318A"/>
    <w:rsid w:val="00816969"/>
    <w:rsid w:val="00816A8E"/>
    <w:rsid w:val="00817469"/>
    <w:rsid w:val="00824C2C"/>
    <w:rsid w:val="00826665"/>
    <w:rsid w:val="008320A9"/>
    <w:rsid w:val="00833E54"/>
    <w:rsid w:val="008555E7"/>
    <w:rsid w:val="00867A3E"/>
    <w:rsid w:val="00882360"/>
    <w:rsid w:val="008826C9"/>
    <w:rsid w:val="00891DDA"/>
    <w:rsid w:val="008B0393"/>
    <w:rsid w:val="008B1564"/>
    <w:rsid w:val="008B1632"/>
    <w:rsid w:val="008B207C"/>
    <w:rsid w:val="008B3DC2"/>
    <w:rsid w:val="008B7A62"/>
    <w:rsid w:val="008C2503"/>
    <w:rsid w:val="008C67AE"/>
    <w:rsid w:val="008D32F4"/>
    <w:rsid w:val="008D51F3"/>
    <w:rsid w:val="008D62C3"/>
    <w:rsid w:val="008E1E8D"/>
    <w:rsid w:val="008E2CFE"/>
    <w:rsid w:val="008E3962"/>
    <w:rsid w:val="008F2533"/>
    <w:rsid w:val="008F58CA"/>
    <w:rsid w:val="008F71DE"/>
    <w:rsid w:val="00900398"/>
    <w:rsid w:val="00900898"/>
    <w:rsid w:val="00907014"/>
    <w:rsid w:val="00907DB6"/>
    <w:rsid w:val="009111E6"/>
    <w:rsid w:val="009159CC"/>
    <w:rsid w:val="009174BC"/>
    <w:rsid w:val="00921877"/>
    <w:rsid w:val="00923868"/>
    <w:rsid w:val="00923D34"/>
    <w:rsid w:val="00936992"/>
    <w:rsid w:val="00947C57"/>
    <w:rsid w:val="00950730"/>
    <w:rsid w:val="009509DB"/>
    <w:rsid w:val="0095254E"/>
    <w:rsid w:val="009574EF"/>
    <w:rsid w:val="009621B2"/>
    <w:rsid w:val="00966230"/>
    <w:rsid w:val="00966726"/>
    <w:rsid w:val="00967A69"/>
    <w:rsid w:val="00967CEE"/>
    <w:rsid w:val="00970E0A"/>
    <w:rsid w:val="00975A15"/>
    <w:rsid w:val="009769E6"/>
    <w:rsid w:val="009840D6"/>
    <w:rsid w:val="009904C8"/>
    <w:rsid w:val="00992B63"/>
    <w:rsid w:val="009A6CBD"/>
    <w:rsid w:val="009B6FB7"/>
    <w:rsid w:val="009C4D40"/>
    <w:rsid w:val="009D4DE8"/>
    <w:rsid w:val="009D5A9A"/>
    <w:rsid w:val="009D6A2B"/>
    <w:rsid w:val="009E4E15"/>
    <w:rsid w:val="009E531E"/>
    <w:rsid w:val="009F44ED"/>
    <w:rsid w:val="00A03365"/>
    <w:rsid w:val="00A17F68"/>
    <w:rsid w:val="00A26392"/>
    <w:rsid w:val="00A26E62"/>
    <w:rsid w:val="00A2709C"/>
    <w:rsid w:val="00A31AAC"/>
    <w:rsid w:val="00A35D78"/>
    <w:rsid w:val="00A36B19"/>
    <w:rsid w:val="00A40474"/>
    <w:rsid w:val="00A41A9F"/>
    <w:rsid w:val="00A459CA"/>
    <w:rsid w:val="00A46387"/>
    <w:rsid w:val="00A54B28"/>
    <w:rsid w:val="00A63936"/>
    <w:rsid w:val="00A66623"/>
    <w:rsid w:val="00A70416"/>
    <w:rsid w:val="00A77B67"/>
    <w:rsid w:val="00A84B42"/>
    <w:rsid w:val="00A90862"/>
    <w:rsid w:val="00A90C99"/>
    <w:rsid w:val="00A945E3"/>
    <w:rsid w:val="00AA6E85"/>
    <w:rsid w:val="00AB1187"/>
    <w:rsid w:val="00AB1E08"/>
    <w:rsid w:val="00AB2AC6"/>
    <w:rsid w:val="00AB4D7D"/>
    <w:rsid w:val="00AC2217"/>
    <w:rsid w:val="00AC282C"/>
    <w:rsid w:val="00AD3B9C"/>
    <w:rsid w:val="00AD598A"/>
    <w:rsid w:val="00AD6041"/>
    <w:rsid w:val="00AE04C0"/>
    <w:rsid w:val="00AE0866"/>
    <w:rsid w:val="00AE2C84"/>
    <w:rsid w:val="00AF1A86"/>
    <w:rsid w:val="00B00188"/>
    <w:rsid w:val="00B05D43"/>
    <w:rsid w:val="00B06717"/>
    <w:rsid w:val="00B1347D"/>
    <w:rsid w:val="00B15BF2"/>
    <w:rsid w:val="00B2107E"/>
    <w:rsid w:val="00B2199A"/>
    <w:rsid w:val="00B24FBC"/>
    <w:rsid w:val="00B322E3"/>
    <w:rsid w:val="00B32D87"/>
    <w:rsid w:val="00B4317D"/>
    <w:rsid w:val="00B626E4"/>
    <w:rsid w:val="00B6368D"/>
    <w:rsid w:val="00B64474"/>
    <w:rsid w:val="00B649FF"/>
    <w:rsid w:val="00B673FC"/>
    <w:rsid w:val="00B73203"/>
    <w:rsid w:val="00B80553"/>
    <w:rsid w:val="00B82E66"/>
    <w:rsid w:val="00B87DA3"/>
    <w:rsid w:val="00B92375"/>
    <w:rsid w:val="00B93073"/>
    <w:rsid w:val="00BA1271"/>
    <w:rsid w:val="00BA12A5"/>
    <w:rsid w:val="00BA6A9B"/>
    <w:rsid w:val="00BB10EE"/>
    <w:rsid w:val="00BB3416"/>
    <w:rsid w:val="00BC1F7C"/>
    <w:rsid w:val="00BC287F"/>
    <w:rsid w:val="00BC3FE6"/>
    <w:rsid w:val="00BC5628"/>
    <w:rsid w:val="00BC5F64"/>
    <w:rsid w:val="00BC622C"/>
    <w:rsid w:val="00BD2A6E"/>
    <w:rsid w:val="00BD3292"/>
    <w:rsid w:val="00BE28E2"/>
    <w:rsid w:val="00BE2AA3"/>
    <w:rsid w:val="00BE349B"/>
    <w:rsid w:val="00BE57F3"/>
    <w:rsid w:val="00BE585D"/>
    <w:rsid w:val="00BF0225"/>
    <w:rsid w:val="00BF4283"/>
    <w:rsid w:val="00BF4491"/>
    <w:rsid w:val="00C00BF7"/>
    <w:rsid w:val="00C02FB1"/>
    <w:rsid w:val="00C05364"/>
    <w:rsid w:val="00C078A7"/>
    <w:rsid w:val="00C079E6"/>
    <w:rsid w:val="00C15390"/>
    <w:rsid w:val="00C166E8"/>
    <w:rsid w:val="00C20F2F"/>
    <w:rsid w:val="00C313EE"/>
    <w:rsid w:val="00C344DC"/>
    <w:rsid w:val="00C35CFE"/>
    <w:rsid w:val="00C374F8"/>
    <w:rsid w:val="00C4326B"/>
    <w:rsid w:val="00C436EF"/>
    <w:rsid w:val="00C47B92"/>
    <w:rsid w:val="00C52421"/>
    <w:rsid w:val="00C52D53"/>
    <w:rsid w:val="00C551FC"/>
    <w:rsid w:val="00C61282"/>
    <w:rsid w:val="00C65E7D"/>
    <w:rsid w:val="00C85FF6"/>
    <w:rsid w:val="00C9165E"/>
    <w:rsid w:val="00C92831"/>
    <w:rsid w:val="00C92B53"/>
    <w:rsid w:val="00CA6DD8"/>
    <w:rsid w:val="00CB57DB"/>
    <w:rsid w:val="00CB700C"/>
    <w:rsid w:val="00CC0CA9"/>
    <w:rsid w:val="00CC6331"/>
    <w:rsid w:val="00CD7EAA"/>
    <w:rsid w:val="00CE0164"/>
    <w:rsid w:val="00CE0C28"/>
    <w:rsid w:val="00CE6644"/>
    <w:rsid w:val="00CF36C0"/>
    <w:rsid w:val="00D02AA5"/>
    <w:rsid w:val="00D10F26"/>
    <w:rsid w:val="00D12A62"/>
    <w:rsid w:val="00D13D05"/>
    <w:rsid w:val="00D24C31"/>
    <w:rsid w:val="00D31170"/>
    <w:rsid w:val="00D334E3"/>
    <w:rsid w:val="00D34B44"/>
    <w:rsid w:val="00D35B46"/>
    <w:rsid w:val="00D36792"/>
    <w:rsid w:val="00D445EF"/>
    <w:rsid w:val="00D47AB5"/>
    <w:rsid w:val="00D502C0"/>
    <w:rsid w:val="00D53D19"/>
    <w:rsid w:val="00D5641D"/>
    <w:rsid w:val="00D578C0"/>
    <w:rsid w:val="00D72780"/>
    <w:rsid w:val="00D74332"/>
    <w:rsid w:val="00D8094D"/>
    <w:rsid w:val="00D939E4"/>
    <w:rsid w:val="00D95B50"/>
    <w:rsid w:val="00D9750D"/>
    <w:rsid w:val="00DA17F4"/>
    <w:rsid w:val="00DA1DF5"/>
    <w:rsid w:val="00DA4F8C"/>
    <w:rsid w:val="00DB0E9E"/>
    <w:rsid w:val="00DB7B4E"/>
    <w:rsid w:val="00DC63F2"/>
    <w:rsid w:val="00DD0CF4"/>
    <w:rsid w:val="00DF1730"/>
    <w:rsid w:val="00DF283A"/>
    <w:rsid w:val="00DF2D6C"/>
    <w:rsid w:val="00DF5237"/>
    <w:rsid w:val="00E0019F"/>
    <w:rsid w:val="00E01950"/>
    <w:rsid w:val="00E01BD9"/>
    <w:rsid w:val="00E059C1"/>
    <w:rsid w:val="00E119BE"/>
    <w:rsid w:val="00E147D6"/>
    <w:rsid w:val="00E2152F"/>
    <w:rsid w:val="00E230B9"/>
    <w:rsid w:val="00E331BE"/>
    <w:rsid w:val="00E4369F"/>
    <w:rsid w:val="00E45797"/>
    <w:rsid w:val="00E45C91"/>
    <w:rsid w:val="00E46395"/>
    <w:rsid w:val="00E47D55"/>
    <w:rsid w:val="00E51FC8"/>
    <w:rsid w:val="00E60017"/>
    <w:rsid w:val="00E62037"/>
    <w:rsid w:val="00E647F0"/>
    <w:rsid w:val="00E674DC"/>
    <w:rsid w:val="00E7406F"/>
    <w:rsid w:val="00E76CAF"/>
    <w:rsid w:val="00E8293A"/>
    <w:rsid w:val="00E86267"/>
    <w:rsid w:val="00E87DF8"/>
    <w:rsid w:val="00E94AFE"/>
    <w:rsid w:val="00EB75BF"/>
    <w:rsid w:val="00EC1751"/>
    <w:rsid w:val="00EC33A7"/>
    <w:rsid w:val="00ED1575"/>
    <w:rsid w:val="00EE69EF"/>
    <w:rsid w:val="00EF083D"/>
    <w:rsid w:val="00EF3327"/>
    <w:rsid w:val="00EF4D0C"/>
    <w:rsid w:val="00EF7A0A"/>
    <w:rsid w:val="00F02659"/>
    <w:rsid w:val="00F1077C"/>
    <w:rsid w:val="00F11BCA"/>
    <w:rsid w:val="00F136EA"/>
    <w:rsid w:val="00F209DC"/>
    <w:rsid w:val="00F27034"/>
    <w:rsid w:val="00F359ED"/>
    <w:rsid w:val="00F412E4"/>
    <w:rsid w:val="00F4201A"/>
    <w:rsid w:val="00F427A4"/>
    <w:rsid w:val="00F44312"/>
    <w:rsid w:val="00F44F1B"/>
    <w:rsid w:val="00F44FE7"/>
    <w:rsid w:val="00F5182E"/>
    <w:rsid w:val="00F5439B"/>
    <w:rsid w:val="00F67D9A"/>
    <w:rsid w:val="00F7187A"/>
    <w:rsid w:val="00F73C88"/>
    <w:rsid w:val="00F763F9"/>
    <w:rsid w:val="00F86510"/>
    <w:rsid w:val="00F91C0E"/>
    <w:rsid w:val="00F96C2B"/>
    <w:rsid w:val="00FA0BE9"/>
    <w:rsid w:val="00FA2523"/>
    <w:rsid w:val="00FA36A0"/>
    <w:rsid w:val="00FB360F"/>
    <w:rsid w:val="00FB3615"/>
    <w:rsid w:val="00FB37E9"/>
    <w:rsid w:val="00FC0993"/>
    <w:rsid w:val="00FC281D"/>
    <w:rsid w:val="00FC46E2"/>
    <w:rsid w:val="00FC5B9C"/>
    <w:rsid w:val="00FD248B"/>
    <w:rsid w:val="00FE1924"/>
    <w:rsid w:val="00FE7759"/>
    <w:rsid w:val="00FF20B0"/>
    <w:rsid w:val="00FF3D69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D259"/>
  <w15:chartTrackingRefBased/>
  <w15:docId w15:val="{383A4D1A-194E-4AC1-8249-6A4DB496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57"/>
    <w:pPr>
      <w:spacing w:after="0" w:line="360" w:lineRule="auto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CD1"/>
    <w:pPr>
      <w:keepNext/>
      <w:keepLines/>
      <w:spacing w:before="240" w:after="240" w:line="257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01A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D1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420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1A"/>
    <w:pPr>
      <w:numPr>
        <w:ilvl w:val="1"/>
      </w:numPr>
    </w:pPr>
    <w:rPr>
      <w:rFonts w:eastAsiaTheme="minorEastAsia"/>
      <w:b/>
      <w:color w:val="000000" w:themeColor="text1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4201A"/>
    <w:rPr>
      <w:rFonts w:ascii="Times New Roman" w:eastAsiaTheme="minorEastAsia" w:hAnsi="Times New Roman" w:cs="Times New Roman"/>
      <w:b/>
      <w:color w:val="000000" w:themeColor="text1"/>
      <w:spacing w:val="15"/>
      <w:sz w:val="32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1E64F3"/>
    <w:rPr>
      <w:color w:val="808080"/>
    </w:rPr>
  </w:style>
  <w:style w:type="paragraph" w:styleId="ListParagraph">
    <w:name w:val="List Paragraph"/>
    <w:basedOn w:val="Normal"/>
    <w:uiPriority w:val="34"/>
    <w:qFormat/>
    <w:rsid w:val="00D5641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144B2"/>
    <w:pPr>
      <w:spacing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144B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144B2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700C"/>
    <w:pPr>
      <w:spacing w:after="200"/>
    </w:pPr>
    <w:rPr>
      <w:i/>
      <w:iCs/>
      <w:color w:val="000000" w:themeColor="text1"/>
      <w:sz w:val="24"/>
      <w:szCs w:val="18"/>
    </w:rPr>
  </w:style>
  <w:style w:type="paragraph" w:customStyle="1" w:styleId="Code">
    <w:name w:val="Code"/>
    <w:basedOn w:val="Normal"/>
    <w:link w:val="CodeChar"/>
    <w:qFormat/>
    <w:rsid w:val="00696607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696607"/>
    <w:rPr>
      <w:rFonts w:ascii="Courier New" w:hAnsi="Courier New" w:cs="Times New Roman"/>
      <w:sz w:val="28"/>
      <w:szCs w:val="20"/>
      <w:lang w:val="en-US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C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6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Revision">
    <w:name w:val="Revision"/>
    <w:hidden/>
    <w:uiPriority w:val="99"/>
    <w:semiHidden/>
    <w:rsid w:val="00107DBD"/>
    <w:pPr>
      <w:spacing w:after="0" w:line="240" w:lineRule="auto"/>
    </w:pPr>
    <w:rPr>
      <w:rFonts w:ascii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  <w:rsid w:val="00C52421"/>
    <w:pPr>
      <w:spacing w:after="0" w:line="240" w:lineRule="auto"/>
      <w:jc w:val="both"/>
    </w:pPr>
    <w:rPr>
      <w:rFonts w:ascii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10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97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9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63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02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5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42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8797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021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0080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0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4449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39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3983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6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2438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89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6805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0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7550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89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24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4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2573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12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3815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12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521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11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5240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987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803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1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7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1283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3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33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23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3757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87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0859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50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0244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11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4681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46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6854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57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1079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02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0156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80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4256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906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954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93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437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94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3766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6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441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398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0926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87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7095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004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216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803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537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25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526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5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039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64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504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71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0806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69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5219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5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3985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89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836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93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5944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97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359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99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5322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48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934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953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804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728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7261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921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2551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389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1622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7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19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50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069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548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256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31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118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3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3710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75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6056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18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5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9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7543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916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2225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054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4813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0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9800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54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63356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03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0298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20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1616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90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6153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57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678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765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1058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62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74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773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0316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20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151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99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796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86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0272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7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3250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0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5046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20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4451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9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3799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6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477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95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5694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85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153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48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220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37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560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83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9040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809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3081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84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974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1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1259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38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1731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92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4466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39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9461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95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769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0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0405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646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65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608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8623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28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615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448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604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51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9009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3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3265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405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769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41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255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8228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702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17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7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3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1B5DA-3048-4648-B458-EA4E0FC6D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10465</TotalTime>
  <Pages>32</Pages>
  <Words>4528</Words>
  <Characters>25812</Characters>
  <Application>Microsoft Office Word</Application>
  <DocSecurity>0</DocSecurity>
  <Lines>215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клим буров</cp:lastModifiedBy>
  <cp:revision>994</cp:revision>
  <dcterms:created xsi:type="dcterms:W3CDTF">2021-02-09T17:46:00Z</dcterms:created>
  <dcterms:modified xsi:type="dcterms:W3CDTF">2021-11-06T08:53:00Z</dcterms:modified>
</cp:coreProperties>
</file>