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3F506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3F506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3F506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3F506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52619F25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615E2F43" w14:textId="1F65D710" w:rsidR="00F159EB" w:rsidRDefault="004A6F34" w:rsidP="00C436EF">
      <w:pPr>
        <w:pStyle w:val="Heading1"/>
      </w:pPr>
      <w:r>
        <w:lastRenderedPageBreak/>
        <w:t>Теоретическая часть</w:t>
      </w:r>
      <w:bookmarkEnd w:id="1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4F75CC">
      <w:pPr>
        <w:pStyle w:val="Heading2"/>
      </w:pPr>
      <w:r w:rsidRPr="009D4DE8">
        <w:t>Обнаружение подключенных USB-накопителей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1515695E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1</w:t>
      </w:r>
      <w:r w:rsidR="00907DB6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6713CB65" w:rsidR="00FA36A0" w:rsidRDefault="00FA36A0" w:rsidP="00FA36A0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2</w:t>
      </w:r>
      <w:r w:rsidR="00907DB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proofErr w:type="gramStart"/>
      <w:r w:rsidRPr="00144A1A">
        <w:t>\SOFTWARE\Microsoft\Windows\CurrentVersion\Explorer\MountPoints2\{</w:t>
      </w:r>
      <w:proofErr w:type="gramEnd"/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 xml:space="preserve">HKEY_LOCAL_MACHINE\SOFTWARE\Microsoft\Windows NT\CurrentVersion </w:t>
      </w:r>
      <w:proofErr w:type="gramStart"/>
      <w:r w:rsidRPr="00023C90">
        <w:t>\</w:t>
      </w:r>
      <w:proofErr w:type="spellStart"/>
      <w:r w:rsidRPr="00023C90">
        <w:t>ProfileList</w:t>
      </w:r>
      <w:proofErr w:type="spellEnd"/>
      <w:r>
        <w:t>\{</w:t>
      </w:r>
      <w:proofErr w:type="gramEnd"/>
      <w:r>
        <w:t>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7F85794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B4317D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5507303B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4</w:t>
      </w:r>
      <w:r w:rsidR="00907DB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proofErr w:type="gramStart"/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proofErr w:type="gramEnd"/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31639B6E" w:rsidR="00D34B44" w:rsidRDefault="002C0B2F" w:rsidP="0058786D">
      <w:pPr>
        <w:pStyle w:val="Code"/>
      </w:pPr>
      <w:bookmarkStart w:id="2" w:name="_Toc69250574"/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</w:t>
      </w:r>
      <w:proofErr w:type="spellStart"/>
      <w:r w:rsidRPr="002C0B2F">
        <w:t>SYStem</w:t>
      </w:r>
      <w:proofErr w:type="spellEnd"/>
      <w:r w:rsidRPr="002C0B2F">
        <w:t>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r w:rsidRPr="002C0B2F">
        <w:t>Enum\USB</w:t>
      </w:r>
      <w:r w:rsidR="003E5F41">
        <w:t xml:space="preserve"> </w:t>
      </w:r>
      <w:r w:rsidRPr="002C0B2F">
        <w:t xml:space="preserve">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3B7BCF9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B4317D">
        <w:rPr>
          <w:noProof/>
        </w:rPr>
        <w:t>5</w:t>
      </w:r>
      <w:r w:rsidR="009840D6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2D9522B8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B4317D">
        <w:rPr>
          <w:noProof/>
        </w:rPr>
        <w:t>6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62604C8" w:rsidR="002A2B82" w:rsidRPr="00D578C0" w:rsidRDefault="002A2B82" w:rsidP="002A2B82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7</w:t>
      </w:r>
      <w:r w:rsidR="00907DB6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78E098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Поскольку в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B24FBC">
        <w:t>парсинг не составит труда.</w:t>
      </w:r>
    </w:p>
    <w:p w14:paraId="78361AB0" w14:textId="77777777" w:rsidR="00C15390" w:rsidRDefault="00C15390" w:rsidP="00C15390">
      <w:pPr>
        <w:keepNext/>
        <w:jc w:val="center"/>
      </w:pPr>
      <w:r w:rsidRPr="00C15390">
        <w:rPr>
          <w:noProof/>
        </w:rPr>
        <w:drawing>
          <wp:inline distT="0" distB="0" distL="0" distR="0" wp14:anchorId="7A2A2864" wp14:editId="595D521B">
            <wp:extent cx="6100982" cy="771525"/>
            <wp:effectExtent l="19050" t="19050" r="1460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1131" r="17584" b="49411"/>
                    <a:stretch/>
                  </pic:blipFill>
                  <pic:spPr bwMode="auto">
                    <a:xfrm>
                      <a:off x="0" y="0"/>
                      <a:ext cx="6106918" cy="7722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AC8FF" w14:textId="22556431" w:rsidR="00C15390" w:rsidRDefault="00C15390" w:rsidP="00C15390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8</w:t>
      </w:r>
      <w:r w:rsidR="00907DB6">
        <w:rPr>
          <w:noProof/>
        </w:rPr>
        <w:fldChar w:fldCharType="end"/>
      </w:r>
      <w:r w:rsidRPr="008E1E8D">
        <w:t xml:space="preserve"> - </w:t>
      </w:r>
      <w:r>
        <w:t xml:space="preserve">Содержимое полей </w:t>
      </w:r>
      <w:r>
        <w:rPr>
          <w:lang w:val="en-US"/>
        </w:rPr>
        <w:t>Payload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/>
        </w:rPr>
        <w:drawing>
          <wp:inline distT="0" distB="0" distL="0" distR="0" wp14:anchorId="68347D09" wp14:editId="5AF3D2EA">
            <wp:extent cx="5334000" cy="3455831"/>
            <wp:effectExtent l="19050" t="19050" r="1905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5342882" cy="3461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111031F" w:rsidR="00482AC3" w:rsidRPr="00482AC3" w:rsidRDefault="00482AC3" w:rsidP="00482AC3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9</w:t>
      </w:r>
      <w:r w:rsidR="00907DB6">
        <w:rPr>
          <w:noProof/>
        </w:rP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</w:rPr>
        <w:lastRenderedPageBreak/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3BED9C7" w:rsidR="008007BA" w:rsidRDefault="008007BA" w:rsidP="00CD7EAA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10</w:t>
      </w:r>
      <w:r w:rsidR="00907DB6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6C58FA28" w14:textId="293CB668" w:rsidR="001270E8" w:rsidRPr="001270E8" w:rsidRDefault="001270E8" w:rsidP="001270E8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 w:rsidRPr="001270E8">
        <w:rPr>
          <w:b/>
          <w:bCs/>
          <w:lang w:val="en-US"/>
        </w:rPr>
        <w:t>WPD</w:t>
      </w:r>
      <w:r w:rsidRPr="001270E8">
        <w:rPr>
          <w:b/>
          <w:bCs/>
        </w:rPr>
        <w:t>-</w:t>
      </w:r>
      <w:proofErr w:type="spellStart"/>
      <w:r w:rsidRPr="001270E8">
        <w:rPr>
          <w:b/>
          <w:bCs/>
          <w:lang w:val="en-US"/>
        </w:rPr>
        <w:t>ClassInstaller</w:t>
      </w:r>
      <w:proofErr w:type="spellEnd"/>
    </w:p>
    <w:p w14:paraId="73860250" w14:textId="77777777" w:rsidR="003101BB" w:rsidRDefault="001270E8" w:rsidP="00DF5237">
      <w:r>
        <w:t xml:space="preserve">Включены по умолчанию. </w:t>
      </w:r>
      <w:r w:rsidR="0008088E">
        <w:rPr>
          <w:lang w:val="en-US"/>
        </w:rPr>
        <w:t>Event</w:t>
      </w:r>
      <w:r w:rsidR="0008088E" w:rsidRPr="0008088E">
        <w:t xml:space="preserve"> </w:t>
      </w:r>
      <w:r w:rsidR="0008088E">
        <w:rPr>
          <w:lang w:val="en-US"/>
        </w:rPr>
        <w:t>ID</w:t>
      </w:r>
      <w:r w:rsidR="0008088E" w:rsidRPr="0008088E">
        <w:t xml:space="preserve">: 24576 – </w:t>
      </w:r>
      <w:r w:rsidR="0008088E">
        <w:t>Успешная установка, 24577 – Успешная регистрация уровня совместимости, 24579 – Пропуск автовоспроизведения</w:t>
      </w:r>
      <w:r w:rsidR="00A945E3">
        <w:t>. Данные события нельзя привязать к каким-либо конкретным устройствам, они могут говорить лишь о том, что что-то было подключено.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01550111" w:rsidR="00936992" w:rsidRDefault="00936992" w:rsidP="00936992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11</w:t>
      </w:r>
      <w:r w:rsidR="00907DB6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C56D262" w:rsidR="00936992" w:rsidRDefault="008B1564" w:rsidP="008B1564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12</w:t>
      </w:r>
      <w:r w:rsidR="00907DB6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50010467" w:rsidR="000574D9" w:rsidRPr="002C1D30" w:rsidRDefault="000574D9" w:rsidP="000574D9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13</w:t>
      </w:r>
      <w:r w:rsidR="00907DB6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73C70AD4" w:rsidR="00EC1751" w:rsidRDefault="00EC1751" w:rsidP="00EC1751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14</w:t>
      </w:r>
      <w:r w:rsidR="00907DB6">
        <w:rPr>
          <w:noProof/>
        </w:rPr>
        <w:fldChar w:fldCharType="end"/>
      </w:r>
      <w:r>
        <w:t xml:space="preserve"> - Данные события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вызывается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6F65FCF0" w:rsidR="007F0F6F" w:rsidRDefault="007F0F6F" w:rsidP="007F0F6F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15</w:t>
      </w:r>
      <w:r w:rsidR="00907DB6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36922C01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16</w:t>
      </w:r>
      <w:r w:rsidR="00907DB6">
        <w:rPr>
          <w:noProof/>
        </w:rPr>
        <w:fldChar w:fldCharType="end"/>
      </w:r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3A1ADC28" w:rsidR="00B673FC" w:rsidRPr="0034621C" w:rsidRDefault="00B673FC" w:rsidP="00B673FC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17</w:t>
      </w:r>
      <w:r w:rsidR="00907DB6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22A099A9" w:rsidR="00C166E8" w:rsidRPr="00EF083D" w:rsidRDefault="00C166E8" w:rsidP="00C166E8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4317D">
        <w:rPr>
          <w:noProof/>
        </w:rPr>
        <w:t>18</w:t>
      </w:r>
      <w: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r>
        <w:t>Источники данных об активности пользователей</w:t>
      </w:r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4555471F" w:rsidR="009A6CBD" w:rsidRDefault="00E45797" w:rsidP="009A6CBD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19</w:t>
      </w:r>
      <w:r w:rsidR="00907DB6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27BEC345" w:rsidR="009A6CBD" w:rsidRDefault="009A6CBD" w:rsidP="009A6CBD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20</w:t>
      </w:r>
      <w:r w:rsidR="00907DB6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7EF67771" w:rsidR="00FE1924" w:rsidRDefault="00FE1924" w:rsidP="00FE1924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B4317D">
        <w:rPr>
          <w:noProof/>
        </w:rPr>
        <w:t>21</w:t>
      </w:r>
      <w:r w:rsidR="00907DB6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770FE90B" w:rsidR="0064355C" w:rsidRDefault="0064355C" w:rsidP="0064355C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4317D">
        <w:rPr>
          <w:noProof/>
        </w:rPr>
        <w:t>22</w:t>
      </w:r>
      <w:r>
        <w:fldChar w:fldCharType="end"/>
      </w:r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4DA52996" w:rsidR="0016109E" w:rsidRDefault="00A26392" w:rsidP="00413246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4317D">
        <w:rPr>
          <w:noProof/>
        </w:rPr>
        <w:t>23</w:t>
      </w:r>
      <w:r>
        <w:fldChar w:fldCharType="end"/>
      </w:r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460A3B">
      <w:pPr>
        <w:rPr>
          <w:b/>
          <w:bCs/>
        </w:rPr>
      </w:pPr>
      <w:r w:rsidRPr="00413246">
        <w:rPr>
          <w:b/>
          <w:bCs/>
        </w:rPr>
        <w:lastRenderedPageBreak/>
        <w:t>Источники данных об использовании файлов</w:t>
      </w:r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proofErr w:type="spellStart"/>
      <w:r w:rsidR="00BA6A9B">
        <w:rPr>
          <w:lang w:val="en-US"/>
        </w:rPr>
        <w:t>lnk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Amcache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Shimcache</w:t>
      </w:r>
      <w:proofErr w:type="spellEnd"/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JumpLists</w:t>
      </w:r>
      <w:proofErr w:type="spellEnd"/>
    </w:p>
    <w:p w14:paraId="02F1E6C7" w14:textId="4DE1D041" w:rsidR="008D32F4" w:rsidRDefault="00BE2AA3" w:rsidP="00460A3B">
      <w:r>
        <w:t xml:space="preserve">Списки переходов, в оригинале </w:t>
      </w:r>
      <w:proofErr w:type="spellStart"/>
      <w:r w:rsidR="009C4D40">
        <w:rPr>
          <w:lang w:val="en-US"/>
        </w:rPr>
        <w:t>JumpLists</w:t>
      </w:r>
      <w:proofErr w:type="spellEnd"/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proofErr w:type="spellStart"/>
      <w:r w:rsidRPr="00A90C99">
        <w:t>AppData</w:t>
      </w:r>
      <w:proofErr w:type="spellEnd"/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proofErr w:type="spellStart"/>
      <w:r w:rsidRPr="00A90C99">
        <w:t>AutomaticDestinations</w:t>
      </w:r>
      <w:proofErr w:type="spellEnd"/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2F1F607B" w:rsidR="007C3F17" w:rsidRDefault="007C3F17" w:rsidP="007C3F17">
      <w:r>
        <w:t xml:space="preserve">В папке AutomaticDestinations содержатся автоматические списки переходов, в </w:t>
      </w:r>
      <w:r w:rsidRPr="00A90C99">
        <w:t>CustomDestinations</w:t>
      </w:r>
      <w:r w:rsidR="00663D70">
        <w:t xml:space="preserve"> </w:t>
      </w:r>
      <w:r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automaticDestinations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customDestinations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proofErr w:type="spellStart"/>
      <w:r w:rsidR="00C92B53">
        <w:rPr>
          <w:lang w:val="en-US"/>
        </w:rPr>
        <w:t>JLECmd</w:t>
      </w:r>
      <w:proofErr w:type="spellEnd"/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t>.\JLECmd.exe -d C:\Users\Klim\AppData\Roaming\Microsoft \Windows\Recent\</w:t>
      </w:r>
      <w:proofErr w:type="spellStart"/>
      <w:r w:rsidRPr="00923D34">
        <w:t>AutomaticDestinations</w:t>
      </w:r>
      <w:proofErr w:type="spellEnd"/>
      <w:r w:rsidRPr="00923D34">
        <w:t>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lastRenderedPageBreak/>
        <w:t>.\JLECmd.exe -d C:\Users\Klim\AppData\Roaming\Microsoft</w:t>
      </w:r>
      <w:r w:rsidRPr="00413246">
        <w:t xml:space="preserve"> </w:t>
      </w:r>
      <w:r w:rsidRPr="00696607">
        <w:t>\Windows\Recent\</w:t>
      </w:r>
      <w:proofErr w:type="spellStart"/>
      <w:r w:rsidRPr="00696607">
        <w:t>CustomDestinations</w:t>
      </w:r>
      <w:proofErr w:type="spellEnd"/>
      <w:r w:rsidRPr="00696607">
        <w:t>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7FB59098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 xml:space="preserve">-файлы находятся рядом со списками переходов в </w:t>
      </w:r>
      <w:r w:rsidR="0040727B">
        <w:t xml:space="preserve">следующей </w:t>
      </w:r>
      <w:r w:rsidRPr="00DB7B4E">
        <w:t>папке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proofErr w:type="spellStart"/>
      <w:r>
        <w:rPr>
          <w:lang w:val="en-US"/>
        </w:rPr>
        <w:t>LECmd</w:t>
      </w:r>
      <w:proofErr w:type="spellEnd"/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Amcache</w:t>
      </w:r>
      <w:proofErr w:type="spellEnd"/>
      <w:r w:rsidR="00D334E3" w:rsidRPr="00413246">
        <w:rPr>
          <w:b/>
          <w:bCs/>
        </w:rPr>
        <w:t xml:space="preserve">. </w:t>
      </w:r>
      <w:proofErr w:type="spellStart"/>
      <w:r w:rsidR="00D334E3">
        <w:rPr>
          <w:b/>
          <w:bCs/>
          <w:lang w:val="en-US"/>
        </w:rPr>
        <w:t>Shimcache</w:t>
      </w:r>
      <w:proofErr w:type="spellEnd"/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это файл реестра, который хранит информацию о запускаемых приложениях в системе. </w:t>
      </w:r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proofErr w:type="spellStart"/>
      <w:r w:rsidRPr="00285531">
        <w:t>SystemRoot</w:t>
      </w:r>
      <w:proofErr w:type="spellEnd"/>
      <w:r w:rsidRPr="00413246">
        <w:rPr>
          <w:lang w:val="ru-RU"/>
        </w:rPr>
        <w:t>%\</w:t>
      </w:r>
      <w:proofErr w:type="spellStart"/>
      <w:r w:rsidRPr="00285531">
        <w:t>AppCompat</w:t>
      </w:r>
      <w:proofErr w:type="spellEnd"/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proofErr w:type="spellStart"/>
      <w:r w:rsidRPr="00285531">
        <w:t>Amcache</w:t>
      </w:r>
      <w:proofErr w:type="spellEnd"/>
      <w:r w:rsidRPr="00413246">
        <w:rPr>
          <w:lang w:val="ru-RU"/>
        </w:rPr>
        <w:t>.</w:t>
      </w:r>
      <w:proofErr w:type="spellStart"/>
      <w:r w:rsidRPr="00285531">
        <w:t>hve</w:t>
      </w:r>
      <w:proofErr w:type="spellEnd"/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proofErr w:type="spellStart"/>
      <w:r>
        <w:rPr>
          <w:lang w:val="en-US"/>
        </w:rPr>
        <w:t>AmcacheParser</w:t>
      </w:r>
      <w:proofErr w:type="spellEnd"/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proofErr w:type="spellStart"/>
      <w:r>
        <w:rPr>
          <w:lang w:val="en-US"/>
        </w:rPr>
        <w:t>AmcacheParser</w:t>
      </w:r>
      <w:proofErr w:type="spellEnd"/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t>.\AmcacheParser.exe -f C:\Windows\appcompat\Programs\</w:t>
      </w:r>
      <w:r>
        <w:t xml:space="preserve"> </w:t>
      </w:r>
      <w:proofErr w:type="spellStart"/>
      <w:r w:rsidRPr="00546BAE">
        <w:t>Amcache.hve</w:t>
      </w:r>
      <w:proofErr w:type="spellEnd"/>
      <w:r w:rsidRPr="00546BAE">
        <w:t xml:space="preserve"> </w:t>
      </w:r>
      <w:r w:rsidR="000921B8">
        <w:t>–</w:t>
      </w:r>
      <w:r w:rsidRPr="00546BAE">
        <w:t>csv D:\Trash\Amcache</w:t>
      </w:r>
    </w:p>
    <w:p w14:paraId="3AEA9B9A" w14:textId="10840718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proofErr w:type="spellStart"/>
      <w:r>
        <w:rPr>
          <w:lang w:val="en-US"/>
        </w:rPr>
        <w:lastRenderedPageBreak/>
        <w:t>Amcache</w:t>
      </w:r>
      <w:proofErr w:type="spellEnd"/>
      <w:r w:rsidRPr="00413246">
        <w:t>_</w:t>
      </w:r>
      <w:proofErr w:type="spellStart"/>
      <w:r>
        <w:rPr>
          <w:lang w:val="en-US"/>
        </w:rPr>
        <w:t>UnassociatedFileEntries</w:t>
      </w:r>
      <w:proofErr w:type="spellEnd"/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proofErr w:type="spellStart"/>
      <w:r w:rsidR="0049328C">
        <w:rPr>
          <w:lang w:val="en-US"/>
        </w:rPr>
        <w:t>Amcache</w:t>
      </w:r>
      <w:proofErr w:type="spellEnd"/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файла, но при тестировании там были </w:t>
      </w:r>
      <w:r w:rsidR="00AD3B9C">
        <w:t xml:space="preserve">найдены </w:t>
      </w:r>
      <w:r w:rsidR="00307C60">
        <w:t xml:space="preserve">только файлы с расширениями </w:t>
      </w:r>
      <w:r w:rsidR="00307C60" w:rsidRPr="00413246">
        <w:t>.</w:t>
      </w:r>
      <w:r w:rsidR="00307C60">
        <w:rPr>
          <w:lang w:val="en-US"/>
        </w:rPr>
        <w:t>exe</w:t>
      </w:r>
      <w:r w:rsidR="00307C60" w:rsidRPr="00413246">
        <w:t xml:space="preserve"> </w:t>
      </w:r>
      <w:r w:rsidR="00307C60">
        <w:t xml:space="preserve">и </w:t>
      </w:r>
      <w:r w:rsidR="00307C60" w:rsidRPr="00413246">
        <w:t>.</w:t>
      </w:r>
      <w:r w:rsidR="00307C60">
        <w:rPr>
          <w:lang w:val="en-US"/>
        </w:rPr>
        <w:t>sys</w:t>
      </w:r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proofErr w:type="spellStart"/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proofErr w:type="spellEnd"/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>HKEY_LOCAL_MACHINE\SYSTEM\</w:t>
      </w:r>
      <w:proofErr w:type="spellStart"/>
      <w:r w:rsidRPr="00413246">
        <w:rPr>
          <w:rFonts w:eastAsiaTheme="majorEastAsia"/>
        </w:rPr>
        <w:t>CurrentControlSet</w:t>
      </w:r>
      <w:proofErr w:type="spellEnd"/>
      <w:r w:rsidRPr="00413246">
        <w:rPr>
          <w:rFonts w:eastAsiaTheme="majorEastAsia"/>
        </w:rPr>
        <w:t>\Control\Session Manager\</w:t>
      </w:r>
      <w:proofErr w:type="spellStart"/>
      <w:r w:rsidRPr="00413246">
        <w:rPr>
          <w:rFonts w:eastAsiaTheme="majorEastAsia"/>
        </w:rPr>
        <w:t>AppCompatCache</w:t>
      </w:r>
      <w:proofErr w:type="spellEnd"/>
      <w:r w:rsidRPr="00413246">
        <w:rPr>
          <w:rFonts w:eastAsiaTheme="majorEastAsia"/>
        </w:rPr>
        <w:t xml:space="preserve">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proofErr w:type="spellStart"/>
      <w:r w:rsidR="004A1B29">
        <w:rPr>
          <w:rFonts w:eastAsiaTheme="majorEastAsia"/>
          <w:lang w:val="en-US"/>
        </w:rPr>
        <w:t>AppCompatCacheParser</w:t>
      </w:r>
      <w:proofErr w:type="spellEnd"/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4B504E12" w14:textId="3D5FF07F" w:rsidR="00AD3B9C" w:rsidRDefault="00AD3B9C" w:rsidP="00AD3B9C">
      <w:pPr>
        <w:rPr>
          <w:rFonts w:eastAsiaTheme="majorEastAsia"/>
        </w:rPr>
      </w:pPr>
      <w:r>
        <w:rPr>
          <w:rFonts w:eastAsiaTheme="majorEastAsia"/>
        </w:rPr>
        <w:t xml:space="preserve">Из полученного файла, так же как и из файла </w:t>
      </w:r>
      <w:proofErr w:type="spellStart"/>
      <w:r>
        <w:rPr>
          <w:rFonts w:eastAsiaTheme="majorEastAsia"/>
          <w:lang w:val="en-US"/>
        </w:rPr>
        <w:t>Amcache</w:t>
      </w:r>
      <w:proofErr w:type="spellEnd"/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35D4D654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509DC931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715CE4AE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lastRenderedPageBreak/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>.\kape.exe --</w:t>
      </w:r>
      <w:proofErr w:type="spellStart"/>
      <w:r w:rsidRPr="00F44312">
        <w:rPr>
          <w:rFonts w:eastAsiaTheme="majorEastAsia"/>
        </w:rPr>
        <w:t>tsource</w:t>
      </w:r>
      <w:proofErr w:type="spellEnd"/>
      <w:r w:rsidRPr="00F44312">
        <w:rPr>
          <w:rFonts w:eastAsiaTheme="majorEastAsia"/>
        </w:rPr>
        <w:t xml:space="preserve"> C: --target </w:t>
      </w:r>
      <w:proofErr w:type="spellStart"/>
      <w:r w:rsidRPr="00F44312">
        <w:rPr>
          <w:rFonts w:eastAsiaTheme="majorEastAsia"/>
        </w:rPr>
        <w:t>FileSystem</w:t>
      </w:r>
      <w:proofErr w:type="spellEnd"/>
      <w:r w:rsidRPr="00F44312">
        <w:rPr>
          <w:rFonts w:eastAsiaTheme="majorEastAsia"/>
        </w:rPr>
        <w:t xml:space="preserve"> --</w:t>
      </w:r>
      <w:proofErr w:type="spellStart"/>
      <w:r w:rsidRPr="00F44312">
        <w:rPr>
          <w:rFonts w:eastAsiaTheme="majorEastAsia"/>
        </w:rPr>
        <w:t>tdest</w:t>
      </w:r>
      <w:proofErr w:type="spellEnd"/>
      <w:r w:rsidRPr="00F44312">
        <w:rPr>
          <w:rFonts w:eastAsiaTheme="majorEastAsia"/>
        </w:rPr>
        <w:t xml:space="preserve"> D:\Trash\USNJournal --zip demo </w:t>
      </w:r>
    </w:p>
    <w:p w14:paraId="0C0AB26B" w14:textId="0F339057" w:rsidR="00907DB6" w:rsidRDefault="00907DB6" w:rsidP="00413246">
      <w:pPr>
        <w:rPr>
          <w:ins w:id="3" w:author="клим буров" w:date="2021-11-04T19:39:00Z"/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proofErr w:type="spellStart"/>
      <w:r>
        <w:rPr>
          <w:rFonts w:eastAsiaTheme="majorEastAsia"/>
          <w:lang w:val="en-US"/>
        </w:rPr>
        <w:t>MFTECmd</w:t>
      </w:r>
      <w:proofErr w:type="spellEnd"/>
      <w:del w:id="4" w:author="клим буров" w:date="2021-11-04T19:36:00Z">
        <w:r w:rsidRPr="00907DB6" w:rsidDel="003C5B6C">
          <w:rPr>
            <w:rFonts w:eastAsiaTheme="majorEastAsia"/>
          </w:rPr>
          <w:delText>.</w:delText>
        </w:r>
        <w:r w:rsidDel="003C5B6C">
          <w:rPr>
            <w:rFonts w:eastAsiaTheme="majorEastAsia"/>
            <w:lang w:val="en-US"/>
          </w:rPr>
          <w:delText>exe</w:delText>
        </w:r>
      </w:del>
      <w:ins w:id="5" w:author="клим буров" w:date="2021-11-04T19:35:00Z">
        <w:r w:rsidR="003C5B6C" w:rsidRPr="003C5B6C">
          <w:rPr>
            <w:rFonts w:eastAsiaTheme="majorEastAsia"/>
            <w:rPrChange w:id="6" w:author="клим буров" w:date="2021-11-04T19:35:00Z">
              <w:rPr>
                <w:rFonts w:eastAsiaTheme="majorEastAsia"/>
                <w:lang w:val="en-US"/>
              </w:rPr>
            </w:rPrChange>
          </w:rPr>
          <w:t xml:space="preserve">, </w:t>
        </w:r>
        <w:r w:rsidR="003C5B6C">
          <w:rPr>
            <w:rFonts w:eastAsiaTheme="majorEastAsia"/>
          </w:rPr>
          <w:t xml:space="preserve">но с помощью </w:t>
        </w:r>
        <w:r w:rsidR="003C5B6C">
          <w:rPr>
            <w:rFonts w:eastAsiaTheme="majorEastAsia"/>
            <w:lang w:val="en-US"/>
          </w:rPr>
          <w:t>KAPE</w:t>
        </w:r>
        <w:r w:rsidR="003C5B6C">
          <w:rPr>
            <w:rFonts w:eastAsiaTheme="majorEastAsia"/>
          </w:rPr>
          <w:t>,</w:t>
        </w:r>
        <w:r w:rsidR="003C5B6C" w:rsidRPr="003C5B6C">
          <w:rPr>
            <w:rFonts w:eastAsiaTheme="majorEastAsia"/>
            <w:rPrChange w:id="7" w:author="клим буров" w:date="2021-11-04T19:36:00Z">
              <w:rPr>
                <w:rFonts w:eastAsiaTheme="majorEastAsia"/>
                <w:lang w:val="en-US"/>
              </w:rPr>
            </w:rPrChange>
          </w:rPr>
          <w:t xml:space="preserve"> </w:t>
        </w:r>
        <w:r w:rsidR="003C5B6C">
          <w:rPr>
            <w:rFonts w:eastAsiaTheme="majorEastAsia"/>
          </w:rPr>
          <w:t xml:space="preserve">так как </w:t>
        </w:r>
        <w:r w:rsidR="003C5B6C">
          <w:rPr>
            <w:rFonts w:eastAsiaTheme="majorEastAsia"/>
            <w:lang w:val="en-US"/>
          </w:rPr>
          <w:t>KAPE</w:t>
        </w:r>
        <w:r w:rsidR="003C5B6C" w:rsidRPr="003C5B6C">
          <w:rPr>
            <w:rFonts w:eastAsiaTheme="majorEastAsia"/>
            <w:rPrChange w:id="8" w:author="клим буров" w:date="2021-11-04T19:36:00Z">
              <w:rPr>
                <w:rFonts w:eastAsiaTheme="majorEastAsia"/>
                <w:lang w:val="en-US"/>
              </w:rPr>
            </w:rPrChange>
          </w:rPr>
          <w:t xml:space="preserve"> </w:t>
        </w:r>
      </w:ins>
      <w:ins w:id="9" w:author="клим буров" w:date="2021-11-04T19:36:00Z">
        <w:r w:rsidR="003C5B6C">
          <w:rPr>
            <w:rFonts w:eastAsiaTheme="majorEastAsia"/>
          </w:rPr>
          <w:t xml:space="preserve">позволяет обработать сразу все необходимые файлы без нескольких вызовов утилиты </w:t>
        </w:r>
        <w:proofErr w:type="spellStart"/>
        <w:r w:rsidR="003C5B6C">
          <w:rPr>
            <w:rFonts w:eastAsiaTheme="majorEastAsia"/>
            <w:lang w:val="en-US"/>
          </w:rPr>
          <w:t>MFTECmd</w:t>
        </w:r>
        <w:proofErr w:type="spellEnd"/>
        <w:r w:rsidR="00A54B28" w:rsidRPr="00A54B28">
          <w:rPr>
            <w:rFonts w:eastAsiaTheme="majorEastAsia"/>
            <w:rPrChange w:id="10" w:author="клим буров" w:date="2021-11-04T19:36:00Z">
              <w:rPr>
                <w:rFonts w:eastAsiaTheme="majorEastAsia"/>
                <w:lang w:val="en-US"/>
              </w:rPr>
            </w:rPrChange>
          </w:rPr>
          <w:t>.</w:t>
        </w:r>
      </w:ins>
      <w:ins w:id="11" w:author="клим буров" w:date="2021-11-04T19:38:00Z">
        <w:r w:rsidR="008D62C3" w:rsidRPr="008D62C3">
          <w:rPr>
            <w:rFonts w:eastAsiaTheme="majorEastAsia"/>
            <w:rPrChange w:id="12" w:author="клим буров" w:date="2021-11-04T19:38:00Z">
              <w:rPr>
                <w:rFonts w:eastAsiaTheme="majorEastAsia"/>
                <w:lang w:val="en-US"/>
              </w:rPr>
            </w:rPrChange>
          </w:rPr>
          <w:t xml:space="preserve"> </w:t>
        </w:r>
        <w:r w:rsidR="008D62C3">
          <w:rPr>
            <w:rFonts w:eastAsiaTheme="majorEastAsia"/>
          </w:rPr>
          <w:t>Команда для обработки извлеченных артефактов:</w:t>
        </w:r>
      </w:ins>
    </w:p>
    <w:p w14:paraId="48351A32" w14:textId="5E7FE1A8" w:rsidR="006929BE" w:rsidRPr="006929BE" w:rsidRDefault="006929BE" w:rsidP="006929BE">
      <w:pPr>
        <w:pStyle w:val="Code"/>
        <w:rPr>
          <w:ins w:id="13" w:author="клим буров" w:date="2021-11-04T19:30:00Z"/>
          <w:rFonts w:eastAsiaTheme="majorEastAsia"/>
        </w:rPr>
        <w:pPrChange w:id="14" w:author="клим буров" w:date="2021-11-04T19:39:00Z">
          <w:pPr/>
        </w:pPrChange>
      </w:pPr>
      <w:ins w:id="15" w:author="клим буров" w:date="2021-11-04T19:39:00Z">
        <w:r w:rsidRPr="006929BE">
          <w:rPr>
            <w:rFonts w:eastAsiaTheme="majorEastAsia"/>
          </w:rPr>
          <w:t>.\kape.exe --</w:t>
        </w:r>
        <w:proofErr w:type="spellStart"/>
        <w:r w:rsidRPr="006929BE">
          <w:rPr>
            <w:rFonts w:eastAsiaTheme="majorEastAsia"/>
          </w:rPr>
          <w:t>msource</w:t>
        </w:r>
        <w:proofErr w:type="spellEnd"/>
        <w:r w:rsidRPr="006929BE">
          <w:rPr>
            <w:rFonts w:eastAsiaTheme="majorEastAsia"/>
          </w:rPr>
          <w:t xml:space="preserve"> 'D:\Trash\</w:t>
        </w:r>
        <w:proofErr w:type="spellStart"/>
        <w:r w:rsidRPr="006929BE">
          <w:rPr>
            <w:rFonts w:eastAsiaTheme="majorEastAsia"/>
          </w:rPr>
          <w:t>USNJournal</w:t>
        </w:r>
        <w:proofErr w:type="spellEnd"/>
        <w:r w:rsidRPr="006929BE">
          <w:rPr>
            <w:rFonts w:eastAsiaTheme="majorEastAsia"/>
          </w:rPr>
          <w:t xml:space="preserve">\D' --module </w:t>
        </w:r>
        <w:proofErr w:type="spellStart"/>
        <w:r w:rsidRPr="006929BE">
          <w:rPr>
            <w:rFonts w:eastAsiaTheme="majorEastAsia"/>
          </w:rPr>
          <w:t>MFTECmd</w:t>
        </w:r>
        <w:proofErr w:type="spellEnd"/>
        <w:r w:rsidRPr="006929BE">
          <w:rPr>
            <w:rFonts w:eastAsiaTheme="majorEastAsia"/>
          </w:rPr>
          <w:t xml:space="preserve"> --</w:t>
        </w:r>
        <w:proofErr w:type="spellStart"/>
        <w:r w:rsidRPr="006929BE">
          <w:rPr>
            <w:rFonts w:eastAsiaTheme="majorEastAsia"/>
          </w:rPr>
          <w:t>mdest</w:t>
        </w:r>
        <w:proofErr w:type="spellEnd"/>
        <w:r w:rsidRPr="006929BE">
          <w:rPr>
            <w:rFonts w:eastAsiaTheme="majorEastAsia"/>
          </w:rPr>
          <w:t xml:space="preserve"> D:\Trash\USNJournal\Parsed</w:t>
        </w:r>
      </w:ins>
    </w:p>
    <w:p w14:paraId="5C4DAFB3" w14:textId="7AEAF91B" w:rsidR="00413246" w:rsidRDefault="00B64474" w:rsidP="00413246">
      <w:pPr>
        <w:rPr>
          <w:ins w:id="16" w:author="клим буров" w:date="2021-11-04T19:42:00Z"/>
          <w:rFonts w:eastAsiaTheme="majorEastAsia"/>
        </w:rPr>
      </w:pPr>
      <w:ins w:id="17" w:author="клим буров" w:date="2021-11-04T19:40:00Z">
        <w:r>
          <w:rPr>
            <w:rFonts w:eastAsiaTheme="majorEastAsia"/>
          </w:rPr>
          <w:lastRenderedPageBreak/>
          <w:t>В результате выполнения команды будут созданы файлы на каждый</w:t>
        </w:r>
      </w:ins>
      <w:ins w:id="18" w:author="клим буров" w:date="2021-11-04T19:41:00Z">
        <w:r>
          <w:rPr>
            <w:rFonts w:eastAsiaTheme="majorEastAsia"/>
          </w:rPr>
          <w:t xml:space="preserve"> обработанный артефакт. При анализе мы будет рассматривать файлы </w:t>
        </w:r>
        <w:r w:rsidRPr="00B64474">
          <w:rPr>
            <w:rFonts w:eastAsiaTheme="majorEastAsia"/>
          </w:rPr>
          <w:t>MFTECmd_$J_Output.csv</w:t>
        </w:r>
        <w:r>
          <w:rPr>
            <w:rFonts w:eastAsiaTheme="majorEastAsia"/>
          </w:rPr>
          <w:t xml:space="preserve"> и </w:t>
        </w:r>
        <w:r w:rsidRPr="00B64474">
          <w:rPr>
            <w:rFonts w:eastAsiaTheme="majorEastAsia"/>
          </w:rPr>
          <w:t>MFTECmd_$MFT_Output.csv</w:t>
        </w:r>
        <w:r>
          <w:rPr>
            <w:rFonts w:eastAsiaTheme="majorEastAsia"/>
          </w:rPr>
          <w:t>.</w:t>
        </w:r>
      </w:ins>
    </w:p>
    <w:p w14:paraId="23636E35" w14:textId="4AF948AA" w:rsidR="002359F3" w:rsidRDefault="002359F3" w:rsidP="00413246">
      <w:pPr>
        <w:rPr>
          <w:ins w:id="19" w:author="клим буров" w:date="2021-11-04T19:46:00Z"/>
          <w:rFonts w:eastAsiaTheme="majorEastAsia"/>
        </w:rPr>
      </w:pPr>
      <w:ins w:id="20" w:author="клим буров" w:date="2021-11-04T19:43:00Z">
        <w:r>
          <w:rPr>
            <w:rFonts w:eastAsiaTheme="majorEastAsia"/>
          </w:rPr>
          <w:t xml:space="preserve">Как было указано выше, файл </w:t>
        </w:r>
        <w:r w:rsidRPr="002359F3">
          <w:rPr>
            <w:rFonts w:eastAsiaTheme="majorEastAsia"/>
            <w:rPrChange w:id="21" w:author="клим буров" w:date="2021-11-04T19:43:00Z">
              <w:rPr>
                <w:rFonts w:eastAsiaTheme="majorEastAsia"/>
                <w:lang w:val="en-US"/>
              </w:rPr>
            </w:rPrChange>
          </w:rPr>
          <w:t>$</w:t>
        </w:r>
        <w:r>
          <w:rPr>
            <w:rFonts w:eastAsiaTheme="majorEastAsia"/>
            <w:lang w:val="en-US"/>
          </w:rPr>
          <w:t>J</w:t>
        </w:r>
        <w:r w:rsidRPr="002359F3">
          <w:rPr>
            <w:rFonts w:eastAsiaTheme="majorEastAsia"/>
            <w:rPrChange w:id="22" w:author="клим буров" w:date="2021-11-04T19:43:00Z">
              <w:rPr>
                <w:rFonts w:eastAsiaTheme="majorEastAsia"/>
                <w:lang w:val="en-US"/>
              </w:rPr>
            </w:rPrChange>
          </w:rPr>
          <w:t xml:space="preserve"> </w:t>
        </w:r>
        <w:r>
          <w:rPr>
            <w:rFonts w:eastAsiaTheme="majorEastAsia"/>
          </w:rPr>
          <w:t>сохраняет информацию обо всех изменениях в файлах, содержащихся на диске и,</w:t>
        </w:r>
      </w:ins>
      <w:ins w:id="23" w:author="клим буров" w:date="2021-11-04T19:44:00Z">
        <w:r>
          <w:rPr>
            <w:rFonts w:eastAsiaTheme="majorEastAsia"/>
          </w:rPr>
          <w:t xml:space="preserve"> соответственно, файл </w:t>
        </w:r>
        <w:r w:rsidRPr="00B64474">
          <w:rPr>
            <w:rFonts w:eastAsiaTheme="majorEastAsia"/>
          </w:rPr>
          <w:t>MFTECmd_$J_Output.csv</w:t>
        </w:r>
        <w:r>
          <w:rPr>
            <w:rFonts w:eastAsiaTheme="majorEastAsia"/>
          </w:rPr>
          <w:t xml:space="preserve"> предоставит нам эту информацию в удобном для чтения виде.</w:t>
        </w:r>
        <w:r w:rsidR="00B4317D">
          <w:rPr>
            <w:rFonts w:eastAsiaTheme="majorEastAsia"/>
          </w:rPr>
          <w:t xml:space="preserve"> </w:t>
        </w:r>
      </w:ins>
    </w:p>
    <w:p w14:paraId="0128CB97" w14:textId="77777777" w:rsidR="00B4317D" w:rsidRDefault="00B4317D" w:rsidP="00B4317D">
      <w:pPr>
        <w:keepNext/>
        <w:jc w:val="center"/>
        <w:rPr>
          <w:ins w:id="24" w:author="клим буров" w:date="2021-11-04T19:47:00Z"/>
        </w:rPr>
        <w:pPrChange w:id="25" w:author="клим буров" w:date="2021-11-04T19:47:00Z">
          <w:pPr/>
        </w:pPrChange>
      </w:pPr>
      <w:ins w:id="26" w:author="клим буров" w:date="2021-11-04T19:46:00Z">
        <w:r w:rsidRPr="00B4317D">
          <w:rPr>
            <w:rFonts w:eastAsiaTheme="majorEastAsia"/>
          </w:rPr>
          <w:drawing>
            <wp:inline distT="0" distB="0" distL="0" distR="0" wp14:anchorId="657233B1" wp14:editId="7B867863">
              <wp:extent cx="5940425" cy="2550795"/>
              <wp:effectExtent l="19050" t="19050" r="22225" b="20955"/>
              <wp:docPr id="31" name="Picture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2550795"/>
                      </a:xfrm>
                      <a:prstGeom prst="rect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pic:spPr>
                  </pic:pic>
                </a:graphicData>
              </a:graphic>
            </wp:inline>
          </w:drawing>
        </w:r>
      </w:ins>
    </w:p>
    <w:p w14:paraId="586580D7" w14:textId="32958A1A" w:rsidR="00B4317D" w:rsidRPr="007F479A" w:rsidRDefault="00B4317D" w:rsidP="00B4317D">
      <w:pPr>
        <w:pStyle w:val="Caption"/>
        <w:jc w:val="center"/>
        <w:rPr>
          <w:ins w:id="27" w:author="клим буров" w:date="2021-11-04T19:47:00Z"/>
          <w:rPrChange w:id="28" w:author="клим буров" w:date="2021-11-04T19:47:00Z">
            <w:rPr>
              <w:ins w:id="29" w:author="клим буров" w:date="2021-11-04T19:47:00Z"/>
              <w:lang w:val="en-US"/>
            </w:rPr>
          </w:rPrChange>
        </w:rPr>
      </w:pPr>
      <w:ins w:id="30" w:author="клим буров" w:date="2021-11-04T19:47:00Z">
        <w:r>
          <w:t xml:space="preserve">Рисунок </w:t>
        </w:r>
        <w:r>
          <w:fldChar w:fldCharType="begin"/>
        </w:r>
        <w:r>
          <w:instrText xml:space="preserve"> SEQ Рисунок \* ARABIC </w:instrText>
        </w:r>
      </w:ins>
      <w:r>
        <w:fldChar w:fldCharType="separate"/>
      </w:r>
      <w:ins w:id="31" w:author="клим буров" w:date="2021-11-04T19:47:00Z">
        <w:r>
          <w:rPr>
            <w:noProof/>
          </w:rPr>
          <w:t>24</w:t>
        </w:r>
        <w:r>
          <w:fldChar w:fldCharType="end"/>
        </w:r>
        <w:r>
          <w:t xml:space="preserve"> - Пример данных из файла </w:t>
        </w:r>
        <w:r w:rsidRPr="007F479A">
          <w:rPr>
            <w:rPrChange w:id="32" w:author="клим буров" w:date="2021-11-04T19:47:00Z">
              <w:rPr>
                <w:lang w:val="en-US"/>
              </w:rPr>
            </w:rPrChange>
          </w:rPr>
          <w:t>$</w:t>
        </w:r>
        <w:r>
          <w:rPr>
            <w:lang w:val="en-US"/>
          </w:rPr>
          <w:t>J</w:t>
        </w:r>
      </w:ins>
    </w:p>
    <w:p w14:paraId="2DDFC9E8" w14:textId="700F6A67" w:rsidR="007F479A" w:rsidRDefault="007F479A" w:rsidP="007F479A">
      <w:pPr>
        <w:rPr>
          <w:ins w:id="33" w:author="клим буров" w:date="2021-11-04T19:57:00Z"/>
          <w:rFonts w:eastAsiaTheme="majorEastAsia"/>
        </w:rPr>
      </w:pPr>
      <w:ins w:id="34" w:author="клим буров" w:date="2021-11-04T19:47:00Z">
        <w:r>
          <w:rPr>
            <w:rFonts w:eastAsiaTheme="majorEastAsia"/>
          </w:rPr>
          <w:t>Данные из этого файла могут служить</w:t>
        </w:r>
      </w:ins>
      <w:ins w:id="35" w:author="клим буров" w:date="2021-11-04T19:48:00Z">
        <w:r>
          <w:rPr>
            <w:rFonts w:eastAsiaTheme="majorEastAsia"/>
          </w:rPr>
          <w:t xml:space="preserve"> хорошим</w:t>
        </w:r>
      </w:ins>
      <w:ins w:id="36" w:author="клим буров" w:date="2021-11-04T19:47:00Z">
        <w:r>
          <w:rPr>
            <w:rFonts w:eastAsiaTheme="majorEastAsia"/>
          </w:rPr>
          <w:t xml:space="preserve"> доказательством </w:t>
        </w:r>
      </w:ins>
      <w:ins w:id="37" w:author="клим буров" w:date="2021-11-04T19:48:00Z">
        <w:r>
          <w:rPr>
            <w:rFonts w:eastAsiaTheme="majorEastAsia"/>
          </w:rPr>
          <w:t>доступа к файлу.</w:t>
        </w:r>
      </w:ins>
    </w:p>
    <w:p w14:paraId="1A71D680" w14:textId="1300F2C7" w:rsidR="00396B97" w:rsidRDefault="00396B97" w:rsidP="007F479A">
      <w:pPr>
        <w:rPr>
          <w:ins w:id="38" w:author="клим буров" w:date="2021-11-04T20:14:00Z"/>
          <w:rFonts w:eastAsiaTheme="majorEastAsia"/>
        </w:rPr>
      </w:pPr>
      <w:ins w:id="39" w:author="клим буров" w:date="2021-11-04T19:57:00Z">
        <w:r>
          <w:rPr>
            <w:rFonts w:eastAsiaTheme="majorEastAsia"/>
          </w:rPr>
          <w:t xml:space="preserve">Файл </w:t>
        </w:r>
        <w:r w:rsidRPr="00B64474">
          <w:rPr>
            <w:rFonts w:eastAsiaTheme="majorEastAsia"/>
          </w:rPr>
          <w:t>MFTECmd_$MFT_Output.csv</w:t>
        </w:r>
        <w:r>
          <w:rPr>
            <w:rFonts w:eastAsiaTheme="majorEastAsia"/>
          </w:rPr>
          <w:t xml:space="preserve"> просто содержит список </w:t>
        </w:r>
      </w:ins>
      <w:ins w:id="40" w:author="клим буров" w:date="2021-11-04T19:58:00Z">
        <w:r>
          <w:rPr>
            <w:rFonts w:eastAsiaTheme="majorEastAsia"/>
          </w:rPr>
          <w:t>всех файлов с некоторыми атрибутами</w:t>
        </w:r>
      </w:ins>
      <w:ins w:id="41" w:author="клим буров" w:date="2021-11-04T19:59:00Z">
        <w:r>
          <w:rPr>
            <w:rFonts w:eastAsiaTheme="majorEastAsia"/>
          </w:rPr>
          <w:t xml:space="preserve">. Полезной информацией из этого файла может служить время хранящееся в атрибутах </w:t>
        </w:r>
      </w:ins>
      <w:ins w:id="42" w:author="клим буров" w:date="2021-11-04T20:00:00Z">
        <w:r w:rsidRPr="00396B97">
          <w:rPr>
            <w:rFonts w:eastAsiaTheme="majorEastAsia"/>
            <w:rPrChange w:id="43" w:author="клим буров" w:date="2021-11-04T20:00:00Z">
              <w:rPr>
                <w:rFonts w:eastAsiaTheme="majorEastAsia"/>
                <w:lang w:val="en-US"/>
              </w:rPr>
            </w:rPrChange>
          </w:rPr>
          <w:t>$</w:t>
        </w:r>
        <w:r>
          <w:rPr>
            <w:rFonts w:eastAsiaTheme="majorEastAsia"/>
            <w:lang w:val="en-US"/>
          </w:rPr>
          <w:t>SI</w:t>
        </w:r>
      </w:ins>
      <w:ins w:id="44" w:author="клим буров" w:date="2021-11-04T20:02:00Z">
        <w:r w:rsidR="00AB1E08" w:rsidRPr="00AB1E08">
          <w:rPr>
            <w:rFonts w:eastAsiaTheme="majorEastAsia"/>
            <w:rPrChange w:id="45" w:author="клим буров" w:date="2021-11-04T20:02:00Z">
              <w:rPr>
                <w:rFonts w:eastAsiaTheme="majorEastAsia"/>
                <w:lang w:val="en-US"/>
              </w:rPr>
            </w:rPrChange>
          </w:rPr>
          <w:t>(0</w:t>
        </w:r>
        <w:r w:rsidR="00AB1E08">
          <w:rPr>
            <w:rFonts w:eastAsiaTheme="majorEastAsia"/>
            <w:lang w:val="en-US"/>
          </w:rPr>
          <w:t>x</w:t>
        </w:r>
        <w:r w:rsidR="00AB1E08" w:rsidRPr="00AB1E08">
          <w:rPr>
            <w:rFonts w:eastAsiaTheme="majorEastAsia"/>
            <w:rPrChange w:id="46" w:author="клим буров" w:date="2021-11-04T20:02:00Z">
              <w:rPr>
                <w:rFonts w:eastAsiaTheme="majorEastAsia"/>
                <w:lang w:val="en-US"/>
              </w:rPr>
            </w:rPrChange>
          </w:rPr>
          <w:t>10)</w:t>
        </w:r>
      </w:ins>
      <w:ins w:id="47" w:author="клим буров" w:date="2021-11-04T20:00:00Z">
        <w:r w:rsidRPr="00396B97">
          <w:rPr>
            <w:rFonts w:eastAsiaTheme="majorEastAsia"/>
            <w:rPrChange w:id="48" w:author="клим буров" w:date="2021-11-04T20:00:00Z">
              <w:rPr>
                <w:rFonts w:eastAsiaTheme="majorEastAsia"/>
                <w:lang w:val="en-US"/>
              </w:rPr>
            </w:rPrChange>
          </w:rPr>
          <w:t xml:space="preserve"> </w:t>
        </w:r>
        <w:r>
          <w:rPr>
            <w:rFonts w:eastAsiaTheme="majorEastAsia"/>
          </w:rPr>
          <w:t xml:space="preserve">и </w:t>
        </w:r>
        <w:r w:rsidRPr="00396B97">
          <w:rPr>
            <w:rFonts w:eastAsiaTheme="majorEastAsia"/>
            <w:rPrChange w:id="49" w:author="клим буров" w:date="2021-11-04T20:00:00Z">
              <w:rPr>
                <w:rFonts w:eastAsiaTheme="majorEastAsia"/>
                <w:lang w:val="en-US"/>
              </w:rPr>
            </w:rPrChange>
          </w:rPr>
          <w:t>$</w:t>
        </w:r>
        <w:r>
          <w:rPr>
            <w:rFonts w:eastAsiaTheme="majorEastAsia"/>
            <w:lang w:val="en-US"/>
          </w:rPr>
          <w:t>FN</w:t>
        </w:r>
      </w:ins>
      <w:ins w:id="50" w:author="клим буров" w:date="2021-11-04T20:03:00Z">
        <w:r w:rsidR="00AB1E08" w:rsidRPr="00AB1E08">
          <w:rPr>
            <w:rFonts w:eastAsiaTheme="majorEastAsia"/>
            <w:rPrChange w:id="51" w:author="клим буров" w:date="2021-11-04T20:03:00Z">
              <w:rPr>
                <w:rFonts w:eastAsiaTheme="majorEastAsia"/>
                <w:lang w:val="en-US"/>
              </w:rPr>
            </w:rPrChange>
          </w:rPr>
          <w:t>(0</w:t>
        </w:r>
        <w:r w:rsidR="00AB1E08">
          <w:rPr>
            <w:rFonts w:eastAsiaTheme="majorEastAsia"/>
            <w:lang w:val="en-US"/>
          </w:rPr>
          <w:t>x</w:t>
        </w:r>
        <w:r w:rsidR="00AB1E08" w:rsidRPr="00AB1E08">
          <w:rPr>
            <w:rFonts w:eastAsiaTheme="majorEastAsia"/>
            <w:rPrChange w:id="52" w:author="клим буров" w:date="2021-11-04T20:03:00Z">
              <w:rPr>
                <w:rFonts w:eastAsiaTheme="majorEastAsia"/>
                <w:lang w:val="en-US"/>
              </w:rPr>
            </w:rPrChange>
          </w:rPr>
          <w:t>30)</w:t>
        </w:r>
      </w:ins>
      <w:ins w:id="53" w:author="клим буров" w:date="2021-11-04T20:00:00Z">
        <w:r w:rsidRPr="00396B97">
          <w:rPr>
            <w:rFonts w:eastAsiaTheme="majorEastAsia"/>
            <w:rPrChange w:id="54" w:author="клим буров" w:date="2021-11-04T20:00:00Z">
              <w:rPr>
                <w:rFonts w:eastAsiaTheme="majorEastAsia"/>
                <w:lang w:val="en-US"/>
              </w:rPr>
            </w:rPrChange>
          </w:rPr>
          <w:t xml:space="preserve"> </w:t>
        </w:r>
        <w:r>
          <w:rPr>
            <w:rFonts w:eastAsiaTheme="majorEastAsia"/>
          </w:rPr>
          <w:t xml:space="preserve">и поле </w:t>
        </w:r>
        <w:r w:rsidRPr="00396B97">
          <w:rPr>
            <w:rFonts w:eastAsiaTheme="majorEastAsia"/>
            <w:rPrChange w:id="55" w:author="клим буров" w:date="2021-11-04T20:00:00Z">
              <w:rPr>
                <w:rFonts w:eastAsiaTheme="majorEastAsia"/>
                <w:lang w:val="en-US"/>
              </w:rPr>
            </w:rPrChange>
          </w:rPr>
          <w:t>$</w:t>
        </w:r>
        <w:r>
          <w:rPr>
            <w:rFonts w:eastAsiaTheme="majorEastAsia"/>
            <w:lang w:val="en-US"/>
          </w:rPr>
          <w:t>SI</w:t>
        </w:r>
        <w:r w:rsidRPr="00396B97">
          <w:rPr>
            <w:rFonts w:eastAsiaTheme="majorEastAsia"/>
            <w:rPrChange w:id="56" w:author="клим буров" w:date="2021-11-04T20:00:00Z">
              <w:rPr>
                <w:rFonts w:eastAsiaTheme="majorEastAsia"/>
                <w:lang w:val="en-US"/>
              </w:rPr>
            </w:rPrChange>
          </w:rPr>
          <w:t>&lt;$</w:t>
        </w:r>
        <w:r>
          <w:rPr>
            <w:rFonts w:eastAsiaTheme="majorEastAsia"/>
            <w:lang w:val="en-US"/>
          </w:rPr>
          <w:t>FN</w:t>
        </w:r>
        <w:r w:rsidRPr="00396B97">
          <w:rPr>
            <w:rFonts w:eastAsiaTheme="majorEastAsia"/>
            <w:rPrChange w:id="57" w:author="клим буров" w:date="2021-11-04T20:00:00Z">
              <w:rPr>
                <w:rFonts w:eastAsiaTheme="majorEastAsia"/>
                <w:lang w:val="en-US"/>
              </w:rPr>
            </w:rPrChange>
          </w:rPr>
          <w:t xml:space="preserve">, </w:t>
        </w:r>
        <w:r>
          <w:rPr>
            <w:rFonts w:eastAsiaTheme="majorEastAsia"/>
          </w:rPr>
          <w:t xml:space="preserve">которое говорит о том что время хранящееся в одном атрибуте отличается </w:t>
        </w:r>
      </w:ins>
      <w:ins w:id="58" w:author="клим буров" w:date="2021-11-04T20:01:00Z">
        <w:r>
          <w:rPr>
            <w:rFonts w:eastAsiaTheme="majorEastAsia"/>
          </w:rPr>
          <w:t xml:space="preserve">от времени в другом. С учетом того, что атрибут </w:t>
        </w:r>
        <w:r w:rsidRPr="00406956">
          <w:rPr>
            <w:rFonts w:eastAsiaTheme="majorEastAsia"/>
          </w:rPr>
          <w:t>$</w:t>
        </w:r>
        <w:r>
          <w:rPr>
            <w:rFonts w:eastAsiaTheme="majorEastAsia"/>
            <w:lang w:val="en-US"/>
          </w:rPr>
          <w:t>FN</w:t>
        </w:r>
        <w:r>
          <w:rPr>
            <w:rFonts w:eastAsiaTheme="majorEastAsia"/>
          </w:rPr>
          <w:t xml:space="preserve"> может изменять только ядро операционной системы и на него можно полагаться, этот </w:t>
        </w:r>
      </w:ins>
      <w:ins w:id="59" w:author="клим буров" w:date="2021-11-04T20:02:00Z">
        <w:r>
          <w:rPr>
            <w:rFonts w:eastAsiaTheme="majorEastAsia"/>
          </w:rPr>
          <w:t>факт должен вызывать подозрение при анализе.</w:t>
        </w:r>
        <w:r w:rsidR="000455CE">
          <w:rPr>
            <w:rFonts w:eastAsiaTheme="majorEastAsia"/>
          </w:rPr>
          <w:t xml:space="preserve"> </w:t>
        </w:r>
      </w:ins>
    </w:p>
    <w:p w14:paraId="266E7CF5" w14:textId="5F9415C2" w:rsidR="009B6FB7" w:rsidRDefault="003F5064" w:rsidP="007F479A">
      <w:pPr>
        <w:rPr>
          <w:ins w:id="60" w:author="клим буров" w:date="2021-11-04T20:44:00Z"/>
          <w:rFonts w:eastAsiaTheme="majorEastAsia"/>
          <w:b/>
          <w:bCs/>
          <w:lang w:val="en-US"/>
        </w:rPr>
      </w:pPr>
      <w:proofErr w:type="spellStart"/>
      <w:ins w:id="61" w:author="клим буров" w:date="2021-11-04T20:44:00Z">
        <w:r w:rsidRPr="003F5064">
          <w:rPr>
            <w:rFonts w:eastAsiaTheme="majorEastAsia"/>
            <w:b/>
            <w:bCs/>
            <w:lang w:val="en-US"/>
            <w:rPrChange w:id="62" w:author="клим буров" w:date="2021-11-04T20:44:00Z">
              <w:rPr>
                <w:rFonts w:eastAsiaTheme="majorEastAsia"/>
                <w:lang w:val="en-US"/>
              </w:rPr>
            </w:rPrChange>
          </w:rPr>
          <w:t>Shellbags</w:t>
        </w:r>
        <w:proofErr w:type="spellEnd"/>
      </w:ins>
    </w:p>
    <w:p w14:paraId="4F139CD3" w14:textId="77777777" w:rsidR="003F5064" w:rsidRPr="003F5064" w:rsidRDefault="003F5064" w:rsidP="007F479A">
      <w:pPr>
        <w:rPr>
          <w:rFonts w:eastAsiaTheme="majorEastAsia"/>
          <w:lang w:val="en-US"/>
          <w:rPrChange w:id="63" w:author="клим буров" w:date="2021-11-04T20:44:00Z">
            <w:rPr>
              <w:rFonts w:eastAsiaTheme="majorEastAsia"/>
            </w:rPr>
          </w:rPrChange>
        </w:rPr>
      </w:pPr>
    </w:p>
    <w:p w14:paraId="41136065" w14:textId="5C4F3872" w:rsidR="00391B5B" w:rsidRPr="00B64474" w:rsidRDefault="00391B5B" w:rsidP="00413246">
      <w:pPr>
        <w:pStyle w:val="Code"/>
        <w:rPr>
          <w:rFonts w:eastAsiaTheme="majorEastAsia"/>
          <w:lang w:val="ru-RU"/>
        </w:rPr>
      </w:pPr>
      <w:r w:rsidRPr="00B64474">
        <w:rPr>
          <w:rFonts w:eastAsiaTheme="majorEastAsia"/>
          <w:lang w:val="ru-RU"/>
        </w:rPr>
        <w:br w:type="page"/>
      </w:r>
    </w:p>
    <w:p w14:paraId="683C94CB" w14:textId="451B3D81" w:rsidR="00594F05" w:rsidRDefault="007F3CD8" w:rsidP="007B0092">
      <w:pPr>
        <w:pStyle w:val="Heading1"/>
      </w:pPr>
      <w:r>
        <w:lastRenderedPageBreak/>
        <w:t>Практическая часть</w:t>
      </w:r>
      <w:bookmarkEnd w:id="2"/>
    </w:p>
    <w:p w14:paraId="33D9EA30" w14:textId="28F304EC" w:rsidR="007F3CD8" w:rsidRPr="007F3CD8" w:rsidRDefault="007F3CD8" w:rsidP="00C374F8">
      <w:pPr>
        <w:autoSpaceDE w:val="0"/>
        <w:autoSpaceDN w:val="0"/>
        <w:adjustRightInd w:val="0"/>
        <w:rPr>
          <w:b/>
          <w:bCs/>
        </w:rPr>
      </w:pPr>
      <w:r w:rsidRPr="007F3CD8">
        <w:rPr>
          <w:b/>
          <w:bCs/>
        </w:rPr>
        <w:t>Реализация алгоритма</w:t>
      </w:r>
    </w:p>
    <w:p w14:paraId="77252EF9" w14:textId="2B0D2F3C" w:rsidR="004B2DEA" w:rsidRDefault="00F96C2B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Для реализации искусственной нейронной сети и последующего ее обучения метод</w:t>
      </w:r>
      <w:r w:rsidR="00F91C0E">
        <w:t>ом</w:t>
      </w:r>
      <w:r>
        <w:t xml:space="preserve"> обратного распространения ошибки была выбрана платформа </w:t>
      </w:r>
      <w:r w:rsidRPr="00F96C2B">
        <w:t>.</w:t>
      </w:r>
      <w:r>
        <w:rPr>
          <w:lang w:val="en-US"/>
        </w:rPr>
        <w:t>NET</w:t>
      </w:r>
      <w:r w:rsidRPr="00F96C2B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F96C2B">
        <w:t>#.</w:t>
      </w:r>
      <w:r w:rsidR="00A17F68" w:rsidRPr="00A17F68">
        <w:t xml:space="preserve"> </w:t>
      </w:r>
      <w:r w:rsidR="006877F1">
        <w:t xml:space="preserve">Реализация самой модели искусственной сети рассматриваться не будет. Основное внимание будет обращаться на реализацию алгоритма обучения. </w:t>
      </w:r>
      <w:r w:rsidR="00A2709C">
        <w:t xml:space="preserve">Начнем </w:t>
      </w:r>
      <w:r w:rsidR="008B1632">
        <w:t>рассмотрение механизма обучения с метода,</w:t>
      </w:r>
      <w:r w:rsidR="00A2709C">
        <w:t xml:space="preserve"> разработанного на верхнем уровне абстракции - уровне нейронной сети. Метод реализующий алгоритм обратного распространения ошибки содержит следующий код, состоящий из прямого распространения входных сигналов и обратного распространения ошибки:</w:t>
      </w:r>
      <w:r w:rsidR="00E0019F" w:rsidRPr="00E0019F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</w:p>
    <w:p w14:paraId="688807A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B0393">
        <w:rPr>
          <w:rFonts w:ascii="Consolas" w:hAnsi="Consolas" w:cs="Consolas"/>
          <w:color w:val="000000"/>
          <w:sz w:val="20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4599B163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ages;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3436ED25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{</w:t>
      </w:r>
    </w:p>
    <w:p w14:paraId="3A34778A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foreach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(var data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in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dataset)</w:t>
      </w:r>
    </w:p>
    <w:p w14:paraId="09DAAD79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253DA13F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FeedForward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data.Item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2);</w:t>
      </w:r>
    </w:p>
    <w:p w14:paraId="485FC0C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error +=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BackPropagation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data.Item1, data.Item2.ToArray());</w:t>
      </w:r>
    </w:p>
    <w:p w14:paraId="1C72A846" w14:textId="77777777" w:rsidR="00E0019F" w:rsidRPr="00FB37E9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FB37E9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75AE3814" w14:textId="77777777" w:rsidR="00A2709C" w:rsidRPr="00651ED0" w:rsidRDefault="00E0019F" w:rsidP="00E0019F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7AA4F60" w14:textId="1EBF5BF3" w:rsidR="003F346A" w:rsidRPr="003F346A" w:rsidRDefault="008B0393" w:rsidP="00B2107E">
      <w:pPr>
        <w:autoSpaceDE w:val="0"/>
        <w:autoSpaceDN w:val="0"/>
        <w:adjustRightInd w:val="0"/>
      </w:pPr>
      <w:r w:rsidRPr="003F346A">
        <w:t xml:space="preserve">Алгоритм </w:t>
      </w:r>
      <w:r w:rsidR="00A36B19" w:rsidRPr="003F346A">
        <w:t xml:space="preserve">обучается на основе данных из датасетов, а </w:t>
      </w:r>
      <w:r w:rsidRPr="003F346A">
        <w:t>после работы возвращает конечную ошибку</w:t>
      </w:r>
      <w:r w:rsidR="00A36B19" w:rsidRPr="003F346A">
        <w:t xml:space="preserve">, которая суммируется по всем наборам данных и усредняется. </w:t>
      </w:r>
      <w:r w:rsidR="001643C8" w:rsidRPr="003F346A">
        <w:t xml:space="preserve">Рассмотрим </w:t>
      </w:r>
      <w:r w:rsidR="00451064" w:rsidRPr="003F346A">
        <w:t>код,</w:t>
      </w:r>
      <w:r w:rsidR="001643C8" w:rsidRPr="003F346A">
        <w:t xml:space="preserve"> непосредственно осуществляющий обратное распространение ошибки:</w:t>
      </w:r>
      <w:r w:rsidR="00DF2D6C" w:rsidRPr="003F346A">
        <w:t xml:space="preserve"> </w:t>
      </w:r>
    </w:p>
    <w:p w14:paraId="1BB3F64F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errors = Result.Select((x, i) =&gt; x - expected[i])</w:t>
      </w:r>
    </w:p>
    <w:p w14:paraId="61FD05C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ToList</w:t>
      </w:r>
      <w:proofErr w:type="spellEnd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();</w:t>
      </w:r>
    </w:p>
    <w:p w14:paraId="42D344F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3E08740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NeuronsCount</w:t>
      </w:r>
      <w:proofErr w:type="spellEnd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6557AC92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).Neurons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].Train(errors[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6F84453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405F2EB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() - 2;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&gt;=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--)</w:t>
      </w:r>
    </w:p>
    <w:p w14:paraId="1E8FC1B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lastRenderedPageBreak/>
        <w:t xml:space="preserve">            {</w:t>
      </w:r>
    </w:p>
    <w:p w14:paraId="0C07CC99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Layers[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];</w:t>
      </w:r>
    </w:p>
    <w:p w14:paraId="2240BCC3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Layers[</w:t>
      </w:r>
      <w:proofErr w:type="spellStart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+ 1];</w:t>
      </w:r>
    </w:p>
    <w:p w14:paraId="28963AA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j = 0; j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j++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</w:t>
      </w:r>
    </w:p>
    <w:p w14:paraId="265469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0F50641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k = 0; k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; k++)</w:t>
      </w:r>
    </w:p>
    <w:p w14:paraId="1A1C5378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{</w:t>
      </w:r>
    </w:p>
    <w:p w14:paraId="4BBAF44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5E39AE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error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].Weights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[j] *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[k].Delta;</w:t>
      </w:r>
    </w:p>
    <w:p w14:paraId="65D89CF1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[j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(error,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4209BBAB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0A715B1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}</w:t>
      </w:r>
    </w:p>
    <w:p w14:paraId="39C0AEF7" w14:textId="77777777" w:rsidR="008B0393" w:rsidRPr="00651ED0" w:rsidRDefault="00DF2D6C" w:rsidP="00DF2D6C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0050E40" w14:textId="4136BA35" w:rsidR="00651ED0" w:rsidRDefault="00AC282C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Сперва вычисляются ошибки на выходном слое нейронной сети и на основе полученной ошибки производится обучение выходного слоя нейронной сети</w:t>
      </w:r>
      <w:r w:rsidR="003D6437">
        <w:t>, то есть вычисляются смещения для каждого из весов между нейронами последнего скрытого слоя и выходного слоя</w:t>
      </w:r>
      <w:r>
        <w:t>.</w:t>
      </w:r>
      <w:r w:rsidR="003D6437">
        <w:t xml:space="preserve"> Остальные слои обучаются на основании смещений, вычисленных на последнем обученном слое</w:t>
      </w:r>
      <w:r w:rsidR="00711AA7">
        <w:t xml:space="preserve"> (для каждого нейрона ошибка получается путем суммирования произведений весов каналов</w:t>
      </w:r>
      <w:r w:rsidR="00C61282">
        <w:t>,</w:t>
      </w:r>
      <w:r w:rsidR="00711AA7">
        <w:t xml:space="preserve"> выходящих из нейрона на смещение веса, полученного при обучении последнего слоя)</w:t>
      </w:r>
      <w:r w:rsidR="003D6437">
        <w:t xml:space="preserve">. </w:t>
      </w:r>
      <w:r w:rsidR="00F1077C">
        <w:t xml:space="preserve">Перейдем к алгоритму </w:t>
      </w:r>
      <w:r w:rsidR="00451064">
        <w:t>обучения,</w:t>
      </w:r>
      <w:r w:rsidR="00F1077C">
        <w:t xml:space="preserve"> применяемому для каждого конкретного </w:t>
      </w:r>
      <w:r w:rsidR="00EB75BF">
        <w:t>нейрона</w:t>
      </w:r>
      <w:r w:rsidR="00F1077C">
        <w:t xml:space="preserve">: </w:t>
      </w:r>
    </w:p>
    <w:p w14:paraId="4D0082E4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82360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Delta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*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ActivationDerivative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Output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);</w:t>
      </w:r>
    </w:p>
    <w:p w14:paraId="27AA5645" w14:textId="77777777" w:rsidR="00651ED0" w:rsidRPr="00413246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</w:t>
      </w: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>.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Count</w:t>
      </w:r>
      <w:proofErr w:type="spellEnd"/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();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  <w:r w:rsidR="00C374F8"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</w:p>
    <w:p w14:paraId="4CBC6F0E" w14:textId="77777777" w:rsidR="00651ED0" w:rsidRPr="00C374F8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 -=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* Delta * Inputs[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];            </w:t>
      </w:r>
    </w:p>
    <w:p w14:paraId="73FD4BB1" w14:textId="77777777" w:rsidR="00AC282C" w:rsidRDefault="00651ED0" w:rsidP="00651ED0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C374F8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Bias -= learningRate * Delta;</w:t>
      </w:r>
    </w:p>
    <w:p w14:paraId="574DBCCF" w14:textId="77777777" w:rsidR="00711AA7" w:rsidRDefault="00455942" w:rsidP="00B2107E">
      <w:pPr>
        <w:pStyle w:val="ListParagraph"/>
        <w:ind w:left="0"/>
      </w:pPr>
      <w:r>
        <w:t xml:space="preserve">Параметр Дельта вычисляется из произведения ошибки на производную активационной функции. Для корректировки весов полученный параметр еще умножается на входной сигнал, передаваемый по конкретному каналу и на параметр, называемый </w:t>
      </w:r>
      <w:r>
        <w:rPr>
          <w:lang w:val="en-US"/>
        </w:rPr>
        <w:t>Learning</w:t>
      </w:r>
      <w:r w:rsidRPr="00455942">
        <w:t xml:space="preserve"> </w:t>
      </w:r>
      <w:r>
        <w:rPr>
          <w:lang w:val="en-US"/>
        </w:rPr>
        <w:t>Rate</w:t>
      </w:r>
      <w:r>
        <w:t>, влияющий на скорость обучения и на точность. После вычисления значения корректировок веса изменяются.</w:t>
      </w:r>
      <w:r w:rsidR="004A1D0E">
        <w:t xml:space="preserve"> Для корректировки смещения</w:t>
      </w:r>
      <w:r w:rsidR="00195843" w:rsidRPr="00195843">
        <w:t xml:space="preserve"> </w:t>
      </w:r>
      <w:r w:rsidR="00195843">
        <w:t>(</w:t>
      </w:r>
      <w:r w:rsidR="00195843">
        <w:rPr>
          <w:lang w:val="en-US"/>
        </w:rPr>
        <w:t>Bias</w:t>
      </w:r>
      <w:r w:rsidR="00195843">
        <w:t>)</w:t>
      </w:r>
      <w:r w:rsidR="004A1D0E">
        <w:t xml:space="preserve"> сумматорной функции нейрона применяется </w:t>
      </w:r>
      <w:r w:rsidR="004A1D0E">
        <w:lastRenderedPageBreak/>
        <w:t xml:space="preserve">аналогичный алгоритм за исключение того, что корректировка не умножается на входной сигнал. </w:t>
      </w:r>
      <w:r w:rsidR="00BC287F">
        <w:t>Разработанный алгоритм послойно применяется ко всем нейронам сети и за счет многократного пропускания сигналов через сеть и обратного распространения ошибок сеть постепенно приближается к состоянию, корректно описывающему некоторую закономерность</w:t>
      </w:r>
      <w:r w:rsidR="009E531E">
        <w:t>.</w:t>
      </w:r>
      <w:r w:rsidR="00B87DA3">
        <w:t xml:space="preserve"> </w:t>
      </w:r>
    </w:p>
    <w:p w14:paraId="089C95FC" w14:textId="4997F018" w:rsidR="002D703E" w:rsidRDefault="00000250" w:rsidP="002D703E">
      <w:pPr>
        <w:pStyle w:val="ListParagraph"/>
        <w:ind w:left="0"/>
      </w:pPr>
      <w:r>
        <w:t>Обучение нейросети происходит эпохами, каждая эпоха – это пропускание данных из датасета через нейросеть и последующее дообучение ее на основании полученных ошибок.</w:t>
      </w:r>
      <w:r w:rsidR="007F5E05">
        <w:t xml:space="preserve"> Для точного обучения недостаточно нескольких эпох и в большинстве случае даже десятков эпох, в основном это сотни, тысячи и </w:t>
      </w:r>
      <w:r w:rsidR="005A799D">
        <w:t>больше.</w:t>
      </w:r>
    </w:p>
    <w:p w14:paraId="64E29871" w14:textId="77777777" w:rsidR="00472D30" w:rsidRDefault="00472D30" w:rsidP="002D703E">
      <w:pPr>
        <w:pStyle w:val="ListParagraph"/>
        <w:ind w:left="0"/>
      </w:pPr>
    </w:p>
    <w:p w14:paraId="350EC0B7" w14:textId="4BAEB683" w:rsidR="00FB37E9" w:rsidRPr="002D703E" w:rsidRDefault="000C4D1B" w:rsidP="002D703E">
      <w:pPr>
        <w:pStyle w:val="ListParagraph"/>
        <w:ind w:left="0"/>
        <w:rPr>
          <w:b/>
          <w:bCs/>
        </w:rPr>
      </w:pPr>
      <w:r w:rsidRPr="002D703E">
        <w:rPr>
          <w:b/>
          <w:bCs/>
        </w:rPr>
        <w:t>Проверка работы алгоритма</w:t>
      </w:r>
    </w:p>
    <w:p w14:paraId="1203F17E" w14:textId="77777777" w:rsidR="00FB37E9" w:rsidRDefault="002A6EBB" w:rsidP="00216748">
      <w:pPr>
        <w:spacing w:after="160"/>
      </w:pPr>
      <w:r>
        <w:t>Для проверки работы разработанного метода обратного распространения ошибки попытаемся обучить нейросеть на датасете, содержащем</w:t>
      </w:r>
      <w:r w:rsidRPr="002A6EBB">
        <w:t xml:space="preserve"> </w:t>
      </w:r>
      <w:r w:rsidR="00900398">
        <w:t>информацию о некоторых характеристиках пациента и о том имеет ли он сердечные заболевания. Целевым параметром будет являться наличие или отсутствие сердечных заболеваний.</w:t>
      </w:r>
    </w:p>
    <w:p w14:paraId="3C542D6A" w14:textId="77777777" w:rsidR="00900398" w:rsidRDefault="009F44ED" w:rsidP="00216748">
      <w:pPr>
        <w:spacing w:after="160"/>
      </w:pPr>
      <w:r>
        <w:t>Исходный датасет содержит порядка трехсот наборов данных, для упрощения не будем проводить проверку на всех наборах, а возьмем лишь 12 записей, половина из которых относятся к пациентам без сердечных заболеваний, а другая половина к пациентам, имеющим некоторые сердечные патологии. Для начала попытаемся провести обучение на минимальном рекомендованном в предыдущей главе количестве эпох –</w:t>
      </w:r>
      <w:r w:rsidR="00E62037">
        <w:t xml:space="preserve"> 100:</w:t>
      </w:r>
    </w:p>
    <w:p w14:paraId="045F0FA8" w14:textId="77777777" w:rsidR="00E62037" w:rsidRDefault="00E62037" w:rsidP="00E62037">
      <w:pPr>
        <w:spacing w:after="160" w:line="259" w:lineRule="auto"/>
        <w:jc w:val="center"/>
      </w:pPr>
      <w:r w:rsidRPr="00E62037">
        <w:rPr>
          <w:noProof/>
          <w:lang w:val="en-US" w:eastAsia="en-US"/>
        </w:rPr>
        <w:drawing>
          <wp:inline distT="0" distB="0" distL="0" distR="0" wp14:anchorId="45C980DF" wp14:editId="5E61D5DC">
            <wp:extent cx="2051437" cy="156167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94073" cy="159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52D5" w14:textId="77777777" w:rsidR="00B649FF" w:rsidRDefault="00B649FF" w:rsidP="00216748">
      <w:pPr>
        <w:spacing w:after="160"/>
      </w:pPr>
      <w:r>
        <w:lastRenderedPageBreak/>
        <w:t>Как видим, результат сильно отличается от требуемого, что говорит о недостаточном обучении нейросети. При увеличении количества эпох в 10 раз результат должен более близким к целевому, проверим это:</w:t>
      </w:r>
    </w:p>
    <w:p w14:paraId="64BE950F" w14:textId="77777777" w:rsidR="00F5182E" w:rsidRDefault="00F5182E" w:rsidP="00F5182E">
      <w:pPr>
        <w:spacing w:after="160" w:line="259" w:lineRule="auto"/>
        <w:jc w:val="center"/>
      </w:pPr>
      <w:r w:rsidRPr="00F5182E">
        <w:rPr>
          <w:noProof/>
          <w:lang w:val="en-US" w:eastAsia="en-US"/>
        </w:rPr>
        <w:drawing>
          <wp:inline distT="0" distB="0" distL="0" distR="0" wp14:anchorId="6A563382" wp14:editId="0802F339">
            <wp:extent cx="2019631" cy="1556413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75255" cy="159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EED" w14:textId="77777777" w:rsidR="00F5182E" w:rsidRDefault="009574EF" w:rsidP="00216748">
      <w:pPr>
        <w:spacing w:after="160"/>
      </w:pPr>
      <w:r>
        <w:t xml:space="preserve">Результат стал заметно лучше, но все еще недостаточно точен, так как некоторые результаты, говорят о вероятности наличия заболевания 50 на 50, что по эффективности сравнимо с бросанием монетки. </w:t>
      </w:r>
      <w:r w:rsidR="00F7187A">
        <w:t>Увеличим количество эпох еще в 10 раз:</w:t>
      </w:r>
    </w:p>
    <w:p w14:paraId="2B6B9B51" w14:textId="77777777" w:rsidR="00E87DF8" w:rsidRDefault="00E87DF8" w:rsidP="00E87DF8">
      <w:pPr>
        <w:spacing w:after="160" w:line="259" w:lineRule="auto"/>
        <w:jc w:val="center"/>
      </w:pPr>
      <w:r w:rsidRPr="00E87DF8">
        <w:rPr>
          <w:noProof/>
          <w:lang w:val="en-US" w:eastAsia="en-US"/>
        </w:rPr>
        <w:drawing>
          <wp:inline distT="0" distB="0" distL="0" distR="0" wp14:anchorId="743981E2" wp14:editId="7E8373E9">
            <wp:extent cx="1963972" cy="1499761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40935" cy="15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3795" w14:textId="77777777" w:rsidR="008B7A62" w:rsidRDefault="008B7A62" w:rsidP="005D6428">
      <w:pPr>
        <w:spacing w:after="160"/>
      </w:pPr>
      <w:r>
        <w:t>Обучение в 10 тысяч эпох дает уже практически стопроцентный результат предсказания</w:t>
      </w:r>
      <w:r w:rsidR="008D51F3">
        <w:t xml:space="preserve"> на исходном датасете</w:t>
      </w:r>
      <w:r>
        <w:t xml:space="preserve">, </w:t>
      </w:r>
      <w:r w:rsidR="008D51F3">
        <w:t>который</w:t>
      </w:r>
      <w:r>
        <w:t xml:space="preserve"> можно считать удовлетворительным.</w:t>
      </w:r>
      <w:r w:rsidR="000F1C63">
        <w:t xml:space="preserve"> </w:t>
      </w:r>
    </w:p>
    <w:p w14:paraId="538B4211" w14:textId="77777777" w:rsidR="00C344DC" w:rsidRDefault="00826665" w:rsidP="00F427A4">
      <w:pPr>
        <w:spacing w:after="160"/>
        <w:ind w:firstLine="708"/>
      </w:pPr>
      <w:r>
        <w:t>Пока нейросеть делает мало полезной работы, так как она предсказывает результаты, на кот</w:t>
      </w:r>
      <w:r w:rsidR="00430AD2">
        <w:t>орых она и обучалась, а основная</w:t>
      </w:r>
      <w:r>
        <w:t xml:space="preserve"> цель создания такой модели предугадывать результат в случаях, не встречавшихся ей ранее. Для проверки работоспособности нейросети в «боевых» условиях</w:t>
      </w:r>
      <w:r w:rsidR="003552E2">
        <w:t xml:space="preserve"> проведем обучение на одном наборе данных, а предсказание на другом, с количеством эпох 10 000: </w:t>
      </w:r>
    </w:p>
    <w:p w14:paraId="20727872" w14:textId="7B1C59F9" w:rsidR="00D53D19" w:rsidRDefault="000E74F0" w:rsidP="00D53D19">
      <w:pPr>
        <w:spacing w:after="160"/>
        <w:jc w:val="center"/>
      </w:pPr>
      <w:r w:rsidRPr="000E74F0">
        <w:rPr>
          <w:noProof/>
          <w:lang w:val="en-US" w:eastAsia="en-US"/>
        </w:rPr>
        <w:lastRenderedPageBreak/>
        <w:drawing>
          <wp:inline distT="0" distB="0" distL="0" distR="0" wp14:anchorId="09B4A417" wp14:editId="17CD3751">
            <wp:extent cx="1781092" cy="32988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30484" cy="33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60F7" w14:textId="0DACF3D2" w:rsidR="003552E2" w:rsidRDefault="003552E2" w:rsidP="000E74F0">
      <w:pPr>
        <w:spacing w:after="160"/>
      </w:pPr>
      <w:r>
        <w:t>Несмотря на то</w:t>
      </w:r>
      <w:r w:rsidR="00F427A4">
        <w:t>,</w:t>
      </w:r>
      <w:r>
        <w:t xml:space="preserve"> что модель предсказывала результат для не встречавшихся ей ранее данных, результат достаточно близок к истине, хотя и встречаются промахи.</w:t>
      </w:r>
      <w:r w:rsidR="00F427A4">
        <w:t xml:space="preserve"> Точность прогноза оказалась 6</w:t>
      </w:r>
      <w:r w:rsidR="000E74F0">
        <w:t>7</w:t>
      </w:r>
      <w:r w:rsidR="00F427A4">
        <w:t>%.</w:t>
      </w:r>
      <w:r w:rsidR="00FC0993">
        <w:t xml:space="preserve"> Ошибки могут быть вызваны тем, что данные для обучения могут охватывать недостаточную часть пространства параметров. Для увеличения </w:t>
      </w:r>
      <w:r w:rsidR="000E74F0">
        <w:t>покрытия</w:t>
      </w:r>
      <w:r w:rsidR="00FC0993">
        <w:t xml:space="preserve"> возьмем больше записей для обучения.</w:t>
      </w:r>
      <w:r w:rsidR="001570A2">
        <w:t xml:space="preserve"> </w:t>
      </w:r>
    </w:p>
    <w:p w14:paraId="652BBC5E" w14:textId="742066C5" w:rsidR="001570A2" w:rsidRDefault="00217C3B" w:rsidP="001570A2">
      <w:pPr>
        <w:spacing w:after="160"/>
        <w:jc w:val="center"/>
      </w:pPr>
      <w:r w:rsidRPr="00217C3B">
        <w:rPr>
          <w:noProof/>
          <w:lang w:val="en-US" w:eastAsia="en-US"/>
        </w:rPr>
        <w:drawing>
          <wp:inline distT="0" distB="0" distL="0" distR="0" wp14:anchorId="1A139053" wp14:editId="7B948442">
            <wp:extent cx="2162477" cy="4048690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5DC7" w14:textId="3C68015D" w:rsidR="00DA4F8C" w:rsidRDefault="00DA4F8C" w:rsidP="00217C3B">
      <w:r>
        <w:lastRenderedPageBreak/>
        <w:t xml:space="preserve">Исходя из результатов видно, что точность </w:t>
      </w:r>
      <w:r w:rsidR="000B70D0">
        <w:t xml:space="preserve">модели </w:t>
      </w:r>
      <w:r>
        <w:t xml:space="preserve">возросла и </w:t>
      </w:r>
      <w:r w:rsidR="002B10FA">
        <w:t>достигла 8</w:t>
      </w:r>
      <w:r w:rsidR="00217C3B">
        <w:t>3</w:t>
      </w:r>
      <w:r w:rsidR="002B10FA">
        <w:t>%</w:t>
      </w:r>
      <w:r>
        <w:t xml:space="preserve">. </w:t>
      </w:r>
    </w:p>
    <w:p w14:paraId="75A89041" w14:textId="77ADA533" w:rsidR="00DA4F8C" w:rsidRPr="002A6EBB" w:rsidRDefault="0013551D" w:rsidP="00217C3B">
      <w:r>
        <w:t>На основании проведенного тестирования можно сделать</w:t>
      </w:r>
      <w:r w:rsidR="006F54FA">
        <w:t xml:space="preserve"> вывод, что метод обратного распространения ошибки с применение</w:t>
      </w:r>
      <w:r w:rsidR="00AE04C0">
        <w:t>м</w:t>
      </w:r>
      <w:r w:rsidR="006F54FA">
        <w:t xml:space="preserve"> в качестве оптимизационного метода стохастического градиентного спуска, достаточно неплохо справляется с задачей обучения модели искусственной нейронной сети и может быть применен в практических целях.</w:t>
      </w:r>
    </w:p>
    <w:p w14:paraId="5EB2FC35" w14:textId="77777777" w:rsidR="002A6EBB" w:rsidRDefault="002A6EBB" w:rsidP="00B649FF">
      <w:pPr>
        <w:spacing w:after="160" w:line="259" w:lineRule="auto"/>
        <w:rPr>
          <w:b/>
          <w:sz w:val="32"/>
        </w:rPr>
      </w:pPr>
      <w:r>
        <w:rPr>
          <w:b/>
          <w:sz w:val="32"/>
        </w:rPr>
        <w:br w:type="page"/>
      </w:r>
    </w:p>
    <w:p w14:paraId="13825AFE" w14:textId="77777777" w:rsidR="00FB37E9" w:rsidRPr="00FB37E9" w:rsidRDefault="0041760A" w:rsidP="007B0092">
      <w:pPr>
        <w:pStyle w:val="Heading1"/>
      </w:pPr>
      <w:bookmarkStart w:id="64" w:name="_Toc69250575"/>
      <w:r>
        <w:lastRenderedPageBreak/>
        <w:t>Заключение</w:t>
      </w:r>
      <w:bookmarkEnd w:id="64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65" w:name="_Toc69250576"/>
      <w:r>
        <w:lastRenderedPageBreak/>
        <w:t>Список литературы</w:t>
      </w:r>
      <w:bookmarkEnd w:id="65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proofErr w:type="gramStart"/>
      <w:r w:rsidRPr="009111E6">
        <w:rPr>
          <w:lang w:val="en-US"/>
        </w:rPr>
        <w:t>F.Rosenblatt</w:t>
      </w:r>
      <w:proofErr w:type="spellEnd"/>
      <w:proofErr w:type="gramEnd"/>
      <w:r w:rsidRPr="009111E6">
        <w:rPr>
          <w:lang w:val="en-US"/>
        </w:rPr>
        <w:t xml:space="preserve">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450892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8"/>
  </w:num>
  <w:num w:numId="4">
    <w:abstractNumId w:val="0"/>
  </w:num>
  <w:num w:numId="5">
    <w:abstractNumId w:val="13"/>
  </w:num>
  <w:num w:numId="6">
    <w:abstractNumId w:val="12"/>
  </w:num>
  <w:num w:numId="7">
    <w:abstractNumId w:val="10"/>
  </w:num>
  <w:num w:numId="8">
    <w:abstractNumId w:val="2"/>
  </w:num>
  <w:num w:numId="9">
    <w:abstractNumId w:val="9"/>
  </w:num>
  <w:num w:numId="10">
    <w:abstractNumId w:val="7"/>
  </w:num>
  <w:num w:numId="11">
    <w:abstractNumId w:val="1"/>
  </w:num>
  <w:num w:numId="12">
    <w:abstractNumId w:val="4"/>
  </w:num>
  <w:num w:numId="13">
    <w:abstractNumId w:val="3"/>
  </w:num>
  <w:num w:numId="14">
    <w:abstractNumId w:val="11"/>
  </w:num>
  <w:num w:numId="15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клим буров">
    <w15:presenceInfo w15:providerId="Windows Live" w15:userId="ecbd7e61a184bfa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trackRevisions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449F"/>
    <w:rsid w:val="00036246"/>
    <w:rsid w:val="00041FAA"/>
    <w:rsid w:val="000455CE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A2D86"/>
    <w:rsid w:val="000A749A"/>
    <w:rsid w:val="000B2EF0"/>
    <w:rsid w:val="000B70D0"/>
    <w:rsid w:val="000C4D1B"/>
    <w:rsid w:val="000D0B73"/>
    <w:rsid w:val="000D1C84"/>
    <w:rsid w:val="000D2DC4"/>
    <w:rsid w:val="000E5855"/>
    <w:rsid w:val="000E74F0"/>
    <w:rsid w:val="000F1C63"/>
    <w:rsid w:val="000F6DE6"/>
    <w:rsid w:val="00100783"/>
    <w:rsid w:val="00103278"/>
    <w:rsid w:val="0010446D"/>
    <w:rsid w:val="00107DBD"/>
    <w:rsid w:val="00112A74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A1A"/>
    <w:rsid w:val="00155564"/>
    <w:rsid w:val="001570A2"/>
    <w:rsid w:val="0016109E"/>
    <w:rsid w:val="001643C8"/>
    <w:rsid w:val="00167BD3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6698"/>
    <w:rsid w:val="001D036B"/>
    <w:rsid w:val="001D1C18"/>
    <w:rsid w:val="001D3922"/>
    <w:rsid w:val="001D5A22"/>
    <w:rsid w:val="001D6523"/>
    <w:rsid w:val="001E3A54"/>
    <w:rsid w:val="001E64F3"/>
    <w:rsid w:val="001F1404"/>
    <w:rsid w:val="00201212"/>
    <w:rsid w:val="00204D94"/>
    <w:rsid w:val="00213E36"/>
    <w:rsid w:val="00216748"/>
    <w:rsid w:val="002179C5"/>
    <w:rsid w:val="00217C3B"/>
    <w:rsid w:val="002235D4"/>
    <w:rsid w:val="00224288"/>
    <w:rsid w:val="00231345"/>
    <w:rsid w:val="002359F3"/>
    <w:rsid w:val="00240451"/>
    <w:rsid w:val="002566A8"/>
    <w:rsid w:val="0026018F"/>
    <w:rsid w:val="002830DF"/>
    <w:rsid w:val="00285531"/>
    <w:rsid w:val="0029333B"/>
    <w:rsid w:val="0029702A"/>
    <w:rsid w:val="002A1426"/>
    <w:rsid w:val="002A2B82"/>
    <w:rsid w:val="002A627D"/>
    <w:rsid w:val="002A6EBB"/>
    <w:rsid w:val="002A79D8"/>
    <w:rsid w:val="002B10FA"/>
    <w:rsid w:val="002C0B2F"/>
    <w:rsid w:val="002C1D30"/>
    <w:rsid w:val="002D09A5"/>
    <w:rsid w:val="002D117E"/>
    <w:rsid w:val="002D255B"/>
    <w:rsid w:val="002D703E"/>
    <w:rsid w:val="002E3752"/>
    <w:rsid w:val="002F341C"/>
    <w:rsid w:val="00304011"/>
    <w:rsid w:val="00305CEB"/>
    <w:rsid w:val="0030741D"/>
    <w:rsid w:val="00307C60"/>
    <w:rsid w:val="003101BB"/>
    <w:rsid w:val="00315D64"/>
    <w:rsid w:val="003208C4"/>
    <w:rsid w:val="003220CB"/>
    <w:rsid w:val="00333A71"/>
    <w:rsid w:val="00340ED4"/>
    <w:rsid w:val="0034621C"/>
    <w:rsid w:val="003532EF"/>
    <w:rsid w:val="003552E2"/>
    <w:rsid w:val="00355858"/>
    <w:rsid w:val="00364F8F"/>
    <w:rsid w:val="00365BD3"/>
    <w:rsid w:val="00365F66"/>
    <w:rsid w:val="00370384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7941"/>
    <w:rsid w:val="003C5B6C"/>
    <w:rsid w:val="003D6437"/>
    <w:rsid w:val="003E0731"/>
    <w:rsid w:val="003E4002"/>
    <w:rsid w:val="003E5F41"/>
    <w:rsid w:val="003F346A"/>
    <w:rsid w:val="003F5064"/>
    <w:rsid w:val="004026D7"/>
    <w:rsid w:val="00403F88"/>
    <w:rsid w:val="0040727B"/>
    <w:rsid w:val="004117EF"/>
    <w:rsid w:val="00413246"/>
    <w:rsid w:val="0041593F"/>
    <w:rsid w:val="0041760A"/>
    <w:rsid w:val="00422F80"/>
    <w:rsid w:val="00424251"/>
    <w:rsid w:val="004256B0"/>
    <w:rsid w:val="00430AD2"/>
    <w:rsid w:val="00434396"/>
    <w:rsid w:val="00435E2C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72137"/>
    <w:rsid w:val="00472D30"/>
    <w:rsid w:val="00475BFB"/>
    <w:rsid w:val="00482AC3"/>
    <w:rsid w:val="00482BEE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E0755"/>
    <w:rsid w:val="004E39CB"/>
    <w:rsid w:val="004F75CC"/>
    <w:rsid w:val="00502927"/>
    <w:rsid w:val="005154FA"/>
    <w:rsid w:val="00515EC6"/>
    <w:rsid w:val="00525E6C"/>
    <w:rsid w:val="00531C60"/>
    <w:rsid w:val="00543F15"/>
    <w:rsid w:val="00546BAE"/>
    <w:rsid w:val="00553925"/>
    <w:rsid w:val="00555864"/>
    <w:rsid w:val="00555D53"/>
    <w:rsid w:val="00564F7E"/>
    <w:rsid w:val="005747CA"/>
    <w:rsid w:val="00580257"/>
    <w:rsid w:val="0058289C"/>
    <w:rsid w:val="00584256"/>
    <w:rsid w:val="005863BF"/>
    <w:rsid w:val="0058786D"/>
    <w:rsid w:val="00592D10"/>
    <w:rsid w:val="00594F05"/>
    <w:rsid w:val="00595C63"/>
    <w:rsid w:val="005976A4"/>
    <w:rsid w:val="005A799D"/>
    <w:rsid w:val="005B31AA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603146"/>
    <w:rsid w:val="006154F6"/>
    <w:rsid w:val="00615F7E"/>
    <w:rsid w:val="00624389"/>
    <w:rsid w:val="006258F1"/>
    <w:rsid w:val="00630495"/>
    <w:rsid w:val="0063192E"/>
    <w:rsid w:val="0063494F"/>
    <w:rsid w:val="0064355C"/>
    <w:rsid w:val="00651ED0"/>
    <w:rsid w:val="00652EB6"/>
    <w:rsid w:val="00653A27"/>
    <w:rsid w:val="00662B9B"/>
    <w:rsid w:val="00663CE7"/>
    <w:rsid w:val="00663D70"/>
    <w:rsid w:val="00667B56"/>
    <w:rsid w:val="00672EBF"/>
    <w:rsid w:val="00677578"/>
    <w:rsid w:val="006877F1"/>
    <w:rsid w:val="00691255"/>
    <w:rsid w:val="006929BE"/>
    <w:rsid w:val="006931EF"/>
    <w:rsid w:val="006948DC"/>
    <w:rsid w:val="00696607"/>
    <w:rsid w:val="00696D1A"/>
    <w:rsid w:val="006B3FC8"/>
    <w:rsid w:val="006B44F5"/>
    <w:rsid w:val="006C0787"/>
    <w:rsid w:val="006C3311"/>
    <w:rsid w:val="006C36E9"/>
    <w:rsid w:val="006C5499"/>
    <w:rsid w:val="006C6471"/>
    <w:rsid w:val="006D1B83"/>
    <w:rsid w:val="006D1D90"/>
    <w:rsid w:val="006D2C44"/>
    <w:rsid w:val="006E1BD9"/>
    <w:rsid w:val="006E6B4B"/>
    <w:rsid w:val="006F54FA"/>
    <w:rsid w:val="00711AA7"/>
    <w:rsid w:val="00712995"/>
    <w:rsid w:val="00720A0B"/>
    <w:rsid w:val="00735DD4"/>
    <w:rsid w:val="0075110F"/>
    <w:rsid w:val="00751B53"/>
    <w:rsid w:val="00780AAA"/>
    <w:rsid w:val="00781B26"/>
    <w:rsid w:val="00785091"/>
    <w:rsid w:val="00796C61"/>
    <w:rsid w:val="007B0092"/>
    <w:rsid w:val="007C0481"/>
    <w:rsid w:val="007C3F17"/>
    <w:rsid w:val="007E5A20"/>
    <w:rsid w:val="007F0F6F"/>
    <w:rsid w:val="007F3CD8"/>
    <w:rsid w:val="007F479A"/>
    <w:rsid w:val="007F5E05"/>
    <w:rsid w:val="0080066C"/>
    <w:rsid w:val="008007BA"/>
    <w:rsid w:val="008062C7"/>
    <w:rsid w:val="00810CEF"/>
    <w:rsid w:val="008117EA"/>
    <w:rsid w:val="00811D53"/>
    <w:rsid w:val="0081318A"/>
    <w:rsid w:val="00816969"/>
    <w:rsid w:val="00816A8E"/>
    <w:rsid w:val="00824C2C"/>
    <w:rsid w:val="00826665"/>
    <w:rsid w:val="008320A9"/>
    <w:rsid w:val="00833E54"/>
    <w:rsid w:val="008555E7"/>
    <w:rsid w:val="00867A3E"/>
    <w:rsid w:val="00882360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32F4"/>
    <w:rsid w:val="008D51F3"/>
    <w:rsid w:val="008D62C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6992"/>
    <w:rsid w:val="00947C57"/>
    <w:rsid w:val="00950730"/>
    <w:rsid w:val="009509DB"/>
    <w:rsid w:val="0095254E"/>
    <w:rsid w:val="009574EF"/>
    <w:rsid w:val="009621B2"/>
    <w:rsid w:val="00966230"/>
    <w:rsid w:val="00966726"/>
    <w:rsid w:val="00967A69"/>
    <w:rsid w:val="00967CEE"/>
    <w:rsid w:val="00975A15"/>
    <w:rsid w:val="009769E6"/>
    <w:rsid w:val="009840D6"/>
    <w:rsid w:val="009904C8"/>
    <w:rsid w:val="00992B63"/>
    <w:rsid w:val="009A6CBD"/>
    <w:rsid w:val="009B6FB7"/>
    <w:rsid w:val="009C4D40"/>
    <w:rsid w:val="009D4DE8"/>
    <w:rsid w:val="009D5A9A"/>
    <w:rsid w:val="009D6A2B"/>
    <w:rsid w:val="009E4E15"/>
    <w:rsid w:val="009E531E"/>
    <w:rsid w:val="009F44ED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54B28"/>
    <w:rsid w:val="00A63936"/>
    <w:rsid w:val="00A66623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D3B9C"/>
    <w:rsid w:val="00AD598A"/>
    <w:rsid w:val="00AD6041"/>
    <w:rsid w:val="00AE04C0"/>
    <w:rsid w:val="00AE0866"/>
    <w:rsid w:val="00AE2C84"/>
    <w:rsid w:val="00AF1A86"/>
    <w:rsid w:val="00B00188"/>
    <w:rsid w:val="00B05D43"/>
    <w:rsid w:val="00B06717"/>
    <w:rsid w:val="00B1347D"/>
    <w:rsid w:val="00B2107E"/>
    <w:rsid w:val="00B24FBC"/>
    <w:rsid w:val="00B322E3"/>
    <w:rsid w:val="00B4317D"/>
    <w:rsid w:val="00B626E4"/>
    <w:rsid w:val="00B6368D"/>
    <w:rsid w:val="00B64474"/>
    <w:rsid w:val="00B649FF"/>
    <w:rsid w:val="00B673FC"/>
    <w:rsid w:val="00B73203"/>
    <w:rsid w:val="00B80553"/>
    <w:rsid w:val="00B82E66"/>
    <w:rsid w:val="00B87DA3"/>
    <w:rsid w:val="00B92375"/>
    <w:rsid w:val="00B93073"/>
    <w:rsid w:val="00BA12A5"/>
    <w:rsid w:val="00BA6A9B"/>
    <w:rsid w:val="00BB10EE"/>
    <w:rsid w:val="00BB3416"/>
    <w:rsid w:val="00BC1F7C"/>
    <w:rsid w:val="00BC287F"/>
    <w:rsid w:val="00BC3FE6"/>
    <w:rsid w:val="00BC5628"/>
    <w:rsid w:val="00BD2A6E"/>
    <w:rsid w:val="00BD3292"/>
    <w:rsid w:val="00BE28E2"/>
    <w:rsid w:val="00BE2AA3"/>
    <w:rsid w:val="00BE57F3"/>
    <w:rsid w:val="00BF0225"/>
    <w:rsid w:val="00BF4283"/>
    <w:rsid w:val="00C00BF7"/>
    <w:rsid w:val="00C02FB1"/>
    <w:rsid w:val="00C05364"/>
    <w:rsid w:val="00C078A7"/>
    <w:rsid w:val="00C079E6"/>
    <w:rsid w:val="00C15390"/>
    <w:rsid w:val="00C166E8"/>
    <w:rsid w:val="00C20F2F"/>
    <w:rsid w:val="00C313EE"/>
    <w:rsid w:val="00C344DC"/>
    <w:rsid w:val="00C35CFE"/>
    <w:rsid w:val="00C374F8"/>
    <w:rsid w:val="00C4326B"/>
    <w:rsid w:val="00C436EF"/>
    <w:rsid w:val="00C47B92"/>
    <w:rsid w:val="00C52D53"/>
    <w:rsid w:val="00C551FC"/>
    <w:rsid w:val="00C61282"/>
    <w:rsid w:val="00C65E7D"/>
    <w:rsid w:val="00C9165E"/>
    <w:rsid w:val="00C92831"/>
    <w:rsid w:val="00C92B53"/>
    <w:rsid w:val="00CA6DD8"/>
    <w:rsid w:val="00CB57DB"/>
    <w:rsid w:val="00CB700C"/>
    <w:rsid w:val="00CC0CA9"/>
    <w:rsid w:val="00CC6331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34E3"/>
    <w:rsid w:val="00D34B44"/>
    <w:rsid w:val="00D35B46"/>
    <w:rsid w:val="00D36792"/>
    <w:rsid w:val="00D445EF"/>
    <w:rsid w:val="00D47AB5"/>
    <w:rsid w:val="00D502C0"/>
    <w:rsid w:val="00D53D19"/>
    <w:rsid w:val="00D5641D"/>
    <w:rsid w:val="00D578C0"/>
    <w:rsid w:val="00D72780"/>
    <w:rsid w:val="00D74332"/>
    <w:rsid w:val="00D8094D"/>
    <w:rsid w:val="00D939E4"/>
    <w:rsid w:val="00D95B50"/>
    <w:rsid w:val="00D9750D"/>
    <w:rsid w:val="00DA17F4"/>
    <w:rsid w:val="00DA1DF5"/>
    <w:rsid w:val="00DA4F8C"/>
    <w:rsid w:val="00DB0E9E"/>
    <w:rsid w:val="00DB7B4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369F"/>
    <w:rsid w:val="00E45797"/>
    <w:rsid w:val="00E45C91"/>
    <w:rsid w:val="00E46395"/>
    <w:rsid w:val="00E51FC8"/>
    <w:rsid w:val="00E62037"/>
    <w:rsid w:val="00E647F0"/>
    <w:rsid w:val="00E674DC"/>
    <w:rsid w:val="00E7406F"/>
    <w:rsid w:val="00E76CAF"/>
    <w:rsid w:val="00E86267"/>
    <w:rsid w:val="00E87DF8"/>
    <w:rsid w:val="00E94AFE"/>
    <w:rsid w:val="00EB75BF"/>
    <w:rsid w:val="00EC1751"/>
    <w:rsid w:val="00EC33A7"/>
    <w:rsid w:val="00ED1575"/>
    <w:rsid w:val="00EE69EF"/>
    <w:rsid w:val="00EF083D"/>
    <w:rsid w:val="00EF3327"/>
    <w:rsid w:val="00EF4D0C"/>
    <w:rsid w:val="00EF7A0A"/>
    <w:rsid w:val="00F02659"/>
    <w:rsid w:val="00F1077C"/>
    <w:rsid w:val="00F11BCA"/>
    <w:rsid w:val="00F136EA"/>
    <w:rsid w:val="00F27034"/>
    <w:rsid w:val="00F359ED"/>
    <w:rsid w:val="00F412E4"/>
    <w:rsid w:val="00F4201A"/>
    <w:rsid w:val="00F427A4"/>
    <w:rsid w:val="00F44312"/>
    <w:rsid w:val="00F44F1B"/>
    <w:rsid w:val="00F5182E"/>
    <w:rsid w:val="00F5439B"/>
    <w:rsid w:val="00F67D9A"/>
    <w:rsid w:val="00F7187A"/>
    <w:rsid w:val="00F73C88"/>
    <w:rsid w:val="00F763F9"/>
    <w:rsid w:val="00F86510"/>
    <w:rsid w:val="00F91C0E"/>
    <w:rsid w:val="00F96C2B"/>
    <w:rsid w:val="00FA2523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1B5DA-3048-4648-B458-EA4E0FC6D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9873</TotalTime>
  <Pages>34</Pages>
  <Words>5030</Words>
  <Characters>28672</Characters>
  <Application>Microsoft Office Word</Application>
  <DocSecurity>0</DocSecurity>
  <Lines>238</Lines>
  <Paragraphs>67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875</cp:revision>
  <dcterms:created xsi:type="dcterms:W3CDTF">2021-02-09T17:46:00Z</dcterms:created>
  <dcterms:modified xsi:type="dcterms:W3CDTF">2021-11-04T16:45:00Z</dcterms:modified>
</cp:coreProperties>
</file>