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626D8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626D8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626D8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626D8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52619F25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33AA9295" w14:textId="47AA79FB" w:rsidR="00286F4E" w:rsidRDefault="00286F4E" w:rsidP="006E53CB">
      <w:pPr>
        <w:pStyle w:val="Heading1"/>
      </w:pPr>
      <w:r>
        <w:lastRenderedPageBreak/>
        <w:t>Цели</w:t>
      </w:r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r>
        <w:t>Задачи</w:t>
      </w:r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r>
        <w:lastRenderedPageBreak/>
        <w:t>Теоретическая часть</w:t>
      </w:r>
      <w:bookmarkEnd w:id="1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r w:rsidRPr="009D4DE8">
        <w:t>Обнаружение подключенных USB-накопителей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 xml:space="preserve">HKEY_LOCAL_MACHINE\SYSTEM\CurentControlSet\Enum\USBSTOR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6956A0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</w:t>
      </w:r>
      <w:r w:rsidR="00F9024B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7EC4E35C" w:rsidR="00FA36A0" w:rsidRDefault="00FA36A0" w:rsidP="00FA36A0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</w:t>
      </w:r>
      <w:r w:rsidR="00F9024B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\ProfileList</w:t>
      </w:r>
      <w:r>
        <w:t>\{SID}</w:t>
      </w:r>
      <w:r w:rsidR="0014379B" w:rsidRPr="0014379B">
        <w:t>\ProfileImagePath</w:t>
      </w:r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r w:rsidR="00434396">
        <w:rPr>
          <w:lang w:val="en-US"/>
        </w:rPr>
        <w:t>Powershell</w:t>
      </w:r>
      <w:r w:rsidR="00434396" w:rsidRPr="00434396">
        <w:t xml:space="preserve"> </w:t>
      </w:r>
      <w:r w:rsidR="00434396">
        <w:t xml:space="preserve">или </w:t>
      </w:r>
      <w:r w:rsidR="00434396">
        <w:rPr>
          <w:lang w:val="en-US"/>
        </w:rPr>
        <w:t>cmd</w:t>
      </w:r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useraccount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r w:rsidR="00434396" w:rsidRPr="00434396">
        <w:rPr>
          <w:rStyle w:val="CodeChar"/>
        </w:rPr>
        <w:t>sid</w:t>
      </w:r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ECBC4A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3731D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5C50F64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4</w:t>
      </w:r>
      <w:r w:rsidR="00F9024B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r w:rsidRPr="00BD3292">
        <w:rPr>
          <w:rStyle w:val="CodeChar"/>
        </w:rPr>
        <w:t>DiskId</w:t>
      </w:r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r w:rsidRPr="00144A1A">
        <w:t>Partmgr</w:t>
      </w:r>
    </w:p>
    <w:p w14:paraId="191D4FD5" w14:textId="5B89DAAF" w:rsidR="00CC0CA9" w:rsidRDefault="00CC0CA9" w:rsidP="00CC0CA9">
      <w:r>
        <w:t xml:space="preserve">В атрибуте </w:t>
      </w:r>
      <w:r>
        <w:rPr>
          <w:lang w:val="en-US"/>
        </w:rPr>
        <w:t>DiskId</w:t>
      </w:r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bookmarkStart w:id="2" w:name="_Toc69250574"/>
      <w:r w:rsidRPr="002C0B2F">
        <w:t>Get-ItemProperty -Path HKLM:\S</w:t>
      </w:r>
      <w:r w:rsidR="00E60017">
        <w:t>ys</w:t>
      </w:r>
      <w:r w:rsidRPr="002C0B2F">
        <w:t>tem\CurrentControlSet\</w:t>
      </w:r>
      <w:r w:rsidR="001B2266" w:rsidRPr="001B2266">
        <w:t xml:space="preserve"> </w:t>
      </w:r>
      <w:r w:rsidRPr="002C0B2F">
        <w:t>Enum\USBSTOR\*\* | Select FriendlyName</w:t>
      </w:r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F18E7AB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626D83">
        <w:fldChar w:fldCharType="begin"/>
      </w:r>
      <w:r w:rsidR="00626D83">
        <w:instrText xml:space="preserve"> SEQ Рисунок \* ARABIC </w:instrText>
      </w:r>
      <w:r w:rsidR="00626D83">
        <w:fldChar w:fldCharType="separate"/>
      </w:r>
      <w:r w:rsidR="003731D2">
        <w:rPr>
          <w:noProof/>
        </w:rPr>
        <w:t>5</w:t>
      </w:r>
      <w:r w:rsidR="00626D83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>
        <w:rPr>
          <w:lang w:val="en-US"/>
        </w:rPr>
        <w:t>Powershell</w:t>
      </w:r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r w:rsidRPr="00781B26">
        <w:rPr>
          <w:b/>
          <w:bCs/>
          <w:lang w:val="en-US"/>
        </w:rPr>
        <w:t>USBDeview</w:t>
      </w:r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r w:rsidRPr="00781B26">
        <w:rPr>
          <w:lang w:val="en-US"/>
        </w:rPr>
        <w:t>USBDeview</w:t>
      </w:r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44E5C8E7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6</w:t>
      </w:r>
      <w:r w:rsidR="00F9024B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r>
        <w:rPr>
          <w:lang w:val="en-US"/>
        </w:rPr>
        <w:t>USBDeview</w:t>
      </w:r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r w:rsidRPr="008B3DC2">
        <w:rPr>
          <w:rStyle w:val="CodeChar"/>
        </w:rPr>
        <w:t>winevt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r w:rsidRPr="008B3DC2">
        <w:rPr>
          <w:rStyle w:val="CodeChar"/>
        </w:rPr>
        <w:t>evtx</w:t>
      </w:r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r w:rsidR="00DA1DF5">
        <w:rPr>
          <w:lang w:val="en-US"/>
        </w:rPr>
        <w:t>EvtxECmd</w:t>
      </w:r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r w:rsidR="00A90862">
        <w:rPr>
          <w:lang w:val="en-US"/>
        </w:rPr>
        <w:t>evtx</w:t>
      </w:r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r w:rsidRPr="00810CEF">
        <w:t>EvtxECmd</w:t>
      </w:r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r w:rsidRPr="00810CEF">
        <w:t>winevt</w:t>
      </w:r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r w:rsidRPr="00810CEF">
        <w:t>evtx</w:t>
      </w:r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r w:rsidR="0081318A">
        <w:t>WinLogs</w:t>
      </w:r>
      <w:r w:rsidRPr="0081318A">
        <w:rPr>
          <w:lang w:val="ru-RU"/>
        </w:rPr>
        <w:t>" --</w:t>
      </w:r>
      <w:r w:rsidRPr="00810CEF">
        <w:t>csvf</w:t>
      </w:r>
      <w:r w:rsidRPr="0081318A">
        <w:rPr>
          <w:lang w:val="ru-RU"/>
        </w:rPr>
        <w:t xml:space="preserve"> </w:t>
      </w:r>
      <w:r w:rsidR="0081318A">
        <w:t>SystemEvtx</w:t>
      </w:r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 xml:space="preserve">.\EvtxECmd.exe -d "C:\Windows\System32\winevt\Logs" --csv " C:\Users\Klim\Desktop\WinLogs" --csvf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C51F5D2" w:rsidR="002A2B82" w:rsidRPr="00D578C0" w:rsidRDefault="002A2B82" w:rsidP="002A2B82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7</w:t>
      </w:r>
      <w:r w:rsidR="00F9024B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242449FD" w:rsidR="00C15390" w:rsidRPr="00E228A1" w:rsidRDefault="00C15390" w:rsidP="00C15390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8</w:t>
      </w:r>
      <w:r w:rsidR="00F9024B">
        <w:rPr>
          <w:noProof/>
        </w:rPr>
        <w:fldChar w:fldCharType="end"/>
      </w:r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r>
        <w:rPr>
          <w:lang w:val="en-US"/>
        </w:rPr>
        <w:t>DiskId</w:t>
      </w:r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>
        <w:rPr>
          <w:b/>
          <w:bCs/>
          <w:lang w:val="en-US"/>
        </w:rPr>
        <w:t>UserPnP</w:t>
      </w:r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7773FD3" w:rsidR="00482AC3" w:rsidRPr="00482AC3" w:rsidRDefault="00482AC3" w:rsidP="00482AC3">
      <w:pPr>
        <w:pStyle w:val="Caption"/>
        <w:jc w:val="center"/>
      </w:pPr>
      <w:r>
        <w:t xml:space="preserve">Рисунок </w:t>
      </w:r>
      <w:r w:rsidR="00626D83">
        <w:fldChar w:fldCharType="begin"/>
      </w:r>
      <w:r w:rsidR="00626D83">
        <w:instrText xml:space="preserve"> SEQ Рисунок \* ARABIC </w:instrText>
      </w:r>
      <w:r w:rsidR="00626D83">
        <w:fldChar w:fldCharType="separate"/>
      </w:r>
      <w:r w:rsidR="003731D2">
        <w:rPr>
          <w:noProof/>
        </w:rPr>
        <w:t>9</w:t>
      </w:r>
      <w:r w:rsidR="00626D83">
        <w:rPr>
          <w:noProof/>
        </w:rP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4775172" w:rsidR="008007BA" w:rsidRDefault="008007BA" w:rsidP="00CD7EAA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10</w:t>
      </w:r>
      <w:r w:rsidR="00F9024B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r w:rsidRPr="006B44F5">
        <w:rPr>
          <w:rStyle w:val="CodeChar"/>
        </w:rPr>
        <w:t>evtx</w:t>
      </w:r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r w:rsidR="000574D9">
        <w:rPr>
          <w:lang w:val="en-US"/>
        </w:rPr>
        <w:t>ClassGuid</w:t>
      </w:r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4D7E21FA" w:rsidR="00936992" w:rsidRDefault="00936992" w:rsidP="00936992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11</w:t>
      </w:r>
      <w:r w:rsidR="00F9024B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69FBEB9" w:rsidR="00936992" w:rsidRDefault="008B1564" w:rsidP="008B1564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12</w:t>
      </w:r>
      <w:r w:rsidR="00F9024B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CBA8077" w:rsidR="000574D9" w:rsidRPr="002C1D30" w:rsidRDefault="000574D9" w:rsidP="000574D9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13</w:t>
      </w:r>
      <w:r w:rsidR="00F9024B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DiskDrive</w:t>
      </w:r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0493A742" w:rsidR="00EC1751" w:rsidRPr="008E1793" w:rsidRDefault="00EC1751" w:rsidP="00EC1751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14</w:t>
      </w:r>
      <w:r w:rsidR="00F9024B">
        <w:rPr>
          <w:noProof/>
        </w:rPr>
        <w:fldChar w:fldCharType="end"/>
      </w:r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r w:rsidRPr="00AB2AC6">
        <w:rPr>
          <w:lang w:val="en-US"/>
        </w:rPr>
        <w:t>ParentId</w:t>
      </w:r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DiskID</w:t>
      </w:r>
      <w:r w:rsidRPr="00AB2AC6">
        <w:t xml:space="preserve">: </w:t>
      </w:r>
      <w:r w:rsidRPr="00AB2AC6">
        <w:rPr>
          <w:lang w:val="en-US"/>
        </w:rPr>
        <w:t>DeviceGUID</w:t>
      </w:r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PartitionTable</w:t>
      </w:r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r w:rsidRPr="00AB2AC6">
        <w:rPr>
          <w:lang w:val="en-US"/>
        </w:rPr>
        <w:t>LifetimeId</w:t>
      </w:r>
      <w:r w:rsidRPr="00AB2AC6">
        <w:t xml:space="preserve">: одно из событий, сгенерированных при удалении, будет содержать только это поле и ничего больше. </w:t>
      </w:r>
      <w:r w:rsidRPr="00AB2AC6">
        <w:rPr>
          <w:lang w:val="en-US"/>
        </w:rPr>
        <w:t>Такой же идентификатор можно найти и в других журналах.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r w:rsidR="007F0F6F">
        <w:rPr>
          <w:lang w:val="en-US"/>
        </w:rPr>
        <w:t>DiskId</w:t>
      </w:r>
      <w:r w:rsidR="007F0F6F" w:rsidRPr="007F0F6F">
        <w:t xml:space="preserve"> </w:t>
      </w:r>
      <w:r w:rsidR="007F0F6F">
        <w:t xml:space="preserve">ключа реестра </w:t>
      </w:r>
      <w:r w:rsidR="007F0F6F">
        <w:rPr>
          <w:lang w:val="en-US"/>
        </w:rPr>
        <w:t>Partmgr</w:t>
      </w:r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4EED07D" w:rsidR="007F0F6F" w:rsidRDefault="007F0F6F" w:rsidP="007F0F6F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15</w:t>
      </w:r>
      <w:r w:rsidR="00F9024B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StorSVC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ADA006A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r w:rsidR="00626D83">
        <w:fldChar w:fldCharType="begin"/>
      </w:r>
      <w:r w:rsidR="00626D83">
        <w:instrText xml:space="preserve"> SEQ Рисунок \* ARABIC </w:instrText>
      </w:r>
      <w:r w:rsidR="00626D83">
        <w:fldChar w:fldCharType="separate"/>
      </w:r>
      <w:r w:rsidR="003731D2">
        <w:rPr>
          <w:noProof/>
        </w:rPr>
        <w:t>16</w:t>
      </w:r>
      <w:r w:rsidR="00626D83">
        <w:rPr>
          <w:noProof/>
        </w:rPr>
        <w:fldChar w:fldCharType="end"/>
      </w:r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ClassPnP</w:t>
      </w:r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54C7895" w:rsidR="00B673FC" w:rsidRPr="0034621C" w:rsidRDefault="00B673FC" w:rsidP="00B673FC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17</w:t>
      </w:r>
      <w:r w:rsidR="00F9024B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r>
        <w:rPr>
          <w:lang w:val="en-US"/>
        </w:rPr>
        <w:t>ClassPnP</w:t>
      </w:r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r w:rsidRPr="00EF4D0C">
        <w:rPr>
          <w:b/>
          <w:bCs/>
          <w:lang w:val="en-US"/>
        </w:rPr>
        <w:t>setupapi</w:t>
      </w:r>
    </w:p>
    <w:p w14:paraId="752E7BA7" w14:textId="2F291112" w:rsidR="00EF4D0C" w:rsidRDefault="00EF4D0C" w:rsidP="00EF4D0C">
      <w:r>
        <w:t xml:space="preserve">Файлы </w:t>
      </w:r>
      <w:r>
        <w:rPr>
          <w:lang w:val="en-US"/>
        </w:rPr>
        <w:t>setupapi</w:t>
      </w:r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42B6522A" w:rsidR="00C166E8" w:rsidRPr="00EF083D" w:rsidRDefault="00C166E8" w:rsidP="00C166E8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18</w:t>
      </w:r>
      <w:r w:rsidR="00F9024B">
        <w:rPr>
          <w:noProof/>
        </w:rPr>
        <w:fldChar w:fldCharType="end"/>
      </w:r>
      <w:r>
        <w:t xml:space="preserve"> - Содержимое файла </w:t>
      </w:r>
      <w:r>
        <w:rPr>
          <w:lang w:val="en-US"/>
        </w:rPr>
        <w:t>setupapi</w:t>
      </w:r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r>
        <w:t>Источники данных об активности пользователей</w:t>
      </w:r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r w:rsidRPr="00403F88">
        <w:rPr>
          <w:lang w:val="en-US"/>
        </w:rPr>
        <w:t>EventID</w:t>
      </w:r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r w:rsidR="00E45797">
        <w:rPr>
          <w:lang w:val="en-US"/>
        </w:rPr>
        <w:t>UserId</w:t>
      </w:r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0FBFE72" w:rsidR="009A6CBD" w:rsidRDefault="00E45797" w:rsidP="009A6CBD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19</w:t>
      </w:r>
      <w:r w:rsidR="00F9024B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r w:rsidRPr="00403F88">
        <w:rPr>
          <w:lang w:val="en-US"/>
        </w:rPr>
        <w:t>EventID</w:t>
      </w:r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F72C0D7" w:rsidR="009A6CBD" w:rsidRDefault="009A6CBD" w:rsidP="009A6CBD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20</w:t>
      </w:r>
      <w:r w:rsidR="00F9024B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31648E3" w:rsidR="00FE1924" w:rsidRDefault="00FE1924" w:rsidP="00FE1924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21</w:t>
      </w:r>
      <w:r w:rsidR="00F9024B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07444C1F" w:rsidR="0064355C" w:rsidRDefault="0064355C" w:rsidP="0064355C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22</w:t>
      </w:r>
      <w:r w:rsidR="00F9024B">
        <w:rPr>
          <w:noProof/>
        </w:rPr>
        <w:fldChar w:fldCharType="end"/>
      </w:r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r w:rsidRPr="00403F88">
        <w:rPr>
          <w:lang w:val="en-US"/>
        </w:rPr>
        <w:t>EventID</w:t>
      </w:r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5FBA439F" w:rsidR="0016109E" w:rsidRDefault="00A26392" w:rsidP="00413246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23</w:t>
      </w:r>
      <w:r w:rsidR="00F9024B">
        <w:rPr>
          <w:noProof/>
        </w:rPr>
        <w:fldChar w:fldCharType="end"/>
      </w:r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460A3B">
      <w:pPr>
        <w:rPr>
          <w:b/>
          <w:bCs/>
        </w:rPr>
      </w:pPr>
      <w:r w:rsidRPr="00413246">
        <w:rPr>
          <w:b/>
          <w:bCs/>
        </w:rPr>
        <w:lastRenderedPageBreak/>
        <w:t>Источники данных об использовании файлов</w:t>
      </w:r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r w:rsidR="00BA6A9B">
        <w:rPr>
          <w:lang w:val="en-US"/>
        </w:rPr>
        <w:t>lnk</w:t>
      </w:r>
      <w:r w:rsidR="00BA6A9B" w:rsidRPr="00413246">
        <w:t xml:space="preserve">, </w:t>
      </w:r>
      <w:r w:rsidR="00BA6A9B">
        <w:rPr>
          <w:lang w:val="en-US"/>
        </w:rPr>
        <w:t>Amcache</w:t>
      </w:r>
      <w:r w:rsidR="00BA6A9B" w:rsidRPr="00413246">
        <w:t xml:space="preserve">, </w:t>
      </w:r>
      <w:r w:rsidR="00BA6A9B">
        <w:rPr>
          <w:lang w:val="en-US"/>
        </w:rPr>
        <w:t>Shimcache</w:t>
      </w:r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r w:rsidRPr="00413246">
        <w:rPr>
          <w:b/>
          <w:bCs/>
          <w:lang w:val="en-US"/>
        </w:rPr>
        <w:t>JumpLists</w:t>
      </w:r>
    </w:p>
    <w:p w14:paraId="02F1E6C7" w14:textId="4DE1D041" w:rsidR="008D32F4" w:rsidRDefault="00BE2AA3" w:rsidP="00460A3B">
      <w:r>
        <w:t xml:space="preserve">Списки переходов, в оригинале </w:t>
      </w:r>
      <w:r w:rsidR="009C4D40">
        <w:rPr>
          <w:lang w:val="en-US"/>
        </w:rPr>
        <w:t>JumpLists</w:t>
      </w:r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r w:rsidRPr="00A90C99">
        <w:t>AppData</w:t>
      </w:r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r w:rsidRPr="00A90C99">
        <w:t>AutomaticDestinations</w:t>
      </w:r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2F1F607B" w:rsidR="007C3F17" w:rsidRDefault="007C3F17" w:rsidP="007C3F17">
      <w:r>
        <w:t xml:space="preserve">В папке AutomaticDestinations содержатся автоматические списки переходов, в </w:t>
      </w:r>
      <w:r w:rsidRPr="00A90C99">
        <w:t>CustomDestinations</w:t>
      </w:r>
      <w:r w:rsidR="00663D70">
        <w:t xml:space="preserve"> </w:t>
      </w:r>
      <w:r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automaticDestinations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customDestinations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r w:rsidR="00C92B53">
        <w:rPr>
          <w:lang w:val="en-US"/>
        </w:rPr>
        <w:t>JLECmd</w:t>
      </w:r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t>.\JLECmd.exe -d C:\Users\Klim\AppData\Roaming\Microsoft \Windows\Recent\AutomaticDestinations\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lastRenderedPageBreak/>
        <w:t>.\JLECmd.exe -d C:\Users\Klim\AppData\Roaming\Microsoft</w:t>
      </w:r>
      <w:r w:rsidRPr="00413246">
        <w:t xml:space="preserve"> </w:t>
      </w:r>
      <w:r w:rsidRPr="00696607">
        <w:t>\Windows\Recent\CustomDestinations\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7FB59098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 xml:space="preserve">-файлы находятся рядом со списками переходов в </w:t>
      </w:r>
      <w:r w:rsidR="0040727B">
        <w:t xml:space="preserve">следующей </w:t>
      </w:r>
      <w:r w:rsidRPr="00DB7B4E">
        <w:t>папке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r>
        <w:rPr>
          <w:lang w:val="en-US"/>
        </w:rPr>
        <w:t>LECmd</w:t>
      </w:r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r w:rsidRPr="00413246">
        <w:rPr>
          <w:b/>
          <w:bCs/>
          <w:lang w:val="en-US"/>
        </w:rPr>
        <w:t>Amcache</w:t>
      </w:r>
      <w:r w:rsidR="00D334E3" w:rsidRPr="00413246">
        <w:rPr>
          <w:b/>
          <w:bCs/>
        </w:rPr>
        <w:t xml:space="preserve">. </w:t>
      </w:r>
      <w:r w:rsidR="00D334E3">
        <w:rPr>
          <w:b/>
          <w:bCs/>
          <w:lang w:val="en-US"/>
        </w:rPr>
        <w:t>Shimcache</w:t>
      </w:r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это файл реестра, который хранит информацию о запускаемых приложениях в системе. </w:t>
      </w:r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r w:rsidRPr="00285531">
        <w:t>SystemRoot</w:t>
      </w:r>
      <w:r w:rsidRPr="00413246">
        <w:rPr>
          <w:lang w:val="ru-RU"/>
        </w:rPr>
        <w:t>%\</w:t>
      </w:r>
      <w:r w:rsidRPr="00285531">
        <w:t>AppCompat</w:t>
      </w:r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r w:rsidRPr="00285531">
        <w:t>Amcache</w:t>
      </w:r>
      <w:r w:rsidRPr="00413246">
        <w:rPr>
          <w:lang w:val="ru-RU"/>
        </w:rPr>
        <w:t>.</w:t>
      </w:r>
      <w:r w:rsidRPr="00285531">
        <w:t>hve</w:t>
      </w:r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r>
        <w:rPr>
          <w:lang w:val="en-US"/>
        </w:rPr>
        <w:t>AmcacheParser</w:t>
      </w:r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r>
        <w:rPr>
          <w:lang w:val="en-US"/>
        </w:rPr>
        <w:t>AmcacheParser</w:t>
      </w:r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t>.\AmcacheParser.exe -f C:\Windows\appcompat\Programs\</w:t>
      </w:r>
      <w:r>
        <w:t xml:space="preserve"> </w:t>
      </w:r>
      <w:r w:rsidRPr="00546BAE">
        <w:t xml:space="preserve">Amcache.hve </w:t>
      </w:r>
      <w:r w:rsidR="000921B8">
        <w:t>–</w:t>
      </w:r>
      <w:r w:rsidRPr="00546BAE">
        <w:t>csv D:\Trash\Amcache</w:t>
      </w:r>
    </w:p>
    <w:p w14:paraId="3AEA9B9A" w14:textId="10840718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r>
        <w:rPr>
          <w:lang w:val="en-US"/>
        </w:rPr>
        <w:t>Amcache</w:t>
      </w:r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r>
        <w:rPr>
          <w:lang w:val="en-US"/>
        </w:rPr>
        <w:lastRenderedPageBreak/>
        <w:t>Amcache</w:t>
      </w:r>
      <w:r w:rsidRPr="00413246">
        <w:t>_</w:t>
      </w:r>
      <w:r>
        <w:rPr>
          <w:lang w:val="en-US"/>
        </w:rPr>
        <w:t>UnassociatedFileEntries</w:t>
      </w:r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r w:rsidR="0049328C">
        <w:rPr>
          <w:lang w:val="en-US"/>
        </w:rPr>
        <w:t>Amcache</w:t>
      </w:r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файла, но при тестировании там были </w:t>
      </w:r>
      <w:r w:rsidR="00AD3B9C">
        <w:t xml:space="preserve">найдены </w:t>
      </w:r>
      <w:r w:rsidR="00307C60">
        <w:t xml:space="preserve">только файлы с расширениями </w:t>
      </w:r>
      <w:r w:rsidR="00307C60" w:rsidRPr="00413246">
        <w:t>.</w:t>
      </w:r>
      <w:r w:rsidR="00307C60">
        <w:rPr>
          <w:lang w:val="en-US"/>
        </w:rPr>
        <w:t>exe</w:t>
      </w:r>
      <w:r w:rsidR="00307C60" w:rsidRPr="00413246">
        <w:t xml:space="preserve"> </w:t>
      </w:r>
      <w:r w:rsidR="00307C60">
        <w:t xml:space="preserve">и </w:t>
      </w:r>
      <w:r w:rsidR="00307C60" w:rsidRPr="00413246">
        <w:t>.</w:t>
      </w:r>
      <w:r w:rsidR="00307C60">
        <w:rPr>
          <w:lang w:val="en-US"/>
        </w:rPr>
        <w:t>sys</w:t>
      </w:r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 xml:space="preserve">HKEY_LOCAL_MACHINE\SYSTEM\CurrentControlSet\Control\Session Manager\AppCompatCache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r w:rsidR="004A1B29">
        <w:rPr>
          <w:rFonts w:eastAsiaTheme="majorEastAsia"/>
          <w:lang w:val="en-US"/>
        </w:rPr>
        <w:t>AppCompatCacheParser</w:t>
      </w:r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4B504E12" w14:textId="3D5FF07F" w:rsidR="00AD3B9C" w:rsidRDefault="00AD3B9C" w:rsidP="00AD3B9C">
      <w:pPr>
        <w:rPr>
          <w:rFonts w:eastAsiaTheme="majorEastAsia"/>
        </w:rPr>
      </w:pPr>
      <w:r>
        <w:rPr>
          <w:rFonts w:eastAsiaTheme="majorEastAsia"/>
        </w:rPr>
        <w:t xml:space="preserve">Из полученного файла, так же как и из файла </w:t>
      </w:r>
      <w:r>
        <w:rPr>
          <w:rFonts w:eastAsiaTheme="majorEastAsia"/>
          <w:lang w:val="en-US"/>
        </w:rPr>
        <w:t>Amcache</w:t>
      </w:r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35D4D654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509DC931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715CE4AE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lastRenderedPageBreak/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 xml:space="preserve">.\kape.exe --tsource C: --target FileSystem --tdest D:\Trash\USNJournal --zip demo </w:t>
      </w:r>
    </w:p>
    <w:p w14:paraId="0C0AB26B" w14:textId="4D9962BC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r>
        <w:rPr>
          <w:rFonts w:eastAsiaTheme="majorEastAsia"/>
          <w:lang w:val="en-US"/>
        </w:rPr>
        <w:t>MFTECmd</w:t>
      </w:r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с помощью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r w:rsidR="003C5B6C">
        <w:rPr>
          <w:rFonts w:eastAsiaTheme="majorEastAsia"/>
          <w:lang w:val="en-US"/>
        </w:rPr>
        <w:t>MFTECmd</w:t>
      </w:r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t>.\</w:t>
      </w:r>
      <w:r w:rsidRPr="006929BE">
        <w:rPr>
          <w:rFonts w:eastAsiaTheme="majorEastAsia"/>
        </w:rPr>
        <w:t>kape</w:t>
      </w:r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r w:rsidRPr="006929BE">
        <w:rPr>
          <w:rFonts w:eastAsiaTheme="majorEastAsia"/>
        </w:rPr>
        <w:t>msource</w:t>
      </w:r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USNJournal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MFTECmd</w:t>
      </w:r>
      <w:r w:rsidRPr="00414229">
        <w:rPr>
          <w:rFonts w:eastAsiaTheme="majorEastAsia"/>
          <w:lang w:val="ru-RU"/>
        </w:rPr>
        <w:t xml:space="preserve"> --</w:t>
      </w:r>
      <w:r w:rsidRPr="006929BE">
        <w:rPr>
          <w:rFonts w:eastAsiaTheme="majorEastAsia"/>
        </w:rPr>
        <w:t>mdest</w:t>
      </w:r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USNJournal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5DABA2AE" w:rsidR="00B4317D" w:rsidRPr="00414229" w:rsidRDefault="00B4317D" w:rsidP="00B4317D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24</w:t>
      </w:r>
      <w:r w:rsidR="00F9024B">
        <w:rPr>
          <w:noProof/>
        </w:rPr>
        <w:fldChar w:fldCharType="end"/>
      </w:r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r w:rsidRPr="00414229">
        <w:rPr>
          <w:rFonts w:eastAsiaTheme="majorEastAsia"/>
          <w:b/>
          <w:bCs/>
          <w:lang w:val="en-US"/>
        </w:rPr>
        <w:t>Shellbags</w:t>
      </w:r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 xml:space="preserve">роводника. Он не фиксирует работу с конкретными файлами, но тем не менее с помощью него можно узнать какие директории были затронуты </w:t>
      </w:r>
      <w:r>
        <w:rPr>
          <w:rFonts w:eastAsiaTheme="majorEastAsia"/>
        </w:rPr>
        <w:lastRenderedPageBreak/>
        <w:t>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SOFTWARE\Microsoft\Windows\Shell\BagMRU</w:t>
      </w:r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r>
        <w:rPr>
          <w:rFonts w:eastAsiaTheme="majorEastAsia"/>
          <w:lang w:val="en-US"/>
        </w:rPr>
        <w:t>SBECmd</w:t>
      </w:r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r w:rsidRPr="00414229">
        <w:rPr>
          <w:rFonts w:ascii="Courier New" w:eastAsiaTheme="majorEastAsia" w:hAnsi="Courier New"/>
          <w:lang w:val="en-US"/>
        </w:rPr>
        <w:t>SBECmd</w:t>
      </w:r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r w:rsidRPr="00414229">
        <w:rPr>
          <w:rFonts w:ascii="Courier New" w:eastAsiaTheme="majorEastAsia" w:hAnsi="Courier New"/>
          <w:lang w:val="en-US"/>
        </w:rPr>
        <w:t>Shellbags</w:t>
      </w:r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B8A87BE" w:rsidR="00A77B67" w:rsidRPr="00414229" w:rsidRDefault="001627EF" w:rsidP="001627EF">
      <w:pPr>
        <w:pStyle w:val="Caption"/>
        <w:jc w:val="center"/>
      </w:pPr>
      <w:r>
        <w:t xml:space="preserve">Рисунок </w:t>
      </w:r>
      <w:r w:rsidR="00626D83">
        <w:fldChar w:fldCharType="begin"/>
      </w:r>
      <w:r w:rsidR="00626D83">
        <w:instrText xml:space="preserve"> SEQ Рисунок \* ARABIC </w:instrText>
      </w:r>
      <w:r w:rsidR="00626D83">
        <w:fldChar w:fldCharType="separate"/>
      </w:r>
      <w:r w:rsidR="003731D2">
        <w:rPr>
          <w:noProof/>
        </w:rPr>
        <w:t>25</w:t>
      </w:r>
      <w:r w:rsidR="00626D83">
        <w:rPr>
          <w:noProof/>
        </w:rPr>
        <w:fldChar w:fldCharType="end"/>
      </w:r>
      <w:r>
        <w:t xml:space="preserve"> - Пример данных из артефакта </w:t>
      </w:r>
      <w:r>
        <w:rPr>
          <w:lang w:val="en-US"/>
        </w:rPr>
        <w:t>Shellbags</w:t>
      </w:r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r w:rsidRPr="002E4C0F">
        <w:rPr>
          <w:rFonts w:eastAsiaTheme="majorEastAsia"/>
        </w:rPr>
        <w:t>sru</w:t>
      </w:r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r>
        <w:rPr>
          <w:rFonts w:eastAsiaTheme="majorEastAsia"/>
        </w:rPr>
        <w:t>dat</w:t>
      </w:r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t xml:space="preserve">Собрать данные хранящиеся в этом файле можно с помощью утилиты </w:t>
      </w:r>
      <w:r>
        <w:rPr>
          <w:rFonts w:eastAsiaTheme="majorEastAsia"/>
          <w:lang w:val="en-US"/>
        </w:rPr>
        <w:t>SrumECmd</w:t>
      </w:r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lastRenderedPageBreak/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12076B9C" w:rsidR="00B15BF2" w:rsidRPr="00414229" w:rsidRDefault="00A70416" w:rsidP="00A70416">
      <w:pPr>
        <w:pStyle w:val="Caption"/>
        <w:jc w:val="center"/>
      </w:pPr>
      <w:r>
        <w:t xml:space="preserve">Рисунок </w:t>
      </w:r>
      <w:r w:rsidR="00626D83">
        <w:fldChar w:fldCharType="begin"/>
      </w:r>
      <w:r w:rsidR="00626D83">
        <w:instrText xml:space="preserve"> SEQ Рисунок \* ARABIC </w:instrText>
      </w:r>
      <w:r w:rsidR="00626D83">
        <w:fldChar w:fldCharType="separate"/>
      </w:r>
      <w:r w:rsidR="003731D2">
        <w:rPr>
          <w:noProof/>
        </w:rPr>
        <w:t>26</w:t>
      </w:r>
      <w:r w:rsidR="00626D83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AppResourceUseInfo</w:t>
      </w:r>
    </w:p>
    <w:p w14:paraId="16F14105" w14:textId="6B1BF55B" w:rsidR="003731D2" w:rsidRPr="00414229" w:rsidRDefault="003731D2" w:rsidP="00414229"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0DAF18C4" w:rsidR="003731D2" w:rsidRPr="00414229" w:rsidRDefault="003731D2" w:rsidP="003731D2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>
        <w:rPr>
          <w:noProof/>
        </w:rPr>
        <w:t>27</w:t>
      </w:r>
      <w:r w:rsidR="00F9024B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07C2428A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Помимо файла </w:t>
      </w:r>
      <w:r w:rsidR="003C5344">
        <w:rPr>
          <w:rFonts w:eastAsiaTheme="majorEastAsia"/>
          <w:lang w:val="en-US"/>
        </w:rPr>
        <w:t>Unknown</w:t>
      </w:r>
      <w:r w:rsidR="003C5344" w:rsidRPr="003C5344">
        <w:rPr>
          <w:rFonts w:eastAsiaTheme="majorEastAsia"/>
        </w:rPr>
        <w:t xml:space="preserve">312 </w:t>
      </w:r>
      <w:r w:rsidR="003C5344">
        <w:rPr>
          <w:rFonts w:eastAsiaTheme="majorEastAsia"/>
        </w:rPr>
        <w:t>также могут быть другие файлы с похожими названиями, содержащие аналогичную информацию.</w:t>
      </w:r>
    </w:p>
    <w:bookmarkEnd w:id="2"/>
    <w:p w14:paraId="0BA6DF8E" w14:textId="77777777" w:rsidR="008826C9" w:rsidRDefault="002A6EBB" w:rsidP="008826C9">
      <w:pPr>
        <w:pStyle w:val="Heading1"/>
      </w:pPr>
      <w:r>
        <w:br w:type="page"/>
      </w:r>
      <w:bookmarkStart w:id="3" w:name="_Toc69250575"/>
      <w:r w:rsidR="008826C9">
        <w:lastRenderedPageBreak/>
        <w:t>Практическая часть</w:t>
      </w:r>
    </w:p>
    <w:p w14:paraId="56D9B21A" w14:textId="77777777" w:rsidR="006F2C64" w:rsidRDefault="008826C9" w:rsidP="008826C9">
      <w:pPr>
        <w:pStyle w:val="Heading2"/>
      </w:pPr>
      <w:r>
        <w:t>Сбор данных</w:t>
      </w:r>
    </w:p>
    <w:p w14:paraId="7250D8D6" w14:textId="49FCD70E" w:rsidR="006F2C64" w:rsidRDefault="006F2C64" w:rsidP="008826C9">
      <w:pPr>
        <w:pStyle w:val="Heading2"/>
      </w:pPr>
      <w:r>
        <w:t>Нормализация событий</w:t>
      </w:r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7CEE8A38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</w:p>
    <w:p w14:paraId="1172EB37" w14:textId="00B65BC6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</w:p>
    <w:p w14:paraId="70BB3952" w14:textId="77777777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</w:p>
    <w:p w14:paraId="61462E21" w14:textId="7C39141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</w:p>
    <w:p w14:paraId="3F2A12F4" w14:textId="4271F408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</w:p>
    <w:p w14:paraId="46C709B8" w14:textId="2407F9E9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="007A254C" w:rsidRPr="00F25723">
        <w:rPr>
          <w:bCs/>
        </w:rPr>
        <w:t xml:space="preserve">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629E5D06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1E9A1365" w14:textId="1D4EBCFA" w:rsidR="002D0912" w:rsidRDefault="002D0912" w:rsidP="002D0912">
      <w:pPr>
        <w:rPr>
          <w:bCs/>
        </w:rPr>
      </w:pPr>
      <w:r w:rsidRPr="002D0912">
        <w:rPr>
          <w:bCs/>
        </w:rPr>
        <w:lastRenderedPageBreak/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70B47D09" w14:textId="77777777" w:rsidR="000A6E4C" w:rsidRDefault="000A6E4C" w:rsidP="002D0912">
      <w:pPr>
        <w:rPr>
          <w:bCs/>
        </w:rPr>
      </w:pPr>
    </w:p>
    <w:p w14:paraId="3594647A" w14:textId="75921FAA" w:rsidR="000A6E4C" w:rsidRDefault="000A6E4C" w:rsidP="000A6E4C">
      <w:pPr>
        <w:pStyle w:val="Caption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637EE">
        <w:rPr>
          <w:noProof/>
        </w:rPr>
        <w:t>1</w:t>
      </w:r>
      <w: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593" w:type="dxa"/>
        <w:tblLook w:val="04A0" w:firstRow="1" w:lastRow="0" w:firstColumn="1" w:lastColumn="0" w:noHBand="0" w:noVBand="1"/>
      </w:tblPr>
      <w:tblGrid>
        <w:gridCol w:w="1474"/>
        <w:gridCol w:w="1119"/>
        <w:gridCol w:w="2373"/>
        <w:gridCol w:w="1526"/>
        <w:gridCol w:w="1114"/>
        <w:gridCol w:w="1987"/>
      </w:tblGrid>
      <w:tr w:rsidR="00D3533E" w14:paraId="55BFFF3A" w14:textId="77777777" w:rsidTr="00D3533E">
        <w:tc>
          <w:tcPr>
            <w:tcW w:w="1474" w:type="dxa"/>
          </w:tcPr>
          <w:p w14:paraId="5C72CDFE" w14:textId="06BCA7A2" w:rsidR="00D3533E" w:rsidRPr="00F202FD" w:rsidRDefault="00D3533E" w:rsidP="00D3533E">
            <w:pPr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D3533E" w:rsidRPr="00F202FD" w:rsidRDefault="00D3533E" w:rsidP="00D3533E">
            <w:pPr>
              <w:rPr>
                <w:bCs/>
              </w:rPr>
            </w:pPr>
            <w:r>
              <w:rPr>
                <w:bCs/>
                <w:lang w:val="en-US"/>
              </w:rPr>
              <w:t>DiskId</w:t>
            </w:r>
          </w:p>
        </w:tc>
        <w:tc>
          <w:tcPr>
            <w:tcW w:w="2373" w:type="dxa"/>
          </w:tcPr>
          <w:p w14:paraId="59EFB15B" w14:textId="1D061099" w:rsidR="00D3533E" w:rsidRPr="00F202FD" w:rsidRDefault="00D3533E" w:rsidP="00D3533E">
            <w:pPr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D3533E" w:rsidRPr="00F202FD" w:rsidRDefault="00D3533E" w:rsidP="00D3533E">
            <w:pPr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D3533E" w:rsidRPr="00F202FD" w:rsidRDefault="00D3533E" w:rsidP="00D3533E">
            <w:pPr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D3533E" w:rsidRPr="00F202FD" w:rsidRDefault="00D3533E" w:rsidP="00D3533E">
            <w:pPr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</w:tr>
      <w:tr w:rsidR="00D3533E" w14:paraId="00B081D8" w14:textId="77777777" w:rsidTr="00D3533E">
        <w:tc>
          <w:tcPr>
            <w:tcW w:w="1474" w:type="dxa"/>
          </w:tcPr>
          <w:p w14:paraId="41AF2F55" w14:textId="6EB1B815" w:rsidR="00D3533E" w:rsidRPr="00334781" w:rsidRDefault="00D3533E" w:rsidP="00D3533E">
            <w:pPr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D3533E" w:rsidRPr="00334781" w:rsidRDefault="00D3533E" w:rsidP="00D3533E">
            <w:pPr>
              <w:rPr>
                <w:bCs/>
                <w:lang w:val="en-US"/>
              </w:rPr>
            </w:pPr>
          </w:p>
        </w:tc>
        <w:tc>
          <w:tcPr>
            <w:tcW w:w="2373" w:type="dxa"/>
          </w:tcPr>
          <w:p w14:paraId="3A5579BD" w14:textId="15C2A34F" w:rsidR="00D3533E" w:rsidRPr="00334781" w:rsidRDefault="00D3533E" w:rsidP="00D3533E">
            <w:pPr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D3533E" w:rsidRPr="00334781" w:rsidRDefault="00D3533E" w:rsidP="00D3533E">
            <w:pPr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D3533E" w:rsidRDefault="00D3533E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D3533E" w:rsidRDefault="00D3533E" w:rsidP="00D3533E">
            <w:pPr>
              <w:rPr>
                <w:bCs/>
              </w:rPr>
            </w:pPr>
          </w:p>
        </w:tc>
      </w:tr>
      <w:tr w:rsidR="00D3533E" w14:paraId="68986547" w14:textId="77777777" w:rsidTr="00D3533E">
        <w:tc>
          <w:tcPr>
            <w:tcW w:w="1474" w:type="dxa"/>
          </w:tcPr>
          <w:p w14:paraId="305AF07C" w14:textId="77777777" w:rsidR="00D3533E" w:rsidRDefault="00D3533E" w:rsidP="00D3533E">
            <w:pPr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D3533E" w:rsidRDefault="00D3533E" w:rsidP="00D3533E">
            <w:pPr>
              <w:rPr>
                <w:bCs/>
              </w:rPr>
            </w:pPr>
          </w:p>
        </w:tc>
        <w:tc>
          <w:tcPr>
            <w:tcW w:w="2373" w:type="dxa"/>
          </w:tcPr>
          <w:p w14:paraId="45CA1295" w14:textId="77777777" w:rsidR="00D3533E" w:rsidRDefault="00D3533E" w:rsidP="00D3533E">
            <w:pPr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D3533E" w:rsidRDefault="00D3533E" w:rsidP="00D3533E">
            <w:pPr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D3533E" w:rsidRDefault="00D3533E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D3533E" w:rsidRDefault="00D3533E" w:rsidP="00D3533E">
            <w:pPr>
              <w:rPr>
                <w:bCs/>
              </w:rPr>
            </w:pPr>
          </w:p>
        </w:tc>
      </w:tr>
      <w:tr w:rsidR="00D3533E" w14:paraId="0FEABF0C" w14:textId="77777777" w:rsidTr="00D3533E">
        <w:tc>
          <w:tcPr>
            <w:tcW w:w="1474" w:type="dxa"/>
          </w:tcPr>
          <w:p w14:paraId="27327A5C" w14:textId="77777777" w:rsidR="00D3533E" w:rsidRDefault="00D3533E" w:rsidP="00D3533E">
            <w:pPr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D3533E" w:rsidRDefault="00D3533E" w:rsidP="00D3533E">
            <w:pPr>
              <w:rPr>
                <w:bCs/>
              </w:rPr>
            </w:pPr>
          </w:p>
        </w:tc>
        <w:tc>
          <w:tcPr>
            <w:tcW w:w="2373" w:type="dxa"/>
          </w:tcPr>
          <w:p w14:paraId="75B01F48" w14:textId="77777777" w:rsidR="00D3533E" w:rsidRDefault="00D3533E" w:rsidP="00D3533E">
            <w:pPr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D3533E" w:rsidRDefault="00D3533E" w:rsidP="00D3533E">
            <w:pPr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D3533E" w:rsidRDefault="00D3533E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D3533E" w:rsidRDefault="00D3533E" w:rsidP="00D3533E">
            <w:pPr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316B4780" w:rsidR="00097248" w:rsidRPr="00097248" w:rsidRDefault="00097248" w:rsidP="00097248">
      <w:pPr>
        <w:pStyle w:val="ListParagraph"/>
        <w:numPr>
          <w:ilvl w:val="0"/>
          <w:numId w:val="21"/>
        </w:numPr>
        <w:rPr>
          <w:bCs/>
        </w:rPr>
      </w:pPr>
      <w:r w:rsidRPr="00097248">
        <w:rPr>
          <w:bCs/>
        </w:rPr>
        <w:t>П</w:t>
      </w:r>
      <w:r w:rsidR="00DA25EC" w:rsidRPr="00097248">
        <w:rPr>
          <w:bCs/>
        </w:rPr>
        <w:t>ользователь</w:t>
      </w:r>
      <w:r>
        <w:rPr>
          <w:bCs/>
        </w:rPr>
        <w:t>,</w:t>
      </w:r>
      <w:r w:rsidR="00DA25EC" w:rsidRPr="00097248">
        <w:rPr>
          <w:bCs/>
        </w:rPr>
        <w:t xml:space="preserve"> </w:t>
      </w:r>
      <w:r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>
        <w:rPr>
          <w:bCs/>
        </w:rPr>
        <w:t>;</w:t>
      </w:r>
    </w:p>
    <w:p w14:paraId="058EAA24" w14:textId="4C71ADA1" w:rsidR="00097248" w:rsidRPr="00097248" w:rsidRDefault="00097248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Т</w:t>
      </w:r>
      <w:r w:rsidR="00DA25EC" w:rsidRPr="00097248">
        <w:rPr>
          <w:bCs/>
        </w:rPr>
        <w:t>ип события (</w:t>
      </w:r>
      <w:r w:rsidRPr="00097248">
        <w:rPr>
          <w:bCs/>
        </w:rPr>
        <w:t>вход/выход</w:t>
      </w:r>
      <w:r w:rsidR="00DA25EC" w:rsidRPr="00097248">
        <w:rPr>
          <w:bCs/>
        </w:rPr>
        <w:t>)</w:t>
      </w:r>
      <w:r>
        <w:rPr>
          <w:bCs/>
        </w:rPr>
        <w:t>;</w:t>
      </w:r>
    </w:p>
    <w:p w14:paraId="0F012FF2" w14:textId="1AA4309C" w:rsidR="00DA25EC" w:rsidRDefault="00097248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В</w:t>
      </w:r>
      <w:r w:rsidRPr="00097248">
        <w:rPr>
          <w:bCs/>
        </w:rPr>
        <w:t>ремя события</w:t>
      </w:r>
      <w:r>
        <w:rPr>
          <w:bCs/>
        </w:rPr>
        <w:t>.</w:t>
      </w:r>
    </w:p>
    <w:p w14:paraId="27E98413" w14:textId="2FEF79B2" w:rsidR="00CA65B2" w:rsidRDefault="00CA65B2" w:rsidP="00CA65B2">
      <w:pPr>
        <w:rPr>
          <w:bCs/>
        </w:rPr>
      </w:pP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lastRenderedPageBreak/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>wmic useraccount where name='</w:t>
      </w:r>
      <w:r>
        <w:t>username</w:t>
      </w:r>
      <w:r w:rsidRPr="00C354C8">
        <w:t>' get sid</w:t>
      </w:r>
    </w:p>
    <w:p w14:paraId="1337C494" w14:textId="6BF9CF58" w:rsidR="00355CC0" w:rsidRDefault="00355CC0" w:rsidP="00355CC0">
      <w:r>
        <w:t>Таким образом все данные будут собраны в таблицу следующего вида:</w:t>
      </w:r>
    </w:p>
    <w:p w14:paraId="6994541C" w14:textId="77777777" w:rsidR="00C637EE" w:rsidRDefault="00C637EE" w:rsidP="00355CC0"/>
    <w:p w14:paraId="09D5145E" w14:textId="4CE79988" w:rsidR="00C637EE" w:rsidRDefault="00C637EE" w:rsidP="00C637EE">
      <w:pPr>
        <w:pStyle w:val="Caption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355CC0">
            <w:pPr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355CC0"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355CC0"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355CC0"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355CC0"/>
        </w:tc>
        <w:tc>
          <w:tcPr>
            <w:tcW w:w="2610" w:type="dxa"/>
          </w:tcPr>
          <w:p w14:paraId="6AC78CE9" w14:textId="77777777" w:rsidR="00744DB7" w:rsidRDefault="00744DB7" w:rsidP="00355CC0"/>
        </w:tc>
        <w:tc>
          <w:tcPr>
            <w:tcW w:w="2307" w:type="dxa"/>
          </w:tcPr>
          <w:p w14:paraId="0475AA3A" w14:textId="77777777" w:rsidR="00744DB7" w:rsidRDefault="00744DB7" w:rsidP="00355CC0"/>
        </w:tc>
        <w:tc>
          <w:tcPr>
            <w:tcW w:w="1203" w:type="dxa"/>
          </w:tcPr>
          <w:p w14:paraId="311035FC" w14:textId="77777777" w:rsidR="00744DB7" w:rsidRDefault="00744DB7" w:rsidP="00355CC0"/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355CC0"/>
        </w:tc>
        <w:tc>
          <w:tcPr>
            <w:tcW w:w="2610" w:type="dxa"/>
          </w:tcPr>
          <w:p w14:paraId="3336AD7C" w14:textId="77777777" w:rsidR="00744DB7" w:rsidRDefault="00744DB7" w:rsidP="00355CC0"/>
        </w:tc>
        <w:tc>
          <w:tcPr>
            <w:tcW w:w="2307" w:type="dxa"/>
          </w:tcPr>
          <w:p w14:paraId="53AA3B13" w14:textId="77777777" w:rsidR="00744DB7" w:rsidRDefault="00744DB7" w:rsidP="00355CC0"/>
        </w:tc>
        <w:tc>
          <w:tcPr>
            <w:tcW w:w="1203" w:type="dxa"/>
          </w:tcPr>
          <w:p w14:paraId="44A91740" w14:textId="77777777" w:rsidR="00744DB7" w:rsidRDefault="00744DB7" w:rsidP="00355CC0"/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355CC0"/>
        </w:tc>
        <w:tc>
          <w:tcPr>
            <w:tcW w:w="2610" w:type="dxa"/>
          </w:tcPr>
          <w:p w14:paraId="0BF548A6" w14:textId="77777777" w:rsidR="00744DB7" w:rsidRDefault="00744DB7" w:rsidP="00355CC0"/>
        </w:tc>
        <w:tc>
          <w:tcPr>
            <w:tcW w:w="2307" w:type="dxa"/>
          </w:tcPr>
          <w:p w14:paraId="5BF0C84B" w14:textId="77777777" w:rsidR="00744DB7" w:rsidRDefault="00744DB7" w:rsidP="00355CC0"/>
        </w:tc>
        <w:tc>
          <w:tcPr>
            <w:tcW w:w="1203" w:type="dxa"/>
          </w:tcPr>
          <w:p w14:paraId="3F40C3BB" w14:textId="77777777" w:rsidR="00744DB7" w:rsidRDefault="00744DB7" w:rsidP="00355CC0"/>
        </w:tc>
      </w:tr>
    </w:tbl>
    <w:p w14:paraId="3979B0AB" w14:textId="77777777" w:rsidR="00744DB7" w:rsidRPr="00355CC0" w:rsidRDefault="00744DB7" w:rsidP="00355CC0"/>
    <w:p w14:paraId="5D96E5CC" w14:textId="765CD373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57A1ECEC" w14:textId="4F49B0E8" w:rsidR="007863F4" w:rsidRDefault="00626D83" w:rsidP="006F2C64">
      <w:pPr>
        <w:rPr>
          <w:rFonts w:eastAsiaTheme="majorEastAsia"/>
          <w:color w:val="000000" w:themeColor="text1"/>
          <w:szCs w:val="32"/>
        </w:rPr>
      </w:pPr>
      <w:r>
        <w:t>События использования файлов достаточно разнородные</w:t>
      </w:r>
      <w:r w:rsidR="007863F4">
        <w:br w:type="page"/>
      </w:r>
    </w:p>
    <w:p w14:paraId="13825AFE" w14:textId="773216CF" w:rsidR="00FB37E9" w:rsidRPr="00FB37E9" w:rsidRDefault="0041760A" w:rsidP="007B0092">
      <w:pPr>
        <w:pStyle w:val="Heading1"/>
      </w:pPr>
      <w:r>
        <w:lastRenderedPageBreak/>
        <w:t>Заключение</w:t>
      </w:r>
      <w:bookmarkEnd w:id="3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4" w:name="_Toc69250576"/>
      <w:r>
        <w:lastRenderedPageBreak/>
        <w:t>Список литературы</w:t>
      </w:r>
      <w:bookmarkEnd w:id="4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r w:rsidRPr="009111E6">
        <w:rPr>
          <w:lang w:val="en-US"/>
        </w:rPr>
        <w:t xml:space="preserve">F.Rosenblatt.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6"/>
  </w:num>
  <w:num w:numId="3">
    <w:abstractNumId w:val="11"/>
  </w:num>
  <w:num w:numId="4">
    <w:abstractNumId w:val="0"/>
  </w:num>
  <w:num w:numId="5">
    <w:abstractNumId w:val="17"/>
  </w:num>
  <w:num w:numId="6">
    <w:abstractNumId w:val="16"/>
  </w:num>
  <w:num w:numId="7">
    <w:abstractNumId w:val="13"/>
  </w:num>
  <w:num w:numId="8">
    <w:abstractNumId w:val="2"/>
  </w:num>
  <w:num w:numId="9">
    <w:abstractNumId w:val="12"/>
  </w:num>
  <w:num w:numId="10">
    <w:abstractNumId w:val="10"/>
  </w:num>
  <w:num w:numId="11">
    <w:abstractNumId w:val="1"/>
  </w:num>
  <w:num w:numId="12">
    <w:abstractNumId w:val="4"/>
  </w:num>
  <w:num w:numId="13">
    <w:abstractNumId w:val="3"/>
  </w:num>
  <w:num w:numId="14">
    <w:abstractNumId w:val="14"/>
  </w:num>
  <w:num w:numId="15">
    <w:abstractNumId w:val="5"/>
  </w:num>
  <w:num w:numId="16">
    <w:abstractNumId w:val="9"/>
  </w:num>
  <w:num w:numId="17">
    <w:abstractNumId w:val="7"/>
  </w:num>
  <w:num w:numId="18">
    <w:abstractNumId w:val="8"/>
  </w:num>
  <w:num w:numId="19">
    <w:abstractNumId w:val="18"/>
  </w:num>
  <w:num w:numId="20">
    <w:abstractNumId w:val="21"/>
  </w:num>
  <w:num w:numId="21">
    <w:abstractNumId w:val="19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449F"/>
    <w:rsid w:val="00036246"/>
    <w:rsid w:val="00041FAA"/>
    <w:rsid w:val="000455CE"/>
    <w:rsid w:val="0005069D"/>
    <w:rsid w:val="00051A9F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97248"/>
    <w:rsid w:val="000A2D86"/>
    <w:rsid w:val="000A6E4C"/>
    <w:rsid w:val="000A749A"/>
    <w:rsid w:val="000B2EF0"/>
    <w:rsid w:val="000B3D0D"/>
    <w:rsid w:val="000B70D0"/>
    <w:rsid w:val="000C4D1B"/>
    <w:rsid w:val="000D0B73"/>
    <w:rsid w:val="000D1C84"/>
    <w:rsid w:val="000D2DC4"/>
    <w:rsid w:val="000E5855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27EF"/>
    <w:rsid w:val="001643C8"/>
    <w:rsid w:val="00167BD3"/>
    <w:rsid w:val="001703E7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1404"/>
    <w:rsid w:val="00201212"/>
    <w:rsid w:val="002028F6"/>
    <w:rsid w:val="00204D94"/>
    <w:rsid w:val="002119C5"/>
    <w:rsid w:val="00213E36"/>
    <w:rsid w:val="00216748"/>
    <w:rsid w:val="002179C5"/>
    <w:rsid w:val="00217C3B"/>
    <w:rsid w:val="002235D4"/>
    <w:rsid w:val="00224288"/>
    <w:rsid w:val="00231345"/>
    <w:rsid w:val="002359F3"/>
    <w:rsid w:val="00240451"/>
    <w:rsid w:val="002538A3"/>
    <w:rsid w:val="002566A8"/>
    <w:rsid w:val="0026018F"/>
    <w:rsid w:val="002830DF"/>
    <w:rsid w:val="00285531"/>
    <w:rsid w:val="00286F4E"/>
    <w:rsid w:val="0029333B"/>
    <w:rsid w:val="0029514F"/>
    <w:rsid w:val="0029702A"/>
    <w:rsid w:val="002A1426"/>
    <w:rsid w:val="002A2B82"/>
    <w:rsid w:val="002A627D"/>
    <w:rsid w:val="002A6EBB"/>
    <w:rsid w:val="002A79D8"/>
    <w:rsid w:val="002B10FA"/>
    <w:rsid w:val="002C0B2F"/>
    <w:rsid w:val="002C1D30"/>
    <w:rsid w:val="002D0912"/>
    <w:rsid w:val="002D09A5"/>
    <w:rsid w:val="002D117E"/>
    <w:rsid w:val="002D255B"/>
    <w:rsid w:val="002D703E"/>
    <w:rsid w:val="002E3752"/>
    <w:rsid w:val="002E4C0F"/>
    <w:rsid w:val="002F341C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621C"/>
    <w:rsid w:val="003532EF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7941"/>
    <w:rsid w:val="003C3B94"/>
    <w:rsid w:val="003C5344"/>
    <w:rsid w:val="003C5567"/>
    <w:rsid w:val="003C5B6C"/>
    <w:rsid w:val="003C6EF9"/>
    <w:rsid w:val="003C7D86"/>
    <w:rsid w:val="003D0C5B"/>
    <w:rsid w:val="003D6437"/>
    <w:rsid w:val="003E0731"/>
    <w:rsid w:val="003E09D1"/>
    <w:rsid w:val="003E4002"/>
    <w:rsid w:val="003E5F41"/>
    <w:rsid w:val="003F1ADF"/>
    <w:rsid w:val="003F346A"/>
    <w:rsid w:val="003F5064"/>
    <w:rsid w:val="004026D7"/>
    <w:rsid w:val="00403F88"/>
    <w:rsid w:val="0040727B"/>
    <w:rsid w:val="004117EF"/>
    <w:rsid w:val="00413246"/>
    <w:rsid w:val="00414229"/>
    <w:rsid w:val="0041593F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5BFB"/>
    <w:rsid w:val="00482AC3"/>
    <w:rsid w:val="00482BEE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6102"/>
    <w:rsid w:val="004E0755"/>
    <w:rsid w:val="004E39CB"/>
    <w:rsid w:val="004F75CC"/>
    <w:rsid w:val="00501191"/>
    <w:rsid w:val="00502927"/>
    <w:rsid w:val="005154FA"/>
    <w:rsid w:val="00515EC6"/>
    <w:rsid w:val="00525E6C"/>
    <w:rsid w:val="00531C60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63BF"/>
    <w:rsid w:val="0058786D"/>
    <w:rsid w:val="00592D10"/>
    <w:rsid w:val="00594F05"/>
    <w:rsid w:val="00595C63"/>
    <w:rsid w:val="005976A4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26D83"/>
    <w:rsid w:val="00630495"/>
    <w:rsid w:val="0063192E"/>
    <w:rsid w:val="0063494F"/>
    <w:rsid w:val="0064355C"/>
    <w:rsid w:val="0064718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E1BD9"/>
    <w:rsid w:val="006E53CB"/>
    <w:rsid w:val="006E6B4B"/>
    <w:rsid w:val="006F2C64"/>
    <w:rsid w:val="006F54FA"/>
    <w:rsid w:val="00711AA7"/>
    <w:rsid w:val="00712995"/>
    <w:rsid w:val="00720A0B"/>
    <w:rsid w:val="00727434"/>
    <w:rsid w:val="00735DD4"/>
    <w:rsid w:val="00744DB7"/>
    <w:rsid w:val="0075110F"/>
    <w:rsid w:val="00751B53"/>
    <w:rsid w:val="00780AAA"/>
    <w:rsid w:val="00781B26"/>
    <w:rsid w:val="00785091"/>
    <w:rsid w:val="007863F4"/>
    <w:rsid w:val="00794468"/>
    <w:rsid w:val="00796C61"/>
    <w:rsid w:val="007A1418"/>
    <w:rsid w:val="007A254C"/>
    <w:rsid w:val="007B0092"/>
    <w:rsid w:val="007C0481"/>
    <w:rsid w:val="007C3F17"/>
    <w:rsid w:val="007D17BF"/>
    <w:rsid w:val="007E5A20"/>
    <w:rsid w:val="007E7997"/>
    <w:rsid w:val="007F0F6F"/>
    <w:rsid w:val="007F3CD8"/>
    <w:rsid w:val="007F479A"/>
    <w:rsid w:val="007F5E05"/>
    <w:rsid w:val="0080066C"/>
    <w:rsid w:val="008007BA"/>
    <w:rsid w:val="0080260E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20A9"/>
    <w:rsid w:val="00833E54"/>
    <w:rsid w:val="008444BD"/>
    <w:rsid w:val="008555E7"/>
    <w:rsid w:val="0086765F"/>
    <w:rsid w:val="00867A3E"/>
    <w:rsid w:val="00882360"/>
    <w:rsid w:val="008826C9"/>
    <w:rsid w:val="00885340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32F4"/>
    <w:rsid w:val="008D51F3"/>
    <w:rsid w:val="008D62C3"/>
    <w:rsid w:val="008E179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6992"/>
    <w:rsid w:val="00945654"/>
    <w:rsid w:val="00947C57"/>
    <w:rsid w:val="00950730"/>
    <w:rsid w:val="009509DB"/>
    <w:rsid w:val="0095254E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6CBD"/>
    <w:rsid w:val="009B6FB7"/>
    <w:rsid w:val="009C4D40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F1A86"/>
    <w:rsid w:val="00B00188"/>
    <w:rsid w:val="00B05D43"/>
    <w:rsid w:val="00B06717"/>
    <w:rsid w:val="00B1347D"/>
    <w:rsid w:val="00B15BF2"/>
    <w:rsid w:val="00B2107E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80553"/>
    <w:rsid w:val="00B82E66"/>
    <w:rsid w:val="00B87DA3"/>
    <w:rsid w:val="00B92375"/>
    <w:rsid w:val="00B93073"/>
    <w:rsid w:val="00BA1271"/>
    <w:rsid w:val="00BA12A5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57F3"/>
    <w:rsid w:val="00BE585D"/>
    <w:rsid w:val="00BF0225"/>
    <w:rsid w:val="00BF4283"/>
    <w:rsid w:val="00BF4491"/>
    <w:rsid w:val="00C00BF7"/>
    <w:rsid w:val="00C02FB1"/>
    <w:rsid w:val="00C05364"/>
    <w:rsid w:val="00C078A7"/>
    <w:rsid w:val="00C079E6"/>
    <w:rsid w:val="00C15390"/>
    <w:rsid w:val="00C166E8"/>
    <w:rsid w:val="00C20F2F"/>
    <w:rsid w:val="00C313EE"/>
    <w:rsid w:val="00C344DC"/>
    <w:rsid w:val="00C354C8"/>
    <w:rsid w:val="00C35CFE"/>
    <w:rsid w:val="00C374F8"/>
    <w:rsid w:val="00C4326B"/>
    <w:rsid w:val="00C436EF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9165E"/>
    <w:rsid w:val="00C92831"/>
    <w:rsid w:val="00C92B53"/>
    <w:rsid w:val="00CA65B2"/>
    <w:rsid w:val="00CA6DD8"/>
    <w:rsid w:val="00CB57DB"/>
    <w:rsid w:val="00CB700C"/>
    <w:rsid w:val="00CC0CA9"/>
    <w:rsid w:val="00CC6331"/>
    <w:rsid w:val="00CC7F7A"/>
    <w:rsid w:val="00CD01D5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34E3"/>
    <w:rsid w:val="00D34B44"/>
    <w:rsid w:val="00D3533E"/>
    <w:rsid w:val="00D35B46"/>
    <w:rsid w:val="00D36792"/>
    <w:rsid w:val="00D445EF"/>
    <w:rsid w:val="00D47AB5"/>
    <w:rsid w:val="00D502C0"/>
    <w:rsid w:val="00D53D19"/>
    <w:rsid w:val="00D542CE"/>
    <w:rsid w:val="00D5641D"/>
    <w:rsid w:val="00D578C0"/>
    <w:rsid w:val="00D66AE6"/>
    <w:rsid w:val="00D72780"/>
    <w:rsid w:val="00D74332"/>
    <w:rsid w:val="00D8094D"/>
    <w:rsid w:val="00D939E4"/>
    <w:rsid w:val="00D95B50"/>
    <w:rsid w:val="00D9750D"/>
    <w:rsid w:val="00DA17F4"/>
    <w:rsid w:val="00DA1DF5"/>
    <w:rsid w:val="00DA25EC"/>
    <w:rsid w:val="00DA4F8C"/>
    <w:rsid w:val="00DB0E9E"/>
    <w:rsid w:val="00DB7B4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28A1"/>
    <w:rsid w:val="00E230B9"/>
    <w:rsid w:val="00E331BE"/>
    <w:rsid w:val="00E4369F"/>
    <w:rsid w:val="00E45797"/>
    <w:rsid w:val="00E45C91"/>
    <w:rsid w:val="00E46395"/>
    <w:rsid w:val="00E4719F"/>
    <w:rsid w:val="00E47D55"/>
    <w:rsid w:val="00E51FC8"/>
    <w:rsid w:val="00E60017"/>
    <w:rsid w:val="00E62037"/>
    <w:rsid w:val="00E647F0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D1575"/>
    <w:rsid w:val="00EE69EF"/>
    <w:rsid w:val="00EF083D"/>
    <w:rsid w:val="00EF3327"/>
    <w:rsid w:val="00EF4D0C"/>
    <w:rsid w:val="00EF5889"/>
    <w:rsid w:val="00EF7A0A"/>
    <w:rsid w:val="00F02659"/>
    <w:rsid w:val="00F1077C"/>
    <w:rsid w:val="00F11BCA"/>
    <w:rsid w:val="00F136EA"/>
    <w:rsid w:val="00F202FD"/>
    <w:rsid w:val="00F209DC"/>
    <w:rsid w:val="00F25723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6388A5-C41D-41CC-96FA-F7BD38CA8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10715</TotalTime>
  <Pages>34</Pages>
  <Words>5001</Words>
  <Characters>28507</Characters>
  <Application>Microsoft Office Word</Application>
  <DocSecurity>0</DocSecurity>
  <Lines>237</Lines>
  <Paragraphs>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1137</cp:revision>
  <dcterms:created xsi:type="dcterms:W3CDTF">2021-02-09T17:46:00Z</dcterms:created>
  <dcterms:modified xsi:type="dcterms:W3CDTF">2021-11-07T10:29:00Z</dcterms:modified>
</cp:coreProperties>
</file>