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20121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20121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20121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201212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 xml:space="preserve"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</w:t>
      </w:r>
      <w:r>
        <w:t>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</w:t>
      </w:r>
      <w:r>
        <w:t>ом</w:t>
      </w:r>
      <w:r>
        <w:t>ощь в</w:t>
      </w:r>
      <w:r>
        <w:t xml:space="preserve"> восстанавл</w:t>
      </w:r>
      <w:r>
        <w:t>ении</w:t>
      </w:r>
      <w:r>
        <w:t xml:space="preserve">, </w:t>
      </w:r>
      <w:r>
        <w:t>анализе</w:t>
      </w:r>
      <w:r>
        <w:t xml:space="preserve"> и </w:t>
      </w:r>
      <w:r>
        <w:t>сохранении</w:t>
      </w:r>
      <w:r>
        <w:t xml:space="preserve"> </w:t>
      </w:r>
      <w:r>
        <w:t>компьютерных</w:t>
      </w:r>
      <w:r>
        <w:t xml:space="preserve"> и </w:t>
      </w:r>
      <w:r>
        <w:t>связанных</w:t>
      </w:r>
      <w:r>
        <w:t xml:space="preserve"> с ними </w:t>
      </w:r>
      <w:r>
        <w:t>материалами</w:t>
      </w:r>
      <w:r>
        <w:t xml:space="preserve"> таким образом, что</w:t>
      </w:r>
      <w:r>
        <w:t xml:space="preserve">бы эти материалы можно было предоставить </w:t>
      </w:r>
      <w:r>
        <w:t>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 xml:space="preserve">Цифровая криминалистика </w:t>
      </w:r>
      <w:r>
        <w:t>включает в свой процесс следующие шаги</w:t>
      </w:r>
      <w:r>
        <w:t>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</w:t>
      </w:r>
      <w:r>
        <w:t>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</w:t>
      </w:r>
      <w:r>
        <w:t>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364F8F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2D79C15E" w:rsidR="00391B5B" w:rsidRDefault="00391B5B" w:rsidP="00391B5B">
      <w:pPr>
        <w:ind w:firstLine="708"/>
      </w:pPr>
      <w:r w:rsidRPr="00391B5B">
        <w:t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Итак, давайте начнем с судебной экспертизы USB.</w:t>
      </w:r>
    </w:p>
    <w:p w14:paraId="32FBFC6E" w14:textId="548AA5E7" w:rsidR="009D4DE8" w:rsidRPr="009D4DE8" w:rsidRDefault="009D4DE8" w:rsidP="002179C5">
      <w:pPr>
        <w:ind w:firstLine="708"/>
        <w:rPr>
          <w:b/>
          <w:bCs/>
        </w:rPr>
      </w:pPr>
      <w:r w:rsidRPr="009D4DE8">
        <w:rPr>
          <w:b/>
          <w:bCs/>
        </w:rPr>
        <w:t>Обнаружение подключенных USB-накопителей в системе Windows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097803BA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следующим ключам реестра</w:t>
      </w:r>
      <w:r w:rsidRPr="009D4DE8">
        <w:t xml:space="preserve">: </w:t>
      </w:r>
    </w:p>
    <w:p w14:paraId="15FE0F6C" w14:textId="27300224" w:rsidR="00FF3D69" w:rsidRPr="00304011" w:rsidRDefault="009D4DE8" w:rsidP="0058786D">
      <w:pPr>
        <w:pStyle w:val="Code"/>
      </w:pPr>
      <w:r w:rsidRPr="00304011">
        <w:t xml:space="preserve">HKEY_LOCAL_MACHINE\SYSTEM\CurrentControlSet\Enum\USBSTOR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2549E4CF" w:rsidR="00C551FC" w:rsidRPr="00FA36A0" w:rsidRDefault="00C551FC" w:rsidP="00C551F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A36A0">
        <w:rPr>
          <w:noProof/>
        </w:rPr>
        <w:t>1</w:t>
      </w:r>
      <w: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C33B270" w:rsidR="0058786D" w:rsidRDefault="0058786D" w:rsidP="0058786D">
      <w:pPr>
        <w:pStyle w:val="Code"/>
      </w:pPr>
      <w:r w:rsidRPr="0058786D">
        <w:lastRenderedPageBreak/>
        <w:t>HKEY_LOCAL_MACHINE\SOFTWARE\Microsoft\Windows Portable Devices\</w:t>
      </w:r>
      <w:r w:rsidR="009509DB">
        <w:t xml:space="preserve"> </w:t>
      </w:r>
      <w:r w:rsidRPr="0058786D">
        <w:t>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drawing>
          <wp:inline distT="0" distB="0" distL="0" distR="0" wp14:anchorId="698BDFC9" wp14:editId="5F64A022">
            <wp:extent cx="5940425" cy="162560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3BFA1036" w:rsidR="00FA36A0" w:rsidRDefault="00FA36A0" w:rsidP="00FA36A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034CAE94" w14:textId="77777777" w:rsidR="00D13D05" w:rsidRPr="00201212" w:rsidRDefault="00D13D05" w:rsidP="00D13D05">
      <w:pPr>
        <w:rPr>
          <w:lang w:val="en-US"/>
        </w:rPr>
      </w:pPr>
    </w:p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77777777" w:rsidR="00C551FC" w:rsidRDefault="00304011" w:rsidP="00FF3D69">
      <w:r w:rsidRPr="00304011">
        <w:t>Это ручной метод поиска артефактов. Тот же путь можно использовать в PowerShell для получения информации о последнем подключении USB с помощью следующей команды;</w:t>
      </w:r>
    </w:p>
    <w:p w14:paraId="30EDC3B4" w14:textId="77777777" w:rsidR="00D34B44" w:rsidRDefault="002C0B2F" w:rsidP="0058786D">
      <w:pPr>
        <w:pStyle w:val="Code"/>
      </w:pPr>
      <w:bookmarkStart w:id="2" w:name="_Toc69250574"/>
      <w:r w:rsidRPr="002C0B2F">
        <w:t>Get-ItemProperty -Path HKLM:\SYStem\CurrentControlSet\Enum\USB</w:t>
      </w:r>
      <w:r w:rsidR="003E5F41">
        <w:t xml:space="preserve"> </w:t>
      </w:r>
      <w:r w:rsidRPr="002C0B2F">
        <w:t>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lang w:val="en-US"/>
        </w:rPr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15E357E7" w:rsidR="000627AE" w:rsidRPr="00712995" w:rsidRDefault="000627AE" w:rsidP="000627A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A36A0">
        <w:rPr>
          <w:noProof/>
        </w:rPr>
        <w:t>3</w:t>
      </w:r>
      <w: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023F0FF3" w:rsidR="00390567" w:rsidRDefault="00781B26" w:rsidP="00390567">
      <w:r w:rsidRPr="00781B26">
        <w:t xml:space="preserve">Чтобы использовать автоматический метод поиска артефактов, вы можете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вам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lastRenderedPageBreak/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E49EC95" w:rsidR="00712995" w:rsidRPr="00FA36A0" w:rsidRDefault="00712995" w:rsidP="00712995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A36A0">
        <w:rPr>
          <w:noProof/>
        </w:rPr>
        <w:t>4</w:t>
      </w:r>
      <w: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41136065" w14:textId="5FC6C78B" w:rsidR="00391B5B" w:rsidRPr="00FF7704" w:rsidRDefault="00391B5B" w:rsidP="000627AE">
      <w:pPr>
        <w:spacing w:after="160"/>
        <w:jc w:val="center"/>
        <w:rPr>
          <w:rFonts w:ascii="Courier New" w:eastAsiaTheme="majorEastAsia" w:hAnsi="Courier New" w:cs="Courier New"/>
          <w:b/>
          <w:color w:val="000000" w:themeColor="text1"/>
          <w:sz w:val="32"/>
          <w:szCs w:val="32"/>
        </w:rPr>
      </w:pPr>
      <w:r w:rsidRPr="00FF7704">
        <w:rPr>
          <w:rFonts w:ascii="Courier New" w:hAnsi="Courier New" w:cs="Courier New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ages; i++)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FeedForward(data.Item2);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BackPropagation(data.Item1,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.ToList();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Layers.Last().NeuronsCount; i++)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Layers.Last().Neurons[i].Train(errors[i], Topology.LearningRate);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Layers.Count() - 2; i &gt;= 0; i--)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curLayer = Layers[i];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prevLayer = Layers[i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curLayer.NeuronsCount; j++)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prevLayer.NeuronsCount;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prevLayer.Neurons[k].Weights[j] * prevLayer.Neurons[k].Delta;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curLayer.Neurons[j].Train(error, Topology.LearningRate);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82360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9174BC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8236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  <w:r w:rsidR="00C374F8"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9174BC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Weights[i] -= learningRate * Delta * Inputs[i];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" w:name="_Toc69250575"/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1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21C0B"/>
    <w:rsid w:val="00036246"/>
    <w:rsid w:val="00041FAA"/>
    <w:rsid w:val="00053CD2"/>
    <w:rsid w:val="000603A0"/>
    <w:rsid w:val="000627AE"/>
    <w:rsid w:val="00066111"/>
    <w:rsid w:val="000719CE"/>
    <w:rsid w:val="000943CF"/>
    <w:rsid w:val="00095B01"/>
    <w:rsid w:val="000A2D86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141EB"/>
    <w:rsid w:val="001144B2"/>
    <w:rsid w:val="00116677"/>
    <w:rsid w:val="00133867"/>
    <w:rsid w:val="0013551D"/>
    <w:rsid w:val="001570A2"/>
    <w:rsid w:val="001643C8"/>
    <w:rsid w:val="00187E01"/>
    <w:rsid w:val="0019071C"/>
    <w:rsid w:val="00191E1B"/>
    <w:rsid w:val="00195843"/>
    <w:rsid w:val="001A7789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16748"/>
    <w:rsid w:val="002179C5"/>
    <w:rsid w:val="00217C3B"/>
    <w:rsid w:val="002235D4"/>
    <w:rsid w:val="00231345"/>
    <w:rsid w:val="00240451"/>
    <w:rsid w:val="002566A8"/>
    <w:rsid w:val="0026018F"/>
    <w:rsid w:val="002830DF"/>
    <w:rsid w:val="0029333B"/>
    <w:rsid w:val="002A627D"/>
    <w:rsid w:val="002A6EBB"/>
    <w:rsid w:val="002A79D8"/>
    <w:rsid w:val="002B10FA"/>
    <w:rsid w:val="002C0B2F"/>
    <w:rsid w:val="002D09A5"/>
    <w:rsid w:val="002D117E"/>
    <w:rsid w:val="002D255B"/>
    <w:rsid w:val="002D703E"/>
    <w:rsid w:val="002E3752"/>
    <w:rsid w:val="00304011"/>
    <w:rsid w:val="0030741D"/>
    <w:rsid w:val="003532EF"/>
    <w:rsid w:val="003552E2"/>
    <w:rsid w:val="00355858"/>
    <w:rsid w:val="00364F8F"/>
    <w:rsid w:val="00365BD3"/>
    <w:rsid w:val="00365F66"/>
    <w:rsid w:val="00370384"/>
    <w:rsid w:val="00373CD1"/>
    <w:rsid w:val="0038313B"/>
    <w:rsid w:val="00390567"/>
    <w:rsid w:val="00390CA0"/>
    <w:rsid w:val="00391B5B"/>
    <w:rsid w:val="003B7941"/>
    <w:rsid w:val="003D6437"/>
    <w:rsid w:val="003E5F41"/>
    <w:rsid w:val="003F346A"/>
    <w:rsid w:val="004026D7"/>
    <w:rsid w:val="0041760A"/>
    <w:rsid w:val="00422F80"/>
    <w:rsid w:val="004256B0"/>
    <w:rsid w:val="00430AD2"/>
    <w:rsid w:val="00440200"/>
    <w:rsid w:val="00451064"/>
    <w:rsid w:val="004535AE"/>
    <w:rsid w:val="00454125"/>
    <w:rsid w:val="00455942"/>
    <w:rsid w:val="00460EAE"/>
    <w:rsid w:val="00472137"/>
    <w:rsid w:val="00472D30"/>
    <w:rsid w:val="00475BFB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525E6C"/>
    <w:rsid w:val="00543F15"/>
    <w:rsid w:val="00553925"/>
    <w:rsid w:val="00555864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73D5"/>
    <w:rsid w:val="005D3594"/>
    <w:rsid w:val="005D6428"/>
    <w:rsid w:val="005E3DEA"/>
    <w:rsid w:val="005E6BC8"/>
    <w:rsid w:val="00603146"/>
    <w:rsid w:val="00615F7E"/>
    <w:rsid w:val="006258F1"/>
    <w:rsid w:val="00651ED0"/>
    <w:rsid w:val="00652EB6"/>
    <w:rsid w:val="00663CE7"/>
    <w:rsid w:val="00677578"/>
    <w:rsid w:val="006877F1"/>
    <w:rsid w:val="006948DC"/>
    <w:rsid w:val="00696D1A"/>
    <w:rsid w:val="006B3FC8"/>
    <w:rsid w:val="006C0787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F3CD8"/>
    <w:rsid w:val="007F5E05"/>
    <w:rsid w:val="0080066C"/>
    <w:rsid w:val="008062C7"/>
    <w:rsid w:val="008117EA"/>
    <w:rsid w:val="00811D53"/>
    <w:rsid w:val="00826665"/>
    <w:rsid w:val="00833E54"/>
    <w:rsid w:val="008555E7"/>
    <w:rsid w:val="00882360"/>
    <w:rsid w:val="00891DDA"/>
    <w:rsid w:val="008B0393"/>
    <w:rsid w:val="008B1632"/>
    <w:rsid w:val="008B7A62"/>
    <w:rsid w:val="008C2503"/>
    <w:rsid w:val="008D51F3"/>
    <w:rsid w:val="008E2CFE"/>
    <w:rsid w:val="008F2533"/>
    <w:rsid w:val="008F71DE"/>
    <w:rsid w:val="00900398"/>
    <w:rsid w:val="00900898"/>
    <w:rsid w:val="00907014"/>
    <w:rsid w:val="009111E6"/>
    <w:rsid w:val="009174BC"/>
    <w:rsid w:val="00921877"/>
    <w:rsid w:val="009509DB"/>
    <w:rsid w:val="0095254E"/>
    <w:rsid w:val="009574EF"/>
    <w:rsid w:val="00966230"/>
    <w:rsid w:val="00966726"/>
    <w:rsid w:val="00967A69"/>
    <w:rsid w:val="00967CEE"/>
    <w:rsid w:val="009769E6"/>
    <w:rsid w:val="00992B63"/>
    <w:rsid w:val="009D4DE8"/>
    <w:rsid w:val="009E4E15"/>
    <w:rsid w:val="009E531E"/>
    <w:rsid w:val="009F44ED"/>
    <w:rsid w:val="00A03365"/>
    <w:rsid w:val="00A17F68"/>
    <w:rsid w:val="00A26E62"/>
    <w:rsid w:val="00A2709C"/>
    <w:rsid w:val="00A36B19"/>
    <w:rsid w:val="00A40474"/>
    <w:rsid w:val="00A459CA"/>
    <w:rsid w:val="00A63936"/>
    <w:rsid w:val="00A84B42"/>
    <w:rsid w:val="00AA6E85"/>
    <w:rsid w:val="00AB1187"/>
    <w:rsid w:val="00AC282C"/>
    <w:rsid w:val="00AD598A"/>
    <w:rsid w:val="00AD6041"/>
    <w:rsid w:val="00AE04C0"/>
    <w:rsid w:val="00AE2C84"/>
    <w:rsid w:val="00AF1A86"/>
    <w:rsid w:val="00B00188"/>
    <w:rsid w:val="00B05D43"/>
    <w:rsid w:val="00B1347D"/>
    <w:rsid w:val="00B2107E"/>
    <w:rsid w:val="00B322E3"/>
    <w:rsid w:val="00B6368D"/>
    <w:rsid w:val="00B649FF"/>
    <w:rsid w:val="00B80553"/>
    <w:rsid w:val="00B82E66"/>
    <w:rsid w:val="00B87DA3"/>
    <w:rsid w:val="00B93073"/>
    <w:rsid w:val="00BC1F7C"/>
    <w:rsid w:val="00BC287F"/>
    <w:rsid w:val="00BC3FE6"/>
    <w:rsid w:val="00BD2A6E"/>
    <w:rsid w:val="00BE28E2"/>
    <w:rsid w:val="00BF0225"/>
    <w:rsid w:val="00C05364"/>
    <w:rsid w:val="00C078A7"/>
    <w:rsid w:val="00C079E6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700C"/>
    <w:rsid w:val="00CC6331"/>
    <w:rsid w:val="00CE0C28"/>
    <w:rsid w:val="00CE6644"/>
    <w:rsid w:val="00CF36C0"/>
    <w:rsid w:val="00D12A62"/>
    <w:rsid w:val="00D13D05"/>
    <w:rsid w:val="00D31170"/>
    <w:rsid w:val="00D34B44"/>
    <w:rsid w:val="00D35B46"/>
    <w:rsid w:val="00D36792"/>
    <w:rsid w:val="00D445EF"/>
    <w:rsid w:val="00D502C0"/>
    <w:rsid w:val="00D53D19"/>
    <w:rsid w:val="00D5641D"/>
    <w:rsid w:val="00D72780"/>
    <w:rsid w:val="00D74332"/>
    <w:rsid w:val="00D8094D"/>
    <w:rsid w:val="00D939E4"/>
    <w:rsid w:val="00D95B50"/>
    <w:rsid w:val="00DA17F4"/>
    <w:rsid w:val="00DA4F8C"/>
    <w:rsid w:val="00DB0E9E"/>
    <w:rsid w:val="00DC63F2"/>
    <w:rsid w:val="00DD0CF4"/>
    <w:rsid w:val="00DF1730"/>
    <w:rsid w:val="00DF283A"/>
    <w:rsid w:val="00DF2D6C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6395"/>
    <w:rsid w:val="00E51FC8"/>
    <w:rsid w:val="00E62037"/>
    <w:rsid w:val="00E7406F"/>
    <w:rsid w:val="00E86267"/>
    <w:rsid w:val="00E87DF8"/>
    <w:rsid w:val="00EB75BF"/>
    <w:rsid w:val="00ED1575"/>
    <w:rsid w:val="00EE69EF"/>
    <w:rsid w:val="00EF3327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5182E"/>
    <w:rsid w:val="00F5439B"/>
    <w:rsid w:val="00F67D9A"/>
    <w:rsid w:val="00F7187A"/>
    <w:rsid w:val="00F73C88"/>
    <w:rsid w:val="00F91C0E"/>
    <w:rsid w:val="00F96C2B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58786D"/>
    <w:rPr>
      <w:rFonts w:ascii="Courier New" w:hAnsi="Courier New"/>
      <w:sz w:val="24"/>
      <w:lang w:val="en-US"/>
    </w:rPr>
  </w:style>
  <w:style w:type="character" w:customStyle="1" w:styleId="CodeChar">
    <w:name w:val="Code Char"/>
    <w:basedOn w:val="DefaultParagraphFont"/>
    <w:link w:val="Code"/>
    <w:rsid w:val="0058786D"/>
    <w:rPr>
      <w:rFonts w:ascii="Courier New" w:hAnsi="Courier New" w:cs="Times New Roman"/>
      <w:sz w:val="24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0B91E2-2EA8-49FD-ACA3-8104281D7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2035</TotalTime>
  <Pages>17</Pages>
  <Words>2532</Words>
  <Characters>14439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473</cp:revision>
  <dcterms:created xsi:type="dcterms:W3CDTF">2021-02-09T17:46:00Z</dcterms:created>
  <dcterms:modified xsi:type="dcterms:W3CDTF">2021-10-24T12:55:00Z</dcterms:modified>
</cp:coreProperties>
</file>