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662C7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662C7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662C7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662C7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33AA9295" w14:textId="47AA79FB" w:rsidR="00286F4E" w:rsidRDefault="00286F4E" w:rsidP="006E53CB">
      <w:pPr>
        <w:pStyle w:val="Heading1"/>
      </w:pPr>
      <w:r>
        <w:lastRenderedPageBreak/>
        <w:t>Цели</w:t>
      </w:r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r>
        <w:t>Задачи</w:t>
      </w:r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</w:t>
      </w:r>
      <w:r w:rsidR="00662C7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</w:t>
      </w:r>
      <w:r w:rsidR="00662C7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4</w:t>
      </w:r>
      <w:r w:rsidR="00662C7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2" w:name="_Toc69250574"/>
      <w:r w:rsidRPr="002C0B2F">
        <w:t>Get-ItemProperty -Path HKLM:\SYStem\CurrentControlSet\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>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6</w:t>
      </w:r>
      <w:r w:rsidR="00662C7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7</w:t>
      </w:r>
      <w:r w:rsidR="00662C76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5D1B5162" w:rsidR="00C15390" w:rsidRDefault="00C15390" w:rsidP="00C15390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8</w:t>
      </w:r>
      <w:r w:rsidR="00662C76">
        <w:rPr>
          <w:noProof/>
        </w:rP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10</w:t>
      </w:r>
      <w:r w:rsidR="00662C76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11</w:t>
      </w:r>
      <w:r w:rsidR="00662C76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12</w:t>
      </w:r>
      <w:r w:rsidR="00662C76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13</w:t>
      </w:r>
      <w:r w:rsidR="00662C76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2A1CDC7" w:rsidR="00EC1751" w:rsidRDefault="00EC1751" w:rsidP="00EC1751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14</w:t>
      </w:r>
      <w:r w:rsidR="00662C76">
        <w:rPr>
          <w:noProof/>
        </w:rP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вызывается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15</w:t>
      </w:r>
      <w:r w:rsidR="00662C76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3731D2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17</w:t>
      </w:r>
      <w:r w:rsidR="00662C76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18</w:t>
      </w:r>
      <w:r w:rsidR="00662C76">
        <w:rPr>
          <w:noProof/>
        </w:rPr>
        <w:fldChar w:fldCharType="end"/>
      </w:r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19</w:t>
      </w:r>
      <w:r w:rsidR="00662C76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20</w:t>
      </w:r>
      <w:r w:rsidR="00662C76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21</w:t>
      </w:r>
      <w:r w:rsidR="00662C76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22</w:t>
      </w:r>
      <w:r w:rsidR="00662C76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23</w:t>
      </w:r>
      <w:r w:rsidR="00662C76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lastRenderedPageBreak/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4D9962BC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с помощью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r w:rsidR="003C5B6C">
        <w:rPr>
          <w:rFonts w:eastAsiaTheme="majorEastAsia"/>
          <w:lang w:val="en-US"/>
        </w:rPr>
        <w:t>MFTECmd</w:t>
      </w:r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t>.\</w:t>
      </w:r>
      <w:r w:rsidRPr="006929BE">
        <w:rPr>
          <w:rFonts w:eastAsiaTheme="majorEastAsia"/>
        </w:rPr>
        <w:t>kape</w:t>
      </w:r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msource</w:t>
      </w:r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MFTECmd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mdest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 w:rsidR="003731D2">
        <w:rPr>
          <w:noProof/>
        </w:rPr>
        <w:t>24</w:t>
      </w:r>
      <w:r w:rsidR="00662C76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r w:rsidRPr="00414229">
        <w:rPr>
          <w:rFonts w:eastAsiaTheme="majorEastAsia"/>
          <w:b/>
          <w:bCs/>
          <w:lang w:val="en-US"/>
        </w:rPr>
        <w:t>Shellbags</w:t>
      </w:r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 xml:space="preserve">роводника. Он не фиксирует работу с конкретными файлами, но тем не менее с помощью него можно узнать какие директории были затронуты </w:t>
      </w:r>
      <w:r>
        <w:rPr>
          <w:rFonts w:eastAsiaTheme="majorEastAsia"/>
        </w:rPr>
        <w:lastRenderedPageBreak/>
        <w:t>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SOFTWARE\Microsoft\Windows\Shell\BagMRU</w:t>
      </w:r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r>
        <w:rPr>
          <w:rFonts w:eastAsiaTheme="majorEastAsia"/>
          <w:lang w:val="en-US"/>
        </w:rPr>
        <w:t>SBECmd</w:t>
      </w:r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r w:rsidRPr="00414229">
        <w:rPr>
          <w:rFonts w:ascii="Courier New" w:eastAsiaTheme="majorEastAsia" w:hAnsi="Courier New"/>
          <w:lang w:val="en-US"/>
        </w:rPr>
        <w:t>SBECmd</w:t>
      </w:r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r w:rsidRPr="00414229">
        <w:rPr>
          <w:rFonts w:ascii="Courier New" w:eastAsiaTheme="majorEastAsia" w:hAnsi="Courier New"/>
          <w:lang w:val="en-US"/>
        </w:rPr>
        <w:t>Shellbags</w:t>
      </w:r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25</w:t>
        </w:r>
      </w:fldSimple>
      <w:r>
        <w:t xml:space="preserve"> - Пример данных из артефакта </w:t>
      </w:r>
      <w:r>
        <w:rPr>
          <w:lang w:val="en-US"/>
        </w:rPr>
        <w:t>Shellbags</w:t>
      </w:r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r w:rsidRPr="002E4C0F">
        <w:rPr>
          <w:rFonts w:eastAsiaTheme="majorEastAsia"/>
        </w:rPr>
        <w:t>sru</w:t>
      </w:r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r>
        <w:rPr>
          <w:rFonts w:eastAsiaTheme="majorEastAsia"/>
        </w:rPr>
        <w:t>dat</w:t>
      </w:r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t xml:space="preserve">Собрать данные хранящиеся в этом файле можно с помощью утилиты </w:t>
      </w:r>
      <w:r>
        <w:rPr>
          <w:rFonts w:eastAsiaTheme="majorEastAsia"/>
          <w:lang w:val="en-US"/>
        </w:rPr>
        <w:t>SrumECmd</w:t>
      </w:r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lastRenderedPageBreak/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fldSimple w:instr=" SEQ Рисунок \* ARABIC ">
        <w:r w:rsidR="003731D2">
          <w:rPr>
            <w:noProof/>
          </w:rPr>
          <w:t>26</w:t>
        </w:r>
      </w:fldSimple>
      <w:r>
        <w:t xml:space="preserve"> - Пример данных из файла </w:t>
      </w:r>
      <w:r>
        <w:rPr>
          <w:lang w:val="en-US"/>
        </w:rPr>
        <w:t>AppResourceUseInfo</w:t>
      </w:r>
    </w:p>
    <w:p w14:paraId="16F14105" w14:textId="6B1BF55B" w:rsidR="003731D2" w:rsidRPr="00414229" w:rsidRDefault="003731D2" w:rsidP="00414229"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662C76">
        <w:fldChar w:fldCharType="begin"/>
      </w:r>
      <w:r w:rsidR="00662C76">
        <w:instrText xml:space="preserve"> SEQ Рисунок \* ARABIC </w:instrText>
      </w:r>
      <w:r w:rsidR="00662C76">
        <w:fldChar w:fldCharType="separate"/>
      </w:r>
      <w:r>
        <w:rPr>
          <w:noProof/>
        </w:rPr>
        <w:t>27</w:t>
      </w:r>
      <w:r w:rsidR="00662C76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07C2428A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Помимо файла </w:t>
      </w:r>
      <w:r w:rsidR="003C5344">
        <w:rPr>
          <w:rFonts w:eastAsiaTheme="majorEastAsia"/>
          <w:lang w:val="en-US"/>
        </w:rPr>
        <w:t>Unknown</w:t>
      </w:r>
      <w:r w:rsidR="003C5344" w:rsidRPr="003C5344">
        <w:rPr>
          <w:rFonts w:eastAsiaTheme="majorEastAsia"/>
        </w:rPr>
        <w:t xml:space="preserve">312 </w:t>
      </w:r>
      <w:r w:rsidR="003C5344">
        <w:rPr>
          <w:rFonts w:eastAsiaTheme="majorEastAsia"/>
        </w:rPr>
        <w:t>также могут быть другие файлы с похожими названиями, содержащие аналогичную информацию.</w:t>
      </w:r>
    </w:p>
    <w:bookmarkEnd w:id="2"/>
    <w:p w14:paraId="329D0047" w14:textId="044CABE9" w:rsidR="0029514F" w:rsidRPr="00BE349B" w:rsidRDefault="002A6EBB" w:rsidP="006E53CB">
      <w:pPr>
        <w:pStyle w:val="Heading1"/>
      </w:pPr>
      <w:r>
        <w:lastRenderedPageBreak/>
        <w:br w:type="page"/>
      </w:r>
    </w:p>
    <w:p w14:paraId="6AD48D00" w14:textId="77777777" w:rsidR="007863F4" w:rsidRPr="007863F4" w:rsidRDefault="007863F4" w:rsidP="007863F4"/>
    <w:p w14:paraId="57A1ECEC" w14:textId="77777777" w:rsidR="007863F4" w:rsidRDefault="007863F4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3" w:name="_Toc69250575"/>
      <w:r>
        <w:br w:type="page"/>
      </w:r>
    </w:p>
    <w:p w14:paraId="13825AFE" w14:textId="773216CF" w:rsidR="00FB37E9" w:rsidRPr="00FB37E9" w:rsidRDefault="0041760A" w:rsidP="007B0092">
      <w:pPr>
        <w:pStyle w:val="Heading1"/>
      </w:pPr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6"/>
  </w:num>
  <w:num w:numId="3">
    <w:abstractNumId w:val="9"/>
  </w:num>
  <w:num w:numId="4">
    <w:abstractNumId w:val="0"/>
  </w:num>
  <w:num w:numId="5">
    <w:abstractNumId w:val="14"/>
  </w:num>
  <w:num w:numId="6">
    <w:abstractNumId w:val="13"/>
  </w:num>
  <w:num w:numId="7">
    <w:abstractNumId w:val="11"/>
  </w:num>
  <w:num w:numId="8">
    <w:abstractNumId w:val="2"/>
  </w:num>
  <w:num w:numId="9">
    <w:abstractNumId w:val="10"/>
  </w:num>
  <w:num w:numId="10">
    <w:abstractNumId w:val="8"/>
  </w:num>
  <w:num w:numId="11">
    <w:abstractNumId w:val="1"/>
  </w:num>
  <w:num w:numId="12">
    <w:abstractNumId w:val="4"/>
  </w:num>
  <w:num w:numId="13">
    <w:abstractNumId w:val="3"/>
  </w:num>
  <w:num w:numId="14">
    <w:abstractNumId w:val="12"/>
  </w:num>
  <w:num w:numId="15">
    <w:abstractNumId w:val="5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069D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A2D86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3A71"/>
    <w:rsid w:val="00340ED4"/>
    <w:rsid w:val="0034621C"/>
    <w:rsid w:val="003532EF"/>
    <w:rsid w:val="003552E2"/>
    <w:rsid w:val="00355858"/>
    <w:rsid w:val="00364F8F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5344"/>
    <w:rsid w:val="003C5567"/>
    <w:rsid w:val="003C5B6C"/>
    <w:rsid w:val="003C6EF9"/>
    <w:rsid w:val="003D0C5B"/>
    <w:rsid w:val="003D6437"/>
    <w:rsid w:val="003E0731"/>
    <w:rsid w:val="003E09D1"/>
    <w:rsid w:val="003E4002"/>
    <w:rsid w:val="003E5F41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E0755"/>
    <w:rsid w:val="004E39CB"/>
    <w:rsid w:val="004F75CC"/>
    <w:rsid w:val="00501191"/>
    <w:rsid w:val="00502927"/>
    <w:rsid w:val="005154FA"/>
    <w:rsid w:val="00515EC6"/>
    <w:rsid w:val="00525E6C"/>
    <w:rsid w:val="00531C60"/>
    <w:rsid w:val="00543F15"/>
    <w:rsid w:val="00546BAE"/>
    <w:rsid w:val="00553925"/>
    <w:rsid w:val="00555864"/>
    <w:rsid w:val="00555D53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30495"/>
    <w:rsid w:val="0063192E"/>
    <w:rsid w:val="0063494F"/>
    <w:rsid w:val="0064355C"/>
    <w:rsid w:val="0064718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54FA"/>
    <w:rsid w:val="00711AA7"/>
    <w:rsid w:val="00712995"/>
    <w:rsid w:val="00720A0B"/>
    <w:rsid w:val="00735DD4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B0092"/>
    <w:rsid w:val="007C0481"/>
    <w:rsid w:val="007C3F17"/>
    <w:rsid w:val="007D17BF"/>
    <w:rsid w:val="007E5A20"/>
    <w:rsid w:val="007F0F6F"/>
    <w:rsid w:val="007F3CD8"/>
    <w:rsid w:val="007F479A"/>
    <w:rsid w:val="007F5E05"/>
    <w:rsid w:val="0080066C"/>
    <w:rsid w:val="008007BA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5E7D"/>
    <w:rsid w:val="00C85FF6"/>
    <w:rsid w:val="00C9165E"/>
    <w:rsid w:val="00C92831"/>
    <w:rsid w:val="00C92B53"/>
    <w:rsid w:val="00CA6DD8"/>
    <w:rsid w:val="00CB57DB"/>
    <w:rsid w:val="00CB700C"/>
    <w:rsid w:val="00CC0CA9"/>
    <w:rsid w:val="00CC6331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9750D"/>
    <w:rsid w:val="00DA17F4"/>
    <w:rsid w:val="00DA1DF5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47D55"/>
    <w:rsid w:val="00E51FC8"/>
    <w:rsid w:val="00E62037"/>
    <w:rsid w:val="00E647F0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136EA"/>
    <w:rsid w:val="00F209DC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1C0E"/>
    <w:rsid w:val="00F96C2B"/>
    <w:rsid w:val="00FA0BE9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10405</TotalTime>
  <Pages>33</Pages>
  <Words>4521</Words>
  <Characters>25770</Characters>
  <Application>Microsoft Office Word</Application>
  <DocSecurity>0</DocSecurity>
  <Lines>214</Lines>
  <Paragraphs>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988</cp:revision>
  <dcterms:created xsi:type="dcterms:W3CDTF">2021-02-09T17:46:00Z</dcterms:created>
  <dcterms:modified xsi:type="dcterms:W3CDTF">2021-11-05T14:45:00Z</dcterms:modified>
</cp:coreProperties>
</file>