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6832" w14:textId="0F3128C8" w:rsidR="00B8002D" w:rsidRPr="00976EB3" w:rsidRDefault="00976EB3" w:rsidP="00976EB3">
      <w:pPr>
        <w:pStyle w:val="ListParagraph"/>
        <w:numPr>
          <w:ilvl w:val="0"/>
          <w:numId w:val="1"/>
        </w:numPr>
        <w:rPr>
          <w:lang w:val="en-US"/>
        </w:rPr>
      </w:pPr>
      <w:r>
        <w:t>Собрать список всех переносных устройств</w:t>
      </w:r>
    </w:p>
    <w:p w14:paraId="6BF6285E" w14:textId="0B085CE7" w:rsidR="00976EB3" w:rsidRPr="00976EB3" w:rsidRDefault="00976EB3" w:rsidP="00976EB3">
      <w:pPr>
        <w:pStyle w:val="ListParagraph"/>
        <w:numPr>
          <w:ilvl w:val="0"/>
          <w:numId w:val="1"/>
        </w:numPr>
      </w:pPr>
      <w:r>
        <w:t>Собрать все события подключения/отключения для каждого устройства</w:t>
      </w:r>
    </w:p>
    <w:p w14:paraId="5AE0D153" w14:textId="4E5BAF92" w:rsidR="00976EB3" w:rsidRDefault="00976EB3" w:rsidP="00976EB3">
      <w:pPr>
        <w:pStyle w:val="ListParagraph"/>
        <w:numPr>
          <w:ilvl w:val="0"/>
          <w:numId w:val="1"/>
        </w:numPr>
      </w:pPr>
      <w:r>
        <w:t>Собрать список файлов измененных в каждый из периодов в которые устройства были подключены</w:t>
      </w:r>
    </w:p>
    <w:p w14:paraId="2E6B65A2" w14:textId="776E1187" w:rsidR="00976EB3" w:rsidRDefault="00212DBD" w:rsidP="00212DBD">
      <w:r>
        <w:t>Определить какие устройства использовались каким пользователем</w:t>
      </w:r>
    </w:p>
    <w:p w14:paraId="54A3713C" w14:textId="00E8B1CE" w:rsidR="00212DBD" w:rsidRPr="00976EB3" w:rsidRDefault="00212DBD" w:rsidP="00212DBD">
      <w:r>
        <w:t>Выделить попытки входа в необычное время и проанализировать использованые приложения</w:t>
      </w:r>
    </w:p>
    <w:sectPr w:rsidR="00212DBD" w:rsidRPr="0097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25CC7"/>
    <w:multiLevelType w:val="hybridMultilevel"/>
    <w:tmpl w:val="ED86C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74"/>
    <w:rsid w:val="00066E74"/>
    <w:rsid w:val="00212DBD"/>
    <w:rsid w:val="005F43E5"/>
    <w:rsid w:val="00976EB3"/>
    <w:rsid w:val="00B8002D"/>
    <w:rsid w:val="00D6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737B"/>
  <w15:chartTrackingRefBased/>
  <w15:docId w15:val="{8492B1BB-187B-4AE6-A4BF-A959E61F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E5"/>
    <w:pPr>
      <w:spacing w:after="200" w:line="276" w:lineRule="auto"/>
    </w:pPr>
    <w:rPr>
      <w:rFonts w:ascii="Times New Roman" w:eastAsiaTheme="minorEastAsia" w:hAnsi="Times New Roman"/>
      <w:sz w:val="28"/>
      <w:lang w:val="ru-RU"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F43E5"/>
    <w:pPr>
      <w:keepNext/>
      <w:keepLines/>
      <w:spacing w:before="480" w:after="0" w:line="480" w:lineRule="auto"/>
      <w:outlineLvl w:val="0"/>
    </w:pPr>
    <w:rPr>
      <w:rFonts w:eastAsia="Times New Roman" w:cs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F43E5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3E5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3E5"/>
    <w:rPr>
      <w:rFonts w:ascii="Times New Roman" w:eastAsiaTheme="majorEastAsia" w:hAnsi="Times New Roman" w:cstheme="majorBidi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64F34"/>
    <w:pPr>
      <w:spacing w:line="240" w:lineRule="auto"/>
      <w:ind w:firstLine="709"/>
      <w:jc w:val="center"/>
    </w:pPr>
    <w:rPr>
      <w:rFonts w:eastAsia="Calibri" w:cs="Times New Roman"/>
      <w:iCs/>
      <w:color w:val="000000" w:themeColor="text1"/>
      <w:sz w:val="24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7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 буров</dc:creator>
  <cp:keywords/>
  <dc:description/>
  <cp:lastModifiedBy>клим буров</cp:lastModifiedBy>
  <cp:revision>3</cp:revision>
  <dcterms:created xsi:type="dcterms:W3CDTF">2021-10-13T17:38:00Z</dcterms:created>
  <dcterms:modified xsi:type="dcterms:W3CDTF">2021-10-16T07:41:00Z</dcterms:modified>
</cp:coreProperties>
</file>