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4558F621" w14:textId="71188C06" w:rsidR="00A6799E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87293348" w:history="1">
            <w:r w:rsidR="00A6799E" w:rsidRPr="000378CC">
              <w:rPr>
                <w:rStyle w:val="Hyperlink"/>
                <w:noProof/>
              </w:rPr>
              <w:t>Введение</w:t>
            </w:r>
            <w:r w:rsidR="00A6799E">
              <w:rPr>
                <w:noProof/>
                <w:webHidden/>
              </w:rPr>
              <w:tab/>
            </w:r>
            <w:r w:rsidR="00A6799E">
              <w:rPr>
                <w:noProof/>
                <w:webHidden/>
              </w:rPr>
              <w:fldChar w:fldCharType="begin"/>
            </w:r>
            <w:r w:rsidR="00A6799E">
              <w:rPr>
                <w:noProof/>
                <w:webHidden/>
              </w:rPr>
              <w:instrText xml:space="preserve"> PAGEREF _Toc87293348 \h </w:instrText>
            </w:r>
            <w:r w:rsidR="00A6799E">
              <w:rPr>
                <w:noProof/>
                <w:webHidden/>
              </w:rPr>
            </w:r>
            <w:r w:rsidR="00A6799E">
              <w:rPr>
                <w:noProof/>
                <w:webHidden/>
              </w:rPr>
              <w:fldChar w:fldCharType="separate"/>
            </w:r>
            <w:r w:rsidR="00A6799E">
              <w:rPr>
                <w:noProof/>
                <w:webHidden/>
              </w:rPr>
              <w:t>3</w:t>
            </w:r>
            <w:r w:rsidR="00A6799E">
              <w:rPr>
                <w:noProof/>
                <w:webHidden/>
              </w:rPr>
              <w:fldChar w:fldCharType="end"/>
            </w:r>
          </w:hyperlink>
        </w:p>
        <w:p w14:paraId="00E72629" w14:textId="41D9ACA9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49" w:history="1">
            <w:r w:rsidRPr="000378CC">
              <w:rPr>
                <w:rStyle w:val="Hyperlink"/>
                <w:noProof/>
              </w:rPr>
              <w:t>Цели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A206" w14:textId="749AED73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0" w:history="1">
            <w:r w:rsidRPr="000378CC">
              <w:rPr>
                <w:rStyle w:val="Hyperlink"/>
                <w:noProof/>
              </w:rPr>
              <w:t>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7A3AF" w14:textId="200AEB96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1" w:history="1">
            <w:r w:rsidRPr="000378CC">
              <w:rPr>
                <w:rStyle w:val="Hyperlink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F5E45" w14:textId="1C9539A1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2" w:history="1">
            <w:r w:rsidRPr="000378CC">
              <w:rPr>
                <w:rStyle w:val="Hyperlink"/>
                <w:noProof/>
              </w:rPr>
              <w:t>Обнаружение подключенных USB-накопителей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53E9" w14:textId="31088693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3" w:history="1">
            <w:r w:rsidRPr="000378CC">
              <w:rPr>
                <w:rStyle w:val="Hyperlink"/>
                <w:noProof/>
              </w:rPr>
              <w:t xml:space="preserve">Определение времени подключения </w:t>
            </w:r>
            <w:r w:rsidRPr="000378CC">
              <w:rPr>
                <w:rStyle w:val="Hyperlink"/>
                <w:noProof/>
                <w:lang w:val="en-US"/>
              </w:rPr>
              <w:t>USB</w:t>
            </w:r>
            <w:r w:rsidRPr="000378CC">
              <w:rPr>
                <w:rStyle w:val="Hyperlink"/>
                <w:noProof/>
              </w:rPr>
              <w:t>-накопителей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FD920" w14:textId="0D454A15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4" w:history="1">
            <w:r w:rsidRPr="000378CC">
              <w:rPr>
                <w:rStyle w:val="Hyperlink"/>
                <w:noProof/>
              </w:rPr>
              <w:t>Источники данных об активности пользователей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98568" w14:textId="4F2BF8B5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5" w:history="1">
            <w:r w:rsidRPr="000378CC">
              <w:rPr>
                <w:rStyle w:val="Hyperlink"/>
                <w:noProof/>
              </w:rPr>
              <w:t>Источники данных об использовании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A606" w14:textId="23E531C3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6" w:history="1">
            <w:r w:rsidRPr="000378CC">
              <w:rPr>
                <w:rStyle w:val="Hyperlink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0F358" w14:textId="220CD912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7" w:history="1">
            <w:r w:rsidRPr="000378CC">
              <w:rPr>
                <w:rStyle w:val="Hyperlink"/>
                <w:noProof/>
              </w:rPr>
              <w:t>Сбор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45587" w14:textId="2E89C7F3" w:rsidR="00A6799E" w:rsidRDefault="00A6799E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8" w:history="1">
            <w:r w:rsidRPr="000378CC">
              <w:rPr>
                <w:rStyle w:val="Hyperlink"/>
                <w:noProof/>
              </w:rPr>
              <w:t>Нормализация событий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1FEB9" w14:textId="4AFD4450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59" w:history="1">
            <w:r w:rsidRPr="000378CC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5E197" w14:textId="5601F781" w:rsidR="00A6799E" w:rsidRDefault="00A6799E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 w:eastAsia="en-US"/>
            </w:rPr>
          </w:pPr>
          <w:hyperlink w:anchor="_Toc87293360" w:history="1">
            <w:r w:rsidRPr="000378CC">
              <w:rPr>
                <w:rStyle w:val="Hyperlink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_Toc87293360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0200" w14:textId="0A0C244B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87293348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3AA9295" w14:textId="47AA79FB" w:rsidR="00286F4E" w:rsidRDefault="00286F4E" w:rsidP="006E53CB">
      <w:pPr>
        <w:pStyle w:val="Heading1"/>
      </w:pPr>
      <w:bookmarkStart w:id="1" w:name="_Toc87293349"/>
      <w:r>
        <w:lastRenderedPageBreak/>
        <w:t>Цели</w:t>
      </w:r>
      <w:bookmarkEnd w:id="1"/>
    </w:p>
    <w:p w14:paraId="721677B5" w14:textId="7F4D70BB" w:rsidR="00286F4E" w:rsidRPr="00662C76" w:rsidRDefault="00662C76" w:rsidP="00286F4E">
      <w:r>
        <w:t xml:space="preserve">Исследовать автоматизированное рабочее место на наличие индикаторов компрометации, свидетельствующих о несанкционированном доступе к информации. Сформировать алгоритм сбора, обработки, анализа данных и выявления индикаторов компрометации, связанных с использованием </w:t>
      </w:r>
      <w:r>
        <w:rPr>
          <w:lang w:val="en-US"/>
        </w:rPr>
        <w:t>USB</w:t>
      </w:r>
      <w:r w:rsidRPr="00662C76">
        <w:t>-</w:t>
      </w:r>
      <w:r>
        <w:t>носителей.</w:t>
      </w:r>
    </w:p>
    <w:p w14:paraId="6435948F" w14:textId="36353E7A" w:rsidR="006E53CB" w:rsidRDefault="006E53CB" w:rsidP="006E53CB">
      <w:pPr>
        <w:pStyle w:val="Heading1"/>
      </w:pPr>
      <w:bookmarkStart w:id="2" w:name="_Toc87293350"/>
      <w:r>
        <w:t>Задачи</w:t>
      </w:r>
      <w:bookmarkEnd w:id="2"/>
    </w:p>
    <w:p w14:paraId="769114C7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Сформировать перечень подключенных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36D70689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 xml:space="preserve">Собрать и нормализовать данные о событиях, связанных с использованием </w:t>
      </w:r>
      <w:r>
        <w:rPr>
          <w:lang w:val="en-US"/>
        </w:rPr>
        <w:t>USB</w:t>
      </w:r>
      <w:r w:rsidRPr="00BE349B">
        <w:t>-</w:t>
      </w:r>
      <w:r>
        <w:t>носителей.</w:t>
      </w:r>
    </w:p>
    <w:p w14:paraId="72229381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 событиях, указывающих на активность пользователей.</w:t>
      </w:r>
    </w:p>
    <w:p w14:paraId="33819E9F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Собрать и нормализовать данные об использовании файлов, хранящихся на рабочей станции.</w:t>
      </w:r>
    </w:p>
    <w:p w14:paraId="0EAEFCD3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Определить правила корреляции собранных событий.</w:t>
      </w:r>
    </w:p>
    <w:p w14:paraId="6A25F3EE" w14:textId="77777777" w:rsidR="006E53CB" w:rsidRDefault="006E53CB" w:rsidP="006E53CB">
      <w:pPr>
        <w:pStyle w:val="ListParagraph"/>
        <w:numPr>
          <w:ilvl w:val="0"/>
          <w:numId w:val="16"/>
        </w:numPr>
      </w:pPr>
      <w:r>
        <w:t>Объединить все собранные данные и получить список операций с файлами с привязкой к носителям и пользователям.</w:t>
      </w:r>
    </w:p>
    <w:p w14:paraId="4D0BE407" w14:textId="77777777" w:rsidR="006E53CB" w:rsidRPr="00BE349B" w:rsidRDefault="006E53CB" w:rsidP="006E53CB">
      <w:pPr>
        <w:pStyle w:val="ListParagraph"/>
        <w:numPr>
          <w:ilvl w:val="0"/>
          <w:numId w:val="16"/>
        </w:numPr>
      </w:pPr>
      <w:r>
        <w:t>Определить перечень подозрительных операций с файлами.</w:t>
      </w:r>
    </w:p>
    <w:p w14:paraId="12788FE7" w14:textId="77777777" w:rsidR="00286F4E" w:rsidRDefault="00286F4E">
      <w:pPr>
        <w:spacing w:after="160" w:line="259" w:lineRule="auto"/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615E2F43" w14:textId="45596B5C" w:rsidR="00F159EB" w:rsidRDefault="004A6F34" w:rsidP="00C436EF">
      <w:pPr>
        <w:pStyle w:val="Heading1"/>
      </w:pPr>
      <w:bookmarkStart w:id="3" w:name="_Toc87293351"/>
      <w:r>
        <w:lastRenderedPageBreak/>
        <w:t>Теоретическая часть</w:t>
      </w:r>
      <w:bookmarkEnd w:id="3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A46387">
      <w:pPr>
        <w:pStyle w:val="Heading2"/>
        <w:ind w:firstLine="708"/>
      </w:pPr>
      <w:bookmarkStart w:id="4" w:name="_Toc87293352"/>
      <w:r w:rsidRPr="009D4DE8">
        <w:t>Обнаружение подключенных USB-накопителей</w:t>
      </w:r>
      <w:bookmarkEnd w:id="4"/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06956A0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</w:t>
      </w:r>
      <w:r w:rsidR="00226479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7EC4E35C" w:rsidR="00FA36A0" w:rsidRDefault="00FA36A0" w:rsidP="00FA36A0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2</w:t>
      </w:r>
      <w:r w:rsidR="0022647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7ECBC4A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3731D2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5C50F64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4</w:t>
      </w:r>
      <w:r w:rsidR="0022647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5FC9C5D3" w:rsidR="00D34B44" w:rsidRDefault="002C0B2F" w:rsidP="0058786D">
      <w:pPr>
        <w:pStyle w:val="Code"/>
      </w:pPr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HKLM:\S</w:t>
      </w:r>
      <w:r w:rsidR="00E60017">
        <w:t>ys</w:t>
      </w:r>
      <w:r w:rsidRPr="002C0B2F">
        <w:t>tem\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 xml:space="preserve">Enum\USBSTOR\*\*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4F18E7AB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5</w:t>
      </w:r>
      <w:r w:rsidR="00226479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44E5C8E7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6</w:t>
      </w:r>
      <w:r w:rsidR="00226479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bookmarkStart w:id="5" w:name="_Toc87293353"/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  <w:bookmarkEnd w:id="5"/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rPr>
          <w:noProof/>
          <w:lang w:val="en-US" w:eastAsia="en-US"/>
        </w:rPr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2C51F5D2" w:rsidR="002A2B82" w:rsidRPr="00D578C0" w:rsidRDefault="002A2B82" w:rsidP="002A2B82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7</w:t>
      </w:r>
      <w:r w:rsidR="00226479">
        <w:rPr>
          <w:noProof/>
        </w:rP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F45EE1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</w:t>
      </w:r>
      <w:r w:rsidR="009D6A8A">
        <w:t>В</w:t>
      </w:r>
      <w:r w:rsidR="00B24FBC">
        <w:t xml:space="preserve">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C865A7">
        <w:t xml:space="preserve">поэтому </w:t>
      </w:r>
      <w:r w:rsidR="00B24FBC">
        <w:t>парсинг не составит труда.</w:t>
      </w:r>
    </w:p>
    <w:p w14:paraId="78361AB0" w14:textId="2B23752F" w:rsidR="00C15390" w:rsidRDefault="00E228A1" w:rsidP="00C15390">
      <w:pPr>
        <w:keepNext/>
        <w:jc w:val="center"/>
      </w:pPr>
      <w:r w:rsidRPr="00E228A1">
        <w:rPr>
          <w:noProof/>
          <w:lang w:val="en-US" w:eastAsia="en-US"/>
        </w:rPr>
        <w:drawing>
          <wp:inline distT="0" distB="0" distL="0" distR="0" wp14:anchorId="0A534E2A" wp14:editId="3E2A4BBE">
            <wp:extent cx="4648200" cy="2710912"/>
            <wp:effectExtent l="19050" t="19050" r="1905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71062" cy="27242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AAC8FF" w14:textId="242449FD" w:rsidR="00C15390" w:rsidRPr="00E228A1" w:rsidRDefault="00C15390" w:rsidP="00C15390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8</w:t>
      </w:r>
      <w:r w:rsidR="00226479">
        <w:rPr>
          <w:noProof/>
        </w:rPr>
        <w:fldChar w:fldCharType="end"/>
      </w:r>
      <w:r w:rsidRPr="008E1E8D">
        <w:t xml:space="preserve"> - </w:t>
      </w:r>
      <w:r w:rsidR="00E228A1" w:rsidRPr="00482AC3">
        <w:t xml:space="preserve">Пример информации, содержащейся в событиях с </w:t>
      </w:r>
      <w:r w:rsidR="00E228A1" w:rsidRPr="00B23D26">
        <w:rPr>
          <w:lang w:val="en-US"/>
        </w:rPr>
        <w:t>Event</w:t>
      </w:r>
      <w:r w:rsidR="00E228A1" w:rsidRPr="00482AC3">
        <w:t xml:space="preserve"> </w:t>
      </w:r>
      <w:r w:rsidR="00E228A1" w:rsidRPr="00B23D26">
        <w:rPr>
          <w:lang w:val="en-US"/>
        </w:rPr>
        <w:t>ID</w:t>
      </w:r>
      <w:r w:rsidR="00E228A1" w:rsidRPr="00482AC3">
        <w:t xml:space="preserve"> </w:t>
      </w:r>
      <w:r w:rsidR="00E228A1" w:rsidRPr="00E228A1">
        <w:t>1</w:t>
      </w:r>
      <w:r w:rsidR="00E228A1" w:rsidRPr="00482AC3">
        <w:t>000</w:t>
      </w:r>
      <w:r w:rsidR="00E228A1" w:rsidRPr="00E228A1">
        <w:t>0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Pr="00413246" w:rsidRDefault="00824C2C" w:rsidP="00824C2C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noProof/>
          <w:lang w:val="en-US" w:eastAsia="en-US"/>
        </w:rPr>
        <w:drawing>
          <wp:inline distT="0" distB="0" distL="0" distR="0" wp14:anchorId="68347D09" wp14:editId="5107DEEE">
            <wp:extent cx="4483997" cy="2905125"/>
            <wp:effectExtent l="19050" t="19050" r="1206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4505191" cy="2918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57773FD3" w:rsidR="00482AC3" w:rsidRPr="00482AC3" w:rsidRDefault="00482AC3" w:rsidP="00482AC3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9</w:t>
      </w:r>
      <w:r w:rsidR="00226479">
        <w:rPr>
          <w:noProof/>
        </w:rP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lastRenderedPageBreak/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rPr>
          <w:noProof/>
          <w:lang w:val="en-US" w:eastAsia="en-US"/>
        </w:rPr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64775172" w:rsidR="008007BA" w:rsidRDefault="008007BA" w:rsidP="00CD7EAA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10</w:t>
      </w:r>
      <w:r w:rsidR="00226479">
        <w:rPr>
          <w:noProof/>
        </w:rP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2F44EF76" w14:textId="77777777" w:rsidR="003101BB" w:rsidRPr="00413246" w:rsidRDefault="003101BB" w:rsidP="00DF5237">
      <w:pPr>
        <w:rPr>
          <w:b/>
          <w:bCs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</w:t>
      </w:r>
      <w:r w:rsidRPr="00413246">
        <w:rPr>
          <w:b/>
          <w:bCs/>
        </w:rPr>
        <w:t>-</w:t>
      </w:r>
      <w:r>
        <w:rPr>
          <w:b/>
          <w:bCs/>
          <w:lang w:val="en-US"/>
        </w:rPr>
        <w:t>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rPr>
          <w:noProof/>
          <w:lang w:val="en-US" w:eastAsia="en-US"/>
        </w:rPr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4D7E21FA" w:rsidR="00936992" w:rsidRDefault="00936992" w:rsidP="00936992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11</w:t>
      </w:r>
      <w:r w:rsidR="00226479">
        <w:rPr>
          <w:noProof/>
        </w:rP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rPr>
          <w:noProof/>
          <w:lang w:val="en-US" w:eastAsia="en-US"/>
        </w:rPr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269FBEB9" w:rsidR="00936992" w:rsidRDefault="008B1564" w:rsidP="008B1564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12</w:t>
      </w:r>
      <w:r w:rsidR="00226479">
        <w:rPr>
          <w:noProof/>
        </w:rP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noProof/>
          <w:color w:val="000000" w:themeColor="text1"/>
          <w:sz w:val="32"/>
          <w:szCs w:val="32"/>
          <w:lang w:val="en-US" w:eastAsia="en-US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4CBA8077" w:rsidR="000574D9" w:rsidRPr="002C1D30" w:rsidRDefault="000574D9" w:rsidP="000574D9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13</w:t>
      </w:r>
      <w:r w:rsidR="00226479">
        <w:rPr>
          <w:noProof/>
        </w:rP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Pr="00413246" w:rsidRDefault="00D24C31" w:rsidP="00D24C31">
      <w:pPr>
        <w:rPr>
          <w:b/>
          <w:bCs/>
        </w:rPr>
      </w:pPr>
      <w:r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Partition</w:t>
      </w:r>
      <w:r w:rsidR="00155564" w:rsidRPr="00413246">
        <w:rPr>
          <w:b/>
          <w:bCs/>
        </w:rPr>
        <w:t xml:space="preserve"> </w:t>
      </w:r>
      <w:r w:rsidR="00155564" w:rsidRPr="00155564">
        <w:rPr>
          <w:b/>
          <w:bCs/>
          <w:lang w:val="en-US"/>
        </w:rPr>
        <w:t>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noProof/>
          <w:color w:val="000000" w:themeColor="text1"/>
          <w:szCs w:val="28"/>
          <w:lang w:val="en-US" w:eastAsia="en-US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0493A742" w:rsidR="00EC1751" w:rsidRPr="008E1793" w:rsidRDefault="00EC1751" w:rsidP="00EC1751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14</w:t>
      </w:r>
      <w:r w:rsidR="00226479">
        <w:rPr>
          <w:noProof/>
        </w:rPr>
        <w:fldChar w:fldCharType="end"/>
      </w:r>
      <w:r>
        <w:t xml:space="preserve"> - </w:t>
      </w:r>
      <w:r w:rsidR="008E1793" w:rsidRPr="00351815">
        <w:t xml:space="preserve">Пример информации, содержащейся в событиях с Event ID </w:t>
      </w:r>
      <w:r w:rsidR="008E1793" w:rsidRPr="008E1793">
        <w:t>1006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580E8DA9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Pr="00413246" w:rsidRDefault="0041593F" w:rsidP="0041593F"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3246">
        <w:t>(Очевидно, что также можно использовать информацию о времени)</w:t>
      </w:r>
    </w:p>
    <w:p w14:paraId="3037BD12" w14:textId="7E467508" w:rsidR="00381B80" w:rsidRPr="00413246" w:rsidRDefault="00381B80" w:rsidP="0041593F">
      <w:pPr>
        <w:rPr>
          <w:b/>
          <w:bCs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>: 142 – 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rPr>
          <w:noProof/>
          <w:lang w:val="en-US" w:eastAsia="en-US"/>
        </w:rPr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44EED07D" w:rsidR="007F0F6F" w:rsidRDefault="007F0F6F" w:rsidP="007F0F6F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15</w:t>
      </w:r>
      <w:r w:rsidR="00226479">
        <w:rPr>
          <w:noProof/>
        </w:rP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351B2B6" w14:textId="77777777" w:rsidR="0034621C" w:rsidRDefault="0034621C" w:rsidP="00502927">
      <w:pPr>
        <w:rPr>
          <w:b/>
          <w:bCs/>
        </w:rPr>
      </w:pPr>
    </w:p>
    <w:p w14:paraId="75891DB6" w14:textId="77777777" w:rsidR="0034621C" w:rsidRDefault="0034621C" w:rsidP="00502927">
      <w:pPr>
        <w:rPr>
          <w:b/>
          <w:bCs/>
        </w:rPr>
      </w:pPr>
    </w:p>
    <w:p w14:paraId="3CDA2493" w14:textId="0041C0AB" w:rsidR="0034621C" w:rsidRPr="0034621C" w:rsidRDefault="0034621C" w:rsidP="00502927">
      <w:pPr>
        <w:rPr>
          <w:b/>
          <w:bCs/>
        </w:rPr>
      </w:pPr>
      <w:r>
        <w:rPr>
          <w:b/>
          <w:bCs/>
        </w:rPr>
        <w:lastRenderedPageBreak/>
        <w:t>События</w:t>
      </w:r>
      <w:r w:rsidRPr="0034621C">
        <w:rPr>
          <w:b/>
          <w:bCs/>
        </w:rPr>
        <w:t xml:space="preserve"> </w:t>
      </w:r>
      <w:proofErr w:type="spellStart"/>
      <w:r w:rsidRPr="0034621C">
        <w:rPr>
          <w:b/>
          <w:bCs/>
          <w:lang w:val="en-US"/>
        </w:rPr>
        <w:t>StorSVC</w:t>
      </w:r>
      <w:proofErr w:type="spellEnd"/>
      <w:r w:rsidRPr="0034621C">
        <w:rPr>
          <w:b/>
          <w:bCs/>
        </w:rPr>
        <w:t xml:space="preserve"> </w:t>
      </w:r>
      <w:r w:rsidRPr="0034621C">
        <w:rPr>
          <w:b/>
          <w:bCs/>
          <w:lang w:val="en-US"/>
        </w:rPr>
        <w:t>Diagnostic</w:t>
      </w:r>
    </w:p>
    <w:p w14:paraId="1535CAB5" w14:textId="17559121" w:rsidR="0034621C" w:rsidRDefault="0034621C" w:rsidP="0034621C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 xml:space="preserve">ID: </w:t>
      </w:r>
      <w:r>
        <w:t>1001</w:t>
      </w:r>
      <w:r>
        <w:rPr>
          <w:lang w:val="en-US"/>
        </w:rPr>
        <w:t>.</w:t>
      </w:r>
    </w:p>
    <w:p w14:paraId="1D509982" w14:textId="77777777" w:rsidR="0034621C" w:rsidRDefault="0034621C" w:rsidP="0034621C">
      <w:pPr>
        <w:keepNext/>
        <w:jc w:val="center"/>
      </w:pPr>
      <w:r w:rsidRPr="0034621C">
        <w:rPr>
          <w:b/>
          <w:bCs/>
          <w:noProof/>
          <w:lang w:val="en-US" w:eastAsia="en-US"/>
        </w:rPr>
        <w:drawing>
          <wp:inline distT="0" distB="0" distL="0" distR="0" wp14:anchorId="562E994A" wp14:editId="1C9D6AD8">
            <wp:extent cx="4504109" cy="3333750"/>
            <wp:effectExtent l="19050" t="19050" r="10795" b="190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3410" t="33156" r="35863" b="11190"/>
                    <a:stretch/>
                  </pic:blipFill>
                  <pic:spPr bwMode="auto">
                    <a:xfrm>
                      <a:off x="0" y="0"/>
                      <a:ext cx="4513421" cy="3340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1ADC22" w14:textId="1ADA006A" w:rsidR="0034621C" w:rsidRPr="009A6CBD" w:rsidRDefault="0034621C" w:rsidP="0034621C">
      <w:pPr>
        <w:pStyle w:val="Caption"/>
        <w:jc w:val="center"/>
        <w:rPr>
          <w:b/>
          <w:bCs/>
        </w:rPr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16</w:t>
      </w:r>
      <w:r w:rsidR="00226479">
        <w:rPr>
          <w:noProof/>
        </w:rPr>
        <w:fldChar w:fldCharType="end"/>
      </w:r>
      <w:r>
        <w:t xml:space="preserve"> - </w:t>
      </w:r>
      <w:r w:rsidRPr="00FC5A38">
        <w:t>Пример события Stor</w:t>
      </w:r>
      <w:r>
        <w:rPr>
          <w:lang w:val="en-US"/>
        </w:rPr>
        <w:t>SVC</w:t>
      </w:r>
      <w:r w:rsidRPr="009A6CBD">
        <w:t xml:space="preserve"> </w:t>
      </w:r>
      <w:r>
        <w:rPr>
          <w:lang w:val="en-US"/>
        </w:rPr>
        <w:t>Diagnostic</w:t>
      </w:r>
    </w:p>
    <w:p w14:paraId="56389F2D" w14:textId="0A781C16" w:rsidR="00502927" w:rsidRPr="00413246" w:rsidRDefault="00B673FC" w:rsidP="00502927">
      <w:pPr>
        <w:rPr>
          <w:b/>
          <w:bCs/>
        </w:rPr>
      </w:pPr>
      <w:r w:rsidRPr="00B673FC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B673FC">
        <w:rPr>
          <w:b/>
          <w:bCs/>
          <w:lang w:val="en-US"/>
        </w:rPr>
        <w:t>Storage</w:t>
      </w:r>
      <w:r w:rsidRPr="00413246">
        <w:rPr>
          <w:b/>
          <w:bCs/>
        </w:rPr>
        <w:t xml:space="preserve">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Pr="00413246" w:rsidRDefault="00B673FC" w:rsidP="00502927"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</w:t>
      </w:r>
      <w:r w:rsidRPr="00413246">
        <w:t>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rPr>
          <w:noProof/>
          <w:lang w:val="en-US" w:eastAsia="en-US"/>
        </w:rPr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454C7895" w:rsidR="00B673FC" w:rsidRPr="0034621C" w:rsidRDefault="00B673FC" w:rsidP="00B673FC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17</w:t>
      </w:r>
      <w:r w:rsidR="00226479">
        <w:rPr>
          <w:noProof/>
        </w:rPr>
        <w:fldChar w:fldCharType="end"/>
      </w:r>
      <w:r w:rsidRPr="0034621C">
        <w:t xml:space="preserve"> - </w:t>
      </w:r>
      <w:r>
        <w:t xml:space="preserve">Пример события </w:t>
      </w:r>
      <w:r>
        <w:rPr>
          <w:lang w:val="en-US"/>
        </w:rPr>
        <w:t>Storage</w:t>
      </w:r>
      <w:r w:rsidRPr="0034621C">
        <w:t xml:space="preserve">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lastRenderedPageBreak/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rPr>
          <w:noProof/>
          <w:lang w:val="en-US" w:eastAsia="en-US"/>
        </w:rPr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42B6522A" w:rsidR="00C166E8" w:rsidRPr="00EF083D" w:rsidRDefault="00C166E8" w:rsidP="00C166E8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18</w:t>
      </w:r>
      <w:r w:rsidR="00226479">
        <w:rPr>
          <w:noProof/>
        </w:rP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770E69B9" w:rsidR="00CB57DB" w:rsidRDefault="009159CC" w:rsidP="009159CC">
      <w:pPr>
        <w:pStyle w:val="Heading2"/>
      </w:pPr>
      <w:bookmarkStart w:id="6" w:name="_Toc87293354"/>
      <w:r>
        <w:t>Источники данных об активности пользователей</w:t>
      </w:r>
      <w:bookmarkEnd w:id="6"/>
    </w:p>
    <w:p w14:paraId="7EFAC993" w14:textId="02CFC821" w:rsidR="00403F88" w:rsidRPr="00413246" w:rsidRDefault="00403F88" w:rsidP="00403F88">
      <w:pPr>
        <w:rPr>
          <w:b/>
          <w:bCs/>
        </w:rPr>
      </w:pPr>
      <w:r w:rsidRPr="00403F88">
        <w:rPr>
          <w:b/>
          <w:bCs/>
        </w:rPr>
        <w:t>События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Microsoft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Windows</w:t>
      </w:r>
      <w:r w:rsidRPr="00413246">
        <w:rPr>
          <w:b/>
          <w:bCs/>
        </w:rPr>
        <w:t>-</w:t>
      </w:r>
      <w:r w:rsidRPr="00403F88">
        <w:rPr>
          <w:b/>
          <w:bCs/>
          <w:lang w:val="en-US"/>
        </w:rPr>
        <w:t>User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Profiles</w:t>
      </w:r>
      <w:r w:rsidRPr="00413246">
        <w:rPr>
          <w:b/>
          <w:bCs/>
        </w:rPr>
        <w:t xml:space="preserve"> </w:t>
      </w:r>
      <w:r w:rsidRPr="00403F88">
        <w:rPr>
          <w:b/>
          <w:bCs/>
          <w:lang w:val="en-US"/>
        </w:rPr>
        <w:t>Service</w:t>
      </w:r>
    </w:p>
    <w:p w14:paraId="783D4512" w14:textId="1DFCB5D7" w:rsidR="00403F88" w:rsidRDefault="00403F88" w:rsidP="00403F88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2 – </w:t>
      </w:r>
      <w:r w:rsidR="00E45797">
        <w:t>вход в систему</w:t>
      </w:r>
      <w:r w:rsidRPr="00403F88">
        <w:t xml:space="preserve"> 4 – </w:t>
      </w:r>
      <w:r w:rsidR="00E45797">
        <w:t xml:space="preserve">выход из системы. Поле </w:t>
      </w:r>
      <w:proofErr w:type="spellStart"/>
      <w:r w:rsidR="00E45797">
        <w:rPr>
          <w:lang w:val="en-US"/>
        </w:rPr>
        <w:t>UserId</w:t>
      </w:r>
      <w:proofErr w:type="spellEnd"/>
      <w:r w:rsidR="00E45797" w:rsidRPr="00E45797">
        <w:t xml:space="preserve"> </w:t>
      </w:r>
      <w:r w:rsidR="00E45797">
        <w:t xml:space="preserve">содержит </w:t>
      </w:r>
      <w:r w:rsidR="00E45797">
        <w:rPr>
          <w:lang w:val="en-US"/>
        </w:rPr>
        <w:t>SID</w:t>
      </w:r>
      <w:r w:rsidR="00E45797" w:rsidRPr="00E45797">
        <w:t xml:space="preserve"> </w:t>
      </w:r>
      <w:r w:rsidR="00E45797">
        <w:t>пользователя.</w:t>
      </w:r>
    </w:p>
    <w:p w14:paraId="7D8FF441" w14:textId="77777777" w:rsidR="00E45797" w:rsidRDefault="00E45797" w:rsidP="00E45797">
      <w:pPr>
        <w:keepNext/>
        <w:jc w:val="center"/>
      </w:pPr>
      <w:r w:rsidRPr="00E45797">
        <w:rPr>
          <w:noProof/>
          <w:lang w:val="en-US" w:eastAsia="en-US"/>
        </w:rPr>
        <w:lastRenderedPageBreak/>
        <w:drawing>
          <wp:inline distT="0" distB="0" distL="0" distR="0" wp14:anchorId="410A64D9" wp14:editId="38D6F3EF">
            <wp:extent cx="4686300" cy="1977552"/>
            <wp:effectExtent l="19050" t="19050" r="19050" b="2286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23570" t="33452" r="31213" b="31320"/>
                    <a:stretch/>
                  </pic:blipFill>
                  <pic:spPr bwMode="auto">
                    <a:xfrm>
                      <a:off x="0" y="0"/>
                      <a:ext cx="4700603" cy="19835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83450A" w14:textId="10FBFE72" w:rsidR="009A6CBD" w:rsidRDefault="00E45797" w:rsidP="009A6CBD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19</w:t>
      </w:r>
      <w:r w:rsidR="00226479">
        <w:rPr>
          <w:noProof/>
        </w:rPr>
        <w:fldChar w:fldCharType="end"/>
      </w:r>
      <w:r>
        <w:t xml:space="preserve"> - Пример события входа в систему</w:t>
      </w:r>
    </w:p>
    <w:p w14:paraId="7EE707C8" w14:textId="5E531014" w:rsidR="009A6CBD" w:rsidRDefault="009A6CBD" w:rsidP="009A6CBD">
      <w:pPr>
        <w:rPr>
          <w:b/>
          <w:bCs/>
        </w:rPr>
      </w:pPr>
      <w:r w:rsidRPr="009A6CBD">
        <w:rPr>
          <w:b/>
          <w:bCs/>
        </w:rPr>
        <w:t>События Microsoft-Windows-Security-Auditing</w:t>
      </w:r>
    </w:p>
    <w:p w14:paraId="6F6C19D8" w14:textId="5D41B22B" w:rsidR="009A6CBD" w:rsidRDefault="009A6CBD" w:rsidP="009A6CBD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4672</w:t>
      </w:r>
      <w:r w:rsidRPr="00403F88">
        <w:t xml:space="preserve"> – </w:t>
      </w:r>
      <w:r>
        <w:t>административный вход в систему</w:t>
      </w:r>
      <w:r w:rsidR="00AC2217">
        <w:t>, 4634 – выход из системы</w:t>
      </w:r>
      <w:r w:rsidR="0064355C">
        <w:t>, 4648 – вход в систему</w:t>
      </w:r>
    </w:p>
    <w:p w14:paraId="74413EE0" w14:textId="77777777" w:rsidR="009A6CBD" w:rsidRDefault="009A6CBD" w:rsidP="009A6CBD">
      <w:pPr>
        <w:keepNext/>
        <w:jc w:val="center"/>
      </w:pPr>
      <w:r w:rsidRPr="009A6CBD">
        <w:rPr>
          <w:b/>
          <w:bCs/>
          <w:noProof/>
          <w:lang w:val="en-US" w:eastAsia="en-US"/>
        </w:rPr>
        <w:drawing>
          <wp:inline distT="0" distB="0" distL="0" distR="0" wp14:anchorId="09AD69CE" wp14:editId="44AD6268">
            <wp:extent cx="5448181" cy="2375535"/>
            <wp:effectExtent l="19050" t="19050" r="19685" b="2476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0462" cy="2385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9CAC54" w14:textId="1F72C0D7" w:rsidR="009A6CBD" w:rsidRDefault="009A6CBD" w:rsidP="009A6CBD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20</w:t>
      </w:r>
      <w:r w:rsidR="00226479">
        <w:rPr>
          <w:noProof/>
        </w:rPr>
        <w:fldChar w:fldCharType="end"/>
      </w:r>
      <w:r>
        <w:t xml:space="preserve"> - Пример события административного входа в систему</w:t>
      </w:r>
    </w:p>
    <w:p w14:paraId="3B81E60A" w14:textId="77777777" w:rsidR="00FE1924" w:rsidRDefault="00FE1924" w:rsidP="00FE1924">
      <w:pPr>
        <w:keepNext/>
        <w:jc w:val="center"/>
      </w:pPr>
      <w:r w:rsidRPr="00FE1924">
        <w:rPr>
          <w:noProof/>
          <w:lang w:val="en-US" w:eastAsia="en-US"/>
        </w:rPr>
        <w:drawing>
          <wp:inline distT="0" distB="0" distL="0" distR="0" wp14:anchorId="18CE3025" wp14:editId="740669FC">
            <wp:extent cx="5121925" cy="2590800"/>
            <wp:effectExtent l="19050" t="19050" r="21590" b="190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30963" cy="25953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46AD54" w14:textId="331648E3" w:rsidR="00FE1924" w:rsidRDefault="00FE1924" w:rsidP="00FE1924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21</w:t>
      </w:r>
      <w:r w:rsidR="00226479">
        <w:rPr>
          <w:noProof/>
        </w:rPr>
        <w:fldChar w:fldCharType="end"/>
      </w:r>
      <w:r>
        <w:t xml:space="preserve"> - Пример события выхода из системы</w:t>
      </w:r>
    </w:p>
    <w:p w14:paraId="295F035E" w14:textId="77777777" w:rsidR="0064355C" w:rsidRDefault="0064355C" w:rsidP="0064355C">
      <w:pPr>
        <w:keepNext/>
        <w:jc w:val="center"/>
      </w:pPr>
      <w:r w:rsidRPr="0064355C">
        <w:rPr>
          <w:noProof/>
          <w:lang w:val="en-US" w:eastAsia="en-US"/>
        </w:rPr>
        <w:lastRenderedPageBreak/>
        <w:drawing>
          <wp:inline distT="0" distB="0" distL="0" distR="0" wp14:anchorId="6EAE4F2B" wp14:editId="5E85D27B">
            <wp:extent cx="5940425" cy="4048760"/>
            <wp:effectExtent l="19050" t="19050" r="22225" b="279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87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02065E" w14:textId="07444C1F" w:rsidR="0064355C" w:rsidRDefault="0064355C" w:rsidP="0064355C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22</w:t>
      </w:r>
      <w:r w:rsidR="00226479">
        <w:rPr>
          <w:noProof/>
        </w:rPr>
        <w:fldChar w:fldCharType="end"/>
      </w:r>
      <w:r>
        <w:t xml:space="preserve"> - </w:t>
      </w:r>
      <w:r w:rsidRPr="002E71BF">
        <w:t>Пример события входа в систему</w:t>
      </w:r>
    </w:p>
    <w:p w14:paraId="4B80B934" w14:textId="77777777" w:rsidR="00460A3B" w:rsidRDefault="00460A3B" w:rsidP="00460A3B">
      <w:pPr>
        <w:rPr>
          <w:b/>
          <w:bCs/>
        </w:rPr>
      </w:pPr>
      <w:r w:rsidRPr="009A6CBD">
        <w:rPr>
          <w:b/>
          <w:bCs/>
        </w:rPr>
        <w:t xml:space="preserve">События </w:t>
      </w:r>
      <w:r w:rsidRPr="00460A3B">
        <w:rPr>
          <w:b/>
          <w:bCs/>
        </w:rPr>
        <w:t>Microsoft-Windows-Winlogon</w:t>
      </w:r>
    </w:p>
    <w:p w14:paraId="2135378D" w14:textId="4380A95C" w:rsidR="00460A3B" w:rsidRDefault="00460A3B" w:rsidP="00460A3B">
      <w:proofErr w:type="spellStart"/>
      <w:r w:rsidRPr="00403F88">
        <w:rPr>
          <w:lang w:val="en-US"/>
        </w:rPr>
        <w:t>EventID</w:t>
      </w:r>
      <w:proofErr w:type="spellEnd"/>
      <w:r w:rsidRPr="00403F88">
        <w:t xml:space="preserve">: </w:t>
      </w:r>
      <w:r>
        <w:t>700</w:t>
      </w:r>
      <w:r w:rsidRPr="00460A3B">
        <w:t>1</w:t>
      </w:r>
      <w:r w:rsidRPr="00403F88">
        <w:t xml:space="preserve"> –</w:t>
      </w:r>
      <w:r w:rsidRPr="00460A3B">
        <w:t xml:space="preserve"> </w:t>
      </w:r>
      <w:r>
        <w:t>вход в систему</w:t>
      </w:r>
      <w:r w:rsidRPr="00460A3B">
        <w:t xml:space="preserve">, </w:t>
      </w:r>
      <w:r>
        <w:t>700</w:t>
      </w:r>
      <w:r w:rsidRPr="00460A3B">
        <w:t>2</w:t>
      </w:r>
      <w:r w:rsidRPr="00403F88">
        <w:t xml:space="preserve"> –</w:t>
      </w:r>
      <w:r w:rsidRPr="00460A3B">
        <w:t xml:space="preserve"> </w:t>
      </w:r>
      <w:r>
        <w:t>выход из системы</w:t>
      </w:r>
    </w:p>
    <w:p w14:paraId="543BB679" w14:textId="77777777" w:rsidR="00A26392" w:rsidRDefault="0016109E" w:rsidP="00413246">
      <w:pPr>
        <w:keepNext/>
        <w:jc w:val="center"/>
      </w:pPr>
      <w:r w:rsidRPr="0016109E">
        <w:rPr>
          <w:noProof/>
          <w:lang w:val="en-US" w:eastAsia="en-US"/>
        </w:rPr>
        <w:drawing>
          <wp:inline distT="0" distB="0" distL="0" distR="0" wp14:anchorId="113A78AC" wp14:editId="75D7F287">
            <wp:extent cx="5940425" cy="2875280"/>
            <wp:effectExtent l="19050" t="19050" r="22225" b="203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52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EE06D7" w14:textId="5FBA439F" w:rsidR="0016109E" w:rsidRDefault="00A26392" w:rsidP="00413246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23</w:t>
      </w:r>
      <w:r w:rsidR="00226479">
        <w:rPr>
          <w:noProof/>
        </w:rPr>
        <w:fldChar w:fldCharType="end"/>
      </w:r>
      <w:r w:rsidRPr="00413246">
        <w:t xml:space="preserve"> - Пример события входа в систему</w:t>
      </w:r>
    </w:p>
    <w:p w14:paraId="774ADE65" w14:textId="7C892BCC" w:rsidR="00460A3B" w:rsidRDefault="00460A3B" w:rsidP="00460A3B"/>
    <w:p w14:paraId="35623249" w14:textId="132FFA0E" w:rsidR="00482BEE" w:rsidRDefault="00482BEE" w:rsidP="00460A3B"/>
    <w:p w14:paraId="3298B544" w14:textId="187A59B0" w:rsidR="00482BEE" w:rsidRPr="00413246" w:rsidRDefault="00482BEE" w:rsidP="00A6799E">
      <w:pPr>
        <w:pStyle w:val="Heading2"/>
      </w:pPr>
      <w:bookmarkStart w:id="7" w:name="_Toc87293355"/>
      <w:r w:rsidRPr="00413246">
        <w:lastRenderedPageBreak/>
        <w:t>Источники данных об использовании файлов</w:t>
      </w:r>
      <w:bookmarkEnd w:id="7"/>
    </w:p>
    <w:p w14:paraId="05778B11" w14:textId="2855D77F" w:rsidR="00460A3B" w:rsidRPr="00BA6A9B" w:rsidRDefault="004A6CA8" w:rsidP="00460A3B">
      <w:r>
        <w:t xml:space="preserve">Определив кто и когда использовал </w:t>
      </w:r>
      <w:r>
        <w:rPr>
          <w:lang w:val="en-US"/>
        </w:rPr>
        <w:t>USB</w:t>
      </w:r>
      <w:r w:rsidRPr="00413246">
        <w:t>-</w:t>
      </w:r>
      <w:r>
        <w:t>носители,</w:t>
      </w:r>
      <w:r w:rsidRPr="00413246">
        <w:t xml:space="preserve"> </w:t>
      </w:r>
      <w:r>
        <w:t xml:space="preserve">теперь следует узнать какие файлы и приложения были использованы в период их подключения, что позволит определить возможные нарушения. Источников для поиска таких данных достаточно много. </w:t>
      </w:r>
      <w:r w:rsidR="00BA6A9B">
        <w:t xml:space="preserve">Это могут быть </w:t>
      </w:r>
      <w:r w:rsidR="00BA6A9B">
        <w:rPr>
          <w:lang w:val="en-US"/>
        </w:rPr>
        <w:t>Jump</w:t>
      </w:r>
      <w:r w:rsidR="00BA6A9B" w:rsidRPr="00413246">
        <w:t>-</w:t>
      </w:r>
      <w:r w:rsidR="00BA6A9B">
        <w:t xml:space="preserve">листы, файлы </w:t>
      </w:r>
      <w:r w:rsidR="00BA6A9B" w:rsidRPr="00413246">
        <w:t>.</w:t>
      </w:r>
      <w:proofErr w:type="spellStart"/>
      <w:r w:rsidR="00BA6A9B">
        <w:rPr>
          <w:lang w:val="en-US"/>
        </w:rPr>
        <w:t>lnk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Amcache</w:t>
      </w:r>
      <w:proofErr w:type="spellEnd"/>
      <w:r w:rsidR="00BA6A9B" w:rsidRPr="00413246">
        <w:t xml:space="preserve">, </w:t>
      </w:r>
      <w:proofErr w:type="spellStart"/>
      <w:r w:rsidR="00BA6A9B">
        <w:rPr>
          <w:lang w:val="en-US"/>
        </w:rPr>
        <w:t>Shimcache</w:t>
      </w:r>
      <w:proofErr w:type="spellEnd"/>
      <w:r w:rsidR="00BA6A9B" w:rsidRPr="00413246">
        <w:t xml:space="preserve">, </w:t>
      </w:r>
      <w:r w:rsidR="00BA6A9B">
        <w:t xml:space="preserve">различные </w:t>
      </w:r>
      <w:r w:rsidR="00BA6A9B">
        <w:rPr>
          <w:lang w:val="en-US"/>
        </w:rPr>
        <w:t>NTFS</w:t>
      </w:r>
      <w:r w:rsidR="00BA6A9B" w:rsidRPr="00413246">
        <w:t xml:space="preserve"> </w:t>
      </w:r>
      <w:r w:rsidR="00BA6A9B">
        <w:t>журналы и так далее.</w:t>
      </w:r>
      <w:r w:rsidR="00B92375">
        <w:t xml:space="preserve"> Рассмотрим более подробно эти источники.</w:t>
      </w:r>
    </w:p>
    <w:p w14:paraId="541C2D49" w14:textId="383C78C5" w:rsidR="004A6CA8" w:rsidRPr="00413246" w:rsidRDefault="008D32F4" w:rsidP="00460A3B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JumpLists</w:t>
      </w:r>
      <w:proofErr w:type="spellEnd"/>
    </w:p>
    <w:p w14:paraId="02F1E6C7" w14:textId="4DE1D041" w:rsidR="008D32F4" w:rsidRDefault="00BE2AA3" w:rsidP="00460A3B">
      <w:r>
        <w:t xml:space="preserve">Списки переходов, в оригинале </w:t>
      </w:r>
      <w:proofErr w:type="spellStart"/>
      <w:r w:rsidR="009C4D40">
        <w:rPr>
          <w:lang w:val="en-US"/>
        </w:rPr>
        <w:t>JumpLists</w:t>
      </w:r>
      <w:proofErr w:type="spellEnd"/>
      <w:r w:rsidR="009C4D40" w:rsidRPr="00413246">
        <w:t xml:space="preserve">, </w:t>
      </w:r>
      <w:r w:rsidR="009C4D40">
        <w:t xml:space="preserve">показывают последние использовавшиеся на рабочей станции файлы и приложения. </w:t>
      </w:r>
      <w:r w:rsidR="00A90C99">
        <w:t>Сп</w:t>
      </w:r>
      <w:r w:rsidR="004B7D39">
        <w:t>ис</w:t>
      </w:r>
      <w:r w:rsidR="00A90C99">
        <w:t>ки переходов можно найти в следующих папках:</w:t>
      </w:r>
    </w:p>
    <w:p w14:paraId="4BD5A642" w14:textId="443162EA" w:rsidR="00A90C99" w:rsidRPr="00413246" w:rsidRDefault="00A90C99" w:rsidP="00413246">
      <w:pPr>
        <w:pStyle w:val="Code"/>
        <w:rPr>
          <w:lang w:val="ru-RU"/>
        </w:rPr>
      </w:pPr>
      <w:r w:rsidRPr="00A90C99">
        <w:t>C</w:t>
      </w:r>
      <w:r w:rsidRPr="00413246">
        <w:rPr>
          <w:lang w:val="ru-RU"/>
        </w:rPr>
        <w:t>:\</w:t>
      </w:r>
      <w:r w:rsidRPr="00A90C99">
        <w:t>Users</w:t>
      </w:r>
      <w:r w:rsidRPr="00413246">
        <w:rPr>
          <w:lang w:val="ru-RU"/>
        </w:rPr>
        <w:t>\%</w:t>
      </w:r>
      <w:r w:rsidRPr="00A90C99">
        <w:t>USERNAME</w:t>
      </w:r>
      <w:r w:rsidRPr="00413246">
        <w:rPr>
          <w:lang w:val="ru-RU"/>
        </w:rPr>
        <w:t>%\</w:t>
      </w:r>
      <w:proofErr w:type="spellStart"/>
      <w:r w:rsidRPr="00A90C99">
        <w:t>AppData</w:t>
      </w:r>
      <w:proofErr w:type="spellEnd"/>
      <w:r w:rsidRPr="00413246">
        <w:rPr>
          <w:lang w:val="ru-RU"/>
        </w:rPr>
        <w:t>\</w:t>
      </w:r>
      <w:r w:rsidRPr="00A90C99">
        <w:t>Roaming</w:t>
      </w:r>
      <w:r w:rsidRPr="00413246">
        <w:rPr>
          <w:lang w:val="ru-RU"/>
        </w:rPr>
        <w:t>\</w:t>
      </w:r>
      <w:r w:rsidRPr="00A90C99">
        <w:t>Microsoft</w:t>
      </w:r>
      <w:r w:rsidRPr="00413246">
        <w:rPr>
          <w:lang w:val="ru-RU"/>
        </w:rPr>
        <w:t>\</w:t>
      </w:r>
      <w:r w:rsidRPr="00A90C99">
        <w:t>Windows</w:t>
      </w:r>
      <w:r w:rsidRPr="00413246">
        <w:rPr>
          <w:lang w:val="ru-RU"/>
        </w:rPr>
        <w:t>\</w:t>
      </w:r>
      <w:r w:rsidRPr="00A90C99">
        <w:t>Recent</w:t>
      </w:r>
      <w:r w:rsidRPr="00413246">
        <w:rPr>
          <w:lang w:val="ru-RU"/>
        </w:rPr>
        <w:t>\</w:t>
      </w:r>
      <w:proofErr w:type="spellStart"/>
      <w:r w:rsidRPr="00A90C99">
        <w:t>AutomaticDestinations</w:t>
      </w:r>
      <w:proofErr w:type="spellEnd"/>
    </w:p>
    <w:p w14:paraId="1A692816" w14:textId="0C2B00AE" w:rsidR="00A90C99" w:rsidRDefault="00A90C99" w:rsidP="00A90C99">
      <w:pPr>
        <w:pStyle w:val="Code"/>
      </w:pPr>
      <w:r w:rsidRPr="00A90C99">
        <w:t>C:\Users\%USERNAME%\AppData\Roaming\Microsoft\Windows\Recent</w:t>
      </w:r>
      <w:r w:rsidRPr="002B75EC">
        <w:t>\</w:t>
      </w:r>
      <w:r w:rsidRPr="00A90C99">
        <w:t>CustomDestinations</w:t>
      </w:r>
    </w:p>
    <w:p w14:paraId="68C5D5AC" w14:textId="7C5FA3CC" w:rsidR="007C3F17" w:rsidRDefault="00837468" w:rsidP="007C3F17">
      <w:r>
        <w:t xml:space="preserve">Можно заметить, что в пути к папкам со списками переходов есть местозаполнитель для имени пользователя, следовательно, этот артефакт позволяет определить не только какие файлы и когда использовались, но и кем. </w:t>
      </w:r>
      <w:r w:rsidR="007C3F17">
        <w:t xml:space="preserve">В папке AutomaticDestinations содержатся автоматические списки переходов, в </w:t>
      </w:r>
      <w:r w:rsidR="007C3F17" w:rsidRPr="00A90C99">
        <w:t>CustomDestinations</w:t>
      </w:r>
      <w:r w:rsidR="00663D70">
        <w:t xml:space="preserve"> </w:t>
      </w:r>
      <w:r w:rsidR="007C3F17">
        <w:t>пользовательские списки переходов.</w:t>
      </w:r>
      <w:r w:rsidR="0018430A">
        <w:t xml:space="preserve"> Данные папки содержат файлы с расширениями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automaticDestinations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t xml:space="preserve"> и </w:t>
      </w:r>
      <w:r w:rsidR="0018430A" w:rsidRPr="00413246">
        <w:rPr>
          <w:rStyle w:val="CodeChar"/>
          <w:lang w:val="ru-RU"/>
        </w:rPr>
        <w:t>.</w:t>
      </w:r>
      <w:proofErr w:type="spellStart"/>
      <w:r w:rsidR="0018430A" w:rsidRPr="00413246">
        <w:rPr>
          <w:rStyle w:val="CodeChar"/>
        </w:rPr>
        <w:t>customDestinations</w:t>
      </w:r>
      <w:proofErr w:type="spellEnd"/>
      <w:r w:rsidR="0018430A" w:rsidRPr="00413246">
        <w:rPr>
          <w:rStyle w:val="CodeChar"/>
          <w:lang w:val="ru-RU"/>
        </w:rPr>
        <w:t>-</w:t>
      </w:r>
      <w:proofErr w:type="spellStart"/>
      <w:r w:rsidR="0018430A" w:rsidRPr="00413246">
        <w:rPr>
          <w:rStyle w:val="CodeChar"/>
        </w:rPr>
        <w:t>ms</w:t>
      </w:r>
      <w:proofErr w:type="spellEnd"/>
      <w:r w:rsidR="0018430A">
        <w:rPr>
          <w:rStyle w:val="CodeChar"/>
          <w:lang w:val="ru-RU"/>
        </w:rPr>
        <w:t xml:space="preserve"> </w:t>
      </w:r>
      <w:r w:rsidR="0018430A" w:rsidRPr="00413246">
        <w:t>соответственно</w:t>
      </w:r>
      <w:r w:rsidR="0018430A">
        <w:t>.</w:t>
      </w:r>
      <w:r w:rsidR="00C92B53">
        <w:t xml:space="preserve"> Эти файлы содержат данные в бинарном формате, поэтому для того чтобы процесс работы с ними был более комфортный их следует преобразовать в текстовый формат. С этой задачей поможет справиться утилита, разработанная упоминавшимся ранее Эриком Циммерманом, </w:t>
      </w:r>
      <w:proofErr w:type="spellStart"/>
      <w:r w:rsidR="00C92B53">
        <w:rPr>
          <w:lang w:val="en-US"/>
        </w:rPr>
        <w:t>JLECmd</w:t>
      </w:r>
      <w:proofErr w:type="spellEnd"/>
      <w:r w:rsidR="00C92B53" w:rsidRPr="00C92B53">
        <w:t>.</w:t>
      </w:r>
      <w:r w:rsidR="00C92B53">
        <w:rPr>
          <w:lang w:val="en-US"/>
        </w:rPr>
        <w:t>exe</w:t>
      </w:r>
      <w:r w:rsidR="00112A74" w:rsidRPr="00112A74">
        <w:t xml:space="preserve">. </w:t>
      </w:r>
      <w:r w:rsidR="00112A74">
        <w:t>Для обработки файлов списков переходов с помощью этой утилиты можно использовать следующие команды:</w:t>
      </w:r>
    </w:p>
    <w:p w14:paraId="61C523F3" w14:textId="72F1DFF9" w:rsidR="00923D34" w:rsidRPr="00923D34" w:rsidRDefault="00923D34" w:rsidP="00413246">
      <w:pPr>
        <w:pStyle w:val="Code"/>
      </w:pPr>
      <w:r w:rsidRPr="00923D34">
        <w:lastRenderedPageBreak/>
        <w:t>.\JLECmd.exe -d C:\Users\Klim\AppData\Roaming\Microsoft \Windows\Recent\</w:t>
      </w:r>
      <w:proofErr w:type="spellStart"/>
      <w:r w:rsidRPr="00923D34">
        <w:t>AutomaticDestinations</w:t>
      </w:r>
      <w:proofErr w:type="spellEnd"/>
      <w:r w:rsidRPr="00923D34">
        <w:t>\ --csv D:\Trash\JumpLists\</w:t>
      </w:r>
    </w:p>
    <w:p w14:paraId="1923D557" w14:textId="36B63B50" w:rsidR="00696607" w:rsidRDefault="00696607" w:rsidP="00696607">
      <w:pPr>
        <w:pStyle w:val="Code"/>
      </w:pPr>
      <w:r w:rsidRPr="00696607">
        <w:t>.\JLECmd.exe -d C:\Users\Klim\AppData\Roaming\Microsoft</w:t>
      </w:r>
      <w:r w:rsidRPr="00413246">
        <w:t xml:space="preserve"> </w:t>
      </w:r>
      <w:r w:rsidRPr="00696607">
        <w:t>\Windows\Recent\</w:t>
      </w:r>
      <w:proofErr w:type="spellStart"/>
      <w:r w:rsidRPr="00696607">
        <w:t>CustomDestinations</w:t>
      </w:r>
      <w:proofErr w:type="spellEnd"/>
      <w:r w:rsidRPr="00696607">
        <w:t>\ --csv D:\Trash\JumpLists\</w:t>
      </w:r>
    </w:p>
    <w:p w14:paraId="351ABB65" w14:textId="413E98EA" w:rsidR="00950730" w:rsidRDefault="00950730" w:rsidP="00950730">
      <w:r>
        <w:t>В результате выполнения данных команд</w:t>
      </w:r>
      <w:r w:rsidR="00340ED4">
        <w:t xml:space="preserve"> будут получены два файла в формате </w:t>
      </w:r>
      <w:r w:rsidR="00340ED4">
        <w:rPr>
          <w:lang w:val="en-US"/>
        </w:rPr>
        <w:t>CSV</w:t>
      </w:r>
      <w:r w:rsidR="00340ED4" w:rsidRPr="00413246">
        <w:t xml:space="preserve">, </w:t>
      </w:r>
      <w:r w:rsidR="00340ED4">
        <w:t>которые позволяют получить следующую важную информацию</w:t>
      </w:r>
      <w:r w:rsidR="00CE0164" w:rsidRPr="00413246">
        <w:t xml:space="preserve">: </w:t>
      </w:r>
      <w:r w:rsidR="00CE0164">
        <w:t>путь к файлу</w:t>
      </w:r>
      <w:r w:rsidR="00CE0164" w:rsidRPr="00413246">
        <w:t xml:space="preserve">, </w:t>
      </w:r>
      <w:r w:rsidR="00515EC6">
        <w:t xml:space="preserve">размер файла, </w:t>
      </w:r>
      <w:r w:rsidR="00CE0164">
        <w:t>время создания, последнего изменения и доступа к файлу, данные о носителе, на котором находился файл</w:t>
      </w:r>
      <w:r w:rsidR="00630495">
        <w:t>.</w:t>
      </w:r>
    </w:p>
    <w:p w14:paraId="197D1836" w14:textId="2E60464F" w:rsidR="00E76CAF" w:rsidRDefault="00E76CAF" w:rsidP="00950730">
      <w:pPr>
        <w:rPr>
          <w:b/>
          <w:bCs/>
        </w:rPr>
      </w:pPr>
      <w:r w:rsidRPr="00413246">
        <w:rPr>
          <w:b/>
          <w:bCs/>
        </w:rPr>
        <w:t>.</w:t>
      </w:r>
      <w:r w:rsidRPr="00413246">
        <w:rPr>
          <w:b/>
          <w:bCs/>
          <w:lang w:val="en-US"/>
        </w:rPr>
        <w:t>LNK</w:t>
      </w:r>
      <w:r w:rsidRPr="00413246">
        <w:rPr>
          <w:b/>
          <w:bCs/>
        </w:rPr>
        <w:t xml:space="preserve">-файлы </w:t>
      </w:r>
    </w:p>
    <w:p w14:paraId="7BD684D1" w14:textId="09F0383F" w:rsidR="00DB7B4E" w:rsidRDefault="00DB7B4E" w:rsidP="00413246">
      <w:r w:rsidRPr="00DB7B4E">
        <w:t xml:space="preserve">Файлы ярлыков или </w:t>
      </w:r>
      <w:r>
        <w:t>LNK</w:t>
      </w:r>
      <w:r w:rsidRPr="00DB7B4E">
        <w:t>-файлы находятся рядом со списками переходов</w:t>
      </w:r>
      <w:r w:rsidR="00DF0DDF" w:rsidRPr="00DF0DDF">
        <w:t xml:space="preserve"> </w:t>
      </w:r>
      <w:r w:rsidR="00DF0DDF">
        <w:t xml:space="preserve">и, соответственно, тоже </w:t>
      </w:r>
      <w:r w:rsidR="00DF0DDF">
        <w:rPr>
          <w:lang w:val="en-US"/>
        </w:rPr>
        <w:t>user</w:t>
      </w:r>
      <w:r w:rsidR="00DF0DDF" w:rsidRPr="00DF0DDF">
        <w:t>-</w:t>
      </w:r>
      <w:r w:rsidR="00DF0DDF">
        <w:t>специфичные</w:t>
      </w:r>
      <w:r w:rsidR="0040727B">
        <w:t>:</w:t>
      </w:r>
    </w:p>
    <w:p w14:paraId="3E76109A" w14:textId="5088444D" w:rsidR="00E76CAF" w:rsidRDefault="00DB7B4E" w:rsidP="00DB7B4E">
      <w:pPr>
        <w:pStyle w:val="Code"/>
      </w:pPr>
      <w:r w:rsidRPr="00A90C99">
        <w:t>C</w:t>
      </w:r>
      <w:r w:rsidRPr="00DB7B4E">
        <w:t>:\</w:t>
      </w:r>
      <w:r w:rsidRPr="00A90C99">
        <w:t>Users</w:t>
      </w:r>
      <w:r w:rsidRPr="00DB7B4E">
        <w:t>\%</w:t>
      </w:r>
      <w:r w:rsidRPr="00A90C99">
        <w:t>USERNAME</w:t>
      </w:r>
      <w:r w:rsidRPr="00DB7B4E">
        <w:t>%\</w:t>
      </w:r>
      <w:r w:rsidRPr="00A90C99">
        <w:t>AppData</w:t>
      </w:r>
      <w:r w:rsidRPr="00DB7B4E">
        <w:t>\</w:t>
      </w:r>
      <w:r w:rsidRPr="00A90C99">
        <w:t>Roaming</w:t>
      </w:r>
      <w:r w:rsidRPr="00DB7B4E">
        <w:t>\</w:t>
      </w:r>
      <w:r w:rsidRPr="00A90C99">
        <w:t>Microsoft</w:t>
      </w:r>
      <w:r w:rsidRPr="00DB7B4E">
        <w:t>\</w:t>
      </w:r>
      <w:r w:rsidRPr="00A90C99">
        <w:t>Windows</w:t>
      </w:r>
      <w:r w:rsidRPr="00DB7B4E">
        <w:t>\</w:t>
      </w:r>
      <w:r w:rsidRPr="00A90C99">
        <w:t>Recent</w:t>
      </w:r>
    </w:p>
    <w:p w14:paraId="16B11139" w14:textId="25A00A60" w:rsidR="0029702A" w:rsidRDefault="0029702A" w:rsidP="0029702A">
      <w:r>
        <w:t xml:space="preserve">Опять же, просматривать непосредственно ярлыки не очень удобно и лучше воспользоваться еще одной утилитой для сбора информации о всех ярлыках в папке, это утилита </w:t>
      </w:r>
      <w:proofErr w:type="spellStart"/>
      <w:r>
        <w:rPr>
          <w:lang w:val="en-US"/>
        </w:rPr>
        <w:t>LECmd</w:t>
      </w:r>
      <w:proofErr w:type="spellEnd"/>
      <w:r w:rsidRPr="00413246">
        <w:t>.</w:t>
      </w:r>
      <w:r>
        <w:rPr>
          <w:lang w:val="en-US"/>
        </w:rPr>
        <w:t>exe</w:t>
      </w:r>
      <w:r w:rsidRPr="00413246">
        <w:t xml:space="preserve">. </w:t>
      </w:r>
      <w:r>
        <w:t>Для сбора инфомрации с помощью этой утилиты можно использовать следующую команду</w:t>
      </w:r>
      <w:r w:rsidR="005976A4">
        <w:t>:</w:t>
      </w:r>
    </w:p>
    <w:p w14:paraId="07BABCB3" w14:textId="49A89EED" w:rsidR="005976A4" w:rsidRDefault="005976A4" w:rsidP="005976A4">
      <w:pPr>
        <w:pStyle w:val="Code"/>
      </w:pPr>
      <w:r w:rsidRPr="005976A4">
        <w:t>.\LECmd.exe -d C:\Users\Klim\AppData\Roaming\Microsoft \Windows\Recent\ --csv D:\Trash\LNK\</w:t>
      </w:r>
    </w:p>
    <w:p w14:paraId="64E5BD31" w14:textId="73E70BFA" w:rsidR="00780AAA" w:rsidRDefault="00780AAA" w:rsidP="00780AAA">
      <w:r>
        <w:t>Получившийся файл по структуре будет похож на результат обработки списков переходов и содержать аналогичные полезные данные</w:t>
      </w:r>
      <w:r w:rsidR="00531C60">
        <w:t>.</w:t>
      </w:r>
      <w:r w:rsidR="00061C0E">
        <w:t xml:space="preserve"> </w:t>
      </w:r>
    </w:p>
    <w:p w14:paraId="01C35D9A" w14:textId="1082FDC3" w:rsidR="00285531" w:rsidRPr="00413246" w:rsidRDefault="00285531" w:rsidP="00780AAA">
      <w:pPr>
        <w:rPr>
          <w:b/>
          <w:bCs/>
        </w:rPr>
      </w:pPr>
      <w:proofErr w:type="spellStart"/>
      <w:r w:rsidRPr="00413246">
        <w:rPr>
          <w:b/>
          <w:bCs/>
          <w:lang w:val="en-US"/>
        </w:rPr>
        <w:t>Amcache</w:t>
      </w:r>
      <w:proofErr w:type="spellEnd"/>
      <w:r w:rsidR="00D334E3" w:rsidRPr="00413246">
        <w:rPr>
          <w:b/>
          <w:bCs/>
        </w:rPr>
        <w:t xml:space="preserve">. </w:t>
      </w:r>
      <w:proofErr w:type="spellStart"/>
      <w:r w:rsidR="00D334E3">
        <w:rPr>
          <w:b/>
          <w:bCs/>
          <w:lang w:val="en-US"/>
        </w:rPr>
        <w:t>Shimcache</w:t>
      </w:r>
      <w:proofErr w:type="spellEnd"/>
      <w:r w:rsidR="00D334E3" w:rsidRPr="00413246">
        <w:rPr>
          <w:b/>
          <w:bCs/>
        </w:rPr>
        <w:t>.</w:t>
      </w:r>
    </w:p>
    <w:p w14:paraId="2739D164" w14:textId="23C7E529" w:rsidR="00285531" w:rsidRPr="00413246" w:rsidRDefault="00285531" w:rsidP="00285531"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это файл реестра, который хранит информацию о запускаемых приложениях в системе. </w:t>
      </w:r>
      <w:proofErr w:type="spellStart"/>
      <w:r w:rsidRPr="00285531">
        <w:rPr>
          <w:lang w:val="en-US"/>
        </w:rPr>
        <w:t>Amcache</w:t>
      </w:r>
      <w:proofErr w:type="spellEnd"/>
      <w:r w:rsidRPr="00413246">
        <w:t>.</w:t>
      </w:r>
      <w:proofErr w:type="spellStart"/>
      <w:r w:rsidRPr="00285531">
        <w:rPr>
          <w:lang w:val="en-US"/>
        </w:rPr>
        <w:t>hve</w:t>
      </w:r>
      <w:proofErr w:type="spellEnd"/>
      <w:r w:rsidRPr="00413246">
        <w:t xml:space="preserve"> расположен</w:t>
      </w:r>
      <w:r w:rsidR="00816969" w:rsidRPr="00413246">
        <w:t xml:space="preserve"> </w:t>
      </w:r>
      <w:r w:rsidR="00816969">
        <w:t>в</w:t>
      </w:r>
      <w:r w:rsidRPr="00413246">
        <w:t>:</w:t>
      </w:r>
    </w:p>
    <w:p w14:paraId="7022B84D" w14:textId="24A687BF" w:rsidR="00285531" w:rsidRPr="00413246" w:rsidRDefault="00285531" w:rsidP="00392014">
      <w:pPr>
        <w:pStyle w:val="Code"/>
        <w:rPr>
          <w:lang w:val="ru-RU"/>
        </w:rPr>
      </w:pPr>
      <w:r w:rsidRPr="00413246">
        <w:rPr>
          <w:lang w:val="ru-RU"/>
        </w:rPr>
        <w:t>%</w:t>
      </w:r>
      <w:proofErr w:type="spellStart"/>
      <w:r w:rsidRPr="00285531">
        <w:t>SystemRoot</w:t>
      </w:r>
      <w:proofErr w:type="spellEnd"/>
      <w:r w:rsidRPr="00413246">
        <w:rPr>
          <w:lang w:val="ru-RU"/>
        </w:rPr>
        <w:t>%\</w:t>
      </w:r>
      <w:proofErr w:type="spellStart"/>
      <w:r w:rsidRPr="00285531">
        <w:t>AppCompat</w:t>
      </w:r>
      <w:proofErr w:type="spellEnd"/>
      <w:r w:rsidRPr="00413246">
        <w:rPr>
          <w:lang w:val="ru-RU"/>
        </w:rPr>
        <w:t>\</w:t>
      </w:r>
      <w:r w:rsidRPr="00285531">
        <w:t>Programs</w:t>
      </w:r>
      <w:r w:rsidRPr="00413246">
        <w:rPr>
          <w:lang w:val="ru-RU"/>
        </w:rPr>
        <w:t>\</w:t>
      </w:r>
      <w:proofErr w:type="spellStart"/>
      <w:r w:rsidRPr="00285531">
        <w:t>Amcache</w:t>
      </w:r>
      <w:proofErr w:type="spellEnd"/>
      <w:r w:rsidRPr="00413246">
        <w:rPr>
          <w:lang w:val="ru-RU"/>
        </w:rPr>
        <w:t>.</w:t>
      </w:r>
      <w:proofErr w:type="spellStart"/>
      <w:r w:rsidRPr="00285531">
        <w:t>hve</w:t>
      </w:r>
      <w:proofErr w:type="spellEnd"/>
    </w:p>
    <w:p w14:paraId="23B27398" w14:textId="6D202F9C" w:rsidR="001C6698" w:rsidRDefault="001C6698" w:rsidP="001C6698">
      <w:r>
        <w:t xml:space="preserve">Для работы с ним будет использоваться утилита </w:t>
      </w:r>
      <w:proofErr w:type="spellStart"/>
      <w:r>
        <w:rPr>
          <w:lang w:val="en-US"/>
        </w:rPr>
        <w:t>AmcacheParser</w:t>
      </w:r>
      <w:proofErr w:type="spellEnd"/>
      <w:r w:rsidRPr="00413246">
        <w:t>.</w:t>
      </w:r>
      <w:r>
        <w:rPr>
          <w:lang w:val="en-US"/>
        </w:rPr>
        <w:t>exe</w:t>
      </w:r>
    </w:p>
    <w:p w14:paraId="06CF6D49" w14:textId="0CEEF097" w:rsidR="001C6698" w:rsidRDefault="001C6698" w:rsidP="001C6698">
      <w:r>
        <w:t xml:space="preserve">Пример команды для вызова </w:t>
      </w:r>
      <w:proofErr w:type="spellStart"/>
      <w:r>
        <w:rPr>
          <w:lang w:val="en-US"/>
        </w:rPr>
        <w:t>AmcacheParser</w:t>
      </w:r>
      <w:proofErr w:type="spellEnd"/>
      <w:r w:rsidRPr="00413246">
        <w:t>:</w:t>
      </w:r>
    </w:p>
    <w:p w14:paraId="4590775E" w14:textId="694AAE34" w:rsidR="001C6698" w:rsidRDefault="00546BAE" w:rsidP="00546BAE">
      <w:pPr>
        <w:pStyle w:val="Code"/>
      </w:pPr>
      <w:r w:rsidRPr="00546BAE">
        <w:lastRenderedPageBreak/>
        <w:t>.\AmcacheParser.exe -f C:\Windows\appcompat\Programs\</w:t>
      </w:r>
      <w:r>
        <w:t xml:space="preserve"> </w:t>
      </w:r>
      <w:proofErr w:type="spellStart"/>
      <w:r w:rsidRPr="00546BAE">
        <w:t>Amcache.hve</w:t>
      </w:r>
      <w:proofErr w:type="spellEnd"/>
      <w:r w:rsidRPr="00546BAE">
        <w:t xml:space="preserve"> </w:t>
      </w:r>
      <w:r w:rsidR="000921B8">
        <w:t>–</w:t>
      </w:r>
      <w:r w:rsidRPr="00546BAE">
        <w:t>csv D:\Trash\Amcache</w:t>
      </w:r>
    </w:p>
    <w:p w14:paraId="3AEA9B9A" w14:textId="7443ADE2" w:rsidR="000921B8" w:rsidRDefault="000921B8" w:rsidP="000921B8">
      <w:r>
        <w:t xml:space="preserve">В результате получатся несколько файлов с различными данными. Нас будут интересовать файлы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r>
        <w:rPr>
          <w:lang w:val="en-US"/>
        </w:rPr>
        <w:t>Shortcuts</w:t>
      </w:r>
      <w:r w:rsidRPr="00413246">
        <w:t>.</w:t>
      </w:r>
      <w:r>
        <w:rPr>
          <w:lang w:val="en-US"/>
        </w:rPr>
        <w:t>csv</w:t>
      </w:r>
      <w:r w:rsidRPr="00413246">
        <w:t xml:space="preserve"> </w:t>
      </w:r>
      <w:r>
        <w:t xml:space="preserve">и </w:t>
      </w:r>
      <w:proofErr w:type="spellStart"/>
      <w:r>
        <w:rPr>
          <w:lang w:val="en-US"/>
        </w:rPr>
        <w:t>Amcache</w:t>
      </w:r>
      <w:proofErr w:type="spellEnd"/>
      <w:r w:rsidRPr="00413246">
        <w:t>_</w:t>
      </w:r>
      <w:proofErr w:type="spellStart"/>
      <w:r>
        <w:rPr>
          <w:lang w:val="en-US"/>
        </w:rPr>
        <w:t>UnassociatedFileEntries</w:t>
      </w:r>
      <w:proofErr w:type="spellEnd"/>
      <w:r w:rsidRPr="00413246">
        <w:t>.</w:t>
      </w:r>
      <w:r>
        <w:rPr>
          <w:lang w:val="en-US"/>
        </w:rPr>
        <w:t>csv</w:t>
      </w:r>
      <w:r w:rsidR="0049328C" w:rsidRPr="00413246">
        <w:t xml:space="preserve">. </w:t>
      </w:r>
      <w:r w:rsidR="0049328C">
        <w:t xml:space="preserve">Файл с </w:t>
      </w:r>
      <w:proofErr w:type="spellStart"/>
      <w:r w:rsidR="0049328C">
        <w:rPr>
          <w:lang w:val="en-US"/>
        </w:rPr>
        <w:t>Amcache</w:t>
      </w:r>
      <w:proofErr w:type="spellEnd"/>
      <w:r w:rsidR="0049328C" w:rsidRPr="002B75EC">
        <w:t>_</w:t>
      </w:r>
      <w:r w:rsidR="0049328C">
        <w:rPr>
          <w:lang w:val="en-US"/>
        </w:rPr>
        <w:t>Shortcuts</w:t>
      </w:r>
      <w:r w:rsidR="0049328C" w:rsidRPr="002B75EC">
        <w:t>.</w:t>
      </w:r>
      <w:r w:rsidR="0049328C">
        <w:rPr>
          <w:lang w:val="en-US"/>
        </w:rPr>
        <w:t>csv</w:t>
      </w:r>
      <w:r w:rsidR="0049328C">
        <w:t xml:space="preserve"> содержит мало полезной информации</w:t>
      </w:r>
      <w:r w:rsidR="0049328C" w:rsidRPr="00413246">
        <w:t xml:space="preserve">, </w:t>
      </w:r>
      <w:r w:rsidR="0049328C">
        <w:t>в нем перечислены ярлыки на использовавшиеся недавно файлы и время последнего доступа к ним.</w:t>
      </w:r>
      <w:r w:rsidR="00307C60">
        <w:t xml:space="preserve"> Аналогичную информацию можно получить и из второго файла</w:t>
      </w:r>
      <w:r w:rsidR="006513F9">
        <w:t xml:space="preserve">, также в нем можно найти </w:t>
      </w:r>
      <w:r w:rsidR="006513F9">
        <w:rPr>
          <w:lang w:val="en-US"/>
        </w:rPr>
        <w:t>SHA</w:t>
      </w:r>
      <w:r w:rsidR="006513F9" w:rsidRPr="006513F9">
        <w:t xml:space="preserve">1 </w:t>
      </w:r>
      <w:r w:rsidR="006513F9">
        <w:t xml:space="preserve">хэш-сумму исполняемого файла, что позволит проверить его с помощью, например, </w:t>
      </w:r>
      <w:proofErr w:type="spellStart"/>
      <w:r w:rsidR="006513F9">
        <w:rPr>
          <w:lang w:val="en-US"/>
        </w:rPr>
        <w:t>VirusTotal</w:t>
      </w:r>
      <w:proofErr w:type="spellEnd"/>
      <w:r w:rsidR="00307C60" w:rsidRPr="00413246">
        <w:t>.</w:t>
      </w:r>
    </w:p>
    <w:p w14:paraId="283BE917" w14:textId="2E556122" w:rsidR="006931EF" w:rsidRDefault="006931EF" w:rsidP="006931EF">
      <w:r>
        <w:t>Shimcache, также известный как AppCompatCache, является компонентом базы данных совместимости приложений, созданной Microsoft (начиная с Windows XP ) и используемой операционной системой для выявления проблем совместимости приложений. Кэш хранит различные метаданные файла в зависимости от операционной системы, такие как:</w:t>
      </w:r>
    </w:p>
    <w:p w14:paraId="1D69DCD2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Полный путь к файлу</w:t>
      </w:r>
    </w:p>
    <w:p w14:paraId="01491705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Размер файла</w:t>
      </w:r>
    </w:p>
    <w:p w14:paraId="6C04CD2A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$ Standard_Information (SI) Время последнего изменения</w:t>
      </w:r>
    </w:p>
    <w:p w14:paraId="0F3FC6DD" w14:textId="77777777" w:rsidR="006931EF" w:rsidRDefault="006931EF" w:rsidP="00413246">
      <w:pPr>
        <w:pStyle w:val="ListParagraph"/>
        <w:numPr>
          <w:ilvl w:val="0"/>
          <w:numId w:val="15"/>
        </w:numPr>
      </w:pPr>
      <w:r>
        <w:t>Последнее обновление Shimcache</w:t>
      </w:r>
    </w:p>
    <w:p w14:paraId="0838406D" w14:textId="77777777" w:rsidR="0011663E" w:rsidRDefault="006931EF" w:rsidP="006931EF">
      <w:pPr>
        <w:pStyle w:val="ListParagraph"/>
        <w:numPr>
          <w:ilvl w:val="0"/>
          <w:numId w:val="15"/>
        </w:numPr>
        <w:rPr>
          <w:rFonts w:eastAsiaTheme="majorEastAsia" w:cstheme="majorBidi"/>
          <w:bCs/>
          <w:color w:val="000000" w:themeColor="text1"/>
          <w:szCs w:val="28"/>
        </w:rPr>
      </w:pPr>
      <w:r>
        <w:t>Флаг выполнения процесса</w:t>
      </w:r>
      <w:r w:rsidRPr="006931EF">
        <w:rPr>
          <w:rFonts w:eastAsiaTheme="majorEastAsia" w:cstheme="majorBidi"/>
          <w:bCs/>
          <w:color w:val="000000" w:themeColor="text1"/>
          <w:szCs w:val="28"/>
        </w:rPr>
        <w:t xml:space="preserve"> </w:t>
      </w:r>
    </w:p>
    <w:p w14:paraId="64091E9B" w14:textId="1D95BEF9" w:rsidR="0011663E" w:rsidRPr="0011663E" w:rsidRDefault="00AE0866" w:rsidP="0011663E">
      <w:pPr>
        <w:rPr>
          <w:rFonts w:eastAsiaTheme="majorEastAsia" w:cstheme="majorBidi"/>
          <w:bCs/>
          <w:color w:val="000000" w:themeColor="text1"/>
          <w:szCs w:val="28"/>
        </w:rPr>
      </w:pPr>
      <w:r w:rsidRPr="00AE0866">
        <w:rPr>
          <w:rFonts w:eastAsiaTheme="majorEastAsia" w:cstheme="majorBidi"/>
          <w:bCs/>
          <w:color w:val="000000" w:themeColor="text1"/>
          <w:szCs w:val="28"/>
        </w:rPr>
        <w:t>Shimcache отслеживает метаданные , такие как полный путь к файлу, дата последнего изменения и размер файла , но содержит только информацию до последнего запуска системы, так как текущие данные сохраняются только в памяти</w:t>
      </w:r>
      <w:r>
        <w:rPr>
          <w:rFonts w:eastAsiaTheme="majorEastAsia" w:cstheme="majorBidi"/>
          <w:bCs/>
          <w:color w:val="000000" w:themeColor="text1"/>
          <w:szCs w:val="28"/>
        </w:rPr>
        <w:t>.</w:t>
      </w:r>
      <w:r w:rsidRPr="00AE086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Данные хранятся в</w:t>
      </w:r>
      <w:r w:rsidR="0011663E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реестр</w:t>
      </w:r>
      <w:r w:rsidR="0011663E">
        <w:rPr>
          <w:rFonts w:eastAsiaTheme="majorEastAsia" w:cstheme="majorBidi"/>
          <w:bCs/>
          <w:color w:val="000000" w:themeColor="text1"/>
          <w:szCs w:val="28"/>
        </w:rPr>
        <w:t>е. Найти их можно по следующему ключу</w:t>
      </w:r>
      <w:r w:rsidR="002F341C" w:rsidRPr="00413246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2F341C">
        <w:rPr>
          <w:rFonts w:eastAsiaTheme="majorEastAsia" w:cstheme="majorBidi"/>
          <w:bCs/>
          <w:color w:val="000000" w:themeColor="text1"/>
          <w:szCs w:val="28"/>
        </w:rPr>
        <w:t xml:space="preserve">внутри атрибута </w:t>
      </w:r>
      <w:proofErr w:type="spellStart"/>
      <w:r w:rsidR="002F341C">
        <w:rPr>
          <w:rFonts w:eastAsiaTheme="majorEastAsia" w:cstheme="majorBidi"/>
          <w:bCs/>
          <w:color w:val="000000" w:themeColor="text1"/>
          <w:szCs w:val="28"/>
          <w:lang w:val="en-US"/>
        </w:rPr>
        <w:t>CacheMainSdb</w:t>
      </w:r>
      <w:proofErr w:type="spellEnd"/>
      <w:r w:rsidR="0011663E" w:rsidRPr="0011663E">
        <w:rPr>
          <w:rFonts w:eastAsiaTheme="majorEastAsia" w:cstheme="majorBidi"/>
          <w:bCs/>
          <w:color w:val="000000" w:themeColor="text1"/>
          <w:szCs w:val="28"/>
        </w:rPr>
        <w:t>:</w:t>
      </w:r>
    </w:p>
    <w:p w14:paraId="52DA14AF" w14:textId="193BD6A5" w:rsidR="00333A71" w:rsidRDefault="0011663E" w:rsidP="0011663E">
      <w:pPr>
        <w:pStyle w:val="Code"/>
        <w:rPr>
          <w:rFonts w:eastAsiaTheme="majorEastAsia"/>
        </w:rPr>
      </w:pPr>
      <w:r w:rsidRPr="00413246">
        <w:rPr>
          <w:rFonts w:eastAsiaTheme="majorEastAsia"/>
        </w:rPr>
        <w:t>HKEY_LOCAL_MACHINE\SYSTEM\</w:t>
      </w:r>
      <w:proofErr w:type="spellStart"/>
      <w:r w:rsidRPr="00413246">
        <w:rPr>
          <w:rFonts w:eastAsiaTheme="majorEastAsia"/>
        </w:rPr>
        <w:t>CurrentControlSet</w:t>
      </w:r>
      <w:proofErr w:type="spellEnd"/>
      <w:r w:rsidRPr="00413246">
        <w:rPr>
          <w:rFonts w:eastAsiaTheme="majorEastAsia"/>
        </w:rPr>
        <w:t>\Control\Session Manager\</w:t>
      </w:r>
      <w:proofErr w:type="spellStart"/>
      <w:r w:rsidRPr="00413246">
        <w:rPr>
          <w:rFonts w:eastAsiaTheme="majorEastAsia"/>
        </w:rPr>
        <w:t>AppCompatCache</w:t>
      </w:r>
      <w:proofErr w:type="spellEnd"/>
      <w:r w:rsidRPr="00413246">
        <w:rPr>
          <w:rFonts w:eastAsiaTheme="majorEastAsia"/>
        </w:rPr>
        <w:t xml:space="preserve"> </w:t>
      </w:r>
    </w:p>
    <w:p w14:paraId="27A63935" w14:textId="585E7A42" w:rsidR="008E3962" w:rsidRPr="00413246" w:rsidRDefault="008E3962" w:rsidP="008E3962">
      <w:pPr>
        <w:rPr>
          <w:rFonts w:eastAsiaTheme="majorEastAsia"/>
        </w:rPr>
      </w:pPr>
      <w:r>
        <w:rPr>
          <w:rFonts w:eastAsiaTheme="majorEastAsia"/>
        </w:rPr>
        <w:t>Так как в реестре эти данные хранятся в бинарном формате, опять же придется воспользоваться парсером</w:t>
      </w:r>
      <w:r w:rsidR="004A1B29">
        <w:rPr>
          <w:rFonts w:eastAsiaTheme="majorEastAsia"/>
        </w:rPr>
        <w:t xml:space="preserve">, например </w:t>
      </w:r>
      <w:proofErr w:type="spellStart"/>
      <w:r w:rsidR="004A1B29">
        <w:rPr>
          <w:rFonts w:eastAsiaTheme="majorEastAsia"/>
          <w:lang w:val="en-US"/>
        </w:rPr>
        <w:t>AppCompatCacheParser</w:t>
      </w:r>
      <w:proofErr w:type="spellEnd"/>
      <w:r w:rsidR="004A1B29" w:rsidRPr="004A1B29">
        <w:rPr>
          <w:rFonts w:eastAsiaTheme="majorEastAsia"/>
        </w:rPr>
        <w:t>.</w:t>
      </w:r>
      <w:r w:rsidR="004A1B29">
        <w:rPr>
          <w:rFonts w:eastAsiaTheme="majorEastAsia"/>
          <w:lang w:val="en-US"/>
        </w:rPr>
        <w:t>exe</w:t>
      </w:r>
    </w:p>
    <w:p w14:paraId="3B851908" w14:textId="1B2A92D9" w:rsidR="00EC33A7" w:rsidRDefault="00EC33A7" w:rsidP="00EC33A7">
      <w:pPr>
        <w:pStyle w:val="Code"/>
        <w:rPr>
          <w:rFonts w:eastAsiaTheme="majorEastAsia"/>
        </w:rPr>
      </w:pPr>
      <w:r w:rsidRPr="00EC33A7">
        <w:rPr>
          <w:rFonts w:eastAsiaTheme="majorEastAsia"/>
        </w:rPr>
        <w:t>.\AppCompatCacheParser.exe --csv D:\Trash\Shimcache</w:t>
      </w:r>
    </w:p>
    <w:p w14:paraId="715CE4AE" w14:textId="6CAB28A4" w:rsidR="002A1426" w:rsidRPr="00413246" w:rsidRDefault="00AD3B9C" w:rsidP="00AD3B9C">
      <w:pPr>
        <w:rPr>
          <w:rFonts w:eastAsiaTheme="majorEastAsia"/>
          <w:b/>
          <w:bCs/>
        </w:rPr>
      </w:pPr>
      <w:r>
        <w:rPr>
          <w:rFonts w:eastAsiaTheme="majorEastAsia"/>
        </w:rPr>
        <w:lastRenderedPageBreak/>
        <w:t xml:space="preserve">Из полученного файла, так же как и из файла </w:t>
      </w:r>
      <w:proofErr w:type="spellStart"/>
      <w:r>
        <w:rPr>
          <w:rFonts w:eastAsiaTheme="majorEastAsia"/>
          <w:lang w:val="en-US"/>
        </w:rPr>
        <w:t>Amcache</w:t>
      </w:r>
      <w:proofErr w:type="spellEnd"/>
      <w:r>
        <w:rPr>
          <w:rFonts w:eastAsiaTheme="majorEastAsia"/>
        </w:rPr>
        <w:t>, можно достать только путь к файлу и время последнего изменения.</w:t>
      </w:r>
    </w:p>
    <w:p w14:paraId="249A1E0B" w14:textId="6F497D68" w:rsidR="00C00BF7" w:rsidRPr="00413246" w:rsidRDefault="00C00BF7" w:rsidP="00413246">
      <w:pPr>
        <w:rPr>
          <w:rFonts w:eastAsiaTheme="majorEastAsia"/>
          <w:b/>
          <w:bCs/>
          <w:lang w:val="en-US"/>
        </w:rPr>
      </w:pPr>
      <w:r w:rsidRPr="00413246">
        <w:rPr>
          <w:rFonts w:eastAsiaTheme="majorEastAsia"/>
          <w:b/>
          <w:bCs/>
          <w:lang w:val="en-US"/>
        </w:rPr>
        <w:t>NTFS</w:t>
      </w:r>
      <w:r w:rsidR="002A1426" w:rsidRPr="00413246">
        <w:rPr>
          <w:rFonts w:eastAsiaTheme="majorEastAsia"/>
          <w:b/>
          <w:bCs/>
          <w:lang w:val="en-US"/>
        </w:rPr>
        <w:t>.</w:t>
      </w:r>
      <w:r w:rsidRPr="00413246">
        <w:rPr>
          <w:rFonts w:eastAsiaTheme="majorEastAsia"/>
          <w:b/>
          <w:bCs/>
          <w:lang w:val="en-US"/>
        </w:rPr>
        <w:t xml:space="preserve"> USN Journal</w:t>
      </w:r>
      <w:r w:rsidR="002A1426" w:rsidRPr="00413246">
        <w:rPr>
          <w:rFonts w:eastAsiaTheme="majorEastAsia"/>
          <w:b/>
          <w:bCs/>
          <w:lang w:val="en-US"/>
        </w:rPr>
        <w:t>.</w:t>
      </w:r>
    </w:p>
    <w:p w14:paraId="30038573" w14:textId="37AD4621" w:rsidR="00A35D78" w:rsidRPr="00A35D78" w:rsidRDefault="00A35D78" w:rsidP="00413246">
      <w:pPr>
        <w:rPr>
          <w:rFonts w:eastAsiaTheme="majorEastAsia"/>
        </w:rPr>
      </w:pPr>
      <w:r w:rsidRPr="00A35D78">
        <w:rPr>
          <w:rFonts w:eastAsiaTheme="majorEastAsia"/>
        </w:rPr>
        <w:t>Журнал</w:t>
      </w:r>
      <w:r w:rsidRPr="00413246">
        <w:rPr>
          <w:rFonts w:eastAsiaTheme="majorEastAsia"/>
          <w:lang w:val="en-US"/>
        </w:rPr>
        <w:t xml:space="preserve"> USN (</w:t>
      </w:r>
      <w:r w:rsidRPr="00A35D78">
        <w:rPr>
          <w:rFonts w:eastAsiaTheme="majorEastAsia"/>
        </w:rPr>
        <w:t>англ</w:t>
      </w:r>
      <w:r w:rsidRPr="00413246">
        <w:rPr>
          <w:rFonts w:eastAsiaTheme="majorEastAsia"/>
          <w:lang w:val="en-US"/>
        </w:rPr>
        <w:t xml:space="preserve">. </w:t>
      </w:r>
      <w:r w:rsidRPr="00A35D78">
        <w:rPr>
          <w:rFonts w:eastAsiaTheme="majorEastAsia"/>
        </w:rPr>
        <w:t>Update Sequence Number, USN) — внутренний системный список файловой системы NTFS, содержащий записи изменений данных на разделе носителя с данной файловой системой.</w:t>
      </w:r>
      <w:r w:rsidR="00CA6DD8" w:rsidRPr="00CA6DD8">
        <w:rPr>
          <w:rFonts w:eastAsiaTheme="majorEastAsia"/>
        </w:rPr>
        <w:t xml:space="preserve"> </w:t>
      </w:r>
      <w:r w:rsidRPr="00A35D78">
        <w:rPr>
          <w:rFonts w:eastAsiaTheme="majorEastAsia"/>
        </w:rPr>
        <w:t>К моменту выпуска Windows 2000 Microsoft создала NTFS версии 3.0, имеющую некоторые новшества по сравнению с другими файловыми системами. Например, стало возможным под Windows 2000 включить опцию логирования всех изменений в файловой системе. При включении опции все изменения записываются в журнал USN.</w:t>
      </w:r>
    </w:p>
    <w:p w14:paraId="378250FA" w14:textId="77777777" w:rsidR="00F44312" w:rsidRDefault="00A35D78" w:rsidP="00A35D78">
      <w:pPr>
        <w:rPr>
          <w:rFonts w:eastAsiaTheme="majorEastAsia"/>
        </w:rPr>
      </w:pPr>
      <w:r w:rsidRPr="00A35D78">
        <w:rPr>
          <w:rFonts w:eastAsiaTheme="majorEastAsia"/>
        </w:rPr>
        <w:t>Журнал USN имеет довольно простую схему работы. Для каждого NTFS-раздела создается отдельный журнал, который начинается с пустого файла. При изменении в разделе в журнале создается новая запись. Каждая запись идентифицируется 64-битным номером последовательного обновления (USN) и содержит имя файла и информацию об изменении.</w:t>
      </w:r>
      <w:r w:rsidR="00CA6DD8" w:rsidRPr="00413246">
        <w:rPr>
          <w:rFonts w:eastAsiaTheme="majorEastAsia"/>
        </w:rPr>
        <w:t xml:space="preserve"> </w:t>
      </w:r>
      <w:r w:rsidRPr="00A35D78">
        <w:rPr>
          <w:rFonts w:eastAsiaTheme="majorEastAsia"/>
        </w:rPr>
        <w:t xml:space="preserve">Журнал USN сохраняет информацию лишь о том, что произошло с файлами, не сохраняя при этом данных. По этой причине с его помощью невозможно отменять действия в файловой системе. </w:t>
      </w:r>
      <w:r w:rsidR="0003449F">
        <w:rPr>
          <w:rFonts w:eastAsiaTheme="majorEastAsia"/>
        </w:rPr>
        <w:t xml:space="preserve">Для анализа будут использоваться специфичные для </w:t>
      </w:r>
      <w:r w:rsidR="0003449F">
        <w:rPr>
          <w:rFonts w:eastAsiaTheme="majorEastAsia"/>
          <w:lang w:val="en-US"/>
        </w:rPr>
        <w:t>NTFS</w:t>
      </w:r>
      <w:r w:rsidR="0003449F" w:rsidRPr="00413246">
        <w:rPr>
          <w:rFonts w:eastAsiaTheme="majorEastAsia"/>
        </w:rPr>
        <w:t xml:space="preserve"> </w:t>
      </w:r>
      <w:r w:rsidR="0003449F">
        <w:rPr>
          <w:rFonts w:eastAsiaTheme="majorEastAsia"/>
        </w:rPr>
        <w:t xml:space="preserve">файлы, а именно </w:t>
      </w:r>
      <w:r w:rsidR="0003449F" w:rsidRPr="00413246">
        <w:rPr>
          <w:rFonts w:eastAsiaTheme="majorEastAsia"/>
        </w:rPr>
        <w:t>$</w:t>
      </w:r>
      <w:r w:rsidR="0003449F">
        <w:rPr>
          <w:rFonts w:eastAsiaTheme="majorEastAsia"/>
          <w:lang w:val="en-US"/>
        </w:rPr>
        <w:t>MFT</w:t>
      </w:r>
      <w:r w:rsidR="0003449F" w:rsidRPr="00413246">
        <w:rPr>
          <w:rFonts w:eastAsiaTheme="majorEastAsia"/>
        </w:rPr>
        <w:t>, $</w:t>
      </w:r>
      <w:r w:rsidR="0003449F">
        <w:rPr>
          <w:rFonts w:eastAsiaTheme="majorEastAsia"/>
          <w:lang w:val="en-US"/>
        </w:rPr>
        <w:t>J</w:t>
      </w:r>
      <w:r w:rsidR="0003449F" w:rsidRPr="00413246">
        <w:rPr>
          <w:rFonts w:eastAsiaTheme="majorEastAsia"/>
        </w:rPr>
        <w:t xml:space="preserve">. </w:t>
      </w:r>
      <w:r w:rsidR="00E674DC">
        <w:rPr>
          <w:rFonts w:eastAsiaTheme="majorEastAsia"/>
        </w:rPr>
        <w:t xml:space="preserve">Для начала анализа необходимо достать указанные файлы, поскольку они недоступны через обычный провдник или </w:t>
      </w:r>
      <w:r w:rsidR="00923868">
        <w:rPr>
          <w:rFonts w:eastAsiaTheme="majorEastAsia"/>
        </w:rPr>
        <w:t>к</w:t>
      </w:r>
      <w:r w:rsidR="00E674DC">
        <w:rPr>
          <w:rFonts w:eastAsiaTheme="majorEastAsia"/>
        </w:rPr>
        <w:t>омандную строку.</w:t>
      </w:r>
      <w:r w:rsidR="0063192E">
        <w:rPr>
          <w:rFonts w:eastAsiaTheme="majorEastAsia"/>
        </w:rPr>
        <w:t xml:space="preserve"> Для извлечения воспользуемся</w:t>
      </w:r>
      <w:r w:rsidR="00BA12A5" w:rsidRPr="00413246">
        <w:rPr>
          <w:rFonts w:eastAsiaTheme="majorEastAsia"/>
        </w:rPr>
        <w:t xml:space="preserve"> </w:t>
      </w:r>
      <w:r w:rsidR="00BA12A5">
        <w:rPr>
          <w:rFonts w:eastAsiaTheme="majorEastAsia"/>
        </w:rPr>
        <w:t>бесплатной</w:t>
      </w:r>
      <w:r w:rsidR="0063192E">
        <w:rPr>
          <w:rFonts w:eastAsiaTheme="majorEastAsia"/>
        </w:rPr>
        <w:t xml:space="preserve"> многофункциональной утилитой </w:t>
      </w:r>
      <w:r w:rsidR="0063192E">
        <w:rPr>
          <w:rFonts w:eastAsiaTheme="majorEastAsia"/>
          <w:lang w:val="en-US"/>
        </w:rPr>
        <w:t>KAPE</w:t>
      </w:r>
      <w:r w:rsidR="000F6DE6" w:rsidRPr="00413246">
        <w:rPr>
          <w:rFonts w:eastAsiaTheme="majorEastAsia"/>
        </w:rPr>
        <w:t xml:space="preserve"> (</w:t>
      </w:r>
      <w:r w:rsidR="000F6DE6">
        <w:rPr>
          <w:rFonts w:eastAsiaTheme="majorEastAsia"/>
          <w:lang w:val="en-US"/>
        </w:rPr>
        <w:t>Kroll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Artifact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Parser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and</w:t>
      </w:r>
      <w:r w:rsidR="000F6DE6" w:rsidRPr="00413246">
        <w:rPr>
          <w:rFonts w:eastAsiaTheme="majorEastAsia"/>
        </w:rPr>
        <w:t xml:space="preserve"> </w:t>
      </w:r>
      <w:r w:rsidR="000F6DE6">
        <w:rPr>
          <w:rFonts w:eastAsiaTheme="majorEastAsia"/>
          <w:lang w:val="en-US"/>
        </w:rPr>
        <w:t>Extractor</w:t>
      </w:r>
      <w:r w:rsidR="000F6DE6" w:rsidRPr="00413246">
        <w:rPr>
          <w:rFonts w:eastAsiaTheme="majorEastAsia"/>
        </w:rPr>
        <w:t>)</w:t>
      </w:r>
      <w:r w:rsidR="00BA12A5" w:rsidRPr="00413246">
        <w:rPr>
          <w:rFonts w:eastAsiaTheme="majorEastAsia"/>
        </w:rPr>
        <w:t xml:space="preserve">. </w:t>
      </w:r>
      <w:r w:rsidR="00F44312">
        <w:rPr>
          <w:rFonts w:eastAsiaTheme="majorEastAsia"/>
        </w:rPr>
        <w:t xml:space="preserve">С помощью следующей команды мы получим архив с </w:t>
      </w:r>
      <w:r w:rsidR="00F44312">
        <w:rPr>
          <w:rFonts w:eastAsiaTheme="majorEastAsia"/>
          <w:lang w:val="en-US"/>
        </w:rPr>
        <w:t>NTFS</w:t>
      </w:r>
      <w:r w:rsidR="00F44312" w:rsidRPr="00413246">
        <w:rPr>
          <w:rFonts w:eastAsiaTheme="majorEastAsia"/>
        </w:rPr>
        <w:t>-</w:t>
      </w:r>
      <w:r w:rsidR="00F44312">
        <w:rPr>
          <w:rFonts w:eastAsiaTheme="majorEastAsia"/>
        </w:rPr>
        <w:t>специфичными файлами:</w:t>
      </w:r>
    </w:p>
    <w:p w14:paraId="66355CAE" w14:textId="0153EF29" w:rsidR="00F86510" w:rsidRDefault="00F44312" w:rsidP="00F44312">
      <w:pPr>
        <w:pStyle w:val="Code"/>
        <w:rPr>
          <w:rFonts w:eastAsiaTheme="majorEastAsia"/>
        </w:rPr>
      </w:pPr>
      <w:r w:rsidRPr="00F44312">
        <w:rPr>
          <w:rFonts w:eastAsiaTheme="majorEastAsia"/>
        </w:rPr>
        <w:t>.\kape.exe --</w:t>
      </w:r>
      <w:proofErr w:type="spellStart"/>
      <w:r w:rsidRPr="00F44312">
        <w:rPr>
          <w:rFonts w:eastAsiaTheme="majorEastAsia"/>
        </w:rPr>
        <w:t>tsource</w:t>
      </w:r>
      <w:proofErr w:type="spellEnd"/>
      <w:r w:rsidRPr="00F44312">
        <w:rPr>
          <w:rFonts w:eastAsiaTheme="majorEastAsia"/>
        </w:rPr>
        <w:t xml:space="preserve"> C: --target </w:t>
      </w:r>
      <w:proofErr w:type="spellStart"/>
      <w:r w:rsidRPr="00F44312">
        <w:rPr>
          <w:rFonts w:eastAsiaTheme="majorEastAsia"/>
        </w:rPr>
        <w:t>FileSystem</w:t>
      </w:r>
      <w:proofErr w:type="spellEnd"/>
      <w:r w:rsidRPr="00F44312">
        <w:rPr>
          <w:rFonts w:eastAsiaTheme="majorEastAsia"/>
        </w:rPr>
        <w:t xml:space="preserve"> --</w:t>
      </w:r>
      <w:proofErr w:type="spellStart"/>
      <w:r w:rsidRPr="00F44312">
        <w:rPr>
          <w:rFonts w:eastAsiaTheme="majorEastAsia"/>
        </w:rPr>
        <w:t>tdest</w:t>
      </w:r>
      <w:proofErr w:type="spellEnd"/>
      <w:r w:rsidRPr="00F44312">
        <w:rPr>
          <w:rFonts w:eastAsiaTheme="majorEastAsia"/>
        </w:rPr>
        <w:t xml:space="preserve"> D:\Trash\USNJournal --zip demo </w:t>
      </w:r>
    </w:p>
    <w:p w14:paraId="0C0AB26B" w14:textId="73EFEE6B" w:rsidR="00907DB6" w:rsidRDefault="00907DB6" w:rsidP="00413246">
      <w:pPr>
        <w:rPr>
          <w:rFonts w:eastAsiaTheme="majorEastAsia"/>
        </w:rPr>
      </w:pPr>
      <w:r>
        <w:rPr>
          <w:rFonts w:eastAsiaTheme="majorEastAsia"/>
        </w:rPr>
        <w:t xml:space="preserve">Парсить полученные файлы будем с помощью утилиты </w:t>
      </w:r>
      <w:proofErr w:type="spellStart"/>
      <w:r>
        <w:rPr>
          <w:rFonts w:eastAsiaTheme="majorEastAsia"/>
          <w:lang w:val="en-US"/>
        </w:rPr>
        <w:t>MFTECmd</w:t>
      </w:r>
      <w:proofErr w:type="spellEnd"/>
      <w:r w:rsidR="003C5B6C" w:rsidRPr="00414229">
        <w:rPr>
          <w:rFonts w:eastAsiaTheme="majorEastAsia"/>
        </w:rPr>
        <w:t xml:space="preserve">, </w:t>
      </w:r>
      <w:r w:rsidR="003C5B6C">
        <w:rPr>
          <w:rFonts w:eastAsiaTheme="majorEastAsia"/>
        </w:rPr>
        <w:t xml:space="preserve">но </w:t>
      </w:r>
      <w:r w:rsidR="00EC3809">
        <w:rPr>
          <w:rFonts w:eastAsiaTheme="majorEastAsia"/>
        </w:rPr>
        <w:t>посредством</w:t>
      </w:r>
      <w:r w:rsidR="003C5B6C">
        <w:rPr>
          <w:rFonts w:eastAsiaTheme="majorEastAsia"/>
        </w:rPr>
        <w:t xml:space="preserve"> </w:t>
      </w:r>
      <w:r w:rsidR="003C5B6C">
        <w:rPr>
          <w:rFonts w:eastAsiaTheme="majorEastAsia"/>
          <w:lang w:val="en-US"/>
        </w:rPr>
        <w:t>KAPE</w:t>
      </w:r>
      <w:r w:rsidR="003C5B6C">
        <w:rPr>
          <w:rFonts w:eastAsiaTheme="majorEastAsia"/>
        </w:rPr>
        <w:t>,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так как </w:t>
      </w:r>
      <w:r w:rsidR="003C5B6C">
        <w:rPr>
          <w:rFonts w:eastAsiaTheme="majorEastAsia"/>
          <w:lang w:val="en-US"/>
        </w:rPr>
        <w:t>KAPE</w:t>
      </w:r>
      <w:r w:rsidR="003C5B6C" w:rsidRPr="00414229">
        <w:rPr>
          <w:rFonts w:eastAsiaTheme="majorEastAsia"/>
        </w:rPr>
        <w:t xml:space="preserve"> </w:t>
      </w:r>
      <w:r w:rsidR="003C5B6C">
        <w:rPr>
          <w:rFonts w:eastAsiaTheme="majorEastAsia"/>
        </w:rPr>
        <w:t xml:space="preserve">позволяет обработать сразу все необходимые файлы без нескольких вызовов утилиты </w:t>
      </w:r>
      <w:proofErr w:type="spellStart"/>
      <w:r w:rsidR="003C5B6C">
        <w:rPr>
          <w:rFonts w:eastAsiaTheme="majorEastAsia"/>
          <w:lang w:val="en-US"/>
        </w:rPr>
        <w:t>MFTECmd</w:t>
      </w:r>
      <w:proofErr w:type="spellEnd"/>
      <w:r w:rsidR="00A54B28" w:rsidRPr="00414229">
        <w:rPr>
          <w:rFonts w:eastAsiaTheme="majorEastAsia"/>
        </w:rPr>
        <w:t>.</w:t>
      </w:r>
      <w:r w:rsidR="008D62C3" w:rsidRPr="00414229">
        <w:rPr>
          <w:rFonts w:eastAsiaTheme="majorEastAsia"/>
        </w:rPr>
        <w:t xml:space="preserve"> </w:t>
      </w:r>
      <w:r w:rsidR="008D62C3">
        <w:rPr>
          <w:rFonts w:eastAsiaTheme="majorEastAsia"/>
        </w:rPr>
        <w:t>Команда для обработки извлеченных артефактов:</w:t>
      </w:r>
    </w:p>
    <w:p w14:paraId="48351A32" w14:textId="5E7FE1A8" w:rsidR="006929BE" w:rsidRPr="00414229" w:rsidRDefault="006929BE" w:rsidP="00414229">
      <w:pPr>
        <w:pStyle w:val="Code"/>
        <w:rPr>
          <w:rFonts w:eastAsiaTheme="majorEastAsia"/>
          <w:lang w:val="ru-RU"/>
        </w:rPr>
      </w:pPr>
      <w:r w:rsidRPr="00414229">
        <w:rPr>
          <w:rFonts w:eastAsiaTheme="majorEastAsia"/>
          <w:lang w:val="ru-RU"/>
        </w:rPr>
        <w:lastRenderedPageBreak/>
        <w:t>.\</w:t>
      </w:r>
      <w:proofErr w:type="spellStart"/>
      <w:r w:rsidRPr="006929BE">
        <w:rPr>
          <w:rFonts w:eastAsiaTheme="majorEastAsia"/>
        </w:rPr>
        <w:t>kape</w:t>
      </w:r>
      <w:proofErr w:type="spellEnd"/>
      <w:r w:rsidRPr="00414229">
        <w:rPr>
          <w:rFonts w:eastAsiaTheme="majorEastAsia"/>
          <w:lang w:val="ru-RU"/>
        </w:rPr>
        <w:t>.</w:t>
      </w:r>
      <w:r w:rsidRPr="006929BE">
        <w:rPr>
          <w:rFonts w:eastAsiaTheme="majorEastAsia"/>
        </w:rPr>
        <w:t>exe</w:t>
      </w:r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msource</w:t>
      </w:r>
      <w:proofErr w:type="spellEnd"/>
      <w:r w:rsidRPr="00414229">
        <w:rPr>
          <w:rFonts w:eastAsiaTheme="majorEastAsia"/>
          <w:lang w:val="ru-RU"/>
        </w:rPr>
        <w:t xml:space="preserve"> '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' --</w:t>
      </w:r>
      <w:r w:rsidRPr="006929BE">
        <w:rPr>
          <w:rFonts w:eastAsiaTheme="majorEastAsia"/>
        </w:rPr>
        <w:t>module</w:t>
      </w:r>
      <w:r w:rsidRPr="00414229">
        <w:rPr>
          <w:rFonts w:eastAsiaTheme="majorEastAsia"/>
          <w:lang w:val="ru-RU"/>
        </w:rPr>
        <w:t xml:space="preserve"> </w:t>
      </w:r>
      <w:proofErr w:type="spellStart"/>
      <w:r w:rsidRPr="006929BE">
        <w:rPr>
          <w:rFonts w:eastAsiaTheme="majorEastAsia"/>
        </w:rPr>
        <w:t>MFTECmd</w:t>
      </w:r>
      <w:proofErr w:type="spellEnd"/>
      <w:r w:rsidRPr="00414229">
        <w:rPr>
          <w:rFonts w:eastAsiaTheme="majorEastAsia"/>
          <w:lang w:val="ru-RU"/>
        </w:rPr>
        <w:t xml:space="preserve"> --</w:t>
      </w:r>
      <w:proofErr w:type="spellStart"/>
      <w:r w:rsidRPr="006929BE">
        <w:rPr>
          <w:rFonts w:eastAsiaTheme="majorEastAsia"/>
        </w:rPr>
        <w:t>mdest</w:t>
      </w:r>
      <w:proofErr w:type="spellEnd"/>
      <w:r w:rsidRPr="00414229">
        <w:rPr>
          <w:rFonts w:eastAsiaTheme="majorEastAsia"/>
          <w:lang w:val="ru-RU"/>
        </w:rPr>
        <w:t xml:space="preserve"> </w:t>
      </w:r>
      <w:r w:rsidRPr="006929BE">
        <w:rPr>
          <w:rFonts w:eastAsiaTheme="majorEastAsia"/>
        </w:rPr>
        <w:t>D</w:t>
      </w:r>
      <w:r w:rsidRPr="00414229">
        <w:rPr>
          <w:rFonts w:eastAsiaTheme="majorEastAsia"/>
          <w:lang w:val="ru-RU"/>
        </w:rPr>
        <w:t>:\</w:t>
      </w:r>
      <w:r w:rsidRPr="006929BE">
        <w:rPr>
          <w:rFonts w:eastAsiaTheme="majorEastAsia"/>
        </w:rPr>
        <w:t>Trash</w:t>
      </w:r>
      <w:r w:rsidRPr="00414229">
        <w:rPr>
          <w:rFonts w:eastAsiaTheme="majorEastAsia"/>
          <w:lang w:val="ru-RU"/>
        </w:rPr>
        <w:t>\</w:t>
      </w:r>
      <w:proofErr w:type="spellStart"/>
      <w:r w:rsidRPr="006929BE">
        <w:rPr>
          <w:rFonts w:eastAsiaTheme="majorEastAsia"/>
        </w:rPr>
        <w:t>USNJournal</w:t>
      </w:r>
      <w:proofErr w:type="spellEnd"/>
      <w:r w:rsidRPr="00414229">
        <w:rPr>
          <w:rFonts w:eastAsiaTheme="majorEastAsia"/>
          <w:lang w:val="ru-RU"/>
        </w:rPr>
        <w:t>\</w:t>
      </w:r>
      <w:r w:rsidRPr="006929BE">
        <w:rPr>
          <w:rFonts w:eastAsiaTheme="majorEastAsia"/>
        </w:rPr>
        <w:t>Parsed</w:t>
      </w:r>
    </w:p>
    <w:p w14:paraId="5C4DAFB3" w14:textId="7AEAF91B" w:rsidR="00413246" w:rsidRDefault="00B64474" w:rsidP="00413246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будут созданы файлы на каждый обработанный артефакт. При анализе мы будет рассматривать файлы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и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>.</w:t>
      </w:r>
    </w:p>
    <w:p w14:paraId="23636E35" w14:textId="4AF948AA" w:rsidR="002359F3" w:rsidRDefault="002359F3" w:rsidP="00413246">
      <w:pPr>
        <w:rPr>
          <w:rFonts w:eastAsiaTheme="majorEastAsia"/>
        </w:rPr>
      </w:pPr>
      <w:r>
        <w:rPr>
          <w:rFonts w:eastAsiaTheme="majorEastAsia"/>
        </w:rPr>
        <w:t xml:space="preserve">Как было указано выше, файл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J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сохраняет информацию обо всех изменениях в файлах, содержащихся на диске и, соответственно, файл </w:t>
      </w:r>
      <w:r w:rsidRPr="00B64474">
        <w:rPr>
          <w:rFonts w:eastAsiaTheme="majorEastAsia"/>
        </w:rPr>
        <w:t>MFTECmd_$J_Output.csv</w:t>
      </w:r>
      <w:r>
        <w:rPr>
          <w:rFonts w:eastAsiaTheme="majorEastAsia"/>
        </w:rPr>
        <w:t xml:space="preserve"> предоставит нам эту информацию в удобном для чтения виде.</w:t>
      </w:r>
      <w:r w:rsidR="00B4317D">
        <w:rPr>
          <w:rFonts w:eastAsiaTheme="majorEastAsia"/>
        </w:rPr>
        <w:t xml:space="preserve"> </w:t>
      </w:r>
    </w:p>
    <w:p w14:paraId="0128CB97" w14:textId="77777777" w:rsidR="00B4317D" w:rsidRDefault="00B4317D" w:rsidP="00414229">
      <w:pPr>
        <w:keepNext/>
        <w:jc w:val="center"/>
      </w:pPr>
      <w:r w:rsidRPr="00B4317D">
        <w:rPr>
          <w:rFonts w:eastAsiaTheme="majorEastAsia"/>
          <w:noProof/>
          <w:lang w:val="en-US" w:eastAsia="en-US"/>
        </w:rPr>
        <w:drawing>
          <wp:inline distT="0" distB="0" distL="0" distR="0" wp14:anchorId="657233B1" wp14:editId="7B867863">
            <wp:extent cx="5940425" cy="2550795"/>
            <wp:effectExtent l="19050" t="19050" r="22225" b="2095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0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6580D7" w14:textId="5DABA2AE" w:rsidR="00B4317D" w:rsidRPr="00414229" w:rsidRDefault="00B4317D" w:rsidP="00B4317D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24</w:t>
      </w:r>
      <w:r w:rsidR="00226479">
        <w:rPr>
          <w:noProof/>
        </w:rPr>
        <w:fldChar w:fldCharType="end"/>
      </w:r>
      <w:r>
        <w:t xml:space="preserve"> - Пример данных из файла </w:t>
      </w:r>
      <w:r w:rsidRPr="00414229">
        <w:t>$</w:t>
      </w:r>
      <w:r>
        <w:rPr>
          <w:lang w:val="en-US"/>
        </w:rPr>
        <w:t>J</w:t>
      </w:r>
    </w:p>
    <w:p w14:paraId="2DDFC9E8" w14:textId="700F6A67" w:rsidR="007F479A" w:rsidRDefault="007F479A" w:rsidP="007F479A">
      <w:pPr>
        <w:rPr>
          <w:rFonts w:eastAsiaTheme="majorEastAsia"/>
        </w:rPr>
      </w:pPr>
      <w:r>
        <w:rPr>
          <w:rFonts w:eastAsiaTheme="majorEastAsia"/>
        </w:rPr>
        <w:t>Данные из этого файла могут служить хорошим доказательством доступа к файлу.</w:t>
      </w:r>
    </w:p>
    <w:p w14:paraId="1A71D680" w14:textId="7F83D3B8" w:rsidR="00396B97" w:rsidRDefault="00396B97" w:rsidP="007F479A">
      <w:pPr>
        <w:rPr>
          <w:rFonts w:eastAsiaTheme="majorEastAsia"/>
        </w:rPr>
      </w:pPr>
      <w:r>
        <w:rPr>
          <w:rFonts w:eastAsiaTheme="majorEastAsia"/>
        </w:rPr>
        <w:t xml:space="preserve">Файл </w:t>
      </w:r>
      <w:r w:rsidRPr="00B64474">
        <w:rPr>
          <w:rFonts w:eastAsiaTheme="majorEastAsia"/>
        </w:rPr>
        <w:t>MFTECmd_$MFT_Output.csv</w:t>
      </w:r>
      <w:r>
        <w:rPr>
          <w:rFonts w:eastAsiaTheme="majorEastAsia"/>
        </w:rPr>
        <w:t xml:space="preserve"> просто содержит список всех файлов с некоторыми атрибутами. Полезной информацией из этого файла может служить время хранящееся в атрибутах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10)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 w:rsidR="00AB1E08" w:rsidRPr="00414229">
        <w:rPr>
          <w:rFonts w:eastAsiaTheme="majorEastAsia"/>
        </w:rPr>
        <w:t>(0</w:t>
      </w:r>
      <w:r w:rsidR="00AB1E08">
        <w:rPr>
          <w:rFonts w:eastAsiaTheme="majorEastAsia"/>
          <w:lang w:val="en-US"/>
        </w:rPr>
        <w:t>x</w:t>
      </w:r>
      <w:r w:rsidR="00AB1E08" w:rsidRPr="00414229">
        <w:rPr>
          <w:rFonts w:eastAsiaTheme="majorEastAsia"/>
        </w:rPr>
        <w:t>30)</w:t>
      </w:r>
      <w:r w:rsidRPr="00414229">
        <w:rPr>
          <w:rFonts w:eastAsiaTheme="majorEastAsia"/>
        </w:rPr>
        <w:t xml:space="preserve"> </w:t>
      </w:r>
      <w:r>
        <w:rPr>
          <w:rFonts w:eastAsiaTheme="majorEastAsia"/>
        </w:rPr>
        <w:t xml:space="preserve">и поле </w:t>
      </w:r>
      <w:r w:rsidRPr="00414229">
        <w:rPr>
          <w:rFonts w:eastAsiaTheme="majorEastAsia"/>
        </w:rPr>
        <w:t>$</w:t>
      </w:r>
      <w:r>
        <w:rPr>
          <w:rFonts w:eastAsiaTheme="majorEastAsia"/>
          <w:lang w:val="en-US"/>
        </w:rPr>
        <w:t>SI</w:t>
      </w:r>
      <w:r w:rsidRPr="00414229">
        <w:rPr>
          <w:rFonts w:eastAsiaTheme="majorEastAsia"/>
        </w:rPr>
        <w:t>&lt;$</w:t>
      </w:r>
      <w:r>
        <w:rPr>
          <w:rFonts w:eastAsiaTheme="majorEastAsia"/>
          <w:lang w:val="en-US"/>
        </w:rPr>
        <w:t>FN</w:t>
      </w:r>
      <w:r w:rsidRPr="00414229">
        <w:rPr>
          <w:rFonts w:eastAsiaTheme="majorEastAsia"/>
        </w:rPr>
        <w:t xml:space="preserve">, </w:t>
      </w:r>
      <w:r>
        <w:rPr>
          <w:rFonts w:eastAsiaTheme="majorEastAsia"/>
        </w:rPr>
        <w:t>которое говорит о том что время хранящееся в одном атрибуте отличается от времени в другом</w:t>
      </w:r>
      <w:r w:rsidR="00970E0A">
        <w:rPr>
          <w:rFonts w:eastAsiaTheme="majorEastAsia"/>
        </w:rPr>
        <w:t>, с</w:t>
      </w:r>
      <w:r>
        <w:rPr>
          <w:rFonts w:eastAsiaTheme="majorEastAsia"/>
        </w:rPr>
        <w:t xml:space="preserve"> учетом того, что атрибут </w:t>
      </w:r>
      <w:r w:rsidRPr="00406956">
        <w:rPr>
          <w:rFonts w:eastAsiaTheme="majorEastAsia"/>
        </w:rPr>
        <w:t>$</w:t>
      </w:r>
      <w:r>
        <w:rPr>
          <w:rFonts w:eastAsiaTheme="majorEastAsia"/>
          <w:lang w:val="en-US"/>
        </w:rPr>
        <w:t>FN</w:t>
      </w:r>
      <w:r>
        <w:rPr>
          <w:rFonts w:eastAsiaTheme="majorEastAsia"/>
        </w:rPr>
        <w:t xml:space="preserve"> может изменять только ядро операционной системы и на него можно полагаться, этот факт должен вызывать подозрение при анализе.</w:t>
      </w:r>
      <w:r w:rsidR="000455CE">
        <w:rPr>
          <w:rFonts w:eastAsiaTheme="majorEastAsia"/>
        </w:rPr>
        <w:t xml:space="preserve"> </w:t>
      </w:r>
    </w:p>
    <w:p w14:paraId="266E7CF5" w14:textId="5F9415C2" w:rsidR="009B6FB7" w:rsidRPr="00A46387" w:rsidRDefault="003F5064" w:rsidP="007F479A">
      <w:pPr>
        <w:rPr>
          <w:rFonts w:eastAsiaTheme="majorEastAsia"/>
          <w:b/>
          <w:bCs/>
        </w:rPr>
      </w:pPr>
      <w:proofErr w:type="spellStart"/>
      <w:r w:rsidRPr="00414229">
        <w:rPr>
          <w:rFonts w:eastAsiaTheme="majorEastAsia"/>
          <w:b/>
          <w:bCs/>
          <w:lang w:val="en-US"/>
        </w:rPr>
        <w:t>Shellbags</w:t>
      </w:r>
      <w:proofErr w:type="spellEnd"/>
    </w:p>
    <w:p w14:paraId="4F139CD3" w14:textId="66C8A388" w:rsidR="003F5064" w:rsidRPr="00414229" w:rsidRDefault="00487171" w:rsidP="007F479A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Данный артефакт хранит в себе информацию об изменениях в окне </w:t>
      </w:r>
      <w:r w:rsidR="00E47D55">
        <w:rPr>
          <w:rFonts w:eastAsiaTheme="majorEastAsia"/>
        </w:rPr>
        <w:t>П</w:t>
      </w:r>
      <w:r>
        <w:rPr>
          <w:rFonts w:eastAsiaTheme="majorEastAsia"/>
        </w:rPr>
        <w:t>роводника. Он не фиксирует работу с конкретными файлами, но тем не менее с помощью него можно узнать какие директории были затронуты пользователем. Данный артефакт хранится в реестре и найти его можно по следующим ключам реестра:</w:t>
      </w:r>
    </w:p>
    <w:p w14:paraId="1D5D545E" w14:textId="5B29DC79" w:rsidR="00487171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2538A3" w:rsidRPr="002538A3">
        <w:rPr>
          <w:rFonts w:eastAsiaTheme="majorEastAsia"/>
        </w:rPr>
        <w:t xml:space="preserve">SOFTWARE\Microsoft\Windows\Shell\Bags </w:t>
      </w:r>
    </w:p>
    <w:p w14:paraId="42AEA430" w14:textId="05877FB8" w:rsidR="001440A3" w:rsidRDefault="00BE585D" w:rsidP="00487171">
      <w:pPr>
        <w:pStyle w:val="Code"/>
        <w:rPr>
          <w:rFonts w:eastAsiaTheme="majorEastAsia"/>
        </w:rPr>
      </w:pPr>
      <w:r>
        <w:rPr>
          <w:rFonts w:eastAsiaTheme="majorEastAsia"/>
        </w:rPr>
        <w:t>HKCU\</w:t>
      </w:r>
      <w:r w:rsidR="001440A3" w:rsidRPr="001440A3">
        <w:rPr>
          <w:rFonts w:eastAsiaTheme="majorEastAsia"/>
        </w:rPr>
        <w:t>SOFTWARE\Microsoft\Windows\Shell\</w:t>
      </w:r>
      <w:proofErr w:type="spellStart"/>
      <w:r w:rsidR="001440A3" w:rsidRPr="001440A3">
        <w:rPr>
          <w:rFonts w:eastAsiaTheme="majorEastAsia"/>
        </w:rPr>
        <w:t>BagMRU</w:t>
      </w:r>
      <w:proofErr w:type="spellEnd"/>
    </w:p>
    <w:p w14:paraId="15A7F88D" w14:textId="106DB6C4" w:rsidR="00C52421" w:rsidRDefault="00BE585D" w:rsidP="00C52421">
      <w:pPr>
        <w:rPr>
          <w:rFonts w:eastAsiaTheme="majorEastAsia"/>
        </w:rPr>
      </w:pPr>
      <w:r>
        <w:rPr>
          <w:rFonts w:eastAsiaTheme="majorEastAsia"/>
        </w:rPr>
        <w:t xml:space="preserve">Также </w:t>
      </w:r>
      <w:r w:rsidRPr="00C52421">
        <w:rPr>
          <w:rFonts w:eastAsiaTheme="majorEastAsia"/>
        </w:rPr>
        <w:t>этот</w:t>
      </w:r>
      <w:r>
        <w:rPr>
          <w:rFonts w:eastAsiaTheme="majorEastAsia"/>
        </w:rPr>
        <w:t xml:space="preserve"> артефакт можно найти для каждого пользователя если вместо куста реестра текущего пользователя перейти в </w:t>
      </w:r>
      <w:r w:rsidR="00647189">
        <w:rPr>
          <w:rFonts w:eastAsiaTheme="majorEastAsia"/>
        </w:rPr>
        <w:t xml:space="preserve">куст </w:t>
      </w:r>
      <w:r w:rsidRPr="00C52421">
        <w:rPr>
          <w:rFonts w:eastAsiaTheme="majorEastAsia"/>
        </w:rPr>
        <w:t>HKEY_USERS\{SID}</w:t>
      </w:r>
      <w:r w:rsidR="006C5B1F" w:rsidRPr="00414229">
        <w:rPr>
          <w:rFonts w:eastAsiaTheme="majorEastAsia"/>
        </w:rPr>
        <w:t>.</w:t>
      </w:r>
    </w:p>
    <w:p w14:paraId="570891B9" w14:textId="61C16DC9" w:rsidR="00C52421" w:rsidRDefault="00C52421" w:rsidP="00C52421">
      <w:pPr>
        <w:rPr>
          <w:rFonts w:eastAsiaTheme="majorEastAsia"/>
        </w:rPr>
      </w:pPr>
      <w:r>
        <w:rPr>
          <w:rFonts w:eastAsiaTheme="majorEastAsia"/>
        </w:rPr>
        <w:t xml:space="preserve">Данные в реестре хранятся в бинарном формате и для их прочтения следует использовать парсер, например </w:t>
      </w:r>
      <w:proofErr w:type="spellStart"/>
      <w:r>
        <w:rPr>
          <w:rFonts w:eastAsiaTheme="majorEastAsia"/>
          <w:lang w:val="en-US"/>
        </w:rPr>
        <w:t>SBECmd</w:t>
      </w:r>
      <w:proofErr w:type="spellEnd"/>
      <w:r w:rsidRPr="00414229">
        <w:rPr>
          <w:rFonts w:eastAsiaTheme="majorEastAsia"/>
        </w:rPr>
        <w:t xml:space="preserve">. </w:t>
      </w:r>
      <w:r>
        <w:rPr>
          <w:rFonts w:eastAsiaTheme="majorEastAsia"/>
        </w:rPr>
        <w:t>Использовать эту утилиту можно с помощью следующей команды:</w:t>
      </w:r>
    </w:p>
    <w:p w14:paraId="549D9C59" w14:textId="0BD25E3A" w:rsidR="00C52421" w:rsidRPr="00414229" w:rsidRDefault="00C52421" w:rsidP="00C52421">
      <w:pPr>
        <w:rPr>
          <w:rFonts w:ascii="Courier New" w:eastAsiaTheme="majorEastAsia" w:hAnsi="Courier New"/>
        </w:rPr>
      </w:pPr>
      <w:r w:rsidRPr="00414229">
        <w:rPr>
          <w:rFonts w:ascii="Courier New" w:eastAsiaTheme="majorEastAsia" w:hAnsi="Courier New"/>
        </w:rPr>
        <w:t>.\</w:t>
      </w:r>
      <w:proofErr w:type="spellStart"/>
      <w:r w:rsidRPr="00414229">
        <w:rPr>
          <w:rFonts w:ascii="Courier New" w:eastAsiaTheme="majorEastAsia" w:hAnsi="Courier New"/>
          <w:lang w:val="en-US"/>
        </w:rPr>
        <w:t>SBECmd</w:t>
      </w:r>
      <w:proofErr w:type="spellEnd"/>
      <w:r w:rsidRPr="00414229">
        <w:rPr>
          <w:rFonts w:ascii="Courier New" w:eastAsiaTheme="majorEastAsia" w:hAnsi="Courier New"/>
        </w:rPr>
        <w:t>.</w:t>
      </w:r>
      <w:r w:rsidRPr="00414229">
        <w:rPr>
          <w:rFonts w:ascii="Courier New" w:eastAsiaTheme="majorEastAsia" w:hAnsi="Courier New"/>
          <w:lang w:val="en-US"/>
        </w:rPr>
        <w:t>exe</w:t>
      </w:r>
      <w:r w:rsidRPr="00414229">
        <w:rPr>
          <w:rFonts w:ascii="Courier New" w:eastAsiaTheme="majorEastAsia" w:hAnsi="Courier New"/>
        </w:rPr>
        <w:t xml:space="preserve"> -</w:t>
      </w:r>
      <w:r w:rsidRPr="00414229">
        <w:rPr>
          <w:rFonts w:ascii="Courier New" w:eastAsiaTheme="majorEastAsia" w:hAnsi="Courier New"/>
          <w:lang w:val="en-US"/>
        </w:rPr>
        <w:t>l</w:t>
      </w:r>
      <w:r w:rsidRPr="00414229">
        <w:rPr>
          <w:rFonts w:ascii="Courier New" w:eastAsiaTheme="majorEastAsia" w:hAnsi="Courier New"/>
        </w:rPr>
        <w:t xml:space="preserve"> </w:t>
      </w:r>
      <w:r w:rsidR="00A77B67" w:rsidRPr="00414229">
        <w:rPr>
          <w:rFonts w:ascii="Courier New" w:eastAsiaTheme="majorEastAsia" w:hAnsi="Courier New"/>
        </w:rPr>
        <w:t>--</w:t>
      </w:r>
      <w:r w:rsidRPr="00414229">
        <w:rPr>
          <w:rFonts w:ascii="Courier New" w:eastAsiaTheme="majorEastAsia" w:hAnsi="Courier New"/>
          <w:lang w:val="en-US"/>
        </w:rPr>
        <w:t>csv</w:t>
      </w:r>
      <w:r w:rsidRPr="00414229">
        <w:rPr>
          <w:rFonts w:ascii="Courier New" w:eastAsiaTheme="majorEastAsia" w:hAnsi="Courier New"/>
        </w:rPr>
        <w:t xml:space="preserve"> </w:t>
      </w:r>
      <w:r w:rsidRPr="00414229">
        <w:rPr>
          <w:rFonts w:ascii="Courier New" w:eastAsiaTheme="majorEastAsia" w:hAnsi="Courier New"/>
          <w:lang w:val="en-US"/>
        </w:rPr>
        <w:t>D</w:t>
      </w:r>
      <w:r w:rsidRPr="00414229">
        <w:rPr>
          <w:rFonts w:ascii="Courier New" w:eastAsiaTheme="majorEastAsia" w:hAnsi="Courier New"/>
        </w:rPr>
        <w:t>:\</w:t>
      </w:r>
      <w:r w:rsidRPr="00414229">
        <w:rPr>
          <w:rFonts w:ascii="Courier New" w:eastAsiaTheme="majorEastAsia" w:hAnsi="Courier New"/>
          <w:lang w:val="en-US"/>
        </w:rPr>
        <w:t>Trash</w:t>
      </w:r>
      <w:r w:rsidRPr="00414229">
        <w:rPr>
          <w:rFonts w:ascii="Courier New" w:eastAsiaTheme="majorEastAsia" w:hAnsi="Courier New"/>
        </w:rPr>
        <w:t>\</w:t>
      </w:r>
      <w:proofErr w:type="spellStart"/>
      <w:r w:rsidRPr="00414229">
        <w:rPr>
          <w:rFonts w:ascii="Courier New" w:eastAsiaTheme="majorEastAsia" w:hAnsi="Courier New"/>
          <w:lang w:val="en-US"/>
        </w:rPr>
        <w:t>Shellbags</w:t>
      </w:r>
      <w:proofErr w:type="spellEnd"/>
    </w:p>
    <w:p w14:paraId="462DE365" w14:textId="77777777" w:rsidR="001627EF" w:rsidRDefault="001627EF" w:rsidP="00414229">
      <w:pPr>
        <w:keepNext/>
        <w:jc w:val="center"/>
      </w:pPr>
      <w:r w:rsidRPr="001627EF">
        <w:rPr>
          <w:rFonts w:ascii="Courier New" w:eastAsiaTheme="majorEastAsia" w:hAnsi="Courier New"/>
          <w:noProof/>
          <w:lang w:val="en-US" w:eastAsia="en-US"/>
        </w:rPr>
        <w:drawing>
          <wp:inline distT="0" distB="0" distL="0" distR="0" wp14:anchorId="2D6C8F4F" wp14:editId="02623ACF">
            <wp:extent cx="5940425" cy="2284095"/>
            <wp:effectExtent l="19050" t="19050" r="22225" b="2095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4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480BA" w14:textId="2B8A87BE" w:rsidR="00A77B67" w:rsidRPr="00414229" w:rsidRDefault="001627EF" w:rsidP="001627EF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25</w:t>
      </w:r>
      <w:r w:rsidR="00226479">
        <w:rPr>
          <w:noProof/>
        </w:rPr>
        <w:fldChar w:fldCharType="end"/>
      </w:r>
      <w:r>
        <w:t xml:space="preserve"> - Пример данных из артефакта </w:t>
      </w:r>
      <w:proofErr w:type="spellStart"/>
      <w:r>
        <w:rPr>
          <w:lang w:val="en-US"/>
        </w:rPr>
        <w:t>Shellbags</w:t>
      </w:r>
      <w:proofErr w:type="spellEnd"/>
    </w:p>
    <w:p w14:paraId="6E294A2B" w14:textId="344973BB" w:rsidR="00BA1271" w:rsidRPr="00414229" w:rsidRDefault="00BA1271" w:rsidP="00BA1271">
      <w:pPr>
        <w:rPr>
          <w:rFonts w:eastAsiaTheme="majorEastAsia"/>
        </w:rPr>
      </w:pPr>
      <w:r>
        <w:rPr>
          <w:rFonts w:eastAsiaTheme="majorEastAsia"/>
        </w:rPr>
        <w:t>Как можно увидеть данный артефакт показывает различные временные параметры для конкретных директорий, исходя из которых можно делать вывод о посещении пользователем указанных мест.</w:t>
      </w:r>
    </w:p>
    <w:p w14:paraId="3BC7AEE5" w14:textId="27F5CCE2" w:rsidR="00B32D87" w:rsidRPr="00414229" w:rsidRDefault="00B32D87" w:rsidP="00B32D87">
      <w:pPr>
        <w:rPr>
          <w:rFonts w:eastAsiaTheme="majorEastAsia"/>
          <w:b/>
          <w:bCs/>
          <w:lang w:val="en-US"/>
        </w:rPr>
      </w:pPr>
      <w:r w:rsidRPr="00414229">
        <w:rPr>
          <w:rFonts w:eastAsiaTheme="majorEastAsia"/>
          <w:b/>
          <w:bCs/>
          <w:lang w:val="en-US"/>
        </w:rPr>
        <w:t xml:space="preserve">System Resource </w:t>
      </w:r>
      <w:r w:rsidR="00B2199A">
        <w:rPr>
          <w:rFonts w:eastAsiaTheme="majorEastAsia"/>
          <w:b/>
          <w:bCs/>
          <w:lang w:val="en-US"/>
        </w:rPr>
        <w:t xml:space="preserve">Utilization </w:t>
      </w:r>
      <w:r w:rsidRPr="00414229">
        <w:rPr>
          <w:rFonts w:eastAsiaTheme="majorEastAsia"/>
          <w:b/>
          <w:bCs/>
          <w:lang w:val="en-US"/>
        </w:rPr>
        <w:t>Monitor (SRUM)</w:t>
      </w:r>
    </w:p>
    <w:p w14:paraId="41136065" w14:textId="5C094954" w:rsidR="00391B5B" w:rsidRDefault="00C85FF6" w:rsidP="00B32D87">
      <w:pPr>
        <w:rPr>
          <w:rFonts w:eastAsiaTheme="majorEastAsia"/>
        </w:rPr>
      </w:pPr>
      <w:r>
        <w:rPr>
          <w:rFonts w:eastAsiaTheme="majorEastAsia"/>
        </w:rPr>
        <w:t xml:space="preserve">К видно из названия, этот артефакт предоставляет информацию об использовании ресурсов рабочей станции. </w:t>
      </w:r>
      <w:r w:rsidR="00F209DC">
        <w:rPr>
          <w:rFonts w:eastAsiaTheme="majorEastAsia"/>
        </w:rPr>
        <w:t>Артефакт располагается в следующем файле:</w:t>
      </w:r>
    </w:p>
    <w:p w14:paraId="3C2BEFD7" w14:textId="71C805C8" w:rsidR="00F209DC" w:rsidRPr="00414229" w:rsidRDefault="00F209DC" w:rsidP="002E4C0F">
      <w:pPr>
        <w:pStyle w:val="Code"/>
        <w:rPr>
          <w:rFonts w:eastAsiaTheme="majorEastAsia"/>
          <w:lang w:val="ru-RU"/>
        </w:rPr>
      </w:pPr>
      <w:r w:rsidRPr="002E4C0F">
        <w:rPr>
          <w:rFonts w:eastAsiaTheme="majorEastAsia"/>
        </w:rPr>
        <w:t>C</w:t>
      </w:r>
      <w:r w:rsidRPr="00414229">
        <w:rPr>
          <w:rFonts w:eastAsiaTheme="majorEastAsia"/>
          <w:lang w:val="ru-RU"/>
        </w:rPr>
        <w:t>:\</w:t>
      </w:r>
      <w:r w:rsidRPr="002E4C0F">
        <w:rPr>
          <w:rFonts w:eastAsiaTheme="majorEastAsia"/>
        </w:rPr>
        <w:t>Windows</w:t>
      </w:r>
      <w:r w:rsidRPr="00414229">
        <w:rPr>
          <w:rFonts w:eastAsiaTheme="majorEastAsia"/>
          <w:lang w:val="ru-RU"/>
        </w:rPr>
        <w:t>\</w:t>
      </w:r>
      <w:r w:rsidRPr="002E4C0F">
        <w:rPr>
          <w:rFonts w:eastAsiaTheme="majorEastAsia"/>
        </w:rPr>
        <w:t>System</w:t>
      </w:r>
      <w:r w:rsidRPr="00414229">
        <w:rPr>
          <w:rFonts w:eastAsiaTheme="majorEastAsia"/>
          <w:lang w:val="ru-RU"/>
        </w:rPr>
        <w:t>32\</w:t>
      </w:r>
      <w:proofErr w:type="spellStart"/>
      <w:r w:rsidRPr="002E4C0F">
        <w:rPr>
          <w:rFonts w:eastAsiaTheme="majorEastAsia"/>
        </w:rPr>
        <w:t>sru</w:t>
      </w:r>
      <w:proofErr w:type="spellEnd"/>
      <w:r w:rsidRPr="00414229">
        <w:rPr>
          <w:rFonts w:eastAsiaTheme="majorEastAsia"/>
          <w:lang w:val="ru-RU"/>
        </w:rPr>
        <w:t>\</w:t>
      </w:r>
      <w:r>
        <w:rPr>
          <w:rFonts w:eastAsiaTheme="majorEastAsia"/>
        </w:rPr>
        <w:t>SRUDB</w:t>
      </w:r>
      <w:r w:rsidRPr="00414229">
        <w:rPr>
          <w:rFonts w:eastAsiaTheme="majorEastAsia"/>
          <w:lang w:val="ru-RU"/>
        </w:rPr>
        <w:t>.</w:t>
      </w:r>
      <w:proofErr w:type="spellStart"/>
      <w:r>
        <w:rPr>
          <w:rFonts w:eastAsiaTheme="majorEastAsia"/>
        </w:rPr>
        <w:t>dat</w:t>
      </w:r>
      <w:proofErr w:type="spellEnd"/>
    </w:p>
    <w:p w14:paraId="2192ACA4" w14:textId="0C76B31F" w:rsidR="00436F8E" w:rsidRDefault="00BC5F64" w:rsidP="00436F8E">
      <w:pPr>
        <w:rPr>
          <w:rFonts w:eastAsiaTheme="majorEastAsia"/>
        </w:rPr>
      </w:pPr>
      <w:r>
        <w:rPr>
          <w:rFonts w:eastAsiaTheme="majorEastAsia"/>
        </w:rPr>
        <w:lastRenderedPageBreak/>
        <w:t xml:space="preserve">Собрать данные хранящиеся в этом файле можно с помощью утилиты </w:t>
      </w:r>
      <w:proofErr w:type="spellStart"/>
      <w:r>
        <w:rPr>
          <w:rFonts w:eastAsiaTheme="majorEastAsia"/>
          <w:lang w:val="en-US"/>
        </w:rPr>
        <w:t>SrumECmd</w:t>
      </w:r>
      <w:proofErr w:type="spellEnd"/>
      <w:r w:rsidRPr="00BC5F64">
        <w:rPr>
          <w:rFonts w:eastAsiaTheme="majorEastAsia"/>
        </w:rPr>
        <w:t xml:space="preserve"> </w:t>
      </w:r>
      <w:r>
        <w:rPr>
          <w:rFonts w:eastAsiaTheme="majorEastAsia"/>
        </w:rPr>
        <w:t>с помощью следующей команды:</w:t>
      </w:r>
    </w:p>
    <w:p w14:paraId="40C26FEC" w14:textId="22B39DE8" w:rsidR="00BC5F64" w:rsidRDefault="00BC5F64" w:rsidP="00BC5F64">
      <w:pPr>
        <w:pStyle w:val="Code"/>
        <w:rPr>
          <w:rFonts w:eastAsiaTheme="majorEastAsia"/>
        </w:rPr>
      </w:pPr>
      <w:r w:rsidRPr="00BC5F64">
        <w:rPr>
          <w:rFonts w:eastAsiaTheme="majorEastAsia"/>
        </w:rPr>
        <w:t>.\SrumECmd.exe -d C:\Windows\System32\sru\ --csv D:\Trash\SRUM</w:t>
      </w:r>
    </w:p>
    <w:p w14:paraId="42878615" w14:textId="77777777" w:rsidR="00B15BF2" w:rsidRDefault="00817469" w:rsidP="00817469">
      <w:pPr>
        <w:rPr>
          <w:rFonts w:eastAsiaTheme="majorEastAsia"/>
        </w:rPr>
      </w:pPr>
      <w:r>
        <w:rPr>
          <w:rFonts w:eastAsiaTheme="majorEastAsia"/>
        </w:rPr>
        <w:t xml:space="preserve">В результате выполнения команды будет создано несколько файлов, в некоторых из которых можно будет найти следы доступа к тем или иным </w:t>
      </w:r>
      <w:r w:rsidR="00BF4491">
        <w:rPr>
          <w:rFonts w:eastAsiaTheme="majorEastAsia"/>
        </w:rPr>
        <w:t>приложениям</w:t>
      </w:r>
      <w:r>
        <w:rPr>
          <w:rFonts w:eastAsiaTheme="majorEastAsia"/>
        </w:rPr>
        <w:t>.</w:t>
      </w:r>
      <w:r w:rsidR="00B15BF2" w:rsidRPr="00414229">
        <w:rPr>
          <w:rFonts w:eastAsiaTheme="majorEastAsia"/>
        </w:rPr>
        <w:t xml:space="preserve"> </w:t>
      </w:r>
    </w:p>
    <w:p w14:paraId="5FBD8ED8" w14:textId="7B461F35" w:rsidR="00817469" w:rsidRPr="00414229" w:rsidRDefault="00B15BF2" w:rsidP="00817469">
      <w:pPr>
        <w:rPr>
          <w:rFonts w:eastAsiaTheme="majorEastAsia"/>
        </w:rPr>
      </w:pPr>
      <w:r>
        <w:rPr>
          <w:rFonts w:eastAsiaTheme="majorEastAsia"/>
        </w:rPr>
        <w:t xml:space="preserve">Для анализа подойдут файлы </w:t>
      </w:r>
      <w:r w:rsidRPr="00B15BF2">
        <w:rPr>
          <w:rFonts w:eastAsiaTheme="majorEastAsia"/>
        </w:rPr>
        <w:t>SrumECmd_AppResourceUseInfo_Output.csv</w:t>
      </w:r>
      <w:r>
        <w:rPr>
          <w:rFonts w:eastAsiaTheme="majorEastAsia"/>
        </w:rPr>
        <w:t xml:space="preserve"> и </w:t>
      </w:r>
      <w:r w:rsidRPr="00B15BF2">
        <w:rPr>
          <w:rFonts w:eastAsiaTheme="majorEastAsia"/>
        </w:rPr>
        <w:t>SrumECmd_Unknown</w:t>
      </w:r>
      <w:r>
        <w:rPr>
          <w:rFonts w:eastAsiaTheme="majorEastAsia"/>
        </w:rPr>
        <w:t>***</w:t>
      </w:r>
      <w:r w:rsidRPr="00B15BF2">
        <w:rPr>
          <w:rFonts w:eastAsiaTheme="majorEastAsia"/>
        </w:rPr>
        <w:t>_Output.csv</w:t>
      </w:r>
    </w:p>
    <w:p w14:paraId="2CB84125" w14:textId="77777777" w:rsidR="00A70416" w:rsidRDefault="00B15BF2" w:rsidP="00414229">
      <w:pPr>
        <w:keepNext/>
        <w:jc w:val="center"/>
      </w:pPr>
      <w:r w:rsidRPr="00B15BF2">
        <w:rPr>
          <w:rFonts w:eastAsiaTheme="majorEastAsia"/>
          <w:noProof/>
          <w:lang w:val="en-US" w:eastAsia="en-US"/>
        </w:rPr>
        <w:drawing>
          <wp:inline distT="0" distB="0" distL="0" distR="0" wp14:anchorId="4CB965A8" wp14:editId="12F64E63">
            <wp:extent cx="5940425" cy="2042160"/>
            <wp:effectExtent l="19050" t="19050" r="22225" b="1524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42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2BC80D" w14:textId="12076B9C" w:rsidR="00B15BF2" w:rsidRPr="00414229" w:rsidRDefault="00A70416" w:rsidP="00A70416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 w:rsidR="003731D2">
        <w:rPr>
          <w:noProof/>
        </w:rPr>
        <w:t>26</w:t>
      </w:r>
      <w:r w:rsidR="00226479">
        <w:rPr>
          <w:noProof/>
        </w:rPr>
        <w:fldChar w:fldCharType="end"/>
      </w:r>
      <w:r>
        <w:t xml:space="preserve"> - Пример данных из файла </w:t>
      </w:r>
      <w:proofErr w:type="spellStart"/>
      <w:r>
        <w:rPr>
          <w:lang w:val="en-US"/>
        </w:rPr>
        <w:t>AppResourceUseInfo</w:t>
      </w:r>
      <w:proofErr w:type="spellEnd"/>
    </w:p>
    <w:p w14:paraId="16F14105" w14:textId="35769A53" w:rsidR="003731D2" w:rsidRPr="000159AA" w:rsidRDefault="003731D2" w:rsidP="00414229">
      <w:pPr>
        <w:rPr>
          <w:lang w:val="en-US"/>
        </w:rPr>
      </w:pPr>
      <w:r>
        <w:t>В первом файле можно увидеть информацию о приложениях используемых пользователем, такую как путь до исполняемого файла, время запуска и другую.</w:t>
      </w:r>
      <w:r w:rsidR="000159AA">
        <w:t xml:space="preserve"> Рассмотрим файл </w:t>
      </w:r>
      <w:r w:rsidR="000159AA">
        <w:rPr>
          <w:lang w:val="en-US"/>
        </w:rPr>
        <w:t>Unknown</w:t>
      </w:r>
      <w:r w:rsidR="00521D22">
        <w:rPr>
          <w:lang w:val="en-US"/>
        </w:rPr>
        <w:t>312</w:t>
      </w:r>
      <w:r w:rsidR="000159AA">
        <w:rPr>
          <w:lang w:val="en-US"/>
        </w:rPr>
        <w:t>.csv.</w:t>
      </w:r>
    </w:p>
    <w:p w14:paraId="3AF17AD7" w14:textId="77777777" w:rsidR="003731D2" w:rsidRDefault="003731D2" w:rsidP="00414229">
      <w:pPr>
        <w:keepNext/>
        <w:jc w:val="center"/>
      </w:pPr>
      <w:r w:rsidRPr="003731D2">
        <w:rPr>
          <w:rFonts w:eastAsiaTheme="majorEastAsia"/>
          <w:noProof/>
          <w:lang w:val="en-US" w:eastAsia="en-US"/>
        </w:rPr>
        <w:drawing>
          <wp:inline distT="0" distB="0" distL="0" distR="0" wp14:anchorId="68E81617" wp14:editId="0FF50CFA">
            <wp:extent cx="5940425" cy="1775460"/>
            <wp:effectExtent l="19050" t="19050" r="22225" b="1524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75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0368B" w14:textId="0DAF18C4" w:rsidR="003731D2" w:rsidRPr="00414229" w:rsidRDefault="003731D2" w:rsidP="003731D2">
      <w:pPr>
        <w:pStyle w:val="Caption"/>
        <w:jc w:val="center"/>
      </w:pPr>
      <w:r>
        <w:t xml:space="preserve">Рисунок </w:t>
      </w:r>
      <w:r w:rsidR="00226479">
        <w:fldChar w:fldCharType="begin"/>
      </w:r>
      <w:r w:rsidR="00226479">
        <w:instrText xml:space="preserve"> SEQ Рисунок \* ARABIC </w:instrText>
      </w:r>
      <w:r w:rsidR="00226479">
        <w:fldChar w:fldCharType="separate"/>
      </w:r>
      <w:r>
        <w:rPr>
          <w:noProof/>
        </w:rPr>
        <w:t>27</w:t>
      </w:r>
      <w:r w:rsidR="00226479">
        <w:rPr>
          <w:noProof/>
        </w:rPr>
        <w:fldChar w:fldCharType="end"/>
      </w:r>
      <w:r>
        <w:t xml:space="preserve"> - Пример данных из файла </w:t>
      </w:r>
      <w:r>
        <w:rPr>
          <w:lang w:val="en-US"/>
        </w:rPr>
        <w:t>Unknown</w:t>
      </w:r>
      <w:r w:rsidRPr="00414229">
        <w:t>312</w:t>
      </w:r>
    </w:p>
    <w:p w14:paraId="1155E090" w14:textId="4E9138C6" w:rsidR="003731D2" w:rsidRPr="003C5344" w:rsidRDefault="003731D2" w:rsidP="00414229">
      <w:pPr>
        <w:rPr>
          <w:rFonts w:eastAsiaTheme="majorEastAsia"/>
        </w:rPr>
      </w:pPr>
      <w:r>
        <w:rPr>
          <w:rFonts w:eastAsiaTheme="majorEastAsia"/>
        </w:rPr>
        <w:t xml:space="preserve">Данный файл помимо </w:t>
      </w:r>
      <w:r w:rsidR="00463412">
        <w:rPr>
          <w:rFonts w:eastAsiaTheme="majorEastAsia"/>
        </w:rPr>
        <w:t xml:space="preserve">основной </w:t>
      </w:r>
      <w:r>
        <w:rPr>
          <w:rFonts w:eastAsiaTheme="majorEastAsia"/>
        </w:rPr>
        <w:t>инфо</w:t>
      </w:r>
      <w:r w:rsidR="00463412">
        <w:rPr>
          <w:rFonts w:eastAsiaTheme="majorEastAsia"/>
        </w:rPr>
        <w:t>рм</w:t>
      </w:r>
      <w:r>
        <w:rPr>
          <w:rFonts w:eastAsiaTheme="majorEastAsia"/>
        </w:rPr>
        <w:t xml:space="preserve">ации </w:t>
      </w:r>
      <w:r w:rsidR="00463412">
        <w:rPr>
          <w:rFonts w:eastAsiaTheme="majorEastAsia"/>
        </w:rPr>
        <w:t>отображает</w:t>
      </w:r>
      <w:r>
        <w:rPr>
          <w:rFonts w:eastAsiaTheme="majorEastAsia"/>
        </w:rPr>
        <w:t xml:space="preserve"> также</w:t>
      </w:r>
      <w:r w:rsidR="00463412">
        <w:rPr>
          <w:rFonts w:eastAsiaTheme="majorEastAsia"/>
        </w:rPr>
        <w:t xml:space="preserve"> время использования приложения</w:t>
      </w:r>
      <w:r w:rsidR="001E388A">
        <w:rPr>
          <w:rFonts w:eastAsiaTheme="majorEastAsia"/>
        </w:rPr>
        <w:t>.</w:t>
      </w:r>
      <w:r w:rsidR="003C5344">
        <w:rPr>
          <w:rFonts w:eastAsiaTheme="majorEastAsia"/>
        </w:rPr>
        <w:t xml:space="preserve"> </w:t>
      </w:r>
    </w:p>
    <w:p w14:paraId="0BA6DF8E" w14:textId="77777777" w:rsidR="008826C9" w:rsidRDefault="002A6EBB" w:rsidP="008826C9">
      <w:pPr>
        <w:pStyle w:val="Heading1"/>
      </w:pPr>
      <w:r>
        <w:br w:type="page"/>
      </w:r>
      <w:bookmarkStart w:id="8" w:name="_Toc87293356"/>
      <w:r w:rsidR="008826C9">
        <w:lastRenderedPageBreak/>
        <w:t>Практическая часть</w:t>
      </w:r>
      <w:bookmarkEnd w:id="8"/>
    </w:p>
    <w:p w14:paraId="56D9B21A" w14:textId="77777777" w:rsidR="006F2C64" w:rsidRDefault="008826C9" w:rsidP="008826C9">
      <w:pPr>
        <w:pStyle w:val="Heading2"/>
      </w:pPr>
      <w:bookmarkStart w:id="9" w:name="_Toc87293357"/>
      <w:r>
        <w:t>Сбор данных</w:t>
      </w:r>
      <w:bookmarkEnd w:id="9"/>
    </w:p>
    <w:p w14:paraId="7250D8D6" w14:textId="49FCD70E" w:rsidR="006F2C64" w:rsidRDefault="006F2C64" w:rsidP="008826C9">
      <w:pPr>
        <w:pStyle w:val="Heading2"/>
      </w:pPr>
      <w:bookmarkStart w:id="10" w:name="_Toc87293358"/>
      <w:r>
        <w:t>Нормализация событий</w:t>
      </w:r>
      <w:bookmarkEnd w:id="10"/>
    </w:p>
    <w:p w14:paraId="03D30217" w14:textId="6228CBD3" w:rsidR="00051A9F" w:rsidRDefault="00051A9F" w:rsidP="00051A9F">
      <w:pPr>
        <w:rPr>
          <w:b/>
        </w:rPr>
      </w:pPr>
      <w:r w:rsidRPr="00051A9F">
        <w:rPr>
          <w:b/>
        </w:rPr>
        <w:t xml:space="preserve">События подключения </w:t>
      </w:r>
      <w:r w:rsidRPr="00051A9F">
        <w:rPr>
          <w:b/>
          <w:lang w:val="en-US"/>
        </w:rPr>
        <w:t>USB</w:t>
      </w:r>
      <w:r w:rsidRPr="00051A9F">
        <w:rPr>
          <w:b/>
        </w:rPr>
        <w:t>-носителей</w:t>
      </w:r>
    </w:p>
    <w:p w14:paraId="790D509D" w14:textId="77777777" w:rsidR="008444BD" w:rsidRDefault="00051A9F" w:rsidP="00051A9F">
      <w:r>
        <w:t xml:space="preserve">Для анализа данных о подключении </w:t>
      </w:r>
      <w:r>
        <w:rPr>
          <w:lang w:val="en-US"/>
        </w:rPr>
        <w:t>USB</w:t>
      </w:r>
      <w:r>
        <w:t xml:space="preserve">-носителей нам достаточно знать следующую информацию: </w:t>
      </w:r>
    </w:p>
    <w:p w14:paraId="6EEB76A5" w14:textId="50CEAB63" w:rsidR="008264FD" w:rsidRDefault="008264FD" w:rsidP="008264FD">
      <w:pPr>
        <w:pStyle w:val="ListParagraph"/>
        <w:numPr>
          <w:ilvl w:val="0"/>
          <w:numId w:val="20"/>
        </w:numPr>
      </w:pPr>
      <w:r>
        <w:t>производитель и модель носителя</w:t>
      </w:r>
      <w:r w:rsidR="00C9769B">
        <w:t>;</w:t>
      </w:r>
    </w:p>
    <w:p w14:paraId="1172EB37" w14:textId="2391DAB8" w:rsidR="008264FD" w:rsidRDefault="008264FD" w:rsidP="008264FD">
      <w:pPr>
        <w:pStyle w:val="ListParagraph"/>
        <w:numPr>
          <w:ilvl w:val="0"/>
          <w:numId w:val="20"/>
        </w:numPr>
      </w:pPr>
      <w:r>
        <w:t>название носителя</w:t>
      </w:r>
      <w:r w:rsidR="00C9769B">
        <w:t>;</w:t>
      </w:r>
    </w:p>
    <w:p w14:paraId="70BB3952" w14:textId="2D8091F2" w:rsidR="008444BD" w:rsidRDefault="00051A9F" w:rsidP="008444BD">
      <w:pPr>
        <w:pStyle w:val="ListParagraph"/>
        <w:numPr>
          <w:ilvl w:val="0"/>
          <w:numId w:val="20"/>
        </w:numPr>
      </w:pPr>
      <w:r>
        <w:t>идентификатор носителя</w:t>
      </w:r>
      <w:r w:rsidR="003310E6" w:rsidRPr="003310E6">
        <w:t xml:space="preserve"> </w:t>
      </w:r>
      <w:r w:rsidR="003310E6">
        <w:t>в системе</w:t>
      </w:r>
      <w:r w:rsidR="00C9769B">
        <w:t>;</w:t>
      </w:r>
    </w:p>
    <w:p w14:paraId="61462E21" w14:textId="386BC73B" w:rsidR="008444BD" w:rsidRDefault="003310E6" w:rsidP="008264FD">
      <w:pPr>
        <w:pStyle w:val="ListParagraph"/>
        <w:numPr>
          <w:ilvl w:val="0"/>
          <w:numId w:val="20"/>
        </w:numPr>
      </w:pPr>
      <w:r>
        <w:t>серийный номер носителя</w:t>
      </w:r>
      <w:r w:rsidR="00C9769B">
        <w:t>;</w:t>
      </w:r>
    </w:p>
    <w:p w14:paraId="3F2A12F4" w14:textId="19C705DE" w:rsidR="008444BD" w:rsidRDefault="00051A9F" w:rsidP="008444BD">
      <w:pPr>
        <w:pStyle w:val="ListParagraph"/>
        <w:numPr>
          <w:ilvl w:val="0"/>
          <w:numId w:val="20"/>
        </w:numPr>
      </w:pPr>
      <w:r>
        <w:t>время подключения и отключения</w:t>
      </w:r>
      <w:r w:rsidR="00C9769B">
        <w:t>;</w:t>
      </w:r>
    </w:p>
    <w:p w14:paraId="46C709B8" w14:textId="0338CA8D" w:rsidR="008444BD" w:rsidRDefault="00051A9F" w:rsidP="006250D0">
      <w:pPr>
        <w:pStyle w:val="ListParagraph"/>
        <w:numPr>
          <w:ilvl w:val="0"/>
          <w:numId w:val="20"/>
        </w:numPr>
      </w:pPr>
      <w:r>
        <w:t>пользователь</w:t>
      </w:r>
      <w:r w:rsidR="004C6102">
        <w:t xml:space="preserve">, </w:t>
      </w:r>
      <w:r>
        <w:t>использующий носитель</w:t>
      </w:r>
      <w:r w:rsidR="00C9769B">
        <w:t>;</w:t>
      </w:r>
    </w:p>
    <w:p w14:paraId="69AC16A5" w14:textId="34771D8E" w:rsidR="00C9769B" w:rsidRDefault="00C9769B" w:rsidP="006250D0">
      <w:pPr>
        <w:pStyle w:val="ListParagraph"/>
        <w:numPr>
          <w:ilvl w:val="0"/>
          <w:numId w:val="20"/>
        </w:numPr>
      </w:pPr>
      <w:r>
        <w:t>буква</w:t>
      </w:r>
      <w:r w:rsidR="00FE7E68">
        <w:t>,</w:t>
      </w:r>
      <w:r>
        <w:t xml:space="preserve"> назначенная носителю.</w:t>
      </w:r>
    </w:p>
    <w:p w14:paraId="522050F7" w14:textId="3451F23E" w:rsidR="00051A9F" w:rsidRDefault="00051A9F" w:rsidP="00051A9F">
      <w:r>
        <w:t>Выделим какие</w:t>
      </w:r>
      <w:r w:rsidR="00552F10" w:rsidRPr="00552F10">
        <w:t xml:space="preserve"> </w:t>
      </w:r>
      <w:r w:rsidR="00552F10">
        <w:t>подходящие</w:t>
      </w:r>
      <w:r>
        <w:t xml:space="preserve"> данные есть в каждом типе событий упомянутых выше:</w:t>
      </w:r>
    </w:p>
    <w:p w14:paraId="307DB877" w14:textId="5127541C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DriverFramework-Usermode: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621A82A6" w14:textId="37C6AFD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UserPnP: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серийный номер</w:t>
      </w:r>
    </w:p>
    <w:p w14:paraId="2E12F6D8" w14:textId="50A03791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Kernel-PnP: </w:t>
      </w:r>
      <w:r w:rsidRPr="00F25723">
        <w:rPr>
          <w:bCs/>
        </w:rPr>
        <w:t xml:space="preserve">Название носителя или DiskId, время </w:t>
      </w:r>
      <w:r w:rsidR="007A254C" w:rsidRPr="00F25723">
        <w:rPr>
          <w:bCs/>
        </w:rPr>
        <w:t xml:space="preserve">подключения </w:t>
      </w:r>
      <w:r w:rsidRPr="00F25723">
        <w:rPr>
          <w:bCs/>
        </w:rPr>
        <w:t>(400, 410), время удаления(420), SID(420), серийный номер</w:t>
      </w:r>
    </w:p>
    <w:p w14:paraId="28947C76" w14:textId="6AEF437B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Partition Diagnostic: </w:t>
      </w:r>
      <w:r w:rsidRPr="00F25723">
        <w:rPr>
          <w:bCs/>
        </w:rPr>
        <w:t xml:space="preserve">Название носителя или DiskId, серийный номер, время </w:t>
      </w:r>
      <w:r w:rsidR="007A254C" w:rsidRPr="00F25723">
        <w:rPr>
          <w:bCs/>
        </w:rPr>
        <w:t>подключения</w:t>
      </w:r>
      <w:r w:rsidRPr="00F25723">
        <w:rPr>
          <w:bCs/>
        </w:rPr>
        <w:t>, время удаления</w:t>
      </w:r>
    </w:p>
    <w:p w14:paraId="637772FD" w14:textId="5C26A14C" w:rsidR="00F25723" w:rsidRPr="00F25723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t xml:space="preserve">События NTFS: </w:t>
      </w:r>
      <w:r w:rsidRPr="00F25723">
        <w:rPr>
          <w:bCs/>
        </w:rPr>
        <w:t>DiskId, время подключения</w:t>
      </w:r>
      <w:r w:rsidR="00707137">
        <w:rPr>
          <w:bCs/>
        </w:rPr>
        <w:t xml:space="preserve">, </w:t>
      </w:r>
      <w:r w:rsidR="00707137" w:rsidRPr="00707137">
        <w:rPr>
          <w:bCs/>
        </w:rPr>
        <w:t>буква, назначенная носителю</w:t>
      </w:r>
    </w:p>
    <w:p w14:paraId="78832F9F" w14:textId="73E0266E" w:rsidR="00F25723" w:rsidRPr="00F25723" w:rsidRDefault="00F25723" w:rsidP="00F25723">
      <w:pPr>
        <w:pStyle w:val="ListParagraph"/>
        <w:numPr>
          <w:ilvl w:val="0"/>
          <w:numId w:val="19"/>
        </w:numPr>
        <w:rPr>
          <w:b/>
        </w:rPr>
      </w:pPr>
      <w:r w:rsidRPr="00F25723">
        <w:rPr>
          <w:b/>
        </w:rPr>
        <w:t xml:space="preserve">События StorSVC Diagnostic: </w:t>
      </w:r>
      <w:r w:rsidRPr="00F25723">
        <w:rPr>
          <w:bCs/>
        </w:rPr>
        <w:t>производитель и модель носителя, серийный номер, время подключения</w:t>
      </w:r>
    </w:p>
    <w:p w14:paraId="7603A623" w14:textId="53959A57" w:rsidR="002D0912" w:rsidRDefault="00F25723" w:rsidP="00F25723">
      <w:pPr>
        <w:pStyle w:val="ListParagraph"/>
        <w:numPr>
          <w:ilvl w:val="0"/>
          <w:numId w:val="19"/>
        </w:numPr>
        <w:rPr>
          <w:bCs/>
        </w:rPr>
      </w:pPr>
      <w:r w:rsidRPr="00F25723">
        <w:rPr>
          <w:b/>
        </w:rPr>
        <w:lastRenderedPageBreak/>
        <w:t xml:space="preserve">События Storage ClassPnP: </w:t>
      </w:r>
      <w:r w:rsidRPr="00F25723">
        <w:rPr>
          <w:bCs/>
        </w:rPr>
        <w:t>DiskId, производитель и модель носителя, серийный номер</w:t>
      </w:r>
      <w:r w:rsidR="00885340" w:rsidRPr="00F25723">
        <w:rPr>
          <w:bCs/>
        </w:rPr>
        <w:t>, время подключения</w:t>
      </w:r>
    </w:p>
    <w:p w14:paraId="70B47D09" w14:textId="5A4FFCA0" w:rsidR="000A6E4C" w:rsidRDefault="002D0912" w:rsidP="002D0912">
      <w:pPr>
        <w:rPr>
          <w:bCs/>
        </w:rPr>
      </w:pPr>
      <w:r w:rsidRPr="002D0912">
        <w:rPr>
          <w:bCs/>
        </w:rPr>
        <w:t xml:space="preserve">Почти все события содержат все необходимые данные(кроме </w:t>
      </w:r>
      <w:r w:rsidRPr="002D0912">
        <w:rPr>
          <w:bCs/>
          <w:lang w:val="en-US"/>
        </w:rPr>
        <w:t>SID</w:t>
      </w:r>
      <w:r w:rsidRPr="002D0912">
        <w:rPr>
          <w:bCs/>
        </w:rPr>
        <w:t xml:space="preserve"> пользователя), а недостающие данные легко достаются из ключа реестра </w:t>
      </w:r>
      <w:r w:rsidRPr="002D0912">
        <w:rPr>
          <w:bCs/>
          <w:lang w:val="en-US"/>
        </w:rPr>
        <w:t>USBSTOR</w:t>
      </w:r>
      <w:r w:rsidRPr="002D0912">
        <w:rPr>
          <w:bCs/>
        </w:rPr>
        <w:t xml:space="preserve">. Остается проблема с определением </w:t>
      </w:r>
      <w:r w:rsidR="00D542CE">
        <w:rPr>
          <w:bCs/>
        </w:rPr>
        <w:t xml:space="preserve">пользователей. Согласно собранным данным информация о пользователе содержится только в событии </w:t>
      </w:r>
      <w:r w:rsidR="00D542CE">
        <w:rPr>
          <w:bCs/>
          <w:lang w:val="en-US"/>
        </w:rPr>
        <w:t>Kernel</w:t>
      </w:r>
      <w:r w:rsidR="00D542CE" w:rsidRPr="00D542CE">
        <w:rPr>
          <w:bCs/>
        </w:rPr>
        <w:t>-</w:t>
      </w:r>
      <w:r w:rsidR="00D542CE">
        <w:rPr>
          <w:bCs/>
          <w:lang w:val="en-US"/>
        </w:rPr>
        <w:t>PnP</w:t>
      </w:r>
      <w:r w:rsidR="00D542CE" w:rsidRPr="00D542CE">
        <w:rPr>
          <w:bCs/>
        </w:rPr>
        <w:t xml:space="preserve"> </w:t>
      </w:r>
      <w:r w:rsidR="00D542CE">
        <w:rPr>
          <w:bCs/>
        </w:rPr>
        <w:t xml:space="preserve">с </w:t>
      </w:r>
      <w:r w:rsidR="00D542CE">
        <w:rPr>
          <w:bCs/>
          <w:lang w:val="en-US"/>
        </w:rPr>
        <w:t>Event</w:t>
      </w:r>
      <w:r w:rsidR="00D542CE" w:rsidRPr="00D542CE">
        <w:rPr>
          <w:bCs/>
        </w:rPr>
        <w:t xml:space="preserve"> </w:t>
      </w:r>
      <w:r w:rsidR="00D542CE">
        <w:rPr>
          <w:bCs/>
          <w:lang w:val="en-US"/>
        </w:rPr>
        <w:t>ID</w:t>
      </w:r>
      <w:r w:rsidR="00D542CE" w:rsidRPr="00D542CE">
        <w:rPr>
          <w:bCs/>
        </w:rPr>
        <w:t xml:space="preserve"> </w:t>
      </w:r>
      <w:r w:rsidR="00D542CE">
        <w:rPr>
          <w:bCs/>
        </w:rPr>
        <w:t>–</w:t>
      </w:r>
      <w:r w:rsidR="00D542CE" w:rsidRPr="00D542CE">
        <w:rPr>
          <w:bCs/>
        </w:rPr>
        <w:t xml:space="preserve"> 420. </w:t>
      </w:r>
      <w:r w:rsidR="00D542CE">
        <w:rPr>
          <w:bCs/>
        </w:rPr>
        <w:t xml:space="preserve">Исходя из этой информации почти наверняка можно сказать, что и подсоединил носитель к рабочей станции также этот пользователь. В целом можно будет считать, что тот конкретный носитель принадлежит тому конкретному пользователю и используется только им, если не указано иного. </w:t>
      </w:r>
      <w:r w:rsidR="00945654">
        <w:rPr>
          <w:bCs/>
        </w:rPr>
        <w:t>Для событий, определить пользователя по которым не получается, например для подключения нового устройства, можно использовать данные о событиях авторизации пользователей, то есть взять последнее событие авторизации, призошедшее не позднее подключения устройства, скорее всего пользователь указанный в событии и использует устройство.</w:t>
      </w:r>
      <w:r w:rsidR="00F202FD">
        <w:rPr>
          <w:bCs/>
        </w:rPr>
        <w:t xml:space="preserve"> В итоге все события подключения/отключения </w:t>
      </w:r>
      <w:r w:rsidR="00F202FD">
        <w:rPr>
          <w:bCs/>
          <w:lang w:val="en-US"/>
        </w:rPr>
        <w:t>USB</w:t>
      </w:r>
      <w:r w:rsidR="00F202FD" w:rsidRPr="00F202FD">
        <w:rPr>
          <w:bCs/>
        </w:rPr>
        <w:t>-</w:t>
      </w:r>
      <w:r w:rsidR="00F202FD">
        <w:rPr>
          <w:bCs/>
        </w:rPr>
        <w:t>носителей мы должны свести в таблицу следующего вида:</w:t>
      </w:r>
    </w:p>
    <w:p w14:paraId="3594647A" w14:textId="6904CFE5" w:rsidR="000A6E4C" w:rsidRDefault="000A6E4C" w:rsidP="00226479">
      <w:pPr>
        <w:pStyle w:val="Caption"/>
        <w:keepNext/>
        <w:spacing w:after="0"/>
      </w:pPr>
      <w:r>
        <w:t xml:space="preserve">Таблица </w:t>
      </w:r>
      <w:r w:rsidR="00226479">
        <w:fldChar w:fldCharType="begin"/>
      </w:r>
      <w:r w:rsidR="00226479">
        <w:instrText xml:space="preserve"> SEQ Таблица \* ARABIC </w:instrText>
      </w:r>
      <w:r w:rsidR="00226479">
        <w:fldChar w:fldCharType="separate"/>
      </w:r>
      <w:r w:rsidR="00DF2AAE">
        <w:rPr>
          <w:noProof/>
        </w:rPr>
        <w:t>1</w:t>
      </w:r>
      <w:r w:rsidR="00226479">
        <w:rPr>
          <w:noProof/>
        </w:rPr>
        <w:fldChar w:fldCharType="end"/>
      </w:r>
      <w:r w:rsidRPr="000A6E4C">
        <w:t xml:space="preserve"> - </w:t>
      </w:r>
      <w:r>
        <w:t xml:space="preserve">Структура нормализованных данных о событиях подключения/отключения </w:t>
      </w:r>
      <w:r>
        <w:rPr>
          <w:lang w:val="en-US"/>
        </w:rPr>
        <w:t>USB</w:t>
      </w:r>
      <w:r w:rsidRPr="000A6E4C">
        <w:t>-</w:t>
      </w:r>
      <w:r>
        <w:t>носителей</w:t>
      </w:r>
    </w:p>
    <w:tbl>
      <w:tblPr>
        <w:tblStyle w:val="TableGrid"/>
        <w:tblW w:w="9809" w:type="dxa"/>
        <w:tblLayout w:type="fixed"/>
        <w:tblLook w:val="04A0" w:firstRow="1" w:lastRow="0" w:firstColumn="1" w:lastColumn="0" w:noHBand="0" w:noVBand="1"/>
      </w:tblPr>
      <w:tblGrid>
        <w:gridCol w:w="1415"/>
        <w:gridCol w:w="1119"/>
        <w:gridCol w:w="1455"/>
        <w:gridCol w:w="1526"/>
        <w:gridCol w:w="1114"/>
        <w:gridCol w:w="1987"/>
        <w:gridCol w:w="1193"/>
      </w:tblGrid>
      <w:tr w:rsidR="004C34EA" w14:paraId="55BFFF3A" w14:textId="0631B7CC" w:rsidTr="004C34EA">
        <w:tc>
          <w:tcPr>
            <w:tcW w:w="1415" w:type="dxa"/>
          </w:tcPr>
          <w:p w14:paraId="5C72CDFE" w14:textId="06BCA7A2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Название</w:t>
            </w:r>
          </w:p>
        </w:tc>
        <w:tc>
          <w:tcPr>
            <w:tcW w:w="1119" w:type="dxa"/>
          </w:tcPr>
          <w:p w14:paraId="3B557ED6" w14:textId="0E7797C5" w:rsidR="004C34EA" w:rsidRPr="00F202FD" w:rsidRDefault="004C34EA" w:rsidP="0041637B">
            <w:pPr>
              <w:spacing w:line="240" w:lineRule="auto"/>
              <w:rPr>
                <w:bCs/>
              </w:rPr>
            </w:pPr>
            <w:proofErr w:type="spellStart"/>
            <w:r>
              <w:rPr>
                <w:bCs/>
                <w:lang w:val="en-US"/>
              </w:rPr>
              <w:t>DiskId</w:t>
            </w:r>
            <w:proofErr w:type="spellEnd"/>
          </w:p>
        </w:tc>
        <w:tc>
          <w:tcPr>
            <w:tcW w:w="1455" w:type="dxa"/>
          </w:tcPr>
          <w:p w14:paraId="59EFB15B" w14:textId="1D06109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Серийный номер</w:t>
            </w:r>
          </w:p>
        </w:tc>
        <w:tc>
          <w:tcPr>
            <w:tcW w:w="1526" w:type="dxa"/>
          </w:tcPr>
          <w:p w14:paraId="5B73D330" w14:textId="0CB7819F" w:rsidR="004C34EA" w:rsidRPr="00F202FD" w:rsidRDefault="004C34EA" w:rsidP="0041637B">
            <w:pPr>
              <w:spacing w:line="240" w:lineRule="auto"/>
              <w:rPr>
                <w:bCs/>
                <w:lang w:val="en-US"/>
              </w:rPr>
            </w:pPr>
            <w:r>
              <w:rPr>
                <w:bCs/>
              </w:rPr>
              <w:t>Операция</w:t>
            </w:r>
          </w:p>
        </w:tc>
        <w:tc>
          <w:tcPr>
            <w:tcW w:w="1114" w:type="dxa"/>
          </w:tcPr>
          <w:p w14:paraId="0579BE32" w14:textId="76F46189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Время</w:t>
            </w:r>
          </w:p>
        </w:tc>
        <w:tc>
          <w:tcPr>
            <w:tcW w:w="1987" w:type="dxa"/>
          </w:tcPr>
          <w:p w14:paraId="2A822AE7" w14:textId="1BE5236D" w:rsidR="004C34EA" w:rsidRPr="00F202FD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Пользователь</w:t>
            </w:r>
          </w:p>
        </w:tc>
        <w:tc>
          <w:tcPr>
            <w:tcW w:w="1193" w:type="dxa"/>
          </w:tcPr>
          <w:p w14:paraId="3C64C4C8" w14:textId="71533BEE" w:rsidR="004C34EA" w:rsidRDefault="004C34EA" w:rsidP="0041637B">
            <w:pPr>
              <w:spacing w:line="240" w:lineRule="auto"/>
              <w:rPr>
                <w:bCs/>
              </w:rPr>
            </w:pPr>
            <w:r>
              <w:rPr>
                <w:bCs/>
              </w:rPr>
              <w:t>Буква диска</w:t>
            </w:r>
          </w:p>
        </w:tc>
      </w:tr>
      <w:tr w:rsidR="004C34EA" w14:paraId="00B081D8" w14:textId="00DE04ED" w:rsidTr="004C34EA">
        <w:tc>
          <w:tcPr>
            <w:tcW w:w="1415" w:type="dxa"/>
          </w:tcPr>
          <w:p w14:paraId="41AF2F55" w14:textId="6EB1B815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9" w:type="dxa"/>
          </w:tcPr>
          <w:p w14:paraId="78B7B2DB" w14:textId="66FFDC5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455" w:type="dxa"/>
          </w:tcPr>
          <w:p w14:paraId="3A5579BD" w14:textId="15C2A34F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526" w:type="dxa"/>
          </w:tcPr>
          <w:p w14:paraId="7C2C1D00" w14:textId="00B61E14" w:rsidR="004C34EA" w:rsidRPr="00334781" w:rsidRDefault="004C34EA" w:rsidP="0041637B">
            <w:pPr>
              <w:spacing w:line="240" w:lineRule="auto"/>
              <w:rPr>
                <w:bCs/>
                <w:lang w:val="en-US"/>
              </w:rPr>
            </w:pPr>
          </w:p>
        </w:tc>
        <w:tc>
          <w:tcPr>
            <w:tcW w:w="1114" w:type="dxa"/>
          </w:tcPr>
          <w:p w14:paraId="436184E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0F35891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606FAA86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68986547" w14:textId="36EDB9E3" w:rsidTr="004C34EA">
        <w:tc>
          <w:tcPr>
            <w:tcW w:w="1415" w:type="dxa"/>
          </w:tcPr>
          <w:p w14:paraId="305AF07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2BC87F5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45CA129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7437C022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19D2C8A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46692CC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9010B49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  <w:tr w:rsidR="004C34EA" w14:paraId="0FEABF0C" w14:textId="181AD6D9" w:rsidTr="004C34EA">
        <w:tc>
          <w:tcPr>
            <w:tcW w:w="1415" w:type="dxa"/>
          </w:tcPr>
          <w:p w14:paraId="27327A5C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9" w:type="dxa"/>
          </w:tcPr>
          <w:p w14:paraId="568CE167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455" w:type="dxa"/>
          </w:tcPr>
          <w:p w14:paraId="75B01F48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526" w:type="dxa"/>
          </w:tcPr>
          <w:p w14:paraId="00ACF875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14" w:type="dxa"/>
          </w:tcPr>
          <w:p w14:paraId="06C4582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987" w:type="dxa"/>
          </w:tcPr>
          <w:p w14:paraId="35778E9E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  <w:tc>
          <w:tcPr>
            <w:tcW w:w="1193" w:type="dxa"/>
          </w:tcPr>
          <w:p w14:paraId="58B108D0" w14:textId="77777777" w:rsidR="004C34EA" w:rsidRDefault="004C34EA" w:rsidP="0041637B">
            <w:pPr>
              <w:spacing w:line="240" w:lineRule="auto"/>
              <w:rPr>
                <w:bCs/>
              </w:rPr>
            </w:pPr>
          </w:p>
        </w:tc>
      </w:tr>
    </w:tbl>
    <w:p w14:paraId="6774E041" w14:textId="77777777" w:rsidR="00F202FD" w:rsidRPr="00F202FD" w:rsidRDefault="00F202FD" w:rsidP="002D0912">
      <w:pPr>
        <w:rPr>
          <w:bCs/>
        </w:rPr>
      </w:pPr>
    </w:p>
    <w:p w14:paraId="53817687" w14:textId="14189B0E" w:rsidR="00F25723" w:rsidRDefault="00051A9F" w:rsidP="002D0912">
      <w:pPr>
        <w:rPr>
          <w:bCs/>
        </w:rPr>
      </w:pPr>
      <w:r w:rsidRPr="002D0912">
        <w:rPr>
          <w:b/>
        </w:rPr>
        <w:t>События авторизации пользователей</w:t>
      </w:r>
      <w:r w:rsidR="002D0912">
        <w:rPr>
          <w:bCs/>
        </w:rPr>
        <w:t xml:space="preserve"> </w:t>
      </w:r>
    </w:p>
    <w:p w14:paraId="4042B64F" w14:textId="77777777" w:rsidR="00097248" w:rsidRDefault="00DA25EC" w:rsidP="002D0912">
      <w:pPr>
        <w:rPr>
          <w:bCs/>
        </w:rPr>
      </w:pPr>
      <w:r>
        <w:rPr>
          <w:bCs/>
        </w:rPr>
        <w:t>Проведем нормализацию событий вход/выхода из системы. Для анализа нам требуется знать</w:t>
      </w:r>
      <w:r w:rsidR="00097248">
        <w:rPr>
          <w:bCs/>
        </w:rPr>
        <w:t xml:space="preserve"> следующую информацию:</w:t>
      </w:r>
      <w:r>
        <w:rPr>
          <w:bCs/>
        </w:rPr>
        <w:t xml:space="preserve"> </w:t>
      </w:r>
    </w:p>
    <w:p w14:paraId="1A85867E" w14:textId="41CB8DC9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п</w:t>
      </w:r>
      <w:r w:rsidR="00DA25EC" w:rsidRPr="00097248">
        <w:rPr>
          <w:bCs/>
        </w:rPr>
        <w:t>ользователь</w:t>
      </w:r>
      <w:r w:rsidR="00097248">
        <w:rPr>
          <w:bCs/>
        </w:rPr>
        <w:t>,</w:t>
      </w:r>
      <w:r w:rsidR="00DA25EC" w:rsidRPr="00097248">
        <w:rPr>
          <w:bCs/>
        </w:rPr>
        <w:t xml:space="preserve"> </w:t>
      </w:r>
      <w:r w:rsidR="00097248">
        <w:rPr>
          <w:bCs/>
        </w:rPr>
        <w:t>вызвавший</w:t>
      </w:r>
      <w:r w:rsidR="00DA25EC" w:rsidRPr="00097248">
        <w:rPr>
          <w:bCs/>
        </w:rPr>
        <w:t xml:space="preserve"> событие</w:t>
      </w:r>
      <w:r w:rsidR="00097248">
        <w:rPr>
          <w:bCs/>
        </w:rPr>
        <w:t>;</w:t>
      </w:r>
    </w:p>
    <w:p w14:paraId="058EAA24" w14:textId="1DE96D74" w:rsidR="00097248" w:rsidRPr="00097248" w:rsidRDefault="001C50BE" w:rsidP="00097248">
      <w:pPr>
        <w:pStyle w:val="ListParagraph"/>
        <w:numPr>
          <w:ilvl w:val="0"/>
          <w:numId w:val="21"/>
        </w:numPr>
        <w:rPr>
          <w:bCs/>
        </w:rPr>
      </w:pPr>
      <w:r>
        <w:rPr>
          <w:bCs/>
        </w:rPr>
        <w:t>т</w:t>
      </w:r>
      <w:r w:rsidR="00DA25EC" w:rsidRPr="00097248">
        <w:rPr>
          <w:bCs/>
        </w:rPr>
        <w:t>ип события (</w:t>
      </w:r>
      <w:r w:rsidR="00097248" w:rsidRPr="00097248">
        <w:rPr>
          <w:bCs/>
        </w:rPr>
        <w:t>вход/выход</w:t>
      </w:r>
      <w:r w:rsidR="00DA25EC" w:rsidRPr="00097248">
        <w:rPr>
          <w:bCs/>
        </w:rPr>
        <w:t>)</w:t>
      </w:r>
      <w:r w:rsidR="00097248">
        <w:rPr>
          <w:bCs/>
        </w:rPr>
        <w:t>;</w:t>
      </w:r>
    </w:p>
    <w:p w14:paraId="27E98413" w14:textId="485D5CAA" w:rsidR="00CA65B2" w:rsidRPr="00AF6C06" w:rsidRDefault="001C50BE" w:rsidP="00B81236">
      <w:pPr>
        <w:pStyle w:val="ListParagraph"/>
        <w:numPr>
          <w:ilvl w:val="0"/>
          <w:numId w:val="21"/>
        </w:numPr>
        <w:rPr>
          <w:bCs/>
        </w:rPr>
      </w:pPr>
      <w:r w:rsidRPr="00AF6C06">
        <w:rPr>
          <w:bCs/>
        </w:rPr>
        <w:t>в</w:t>
      </w:r>
      <w:r w:rsidR="00097248" w:rsidRPr="00AF6C06">
        <w:rPr>
          <w:bCs/>
        </w:rPr>
        <w:t>ремя события.</w:t>
      </w:r>
    </w:p>
    <w:p w14:paraId="111C61E1" w14:textId="29347500" w:rsidR="00CA65B2" w:rsidRDefault="00CA65B2" w:rsidP="00CA65B2">
      <w:pPr>
        <w:rPr>
          <w:bCs/>
        </w:rPr>
      </w:pPr>
      <w:r>
        <w:rPr>
          <w:bCs/>
        </w:rPr>
        <w:t>Определим информацию, находящуюся в каждом типе собираемых событий:</w:t>
      </w:r>
    </w:p>
    <w:p w14:paraId="3A99652E" w14:textId="77777777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lastRenderedPageBreak/>
        <w:t>События Microsoft-Windows-User Profiles Service:</w:t>
      </w:r>
      <w:r w:rsidRPr="00CA65B2">
        <w:rPr>
          <w:bCs/>
        </w:rPr>
        <w:t xml:space="preserve"> SID пользователя, время входа/выхода</w:t>
      </w:r>
    </w:p>
    <w:p w14:paraId="29CB5627" w14:textId="50CE7BB4" w:rsidR="00CA65B2" w:rsidRP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Microsoft-Windows-Security-Auditing</w:t>
      </w:r>
      <w:r w:rsidRPr="00CA65B2">
        <w:rPr>
          <w:bCs/>
        </w:rPr>
        <w:t>: SID пользователя</w:t>
      </w:r>
      <w:r>
        <w:rPr>
          <w:bCs/>
        </w:rPr>
        <w:t xml:space="preserve"> </w:t>
      </w:r>
      <w:r w:rsidRPr="00CA65B2">
        <w:rPr>
          <w:bCs/>
        </w:rPr>
        <w:t xml:space="preserve">(4672, 4634), имя пользователя, время входа/выхода  </w:t>
      </w:r>
    </w:p>
    <w:p w14:paraId="5C79391F" w14:textId="577C44F1" w:rsidR="00CA65B2" w:rsidRDefault="00CA65B2" w:rsidP="00CA65B2">
      <w:pPr>
        <w:pStyle w:val="ListParagraph"/>
        <w:numPr>
          <w:ilvl w:val="0"/>
          <w:numId w:val="22"/>
        </w:numPr>
        <w:rPr>
          <w:bCs/>
        </w:rPr>
      </w:pPr>
      <w:r w:rsidRPr="00CA65B2">
        <w:rPr>
          <w:b/>
        </w:rPr>
        <w:t>События Microsoft-Windows-Winlogon:</w:t>
      </w:r>
      <w:r w:rsidRPr="00CA65B2">
        <w:rPr>
          <w:bCs/>
        </w:rPr>
        <w:t xml:space="preserve"> SID пользователя, время входа/выхода</w:t>
      </w:r>
    </w:p>
    <w:p w14:paraId="556DC89C" w14:textId="78FD26B7" w:rsidR="003C7D86" w:rsidRDefault="003C7D86" w:rsidP="003C7D86">
      <w:pPr>
        <w:rPr>
          <w:bCs/>
        </w:rPr>
      </w:pPr>
      <w:r>
        <w:rPr>
          <w:bCs/>
        </w:rPr>
        <w:t xml:space="preserve">Так как не все события содержат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>пользователей</w:t>
      </w:r>
      <w:r w:rsidR="00C354C8" w:rsidRPr="00C354C8">
        <w:rPr>
          <w:bCs/>
        </w:rPr>
        <w:t xml:space="preserve">, </w:t>
      </w:r>
      <w:r w:rsidR="00C354C8">
        <w:rPr>
          <w:bCs/>
        </w:rPr>
        <w:t>а при анализе стоит все же опираться на него, а не на имя</w:t>
      </w:r>
      <w:r>
        <w:rPr>
          <w:bCs/>
        </w:rPr>
        <w:t xml:space="preserve">, то нужно дополнить данные. Для поиска </w:t>
      </w:r>
      <w:r>
        <w:rPr>
          <w:bCs/>
          <w:lang w:val="en-US"/>
        </w:rPr>
        <w:t>Security</w:t>
      </w:r>
      <w:r w:rsidRPr="003C7D86">
        <w:rPr>
          <w:bCs/>
        </w:rPr>
        <w:t xml:space="preserve"> </w:t>
      </w:r>
      <w:r>
        <w:rPr>
          <w:bCs/>
          <w:lang w:val="en-US"/>
        </w:rPr>
        <w:t>ID</w:t>
      </w:r>
      <w:r w:rsidRPr="003C7D86">
        <w:rPr>
          <w:bCs/>
        </w:rPr>
        <w:t xml:space="preserve"> </w:t>
      </w:r>
      <w:r>
        <w:rPr>
          <w:bCs/>
        </w:rPr>
        <w:t xml:space="preserve">пользователя по имени можно воспользоваться следующей командой </w:t>
      </w:r>
      <w:r w:rsidR="00C354C8">
        <w:rPr>
          <w:bCs/>
        </w:rPr>
        <w:t xml:space="preserve">в Командной строке </w:t>
      </w:r>
      <w:r w:rsidR="00C354C8">
        <w:rPr>
          <w:bCs/>
          <w:lang w:val="en-US"/>
        </w:rPr>
        <w:t>Windows</w:t>
      </w:r>
      <w:r w:rsidRPr="003C7D86">
        <w:rPr>
          <w:bCs/>
        </w:rPr>
        <w:t>:</w:t>
      </w:r>
    </w:p>
    <w:p w14:paraId="22C32555" w14:textId="6FAE77D3" w:rsidR="00C354C8" w:rsidRDefault="00C354C8" w:rsidP="00C354C8">
      <w:pPr>
        <w:pStyle w:val="Code"/>
      </w:pPr>
      <w:r w:rsidRPr="00C354C8">
        <w:t xml:space="preserve">wmic </w:t>
      </w:r>
      <w:proofErr w:type="spellStart"/>
      <w:r w:rsidRPr="00C354C8">
        <w:t>useraccount</w:t>
      </w:r>
      <w:proofErr w:type="spellEnd"/>
      <w:r w:rsidRPr="00C354C8">
        <w:t xml:space="preserve"> where name='</w:t>
      </w:r>
      <w:r>
        <w:t>username</w:t>
      </w:r>
      <w:r w:rsidRPr="00C354C8">
        <w:t xml:space="preserve">' </w:t>
      </w:r>
      <w:proofErr w:type="gramStart"/>
      <w:r w:rsidRPr="00C354C8">
        <w:t>get</w:t>
      </w:r>
      <w:proofErr w:type="gramEnd"/>
      <w:r w:rsidRPr="00C354C8">
        <w:t xml:space="preserve"> </w:t>
      </w:r>
      <w:proofErr w:type="spellStart"/>
      <w:r w:rsidRPr="00C354C8">
        <w:t>sid</w:t>
      </w:r>
      <w:proofErr w:type="spellEnd"/>
    </w:p>
    <w:p w14:paraId="6994541C" w14:textId="0C4F53D6" w:rsidR="00C637EE" w:rsidRDefault="00355CC0" w:rsidP="00355CC0">
      <w:r>
        <w:t>Таким образом все данные будут собраны в таблицу следующего вида:</w:t>
      </w:r>
    </w:p>
    <w:p w14:paraId="09D5145E" w14:textId="195118A8" w:rsidR="00C637EE" w:rsidRDefault="00C637EE" w:rsidP="00226479">
      <w:pPr>
        <w:pStyle w:val="Caption"/>
        <w:keepNext/>
        <w:spacing w:after="0"/>
      </w:pPr>
      <w:r>
        <w:t xml:space="preserve">Таблица </w:t>
      </w:r>
      <w:r w:rsidR="00226479">
        <w:fldChar w:fldCharType="begin"/>
      </w:r>
      <w:r w:rsidR="00226479">
        <w:instrText xml:space="preserve"> SE</w:instrText>
      </w:r>
      <w:r w:rsidR="00226479">
        <w:instrText xml:space="preserve">Q Таблица \* ARABIC </w:instrText>
      </w:r>
      <w:r w:rsidR="00226479">
        <w:fldChar w:fldCharType="separate"/>
      </w:r>
      <w:r w:rsidR="00DF2AAE">
        <w:rPr>
          <w:noProof/>
        </w:rPr>
        <w:t>2</w:t>
      </w:r>
      <w:r w:rsidR="00226479">
        <w:rPr>
          <w:noProof/>
        </w:rPr>
        <w:fldChar w:fldCharType="end"/>
      </w:r>
      <w:r>
        <w:t xml:space="preserve"> - </w:t>
      </w:r>
      <w:r w:rsidRPr="00D336E2">
        <w:t xml:space="preserve">Структура нормализованных данных о событиях </w:t>
      </w:r>
      <w:r>
        <w:t>входа</w:t>
      </w:r>
      <w:r w:rsidRPr="00D336E2">
        <w:t>/</w:t>
      </w:r>
      <w:r>
        <w:t>выхода из системы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2610"/>
        <w:gridCol w:w="2307"/>
        <w:gridCol w:w="1203"/>
      </w:tblGrid>
      <w:tr w:rsidR="00744DB7" w14:paraId="24CC4AD5" w14:textId="77777777" w:rsidTr="00727434">
        <w:tc>
          <w:tcPr>
            <w:tcW w:w="3055" w:type="dxa"/>
          </w:tcPr>
          <w:p w14:paraId="5175B49A" w14:textId="1399A6EE" w:rsidR="00744DB7" w:rsidRPr="00744DB7" w:rsidRDefault="00744DB7" w:rsidP="0041637B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SID</w:t>
            </w:r>
          </w:p>
        </w:tc>
        <w:tc>
          <w:tcPr>
            <w:tcW w:w="2610" w:type="dxa"/>
          </w:tcPr>
          <w:p w14:paraId="2B9E62DF" w14:textId="749EC3CE" w:rsidR="00744DB7" w:rsidRPr="00744DB7" w:rsidRDefault="00744DB7" w:rsidP="0041637B">
            <w:pPr>
              <w:spacing w:line="240" w:lineRule="auto"/>
            </w:pPr>
            <w:r>
              <w:t>Имя пользователя</w:t>
            </w:r>
          </w:p>
        </w:tc>
        <w:tc>
          <w:tcPr>
            <w:tcW w:w="2307" w:type="dxa"/>
          </w:tcPr>
          <w:p w14:paraId="7643C034" w14:textId="6AD78C37" w:rsidR="00744DB7" w:rsidRDefault="00744DB7" w:rsidP="0041637B">
            <w:pPr>
              <w:spacing w:line="240" w:lineRule="auto"/>
            </w:pPr>
            <w:r>
              <w:t>Операция</w:t>
            </w:r>
          </w:p>
        </w:tc>
        <w:tc>
          <w:tcPr>
            <w:tcW w:w="1203" w:type="dxa"/>
          </w:tcPr>
          <w:p w14:paraId="203177C4" w14:textId="4B513040" w:rsidR="00744DB7" w:rsidRDefault="00744DB7" w:rsidP="0041637B">
            <w:pPr>
              <w:spacing w:line="240" w:lineRule="auto"/>
            </w:pPr>
            <w:r>
              <w:t>Время</w:t>
            </w:r>
          </w:p>
        </w:tc>
      </w:tr>
      <w:tr w:rsidR="00744DB7" w14:paraId="55F3BFE4" w14:textId="77777777" w:rsidTr="00727434">
        <w:tc>
          <w:tcPr>
            <w:tcW w:w="3055" w:type="dxa"/>
          </w:tcPr>
          <w:p w14:paraId="073DD957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6AC78CE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0475AA3A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11035FC" w14:textId="77777777" w:rsidR="00744DB7" w:rsidRDefault="00744DB7" w:rsidP="0041637B">
            <w:pPr>
              <w:spacing w:line="240" w:lineRule="auto"/>
            </w:pPr>
          </w:p>
        </w:tc>
      </w:tr>
      <w:tr w:rsidR="00744DB7" w14:paraId="25EDD9CE" w14:textId="77777777" w:rsidTr="00727434">
        <w:tc>
          <w:tcPr>
            <w:tcW w:w="3055" w:type="dxa"/>
          </w:tcPr>
          <w:p w14:paraId="3A99A409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3336AD7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3AA3B13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44A91740" w14:textId="77777777" w:rsidR="00744DB7" w:rsidRDefault="00744DB7" w:rsidP="0041637B">
            <w:pPr>
              <w:spacing w:line="240" w:lineRule="auto"/>
            </w:pPr>
          </w:p>
        </w:tc>
      </w:tr>
      <w:tr w:rsidR="00744DB7" w14:paraId="32A1B8A6" w14:textId="77777777" w:rsidTr="00727434">
        <w:tc>
          <w:tcPr>
            <w:tcW w:w="3055" w:type="dxa"/>
          </w:tcPr>
          <w:p w14:paraId="4C5FA2CC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610" w:type="dxa"/>
          </w:tcPr>
          <w:p w14:paraId="0BF548A6" w14:textId="77777777" w:rsidR="00744DB7" w:rsidRDefault="00744DB7" w:rsidP="0041637B">
            <w:pPr>
              <w:spacing w:line="240" w:lineRule="auto"/>
            </w:pPr>
          </w:p>
        </w:tc>
        <w:tc>
          <w:tcPr>
            <w:tcW w:w="2307" w:type="dxa"/>
          </w:tcPr>
          <w:p w14:paraId="5BF0C84B" w14:textId="77777777" w:rsidR="00744DB7" w:rsidRDefault="00744DB7" w:rsidP="0041637B">
            <w:pPr>
              <w:spacing w:line="240" w:lineRule="auto"/>
            </w:pPr>
          </w:p>
        </w:tc>
        <w:tc>
          <w:tcPr>
            <w:tcW w:w="1203" w:type="dxa"/>
          </w:tcPr>
          <w:p w14:paraId="3F40C3BB" w14:textId="77777777" w:rsidR="00744DB7" w:rsidRDefault="00744DB7" w:rsidP="0041637B">
            <w:pPr>
              <w:spacing w:line="240" w:lineRule="auto"/>
            </w:pPr>
          </w:p>
        </w:tc>
      </w:tr>
    </w:tbl>
    <w:p w14:paraId="0CD72885" w14:textId="77777777" w:rsidR="00AF6C06" w:rsidRDefault="00AF6C06" w:rsidP="00051A9F">
      <w:pPr>
        <w:rPr>
          <w:b/>
        </w:rPr>
      </w:pPr>
    </w:p>
    <w:p w14:paraId="5D96E5CC" w14:textId="40B8CE82" w:rsidR="00051A9F" w:rsidRPr="007E7997" w:rsidRDefault="00051A9F" w:rsidP="00051A9F">
      <w:pPr>
        <w:rPr>
          <w:b/>
          <w:lang w:val="en-US"/>
        </w:rPr>
      </w:pPr>
      <w:r w:rsidRPr="00051A9F">
        <w:rPr>
          <w:b/>
        </w:rPr>
        <w:t>События использования файлов</w:t>
      </w:r>
    </w:p>
    <w:p w14:paraId="14E02579" w14:textId="77777777" w:rsidR="00CB2BBE" w:rsidRDefault="00875154" w:rsidP="006F2C64">
      <w:r>
        <w:t xml:space="preserve">Для анализа использования файлов нужно достаточно много информации, так как нужно понять, когда и кем использовались файлы, какие носители участвовали в обработке файла, а по причине того, что данные в артефактах достаточно разнородные, то собирать их будет не просто. </w:t>
      </w:r>
      <w:r w:rsidR="00585958">
        <w:t>Тем не менее необходимо выделить основные данные</w:t>
      </w:r>
      <w:r w:rsidR="0064503E">
        <w:t>,</w:t>
      </w:r>
      <w:r w:rsidR="00585958">
        <w:t xml:space="preserve"> которые будут собираться из артефактов. </w:t>
      </w:r>
      <w:r w:rsidR="00CB2BBE">
        <w:t>Примерный перечень собираемых данных следующий:</w:t>
      </w:r>
    </w:p>
    <w:p w14:paraId="4AD7E82E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Имя файла</w:t>
      </w:r>
    </w:p>
    <w:p w14:paraId="1AAF5044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Путь к файлу</w:t>
      </w:r>
    </w:p>
    <w:p w14:paraId="3BD217AF" w14:textId="77777777" w:rsidR="00CB2BBE" w:rsidRDefault="00CB2BBE" w:rsidP="000215CD">
      <w:pPr>
        <w:pStyle w:val="ListParagraph"/>
        <w:numPr>
          <w:ilvl w:val="0"/>
          <w:numId w:val="23"/>
        </w:numPr>
      </w:pPr>
      <w:r>
        <w:t>Временные параметры (время создания, доступа, изменения)</w:t>
      </w:r>
    </w:p>
    <w:p w14:paraId="0E10DA44" w14:textId="18C42713" w:rsidR="00CB2BBE" w:rsidRDefault="00CB2BBE" w:rsidP="000215CD">
      <w:pPr>
        <w:pStyle w:val="ListParagraph"/>
        <w:numPr>
          <w:ilvl w:val="0"/>
          <w:numId w:val="23"/>
        </w:numPr>
      </w:pPr>
      <w:r>
        <w:t>Пользователь открывавший файл</w:t>
      </w:r>
    </w:p>
    <w:p w14:paraId="381BBD00" w14:textId="1878BFD8" w:rsidR="00CB2BBE" w:rsidRDefault="00CB2BBE" w:rsidP="000215CD">
      <w:pPr>
        <w:pStyle w:val="ListParagraph"/>
        <w:numPr>
          <w:ilvl w:val="0"/>
          <w:numId w:val="23"/>
        </w:numPr>
      </w:pPr>
      <w:r>
        <w:t>Данные о носителе, на котором располагается файл</w:t>
      </w:r>
    </w:p>
    <w:p w14:paraId="6B6475EB" w14:textId="38C9362B" w:rsidR="000215CD" w:rsidRDefault="000215CD" w:rsidP="006F2C64">
      <w:r>
        <w:lastRenderedPageBreak/>
        <w:t xml:space="preserve">Перечислим полезные данные, которые можно получить из каждого артефакта. </w:t>
      </w:r>
    </w:p>
    <w:p w14:paraId="6C8840D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JumpLists </w:t>
      </w:r>
    </w:p>
    <w:p w14:paraId="422BE7EC" w14:textId="308E697F" w:rsidR="00AF6C06" w:rsidRDefault="00AF6C06" w:rsidP="00AF6C06">
      <w:pPr>
        <w:pStyle w:val="ListParagraph"/>
        <w:numPr>
          <w:ilvl w:val="1"/>
          <w:numId w:val="24"/>
        </w:numPr>
      </w:pPr>
      <w:r>
        <w:t>AutomaticDestinations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</w:p>
    <w:p w14:paraId="296D1995" w14:textId="26B970C8" w:rsidR="00AF6C06" w:rsidRDefault="00AF6C06" w:rsidP="00AF6C06">
      <w:pPr>
        <w:pStyle w:val="ListParagraph"/>
        <w:numPr>
          <w:ilvl w:val="1"/>
          <w:numId w:val="24"/>
        </w:numPr>
      </w:pPr>
      <w:r>
        <w:t>CustomDestinations - 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597B4298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.LNK</w:t>
      </w:r>
    </w:p>
    <w:p w14:paraId="68B69669" w14:textId="5D16BB85" w:rsidR="00AF6C06" w:rsidRDefault="00AF6C06" w:rsidP="00AF6C06">
      <w:pPr>
        <w:pStyle w:val="ListParagraph"/>
        <w:numPr>
          <w:ilvl w:val="1"/>
          <w:numId w:val="24"/>
        </w:numPr>
      </w:pPr>
      <w:r>
        <w:t>Путь к файлу, временные метки, название носителя, серийный номер носителя, аргументы с которыми вызывался исполняемый файл, пользователь</w:t>
      </w:r>
      <w:r>
        <w:tab/>
      </w:r>
    </w:p>
    <w:p w14:paraId="3FB5282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Amcache</w:t>
      </w:r>
    </w:p>
    <w:p w14:paraId="23D1B96F" w14:textId="28A2B2AA" w:rsidR="00AF6C06" w:rsidRDefault="00AF6C06" w:rsidP="00AF6C06">
      <w:pPr>
        <w:pStyle w:val="ListParagraph"/>
        <w:numPr>
          <w:ilvl w:val="1"/>
          <w:numId w:val="24"/>
        </w:numPr>
      </w:pPr>
      <w:r>
        <w:t>Shortcuts - Путь к файлу, время последнего использования</w:t>
      </w:r>
    </w:p>
    <w:p w14:paraId="3FC38E52" w14:textId="5ACBB0F9" w:rsidR="00AF6C06" w:rsidRDefault="00AF6C06" w:rsidP="00AF6C06">
      <w:pPr>
        <w:pStyle w:val="ListParagraph"/>
        <w:numPr>
          <w:ilvl w:val="1"/>
          <w:numId w:val="24"/>
        </w:numPr>
      </w:pPr>
      <w:r>
        <w:t>UnassociatedFileEntries - Путь к файлу, время последнего использования, хэш-сумма</w:t>
      </w:r>
    </w:p>
    <w:p w14:paraId="4C37C611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Shimcache </w:t>
      </w:r>
      <w:r w:rsidRPr="00AF6C06">
        <w:t>- Путь к файлу, время последнего использования</w:t>
      </w:r>
    </w:p>
    <w:p w14:paraId="12B651B2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>NTFS USN Journal</w:t>
      </w:r>
    </w:p>
    <w:p w14:paraId="7768D322" w14:textId="52E787A7" w:rsidR="00AF6C06" w:rsidRDefault="00AF6C06" w:rsidP="00AF6C06">
      <w:pPr>
        <w:pStyle w:val="ListParagraph"/>
        <w:numPr>
          <w:ilvl w:val="1"/>
          <w:numId w:val="24"/>
        </w:numPr>
      </w:pPr>
      <w:r>
        <w:t>$MFT - Путь к файлу, временные метки $S</w:t>
      </w:r>
      <w:r w:rsidR="00E64F95">
        <w:rPr>
          <w:lang w:val="en-US"/>
        </w:rPr>
        <w:t>I</w:t>
      </w:r>
      <w:r>
        <w:t>, $FN</w:t>
      </w:r>
    </w:p>
    <w:p w14:paraId="0B78A568" w14:textId="6E8FC48B" w:rsidR="00AF6C06" w:rsidRDefault="00AF6C06" w:rsidP="00AF6C06">
      <w:pPr>
        <w:pStyle w:val="ListParagraph"/>
        <w:numPr>
          <w:ilvl w:val="1"/>
          <w:numId w:val="24"/>
        </w:numPr>
      </w:pPr>
      <w:r>
        <w:t>$J - Путь к файлу, причина изменения, время изменения</w:t>
      </w:r>
      <w:r>
        <w:tab/>
      </w:r>
    </w:p>
    <w:p w14:paraId="2E6E498B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Shellbags </w:t>
      </w:r>
      <w:r w:rsidRPr="00AF6C06">
        <w:t>- Путь к директории, временные метки</w:t>
      </w:r>
    </w:p>
    <w:p w14:paraId="58082D44" w14:textId="77777777" w:rsidR="00AF6C06" w:rsidRPr="00AF6C06" w:rsidRDefault="00AF6C06" w:rsidP="00AF6C06">
      <w:pPr>
        <w:pStyle w:val="ListParagraph"/>
        <w:numPr>
          <w:ilvl w:val="0"/>
          <w:numId w:val="24"/>
        </w:numPr>
        <w:rPr>
          <w:b/>
          <w:bCs/>
        </w:rPr>
      </w:pPr>
      <w:r w:rsidRPr="00AF6C06">
        <w:rPr>
          <w:b/>
          <w:bCs/>
        </w:rPr>
        <w:t xml:space="preserve">SRUM </w:t>
      </w:r>
    </w:p>
    <w:p w14:paraId="4CBD6664" w14:textId="5C8690CD" w:rsidR="00AF6C06" w:rsidRDefault="00AF6C06" w:rsidP="00AF6C06">
      <w:pPr>
        <w:pStyle w:val="ListParagraph"/>
        <w:numPr>
          <w:ilvl w:val="1"/>
          <w:numId w:val="24"/>
        </w:numPr>
      </w:pPr>
      <w:r>
        <w:t>AppResourceUseInfo - Путь к исполняемому файлу, SID, время запуска</w:t>
      </w:r>
    </w:p>
    <w:p w14:paraId="577A0DB1" w14:textId="77777777" w:rsidR="00795B6C" w:rsidRPr="00795B6C" w:rsidRDefault="00AF6C06" w:rsidP="00AF6C06">
      <w:pPr>
        <w:pStyle w:val="ListParagraph"/>
        <w:numPr>
          <w:ilvl w:val="1"/>
          <w:numId w:val="24"/>
        </w:numPr>
        <w:rPr>
          <w:rFonts w:eastAsiaTheme="majorEastAsia"/>
          <w:color w:val="000000" w:themeColor="text1"/>
          <w:szCs w:val="32"/>
        </w:rPr>
      </w:pPr>
      <w:r>
        <w:t>Unknown*** - Путь к исполняемому файлу, SID, время запуска, длительность выполнения</w:t>
      </w:r>
    </w:p>
    <w:p w14:paraId="6E4B4E47" w14:textId="5D97F10A" w:rsidR="00C9669F" w:rsidRDefault="00795B6C" w:rsidP="00795B6C">
      <w:r>
        <w:t>Полученные данные имеют различную структуру</w:t>
      </w:r>
      <w:r w:rsidR="00344C64">
        <w:t xml:space="preserve">. Чтобы нормализовать собранные данные требуется дополнить некоторые из них. </w:t>
      </w:r>
      <w:r w:rsidR="00C21871">
        <w:t>Для</w:t>
      </w:r>
      <w:r w:rsidR="00344C64">
        <w:t xml:space="preserve"> </w:t>
      </w:r>
      <w:r w:rsidR="00C21871">
        <w:t xml:space="preserve">определения пользователя получавшего доступ к файлу или приложению можно сопоставить время доступа к файлу с событиями авторизации пользователей, </w:t>
      </w:r>
      <w:r w:rsidR="00C21871">
        <w:lastRenderedPageBreak/>
        <w:t>а если нет данных о носителе информации, содержащем файл, то можно попытаться сопоставить букву диска, указанного в пути</w:t>
      </w:r>
      <w:r w:rsidR="00C02048">
        <w:t xml:space="preserve"> с нормализованными данными о подключении устройств</w:t>
      </w:r>
      <w:r w:rsidR="00C21871">
        <w:t>.</w:t>
      </w:r>
      <w:r w:rsidR="00C9669F">
        <w:t xml:space="preserve"> Итого нормализованные данные об использовании файлов будут содержать информацию</w:t>
      </w:r>
      <w:r w:rsidR="00950E63">
        <w:t>, согласно следующей таблице</w:t>
      </w:r>
      <w:r w:rsidR="0041637B">
        <w:t>:</w:t>
      </w:r>
    </w:p>
    <w:p w14:paraId="4EAD0315" w14:textId="4C4530BD" w:rsidR="00DF2AAE" w:rsidRDefault="00DF2AAE" w:rsidP="00226479">
      <w:pPr>
        <w:pStyle w:val="Caption"/>
        <w:keepNext/>
        <w:spacing w:after="0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- </w:t>
      </w:r>
      <w:r w:rsidRPr="0055175C">
        <w:t xml:space="preserve">Структура нормализованных данных </w:t>
      </w:r>
      <w:r w:rsidR="00226479">
        <w:t>об использовании файлов</w:t>
      </w:r>
    </w:p>
    <w:tbl>
      <w:tblPr>
        <w:tblStyle w:val="TableGrid"/>
        <w:tblW w:w="8987" w:type="dxa"/>
        <w:tblLook w:val="04A0" w:firstRow="1" w:lastRow="0" w:firstColumn="1" w:lastColumn="0" w:noHBand="0" w:noVBand="1"/>
      </w:tblPr>
      <w:tblGrid>
        <w:gridCol w:w="1765"/>
        <w:gridCol w:w="1582"/>
        <w:gridCol w:w="2501"/>
        <w:gridCol w:w="3139"/>
      </w:tblGrid>
      <w:tr w:rsidR="0041637B" w14:paraId="25556E53" w14:textId="77777777" w:rsidTr="0041637B">
        <w:tc>
          <w:tcPr>
            <w:tcW w:w="1765" w:type="dxa"/>
          </w:tcPr>
          <w:p w14:paraId="0AE0628B" w14:textId="341BAFE9" w:rsidR="0041637B" w:rsidRDefault="0041637B" w:rsidP="0041637B">
            <w:pPr>
              <w:spacing w:line="240" w:lineRule="auto"/>
            </w:pPr>
            <w:r>
              <w:t>Полное имя файла</w:t>
            </w:r>
          </w:p>
        </w:tc>
        <w:tc>
          <w:tcPr>
            <w:tcW w:w="1582" w:type="dxa"/>
          </w:tcPr>
          <w:p w14:paraId="5D3114C8" w14:textId="6717A4BB" w:rsidR="0041637B" w:rsidRDefault="0041637B" w:rsidP="0041637B">
            <w:pPr>
              <w:spacing w:line="240" w:lineRule="auto"/>
            </w:pPr>
            <w:r>
              <w:t>Данные о носителе</w:t>
            </w:r>
          </w:p>
        </w:tc>
        <w:tc>
          <w:tcPr>
            <w:tcW w:w="2501" w:type="dxa"/>
          </w:tcPr>
          <w:p w14:paraId="3EF735E4" w14:textId="51BF4F8F" w:rsidR="0041637B" w:rsidRDefault="0041637B" w:rsidP="0041637B">
            <w:pPr>
              <w:spacing w:line="240" w:lineRule="auto"/>
            </w:pPr>
            <w:r>
              <w:t>Временные метки</w:t>
            </w:r>
          </w:p>
        </w:tc>
        <w:tc>
          <w:tcPr>
            <w:tcW w:w="3139" w:type="dxa"/>
          </w:tcPr>
          <w:p w14:paraId="2CDB419F" w14:textId="36CADDE6" w:rsidR="0041637B" w:rsidRDefault="0041637B" w:rsidP="0041637B">
            <w:pPr>
              <w:spacing w:line="240" w:lineRule="auto"/>
            </w:pPr>
            <w:r>
              <w:t>Данные о пользователе</w:t>
            </w:r>
          </w:p>
        </w:tc>
      </w:tr>
      <w:tr w:rsidR="0041637B" w14:paraId="5781DD64" w14:textId="77777777" w:rsidTr="0041637B">
        <w:tc>
          <w:tcPr>
            <w:tcW w:w="1765" w:type="dxa"/>
          </w:tcPr>
          <w:p w14:paraId="59763520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6E0F7B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1F8B572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3F9B7E29" w14:textId="77777777" w:rsidR="0041637B" w:rsidRDefault="0041637B" w:rsidP="0041637B">
            <w:pPr>
              <w:spacing w:line="240" w:lineRule="auto"/>
            </w:pPr>
          </w:p>
        </w:tc>
      </w:tr>
      <w:tr w:rsidR="0041637B" w14:paraId="524953CF" w14:textId="77777777" w:rsidTr="0041637B">
        <w:tc>
          <w:tcPr>
            <w:tcW w:w="1765" w:type="dxa"/>
          </w:tcPr>
          <w:p w14:paraId="2C17361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11831EB9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6E3E572D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8A34D7C" w14:textId="77777777" w:rsidR="0041637B" w:rsidRDefault="0041637B" w:rsidP="0041637B">
            <w:pPr>
              <w:spacing w:line="240" w:lineRule="auto"/>
            </w:pPr>
          </w:p>
        </w:tc>
      </w:tr>
      <w:tr w:rsidR="0041637B" w14:paraId="5A14929B" w14:textId="77777777" w:rsidTr="0041637B">
        <w:tc>
          <w:tcPr>
            <w:tcW w:w="1765" w:type="dxa"/>
          </w:tcPr>
          <w:p w14:paraId="1F8ACDF3" w14:textId="77777777" w:rsidR="0041637B" w:rsidRDefault="0041637B" w:rsidP="0041637B">
            <w:pPr>
              <w:spacing w:line="240" w:lineRule="auto"/>
            </w:pPr>
          </w:p>
        </w:tc>
        <w:tc>
          <w:tcPr>
            <w:tcW w:w="1582" w:type="dxa"/>
          </w:tcPr>
          <w:p w14:paraId="2B0B95B5" w14:textId="77777777" w:rsidR="0041637B" w:rsidRDefault="0041637B" w:rsidP="0041637B">
            <w:pPr>
              <w:spacing w:line="240" w:lineRule="auto"/>
            </w:pPr>
          </w:p>
        </w:tc>
        <w:tc>
          <w:tcPr>
            <w:tcW w:w="2501" w:type="dxa"/>
          </w:tcPr>
          <w:p w14:paraId="767AFD98" w14:textId="77777777" w:rsidR="0041637B" w:rsidRDefault="0041637B" w:rsidP="0041637B">
            <w:pPr>
              <w:spacing w:line="240" w:lineRule="auto"/>
            </w:pPr>
          </w:p>
        </w:tc>
        <w:tc>
          <w:tcPr>
            <w:tcW w:w="3139" w:type="dxa"/>
          </w:tcPr>
          <w:p w14:paraId="675F9CF0" w14:textId="77777777" w:rsidR="0041637B" w:rsidRDefault="0041637B" w:rsidP="0041637B">
            <w:pPr>
              <w:spacing w:line="240" w:lineRule="auto"/>
            </w:pPr>
          </w:p>
        </w:tc>
      </w:tr>
    </w:tbl>
    <w:p w14:paraId="29070472" w14:textId="77777777" w:rsidR="0041637B" w:rsidRDefault="0041637B" w:rsidP="00795B6C"/>
    <w:p w14:paraId="09FD55ED" w14:textId="77777777" w:rsidR="00950E63" w:rsidRDefault="00950E63" w:rsidP="00795B6C"/>
    <w:p w14:paraId="57A1ECEC" w14:textId="1CD5BF55" w:rsidR="007863F4" w:rsidRPr="00795B6C" w:rsidRDefault="007863F4" w:rsidP="00795B6C">
      <w:pPr>
        <w:rPr>
          <w:rFonts w:eastAsiaTheme="majorEastAsia"/>
          <w:color w:val="000000" w:themeColor="text1"/>
          <w:szCs w:val="32"/>
        </w:rPr>
      </w:pPr>
      <w:r w:rsidRPr="00AF6C06">
        <w:br w:type="page"/>
      </w:r>
    </w:p>
    <w:p w14:paraId="13825AFE" w14:textId="773216CF" w:rsidR="00FB37E9" w:rsidRPr="00FB37E9" w:rsidRDefault="0041760A" w:rsidP="007B0092">
      <w:pPr>
        <w:pStyle w:val="Heading1"/>
      </w:pPr>
      <w:bookmarkStart w:id="11" w:name="_Toc87293359"/>
      <w:r>
        <w:lastRenderedPageBreak/>
        <w:t>Заключение</w:t>
      </w:r>
      <w:bookmarkEnd w:id="11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12" w:name="_Toc87293360"/>
      <w:r>
        <w:lastRenderedPageBreak/>
        <w:t>Список литературы</w:t>
      </w:r>
      <w:bookmarkEnd w:id="12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DFAA14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B4BE586E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7F7954"/>
    <w:multiLevelType w:val="hybridMultilevel"/>
    <w:tmpl w:val="C3C608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4E812D7"/>
    <w:multiLevelType w:val="hybridMultilevel"/>
    <w:tmpl w:val="C7049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AC0E2A"/>
    <w:multiLevelType w:val="hybridMultilevel"/>
    <w:tmpl w:val="42A899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BF307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87521B4"/>
    <w:multiLevelType w:val="hybridMultilevel"/>
    <w:tmpl w:val="FCBA0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25F03"/>
    <w:multiLevelType w:val="hybridMultilevel"/>
    <w:tmpl w:val="6E2606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DE4574"/>
    <w:multiLevelType w:val="hybridMultilevel"/>
    <w:tmpl w:val="84E82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19150EE"/>
    <w:multiLevelType w:val="hybridMultilevel"/>
    <w:tmpl w:val="FFDEB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•"/>
      <w:lvlJc w:val="left"/>
      <w:pPr>
        <w:ind w:left="2685" w:hanging="705"/>
      </w:pPr>
      <w:rPr>
        <w:rFonts w:ascii="Times New Roman" w:eastAsia="Times New Roman" w:hAnsi="Times New Roman" w:cs="Times New Roman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68B370F"/>
    <w:multiLevelType w:val="hybridMultilevel"/>
    <w:tmpl w:val="D6A4EB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DEA4414"/>
    <w:multiLevelType w:val="hybridMultilevel"/>
    <w:tmpl w:val="F10CE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6"/>
  </w:num>
  <w:num w:numId="3">
    <w:abstractNumId w:val="13"/>
  </w:num>
  <w:num w:numId="4">
    <w:abstractNumId w:val="0"/>
  </w:num>
  <w:num w:numId="5">
    <w:abstractNumId w:val="19"/>
  </w:num>
  <w:num w:numId="6">
    <w:abstractNumId w:val="18"/>
  </w:num>
  <w:num w:numId="7">
    <w:abstractNumId w:val="15"/>
  </w:num>
  <w:num w:numId="8">
    <w:abstractNumId w:val="2"/>
  </w:num>
  <w:num w:numId="9">
    <w:abstractNumId w:val="14"/>
  </w:num>
  <w:num w:numId="10">
    <w:abstractNumId w:val="11"/>
  </w:num>
  <w:num w:numId="11">
    <w:abstractNumId w:val="1"/>
  </w:num>
  <w:num w:numId="12">
    <w:abstractNumId w:val="4"/>
  </w:num>
  <w:num w:numId="13">
    <w:abstractNumId w:val="3"/>
  </w:num>
  <w:num w:numId="14">
    <w:abstractNumId w:val="16"/>
  </w:num>
  <w:num w:numId="15">
    <w:abstractNumId w:val="5"/>
  </w:num>
  <w:num w:numId="16">
    <w:abstractNumId w:val="10"/>
  </w:num>
  <w:num w:numId="17">
    <w:abstractNumId w:val="7"/>
  </w:num>
  <w:num w:numId="18">
    <w:abstractNumId w:val="8"/>
  </w:num>
  <w:num w:numId="19">
    <w:abstractNumId w:val="20"/>
  </w:num>
  <w:num w:numId="20">
    <w:abstractNumId w:val="23"/>
  </w:num>
  <w:num w:numId="21">
    <w:abstractNumId w:val="21"/>
  </w:num>
  <w:num w:numId="22">
    <w:abstractNumId w:val="17"/>
  </w:num>
  <w:num w:numId="23">
    <w:abstractNumId w:val="12"/>
  </w:num>
  <w:num w:numId="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trackedChanges" w:enforcement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9AA"/>
    <w:rsid w:val="00015D9C"/>
    <w:rsid w:val="00016031"/>
    <w:rsid w:val="000215CD"/>
    <w:rsid w:val="00021C0B"/>
    <w:rsid w:val="00023C90"/>
    <w:rsid w:val="0003449F"/>
    <w:rsid w:val="00036246"/>
    <w:rsid w:val="00041FAA"/>
    <w:rsid w:val="000455CE"/>
    <w:rsid w:val="0005069D"/>
    <w:rsid w:val="00051A9F"/>
    <w:rsid w:val="00053CD2"/>
    <w:rsid w:val="000574D9"/>
    <w:rsid w:val="000603A0"/>
    <w:rsid w:val="00061C0E"/>
    <w:rsid w:val="000627AE"/>
    <w:rsid w:val="00066111"/>
    <w:rsid w:val="000719CE"/>
    <w:rsid w:val="0008088E"/>
    <w:rsid w:val="00083AD3"/>
    <w:rsid w:val="000921B8"/>
    <w:rsid w:val="00093A6E"/>
    <w:rsid w:val="000943CF"/>
    <w:rsid w:val="00095B01"/>
    <w:rsid w:val="0009630A"/>
    <w:rsid w:val="00097248"/>
    <w:rsid w:val="000A2D86"/>
    <w:rsid w:val="000A6E4C"/>
    <w:rsid w:val="000A749A"/>
    <w:rsid w:val="000B2EF0"/>
    <w:rsid w:val="000B3D0D"/>
    <w:rsid w:val="000B70D0"/>
    <w:rsid w:val="000C4D1B"/>
    <w:rsid w:val="000D0B73"/>
    <w:rsid w:val="000D1C84"/>
    <w:rsid w:val="000D2DC4"/>
    <w:rsid w:val="000E5855"/>
    <w:rsid w:val="000E74F0"/>
    <w:rsid w:val="000F1C63"/>
    <w:rsid w:val="000F5B16"/>
    <w:rsid w:val="000F6DE6"/>
    <w:rsid w:val="00100783"/>
    <w:rsid w:val="00103278"/>
    <w:rsid w:val="0010446D"/>
    <w:rsid w:val="00107DBD"/>
    <w:rsid w:val="00112A74"/>
    <w:rsid w:val="00113311"/>
    <w:rsid w:val="001141EB"/>
    <w:rsid w:val="001144B2"/>
    <w:rsid w:val="0011663E"/>
    <w:rsid w:val="00116677"/>
    <w:rsid w:val="0012315D"/>
    <w:rsid w:val="001270E8"/>
    <w:rsid w:val="00133867"/>
    <w:rsid w:val="001348C7"/>
    <w:rsid w:val="0013551D"/>
    <w:rsid w:val="00137C23"/>
    <w:rsid w:val="0014379B"/>
    <w:rsid w:val="001440A3"/>
    <w:rsid w:val="00144A1A"/>
    <w:rsid w:val="00155564"/>
    <w:rsid w:val="001570A2"/>
    <w:rsid w:val="0016109E"/>
    <w:rsid w:val="001627EF"/>
    <w:rsid w:val="001643C8"/>
    <w:rsid w:val="00167BD3"/>
    <w:rsid w:val="001703E7"/>
    <w:rsid w:val="0018430A"/>
    <w:rsid w:val="00187E01"/>
    <w:rsid w:val="0019071C"/>
    <w:rsid w:val="00191E1B"/>
    <w:rsid w:val="00195843"/>
    <w:rsid w:val="001A6F64"/>
    <w:rsid w:val="001A7789"/>
    <w:rsid w:val="001B2266"/>
    <w:rsid w:val="001B3249"/>
    <w:rsid w:val="001C50BE"/>
    <w:rsid w:val="001C6698"/>
    <w:rsid w:val="001D036B"/>
    <w:rsid w:val="001D1C18"/>
    <w:rsid w:val="001D3922"/>
    <w:rsid w:val="001D5A22"/>
    <w:rsid w:val="001D6523"/>
    <w:rsid w:val="001E388A"/>
    <w:rsid w:val="001E3A54"/>
    <w:rsid w:val="001E64F3"/>
    <w:rsid w:val="001F1404"/>
    <w:rsid w:val="00201212"/>
    <w:rsid w:val="002028F6"/>
    <w:rsid w:val="00204D94"/>
    <w:rsid w:val="002119C5"/>
    <w:rsid w:val="00213E36"/>
    <w:rsid w:val="00216748"/>
    <w:rsid w:val="002179C5"/>
    <w:rsid w:val="00217C3B"/>
    <w:rsid w:val="002235D4"/>
    <w:rsid w:val="00224288"/>
    <w:rsid w:val="00226479"/>
    <w:rsid w:val="00231345"/>
    <w:rsid w:val="002359F3"/>
    <w:rsid w:val="00240451"/>
    <w:rsid w:val="002538A3"/>
    <w:rsid w:val="002566A8"/>
    <w:rsid w:val="0026018F"/>
    <w:rsid w:val="002830DF"/>
    <w:rsid w:val="00285531"/>
    <w:rsid w:val="00286F4E"/>
    <w:rsid w:val="0029333B"/>
    <w:rsid w:val="0029514F"/>
    <w:rsid w:val="0029702A"/>
    <w:rsid w:val="002A1426"/>
    <w:rsid w:val="002A2B82"/>
    <w:rsid w:val="002A627D"/>
    <w:rsid w:val="002A6EBB"/>
    <w:rsid w:val="002A79D8"/>
    <w:rsid w:val="002B10FA"/>
    <w:rsid w:val="002C0B2F"/>
    <w:rsid w:val="002C1D30"/>
    <w:rsid w:val="002D0912"/>
    <w:rsid w:val="002D09A5"/>
    <w:rsid w:val="002D117E"/>
    <w:rsid w:val="002D255B"/>
    <w:rsid w:val="002D703E"/>
    <w:rsid w:val="002E3752"/>
    <w:rsid w:val="002E4C0F"/>
    <w:rsid w:val="002F341C"/>
    <w:rsid w:val="00304011"/>
    <w:rsid w:val="00305CEB"/>
    <w:rsid w:val="0030741D"/>
    <w:rsid w:val="00307C60"/>
    <w:rsid w:val="003101BB"/>
    <w:rsid w:val="00314899"/>
    <w:rsid w:val="00315D64"/>
    <w:rsid w:val="003208C4"/>
    <w:rsid w:val="003220CB"/>
    <w:rsid w:val="003310E6"/>
    <w:rsid w:val="00333A71"/>
    <w:rsid w:val="00334781"/>
    <w:rsid w:val="00340ED4"/>
    <w:rsid w:val="00344C64"/>
    <w:rsid w:val="0034621C"/>
    <w:rsid w:val="003532EF"/>
    <w:rsid w:val="003552E2"/>
    <w:rsid w:val="00355858"/>
    <w:rsid w:val="00355CC0"/>
    <w:rsid w:val="00364F8F"/>
    <w:rsid w:val="003658C1"/>
    <w:rsid w:val="00365BD3"/>
    <w:rsid w:val="00365F66"/>
    <w:rsid w:val="00370384"/>
    <w:rsid w:val="003731D2"/>
    <w:rsid w:val="00373CD1"/>
    <w:rsid w:val="003766AA"/>
    <w:rsid w:val="00381B80"/>
    <w:rsid w:val="0038313B"/>
    <w:rsid w:val="00390567"/>
    <w:rsid w:val="00390CA0"/>
    <w:rsid w:val="00391B5B"/>
    <w:rsid w:val="00392014"/>
    <w:rsid w:val="00396B97"/>
    <w:rsid w:val="003B7941"/>
    <w:rsid w:val="003C3B94"/>
    <w:rsid w:val="003C5344"/>
    <w:rsid w:val="003C5567"/>
    <w:rsid w:val="003C5B6C"/>
    <w:rsid w:val="003C6EF9"/>
    <w:rsid w:val="003C7D86"/>
    <w:rsid w:val="003D0C5B"/>
    <w:rsid w:val="003D6437"/>
    <w:rsid w:val="003E0731"/>
    <w:rsid w:val="003E09D1"/>
    <w:rsid w:val="003E4002"/>
    <w:rsid w:val="003E5F41"/>
    <w:rsid w:val="003F1ADF"/>
    <w:rsid w:val="003F346A"/>
    <w:rsid w:val="003F5064"/>
    <w:rsid w:val="004026D7"/>
    <w:rsid w:val="00403F88"/>
    <w:rsid w:val="0040727B"/>
    <w:rsid w:val="004117EF"/>
    <w:rsid w:val="00413246"/>
    <w:rsid w:val="00414229"/>
    <w:rsid w:val="0041593F"/>
    <w:rsid w:val="0041637B"/>
    <w:rsid w:val="0041760A"/>
    <w:rsid w:val="00422F80"/>
    <w:rsid w:val="00424251"/>
    <w:rsid w:val="004256B0"/>
    <w:rsid w:val="00430AD2"/>
    <w:rsid w:val="00434396"/>
    <w:rsid w:val="00435E2C"/>
    <w:rsid w:val="00436F8E"/>
    <w:rsid w:val="004371E3"/>
    <w:rsid w:val="00440200"/>
    <w:rsid w:val="00446C1A"/>
    <w:rsid w:val="00451064"/>
    <w:rsid w:val="004535AE"/>
    <w:rsid w:val="00454125"/>
    <w:rsid w:val="00455942"/>
    <w:rsid w:val="00460A3B"/>
    <w:rsid w:val="00460EAE"/>
    <w:rsid w:val="00463412"/>
    <w:rsid w:val="00472137"/>
    <w:rsid w:val="00472D30"/>
    <w:rsid w:val="00475BFB"/>
    <w:rsid w:val="00482AC3"/>
    <w:rsid w:val="00482BEE"/>
    <w:rsid w:val="00487171"/>
    <w:rsid w:val="00491989"/>
    <w:rsid w:val="0049328C"/>
    <w:rsid w:val="0049457F"/>
    <w:rsid w:val="004963B2"/>
    <w:rsid w:val="00496991"/>
    <w:rsid w:val="004A07FD"/>
    <w:rsid w:val="004A1B29"/>
    <w:rsid w:val="004A1D0E"/>
    <w:rsid w:val="004A46D4"/>
    <w:rsid w:val="004A5AAB"/>
    <w:rsid w:val="004A661B"/>
    <w:rsid w:val="004A6CA8"/>
    <w:rsid w:val="004A6F34"/>
    <w:rsid w:val="004B2DEA"/>
    <w:rsid w:val="004B7D39"/>
    <w:rsid w:val="004C34EA"/>
    <w:rsid w:val="004C6102"/>
    <w:rsid w:val="004E0755"/>
    <w:rsid w:val="004E39CB"/>
    <w:rsid w:val="004F75CC"/>
    <w:rsid w:val="00501191"/>
    <w:rsid w:val="00502927"/>
    <w:rsid w:val="005154FA"/>
    <w:rsid w:val="00515EC6"/>
    <w:rsid w:val="00521D22"/>
    <w:rsid w:val="00525E6C"/>
    <w:rsid w:val="00531C60"/>
    <w:rsid w:val="00543F15"/>
    <w:rsid w:val="00546BAE"/>
    <w:rsid w:val="00552F10"/>
    <w:rsid w:val="00553925"/>
    <w:rsid w:val="00555864"/>
    <w:rsid w:val="00555D53"/>
    <w:rsid w:val="00563EDE"/>
    <w:rsid w:val="00564F7E"/>
    <w:rsid w:val="005747CA"/>
    <w:rsid w:val="00580257"/>
    <w:rsid w:val="0058289C"/>
    <w:rsid w:val="00584256"/>
    <w:rsid w:val="00585958"/>
    <w:rsid w:val="005863BF"/>
    <w:rsid w:val="0058786D"/>
    <w:rsid w:val="00592D10"/>
    <w:rsid w:val="00594F05"/>
    <w:rsid w:val="00595C63"/>
    <w:rsid w:val="005976A4"/>
    <w:rsid w:val="005A799D"/>
    <w:rsid w:val="005B31AA"/>
    <w:rsid w:val="005B6D56"/>
    <w:rsid w:val="005C2148"/>
    <w:rsid w:val="005C3C5D"/>
    <w:rsid w:val="005C599F"/>
    <w:rsid w:val="005C73D5"/>
    <w:rsid w:val="005D3594"/>
    <w:rsid w:val="005D422D"/>
    <w:rsid w:val="005D50FA"/>
    <w:rsid w:val="005D6428"/>
    <w:rsid w:val="005E3DEA"/>
    <w:rsid w:val="005E6BC8"/>
    <w:rsid w:val="005F6C88"/>
    <w:rsid w:val="00603146"/>
    <w:rsid w:val="006154F6"/>
    <w:rsid w:val="00615F7E"/>
    <w:rsid w:val="00624389"/>
    <w:rsid w:val="006258F1"/>
    <w:rsid w:val="00626D83"/>
    <w:rsid w:val="00630495"/>
    <w:rsid w:val="0063192E"/>
    <w:rsid w:val="0063494F"/>
    <w:rsid w:val="0064355C"/>
    <w:rsid w:val="0064503E"/>
    <w:rsid w:val="00647189"/>
    <w:rsid w:val="006513F9"/>
    <w:rsid w:val="00651ED0"/>
    <w:rsid w:val="00652EB6"/>
    <w:rsid w:val="00653A27"/>
    <w:rsid w:val="00662B9B"/>
    <w:rsid w:val="00662C76"/>
    <w:rsid w:val="00663CE7"/>
    <w:rsid w:val="00663D70"/>
    <w:rsid w:val="00667B56"/>
    <w:rsid w:val="00672EBF"/>
    <w:rsid w:val="00676D91"/>
    <w:rsid w:val="00677578"/>
    <w:rsid w:val="006877F1"/>
    <w:rsid w:val="00691255"/>
    <w:rsid w:val="006929BE"/>
    <w:rsid w:val="006931EF"/>
    <w:rsid w:val="006948DC"/>
    <w:rsid w:val="00696607"/>
    <w:rsid w:val="00696D1A"/>
    <w:rsid w:val="006A6E50"/>
    <w:rsid w:val="006B3FC8"/>
    <w:rsid w:val="006B44F5"/>
    <w:rsid w:val="006C0787"/>
    <w:rsid w:val="006C3311"/>
    <w:rsid w:val="006C36E9"/>
    <w:rsid w:val="006C5499"/>
    <w:rsid w:val="006C5B1F"/>
    <w:rsid w:val="006C6471"/>
    <w:rsid w:val="006D1B83"/>
    <w:rsid w:val="006D1D90"/>
    <w:rsid w:val="006D2C44"/>
    <w:rsid w:val="006E1BD9"/>
    <w:rsid w:val="006E53CB"/>
    <w:rsid w:val="006E6B4B"/>
    <w:rsid w:val="006F2C64"/>
    <w:rsid w:val="006F54FA"/>
    <w:rsid w:val="00707137"/>
    <w:rsid w:val="00711AA7"/>
    <w:rsid w:val="00712995"/>
    <w:rsid w:val="00720A0B"/>
    <w:rsid w:val="00727434"/>
    <w:rsid w:val="00735DD4"/>
    <w:rsid w:val="00744DB7"/>
    <w:rsid w:val="0075110F"/>
    <w:rsid w:val="00751B53"/>
    <w:rsid w:val="00780AAA"/>
    <w:rsid w:val="00781B26"/>
    <w:rsid w:val="00785091"/>
    <w:rsid w:val="007863F4"/>
    <w:rsid w:val="00794468"/>
    <w:rsid w:val="00795B6C"/>
    <w:rsid w:val="00796C61"/>
    <w:rsid w:val="007A1418"/>
    <w:rsid w:val="007A254C"/>
    <w:rsid w:val="007B0092"/>
    <w:rsid w:val="007C0481"/>
    <w:rsid w:val="007C3F17"/>
    <w:rsid w:val="007D17BF"/>
    <w:rsid w:val="007E5A20"/>
    <w:rsid w:val="007E7997"/>
    <w:rsid w:val="007F0F6F"/>
    <w:rsid w:val="007F3CD8"/>
    <w:rsid w:val="007F479A"/>
    <w:rsid w:val="007F5E05"/>
    <w:rsid w:val="0080066C"/>
    <w:rsid w:val="008007BA"/>
    <w:rsid w:val="0080260E"/>
    <w:rsid w:val="008062C7"/>
    <w:rsid w:val="00810CEF"/>
    <w:rsid w:val="008117EA"/>
    <w:rsid w:val="00811D53"/>
    <w:rsid w:val="0081318A"/>
    <w:rsid w:val="00816969"/>
    <w:rsid w:val="00816A8E"/>
    <w:rsid w:val="00817469"/>
    <w:rsid w:val="00824C2C"/>
    <w:rsid w:val="008264FD"/>
    <w:rsid w:val="00826665"/>
    <w:rsid w:val="008320A9"/>
    <w:rsid w:val="00833E54"/>
    <w:rsid w:val="00837468"/>
    <w:rsid w:val="008444BD"/>
    <w:rsid w:val="008555E7"/>
    <w:rsid w:val="0086765F"/>
    <w:rsid w:val="00867A3E"/>
    <w:rsid w:val="00875154"/>
    <w:rsid w:val="00882360"/>
    <w:rsid w:val="008826C9"/>
    <w:rsid w:val="00885340"/>
    <w:rsid w:val="00891DDA"/>
    <w:rsid w:val="008B0393"/>
    <w:rsid w:val="008B1564"/>
    <w:rsid w:val="008B1632"/>
    <w:rsid w:val="008B207C"/>
    <w:rsid w:val="008B3DC2"/>
    <w:rsid w:val="008B56DC"/>
    <w:rsid w:val="008B7A62"/>
    <w:rsid w:val="008C2503"/>
    <w:rsid w:val="008C67AE"/>
    <w:rsid w:val="008D32F4"/>
    <w:rsid w:val="008D51F3"/>
    <w:rsid w:val="008D62C3"/>
    <w:rsid w:val="008E1793"/>
    <w:rsid w:val="008E1E8D"/>
    <w:rsid w:val="008E2CFE"/>
    <w:rsid w:val="008E3962"/>
    <w:rsid w:val="008F2533"/>
    <w:rsid w:val="008F58CA"/>
    <w:rsid w:val="008F71DE"/>
    <w:rsid w:val="00900398"/>
    <w:rsid w:val="00900898"/>
    <w:rsid w:val="00907014"/>
    <w:rsid w:val="00907DB6"/>
    <w:rsid w:val="009111E6"/>
    <w:rsid w:val="009159CC"/>
    <w:rsid w:val="009174BC"/>
    <w:rsid w:val="00921877"/>
    <w:rsid w:val="00923868"/>
    <w:rsid w:val="00923D34"/>
    <w:rsid w:val="00930184"/>
    <w:rsid w:val="00936992"/>
    <w:rsid w:val="00945654"/>
    <w:rsid w:val="00947C57"/>
    <w:rsid w:val="00950730"/>
    <w:rsid w:val="009509DB"/>
    <w:rsid w:val="00950E63"/>
    <w:rsid w:val="0095254E"/>
    <w:rsid w:val="0095413F"/>
    <w:rsid w:val="0095472B"/>
    <w:rsid w:val="009574EF"/>
    <w:rsid w:val="009621B2"/>
    <w:rsid w:val="00966230"/>
    <w:rsid w:val="00966726"/>
    <w:rsid w:val="00967A69"/>
    <w:rsid w:val="00967CEE"/>
    <w:rsid w:val="00970E0A"/>
    <w:rsid w:val="00975A15"/>
    <w:rsid w:val="009769E6"/>
    <w:rsid w:val="009840D6"/>
    <w:rsid w:val="009904C8"/>
    <w:rsid w:val="00992B63"/>
    <w:rsid w:val="009A6CBD"/>
    <w:rsid w:val="009B6FB7"/>
    <w:rsid w:val="009C4D40"/>
    <w:rsid w:val="009D4DE8"/>
    <w:rsid w:val="009D5A9A"/>
    <w:rsid w:val="009D6A2B"/>
    <w:rsid w:val="009D6A8A"/>
    <w:rsid w:val="009E4E15"/>
    <w:rsid w:val="009E531E"/>
    <w:rsid w:val="009F44ED"/>
    <w:rsid w:val="00A001A7"/>
    <w:rsid w:val="00A03365"/>
    <w:rsid w:val="00A17F68"/>
    <w:rsid w:val="00A26392"/>
    <w:rsid w:val="00A26E62"/>
    <w:rsid w:val="00A2709C"/>
    <w:rsid w:val="00A31AAC"/>
    <w:rsid w:val="00A35D78"/>
    <w:rsid w:val="00A36B19"/>
    <w:rsid w:val="00A40474"/>
    <w:rsid w:val="00A41A9F"/>
    <w:rsid w:val="00A459CA"/>
    <w:rsid w:val="00A46387"/>
    <w:rsid w:val="00A54B28"/>
    <w:rsid w:val="00A63936"/>
    <w:rsid w:val="00A66623"/>
    <w:rsid w:val="00A6799E"/>
    <w:rsid w:val="00A70416"/>
    <w:rsid w:val="00A77B67"/>
    <w:rsid w:val="00A84B42"/>
    <w:rsid w:val="00A90862"/>
    <w:rsid w:val="00A90C99"/>
    <w:rsid w:val="00A945E3"/>
    <w:rsid w:val="00AA6E85"/>
    <w:rsid w:val="00AB1187"/>
    <w:rsid w:val="00AB1E08"/>
    <w:rsid w:val="00AB2AC6"/>
    <w:rsid w:val="00AB4D7D"/>
    <w:rsid w:val="00AC2217"/>
    <w:rsid w:val="00AC282C"/>
    <w:rsid w:val="00AC7FFB"/>
    <w:rsid w:val="00AD3B9C"/>
    <w:rsid w:val="00AD598A"/>
    <w:rsid w:val="00AD6041"/>
    <w:rsid w:val="00AE04C0"/>
    <w:rsid w:val="00AE0866"/>
    <w:rsid w:val="00AE2C84"/>
    <w:rsid w:val="00AF1A86"/>
    <w:rsid w:val="00AF6C06"/>
    <w:rsid w:val="00B00188"/>
    <w:rsid w:val="00B05D43"/>
    <w:rsid w:val="00B06717"/>
    <w:rsid w:val="00B1347D"/>
    <w:rsid w:val="00B15BF2"/>
    <w:rsid w:val="00B2107E"/>
    <w:rsid w:val="00B2199A"/>
    <w:rsid w:val="00B24FBC"/>
    <w:rsid w:val="00B322E3"/>
    <w:rsid w:val="00B32D87"/>
    <w:rsid w:val="00B4317D"/>
    <w:rsid w:val="00B626E4"/>
    <w:rsid w:val="00B6368D"/>
    <w:rsid w:val="00B64474"/>
    <w:rsid w:val="00B649FF"/>
    <w:rsid w:val="00B673FC"/>
    <w:rsid w:val="00B73203"/>
    <w:rsid w:val="00B80553"/>
    <w:rsid w:val="00B82E66"/>
    <w:rsid w:val="00B87DA3"/>
    <w:rsid w:val="00B92375"/>
    <w:rsid w:val="00B93073"/>
    <w:rsid w:val="00BA1271"/>
    <w:rsid w:val="00BA12A5"/>
    <w:rsid w:val="00BA6A9B"/>
    <w:rsid w:val="00BB10EE"/>
    <w:rsid w:val="00BB3416"/>
    <w:rsid w:val="00BC1F7C"/>
    <w:rsid w:val="00BC287F"/>
    <w:rsid w:val="00BC3FE6"/>
    <w:rsid w:val="00BC5628"/>
    <w:rsid w:val="00BC5F64"/>
    <w:rsid w:val="00BC622C"/>
    <w:rsid w:val="00BD2020"/>
    <w:rsid w:val="00BD2A6E"/>
    <w:rsid w:val="00BD3292"/>
    <w:rsid w:val="00BE28E2"/>
    <w:rsid w:val="00BE2AA3"/>
    <w:rsid w:val="00BE349B"/>
    <w:rsid w:val="00BE57F3"/>
    <w:rsid w:val="00BE585D"/>
    <w:rsid w:val="00BF0225"/>
    <w:rsid w:val="00BF4283"/>
    <w:rsid w:val="00BF4491"/>
    <w:rsid w:val="00C00BF7"/>
    <w:rsid w:val="00C02048"/>
    <w:rsid w:val="00C02FB1"/>
    <w:rsid w:val="00C05364"/>
    <w:rsid w:val="00C078A7"/>
    <w:rsid w:val="00C079E6"/>
    <w:rsid w:val="00C15390"/>
    <w:rsid w:val="00C166E8"/>
    <w:rsid w:val="00C20F2F"/>
    <w:rsid w:val="00C21871"/>
    <w:rsid w:val="00C313EE"/>
    <w:rsid w:val="00C344DC"/>
    <w:rsid w:val="00C354C8"/>
    <w:rsid w:val="00C35CFE"/>
    <w:rsid w:val="00C374F8"/>
    <w:rsid w:val="00C4326B"/>
    <w:rsid w:val="00C436EF"/>
    <w:rsid w:val="00C47B92"/>
    <w:rsid w:val="00C52421"/>
    <w:rsid w:val="00C52D53"/>
    <w:rsid w:val="00C551FC"/>
    <w:rsid w:val="00C61282"/>
    <w:rsid w:val="00C637EE"/>
    <w:rsid w:val="00C65E7D"/>
    <w:rsid w:val="00C85FF6"/>
    <w:rsid w:val="00C865A7"/>
    <w:rsid w:val="00C86E6E"/>
    <w:rsid w:val="00C9165E"/>
    <w:rsid w:val="00C92831"/>
    <w:rsid w:val="00C92B53"/>
    <w:rsid w:val="00C9669F"/>
    <w:rsid w:val="00C9769B"/>
    <w:rsid w:val="00CA65B2"/>
    <w:rsid w:val="00CA6DD8"/>
    <w:rsid w:val="00CB2BBE"/>
    <w:rsid w:val="00CB57DB"/>
    <w:rsid w:val="00CB700C"/>
    <w:rsid w:val="00CC0CA9"/>
    <w:rsid w:val="00CC6331"/>
    <w:rsid w:val="00CC7F7A"/>
    <w:rsid w:val="00CD01D5"/>
    <w:rsid w:val="00CD7EAA"/>
    <w:rsid w:val="00CE0164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34E3"/>
    <w:rsid w:val="00D34B44"/>
    <w:rsid w:val="00D3533E"/>
    <w:rsid w:val="00D35B46"/>
    <w:rsid w:val="00D36792"/>
    <w:rsid w:val="00D445EF"/>
    <w:rsid w:val="00D47AB5"/>
    <w:rsid w:val="00D502C0"/>
    <w:rsid w:val="00D53D19"/>
    <w:rsid w:val="00D542CE"/>
    <w:rsid w:val="00D5641D"/>
    <w:rsid w:val="00D578C0"/>
    <w:rsid w:val="00D66AE6"/>
    <w:rsid w:val="00D72780"/>
    <w:rsid w:val="00D74332"/>
    <w:rsid w:val="00D8094D"/>
    <w:rsid w:val="00D939E4"/>
    <w:rsid w:val="00D95B50"/>
    <w:rsid w:val="00D9750D"/>
    <w:rsid w:val="00DA17F4"/>
    <w:rsid w:val="00DA1DF5"/>
    <w:rsid w:val="00DA25EC"/>
    <w:rsid w:val="00DA4F8C"/>
    <w:rsid w:val="00DB0E9E"/>
    <w:rsid w:val="00DB7B4E"/>
    <w:rsid w:val="00DC63F2"/>
    <w:rsid w:val="00DD0CF4"/>
    <w:rsid w:val="00DF0DDF"/>
    <w:rsid w:val="00DF1730"/>
    <w:rsid w:val="00DF283A"/>
    <w:rsid w:val="00DF2AAE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28A1"/>
    <w:rsid w:val="00E230B9"/>
    <w:rsid w:val="00E331BE"/>
    <w:rsid w:val="00E4369F"/>
    <w:rsid w:val="00E45797"/>
    <w:rsid w:val="00E45C91"/>
    <w:rsid w:val="00E46395"/>
    <w:rsid w:val="00E4719F"/>
    <w:rsid w:val="00E47D55"/>
    <w:rsid w:val="00E51FC8"/>
    <w:rsid w:val="00E60017"/>
    <w:rsid w:val="00E62037"/>
    <w:rsid w:val="00E647F0"/>
    <w:rsid w:val="00E64F95"/>
    <w:rsid w:val="00E674DC"/>
    <w:rsid w:val="00E7406F"/>
    <w:rsid w:val="00E76CAF"/>
    <w:rsid w:val="00E8293A"/>
    <w:rsid w:val="00E86267"/>
    <w:rsid w:val="00E87DF8"/>
    <w:rsid w:val="00E94AFE"/>
    <w:rsid w:val="00EB75BF"/>
    <w:rsid w:val="00EC1751"/>
    <w:rsid w:val="00EC33A7"/>
    <w:rsid w:val="00EC3809"/>
    <w:rsid w:val="00ED1575"/>
    <w:rsid w:val="00EE69EF"/>
    <w:rsid w:val="00EF083D"/>
    <w:rsid w:val="00EF3327"/>
    <w:rsid w:val="00EF4D0C"/>
    <w:rsid w:val="00EF5889"/>
    <w:rsid w:val="00EF7A0A"/>
    <w:rsid w:val="00F02659"/>
    <w:rsid w:val="00F1077C"/>
    <w:rsid w:val="00F11BCA"/>
    <w:rsid w:val="00F136EA"/>
    <w:rsid w:val="00F202FD"/>
    <w:rsid w:val="00F209DC"/>
    <w:rsid w:val="00F25723"/>
    <w:rsid w:val="00F26574"/>
    <w:rsid w:val="00F27034"/>
    <w:rsid w:val="00F359ED"/>
    <w:rsid w:val="00F412E4"/>
    <w:rsid w:val="00F4201A"/>
    <w:rsid w:val="00F427A4"/>
    <w:rsid w:val="00F44312"/>
    <w:rsid w:val="00F44F1B"/>
    <w:rsid w:val="00F44FE7"/>
    <w:rsid w:val="00F5182E"/>
    <w:rsid w:val="00F5439B"/>
    <w:rsid w:val="00F67D9A"/>
    <w:rsid w:val="00F7187A"/>
    <w:rsid w:val="00F73C88"/>
    <w:rsid w:val="00F763F9"/>
    <w:rsid w:val="00F86510"/>
    <w:rsid w:val="00F9024B"/>
    <w:rsid w:val="00F91C0E"/>
    <w:rsid w:val="00F96C2B"/>
    <w:rsid w:val="00FA0BE9"/>
    <w:rsid w:val="00FA2523"/>
    <w:rsid w:val="00FA36A0"/>
    <w:rsid w:val="00FB02FA"/>
    <w:rsid w:val="00FB360F"/>
    <w:rsid w:val="00FB3615"/>
    <w:rsid w:val="00FB37E9"/>
    <w:rsid w:val="00FC0993"/>
    <w:rsid w:val="00FC281D"/>
    <w:rsid w:val="00FC46E2"/>
    <w:rsid w:val="00FC5B9C"/>
    <w:rsid w:val="00FD248B"/>
    <w:rsid w:val="00FE1924"/>
    <w:rsid w:val="00FE7759"/>
    <w:rsid w:val="00FE7E68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696607"/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696607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Revision">
    <w:name w:val="Revision"/>
    <w:hidden/>
    <w:uiPriority w:val="99"/>
    <w:semiHidden/>
    <w:rsid w:val="00107DBD"/>
    <w:pPr>
      <w:spacing w:after="0" w:line="240" w:lineRule="auto"/>
    </w:pPr>
    <w:rPr>
      <w:rFonts w:ascii="Times New Roman" w:hAnsi="Times New Roman" w:cs="Times New Roman"/>
      <w:sz w:val="28"/>
      <w:szCs w:val="20"/>
      <w:lang w:eastAsia="ru-RU"/>
    </w:rPr>
  </w:style>
  <w:style w:type="paragraph" w:styleId="NoSpacing">
    <w:name w:val="No Spacing"/>
    <w:uiPriority w:val="1"/>
    <w:qFormat/>
    <w:rsid w:val="00C52421"/>
    <w:pPr>
      <w:spacing w:after="0" w:line="24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table" w:styleId="TableGrid">
    <w:name w:val="Table Grid"/>
    <w:basedOn w:val="TableNormal"/>
    <w:uiPriority w:val="39"/>
    <w:rsid w:val="00F202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2">
    <w:name w:val="toc 2"/>
    <w:basedOn w:val="Normal"/>
    <w:next w:val="Normal"/>
    <w:autoRedefine/>
    <w:uiPriority w:val="39"/>
    <w:unhideWhenUsed/>
    <w:rsid w:val="00A6799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42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9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93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DDBCBF-6142-41B9-8D7C-68ECDB417E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10882</TotalTime>
  <Pages>36</Pages>
  <Words>5499</Words>
  <Characters>31348</Characters>
  <Application>Microsoft Office Word</Application>
  <DocSecurity>0</DocSecurity>
  <Lines>261</Lines>
  <Paragraphs>73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1194</cp:revision>
  <dcterms:created xsi:type="dcterms:W3CDTF">2021-02-09T17:46:00Z</dcterms:created>
  <dcterms:modified xsi:type="dcterms:W3CDTF">2021-11-08T18:06:00Z</dcterms:modified>
</cp:coreProperties>
</file>