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0378852D" w14:textId="533F8DAA" w:rsidR="00440DD3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9791695" w:history="1">
            <w:r w:rsidR="00440DD3" w:rsidRPr="00E14B1A">
              <w:rPr>
                <w:rStyle w:val="Hyperlink"/>
                <w:noProof/>
              </w:rPr>
              <w:t>Введение</w:t>
            </w:r>
            <w:r w:rsidR="00440DD3">
              <w:rPr>
                <w:noProof/>
                <w:webHidden/>
              </w:rPr>
              <w:tab/>
            </w:r>
            <w:r w:rsidR="00440DD3">
              <w:rPr>
                <w:noProof/>
                <w:webHidden/>
              </w:rPr>
              <w:fldChar w:fldCharType="begin"/>
            </w:r>
            <w:r w:rsidR="00440DD3">
              <w:rPr>
                <w:noProof/>
                <w:webHidden/>
              </w:rPr>
              <w:instrText xml:space="preserve"> PAGEREF _Toc89791695 \h </w:instrText>
            </w:r>
            <w:r w:rsidR="00440DD3">
              <w:rPr>
                <w:noProof/>
                <w:webHidden/>
              </w:rPr>
            </w:r>
            <w:r w:rsidR="00440DD3">
              <w:rPr>
                <w:noProof/>
                <w:webHidden/>
              </w:rPr>
              <w:fldChar w:fldCharType="separate"/>
            </w:r>
            <w:r w:rsidR="00440DD3">
              <w:rPr>
                <w:noProof/>
                <w:webHidden/>
              </w:rPr>
              <w:t>3</w:t>
            </w:r>
            <w:r w:rsidR="00440DD3">
              <w:rPr>
                <w:noProof/>
                <w:webHidden/>
              </w:rPr>
              <w:fldChar w:fldCharType="end"/>
            </w:r>
          </w:hyperlink>
        </w:p>
        <w:p w14:paraId="4199D0D6" w14:textId="0D27BACE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696" w:history="1">
            <w:r w:rsidRPr="00E14B1A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D7224" w14:textId="4139442C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697" w:history="1">
            <w:r w:rsidRPr="00E14B1A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0A518" w14:textId="3A23796D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698" w:history="1">
            <w:r w:rsidRPr="00E14B1A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A77A4" w14:textId="0A440EA1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699" w:history="1">
            <w:r w:rsidRPr="00E14B1A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C93F6" w14:textId="74D8BF81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0" w:history="1">
            <w:r w:rsidRPr="00E14B1A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E14B1A">
              <w:rPr>
                <w:rStyle w:val="Hyperlink"/>
                <w:noProof/>
                <w:lang w:val="en-US"/>
              </w:rPr>
              <w:t>USB</w:t>
            </w:r>
            <w:r w:rsidRPr="00E14B1A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525D9" w14:textId="34EBC229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1" w:history="1">
            <w:r w:rsidRPr="00E14B1A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9DBCF" w14:textId="59A066DA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2" w:history="1">
            <w:r w:rsidRPr="00E14B1A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27635" w14:textId="1BE2E4CC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3" w:history="1">
            <w:r w:rsidRPr="00E14B1A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D9935" w14:textId="664DAD4E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4" w:history="1">
            <w:r w:rsidRPr="00E14B1A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6ACF" w14:textId="3AF11469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5" w:history="1">
            <w:r w:rsidRPr="00E14B1A">
              <w:rPr>
                <w:rStyle w:val="Hyperlink"/>
                <w:noProof/>
              </w:rPr>
              <w:t>Определение индикаторов компрометации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D580C" w14:textId="6C653797" w:rsidR="00440DD3" w:rsidRDefault="00440DD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6" w:history="1">
            <w:r w:rsidRPr="00E14B1A">
              <w:rPr>
                <w:rStyle w:val="Hyperlink"/>
                <w:noProof/>
              </w:rPr>
              <w:t>Пример поиска индикаторов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79DD2" w14:textId="369E2B4A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7" w:history="1">
            <w:r w:rsidRPr="00E14B1A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E7CD9" w14:textId="0C7E889C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8" w:history="1">
            <w:r w:rsidRPr="00E14B1A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8588A" w14:textId="3628B8EC" w:rsidR="00440DD3" w:rsidRDefault="00440DD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791709" w:history="1">
            <w:r w:rsidRPr="00E14B1A">
              <w:rPr>
                <w:rStyle w:val="Hyperlink"/>
                <w:noProof/>
              </w:rPr>
              <w:t>Приложение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_Toc89791709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2C297974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9791695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9791696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9791697"/>
      <w:r>
        <w:t>Задачи</w:t>
      </w:r>
      <w:bookmarkEnd w:id="2"/>
    </w:p>
    <w:p w14:paraId="4D0BE407" w14:textId="3CD2CEF8" w:rsidR="006E53CB" w:rsidRDefault="00440DD3" w:rsidP="006E53CB">
      <w:pPr>
        <w:pStyle w:val="ListParagraph"/>
        <w:numPr>
          <w:ilvl w:val="0"/>
          <w:numId w:val="16"/>
        </w:numPr>
      </w:pPr>
      <w:r>
        <w:t>Определить перечень источников, подходящих для сбора артефактов, содержащих информацию о фактах несанкционированного доступа к информации</w:t>
      </w:r>
    </w:p>
    <w:p w14:paraId="7E5AD86E" w14:textId="3C096278" w:rsidR="00440DD3" w:rsidRDefault="00440DD3" w:rsidP="006E53CB">
      <w:pPr>
        <w:pStyle w:val="ListParagraph"/>
        <w:numPr>
          <w:ilvl w:val="0"/>
          <w:numId w:val="16"/>
        </w:numPr>
      </w:pPr>
      <w:r>
        <w:t>Определить способы сбора информации с источников</w:t>
      </w:r>
    </w:p>
    <w:p w14:paraId="4F137A12" w14:textId="5F825FF8" w:rsidR="00440DD3" w:rsidRDefault="00440DD3" w:rsidP="006E53CB">
      <w:pPr>
        <w:pStyle w:val="ListParagraph"/>
        <w:numPr>
          <w:ilvl w:val="0"/>
          <w:numId w:val="16"/>
        </w:numPr>
      </w:pPr>
      <w:r>
        <w:t>Определить возможные связи между различными артефактами, на которые можно будет опираться при дальнейшем анализе</w:t>
      </w:r>
    </w:p>
    <w:p w14:paraId="27A8A521" w14:textId="0670820E" w:rsidR="00440DD3" w:rsidRDefault="00440DD3" w:rsidP="006E53CB">
      <w:pPr>
        <w:pStyle w:val="ListParagraph"/>
        <w:numPr>
          <w:ilvl w:val="0"/>
          <w:numId w:val="16"/>
        </w:numPr>
      </w:pPr>
      <w:r>
        <w:t>Научиться выделять ключевую информацию из артефактов</w:t>
      </w:r>
    </w:p>
    <w:p w14:paraId="253A1087" w14:textId="05DEEC7C" w:rsidR="00440DD3" w:rsidRPr="00BE349B" w:rsidRDefault="00440DD3" w:rsidP="006E53CB">
      <w:pPr>
        <w:pStyle w:val="ListParagraph"/>
        <w:numPr>
          <w:ilvl w:val="0"/>
          <w:numId w:val="16"/>
        </w:numPr>
      </w:pPr>
      <w:r>
        <w:t>Сэмулировать</w:t>
      </w:r>
      <w:r w:rsidR="00470437">
        <w:t xml:space="preserve"> </w:t>
      </w:r>
      <w:r>
        <w:t xml:space="preserve">ситуацию </w:t>
      </w:r>
      <w:r w:rsidR="00470437">
        <w:t>получения несанкционированного доступа  к информации и на практике определить перечень доказательств, подтвреждающих факты нарушений безопасности.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9791698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9791699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886A09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</w:t>
      </w:r>
      <w:r w:rsidR="00DF698D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5AACE039" w:rsidR="00FA36A0" w:rsidRDefault="00FA36A0" w:rsidP="00FA36A0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</w:t>
      </w:r>
      <w:r w:rsidR="00DF698D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7116068F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 w:rsidR="000B14E1">
        <w:t>Volume GUID</w:t>
      </w:r>
      <w:r w:rsidRPr="00144A1A">
        <w:t>}</w:t>
      </w:r>
    </w:p>
    <w:p w14:paraId="7665E6F9" w14:textId="2F74C50F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B14E1" w:rsidRPr="000B14E1">
        <w:t xml:space="preserve"> 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 xml:space="preserve">HKEY_LOCAL_MACHINE\SOFTWARE\Microsoft\Windows NT\CurrentVersion </w:t>
      </w:r>
      <w:proofErr w:type="gramStart"/>
      <w:r w:rsidRPr="00023C90">
        <w:t>\</w:t>
      </w:r>
      <w:proofErr w:type="spellStart"/>
      <w:r w:rsidRPr="00023C90">
        <w:t>ProfileList</w:t>
      </w:r>
      <w:proofErr w:type="spellEnd"/>
      <w:r>
        <w:t>\{</w:t>
      </w:r>
      <w:proofErr w:type="gramEnd"/>
      <w:r>
        <w:t>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3E905C35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791BDD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13E19C03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</w:t>
      </w:r>
      <w:r w:rsidR="00DF698D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2C140C3B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="000B14E1">
        <w:rPr>
          <w:rStyle w:val="CodeChar"/>
        </w:rPr>
        <w:t>Volume</w:t>
      </w:r>
      <w:r w:rsidR="000B14E1" w:rsidRPr="000B14E1">
        <w:rPr>
          <w:rStyle w:val="CodeChar"/>
          <w:lang w:val="ru-RU"/>
        </w:rPr>
        <w:t xml:space="preserve"> </w:t>
      </w:r>
      <w:r w:rsidR="000B14E1">
        <w:rPr>
          <w:rStyle w:val="CodeChar"/>
        </w:rPr>
        <w:t>GUID</w:t>
      </w:r>
      <w:r w:rsidRPr="00BD3292">
        <w:rPr>
          <w:rStyle w:val="CodeChar"/>
          <w:lang w:val="ru-RU"/>
        </w:rPr>
        <w:t xml:space="preserve"> </w:t>
      </w:r>
      <w:r>
        <w:t xml:space="preserve">с </w:t>
      </w:r>
      <w:r w:rsidR="000B14E1">
        <w:t>конкретным устройством</w:t>
      </w:r>
      <w:r w:rsidR="00CC0CA9">
        <w:t xml:space="preserve"> можно воспользоваться </w:t>
      </w:r>
      <w:r w:rsidR="000B14E1">
        <w:t>следующим</w:t>
      </w:r>
      <w:r w:rsidR="00CC0CA9">
        <w:t xml:space="preserve"> ключом реестра:</w:t>
      </w:r>
    </w:p>
    <w:p w14:paraId="2A03BD2C" w14:textId="157D3E3A" w:rsidR="00144A1A" w:rsidRPr="00CC22A5" w:rsidRDefault="00144A1A" w:rsidP="00144A1A">
      <w:pPr>
        <w:pStyle w:val="Code"/>
        <w:rPr>
          <w:lang w:val="ru-RU"/>
        </w:rPr>
      </w:pPr>
      <w:r w:rsidRPr="00144A1A">
        <w:t>HKEY</w:t>
      </w:r>
      <w:r w:rsidRPr="00CC22A5">
        <w:rPr>
          <w:lang w:val="ru-RU"/>
        </w:rPr>
        <w:t>_</w:t>
      </w:r>
      <w:r w:rsidRPr="00144A1A">
        <w:t>LOCAL</w:t>
      </w:r>
      <w:r w:rsidRPr="00CC22A5">
        <w:rPr>
          <w:lang w:val="ru-RU"/>
        </w:rPr>
        <w:t>_</w:t>
      </w:r>
      <w:r w:rsidRPr="00144A1A">
        <w:t>MACHINE</w:t>
      </w:r>
      <w:r w:rsidRPr="00CC22A5">
        <w:rPr>
          <w:lang w:val="ru-RU"/>
        </w:rPr>
        <w:t>\</w:t>
      </w:r>
      <w:r w:rsidR="000B14E1" w:rsidRPr="000B14E1">
        <w:t>SYSTEM</w:t>
      </w:r>
      <w:r w:rsidR="000B14E1" w:rsidRPr="00CC22A5">
        <w:rPr>
          <w:lang w:val="ru-RU"/>
        </w:rPr>
        <w:t>\</w:t>
      </w:r>
      <w:proofErr w:type="spellStart"/>
      <w:r w:rsidR="000B14E1" w:rsidRPr="000B14E1">
        <w:t>MountedDevices</w:t>
      </w:r>
      <w:proofErr w:type="spellEnd"/>
    </w:p>
    <w:p w14:paraId="191D4FD5" w14:textId="7C70042A" w:rsidR="00CC0CA9" w:rsidRPr="000B14E1" w:rsidRDefault="000B14E1" w:rsidP="00CC0CA9">
      <w:r>
        <w:t xml:space="preserve">В атрибутах данного ключа будут находится </w:t>
      </w:r>
      <w:r w:rsidRPr="000B14E1">
        <w:rPr>
          <w:rStyle w:val="CodeChar"/>
        </w:rPr>
        <w:t>Volume</w:t>
      </w:r>
      <w:r w:rsidRPr="000B14E1">
        <w:rPr>
          <w:rStyle w:val="CodeChar"/>
          <w:lang w:val="ru-RU"/>
        </w:rPr>
        <w:t xml:space="preserve"> </w:t>
      </w:r>
      <w:r w:rsidRPr="000B14E1">
        <w:rPr>
          <w:rStyle w:val="CodeChar"/>
        </w:rPr>
        <w:t>GUID</w:t>
      </w:r>
      <w:r w:rsidRPr="000B14E1">
        <w:t xml:space="preserve"> </w:t>
      </w:r>
      <w:r>
        <w:t>сопоставленные описанию устройства</w:t>
      </w:r>
      <w:r w:rsidR="0065680E">
        <w:t xml:space="preserve">. Для более удобного просмотра данного ключа реестра воспользуемся утилитой </w:t>
      </w:r>
      <w:proofErr w:type="spellStart"/>
      <w:r w:rsidR="0065680E">
        <w:rPr>
          <w:lang w:val="en-US"/>
        </w:rPr>
        <w:t>RegistryExplorer</w:t>
      </w:r>
      <w:proofErr w:type="spellEnd"/>
    </w:p>
    <w:p w14:paraId="4ADF4ED3" w14:textId="77777777" w:rsidR="0065680E" w:rsidRDefault="0065680E" w:rsidP="0065680E">
      <w:pPr>
        <w:keepNext/>
        <w:jc w:val="center"/>
      </w:pPr>
      <w:r w:rsidRPr="0065680E">
        <w:rPr>
          <w:noProof/>
        </w:rPr>
        <w:drawing>
          <wp:inline distT="0" distB="0" distL="0" distR="0" wp14:anchorId="76F69B8A" wp14:editId="51B33D0E">
            <wp:extent cx="5940425" cy="200152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3F99BAD" w:rsidR="00D13D05" w:rsidRPr="0065680E" w:rsidRDefault="0065680E" w:rsidP="00B80FD3">
      <w:pPr>
        <w:pStyle w:val="Caption"/>
        <w:jc w:val="center"/>
      </w:pPr>
      <w:r>
        <w:t>Рисунок</w:t>
      </w:r>
      <w:r w:rsidRPr="0065680E">
        <w:t xml:space="preserve"> </w:t>
      </w:r>
      <w:r>
        <w:fldChar w:fldCharType="begin"/>
      </w:r>
      <w:r w:rsidRPr="0065680E">
        <w:instrText xml:space="preserve"> </w:instrText>
      </w:r>
      <w:r w:rsidRPr="0065680E">
        <w:rPr>
          <w:lang w:val="en-US"/>
        </w:rPr>
        <w:instrText>SEQ</w:instrText>
      </w:r>
      <w:r w:rsidRPr="0065680E">
        <w:instrText xml:space="preserve"> </w:instrText>
      </w:r>
      <w:r>
        <w:instrText>Рисунок</w:instrText>
      </w:r>
      <w:r w:rsidRPr="0065680E">
        <w:instrText xml:space="preserve"> \* </w:instrText>
      </w:r>
      <w:r w:rsidRPr="0065680E">
        <w:rPr>
          <w:lang w:val="en-US"/>
        </w:rPr>
        <w:instrText>ARABIC</w:instrText>
      </w:r>
      <w:r w:rsidRPr="0065680E">
        <w:instrText xml:space="preserve"> </w:instrText>
      </w:r>
      <w:r>
        <w:fldChar w:fldCharType="separate"/>
      </w:r>
      <w:r w:rsidR="00791BDD" w:rsidRPr="00791BDD">
        <w:rPr>
          <w:noProof/>
        </w:rPr>
        <w:t>5</w:t>
      </w:r>
      <w:r>
        <w:fldChar w:fldCharType="end"/>
      </w:r>
      <w:r w:rsidRPr="0065680E">
        <w:t xml:space="preserve"> - </w:t>
      </w:r>
      <w:r>
        <w:t>Атрибуты</w:t>
      </w:r>
      <w:r w:rsidRPr="0065680E">
        <w:t xml:space="preserve"> </w:t>
      </w:r>
      <w:r>
        <w:t>ключа</w:t>
      </w:r>
      <w:r w:rsidRPr="0065680E">
        <w:t xml:space="preserve"> </w:t>
      </w:r>
      <w:r>
        <w:t>реестра</w:t>
      </w:r>
      <w:r w:rsidRPr="0065680E">
        <w:t xml:space="preserve"> </w:t>
      </w:r>
      <w:r w:rsidRPr="0065680E">
        <w:rPr>
          <w:lang w:val="en-US"/>
        </w:rPr>
        <w:t>HKLM</w:t>
      </w:r>
      <w:r>
        <w:t>:</w:t>
      </w:r>
      <w:r w:rsidRPr="0065680E">
        <w:t>\</w:t>
      </w:r>
      <w:r w:rsidRPr="0065680E">
        <w:rPr>
          <w:lang w:val="en-US"/>
        </w:rPr>
        <w:t>SYSTEM</w:t>
      </w:r>
      <w:r w:rsidRPr="0065680E">
        <w:t>\</w:t>
      </w:r>
      <w:proofErr w:type="spellStart"/>
      <w:r w:rsidRPr="0065680E">
        <w:rPr>
          <w:lang w:val="en-US"/>
        </w:rPr>
        <w:t>MountedDevices</w:t>
      </w:r>
      <w:proofErr w:type="spellEnd"/>
    </w:p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68506125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6</w:t>
      </w:r>
      <w:r w:rsidR="00DF698D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14784BCD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7</w:t>
      </w:r>
      <w:r w:rsidR="00DF698D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9791700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607A4526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8</w:t>
      </w:r>
      <w:r w:rsidR="00DF698D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5901140A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9</w:t>
      </w:r>
      <w:r w:rsidR="00DF698D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2188FF7B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10</w:t>
      </w:r>
      <w:r w:rsidR="00DF698D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4AF26E82" w:rsidR="008007BA" w:rsidRDefault="008007BA" w:rsidP="00CD7EAA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11</w:t>
      </w:r>
      <w:r w:rsidR="00DF698D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72573202" w:rsidR="00936992" w:rsidRDefault="00936992" w:rsidP="00936992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12</w:t>
      </w:r>
      <w:r w:rsidR="00DF698D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44334613" w:rsidR="00936992" w:rsidRDefault="008B1564" w:rsidP="008B1564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13</w:t>
      </w:r>
      <w:r w:rsidR="00DF698D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579985DF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14</w:t>
      </w:r>
      <w:r w:rsidR="00DF698D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A1D0C5D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15</w:t>
      </w:r>
      <w:r w:rsidR="00DF698D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094D50C3" w:rsidR="007F0F6F" w:rsidRDefault="007F0F6F" w:rsidP="007F0F6F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16</w:t>
      </w:r>
      <w:r w:rsidR="00DF698D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52513872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17</w:t>
      </w:r>
      <w:r w:rsidR="00DF698D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C0D16D6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18</w:t>
      </w:r>
      <w:r w:rsidR="00DF698D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7CE95745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19</w:t>
      </w:r>
      <w:r w:rsidR="00DF698D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9791701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3F050B77" w:rsidR="009A6CBD" w:rsidRDefault="00E45797" w:rsidP="009A6CBD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20</w:t>
      </w:r>
      <w:r w:rsidR="00DF698D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55B92286" w:rsidR="009A6CBD" w:rsidRDefault="009A6CBD" w:rsidP="009A6CBD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21</w:t>
      </w:r>
      <w:r w:rsidR="00DF698D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A714FCD" w:rsidR="00FE1924" w:rsidRDefault="00FE1924" w:rsidP="00FE1924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22</w:t>
      </w:r>
      <w:r w:rsidR="00DF698D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6B8435EC" w:rsidR="0064355C" w:rsidRDefault="0064355C" w:rsidP="0064355C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23</w:t>
      </w:r>
      <w:r w:rsidR="00DF698D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1F44A51D" w:rsidR="0016109E" w:rsidRDefault="00A26392" w:rsidP="00413246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24</w:t>
      </w:r>
      <w:r w:rsidR="00DF698D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9791702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3D757883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25</w:t>
      </w:r>
      <w:r w:rsidR="00DF698D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5618B131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26</w:t>
      </w:r>
      <w:r w:rsidR="00DF698D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345436D0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27</w:t>
      </w:r>
      <w:r w:rsidR="00DF698D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2C8F912B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28</w:t>
      </w:r>
      <w:r w:rsidR="00DF698D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9791703"/>
      <w:r w:rsidR="008826C9">
        <w:lastRenderedPageBreak/>
        <w:t>Практическая часть</w:t>
      </w:r>
      <w:bookmarkEnd w:id="8"/>
    </w:p>
    <w:p w14:paraId="7250D8D6" w14:textId="49FCD70E" w:rsidR="006F2C64" w:rsidRDefault="006F2C64" w:rsidP="008826C9">
      <w:pPr>
        <w:pStyle w:val="Heading2"/>
      </w:pPr>
      <w:bookmarkStart w:id="9" w:name="_Toc89791704"/>
      <w:r>
        <w:t>Нормализация событий</w:t>
      </w:r>
      <w:bookmarkEnd w:id="9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lastRenderedPageBreak/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410A28">
        <w:fldChar w:fldCharType="begin"/>
      </w:r>
      <w:r w:rsidR="00410A28">
        <w:instrText xml:space="preserve"> SEQ Таблица \* ARABIC </w:instrText>
      </w:r>
      <w:r w:rsidR="00410A28">
        <w:fldChar w:fldCharType="separate"/>
      </w:r>
      <w:r w:rsidR="00DF2AAE">
        <w:rPr>
          <w:noProof/>
        </w:rPr>
        <w:t>1</w:t>
      </w:r>
      <w:r w:rsidR="00410A28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</w:t>
      </w:r>
      <w:proofErr w:type="gramStart"/>
      <w:r w:rsidRPr="00C354C8">
        <w:t>get</w:t>
      </w:r>
      <w:proofErr w:type="gramEnd"/>
      <w:r w:rsidRPr="00C354C8">
        <w:t xml:space="preserve">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410A28">
        <w:fldChar w:fldCharType="begin"/>
      </w:r>
      <w:r w:rsidR="00410A28">
        <w:instrText xml:space="preserve"> SEQ Таблица \* ARABIC </w:instrText>
      </w:r>
      <w:r w:rsidR="00410A28">
        <w:fldChar w:fldCharType="separate"/>
      </w:r>
      <w:r w:rsidR="00DF2AAE">
        <w:rPr>
          <w:noProof/>
        </w:rPr>
        <w:t>2</w:t>
      </w:r>
      <w:r w:rsidR="00410A28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1D2AF3BB" w:rsidR="000215CD" w:rsidRDefault="000215CD" w:rsidP="006F2C64">
      <w:r>
        <w:t xml:space="preserve">Перечислим полезные данные, которые можно получить из каждого артефакта. </w:t>
      </w:r>
    </w:p>
    <w:p w14:paraId="13D507E8" w14:textId="77777777" w:rsidR="006F65D8" w:rsidRDefault="006F65D8" w:rsidP="006F2C64"/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lastRenderedPageBreak/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>определения пользователя получавшего доступ к файлу или приложению можно сопоставить время доступа к файлу с событиями авторизации пользователей, 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</w:t>
      </w:r>
      <w:r w:rsidR="00C02048">
        <w:lastRenderedPageBreak/>
        <w:t>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410A28">
        <w:fldChar w:fldCharType="begin"/>
      </w:r>
      <w:r w:rsidR="00410A28">
        <w:instrText xml:space="preserve"> SEQ Таблица \* ARABIC </w:instrText>
      </w:r>
      <w:r w:rsidR="00410A28">
        <w:fldChar w:fldCharType="separate"/>
      </w:r>
      <w:r>
        <w:rPr>
          <w:noProof/>
        </w:rPr>
        <w:t>3</w:t>
      </w:r>
      <w:r w:rsidR="00410A28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5E798BFA" w:rsidR="00950E63" w:rsidRDefault="006F429D" w:rsidP="00D27072">
      <w:pPr>
        <w:pStyle w:val="Heading2"/>
      </w:pPr>
      <w:bookmarkStart w:id="10" w:name="_Toc89791705"/>
      <w:r>
        <w:t xml:space="preserve">Определение </w:t>
      </w:r>
      <w:r w:rsidR="000E7491">
        <w:t>индикаторов компрометации</w:t>
      </w:r>
      <w:bookmarkEnd w:id="10"/>
    </w:p>
    <w:p w14:paraId="12B933CD" w14:textId="1296CE13" w:rsidR="000E7491" w:rsidRDefault="000E7491" w:rsidP="009C61DD">
      <w:r w:rsidRPr="000E7491">
        <w:t>Индикатор компрометации</w:t>
      </w:r>
      <w:r>
        <w:t xml:space="preserve"> </w:t>
      </w:r>
      <w:r w:rsidRPr="000E7491">
        <w:t xml:space="preserve">— в сфере компьютерной безопасности наблюдаемый в сети или на конкретном устройстве объект (или активность), который с большой долей вероятности указывает на несанкционированный доступ к системе (то есть ее компрометацию). </w:t>
      </w:r>
    </w:p>
    <w:p w14:paraId="014A2EC8" w14:textId="77FBD221" w:rsidR="009C61DD" w:rsidRPr="009C61DD" w:rsidRDefault="009C61DD" w:rsidP="009C61DD">
      <w:r>
        <w:t>Для поиска индикаторов компрометации в собранных данных требуется определить признаки, которые могут указывать на несанкционированный доступ к информации или иную вредоносную активность. Определим примерный перечень признаков, которые могут помочь в определении событий, указывающих на компрометацию:</w:t>
      </w:r>
    </w:p>
    <w:p w14:paraId="5EF43AE7" w14:textId="5CEDC2C5" w:rsidR="00C351A1" w:rsidRDefault="00C351A1" w:rsidP="009C61DD">
      <w:pPr>
        <w:pStyle w:val="ListParagraph"/>
        <w:numPr>
          <w:ilvl w:val="0"/>
          <w:numId w:val="25"/>
        </w:numPr>
      </w:pPr>
      <w:r>
        <w:t>Подозрительные файлы</w:t>
      </w:r>
      <w:r w:rsidR="008E26CD" w:rsidRPr="008E26CD">
        <w:t xml:space="preserve"> </w:t>
      </w:r>
      <w:r w:rsidR="008E26CD">
        <w:t>и</w:t>
      </w:r>
      <w:r>
        <w:t xml:space="preserve"> приложения</w:t>
      </w:r>
      <w:r w:rsidR="009C61DD">
        <w:t>;</w:t>
      </w:r>
    </w:p>
    <w:p w14:paraId="2D855C88" w14:textId="0284C54F" w:rsidR="00C351A1" w:rsidRDefault="00C351A1" w:rsidP="009C61DD">
      <w:pPr>
        <w:pStyle w:val="ListParagraph"/>
        <w:numPr>
          <w:ilvl w:val="0"/>
          <w:numId w:val="25"/>
        </w:numPr>
      </w:pPr>
      <w:r>
        <w:t>Значительное количество обращений к одному файлу</w:t>
      </w:r>
      <w:r w:rsidR="009C61DD">
        <w:t>;</w:t>
      </w:r>
    </w:p>
    <w:p w14:paraId="29B97B5F" w14:textId="395644B2" w:rsidR="00C351A1" w:rsidRDefault="00C351A1" w:rsidP="003F7717">
      <w:pPr>
        <w:pStyle w:val="ListParagraph"/>
        <w:numPr>
          <w:ilvl w:val="0"/>
          <w:numId w:val="25"/>
        </w:numPr>
      </w:pPr>
      <w:r>
        <w:t>Подозрительная активность в учетных записях администраторов или привилегированных пользователей</w:t>
      </w:r>
      <w:r w:rsidR="009C61DD">
        <w:t>;</w:t>
      </w:r>
    </w:p>
    <w:p w14:paraId="6DE87EEC" w14:textId="738C326B" w:rsidR="00C351A1" w:rsidRDefault="00C351A1" w:rsidP="009C61DD">
      <w:pPr>
        <w:pStyle w:val="ListParagraph"/>
        <w:numPr>
          <w:ilvl w:val="0"/>
          <w:numId w:val="25"/>
        </w:numPr>
      </w:pPr>
      <w:r>
        <w:t>Несанкционированное изменение конфигурационных файлов, реестров или настроек устройства</w:t>
      </w:r>
      <w:r w:rsidR="009C61DD">
        <w:t>;</w:t>
      </w:r>
    </w:p>
    <w:p w14:paraId="5EEFAE25" w14:textId="77777777" w:rsidR="009C61DD" w:rsidRPr="009C61DD" w:rsidRDefault="00C351A1" w:rsidP="003B700E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Большое количество неудачных попыток входа в систему</w:t>
      </w:r>
      <w:r w:rsidR="009C61DD">
        <w:t>;</w:t>
      </w:r>
    </w:p>
    <w:p w14:paraId="767C2E4F" w14:textId="556D493F" w:rsidR="009C61DD" w:rsidRPr="009C61DD" w:rsidRDefault="009C61DD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Необычное время использования АРМ</w:t>
      </w:r>
      <w:r w:rsidR="00DF62DA">
        <w:t>;</w:t>
      </w:r>
    </w:p>
    <w:p w14:paraId="0303AE68" w14:textId="5C9FEC46" w:rsidR="000A2400" w:rsidRPr="000A2400" w:rsidRDefault="000A2400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Доступ к чужим файлам</w:t>
      </w:r>
      <w:r w:rsidR="00DF62DA">
        <w:t>;</w:t>
      </w:r>
    </w:p>
    <w:p w14:paraId="57A1ECEC" w14:textId="783181ED" w:rsidR="007863F4" w:rsidRPr="00D2439F" w:rsidRDefault="000618D7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Использование н</w:t>
      </w:r>
      <w:r w:rsidR="00DF62DA">
        <w:t>ештатны</w:t>
      </w:r>
      <w:r>
        <w:t>х</w:t>
      </w:r>
      <w:r w:rsidR="00DF62DA">
        <w:t xml:space="preserve"> </w:t>
      </w:r>
      <w:r w:rsidR="00DF62DA">
        <w:rPr>
          <w:lang w:val="en-US"/>
        </w:rPr>
        <w:t>USB-</w:t>
      </w:r>
      <w:r w:rsidR="00DF62DA">
        <w:t>носител</w:t>
      </w:r>
      <w:r>
        <w:t>ей</w:t>
      </w:r>
      <w:r w:rsidR="00DF62DA">
        <w:t>.</w:t>
      </w:r>
    </w:p>
    <w:p w14:paraId="1E52534A" w14:textId="05AA6066" w:rsidR="00D2439F" w:rsidRDefault="00D2439F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lastRenderedPageBreak/>
        <w:t>Для того чтобы связать некоторые признаки с конкретным событием доступа к файлу необходимо сформировать корреляционные отношения между событиями разных типов и сформировать единый источник событий, в котором уже будет производиться поиск подозр</w:t>
      </w:r>
      <w:r w:rsidR="002014BB">
        <w:rPr>
          <w:rFonts w:eastAsiaTheme="majorEastAsia"/>
          <w:color w:val="000000" w:themeColor="text1"/>
          <w:szCs w:val="32"/>
        </w:rPr>
        <w:t>ител</w:t>
      </w:r>
      <w:r>
        <w:rPr>
          <w:rFonts w:eastAsiaTheme="majorEastAsia"/>
          <w:color w:val="000000" w:themeColor="text1"/>
          <w:szCs w:val="32"/>
        </w:rPr>
        <w:t xml:space="preserve">ьных действий. </w:t>
      </w:r>
    </w:p>
    <w:p w14:paraId="5B515A59" w14:textId="6806205E" w:rsidR="00D2439F" w:rsidRDefault="00861644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 xml:space="preserve">Формирование корреляционных отношений будет производиться на основании событий входа в систему и выхода из нее пользователей, то есть будет сформирован перечень сессий, содержащих в себе уже сведения о конкретных действиях пользователей. </w:t>
      </w:r>
    </w:p>
    <w:p w14:paraId="4E14B719" w14:textId="77777777" w:rsidR="00774A7A" w:rsidRDefault="00774A7A" w:rsidP="00D2439F">
      <w:pPr>
        <w:rPr>
          <w:rFonts w:eastAsiaTheme="majorEastAsia"/>
          <w:color w:val="000000" w:themeColor="text1"/>
          <w:szCs w:val="32"/>
        </w:rPr>
      </w:pPr>
    </w:p>
    <w:p w14:paraId="4D4A05FC" w14:textId="737167D3" w:rsidR="006F65D8" w:rsidRDefault="000234DA" w:rsidP="000234DA">
      <w:pPr>
        <w:pStyle w:val="Heading2"/>
      </w:pPr>
      <w:bookmarkStart w:id="11" w:name="_Toc89791706"/>
      <w:r>
        <w:t>Пример поиска индикаторов</w:t>
      </w:r>
      <w:bookmarkEnd w:id="11"/>
    </w:p>
    <w:p w14:paraId="60A8EF1B" w14:textId="277C75C7" w:rsidR="000234DA" w:rsidRDefault="00CE0678" w:rsidP="000234DA">
      <w:pPr>
        <w:rPr>
          <w:rFonts w:eastAsiaTheme="majorEastAsia"/>
        </w:rPr>
      </w:pPr>
      <w:r>
        <w:rPr>
          <w:rFonts w:eastAsiaTheme="majorEastAsia"/>
        </w:rPr>
        <w:t xml:space="preserve">Приведем практический пример поиска нидикаторов компрометации. Перед поиском необходимо создать прецедент, то есть сэмулировать несанкционированный доступ к файлам на АРМ. </w:t>
      </w:r>
      <w:r w:rsidR="002202FD">
        <w:rPr>
          <w:rFonts w:eastAsiaTheme="majorEastAsia"/>
        </w:rPr>
        <w:t>Создадим набор документов, на которые будет нацелен злоумышленник:</w:t>
      </w:r>
    </w:p>
    <w:p w14:paraId="735F891C" w14:textId="0D33149B" w:rsidR="001F08F7" w:rsidRPr="00B10CF3" w:rsidRDefault="00B10CF3" w:rsidP="001F08F7">
      <w:pPr>
        <w:keepNext/>
        <w:jc w:val="center"/>
      </w:pPr>
      <w:r>
        <w:rPr>
          <w:noProof/>
        </w:rPr>
        <w:drawing>
          <wp:inline distT="0" distB="0" distL="0" distR="0" wp14:anchorId="7BAA2A70" wp14:editId="6E847F6C">
            <wp:extent cx="5842437" cy="3028950"/>
            <wp:effectExtent l="0" t="0" r="635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60831" cy="303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086A" w14:textId="1D32E22A" w:rsidR="002202FD" w:rsidRDefault="001F08F7" w:rsidP="001F08F7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29</w:t>
      </w:r>
      <w:r w:rsidR="00410A28">
        <w:rPr>
          <w:noProof/>
        </w:rPr>
        <w:fldChar w:fldCharType="end"/>
      </w:r>
      <w:r w:rsidRPr="00B10CF3">
        <w:t xml:space="preserve"> - </w:t>
      </w:r>
      <w:r>
        <w:t>Список документов</w:t>
      </w:r>
    </w:p>
    <w:p w14:paraId="49F58B94" w14:textId="6AE8C665" w:rsidR="00FF3C36" w:rsidRDefault="00B10CF3" w:rsidP="00FF3C36">
      <w:pPr>
        <w:keepNext/>
        <w:jc w:val="center"/>
      </w:pPr>
      <w:r>
        <w:rPr>
          <w:noProof/>
        </w:rPr>
        <w:drawing>
          <wp:inline distT="0" distB="0" distL="0" distR="0" wp14:anchorId="7F100F51" wp14:editId="440B9C5A">
            <wp:extent cx="5940425" cy="875030"/>
            <wp:effectExtent l="0" t="0" r="3175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9C9C" w14:textId="2126FFD9" w:rsidR="00FF3C36" w:rsidRPr="008B0B57" w:rsidRDefault="00FF3C36" w:rsidP="00FF3C36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30</w:t>
      </w:r>
      <w:r w:rsidR="00410A28">
        <w:rPr>
          <w:noProof/>
        </w:rPr>
        <w:fldChar w:fldCharType="end"/>
      </w:r>
      <w:r w:rsidRPr="008B0B57">
        <w:t xml:space="preserve"> - </w:t>
      </w:r>
      <w:r>
        <w:t xml:space="preserve">Пример данных в файлах </w:t>
      </w:r>
      <w:r w:rsidRPr="008B0B57">
        <w:t>"</w:t>
      </w:r>
      <w:r>
        <w:rPr>
          <w:lang w:val="en-US"/>
        </w:rPr>
        <w:t>Document</w:t>
      </w:r>
      <w:r w:rsidRPr="008B0B57">
        <w:t xml:space="preserve"> ***.</w:t>
      </w:r>
      <w:r>
        <w:rPr>
          <w:lang w:val="en-US"/>
        </w:rPr>
        <w:t>txt</w:t>
      </w:r>
      <w:r w:rsidRPr="008B0B57">
        <w:t>"</w:t>
      </w:r>
    </w:p>
    <w:p w14:paraId="2FB1F082" w14:textId="7B194064" w:rsidR="008B0B57" w:rsidRDefault="00D61EDA" w:rsidP="008B0B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C8235C" wp14:editId="56514FE6">
            <wp:extent cx="4876800" cy="925315"/>
            <wp:effectExtent l="0" t="0" r="0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92982" cy="9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9437" w14:textId="14E38E3F" w:rsidR="008B0B57" w:rsidRDefault="008B0B57" w:rsidP="008B0B57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31</w:t>
      </w:r>
      <w:r w:rsidR="00410A28">
        <w:rPr>
          <w:noProof/>
        </w:rPr>
        <w:fldChar w:fldCharType="end"/>
      </w:r>
      <w:r w:rsidRPr="0059073C">
        <w:t xml:space="preserve"> - </w:t>
      </w:r>
      <w:r>
        <w:t>Пример данных в файлах "</w:t>
      </w:r>
      <w:r>
        <w:rPr>
          <w:lang w:val="en-US"/>
        </w:rPr>
        <w:t>User</w:t>
      </w:r>
      <w:r w:rsidRPr="0059073C">
        <w:t xml:space="preserve"> *.</w:t>
      </w:r>
      <w:r>
        <w:rPr>
          <w:lang w:val="en-US"/>
        </w:rPr>
        <w:t>txt</w:t>
      </w:r>
      <w:r>
        <w:t>"</w:t>
      </w:r>
    </w:p>
    <w:p w14:paraId="11560F90" w14:textId="2E78D074" w:rsidR="0059073C" w:rsidRPr="00E252E3" w:rsidRDefault="0059073C" w:rsidP="0059073C">
      <w:pPr>
        <w:rPr>
          <w:rFonts w:eastAsiaTheme="majorEastAsia"/>
        </w:rPr>
      </w:pPr>
      <w:r>
        <w:rPr>
          <w:rFonts w:eastAsiaTheme="majorEastAsia"/>
        </w:rPr>
        <w:t>Далее создадим новую учетную запись:</w:t>
      </w:r>
    </w:p>
    <w:p w14:paraId="68E1419E" w14:textId="77777777" w:rsidR="0022021D" w:rsidRDefault="0022021D" w:rsidP="0022021D">
      <w:pPr>
        <w:keepNext/>
        <w:jc w:val="center"/>
      </w:pPr>
      <w:r w:rsidRPr="0022021D">
        <w:rPr>
          <w:rFonts w:eastAsiaTheme="majorEastAsia"/>
          <w:noProof/>
          <w:lang w:val="en-US"/>
        </w:rPr>
        <w:drawing>
          <wp:inline distT="0" distB="0" distL="0" distR="0" wp14:anchorId="58AE8BCA" wp14:editId="52B677DF">
            <wp:extent cx="2619375" cy="714375"/>
            <wp:effectExtent l="19050" t="19050" r="28575" b="285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5564" cy="718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E1C1F0" w14:textId="414CFCB0" w:rsidR="0022021D" w:rsidRDefault="0022021D" w:rsidP="0022021D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32</w:t>
      </w:r>
      <w:r w:rsidR="00410A28">
        <w:rPr>
          <w:noProof/>
        </w:rPr>
        <w:fldChar w:fldCharType="end"/>
      </w:r>
      <w:r w:rsidRPr="00E252E3">
        <w:t xml:space="preserve"> - </w:t>
      </w:r>
      <w:r>
        <w:t>Новая учетная запись</w:t>
      </w:r>
    </w:p>
    <w:p w14:paraId="169698E8" w14:textId="2A1448B6" w:rsidR="00BA4931" w:rsidRDefault="009C6392" w:rsidP="00BA4931">
      <w:pPr>
        <w:rPr>
          <w:rFonts w:eastAsiaTheme="majorEastAsia"/>
        </w:rPr>
      </w:pPr>
      <w:r>
        <w:rPr>
          <w:rFonts w:eastAsiaTheme="majorEastAsia"/>
        </w:rPr>
        <w:t>Затем атворизуемся под созданной учетной записью и произведем действия, подразумевая, что они являются несанкционированными</w:t>
      </w:r>
      <w:r w:rsidR="00BF24F1">
        <w:rPr>
          <w:rFonts w:eastAsiaTheme="majorEastAsia"/>
        </w:rPr>
        <w:t xml:space="preserve">. </w:t>
      </w:r>
      <w:r w:rsidR="000B4C5B">
        <w:rPr>
          <w:rFonts w:eastAsiaTheme="majorEastAsia"/>
        </w:rPr>
        <w:t>Для начала подключим переносное запоминающее устройство:</w:t>
      </w:r>
    </w:p>
    <w:p w14:paraId="5106D7D7" w14:textId="7267BD61" w:rsidR="000B4C5B" w:rsidRDefault="00F06821" w:rsidP="000B4C5B">
      <w:pPr>
        <w:keepNext/>
        <w:jc w:val="center"/>
      </w:pPr>
      <w:r>
        <w:rPr>
          <w:noProof/>
        </w:rPr>
        <w:drawing>
          <wp:inline distT="0" distB="0" distL="0" distR="0" wp14:anchorId="10D933CB" wp14:editId="49D43A69">
            <wp:extent cx="3486150" cy="11620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3359" w14:textId="755D039E" w:rsidR="000B4C5B" w:rsidRDefault="000B4C5B" w:rsidP="000B4C5B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33</w:t>
      </w:r>
      <w:r w:rsidR="00410A28">
        <w:rPr>
          <w:noProof/>
        </w:rPr>
        <w:fldChar w:fldCharType="end"/>
      </w:r>
      <w:r>
        <w:t xml:space="preserve"> - Уведомление о подключении переносного МНИ</w:t>
      </w:r>
    </w:p>
    <w:p w14:paraId="2127478A" w14:textId="0F722EFA" w:rsidR="000B4C5B" w:rsidRDefault="003549F7" w:rsidP="000B4C5B">
      <w:pPr>
        <w:keepNext/>
        <w:jc w:val="center"/>
      </w:pPr>
      <w:r>
        <w:rPr>
          <w:noProof/>
        </w:rPr>
        <w:drawing>
          <wp:inline distT="0" distB="0" distL="0" distR="0" wp14:anchorId="2A80E95D" wp14:editId="0D2E0DC3">
            <wp:extent cx="2883311" cy="657225"/>
            <wp:effectExtent l="19050" t="19050" r="1270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6851" cy="6625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6CA1B" w14:textId="0675F9CE" w:rsidR="000B4C5B" w:rsidRDefault="000B4C5B" w:rsidP="00213E38">
      <w:pPr>
        <w:pStyle w:val="Caption"/>
        <w:jc w:val="center"/>
        <w:rPr>
          <w:rFonts w:eastAsiaTheme="majorEastAsia"/>
        </w:rPr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34</w:t>
      </w:r>
      <w:r w:rsidR="00410A28">
        <w:rPr>
          <w:noProof/>
        </w:rPr>
        <w:fldChar w:fldCharType="end"/>
      </w:r>
      <w:r>
        <w:t xml:space="preserve"> - Успешно подключенный переносной МНИ</w:t>
      </w:r>
    </w:p>
    <w:p w14:paraId="5E7FBC5D" w14:textId="3F595CFB" w:rsidR="00DB4BC4" w:rsidRDefault="00DB4BC4" w:rsidP="00BA4931">
      <w:pPr>
        <w:rPr>
          <w:rFonts w:eastAsiaTheme="majorEastAsia"/>
        </w:rPr>
      </w:pPr>
      <w:r>
        <w:rPr>
          <w:rFonts w:eastAsiaTheme="majorEastAsia"/>
        </w:rPr>
        <w:t xml:space="preserve">Следует обратить внимание, что подключенному носителю присвоена буква </w:t>
      </w:r>
      <w:r w:rsidR="00936274">
        <w:rPr>
          <w:rFonts w:eastAsiaTheme="majorEastAsia"/>
          <w:lang w:val="en-US"/>
        </w:rPr>
        <w:t>F</w:t>
      </w:r>
      <w:r>
        <w:rPr>
          <w:rFonts w:eastAsiaTheme="majorEastAsia"/>
        </w:rPr>
        <w:t>.</w:t>
      </w:r>
      <w:r w:rsidR="00FF0A13">
        <w:rPr>
          <w:rFonts w:eastAsiaTheme="majorEastAsia"/>
        </w:rPr>
        <w:t xml:space="preserve"> Далее скопируем содержимое папки </w:t>
      </w:r>
      <w:r w:rsidR="002C0F1A" w:rsidRPr="002C0F1A">
        <w:rPr>
          <w:rFonts w:eastAsiaTheme="majorEastAsia"/>
          <w:lang w:val="en-US"/>
        </w:rPr>
        <w:t>C</w:t>
      </w:r>
      <w:r w:rsidR="002C0F1A" w:rsidRPr="002C0F1A">
        <w:rPr>
          <w:rFonts w:eastAsiaTheme="majorEastAsia"/>
        </w:rPr>
        <w:t>:\</w:t>
      </w:r>
      <w:r w:rsidR="002C0F1A" w:rsidRPr="002C0F1A">
        <w:rPr>
          <w:rFonts w:eastAsiaTheme="majorEastAsia"/>
          <w:lang w:val="en-US"/>
        </w:rPr>
        <w:t>Users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Public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Documents</w:t>
      </w:r>
      <w:r w:rsidR="002C0F1A" w:rsidRPr="002C0F1A">
        <w:rPr>
          <w:rFonts w:eastAsiaTheme="majorEastAsia"/>
        </w:rPr>
        <w:t>\</w:t>
      </w:r>
      <w:proofErr w:type="spellStart"/>
      <w:r w:rsidR="002C0F1A" w:rsidRPr="002C0F1A">
        <w:rPr>
          <w:rFonts w:eastAsiaTheme="majorEastAsia"/>
          <w:lang w:val="en-US"/>
        </w:rPr>
        <w:t>AdminOnly</w:t>
      </w:r>
      <w:proofErr w:type="spellEnd"/>
      <w:r w:rsidR="002C0F1A" w:rsidRPr="002C0F1A">
        <w:rPr>
          <w:rFonts w:eastAsiaTheme="majorEastAsia"/>
        </w:rPr>
        <w:t xml:space="preserve"> </w:t>
      </w:r>
      <w:r w:rsidR="00FF0A13">
        <w:rPr>
          <w:rFonts w:eastAsiaTheme="majorEastAsia"/>
        </w:rPr>
        <w:t>на подключенный переносной МНИ.</w:t>
      </w:r>
    </w:p>
    <w:p w14:paraId="795AB2DE" w14:textId="69625846" w:rsidR="002871A8" w:rsidRDefault="00213E38" w:rsidP="002871A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CE153C3" wp14:editId="66E7DE08">
            <wp:extent cx="5376410" cy="317182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3591" cy="319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E863" w14:textId="0FCB0EA8" w:rsidR="002871A8" w:rsidRDefault="002871A8" w:rsidP="002871A8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35</w:t>
      </w:r>
      <w:r w:rsidR="00410A28">
        <w:rPr>
          <w:noProof/>
        </w:rPr>
        <w:fldChar w:fldCharType="end"/>
      </w:r>
      <w:r>
        <w:t xml:space="preserve"> - Документы скопированные на переносной МНИ</w:t>
      </w:r>
    </w:p>
    <w:p w14:paraId="19665778" w14:textId="2AEBCB61" w:rsidR="00192173" w:rsidRDefault="00701277" w:rsidP="00192173">
      <w:pPr>
        <w:rPr>
          <w:rFonts w:eastAsiaTheme="majorEastAsia"/>
        </w:rPr>
      </w:pPr>
      <w:r>
        <w:rPr>
          <w:rFonts w:eastAsiaTheme="majorEastAsia"/>
        </w:rPr>
        <w:t>После копирования изменим оригинальные документы</w:t>
      </w:r>
      <w:r w:rsidR="008970E0">
        <w:rPr>
          <w:rFonts w:eastAsiaTheme="majorEastAsia"/>
        </w:rPr>
        <w:t xml:space="preserve"> и некоторые удалим</w:t>
      </w:r>
      <w:r>
        <w:rPr>
          <w:rFonts w:eastAsiaTheme="majorEastAsia"/>
        </w:rPr>
        <w:t xml:space="preserve">. Обратим внимание на исходные даты </w:t>
      </w:r>
      <w:r w:rsidR="001A7BAA">
        <w:rPr>
          <w:rFonts w:eastAsiaTheme="majorEastAsia"/>
        </w:rPr>
        <w:t>модификации</w:t>
      </w:r>
      <w:r>
        <w:rPr>
          <w:rFonts w:eastAsiaTheme="majorEastAsia"/>
        </w:rPr>
        <w:t xml:space="preserve">: </w:t>
      </w:r>
    </w:p>
    <w:p w14:paraId="5E11358C" w14:textId="3CC3DA5E" w:rsidR="00701277" w:rsidRDefault="007A3838" w:rsidP="00D94F52">
      <w:pPr>
        <w:keepNext/>
        <w:jc w:val="center"/>
      </w:pPr>
      <w:r>
        <w:rPr>
          <w:noProof/>
        </w:rPr>
        <w:drawing>
          <wp:inline distT="0" distB="0" distL="0" distR="0" wp14:anchorId="409D28BB" wp14:editId="6427BFCA">
            <wp:extent cx="4295775" cy="1552575"/>
            <wp:effectExtent l="19050" t="19050" r="28575" b="285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52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82503D" w14:textId="389E7901" w:rsidR="00701277" w:rsidRDefault="00701277" w:rsidP="00701277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36</w:t>
      </w:r>
      <w:r w:rsidR="00410A28">
        <w:rPr>
          <w:noProof/>
        </w:rPr>
        <w:fldChar w:fldCharType="end"/>
      </w:r>
      <w:r>
        <w:t xml:space="preserve"> - Исходные файлы</w:t>
      </w:r>
    </w:p>
    <w:p w14:paraId="7ACFB2E0" w14:textId="5654C1D6" w:rsidR="0017441E" w:rsidRDefault="0017441E" w:rsidP="0017441E">
      <w:pPr>
        <w:rPr>
          <w:rFonts w:eastAsiaTheme="majorEastAsia"/>
        </w:rPr>
      </w:pPr>
      <w:r>
        <w:rPr>
          <w:rFonts w:eastAsiaTheme="majorEastAsia"/>
        </w:rPr>
        <w:t>После внесения изменений в файлы их даты модификации изменятся:</w:t>
      </w:r>
    </w:p>
    <w:p w14:paraId="5B2D05D7" w14:textId="358309DE" w:rsidR="00D94F52" w:rsidRDefault="004848D4" w:rsidP="00D94F52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E24F9" wp14:editId="69DB25B3">
                <wp:simplePos x="0" y="0"/>
                <wp:positionH relativeFrom="column">
                  <wp:posOffset>1891665</wp:posOffset>
                </wp:positionH>
                <wp:positionV relativeFrom="paragraph">
                  <wp:posOffset>58420</wp:posOffset>
                </wp:positionV>
                <wp:extent cx="1028700" cy="1447800"/>
                <wp:effectExtent l="0" t="0" r="19050" b="1905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1447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C5C74A" id="Rectangle 40" o:spid="_x0000_s1026" style="position:absolute;margin-left:148.95pt;margin-top:4.6pt;width:81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" filled="f" strokecolor="#c00000" strokeweight="1pt"/>
            </w:pict>
          </mc:Fallback>
        </mc:AlternateContent>
      </w:r>
      <w:r w:rsidR="00286AEA" w:rsidRPr="00286AEA">
        <w:rPr>
          <w:noProof/>
        </w:rPr>
        <w:t xml:space="preserve"> </w:t>
      </w:r>
      <w:r w:rsidR="00286AEA">
        <w:rPr>
          <w:noProof/>
        </w:rPr>
        <w:drawing>
          <wp:inline distT="0" distB="0" distL="0" distR="0" wp14:anchorId="439C153E" wp14:editId="489709B7">
            <wp:extent cx="4352925" cy="1524000"/>
            <wp:effectExtent l="19050" t="19050" r="28575" b="190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52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D0A15" w14:textId="1A1BDB1D" w:rsidR="0017441E" w:rsidRDefault="00D94F52" w:rsidP="00D94F52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37</w:t>
      </w:r>
      <w:r w:rsidR="00410A28">
        <w:rPr>
          <w:noProof/>
        </w:rPr>
        <w:fldChar w:fldCharType="end"/>
      </w:r>
      <w:r>
        <w:t xml:space="preserve"> - Файлы после изменения</w:t>
      </w:r>
    </w:p>
    <w:p w14:paraId="5F15869A" w14:textId="46DD1393" w:rsidR="00472F33" w:rsidRPr="00E07906" w:rsidRDefault="00C4116C" w:rsidP="00C4116C">
      <w:pPr>
        <w:rPr>
          <w:rFonts w:eastAsiaTheme="majorEastAsia"/>
        </w:rPr>
      </w:pPr>
      <w:r>
        <w:rPr>
          <w:rFonts w:eastAsiaTheme="majorEastAsia"/>
        </w:rPr>
        <w:t xml:space="preserve">Аналогично поступим с файлами в директории </w:t>
      </w:r>
      <w:r w:rsidR="00E07906" w:rsidRPr="002C0F1A">
        <w:rPr>
          <w:rFonts w:eastAsiaTheme="majorEastAsia"/>
          <w:lang w:val="en-US"/>
        </w:rPr>
        <w:t>C</w:t>
      </w:r>
      <w:r w:rsidR="00E07906" w:rsidRPr="002C0F1A">
        <w:rPr>
          <w:rFonts w:eastAsiaTheme="majorEastAsia"/>
        </w:rPr>
        <w:t>:\</w:t>
      </w:r>
      <w:r w:rsidR="00E07906" w:rsidRPr="002C0F1A">
        <w:rPr>
          <w:rFonts w:eastAsiaTheme="majorEastAsia"/>
          <w:lang w:val="en-US"/>
        </w:rPr>
        <w:t>Users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Public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Documents</w:t>
      </w:r>
      <w:r w:rsidR="00E07906" w:rsidRPr="00E07906">
        <w:rPr>
          <w:rFonts w:eastAsiaTheme="majorEastAsia"/>
        </w:rPr>
        <w:t xml:space="preserve"> </w:t>
      </w:r>
      <w:r w:rsidR="00E07906" w:rsidRPr="002C0F1A">
        <w:rPr>
          <w:rFonts w:eastAsiaTheme="majorEastAsia"/>
        </w:rPr>
        <w:t>\</w:t>
      </w:r>
      <w:proofErr w:type="spellStart"/>
      <w:r w:rsidR="00E07906" w:rsidRPr="002C0F1A">
        <w:rPr>
          <w:rFonts w:eastAsiaTheme="majorEastAsia"/>
          <w:lang w:val="en-US"/>
        </w:rPr>
        <w:t>AdminOnly</w:t>
      </w:r>
      <w:proofErr w:type="spellEnd"/>
      <w:r w:rsidRPr="00E21230">
        <w:rPr>
          <w:rFonts w:eastAsiaTheme="majorEastAsia"/>
        </w:rPr>
        <w:t>\</w:t>
      </w:r>
      <w:r>
        <w:rPr>
          <w:rFonts w:eastAsiaTheme="majorEastAsia"/>
          <w:lang w:val="en-US"/>
        </w:rPr>
        <w:t>Documents</w:t>
      </w:r>
    </w:p>
    <w:p w14:paraId="5428A972" w14:textId="1B0D9CA9" w:rsidR="00472F33" w:rsidRDefault="00472F33" w:rsidP="00C4116C">
      <w:pPr>
        <w:rPr>
          <w:rFonts w:eastAsiaTheme="majorEastAsia"/>
        </w:rPr>
      </w:pPr>
      <w:r>
        <w:rPr>
          <w:rFonts w:eastAsiaTheme="majorEastAsia"/>
        </w:rPr>
        <w:lastRenderedPageBreak/>
        <w:t>После совершения всех действий извлечем переносной МНИ:</w:t>
      </w:r>
    </w:p>
    <w:p w14:paraId="0943B4DD" w14:textId="0AA24D58" w:rsidR="00472F33" w:rsidRDefault="008C6E38" w:rsidP="00472F33">
      <w:pPr>
        <w:keepNext/>
        <w:jc w:val="center"/>
      </w:pPr>
      <w:r>
        <w:rPr>
          <w:noProof/>
        </w:rPr>
        <w:drawing>
          <wp:inline distT="0" distB="0" distL="0" distR="0" wp14:anchorId="0F7DCEF6" wp14:editId="68796A5D">
            <wp:extent cx="3495675" cy="136207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B62A" w14:textId="7A50F098" w:rsidR="00472F33" w:rsidRDefault="00472F33" w:rsidP="00472F33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38</w:t>
      </w:r>
      <w:r w:rsidR="00410A28">
        <w:rPr>
          <w:noProof/>
        </w:rPr>
        <w:fldChar w:fldCharType="end"/>
      </w:r>
      <w:r>
        <w:t xml:space="preserve"> - Уведомление об извлечении переносного МНИ</w:t>
      </w:r>
    </w:p>
    <w:p w14:paraId="18C5D997" w14:textId="7939431A" w:rsidR="000677B9" w:rsidRDefault="00161CA8" w:rsidP="00C23F88">
      <w:pPr>
        <w:rPr>
          <w:rFonts w:eastAsiaTheme="majorEastAsia"/>
        </w:rPr>
      </w:pPr>
      <w:r>
        <w:rPr>
          <w:rFonts w:eastAsiaTheme="majorEastAsia"/>
        </w:rPr>
        <w:t xml:space="preserve">Представим, что сам факт наличия несанкционированного доступа и кражи информации под учетной записью </w:t>
      </w:r>
      <w:proofErr w:type="spellStart"/>
      <w:r>
        <w:rPr>
          <w:rFonts w:eastAsiaTheme="majorEastAsia"/>
          <w:lang w:val="en-US"/>
        </w:rPr>
        <w:t>PPetrov</w:t>
      </w:r>
      <w:proofErr w:type="spellEnd"/>
      <w:r w:rsidRPr="00161CA8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стал известен и перед криминалистом стоит задача сбора доказательств. </w:t>
      </w:r>
      <w:r w:rsidR="000677B9">
        <w:rPr>
          <w:rFonts w:eastAsiaTheme="majorEastAsia"/>
        </w:rPr>
        <w:t xml:space="preserve"> </w:t>
      </w:r>
      <w:r w:rsidR="00C23F88">
        <w:rPr>
          <w:rFonts w:eastAsiaTheme="majorEastAsia"/>
        </w:rPr>
        <w:t>Соберем пакет утилит, которые будут использованы для сбора артефактов.</w:t>
      </w:r>
      <w:r w:rsidR="00772629">
        <w:rPr>
          <w:rFonts w:eastAsiaTheme="majorEastAsia"/>
        </w:rPr>
        <w:t xml:space="preserve"> </w:t>
      </w:r>
      <w:r w:rsidR="00075B56">
        <w:rPr>
          <w:rFonts w:eastAsiaTheme="majorEastAsia"/>
        </w:rPr>
        <w:t xml:space="preserve">Опираясь на приведенные </w:t>
      </w:r>
    </w:p>
    <w:p w14:paraId="16FB2CC4" w14:textId="0D03C94A" w:rsidR="00C23F88" w:rsidRDefault="00075B56" w:rsidP="00C23F88">
      <w:pPr>
        <w:rPr>
          <w:rFonts w:eastAsiaTheme="majorEastAsia"/>
        </w:rPr>
      </w:pPr>
      <w:r>
        <w:rPr>
          <w:rFonts w:eastAsiaTheme="majorEastAsia"/>
        </w:rPr>
        <w:t>выше команды для сбора артефактов получаем следующий перечень утилит:</w:t>
      </w:r>
    </w:p>
    <w:p w14:paraId="452CCF00" w14:textId="277EFF81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EvtxECmd.exe</w:t>
      </w:r>
    </w:p>
    <w:p w14:paraId="4E1CC198" w14:textId="292D3328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JLECmd.exe</w:t>
      </w:r>
    </w:p>
    <w:p w14:paraId="4610455F" w14:textId="2C72099D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LECmd.exe</w:t>
      </w:r>
    </w:p>
    <w:p w14:paraId="2DE795B1" w14:textId="729029FF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AmcacheParser.exe</w:t>
      </w:r>
    </w:p>
    <w:p w14:paraId="1FA8128D" w14:textId="662984FC" w:rsidR="00075B56" w:rsidRPr="00720109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AppCompatCacheParser.exe</w:t>
      </w:r>
    </w:p>
    <w:p w14:paraId="61DFA803" w14:textId="7272D93E" w:rsidR="00720109" w:rsidRPr="00075B56" w:rsidRDefault="00720109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MFTECmd.exe</w:t>
      </w:r>
    </w:p>
    <w:p w14:paraId="4EEC8A5F" w14:textId="310862AC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KAPE</w:t>
      </w:r>
    </w:p>
    <w:p w14:paraId="29BE202D" w14:textId="55E98D09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SBECmd.exe</w:t>
      </w:r>
    </w:p>
    <w:p w14:paraId="7BD4771F" w14:textId="28F54201" w:rsidR="00075B56" w:rsidRPr="002D2D57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SrumECmd.exe</w:t>
      </w:r>
    </w:p>
    <w:p w14:paraId="63F1E286" w14:textId="5DC70BD8" w:rsidR="002D2D57" w:rsidRDefault="002D2D57" w:rsidP="002D2D57">
      <w:pPr>
        <w:rPr>
          <w:rFonts w:eastAsiaTheme="majorEastAsia"/>
        </w:rPr>
      </w:pPr>
      <w:r>
        <w:rPr>
          <w:rFonts w:eastAsiaTheme="majorEastAsia"/>
        </w:rPr>
        <w:t xml:space="preserve">Чтобы не выполнять все команды по сбору артефактов вручную соберем их в один </w:t>
      </w:r>
      <w:proofErr w:type="spellStart"/>
      <w:r>
        <w:rPr>
          <w:rFonts w:eastAsiaTheme="majorEastAsia"/>
          <w:lang w:val="en-US"/>
        </w:rPr>
        <w:t>Powershell</w:t>
      </w:r>
      <w:proofErr w:type="spellEnd"/>
      <w:r w:rsidRPr="002D2D57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скрипт. </w:t>
      </w:r>
      <w:r w:rsidR="00DD2E18">
        <w:rPr>
          <w:rFonts w:eastAsiaTheme="majorEastAsia"/>
        </w:rPr>
        <w:t>Листинг скрипта находится в Приложении 1.</w:t>
      </w:r>
      <w:r w:rsidR="00B47A07">
        <w:rPr>
          <w:rFonts w:eastAsiaTheme="majorEastAsia"/>
        </w:rPr>
        <w:t xml:space="preserve"> Предполагается, что скрипт будет находиться на отдельном носителе и все собранные артефакты он будет сохранять так же на него, чтобы оказывать как можно меньшее влияние на исследуемый компьютер. </w:t>
      </w:r>
      <w:r w:rsidR="002B504C">
        <w:rPr>
          <w:rFonts w:eastAsiaTheme="majorEastAsia"/>
        </w:rPr>
        <w:t>Запускать скрипт необходимо с правами администратора.</w:t>
      </w:r>
    </w:p>
    <w:p w14:paraId="3FFBF7F7" w14:textId="0FC60C60" w:rsidR="002B504C" w:rsidRDefault="002B504C" w:rsidP="002D2D57">
      <w:pPr>
        <w:rPr>
          <w:rFonts w:eastAsiaTheme="majorEastAsia"/>
        </w:rPr>
      </w:pPr>
      <w:r>
        <w:rPr>
          <w:rFonts w:eastAsiaTheme="majorEastAsia"/>
        </w:rPr>
        <w:t xml:space="preserve">После сбора артефактов у нас </w:t>
      </w:r>
      <w:r w:rsidR="005A68FA">
        <w:rPr>
          <w:rFonts w:eastAsiaTheme="majorEastAsia"/>
        </w:rPr>
        <w:t>получается много файлов, готовых для анализа.</w:t>
      </w:r>
    </w:p>
    <w:p w14:paraId="3BD5792B" w14:textId="25472B79" w:rsidR="003E1028" w:rsidRDefault="003E1028" w:rsidP="002D2D57">
      <w:pPr>
        <w:rPr>
          <w:rFonts w:eastAsiaTheme="majorEastAsia"/>
        </w:rPr>
      </w:pPr>
      <w:r>
        <w:rPr>
          <w:rFonts w:eastAsiaTheme="majorEastAsia"/>
        </w:rPr>
        <w:t xml:space="preserve">Для начала посмотрим какие </w:t>
      </w:r>
      <w:r>
        <w:rPr>
          <w:rFonts w:eastAsiaTheme="majorEastAsia"/>
          <w:lang w:val="en-US"/>
        </w:rPr>
        <w:t>USB</w:t>
      </w:r>
      <w:r w:rsidRPr="003E1028">
        <w:rPr>
          <w:rFonts w:eastAsiaTheme="majorEastAsia"/>
        </w:rPr>
        <w:t xml:space="preserve"> </w:t>
      </w:r>
      <w:r>
        <w:rPr>
          <w:rFonts w:eastAsiaTheme="majorEastAsia"/>
        </w:rPr>
        <w:t xml:space="preserve">носители использовались на АРМ. Эта информация содержится в файле </w:t>
      </w:r>
      <w:r>
        <w:rPr>
          <w:rFonts w:eastAsiaTheme="majorEastAsia"/>
          <w:lang w:val="en-US"/>
        </w:rPr>
        <w:t>Devices</w:t>
      </w:r>
      <w:r w:rsidRPr="003E1028">
        <w:rPr>
          <w:rFonts w:eastAsiaTheme="majorEastAsia"/>
        </w:rPr>
        <w:t>.</w:t>
      </w:r>
      <w:r w:rsidR="00892761">
        <w:rPr>
          <w:rFonts w:eastAsiaTheme="majorEastAsia"/>
          <w:lang w:val="en-US"/>
        </w:rPr>
        <w:t>xml</w:t>
      </w:r>
      <w:r w:rsidRPr="003E1028">
        <w:rPr>
          <w:rFonts w:eastAsiaTheme="majorEastAsia"/>
        </w:rPr>
        <w:t>:</w:t>
      </w:r>
    </w:p>
    <w:p w14:paraId="0E91DCF3" w14:textId="03E768B4" w:rsidR="00A43695" w:rsidRDefault="006C42D6" w:rsidP="00A43695">
      <w:pPr>
        <w:keepNext/>
        <w:jc w:val="center"/>
      </w:pPr>
      <w:r w:rsidRPr="006C42D6">
        <w:rPr>
          <w:noProof/>
        </w:rPr>
        <w:lastRenderedPageBreak/>
        <w:drawing>
          <wp:inline distT="0" distB="0" distL="0" distR="0" wp14:anchorId="5FA87012" wp14:editId="2F6727CB">
            <wp:extent cx="5012520" cy="4181475"/>
            <wp:effectExtent l="19050" t="19050" r="1714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552" cy="42048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5B879E" w14:textId="2FFB9CF6" w:rsidR="00A43695" w:rsidRPr="00A43695" w:rsidRDefault="00A43695" w:rsidP="00A43695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39</w:t>
      </w:r>
      <w:r w:rsidR="00410A28">
        <w:rPr>
          <w:noProof/>
        </w:rPr>
        <w:fldChar w:fldCharType="end"/>
      </w:r>
      <w:r w:rsidRPr="00A43695">
        <w:t xml:space="preserve"> - </w:t>
      </w:r>
      <w:r>
        <w:t xml:space="preserve">Содержимое файла </w:t>
      </w:r>
      <w:r>
        <w:rPr>
          <w:lang w:val="en-US"/>
        </w:rPr>
        <w:t>Devices</w:t>
      </w:r>
      <w:r w:rsidRPr="00A43695">
        <w:t>.</w:t>
      </w:r>
      <w:r>
        <w:rPr>
          <w:lang w:val="en-US"/>
        </w:rPr>
        <w:t>xml</w:t>
      </w:r>
    </w:p>
    <w:p w14:paraId="3FF12E09" w14:textId="58D6AD62" w:rsidR="00A43695" w:rsidRPr="008F062E" w:rsidRDefault="00A43695" w:rsidP="00A43695">
      <w:pPr>
        <w:rPr>
          <w:rFonts w:eastAsiaTheme="majorEastAsia"/>
        </w:rPr>
      </w:pPr>
      <w:r>
        <w:rPr>
          <w:rFonts w:eastAsiaTheme="majorEastAsia"/>
        </w:rPr>
        <w:t xml:space="preserve">Устройство </w:t>
      </w:r>
      <w:r w:rsidRPr="00A43695">
        <w:rPr>
          <w:rFonts w:eastAsiaTheme="majorEastAsia"/>
          <w:b/>
          <w:bCs/>
        </w:rPr>
        <w:t>UFD 2.0 Silicon-Power16G USB Device</w:t>
      </w:r>
      <w:r>
        <w:rPr>
          <w:rFonts w:eastAsiaTheme="majorEastAsia"/>
        </w:rPr>
        <w:t xml:space="preserve"> использовалось для сбора артефактов, </w:t>
      </w:r>
      <w:r w:rsidR="00BB3E0A">
        <w:rPr>
          <w:rFonts w:eastAsiaTheme="majorEastAsia"/>
        </w:rPr>
        <w:t>Еще одно используемое устройство это</w:t>
      </w:r>
      <w:r>
        <w:rPr>
          <w:rFonts w:eastAsiaTheme="majorEastAsia"/>
        </w:rPr>
        <w:t xml:space="preserve"> </w:t>
      </w:r>
      <w:r w:rsidRPr="00A43695">
        <w:rPr>
          <w:rFonts w:eastAsiaTheme="majorEastAsia"/>
          <w:b/>
          <w:bCs/>
          <w:lang w:val="en-US"/>
        </w:rPr>
        <w:t>SanDisk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Ultra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USB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Device</w:t>
      </w:r>
      <w:r w:rsidR="00BB3E0A">
        <w:rPr>
          <w:rFonts w:eastAsiaTheme="majorEastAsia"/>
        </w:rPr>
        <w:t xml:space="preserve">, но пока нельзя сказать кто его использовал. Для получения этой информации можно просмотреть реестр от имени </w:t>
      </w:r>
      <w:proofErr w:type="spellStart"/>
      <w:r w:rsidR="00BB3E0A">
        <w:rPr>
          <w:rFonts w:eastAsiaTheme="majorEastAsia"/>
          <w:lang w:val="en-US"/>
        </w:rPr>
        <w:t>PPetrov</w:t>
      </w:r>
      <w:proofErr w:type="spellEnd"/>
      <w:r w:rsidR="00BB3E0A" w:rsidRPr="00BB3E0A">
        <w:rPr>
          <w:rFonts w:eastAsiaTheme="majorEastAsia"/>
        </w:rPr>
        <w:t>.</w:t>
      </w:r>
      <w:r w:rsidR="008F062E" w:rsidRPr="008F062E">
        <w:rPr>
          <w:rFonts w:eastAsiaTheme="majorEastAsia"/>
        </w:rPr>
        <w:t xml:space="preserve"> </w:t>
      </w:r>
      <w:r w:rsidR="008F062E">
        <w:rPr>
          <w:rFonts w:eastAsiaTheme="majorEastAsia"/>
        </w:rPr>
        <w:t>Перед просмотром реестра определим идентификаторы пользователей.</w:t>
      </w:r>
    </w:p>
    <w:p w14:paraId="33E01341" w14:textId="77777777" w:rsidR="003E3332" w:rsidRDefault="003E3332" w:rsidP="003E3332">
      <w:pPr>
        <w:keepNext/>
        <w:jc w:val="center"/>
      </w:pPr>
      <w:r w:rsidRPr="003E3332">
        <w:rPr>
          <w:rFonts w:eastAsiaTheme="majorEastAsia"/>
          <w:noProof/>
        </w:rPr>
        <w:drawing>
          <wp:inline distT="0" distB="0" distL="0" distR="0" wp14:anchorId="2E4E2644" wp14:editId="071ECCDB">
            <wp:extent cx="4353533" cy="1105054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863F" w14:textId="23948500" w:rsidR="00E14248" w:rsidRDefault="003E3332" w:rsidP="003E3332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40</w:t>
      </w:r>
      <w:r w:rsidR="00DF698D">
        <w:rPr>
          <w:noProof/>
        </w:rPr>
        <w:fldChar w:fldCharType="end"/>
      </w:r>
      <w:r>
        <w:t xml:space="preserve"> - Идентификаторы безопасности пользователей</w:t>
      </w:r>
    </w:p>
    <w:p w14:paraId="74530209" w14:textId="77777777" w:rsidR="00182129" w:rsidRDefault="00C219AB" w:rsidP="00C219AB">
      <w:pPr>
        <w:rPr>
          <w:rFonts w:eastAsiaTheme="majorEastAsia"/>
        </w:rPr>
      </w:pPr>
      <w:r>
        <w:rPr>
          <w:rFonts w:eastAsiaTheme="majorEastAsia"/>
        </w:rPr>
        <w:t xml:space="preserve">Получив необзходимые сведения о пользователе </w:t>
      </w:r>
      <w:proofErr w:type="spellStart"/>
      <w:r>
        <w:rPr>
          <w:rFonts w:eastAsiaTheme="majorEastAsia"/>
          <w:lang w:val="en-US"/>
        </w:rPr>
        <w:t>PPetrov</w:t>
      </w:r>
      <w:proofErr w:type="spellEnd"/>
      <w:r w:rsidRPr="00C219AB">
        <w:rPr>
          <w:rFonts w:eastAsiaTheme="majorEastAsia"/>
        </w:rPr>
        <w:t xml:space="preserve"> </w:t>
      </w:r>
      <w:r w:rsidR="00182129">
        <w:rPr>
          <w:rFonts w:eastAsiaTheme="majorEastAsia"/>
        </w:rPr>
        <w:t>перейдем</w:t>
      </w:r>
      <w:r w:rsidRPr="00C219AB">
        <w:rPr>
          <w:rFonts w:eastAsiaTheme="majorEastAsia"/>
        </w:rPr>
        <w:t xml:space="preserve"> </w:t>
      </w:r>
      <w:r>
        <w:rPr>
          <w:rFonts w:eastAsiaTheme="majorEastAsia"/>
        </w:rPr>
        <w:t>к ключу реестра</w:t>
      </w:r>
      <w:r w:rsidR="00182129">
        <w:rPr>
          <w:rFonts w:eastAsiaTheme="majorEastAsia"/>
        </w:rPr>
        <w:t xml:space="preserve"> </w:t>
      </w:r>
    </w:p>
    <w:p w14:paraId="3C702DC0" w14:textId="27B07874" w:rsidR="00C219AB" w:rsidRDefault="00182129" w:rsidP="00C219AB">
      <w:pPr>
        <w:rPr>
          <w:rStyle w:val="CodeChar"/>
        </w:rPr>
      </w:pPr>
      <w:r w:rsidRPr="00182129">
        <w:rPr>
          <w:rStyle w:val="CodeChar"/>
        </w:rPr>
        <w:t>HKEY_USERS\S-1-5-21-1571070822-326230670-473776318-1002\SOFTWARE\Microsoft\Windows\CurrentVersion\Explorer\MountPoints2</w:t>
      </w:r>
    </w:p>
    <w:p w14:paraId="6A44A0AE" w14:textId="77777777" w:rsidR="00841BB4" w:rsidRDefault="00841BB4" w:rsidP="00841BB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C6DB3AC" wp14:editId="1102D0C0">
            <wp:extent cx="5940425" cy="1535430"/>
            <wp:effectExtent l="0" t="0" r="3175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CE96" w14:textId="48D54F71" w:rsidR="00841BB4" w:rsidRDefault="00841BB4" w:rsidP="00841BB4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41</w:t>
      </w:r>
      <w:r w:rsidR="00DF698D">
        <w:rPr>
          <w:noProof/>
        </w:rPr>
        <w:fldChar w:fldCharType="end"/>
      </w:r>
      <w:r>
        <w:t xml:space="preserve"> - Идентификаторы смонтированных дисков</w:t>
      </w:r>
    </w:p>
    <w:p w14:paraId="28592E48" w14:textId="77777777" w:rsidR="006B512B" w:rsidRDefault="00CC22A5" w:rsidP="00CC22A5">
      <w:r>
        <w:t xml:space="preserve">Теперь сопоставим смонтированные в системе устройства с устройствами </w:t>
      </w:r>
      <w:proofErr w:type="spellStart"/>
      <w:r>
        <w:rPr>
          <w:lang w:val="en-US"/>
        </w:rPr>
        <w:t>PPetrov</w:t>
      </w:r>
      <w:proofErr w:type="spellEnd"/>
      <w:r w:rsidRPr="00CC22A5">
        <w:t xml:space="preserve">. </w:t>
      </w:r>
      <w:r>
        <w:t>Для</w:t>
      </w:r>
      <w:r w:rsidRPr="006B512B">
        <w:t xml:space="preserve"> </w:t>
      </w:r>
      <w:r>
        <w:t>этого</w:t>
      </w:r>
      <w:r w:rsidRPr="006B512B">
        <w:t xml:space="preserve"> </w:t>
      </w:r>
      <w:r>
        <w:t>перейдем</w:t>
      </w:r>
      <w:r w:rsidRPr="006B512B">
        <w:t xml:space="preserve"> </w:t>
      </w:r>
      <w:r>
        <w:t>в</w:t>
      </w:r>
      <w:r w:rsidR="006B512B" w:rsidRPr="006B512B">
        <w:t xml:space="preserve"> </w:t>
      </w:r>
      <w:r w:rsidR="006B512B">
        <w:t>следующий</w:t>
      </w:r>
      <w:r w:rsidRPr="006B512B">
        <w:t xml:space="preserve"> </w:t>
      </w:r>
      <w:r>
        <w:t>ключ</w:t>
      </w:r>
      <w:r w:rsidRPr="006B512B">
        <w:t xml:space="preserve"> </w:t>
      </w:r>
      <w:r>
        <w:t>реестра</w:t>
      </w:r>
      <w:r w:rsidR="006B512B">
        <w:t>:</w:t>
      </w:r>
    </w:p>
    <w:p w14:paraId="38FE73FC" w14:textId="063E5688" w:rsidR="00CC22A5" w:rsidRPr="00346E2F" w:rsidRDefault="00CC22A5" w:rsidP="00CC22A5">
      <w:pPr>
        <w:rPr>
          <w:rStyle w:val="CodeChar"/>
          <w:lang w:val="ru-RU"/>
        </w:rPr>
      </w:pPr>
      <w:r w:rsidRPr="006B512B">
        <w:t xml:space="preserve"> </w:t>
      </w:r>
      <w:r w:rsidRPr="00CC22A5">
        <w:rPr>
          <w:rStyle w:val="CodeChar"/>
        </w:rPr>
        <w:t>HKEY</w:t>
      </w:r>
      <w:r w:rsidRPr="006B512B">
        <w:rPr>
          <w:rStyle w:val="CodeChar"/>
          <w:lang w:val="ru-RU"/>
        </w:rPr>
        <w:t>_</w:t>
      </w:r>
      <w:r w:rsidRPr="00CC22A5">
        <w:rPr>
          <w:rStyle w:val="CodeChar"/>
        </w:rPr>
        <w:t>LOCAL</w:t>
      </w:r>
      <w:r w:rsidRPr="006B512B">
        <w:rPr>
          <w:rStyle w:val="CodeChar"/>
          <w:lang w:val="ru-RU"/>
        </w:rPr>
        <w:t>_</w:t>
      </w:r>
      <w:r w:rsidRPr="00CC22A5">
        <w:rPr>
          <w:rStyle w:val="CodeChar"/>
        </w:rPr>
        <w:t>MACHINE</w:t>
      </w:r>
      <w:r w:rsidRPr="006B512B">
        <w:rPr>
          <w:rStyle w:val="CodeChar"/>
          <w:lang w:val="ru-RU"/>
        </w:rPr>
        <w:t>\</w:t>
      </w:r>
      <w:r w:rsidRPr="00CC22A5">
        <w:rPr>
          <w:rStyle w:val="CodeChar"/>
        </w:rPr>
        <w:t>SYSTEM</w:t>
      </w:r>
      <w:r w:rsidRPr="006B512B">
        <w:rPr>
          <w:rStyle w:val="CodeChar"/>
          <w:lang w:val="ru-RU"/>
        </w:rPr>
        <w:t>\</w:t>
      </w:r>
      <w:proofErr w:type="spellStart"/>
      <w:r w:rsidRPr="00CC22A5">
        <w:rPr>
          <w:rStyle w:val="CodeChar"/>
        </w:rPr>
        <w:t>MountedDevices</w:t>
      </w:r>
      <w:proofErr w:type="spellEnd"/>
    </w:p>
    <w:p w14:paraId="208A4D90" w14:textId="10EC6240" w:rsidR="00862DE9" w:rsidRDefault="00862DE9" w:rsidP="00862DE9">
      <w:r>
        <w:t>Ключ содержит следующие атрибуты:</w:t>
      </w:r>
    </w:p>
    <w:p w14:paraId="3DCECF3F" w14:textId="77777777" w:rsidR="00862DE9" w:rsidRDefault="00862DE9" w:rsidP="00862DE9">
      <w:pPr>
        <w:keepNext/>
        <w:jc w:val="center"/>
      </w:pPr>
      <w:r>
        <w:rPr>
          <w:noProof/>
        </w:rPr>
        <w:drawing>
          <wp:inline distT="0" distB="0" distL="0" distR="0" wp14:anchorId="1EA5E1E0" wp14:editId="7B63F61C">
            <wp:extent cx="5940425" cy="268605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1E2C7" w14:textId="33613A1D" w:rsidR="00862DE9" w:rsidRPr="008C402F" w:rsidRDefault="00862DE9" w:rsidP="00862DE9">
      <w:pPr>
        <w:pStyle w:val="Caption"/>
        <w:jc w:val="center"/>
        <w:rPr>
          <w:lang w:val="en-US"/>
        </w:rPr>
      </w:pPr>
      <w:r>
        <w:t>Рисунок</w:t>
      </w:r>
      <w:r w:rsidRPr="008C402F">
        <w:rPr>
          <w:lang w:val="en-US"/>
        </w:rPr>
        <w:t xml:space="preserve"> </w:t>
      </w:r>
      <w:r>
        <w:fldChar w:fldCharType="begin"/>
      </w:r>
      <w:r w:rsidRPr="008C402F">
        <w:rPr>
          <w:lang w:val="en-US"/>
        </w:rPr>
        <w:instrText xml:space="preserve"> SEQ </w:instrText>
      </w:r>
      <w:r>
        <w:instrText>Рисунок</w:instrText>
      </w:r>
      <w:r w:rsidRPr="008C402F">
        <w:rPr>
          <w:lang w:val="en-US"/>
        </w:rPr>
        <w:instrText xml:space="preserve"> \* ARABIC </w:instrText>
      </w:r>
      <w:r>
        <w:fldChar w:fldCharType="separate"/>
      </w:r>
      <w:r w:rsidR="00791BDD">
        <w:rPr>
          <w:noProof/>
          <w:lang w:val="en-US"/>
        </w:rPr>
        <w:t>42</w:t>
      </w:r>
      <w:r>
        <w:fldChar w:fldCharType="end"/>
      </w:r>
      <w:r w:rsidRPr="008C402F">
        <w:rPr>
          <w:lang w:val="en-US"/>
        </w:rPr>
        <w:t xml:space="preserve"> - </w:t>
      </w:r>
      <w:r>
        <w:t>Атрибуты</w:t>
      </w:r>
      <w:r w:rsidRPr="008C402F">
        <w:rPr>
          <w:lang w:val="en-US"/>
        </w:rPr>
        <w:t xml:space="preserve"> </w:t>
      </w:r>
      <w:r>
        <w:t>ключа</w:t>
      </w:r>
      <w:r w:rsidRPr="008C402F">
        <w:rPr>
          <w:lang w:val="en-US"/>
        </w:rPr>
        <w:t xml:space="preserve"> HKLM</w:t>
      </w:r>
      <w:r w:rsidR="002142DB" w:rsidRPr="008C402F">
        <w:rPr>
          <w:lang w:val="en-US"/>
        </w:rPr>
        <w:t>:</w:t>
      </w:r>
      <w:r w:rsidRPr="008C402F">
        <w:rPr>
          <w:lang w:val="en-US"/>
        </w:rPr>
        <w:t>\SYSTEM\</w:t>
      </w:r>
      <w:proofErr w:type="spellStart"/>
      <w:r w:rsidRPr="008C402F">
        <w:rPr>
          <w:lang w:val="en-US"/>
        </w:rPr>
        <w:t>MountedDevices</w:t>
      </w:r>
      <w:proofErr w:type="spellEnd"/>
    </w:p>
    <w:p w14:paraId="47F9FD97" w14:textId="1E77375B" w:rsidR="008C402F" w:rsidRPr="00907423" w:rsidRDefault="008C402F" w:rsidP="008C402F">
      <w:r>
        <w:t xml:space="preserve">Просмотрев значение каждого атрибута можно определить, что к </w:t>
      </w:r>
      <w:r>
        <w:rPr>
          <w:lang w:val="en-US"/>
        </w:rPr>
        <w:t>USB</w:t>
      </w:r>
      <w:r w:rsidRPr="008C402F">
        <w:t xml:space="preserve"> </w:t>
      </w:r>
      <w:r>
        <w:t xml:space="preserve">носителям относятся только третий и четвертый атрибуты, а интересующее нас устройство (используемое </w:t>
      </w:r>
      <w:proofErr w:type="spellStart"/>
      <w:r>
        <w:rPr>
          <w:lang w:val="en-US"/>
        </w:rPr>
        <w:t>PPetrov</w:t>
      </w:r>
      <w:proofErr w:type="spellEnd"/>
      <w:r>
        <w:t xml:space="preserve">) было смонитровано с </w:t>
      </w:r>
      <w:r>
        <w:rPr>
          <w:lang w:val="en-US"/>
        </w:rPr>
        <w:t>Volume</w:t>
      </w:r>
      <w:r w:rsidRPr="008C402F">
        <w:t xml:space="preserve"> </w:t>
      </w:r>
      <w:r>
        <w:rPr>
          <w:lang w:val="en-US"/>
        </w:rPr>
        <w:t>GUID</w:t>
      </w:r>
      <w:r w:rsidRPr="008C402F">
        <w:t xml:space="preserve"> </w:t>
      </w:r>
      <w:r>
        <w:t xml:space="preserve">равным </w:t>
      </w:r>
      <w:r w:rsidRPr="008C402F">
        <w:t>f4e637e5-560b-11ec-b2bc-806e6f6e6963</w:t>
      </w:r>
      <w:r>
        <w:t>. По значению данного</w:t>
      </w:r>
      <w:r w:rsidR="00EA31EF">
        <w:t xml:space="preserve"> </w:t>
      </w:r>
      <w:r>
        <w:t xml:space="preserve">атрибута </w:t>
      </w:r>
      <w:r w:rsidR="00907423">
        <w:t xml:space="preserve">можно понять, что имя устройства это </w:t>
      </w:r>
      <w:r w:rsidR="00907423" w:rsidRPr="00A43695">
        <w:rPr>
          <w:rFonts w:eastAsiaTheme="majorEastAsia"/>
          <w:b/>
          <w:bCs/>
          <w:lang w:val="en-US"/>
        </w:rPr>
        <w:t>SanDisk</w:t>
      </w:r>
      <w:r w:rsidR="00907423" w:rsidRPr="00A43695">
        <w:rPr>
          <w:rFonts w:eastAsiaTheme="majorEastAsia"/>
          <w:b/>
          <w:bCs/>
        </w:rPr>
        <w:t xml:space="preserve"> </w:t>
      </w:r>
      <w:r w:rsidR="00907423" w:rsidRPr="00A43695">
        <w:rPr>
          <w:rFonts w:eastAsiaTheme="majorEastAsia"/>
          <w:b/>
          <w:bCs/>
          <w:lang w:val="en-US"/>
        </w:rPr>
        <w:t>Ultra</w:t>
      </w:r>
      <w:r w:rsidR="00907423" w:rsidRPr="00A43695">
        <w:rPr>
          <w:rFonts w:eastAsiaTheme="majorEastAsia"/>
          <w:b/>
          <w:bCs/>
        </w:rPr>
        <w:t xml:space="preserve"> </w:t>
      </w:r>
      <w:r w:rsidR="00907423" w:rsidRPr="00A43695">
        <w:rPr>
          <w:rFonts w:eastAsiaTheme="majorEastAsia"/>
          <w:b/>
          <w:bCs/>
          <w:lang w:val="en-US"/>
        </w:rPr>
        <w:t>USB</w:t>
      </w:r>
      <w:r w:rsidR="00907423" w:rsidRPr="00A43695">
        <w:rPr>
          <w:rFonts w:eastAsiaTheme="majorEastAsia"/>
          <w:b/>
          <w:bCs/>
        </w:rPr>
        <w:t xml:space="preserve"> </w:t>
      </w:r>
      <w:r w:rsidR="00907423" w:rsidRPr="00A43695">
        <w:rPr>
          <w:rFonts w:eastAsiaTheme="majorEastAsia"/>
          <w:b/>
          <w:bCs/>
          <w:lang w:val="en-US"/>
        </w:rPr>
        <w:t>Device</w:t>
      </w:r>
      <w:r w:rsidR="00907423">
        <w:rPr>
          <w:rFonts w:eastAsiaTheme="majorEastAsia"/>
          <w:b/>
          <w:bCs/>
        </w:rPr>
        <w:t>.</w:t>
      </w:r>
    </w:p>
    <w:p w14:paraId="44BE659C" w14:textId="77777777" w:rsidR="00FF0E56" w:rsidRDefault="00841BB4" w:rsidP="0090423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8C59838" wp14:editId="4F6DA649">
            <wp:extent cx="5724525" cy="3057525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A1AD" w14:textId="087013BB" w:rsidR="00841BB4" w:rsidRDefault="00FF0E56" w:rsidP="00904236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43</w:t>
      </w:r>
      <w:r w:rsidR="00DF698D">
        <w:rPr>
          <w:noProof/>
        </w:rPr>
        <w:fldChar w:fldCharType="end"/>
      </w:r>
      <w:r>
        <w:t xml:space="preserve"> - Значение атрибута </w:t>
      </w:r>
      <w:r w:rsidRPr="00CF205E">
        <w:t>\??\Volume{f4e637e5-560b-11ec-b2bc-806e6f6e6963}</w:t>
      </w:r>
    </w:p>
    <w:p w14:paraId="68D995E4" w14:textId="7FE86FA0" w:rsidR="00C47892" w:rsidRDefault="00C47892" w:rsidP="00C47892">
      <w:r>
        <w:t xml:space="preserve">Рассмотрим с какими файлами работал пользователь </w:t>
      </w:r>
      <w:proofErr w:type="spellStart"/>
      <w:r>
        <w:rPr>
          <w:lang w:val="en-US"/>
        </w:rPr>
        <w:t>PPetrov</w:t>
      </w:r>
      <w:proofErr w:type="spellEnd"/>
      <w:r w:rsidRPr="00C47892">
        <w:t xml:space="preserve">. </w:t>
      </w:r>
      <w:r>
        <w:t xml:space="preserve">Исходя из данных собранных с </w:t>
      </w:r>
      <w:r>
        <w:rPr>
          <w:lang w:val="en-US"/>
        </w:rPr>
        <w:t>LNK</w:t>
      </w:r>
      <w:r>
        <w:t xml:space="preserve"> файлов видно, какие директории посещал пользователь и какие файлы открывал:</w:t>
      </w:r>
    </w:p>
    <w:p w14:paraId="517D0398" w14:textId="77777777" w:rsidR="00502CCD" w:rsidRDefault="00502CCD" w:rsidP="00502CCD">
      <w:pPr>
        <w:keepNext/>
        <w:jc w:val="center"/>
      </w:pPr>
      <w:r w:rsidRPr="00502CCD">
        <w:rPr>
          <w:noProof/>
        </w:rPr>
        <w:drawing>
          <wp:inline distT="0" distB="0" distL="0" distR="0" wp14:anchorId="70545A55" wp14:editId="1F3DF4F4">
            <wp:extent cx="5940425" cy="1151255"/>
            <wp:effectExtent l="19050" t="19050" r="22225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1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0F4EAE" w14:textId="44AB14B1" w:rsidR="00502CCD" w:rsidRDefault="00502CCD" w:rsidP="00502CCD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44</w:t>
      </w:r>
      <w:r w:rsidR="00DF698D">
        <w:rPr>
          <w:noProof/>
        </w:rPr>
        <w:fldChar w:fldCharType="end"/>
      </w:r>
      <w:r>
        <w:t xml:space="preserve"> - Данные из </w:t>
      </w:r>
      <w:r>
        <w:rPr>
          <w:lang w:val="en-US"/>
        </w:rPr>
        <w:t>LNK</w:t>
      </w:r>
      <w:r w:rsidRPr="00502CCD">
        <w:t xml:space="preserve"> </w:t>
      </w:r>
      <w:r>
        <w:t>файлов</w:t>
      </w:r>
    </w:p>
    <w:p w14:paraId="49A770DD" w14:textId="08D8DB53" w:rsidR="00502CCD" w:rsidRPr="00346E2F" w:rsidRDefault="003D0359" w:rsidP="00502CCD">
      <w:r>
        <w:t xml:space="preserve">По данныам из рассматриваемого артефакта видно, что пользователь </w:t>
      </w:r>
      <w:proofErr w:type="spellStart"/>
      <w:r>
        <w:rPr>
          <w:lang w:val="en-US"/>
        </w:rPr>
        <w:t>PPetrov</w:t>
      </w:r>
      <w:proofErr w:type="spellEnd"/>
      <w:r w:rsidRPr="003D0359">
        <w:t xml:space="preserve"> </w:t>
      </w:r>
      <w:r>
        <w:t xml:space="preserve">получал доступ к искомым файлам и указано время осуществления доступа. </w:t>
      </w:r>
      <w:r w:rsidR="00502CCD">
        <w:t xml:space="preserve">Время в данном артфеакте представлено отображается в часовом поясе </w:t>
      </w:r>
      <w:r w:rsidR="00502CCD">
        <w:rPr>
          <w:lang w:val="en-US"/>
        </w:rPr>
        <w:t>UTC</w:t>
      </w:r>
      <w:r w:rsidR="00502CCD">
        <w:t>,</w:t>
      </w:r>
      <w:r w:rsidR="00502CCD" w:rsidRPr="00502CCD">
        <w:t xml:space="preserve"> </w:t>
      </w:r>
      <w:r w:rsidR="00502CCD">
        <w:t>то есть по факту доступ к файлам осуществлялся между 14 и 15 часами</w:t>
      </w:r>
      <w:r w:rsidR="006D4583">
        <w:t>.</w:t>
      </w:r>
    </w:p>
    <w:p w14:paraId="0262C2E4" w14:textId="6955A984" w:rsidR="00972708" w:rsidRDefault="00972708" w:rsidP="00502CCD">
      <w:r>
        <w:t xml:space="preserve">Следующий артефакт это списки переходов. Начнем с рассмотрения автоматических списков переходов. В данном артефакте можно найти следы использования стандартного Блокнота для просмотра или модификации исходных файлов. Также там есть запись о посещении директории </w:t>
      </w:r>
      <w:proofErr w:type="spellStart"/>
      <w:r>
        <w:rPr>
          <w:lang w:val="en-US"/>
        </w:rPr>
        <w:t>AdminOnly</w:t>
      </w:r>
      <w:proofErr w:type="spellEnd"/>
      <w:r>
        <w:t>,</w:t>
      </w:r>
      <w:r w:rsidRPr="00972708">
        <w:t xml:space="preserve"> </w:t>
      </w:r>
      <w:r>
        <w:t>находящейся уже на переносном МНИ, что может свидетельствовать о том, что данная директориря была скопирована с АРМ.</w:t>
      </w:r>
    </w:p>
    <w:p w14:paraId="112AB83C" w14:textId="77777777" w:rsidR="0094662F" w:rsidRDefault="0094662F" w:rsidP="0094662F">
      <w:pPr>
        <w:keepNext/>
        <w:jc w:val="center"/>
      </w:pPr>
      <w:r w:rsidRPr="0094662F">
        <w:rPr>
          <w:noProof/>
        </w:rPr>
        <w:lastRenderedPageBreak/>
        <w:drawing>
          <wp:inline distT="0" distB="0" distL="0" distR="0" wp14:anchorId="5D5CE202" wp14:editId="51590730">
            <wp:extent cx="6269627" cy="1076325"/>
            <wp:effectExtent l="19050" t="19050" r="1714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73883" cy="10770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51016" w14:textId="2ABD32FF" w:rsidR="0094662F" w:rsidRDefault="0094662F" w:rsidP="0094662F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45</w:t>
      </w:r>
      <w:r w:rsidR="00DF698D">
        <w:rPr>
          <w:noProof/>
        </w:rPr>
        <w:fldChar w:fldCharType="end"/>
      </w:r>
      <w:r>
        <w:t xml:space="preserve"> - Данные из автоматических списков переходов</w:t>
      </w:r>
    </w:p>
    <w:p w14:paraId="61D92728" w14:textId="263D89D1" w:rsidR="00D038B5" w:rsidRDefault="00D038B5" w:rsidP="00D038B5">
      <w:r>
        <w:t>В пользовательских списках переходов для данной ситуации полезных данных найдено не было.</w:t>
      </w:r>
    </w:p>
    <w:p w14:paraId="21DCE3A8" w14:textId="1B0B8EBA" w:rsidR="007F656C" w:rsidRDefault="007F656C" w:rsidP="00D038B5">
      <w:r>
        <w:t xml:space="preserve">Рассмотрим артефакт </w:t>
      </w:r>
      <w:proofErr w:type="spellStart"/>
      <w:r>
        <w:rPr>
          <w:lang w:val="en-US"/>
        </w:rPr>
        <w:t>Shellbags</w:t>
      </w:r>
      <w:proofErr w:type="spellEnd"/>
      <w:r w:rsidRPr="007F656C">
        <w:t xml:space="preserve">. </w:t>
      </w:r>
      <w:r>
        <w:t>Извлеченный артефакт содержит следующие полезные для рассматриваемой ситуации данные:</w:t>
      </w:r>
    </w:p>
    <w:p w14:paraId="6044C1A5" w14:textId="77777777" w:rsidR="007F656C" w:rsidRDefault="007F656C" w:rsidP="007F656C">
      <w:pPr>
        <w:keepNext/>
        <w:jc w:val="center"/>
      </w:pPr>
      <w:r w:rsidRPr="007F656C">
        <w:rPr>
          <w:noProof/>
        </w:rPr>
        <w:drawing>
          <wp:inline distT="0" distB="0" distL="0" distR="0" wp14:anchorId="56CD96FF" wp14:editId="159C777E">
            <wp:extent cx="5940425" cy="1144905"/>
            <wp:effectExtent l="19050" t="19050" r="22225" b="1714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4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FFBC3" w14:textId="13434C51" w:rsidR="007F656C" w:rsidRPr="00346E2F" w:rsidRDefault="007F656C" w:rsidP="007F656C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46</w:t>
      </w:r>
      <w:r w:rsidR="00DF698D">
        <w:rPr>
          <w:noProof/>
        </w:rPr>
        <w:fldChar w:fldCharType="end"/>
      </w:r>
      <w:r>
        <w:t xml:space="preserve"> - Данные из артефакта </w:t>
      </w:r>
      <w:proofErr w:type="spellStart"/>
      <w:r>
        <w:rPr>
          <w:lang w:val="en-US"/>
        </w:rPr>
        <w:t>Shellbags</w:t>
      </w:r>
      <w:proofErr w:type="spellEnd"/>
    </w:p>
    <w:p w14:paraId="026110CD" w14:textId="2F68139E" w:rsidR="006912F0" w:rsidRDefault="006912F0" w:rsidP="006912F0">
      <w:r>
        <w:t xml:space="preserve">Из предыдущих артефактов мы знаем, что буква диска </w:t>
      </w:r>
      <w:r>
        <w:rPr>
          <w:lang w:val="en-US"/>
        </w:rPr>
        <w:t>F</w:t>
      </w:r>
      <w:r w:rsidRPr="006912F0">
        <w:t xml:space="preserve"> </w:t>
      </w:r>
      <w:r>
        <w:t xml:space="preserve">назначена </w:t>
      </w:r>
      <w:r>
        <w:rPr>
          <w:lang w:val="en-US"/>
        </w:rPr>
        <w:t>USB</w:t>
      </w:r>
      <w:r w:rsidRPr="006912F0">
        <w:t xml:space="preserve"> </w:t>
      </w:r>
      <w:r>
        <w:t xml:space="preserve">носителю пользователя </w:t>
      </w:r>
      <w:proofErr w:type="spellStart"/>
      <w:r>
        <w:rPr>
          <w:lang w:val="en-US"/>
        </w:rPr>
        <w:t>PPetrov</w:t>
      </w:r>
      <w:proofErr w:type="spellEnd"/>
      <w:r w:rsidRPr="006912F0">
        <w:t xml:space="preserve">, </w:t>
      </w:r>
      <w:r>
        <w:t xml:space="preserve">также мы знаем, что этот пользователь уже обращался к папке похожей на одну из важных директорий на АРМ, но находящейся на переносном МНИ и время этого обращения. Данный же артефакт также ууказывает на посещение поддиректорий идентичных оригинальным директориям на АРМ и время обращения, аналогичное времени из предыдущего артефакта. Данный факт </w:t>
      </w:r>
      <w:r w:rsidR="00534A0F">
        <w:t xml:space="preserve">еще сильнее подтверждает, что пользователь </w:t>
      </w:r>
      <w:proofErr w:type="spellStart"/>
      <w:r w:rsidR="00534A0F">
        <w:rPr>
          <w:lang w:val="en-US"/>
        </w:rPr>
        <w:t>PPetrov</w:t>
      </w:r>
      <w:proofErr w:type="spellEnd"/>
      <w:r w:rsidR="00534A0F" w:rsidRPr="00534A0F">
        <w:t xml:space="preserve"> </w:t>
      </w:r>
      <w:r w:rsidR="00534A0F">
        <w:t>произвел несанкционированное копирование информации на личный носитель.</w:t>
      </w:r>
      <w:r w:rsidR="004418F6" w:rsidRPr="004418F6">
        <w:t xml:space="preserve"> </w:t>
      </w:r>
    </w:p>
    <w:p w14:paraId="46C55B0E" w14:textId="7544C19D" w:rsidR="004418F6" w:rsidRDefault="004418F6" w:rsidP="006912F0">
      <w:r>
        <w:t xml:space="preserve">Перейдем к наиболее подробному источнику данных об использовании файлов, это </w:t>
      </w:r>
      <w:r>
        <w:rPr>
          <w:lang w:val="en-US"/>
        </w:rPr>
        <w:t>NTFS</w:t>
      </w:r>
      <w:r w:rsidRPr="004418F6">
        <w:t xml:space="preserve"> </w:t>
      </w:r>
      <w:r>
        <w:t xml:space="preserve">журналы. В артефакте сгенерированном на основе мастер-таблицы содержится информация о каждом файле, находящемся на диске и в частности о времени его последнего изменения. В текущей ситуации будем считать, что нам повезло и никто не изменял файлы после нарушителя. Изучив </w:t>
      </w:r>
      <w:r>
        <w:lastRenderedPageBreak/>
        <w:t>данный артефакт мы сможем увидеть как раз то время, которое было представлено ранее на риснуке 37.</w:t>
      </w:r>
    </w:p>
    <w:p w14:paraId="25E021F1" w14:textId="22FAC192" w:rsidR="00B0467A" w:rsidRDefault="00401F21" w:rsidP="00B0467A">
      <w:pPr>
        <w:keepNext/>
        <w:jc w:val="center"/>
      </w:pPr>
      <w:r w:rsidRPr="00401F21">
        <w:rPr>
          <w:noProof/>
        </w:rPr>
        <w:drawing>
          <wp:inline distT="0" distB="0" distL="0" distR="0" wp14:anchorId="08E0D615" wp14:editId="7463317D">
            <wp:extent cx="5095875" cy="1508335"/>
            <wp:effectExtent l="19050" t="19050" r="9525" b="158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06965" cy="15116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4A98E" w14:textId="127219E0" w:rsidR="004418F6" w:rsidRPr="00346E2F" w:rsidRDefault="00B0467A" w:rsidP="00B0467A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 w:rsidR="00791BDD">
        <w:rPr>
          <w:noProof/>
        </w:rPr>
        <w:t>47</w:t>
      </w:r>
      <w:r w:rsidR="00DF698D">
        <w:rPr>
          <w:noProof/>
        </w:rPr>
        <w:fldChar w:fldCharType="end"/>
      </w:r>
      <w:r>
        <w:t xml:space="preserve"> - Данные из </w:t>
      </w:r>
      <w:r w:rsidRPr="00401F21">
        <w:t>$</w:t>
      </w:r>
      <w:r>
        <w:rPr>
          <w:lang w:val="en-US"/>
        </w:rPr>
        <w:t>MFT</w:t>
      </w:r>
    </w:p>
    <w:p w14:paraId="5F4F2B9B" w14:textId="41E4D716" w:rsidR="00E4458D" w:rsidRDefault="00E4458D" w:rsidP="00E4458D">
      <w:r>
        <w:t xml:space="preserve">Далее рассмотрим такой артефакт, как журнал последовательности обновлений или </w:t>
      </w:r>
      <w:r>
        <w:rPr>
          <w:lang w:val="en-US"/>
        </w:rPr>
        <w:t>USN</w:t>
      </w:r>
      <w:r w:rsidRPr="00E4458D">
        <w:t xml:space="preserve"> </w:t>
      </w:r>
      <w:r>
        <w:rPr>
          <w:lang w:val="en-US"/>
        </w:rPr>
        <w:t>Journal</w:t>
      </w:r>
      <w:r w:rsidRPr="00E4458D">
        <w:t xml:space="preserve">. </w:t>
      </w:r>
      <w:r>
        <w:t xml:space="preserve">В нем будут обнаружены данные обо всех изменениях на диске, в артефакте не указан полный путь до файла а лишь его название поэтому для точно определения тот ли файл исследуется можно использовать </w:t>
      </w:r>
      <w:proofErr w:type="spellStart"/>
      <w:r>
        <w:rPr>
          <w:lang w:val="en-US"/>
        </w:rPr>
        <w:t>EntryNumber</w:t>
      </w:r>
      <w:proofErr w:type="spellEnd"/>
      <w:r w:rsidRPr="00E4458D">
        <w:t xml:space="preserve"> </w:t>
      </w:r>
      <w:r>
        <w:t>из мастер-таблицы.</w:t>
      </w:r>
    </w:p>
    <w:p w14:paraId="2462C097" w14:textId="77777777" w:rsidR="00346E2F" w:rsidRDefault="00346E2F" w:rsidP="00346E2F">
      <w:pPr>
        <w:keepNext/>
        <w:jc w:val="center"/>
      </w:pPr>
      <w:r w:rsidRPr="00346E2F">
        <w:rPr>
          <w:noProof/>
        </w:rPr>
        <w:drawing>
          <wp:inline distT="0" distB="0" distL="0" distR="0" wp14:anchorId="2FAF830B" wp14:editId="5E77D41E">
            <wp:extent cx="5285075" cy="1905000"/>
            <wp:effectExtent l="19050" t="19050" r="11430" b="190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02742" cy="19113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1C3D8A" w14:textId="2314A536" w:rsidR="00346E2F" w:rsidRPr="00791BDD" w:rsidRDefault="00346E2F" w:rsidP="00346E2F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</w:instrText>
      </w:r>
      <w:r w:rsidR="00DF698D">
        <w:instrText xml:space="preserve">RABIC </w:instrText>
      </w:r>
      <w:r w:rsidR="00DF698D">
        <w:fldChar w:fldCharType="separate"/>
      </w:r>
      <w:r w:rsidR="00791BDD">
        <w:rPr>
          <w:noProof/>
        </w:rPr>
        <w:t>48</w:t>
      </w:r>
      <w:r w:rsidR="00DF698D">
        <w:rPr>
          <w:noProof/>
        </w:rPr>
        <w:fldChar w:fldCharType="end"/>
      </w:r>
      <w:r>
        <w:t xml:space="preserve"> - Данные об изменении файлов </w:t>
      </w:r>
      <w:r>
        <w:rPr>
          <w:lang w:val="en-US"/>
        </w:rPr>
        <w:t>User</w:t>
      </w:r>
      <w:r w:rsidRPr="00346E2F">
        <w:t xml:space="preserve"> *.</w:t>
      </w:r>
      <w:r>
        <w:rPr>
          <w:lang w:val="en-US"/>
        </w:rPr>
        <w:t>txt</w:t>
      </w:r>
      <w:r w:rsidRPr="00346E2F">
        <w:t xml:space="preserve"> </w:t>
      </w:r>
      <w:r>
        <w:t xml:space="preserve">из </w:t>
      </w:r>
      <w:r>
        <w:rPr>
          <w:lang w:val="en-US"/>
        </w:rPr>
        <w:t>USN</w:t>
      </w:r>
      <w:r w:rsidRPr="00346E2F">
        <w:t xml:space="preserve"> </w:t>
      </w:r>
      <w:r>
        <w:rPr>
          <w:lang w:val="en-US"/>
        </w:rPr>
        <w:t>Journal</w:t>
      </w:r>
    </w:p>
    <w:p w14:paraId="0C7A9914" w14:textId="77777777" w:rsidR="00791BDD" w:rsidRDefault="00791BDD" w:rsidP="00791BDD">
      <w:pPr>
        <w:keepNext/>
        <w:jc w:val="center"/>
      </w:pPr>
      <w:r w:rsidRPr="00791BDD">
        <w:rPr>
          <w:noProof/>
          <w:lang w:val="en-US"/>
        </w:rPr>
        <w:drawing>
          <wp:inline distT="0" distB="0" distL="0" distR="0" wp14:anchorId="7FD0869C" wp14:editId="3E499FAF">
            <wp:extent cx="5219700" cy="2128053"/>
            <wp:effectExtent l="19050" t="19050" r="19050" b="2476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2687" cy="21333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A78189" w14:textId="0ABB2BB7" w:rsidR="00791BDD" w:rsidRPr="00440DD3" w:rsidRDefault="00791BDD" w:rsidP="00791BDD">
      <w:pPr>
        <w:pStyle w:val="Caption"/>
        <w:jc w:val="center"/>
      </w:pPr>
      <w:r>
        <w:t xml:space="preserve">Рисунок </w:t>
      </w:r>
      <w:r w:rsidR="00DF698D">
        <w:fldChar w:fldCharType="begin"/>
      </w:r>
      <w:r w:rsidR="00DF698D">
        <w:instrText xml:space="preserve"> SEQ Рисунок \* ARABIC </w:instrText>
      </w:r>
      <w:r w:rsidR="00DF698D">
        <w:fldChar w:fldCharType="separate"/>
      </w:r>
      <w:r>
        <w:rPr>
          <w:noProof/>
        </w:rPr>
        <w:t>49</w:t>
      </w:r>
      <w:r w:rsidR="00DF698D">
        <w:rPr>
          <w:noProof/>
        </w:rPr>
        <w:fldChar w:fldCharType="end"/>
      </w:r>
      <w:r w:rsidRPr="00791BDD">
        <w:t xml:space="preserve"> - Данные об изменении файлов </w:t>
      </w:r>
      <w:r>
        <w:rPr>
          <w:lang w:val="en-US"/>
        </w:rPr>
        <w:t>Document</w:t>
      </w:r>
      <w:r w:rsidRPr="00791BDD">
        <w:t xml:space="preserve"> *.</w:t>
      </w:r>
      <w:r w:rsidRPr="008E2F4A">
        <w:rPr>
          <w:lang w:val="en-US"/>
        </w:rPr>
        <w:t>txt</w:t>
      </w:r>
      <w:r w:rsidRPr="00791BDD">
        <w:t xml:space="preserve"> из </w:t>
      </w:r>
      <w:r w:rsidRPr="008E2F4A">
        <w:rPr>
          <w:lang w:val="en-US"/>
        </w:rPr>
        <w:t>USN</w:t>
      </w:r>
      <w:r w:rsidRPr="00791BDD">
        <w:t xml:space="preserve"> </w:t>
      </w:r>
      <w:r w:rsidRPr="008E2F4A">
        <w:rPr>
          <w:lang w:val="en-US"/>
        </w:rPr>
        <w:t>Journal</w:t>
      </w:r>
    </w:p>
    <w:p w14:paraId="4988D4CC" w14:textId="4E999095" w:rsidR="001B0DF8" w:rsidRPr="001B0DF8" w:rsidRDefault="001B0DF8" w:rsidP="001B0DF8">
      <w:r>
        <w:lastRenderedPageBreak/>
        <w:t xml:space="preserve">Мы получили информацию о времени модификации файлов, которое почти совпадает со временем копирования файлов пользователем </w:t>
      </w:r>
      <w:proofErr w:type="spellStart"/>
      <w:r>
        <w:rPr>
          <w:lang w:val="en-US"/>
        </w:rPr>
        <w:t>PPetrov</w:t>
      </w:r>
      <w:proofErr w:type="spellEnd"/>
      <w:r w:rsidRPr="001B0DF8">
        <w:t xml:space="preserve"> </w:t>
      </w:r>
      <w:r>
        <w:t xml:space="preserve">на переносной МНИ, исходя из чего можно утверждать, что с достаточно большой вероятностью пользователь </w:t>
      </w:r>
      <w:proofErr w:type="spellStart"/>
      <w:r>
        <w:rPr>
          <w:lang w:val="en-US"/>
        </w:rPr>
        <w:t>PPetrov</w:t>
      </w:r>
      <w:proofErr w:type="spellEnd"/>
      <w:r w:rsidRPr="001B0DF8">
        <w:t xml:space="preserve"> </w:t>
      </w:r>
      <w:r>
        <w:t>получил несанкционированный доступ к информации, скопировав данные на личный носитель и модифицировав оригинальные документы не имея на это право.</w:t>
      </w:r>
    </w:p>
    <w:p w14:paraId="13825AFE" w14:textId="5474140B" w:rsidR="00FB37E9" w:rsidRDefault="0041760A" w:rsidP="007B0092">
      <w:pPr>
        <w:pStyle w:val="Heading1"/>
      </w:pPr>
      <w:bookmarkStart w:id="12" w:name="_Toc89791707"/>
      <w:r>
        <w:t>Заключение</w:t>
      </w:r>
      <w:bookmarkEnd w:id="12"/>
    </w:p>
    <w:p w14:paraId="0431C44A" w14:textId="546BD273" w:rsidR="00FB5C94" w:rsidRDefault="00FB5C94" w:rsidP="00FB5C94">
      <w:r>
        <w:t xml:space="preserve">В ходе выполнения курсовой работы было проведено исследование некоторого количества автоматизированных рабочих мест (физических и виртуальных), на наличие различной информации, позволяющей узнать чем пользователь занимался на компьютере, какие устройства использовал, с какими файлами работал. На основании </w:t>
      </w:r>
      <w:r w:rsidR="00674A87">
        <w:t xml:space="preserve">полученой в ходе исследоания информации был сформирован перечень источников, подходящих для решения поставленной задачи. После определения источников для каждого был определен способ сбора </w:t>
      </w:r>
      <w:r w:rsidR="00102348">
        <w:t>артефактов</w:t>
      </w:r>
      <w:r w:rsidR="00674A87">
        <w:t xml:space="preserve"> посредством различных утилит или скриптов </w:t>
      </w:r>
      <w:proofErr w:type="spellStart"/>
      <w:r w:rsidR="00674A87">
        <w:rPr>
          <w:lang w:val="en-US"/>
        </w:rPr>
        <w:t>Powershell</w:t>
      </w:r>
      <w:proofErr w:type="spellEnd"/>
      <w:r w:rsidR="00674A87" w:rsidRPr="00674A87">
        <w:t xml:space="preserve">. </w:t>
      </w:r>
      <w:r w:rsidR="00102348">
        <w:t>Применив эти способы был получен пакет артефактов, внутри которого был произведен поиск индикаторов свидетельствующих о возможной компрометации</w:t>
      </w:r>
      <w:r w:rsidR="008B5802">
        <w:t xml:space="preserve">, была выделена ключевая информация, определены взаимосвязи индикаторов в одном источнике с индикаторами в другом. После проведения всех работ по сбору, анализу и исследованию артефактов был сформирован алгоритм, согласно которому было проведено практическое расследование факта несанкционированного доступа к информации и собран ряд доказательств, свидетельствующих о </w:t>
      </w:r>
      <w:r w:rsidR="009C65EF">
        <w:t xml:space="preserve">наличии такого факта. </w:t>
      </w:r>
      <w:r w:rsidR="008B5802">
        <w:t xml:space="preserve">  </w:t>
      </w:r>
      <w:r w:rsidR="005F28A3">
        <w:t>Применив полученный алгоритм на практике и убедившись в его работоспособности можно сделать вывод, что цель работы была достигнута и все задачи были решены.</w:t>
      </w:r>
    </w:p>
    <w:p w14:paraId="47755CC5" w14:textId="77777777" w:rsidR="00103A3F" w:rsidRPr="00FB5C94" w:rsidRDefault="00103A3F" w:rsidP="00FB5C94"/>
    <w:p w14:paraId="3AAD2908" w14:textId="77777777" w:rsidR="00240451" w:rsidRPr="00E501C2" w:rsidRDefault="00720A0B" w:rsidP="007B0092">
      <w:pPr>
        <w:pStyle w:val="Heading1"/>
        <w:rPr>
          <w:lang w:val="en-US"/>
        </w:rPr>
      </w:pPr>
      <w:bookmarkStart w:id="13" w:name="_Toc89791708"/>
      <w:r>
        <w:lastRenderedPageBreak/>
        <w:t>Список</w:t>
      </w:r>
      <w:r w:rsidRPr="00E501C2">
        <w:rPr>
          <w:lang w:val="en-US"/>
        </w:rPr>
        <w:t xml:space="preserve"> </w:t>
      </w:r>
      <w:r>
        <w:t>литературы</w:t>
      </w:r>
      <w:bookmarkEnd w:id="13"/>
    </w:p>
    <w:p w14:paraId="57400986" w14:textId="77777777" w:rsidR="00E501C2" w:rsidRPr="002D62F9" w:rsidRDefault="00114782" w:rsidP="002D62F9">
      <w:pPr>
        <w:pStyle w:val="ListParagraph"/>
        <w:numPr>
          <w:ilvl w:val="0"/>
          <w:numId w:val="28"/>
        </w:numPr>
        <w:rPr>
          <w:lang w:val="en-US"/>
        </w:rPr>
      </w:pPr>
      <w:r w:rsidRPr="002D62F9">
        <w:rPr>
          <w:lang w:val="en-US"/>
        </w:rPr>
        <w:t>USB storage forensics in Win10 #1 - Events // FORENSIX|EXCHANGE URL: https://www.forensixchange.com/posts/19_08_03_usb_storage_forensics_1/ (</w:t>
      </w:r>
      <w:proofErr w:type="spellStart"/>
      <w:r w:rsidRPr="002D62F9">
        <w:rPr>
          <w:lang w:val="en-US"/>
        </w:rPr>
        <w:t>дата</w:t>
      </w:r>
      <w:proofErr w:type="spellEnd"/>
      <w:r w:rsidRPr="002D62F9">
        <w:rPr>
          <w:lang w:val="en-US"/>
        </w:rPr>
        <w:t xml:space="preserve"> </w:t>
      </w:r>
      <w:proofErr w:type="spellStart"/>
      <w:r w:rsidRPr="002D62F9">
        <w:rPr>
          <w:lang w:val="en-US"/>
        </w:rPr>
        <w:t>обращения</w:t>
      </w:r>
      <w:proofErr w:type="spellEnd"/>
      <w:r w:rsidRPr="002D62F9">
        <w:rPr>
          <w:lang w:val="en-US"/>
        </w:rPr>
        <w:t>: 07.12.2021).</w:t>
      </w:r>
    </w:p>
    <w:p w14:paraId="23872218" w14:textId="77777777" w:rsidR="00E501C2" w:rsidRDefault="00E501C2" w:rsidP="002D62F9">
      <w:pPr>
        <w:pStyle w:val="ListParagraph"/>
        <w:numPr>
          <w:ilvl w:val="0"/>
          <w:numId w:val="28"/>
        </w:numPr>
      </w:pPr>
      <w:proofErr w:type="spellStart"/>
      <w:r w:rsidRPr="002D62F9">
        <w:rPr>
          <w:lang w:val="en-US"/>
        </w:rPr>
        <w:t>Amcache</w:t>
      </w:r>
      <w:proofErr w:type="spellEnd"/>
      <w:r w:rsidRPr="00E501C2">
        <w:t xml:space="preserve"> и </w:t>
      </w:r>
      <w:proofErr w:type="spellStart"/>
      <w:r w:rsidRPr="002D62F9">
        <w:rPr>
          <w:lang w:val="en-US"/>
        </w:rPr>
        <w:t>Shimcache</w:t>
      </w:r>
      <w:proofErr w:type="spellEnd"/>
      <w:r w:rsidRPr="00E501C2">
        <w:t xml:space="preserve"> в криминалистическом анализе // </w:t>
      </w:r>
      <w:proofErr w:type="spellStart"/>
      <w:r w:rsidRPr="002D62F9">
        <w:rPr>
          <w:lang w:val="en-US"/>
        </w:rPr>
        <w:t>VirusNet</w:t>
      </w:r>
      <w:proofErr w:type="spellEnd"/>
      <w:r w:rsidRPr="00E501C2">
        <w:t xml:space="preserve"> </w:t>
      </w:r>
      <w:r w:rsidRPr="002D62F9">
        <w:rPr>
          <w:lang w:val="en-US"/>
        </w:rPr>
        <w:t>URL</w:t>
      </w:r>
      <w:r w:rsidRPr="00E501C2">
        <w:t xml:space="preserve">: </w:t>
      </w:r>
      <w:r w:rsidRPr="002D62F9">
        <w:rPr>
          <w:lang w:val="en-US"/>
        </w:rPr>
        <w:t>https</w:t>
      </w:r>
      <w:r w:rsidRPr="00E501C2">
        <w:t>://</w:t>
      </w:r>
      <w:proofErr w:type="spellStart"/>
      <w:r w:rsidRPr="002D62F9">
        <w:rPr>
          <w:lang w:val="en-US"/>
        </w:rPr>
        <w:t>virusnet</w:t>
      </w:r>
      <w:proofErr w:type="spellEnd"/>
      <w:r w:rsidRPr="00E501C2">
        <w:t>.</w:t>
      </w:r>
      <w:r w:rsidRPr="002D62F9">
        <w:rPr>
          <w:lang w:val="en-US"/>
        </w:rPr>
        <w:t>info</w:t>
      </w:r>
      <w:r w:rsidRPr="00E501C2">
        <w:t>/</w:t>
      </w:r>
      <w:proofErr w:type="spellStart"/>
      <w:r w:rsidRPr="002D62F9">
        <w:rPr>
          <w:lang w:val="en-US"/>
        </w:rPr>
        <w:t>amcache</w:t>
      </w:r>
      <w:proofErr w:type="spellEnd"/>
      <w:r w:rsidRPr="00E501C2">
        <w:t>-</w:t>
      </w:r>
      <w:proofErr w:type="spellStart"/>
      <w:r w:rsidRPr="002D62F9">
        <w:rPr>
          <w:lang w:val="en-US"/>
        </w:rPr>
        <w:t>i</w:t>
      </w:r>
      <w:proofErr w:type="spellEnd"/>
      <w:r w:rsidRPr="00E501C2">
        <w:t>-</w:t>
      </w:r>
      <w:proofErr w:type="spellStart"/>
      <w:r w:rsidRPr="002D62F9">
        <w:rPr>
          <w:lang w:val="en-US"/>
        </w:rPr>
        <w:t>shimcache</w:t>
      </w:r>
      <w:proofErr w:type="spellEnd"/>
      <w:r w:rsidRPr="00E501C2">
        <w:t>-</w:t>
      </w:r>
      <w:r w:rsidRPr="002D62F9">
        <w:rPr>
          <w:lang w:val="en-US"/>
        </w:rPr>
        <w:t>v</w:t>
      </w:r>
      <w:r w:rsidRPr="00E501C2">
        <w:t>-</w:t>
      </w:r>
      <w:proofErr w:type="spellStart"/>
      <w:r w:rsidRPr="002D62F9">
        <w:rPr>
          <w:lang w:val="en-US"/>
        </w:rPr>
        <w:t>kriminalisticheskom</w:t>
      </w:r>
      <w:proofErr w:type="spellEnd"/>
      <w:r w:rsidRPr="00E501C2">
        <w:t>-</w:t>
      </w:r>
      <w:proofErr w:type="spellStart"/>
      <w:r w:rsidRPr="002D62F9">
        <w:rPr>
          <w:lang w:val="en-US"/>
        </w:rPr>
        <w:t>analize</w:t>
      </w:r>
      <w:proofErr w:type="spellEnd"/>
      <w:r w:rsidRPr="00E501C2">
        <w:t>/ (дата обращения: 07.12.2021).</w:t>
      </w:r>
    </w:p>
    <w:p w14:paraId="5C71EBE5" w14:textId="77777777" w:rsidR="00E501C2" w:rsidRDefault="00E501C2" w:rsidP="002D62F9">
      <w:pPr>
        <w:pStyle w:val="ListParagraph"/>
        <w:numPr>
          <w:ilvl w:val="0"/>
          <w:numId w:val="28"/>
        </w:numPr>
      </w:pPr>
      <w:r w:rsidRPr="00E501C2">
        <w:t>История использования USB // Блог по Windows URL: http://datadump.ru/usb-usage-history/ (дата обращения: 07.12.2021).</w:t>
      </w:r>
    </w:p>
    <w:p w14:paraId="64956E9A" w14:textId="77777777" w:rsidR="002D62F9" w:rsidRPr="002D62F9" w:rsidRDefault="00E501C2" w:rsidP="002D62F9">
      <w:pPr>
        <w:pStyle w:val="ListParagraph"/>
        <w:numPr>
          <w:ilvl w:val="0"/>
          <w:numId w:val="28"/>
        </w:numPr>
        <w:rPr>
          <w:lang w:val="en-US"/>
        </w:rPr>
      </w:pPr>
      <w:r w:rsidRPr="002D62F9">
        <w:rPr>
          <w:lang w:val="en-US"/>
        </w:rPr>
        <w:t>Introduction to Windows Forensics Series // 13cubed URL: https://www.13cubed.com/episodes/windows.html (</w:t>
      </w:r>
      <w:r w:rsidRPr="00E501C2">
        <w:t>дата</w:t>
      </w:r>
      <w:r w:rsidRPr="002D62F9">
        <w:rPr>
          <w:lang w:val="en-US"/>
        </w:rPr>
        <w:t xml:space="preserve"> </w:t>
      </w:r>
      <w:r w:rsidRPr="00E501C2">
        <w:t>обращения</w:t>
      </w:r>
      <w:r w:rsidRPr="002D62F9">
        <w:rPr>
          <w:lang w:val="en-US"/>
        </w:rPr>
        <w:t>: 07.12.2021).</w:t>
      </w:r>
    </w:p>
    <w:p w14:paraId="081BCC82" w14:textId="77777777" w:rsidR="00644175" w:rsidRDefault="002D62F9" w:rsidP="002D62F9">
      <w:pPr>
        <w:pStyle w:val="ListParagraph"/>
        <w:numPr>
          <w:ilvl w:val="0"/>
          <w:numId w:val="28"/>
        </w:numPr>
        <w:rPr>
          <w:lang w:val="en-US"/>
        </w:rPr>
      </w:pPr>
      <w:r w:rsidRPr="002D62F9">
        <w:rPr>
          <w:lang w:val="en-US"/>
        </w:rPr>
        <w:t>The Ultimate List of SANS Cheat Sheets // SANS Institute URL: https://www.sans.org/blog/the-ultimate-list-of-sans-cheat-sheets/ (</w:t>
      </w:r>
      <w:proofErr w:type="spellStart"/>
      <w:r w:rsidRPr="002D62F9">
        <w:rPr>
          <w:lang w:val="en-US"/>
        </w:rPr>
        <w:t>дата</w:t>
      </w:r>
      <w:proofErr w:type="spellEnd"/>
      <w:r w:rsidRPr="002D62F9">
        <w:rPr>
          <w:lang w:val="en-US"/>
        </w:rPr>
        <w:t xml:space="preserve"> </w:t>
      </w:r>
      <w:proofErr w:type="spellStart"/>
      <w:r w:rsidRPr="002D62F9">
        <w:rPr>
          <w:lang w:val="en-US"/>
        </w:rPr>
        <w:t>обращения</w:t>
      </w:r>
      <w:proofErr w:type="spellEnd"/>
      <w:r w:rsidRPr="002D62F9">
        <w:rPr>
          <w:lang w:val="en-US"/>
        </w:rPr>
        <w:t>: 07.12.2021).</w:t>
      </w:r>
    </w:p>
    <w:p w14:paraId="6E8748E2" w14:textId="77777777" w:rsidR="00DF698D" w:rsidRDefault="00644175" w:rsidP="002D62F9">
      <w:pPr>
        <w:pStyle w:val="ListParagraph"/>
        <w:numPr>
          <w:ilvl w:val="0"/>
          <w:numId w:val="28"/>
        </w:numPr>
        <w:rPr>
          <w:lang w:val="en-US"/>
        </w:rPr>
      </w:pPr>
      <w:r w:rsidRPr="00644175">
        <w:rPr>
          <w:lang w:val="en-US"/>
        </w:rPr>
        <w:t>Location of forensic evidence in the registry // travisaltman.com URL: http://travisaltman.com/location-of-forensic-evidence-in-the-registry/ (</w:t>
      </w:r>
      <w:proofErr w:type="spellStart"/>
      <w:r w:rsidRPr="00644175">
        <w:rPr>
          <w:lang w:val="en-US"/>
        </w:rPr>
        <w:t>дата</w:t>
      </w:r>
      <w:proofErr w:type="spellEnd"/>
      <w:r w:rsidRPr="00644175">
        <w:rPr>
          <w:lang w:val="en-US"/>
        </w:rPr>
        <w:t xml:space="preserve"> </w:t>
      </w:r>
      <w:proofErr w:type="spellStart"/>
      <w:r w:rsidRPr="00644175">
        <w:rPr>
          <w:lang w:val="en-US"/>
        </w:rPr>
        <w:t>обращения</w:t>
      </w:r>
      <w:proofErr w:type="spellEnd"/>
      <w:r w:rsidRPr="00644175">
        <w:rPr>
          <w:lang w:val="en-US"/>
        </w:rPr>
        <w:t>: 07.12.2021).</w:t>
      </w:r>
    </w:p>
    <w:p w14:paraId="5A00119F" w14:textId="51B1F91E" w:rsidR="0080770B" w:rsidRPr="00DF698D" w:rsidRDefault="00DF698D" w:rsidP="002D62F9">
      <w:pPr>
        <w:pStyle w:val="ListParagraph"/>
        <w:numPr>
          <w:ilvl w:val="0"/>
          <w:numId w:val="28"/>
        </w:numPr>
      </w:pPr>
      <w:r w:rsidRPr="00DF698D">
        <w:t xml:space="preserve">Работа с разделами реестра // Техническая документация Майкрософт </w:t>
      </w:r>
      <w:r w:rsidRPr="00DF698D">
        <w:rPr>
          <w:lang w:val="en-US"/>
        </w:rPr>
        <w:t>URL</w:t>
      </w:r>
      <w:r w:rsidRPr="00DF698D">
        <w:t xml:space="preserve">: </w:t>
      </w:r>
      <w:r w:rsidRPr="00DF698D">
        <w:rPr>
          <w:lang w:val="en-US"/>
        </w:rPr>
        <w:t>https</w:t>
      </w:r>
      <w:r w:rsidRPr="00DF698D">
        <w:t>://</w:t>
      </w:r>
      <w:r w:rsidRPr="00DF698D">
        <w:rPr>
          <w:lang w:val="en-US"/>
        </w:rPr>
        <w:t>docs</w:t>
      </w:r>
      <w:r w:rsidRPr="00DF698D">
        <w:t>.</w:t>
      </w:r>
      <w:r w:rsidRPr="00DF698D">
        <w:rPr>
          <w:lang w:val="en-US"/>
        </w:rPr>
        <w:t>microsoft</w:t>
      </w:r>
      <w:r w:rsidRPr="00DF698D">
        <w:t>.</w:t>
      </w:r>
      <w:r w:rsidRPr="00DF698D">
        <w:rPr>
          <w:lang w:val="en-US"/>
        </w:rPr>
        <w:t>com</w:t>
      </w:r>
      <w:r w:rsidRPr="00DF698D">
        <w:t>/</w:t>
      </w:r>
      <w:r w:rsidRPr="00DF698D">
        <w:rPr>
          <w:lang w:val="en-US"/>
        </w:rPr>
        <w:t>ru</w:t>
      </w:r>
      <w:r w:rsidRPr="00DF698D">
        <w:t>-</w:t>
      </w:r>
      <w:r w:rsidRPr="00DF698D">
        <w:rPr>
          <w:lang w:val="en-US"/>
        </w:rPr>
        <w:t>ru</w:t>
      </w:r>
      <w:r w:rsidRPr="00DF698D">
        <w:t>/</w:t>
      </w:r>
      <w:r w:rsidRPr="00DF698D">
        <w:rPr>
          <w:lang w:val="en-US"/>
        </w:rPr>
        <w:t>powershell</w:t>
      </w:r>
      <w:r w:rsidRPr="00DF698D">
        <w:t>/</w:t>
      </w:r>
      <w:r w:rsidRPr="00DF698D">
        <w:rPr>
          <w:lang w:val="en-US"/>
        </w:rPr>
        <w:t>scripting</w:t>
      </w:r>
      <w:r w:rsidRPr="00DF698D">
        <w:t>/</w:t>
      </w:r>
      <w:r w:rsidRPr="00DF698D">
        <w:rPr>
          <w:lang w:val="en-US"/>
        </w:rPr>
        <w:t>samples</w:t>
      </w:r>
      <w:r w:rsidRPr="00DF698D">
        <w:t>/</w:t>
      </w:r>
      <w:r w:rsidRPr="00DF698D">
        <w:rPr>
          <w:lang w:val="en-US"/>
        </w:rPr>
        <w:t>working</w:t>
      </w:r>
      <w:r w:rsidRPr="00DF698D">
        <w:t>-</w:t>
      </w:r>
      <w:r w:rsidRPr="00DF698D">
        <w:rPr>
          <w:lang w:val="en-US"/>
        </w:rPr>
        <w:t>with</w:t>
      </w:r>
      <w:r w:rsidRPr="00DF698D">
        <w:t>-</w:t>
      </w:r>
      <w:r w:rsidRPr="00DF698D">
        <w:rPr>
          <w:lang w:val="en-US"/>
        </w:rPr>
        <w:t>registry</w:t>
      </w:r>
      <w:r w:rsidRPr="00DF698D">
        <w:t>-</w:t>
      </w:r>
      <w:r w:rsidRPr="00DF698D">
        <w:rPr>
          <w:lang w:val="en-US"/>
        </w:rPr>
        <w:t>keys</w:t>
      </w:r>
      <w:r w:rsidRPr="00DF698D">
        <w:t>?</w:t>
      </w:r>
      <w:r w:rsidRPr="00DF698D">
        <w:rPr>
          <w:lang w:val="en-US"/>
        </w:rPr>
        <w:t>view</w:t>
      </w:r>
      <w:r w:rsidRPr="00DF698D">
        <w:t>=</w:t>
      </w:r>
      <w:r w:rsidRPr="00DF698D">
        <w:rPr>
          <w:lang w:val="en-US"/>
        </w:rPr>
        <w:t>powershell</w:t>
      </w:r>
      <w:r w:rsidRPr="00DF698D">
        <w:t>-7.2 (дата обращения: 07.12.2021).</w:t>
      </w:r>
      <w:r w:rsidR="0080770B" w:rsidRPr="00DF698D">
        <w:br w:type="page"/>
      </w:r>
    </w:p>
    <w:p w14:paraId="50B77F1E" w14:textId="79C1C14B" w:rsidR="003532EF" w:rsidRDefault="0080770B" w:rsidP="0080770B">
      <w:pPr>
        <w:pStyle w:val="Heading1"/>
      </w:pPr>
      <w:bookmarkStart w:id="14" w:name="_Toc89791709"/>
      <w:r>
        <w:lastRenderedPageBreak/>
        <w:t>Приложение 1.</w:t>
      </w:r>
      <w:bookmarkEnd w:id="14"/>
      <w:r>
        <w:t xml:space="preserve"> </w:t>
      </w:r>
    </w:p>
    <w:p w14:paraId="3AB50325" w14:textId="77777777" w:rsidR="0003598E" w:rsidRPr="00BB3E0A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Write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>-</w:t>
      </w: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Host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 xml:space="preserve"> "</w:t>
      </w: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Rights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 xml:space="preserve"> </w:t>
      </w: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check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>..."</w:t>
      </w:r>
    </w:p>
    <w:p w14:paraId="4D467F9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if (-NOT ([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Security.Principal.WindowsPrincipal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 [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Security.Principal.WindowsIdentity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]::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GetCurrent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()).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IsInRole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(`</w:t>
      </w:r>
    </w:p>
    <w:p w14:paraId="2499222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    [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Security.Principal.WindowsBuiltInRole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 "Administrator")) {</w:t>
      </w:r>
    </w:p>
    <w:p w14:paraId="21BF7C9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Write-Warning "Administrator rights required. Open PowerShell with administrator rights and run again."</w:t>
      </w:r>
    </w:p>
    <w:p w14:paraId="4A1BB1EE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Break</w:t>
      </w:r>
    </w:p>
    <w:p w14:paraId="2385C1B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</w:t>
      </w:r>
    </w:p>
    <w:p w14:paraId="5D65638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else {</w:t>
      </w:r>
    </w:p>
    <w:p w14:paraId="15A8B213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Write-Host "Continue..." 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ForegroundColor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Green</w:t>
      </w:r>
    </w:p>
    <w:p w14:paraId="1D3B2CD0" w14:textId="3766AC9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</w:t>
      </w:r>
    </w:p>
    <w:p w14:paraId="7617E8A3" w14:textId="78F8DEBF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= Get-Location | Split-Path -Qualifier;</w:t>
      </w:r>
    </w:p>
    <w:p w14:paraId="0E449BB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$destination =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\Data\$([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system.environment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]::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MachineName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)";</w:t>
      </w:r>
    </w:p>
    <w:p w14:paraId="7916BEFA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kapeLocation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=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\4&amp;6\Utils\KAPE";</w:t>
      </w:r>
    </w:p>
    <w:p w14:paraId="78A9748D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$username = 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PPetrov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6CA026C1" w14:textId="7E862BCF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= "C:\Users\$username\AppData\Roaming\Microsoft\Windows\Recent";</w:t>
      </w:r>
    </w:p>
    <w:p w14:paraId="0FA0C459" w14:textId="7C4BB016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$location = Get-Location;</w:t>
      </w:r>
    </w:p>
    <w:p w14:paraId="05E47D58" w14:textId="7EAF40F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New-Item -ItemType Directory -Force -Path $destination;</w:t>
      </w:r>
    </w:p>
    <w:p w14:paraId="29A9583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ChildItem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-Path HKLM:\System\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CurrentControlSet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\Enum\USBSTOR\*\* |</w:t>
      </w:r>
    </w:p>
    <w:p w14:paraId="60A9CEC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Select-Object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  <w:proofErr w:type="gramEnd"/>
    </w:p>
    <w:p w14:paraId="6D6EAD3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PSChildName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49F7F9A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 | Get-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ItemProperty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| Select-Object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PSChildName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}</w:t>
      </w:r>
    </w:p>
    <w:p w14:paraId="4931AAC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}, </w:t>
      </w:r>
    </w:p>
    <w:p w14:paraId="11715AB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44B26185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FriendlyName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0A53FDE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GetValue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FriendlyName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 }</w:t>
      </w:r>
    </w:p>
    <w:p w14:paraId="533FCDBF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},</w:t>
      </w:r>
    </w:p>
    <w:p w14:paraId="51C501E3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0DE631B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ClassGUID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530E0190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GetValue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ClassGUID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 }</w:t>
      </w:r>
    </w:p>
    <w:p w14:paraId="5B5EC11C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},</w:t>
      </w:r>
    </w:p>
    <w:p w14:paraId="5D233A2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2B7B6C2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38F0B03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OpenSubKey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("Device Parameters").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OpenSubKey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Partmgr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GetValue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ToString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() }</w:t>
      </w:r>
    </w:p>
    <w:p w14:paraId="04A41F1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} | </w:t>
      </w:r>
    </w:p>
    <w:p w14:paraId="4F8AFA5B" w14:textId="245D13A3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Export-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Clixml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-Path "$destination\Devices.xml";</w:t>
      </w:r>
    </w:p>
    <w:p w14:paraId="7900270A" w14:textId="21C71315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kapeLocation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\Modules\bin";</w:t>
      </w:r>
    </w:p>
    <w:p w14:paraId="4CA20C02" w14:textId="6D33CF50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EvtxECmd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\EvtxECmd.exe -d "C:\Windows\System32\winevt\Logs" --csv $destination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csvf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AllEvents.csv;</w:t>
      </w:r>
    </w:p>
    <w:p w14:paraId="7FB3947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.\JLECmd.exe -d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AutomaticDestinations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\"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AutoDest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2753C77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.\JLECmd.exe -d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CustomDestinations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\"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CustDest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5416F9AA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.\LECmd.exe -d 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--csv "$destination\LNK";</w:t>
      </w:r>
    </w:p>
    <w:p w14:paraId="1074D0C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.\AmcacheParser.exe -f C:\Windows\appcompat\Programs\Amcache.hve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Amcache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6C79B92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.\AppCompatCacheParser.exe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Shimcache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14C1181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.\SBECmd.exe -l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Shellbags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16831593" w14:textId="77A52339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.\SrumECmd.exe -d C:\Windows\System32\sru\ --csv "$destination\SRUM";</w:t>
      </w:r>
    </w:p>
    <w:p w14:paraId="3C22606E" w14:textId="154548F5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kapeLocation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;</w:t>
      </w:r>
    </w:p>
    <w:p w14:paraId="0DDA285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$disks = Get-Partition | </w:t>
      </w:r>
    </w:p>
    <w:p w14:paraId="0549626D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Where-Object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-like "\\?\scsi*" -and $_.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-ne 0 } | </w:t>
      </w:r>
    </w:p>
    <w:p w14:paraId="6B51AF82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Select-Object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DriveLetter</w:t>
      </w:r>
      <w:proofErr w:type="spellEnd"/>
    </w:p>
    <w:p w14:paraId="37C70C1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foreach ($disk in $disks) {</w:t>
      </w:r>
    </w:p>
    <w:p w14:paraId="6A2847A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.\kape.exe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tsource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$($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) --target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FileSystem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tdest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USNJournal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\$($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)";</w:t>
      </w:r>
    </w:p>
    <w:p w14:paraId="16C2BD77" w14:textId="1E0C8D3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.\kape.exe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msource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USNJournal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\$($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)" --module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MFTECmd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USNJournal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\$($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)\Parsed";}</w:t>
      </w:r>
    </w:p>
    <w:p w14:paraId="47EB4410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$location;</w:t>
      </w:r>
    </w:p>
    <w:p w14:paraId="1921561B" w14:textId="1336DC7A" w:rsidR="00931F20" w:rsidRPr="0003598E" w:rsidRDefault="00931F20" w:rsidP="0003598E">
      <w:pPr>
        <w:shd w:val="clear" w:color="auto" w:fill="FFFFFF"/>
        <w:autoSpaceDE w:val="0"/>
        <w:autoSpaceDN w:val="0"/>
        <w:adjustRightInd w:val="0"/>
        <w:jc w:val="left"/>
        <w:rPr>
          <w:lang w:val="en-US"/>
        </w:rPr>
      </w:pPr>
    </w:p>
    <w:sectPr w:rsidR="00931F20" w:rsidRPr="000359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705849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9D6524"/>
    <w:multiLevelType w:val="hybridMultilevel"/>
    <w:tmpl w:val="EA78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8456917"/>
    <w:multiLevelType w:val="hybridMultilevel"/>
    <w:tmpl w:val="0CE6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DD4013"/>
    <w:multiLevelType w:val="hybridMultilevel"/>
    <w:tmpl w:val="7058496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numFmt w:val="bullet"/>
      <w:lvlText w:val="•"/>
      <w:lvlJc w:val="left"/>
      <w:pPr>
        <w:ind w:left="232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0D2F45"/>
    <w:multiLevelType w:val="hybridMultilevel"/>
    <w:tmpl w:val="3DDEE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15"/>
  </w:num>
  <w:num w:numId="4">
    <w:abstractNumId w:val="0"/>
  </w:num>
  <w:num w:numId="5">
    <w:abstractNumId w:val="22"/>
  </w:num>
  <w:num w:numId="6">
    <w:abstractNumId w:val="21"/>
  </w:num>
  <w:num w:numId="7">
    <w:abstractNumId w:val="18"/>
  </w:num>
  <w:num w:numId="8">
    <w:abstractNumId w:val="2"/>
  </w:num>
  <w:num w:numId="9">
    <w:abstractNumId w:val="17"/>
  </w:num>
  <w:num w:numId="10">
    <w:abstractNumId w:val="13"/>
  </w:num>
  <w:num w:numId="11">
    <w:abstractNumId w:val="1"/>
  </w:num>
  <w:num w:numId="12">
    <w:abstractNumId w:val="4"/>
  </w:num>
  <w:num w:numId="13">
    <w:abstractNumId w:val="3"/>
  </w:num>
  <w:num w:numId="14">
    <w:abstractNumId w:val="19"/>
  </w:num>
  <w:num w:numId="15">
    <w:abstractNumId w:val="5"/>
  </w:num>
  <w:num w:numId="16">
    <w:abstractNumId w:val="12"/>
  </w:num>
  <w:num w:numId="17">
    <w:abstractNumId w:val="8"/>
  </w:num>
  <w:num w:numId="18">
    <w:abstractNumId w:val="9"/>
  </w:num>
  <w:num w:numId="19">
    <w:abstractNumId w:val="23"/>
  </w:num>
  <w:num w:numId="20">
    <w:abstractNumId w:val="27"/>
  </w:num>
  <w:num w:numId="21">
    <w:abstractNumId w:val="25"/>
  </w:num>
  <w:num w:numId="22">
    <w:abstractNumId w:val="20"/>
  </w:num>
  <w:num w:numId="23">
    <w:abstractNumId w:val="14"/>
  </w:num>
  <w:num w:numId="24">
    <w:abstractNumId w:val="10"/>
  </w:num>
  <w:num w:numId="25">
    <w:abstractNumId w:val="11"/>
  </w:num>
  <w:num w:numId="26">
    <w:abstractNumId w:val="7"/>
  </w:num>
  <w:num w:numId="27">
    <w:abstractNumId w:val="24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4DA"/>
    <w:rsid w:val="00023C90"/>
    <w:rsid w:val="00030433"/>
    <w:rsid w:val="0003449F"/>
    <w:rsid w:val="0003598E"/>
    <w:rsid w:val="00036246"/>
    <w:rsid w:val="00041FAA"/>
    <w:rsid w:val="000455CE"/>
    <w:rsid w:val="0005069D"/>
    <w:rsid w:val="00051A9F"/>
    <w:rsid w:val="00053CD2"/>
    <w:rsid w:val="000574D9"/>
    <w:rsid w:val="000603A0"/>
    <w:rsid w:val="000618D7"/>
    <w:rsid w:val="00061C0E"/>
    <w:rsid w:val="000627AE"/>
    <w:rsid w:val="00066111"/>
    <w:rsid w:val="000677B9"/>
    <w:rsid w:val="000719CE"/>
    <w:rsid w:val="000721DB"/>
    <w:rsid w:val="00075B56"/>
    <w:rsid w:val="0008088E"/>
    <w:rsid w:val="0008240D"/>
    <w:rsid w:val="00083AD3"/>
    <w:rsid w:val="000921B8"/>
    <w:rsid w:val="00093533"/>
    <w:rsid w:val="00093A6E"/>
    <w:rsid w:val="000943CF"/>
    <w:rsid w:val="000946C2"/>
    <w:rsid w:val="00095B01"/>
    <w:rsid w:val="0009630A"/>
    <w:rsid w:val="00097248"/>
    <w:rsid w:val="000A2400"/>
    <w:rsid w:val="000A2D86"/>
    <w:rsid w:val="000A6E4C"/>
    <w:rsid w:val="000A749A"/>
    <w:rsid w:val="000B14E1"/>
    <w:rsid w:val="000B2EF0"/>
    <w:rsid w:val="000B3D0D"/>
    <w:rsid w:val="000B4C5B"/>
    <w:rsid w:val="000B63A6"/>
    <w:rsid w:val="000B70D0"/>
    <w:rsid w:val="000C4D1B"/>
    <w:rsid w:val="000D0B73"/>
    <w:rsid w:val="000D1C84"/>
    <w:rsid w:val="000D2DC4"/>
    <w:rsid w:val="000E258A"/>
    <w:rsid w:val="000E5855"/>
    <w:rsid w:val="000E7491"/>
    <w:rsid w:val="000E74F0"/>
    <w:rsid w:val="000F1C63"/>
    <w:rsid w:val="000F5B16"/>
    <w:rsid w:val="000F6DE6"/>
    <w:rsid w:val="00100783"/>
    <w:rsid w:val="00102348"/>
    <w:rsid w:val="00103278"/>
    <w:rsid w:val="00103A3F"/>
    <w:rsid w:val="0010446D"/>
    <w:rsid w:val="00107DBD"/>
    <w:rsid w:val="00112A74"/>
    <w:rsid w:val="00113311"/>
    <w:rsid w:val="001141EB"/>
    <w:rsid w:val="001144B2"/>
    <w:rsid w:val="0011478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1CA8"/>
    <w:rsid w:val="001627EF"/>
    <w:rsid w:val="001643C8"/>
    <w:rsid w:val="00167BD3"/>
    <w:rsid w:val="001703E7"/>
    <w:rsid w:val="0017441E"/>
    <w:rsid w:val="00182129"/>
    <w:rsid w:val="0018430A"/>
    <w:rsid w:val="00187E01"/>
    <w:rsid w:val="0019071C"/>
    <w:rsid w:val="00191E1B"/>
    <w:rsid w:val="00192173"/>
    <w:rsid w:val="00195843"/>
    <w:rsid w:val="001A6F64"/>
    <w:rsid w:val="001A7789"/>
    <w:rsid w:val="001A7BAA"/>
    <w:rsid w:val="001B0DF8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08F7"/>
    <w:rsid w:val="001F1404"/>
    <w:rsid w:val="00201081"/>
    <w:rsid w:val="00201212"/>
    <w:rsid w:val="002014BB"/>
    <w:rsid w:val="002028F6"/>
    <w:rsid w:val="00204D94"/>
    <w:rsid w:val="002119C5"/>
    <w:rsid w:val="00213E36"/>
    <w:rsid w:val="00213E38"/>
    <w:rsid w:val="002142DB"/>
    <w:rsid w:val="00216748"/>
    <w:rsid w:val="002179C5"/>
    <w:rsid w:val="00217C3B"/>
    <w:rsid w:val="0022021D"/>
    <w:rsid w:val="002202FD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714DA"/>
    <w:rsid w:val="002830DF"/>
    <w:rsid w:val="00285531"/>
    <w:rsid w:val="00286AEA"/>
    <w:rsid w:val="00286F4E"/>
    <w:rsid w:val="002871A8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B504C"/>
    <w:rsid w:val="002C0B2F"/>
    <w:rsid w:val="002C0F1A"/>
    <w:rsid w:val="002C1D30"/>
    <w:rsid w:val="002C3C8B"/>
    <w:rsid w:val="002D0912"/>
    <w:rsid w:val="002D09A5"/>
    <w:rsid w:val="002D117E"/>
    <w:rsid w:val="002D255B"/>
    <w:rsid w:val="002D2D57"/>
    <w:rsid w:val="002D62F9"/>
    <w:rsid w:val="002D703E"/>
    <w:rsid w:val="002E3752"/>
    <w:rsid w:val="002E4C0F"/>
    <w:rsid w:val="002F341C"/>
    <w:rsid w:val="002F7094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46E2F"/>
    <w:rsid w:val="003532EF"/>
    <w:rsid w:val="003549F7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0C86"/>
    <w:rsid w:val="003B3DF1"/>
    <w:rsid w:val="003B7941"/>
    <w:rsid w:val="003C3B94"/>
    <w:rsid w:val="003C5344"/>
    <w:rsid w:val="003C5567"/>
    <w:rsid w:val="003C5B6C"/>
    <w:rsid w:val="003C6EF9"/>
    <w:rsid w:val="003C7D86"/>
    <w:rsid w:val="003D0359"/>
    <w:rsid w:val="003D0C5B"/>
    <w:rsid w:val="003D6437"/>
    <w:rsid w:val="003E0731"/>
    <w:rsid w:val="003E09D1"/>
    <w:rsid w:val="003E1028"/>
    <w:rsid w:val="003E3332"/>
    <w:rsid w:val="003E4002"/>
    <w:rsid w:val="003E5F41"/>
    <w:rsid w:val="003F1ADF"/>
    <w:rsid w:val="003F346A"/>
    <w:rsid w:val="003F5064"/>
    <w:rsid w:val="003F7717"/>
    <w:rsid w:val="00401F21"/>
    <w:rsid w:val="004026D7"/>
    <w:rsid w:val="00403F88"/>
    <w:rsid w:val="0040727B"/>
    <w:rsid w:val="00410A28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0DD3"/>
    <w:rsid w:val="004418F6"/>
    <w:rsid w:val="00446C1A"/>
    <w:rsid w:val="00451064"/>
    <w:rsid w:val="004535AE"/>
    <w:rsid w:val="00454125"/>
    <w:rsid w:val="00455942"/>
    <w:rsid w:val="00460A3B"/>
    <w:rsid w:val="00460EAE"/>
    <w:rsid w:val="00461844"/>
    <w:rsid w:val="00463412"/>
    <w:rsid w:val="00470437"/>
    <w:rsid w:val="00472137"/>
    <w:rsid w:val="00472D30"/>
    <w:rsid w:val="00472F33"/>
    <w:rsid w:val="00475BFB"/>
    <w:rsid w:val="00482AC3"/>
    <w:rsid w:val="00482BEE"/>
    <w:rsid w:val="004848D4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D4143"/>
    <w:rsid w:val="004D58E2"/>
    <w:rsid w:val="004E0755"/>
    <w:rsid w:val="004E39CB"/>
    <w:rsid w:val="004F75CC"/>
    <w:rsid w:val="00501191"/>
    <w:rsid w:val="00502927"/>
    <w:rsid w:val="00502CCD"/>
    <w:rsid w:val="005154FA"/>
    <w:rsid w:val="00515EC6"/>
    <w:rsid w:val="00520403"/>
    <w:rsid w:val="00521D22"/>
    <w:rsid w:val="00525E6C"/>
    <w:rsid w:val="00531C60"/>
    <w:rsid w:val="00534795"/>
    <w:rsid w:val="00534A0F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073C"/>
    <w:rsid w:val="00592D10"/>
    <w:rsid w:val="00594F05"/>
    <w:rsid w:val="00595C63"/>
    <w:rsid w:val="005976A4"/>
    <w:rsid w:val="005A68FA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28A3"/>
    <w:rsid w:val="005F6C88"/>
    <w:rsid w:val="00603146"/>
    <w:rsid w:val="006154F6"/>
    <w:rsid w:val="00615F7E"/>
    <w:rsid w:val="0062286B"/>
    <w:rsid w:val="00624389"/>
    <w:rsid w:val="006258F1"/>
    <w:rsid w:val="00626D83"/>
    <w:rsid w:val="00630495"/>
    <w:rsid w:val="0063192E"/>
    <w:rsid w:val="0063494F"/>
    <w:rsid w:val="006378FF"/>
    <w:rsid w:val="0064355C"/>
    <w:rsid w:val="00644175"/>
    <w:rsid w:val="0064503E"/>
    <w:rsid w:val="00647189"/>
    <w:rsid w:val="006513F9"/>
    <w:rsid w:val="00651ED0"/>
    <w:rsid w:val="00652EB6"/>
    <w:rsid w:val="00653A27"/>
    <w:rsid w:val="0065680E"/>
    <w:rsid w:val="00662B9B"/>
    <w:rsid w:val="00662C76"/>
    <w:rsid w:val="00663CE7"/>
    <w:rsid w:val="00663D70"/>
    <w:rsid w:val="00667B56"/>
    <w:rsid w:val="00672EBF"/>
    <w:rsid w:val="00674A87"/>
    <w:rsid w:val="00676D91"/>
    <w:rsid w:val="00677578"/>
    <w:rsid w:val="006877F1"/>
    <w:rsid w:val="00691255"/>
    <w:rsid w:val="006912F0"/>
    <w:rsid w:val="006929BE"/>
    <w:rsid w:val="006931EF"/>
    <w:rsid w:val="006948DC"/>
    <w:rsid w:val="00696607"/>
    <w:rsid w:val="00696D1A"/>
    <w:rsid w:val="006A6E50"/>
    <w:rsid w:val="006B3FC8"/>
    <w:rsid w:val="006B44F5"/>
    <w:rsid w:val="006B512B"/>
    <w:rsid w:val="006B557C"/>
    <w:rsid w:val="006C0787"/>
    <w:rsid w:val="006C3311"/>
    <w:rsid w:val="006C36E9"/>
    <w:rsid w:val="006C42D6"/>
    <w:rsid w:val="006C5499"/>
    <w:rsid w:val="006C5B1F"/>
    <w:rsid w:val="006C6471"/>
    <w:rsid w:val="006D0DBB"/>
    <w:rsid w:val="006D1B83"/>
    <w:rsid w:val="006D1D90"/>
    <w:rsid w:val="006D2C44"/>
    <w:rsid w:val="006D4583"/>
    <w:rsid w:val="006D4B69"/>
    <w:rsid w:val="006E1BD9"/>
    <w:rsid w:val="006E53CB"/>
    <w:rsid w:val="006E6B4B"/>
    <w:rsid w:val="006F2C64"/>
    <w:rsid w:val="006F429D"/>
    <w:rsid w:val="006F54FA"/>
    <w:rsid w:val="006F65D8"/>
    <w:rsid w:val="00701277"/>
    <w:rsid w:val="00707137"/>
    <w:rsid w:val="00711AA7"/>
    <w:rsid w:val="00712995"/>
    <w:rsid w:val="00720109"/>
    <w:rsid w:val="00720A0B"/>
    <w:rsid w:val="00727434"/>
    <w:rsid w:val="00735DD4"/>
    <w:rsid w:val="0074053A"/>
    <w:rsid w:val="00744DB7"/>
    <w:rsid w:val="0075110F"/>
    <w:rsid w:val="00751B53"/>
    <w:rsid w:val="00772629"/>
    <w:rsid w:val="00774A7A"/>
    <w:rsid w:val="00780AAA"/>
    <w:rsid w:val="00781B26"/>
    <w:rsid w:val="00783CA5"/>
    <w:rsid w:val="00785091"/>
    <w:rsid w:val="007863F4"/>
    <w:rsid w:val="00791BDD"/>
    <w:rsid w:val="00794468"/>
    <w:rsid w:val="00795B6C"/>
    <w:rsid w:val="00796C61"/>
    <w:rsid w:val="007A1418"/>
    <w:rsid w:val="007A254C"/>
    <w:rsid w:val="007A3838"/>
    <w:rsid w:val="007A3DA0"/>
    <w:rsid w:val="007A6323"/>
    <w:rsid w:val="007B0092"/>
    <w:rsid w:val="007C0481"/>
    <w:rsid w:val="007C3F17"/>
    <w:rsid w:val="007D17BF"/>
    <w:rsid w:val="007E279F"/>
    <w:rsid w:val="007E5A20"/>
    <w:rsid w:val="007E7997"/>
    <w:rsid w:val="007F0F6F"/>
    <w:rsid w:val="007F3CD8"/>
    <w:rsid w:val="007F479A"/>
    <w:rsid w:val="007F5E05"/>
    <w:rsid w:val="007F656C"/>
    <w:rsid w:val="0080066C"/>
    <w:rsid w:val="008007BA"/>
    <w:rsid w:val="0080260E"/>
    <w:rsid w:val="008062C7"/>
    <w:rsid w:val="0080770B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0C78"/>
    <w:rsid w:val="008320A9"/>
    <w:rsid w:val="00833E54"/>
    <w:rsid w:val="00837468"/>
    <w:rsid w:val="00841BB4"/>
    <w:rsid w:val="008444BD"/>
    <w:rsid w:val="008555E7"/>
    <w:rsid w:val="00861644"/>
    <w:rsid w:val="00862DE9"/>
    <w:rsid w:val="0086765F"/>
    <w:rsid w:val="00867A3E"/>
    <w:rsid w:val="00875154"/>
    <w:rsid w:val="00882360"/>
    <w:rsid w:val="008826C9"/>
    <w:rsid w:val="00885340"/>
    <w:rsid w:val="00891DDA"/>
    <w:rsid w:val="00892761"/>
    <w:rsid w:val="008970E0"/>
    <w:rsid w:val="008A73C8"/>
    <w:rsid w:val="008B0393"/>
    <w:rsid w:val="008B0B57"/>
    <w:rsid w:val="008B1564"/>
    <w:rsid w:val="008B1632"/>
    <w:rsid w:val="008B207C"/>
    <w:rsid w:val="008B3DC2"/>
    <w:rsid w:val="008B56DC"/>
    <w:rsid w:val="008B5802"/>
    <w:rsid w:val="008B7A62"/>
    <w:rsid w:val="008C2503"/>
    <w:rsid w:val="008C402F"/>
    <w:rsid w:val="008C67AE"/>
    <w:rsid w:val="008C6E38"/>
    <w:rsid w:val="008D32F4"/>
    <w:rsid w:val="008D51F3"/>
    <w:rsid w:val="008D62C3"/>
    <w:rsid w:val="008E1793"/>
    <w:rsid w:val="008E1E8D"/>
    <w:rsid w:val="008E26CD"/>
    <w:rsid w:val="008E2CFE"/>
    <w:rsid w:val="008E3962"/>
    <w:rsid w:val="008F062E"/>
    <w:rsid w:val="008F2533"/>
    <w:rsid w:val="008F58CA"/>
    <w:rsid w:val="008F71DE"/>
    <w:rsid w:val="00900398"/>
    <w:rsid w:val="00900898"/>
    <w:rsid w:val="00902768"/>
    <w:rsid w:val="00904236"/>
    <w:rsid w:val="00907014"/>
    <w:rsid w:val="00907423"/>
    <w:rsid w:val="00907DB6"/>
    <w:rsid w:val="009111E6"/>
    <w:rsid w:val="009159CC"/>
    <w:rsid w:val="009174BC"/>
    <w:rsid w:val="00921877"/>
    <w:rsid w:val="00923868"/>
    <w:rsid w:val="00923D34"/>
    <w:rsid w:val="00930184"/>
    <w:rsid w:val="00931F20"/>
    <w:rsid w:val="00936274"/>
    <w:rsid w:val="00936992"/>
    <w:rsid w:val="00945654"/>
    <w:rsid w:val="0094662F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2708"/>
    <w:rsid w:val="00975A15"/>
    <w:rsid w:val="009769E6"/>
    <w:rsid w:val="009840D6"/>
    <w:rsid w:val="009904C8"/>
    <w:rsid w:val="00992B63"/>
    <w:rsid w:val="009A4D95"/>
    <w:rsid w:val="009A6CBD"/>
    <w:rsid w:val="009B6FB7"/>
    <w:rsid w:val="009C4D40"/>
    <w:rsid w:val="009C61DD"/>
    <w:rsid w:val="009C6392"/>
    <w:rsid w:val="009C65EF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057F4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3695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E5312"/>
    <w:rsid w:val="00AF1A86"/>
    <w:rsid w:val="00AF1D79"/>
    <w:rsid w:val="00AF6C06"/>
    <w:rsid w:val="00B00188"/>
    <w:rsid w:val="00B0467A"/>
    <w:rsid w:val="00B05D43"/>
    <w:rsid w:val="00B06717"/>
    <w:rsid w:val="00B10CF3"/>
    <w:rsid w:val="00B1347D"/>
    <w:rsid w:val="00B15BF2"/>
    <w:rsid w:val="00B2107E"/>
    <w:rsid w:val="00B21207"/>
    <w:rsid w:val="00B2199A"/>
    <w:rsid w:val="00B24FBC"/>
    <w:rsid w:val="00B322E3"/>
    <w:rsid w:val="00B32D87"/>
    <w:rsid w:val="00B4317D"/>
    <w:rsid w:val="00B47A07"/>
    <w:rsid w:val="00B54872"/>
    <w:rsid w:val="00B626E4"/>
    <w:rsid w:val="00B6368D"/>
    <w:rsid w:val="00B64474"/>
    <w:rsid w:val="00B649FF"/>
    <w:rsid w:val="00B673FC"/>
    <w:rsid w:val="00B73203"/>
    <w:rsid w:val="00B737EE"/>
    <w:rsid w:val="00B80553"/>
    <w:rsid w:val="00B80FD3"/>
    <w:rsid w:val="00B82E66"/>
    <w:rsid w:val="00B87DA3"/>
    <w:rsid w:val="00B92375"/>
    <w:rsid w:val="00B93073"/>
    <w:rsid w:val="00BA1271"/>
    <w:rsid w:val="00BA12A5"/>
    <w:rsid w:val="00BA4931"/>
    <w:rsid w:val="00BA6A9B"/>
    <w:rsid w:val="00BB10EE"/>
    <w:rsid w:val="00BB3416"/>
    <w:rsid w:val="00BB3E0A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4A36"/>
    <w:rsid w:val="00BE57F3"/>
    <w:rsid w:val="00BE584F"/>
    <w:rsid w:val="00BE585D"/>
    <w:rsid w:val="00BF0225"/>
    <w:rsid w:val="00BF24F1"/>
    <w:rsid w:val="00BF4283"/>
    <w:rsid w:val="00BF4491"/>
    <w:rsid w:val="00C00BF7"/>
    <w:rsid w:val="00C02048"/>
    <w:rsid w:val="00C02FB1"/>
    <w:rsid w:val="00C05364"/>
    <w:rsid w:val="00C078A7"/>
    <w:rsid w:val="00C079E6"/>
    <w:rsid w:val="00C11C29"/>
    <w:rsid w:val="00C15390"/>
    <w:rsid w:val="00C166E8"/>
    <w:rsid w:val="00C20F2F"/>
    <w:rsid w:val="00C21871"/>
    <w:rsid w:val="00C219AB"/>
    <w:rsid w:val="00C23F88"/>
    <w:rsid w:val="00C273A1"/>
    <w:rsid w:val="00C313EE"/>
    <w:rsid w:val="00C344DC"/>
    <w:rsid w:val="00C351A1"/>
    <w:rsid w:val="00C354C8"/>
    <w:rsid w:val="00C35CFE"/>
    <w:rsid w:val="00C374F8"/>
    <w:rsid w:val="00C4116C"/>
    <w:rsid w:val="00C4326B"/>
    <w:rsid w:val="00C436EF"/>
    <w:rsid w:val="00C456F4"/>
    <w:rsid w:val="00C47892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0CDB"/>
    <w:rsid w:val="00CC22A5"/>
    <w:rsid w:val="00CC6331"/>
    <w:rsid w:val="00CC7F7A"/>
    <w:rsid w:val="00CD01D5"/>
    <w:rsid w:val="00CD7EAA"/>
    <w:rsid w:val="00CE0164"/>
    <w:rsid w:val="00CE0678"/>
    <w:rsid w:val="00CE0C28"/>
    <w:rsid w:val="00CE6644"/>
    <w:rsid w:val="00CF36C0"/>
    <w:rsid w:val="00D02AA5"/>
    <w:rsid w:val="00D038B5"/>
    <w:rsid w:val="00D04948"/>
    <w:rsid w:val="00D10F26"/>
    <w:rsid w:val="00D12A62"/>
    <w:rsid w:val="00D13D05"/>
    <w:rsid w:val="00D147D3"/>
    <w:rsid w:val="00D2439F"/>
    <w:rsid w:val="00D24C31"/>
    <w:rsid w:val="00D27072"/>
    <w:rsid w:val="00D31170"/>
    <w:rsid w:val="00D334E3"/>
    <w:rsid w:val="00D34B44"/>
    <w:rsid w:val="00D3533E"/>
    <w:rsid w:val="00D35B46"/>
    <w:rsid w:val="00D36792"/>
    <w:rsid w:val="00D37C16"/>
    <w:rsid w:val="00D445EF"/>
    <w:rsid w:val="00D47AB5"/>
    <w:rsid w:val="00D502C0"/>
    <w:rsid w:val="00D52590"/>
    <w:rsid w:val="00D53D19"/>
    <w:rsid w:val="00D542CE"/>
    <w:rsid w:val="00D5641D"/>
    <w:rsid w:val="00D578C0"/>
    <w:rsid w:val="00D61EDA"/>
    <w:rsid w:val="00D66AE6"/>
    <w:rsid w:val="00D72780"/>
    <w:rsid w:val="00D74332"/>
    <w:rsid w:val="00D8094D"/>
    <w:rsid w:val="00D939E4"/>
    <w:rsid w:val="00D94F52"/>
    <w:rsid w:val="00D95B50"/>
    <w:rsid w:val="00D9750D"/>
    <w:rsid w:val="00DA17F4"/>
    <w:rsid w:val="00DA1DF5"/>
    <w:rsid w:val="00DA25EC"/>
    <w:rsid w:val="00DA4F8C"/>
    <w:rsid w:val="00DB0E9E"/>
    <w:rsid w:val="00DB4BC4"/>
    <w:rsid w:val="00DB7B4E"/>
    <w:rsid w:val="00DC63F2"/>
    <w:rsid w:val="00DD0CF4"/>
    <w:rsid w:val="00DD2E18"/>
    <w:rsid w:val="00DD458D"/>
    <w:rsid w:val="00DE2DD5"/>
    <w:rsid w:val="00DF0DDF"/>
    <w:rsid w:val="00DF1730"/>
    <w:rsid w:val="00DF283A"/>
    <w:rsid w:val="00DF2AAE"/>
    <w:rsid w:val="00DF2D6C"/>
    <w:rsid w:val="00DF5237"/>
    <w:rsid w:val="00DF62DA"/>
    <w:rsid w:val="00DF698D"/>
    <w:rsid w:val="00E0019F"/>
    <w:rsid w:val="00E01950"/>
    <w:rsid w:val="00E01BD9"/>
    <w:rsid w:val="00E059C1"/>
    <w:rsid w:val="00E07906"/>
    <w:rsid w:val="00E119BE"/>
    <w:rsid w:val="00E14248"/>
    <w:rsid w:val="00E147D6"/>
    <w:rsid w:val="00E21230"/>
    <w:rsid w:val="00E2152F"/>
    <w:rsid w:val="00E228A1"/>
    <w:rsid w:val="00E230B9"/>
    <w:rsid w:val="00E252E3"/>
    <w:rsid w:val="00E26783"/>
    <w:rsid w:val="00E326F4"/>
    <w:rsid w:val="00E32E45"/>
    <w:rsid w:val="00E331BE"/>
    <w:rsid w:val="00E4360E"/>
    <w:rsid w:val="00E4369F"/>
    <w:rsid w:val="00E4458D"/>
    <w:rsid w:val="00E45797"/>
    <w:rsid w:val="00E45AF9"/>
    <w:rsid w:val="00E45C91"/>
    <w:rsid w:val="00E46395"/>
    <w:rsid w:val="00E4719F"/>
    <w:rsid w:val="00E47D55"/>
    <w:rsid w:val="00E501C2"/>
    <w:rsid w:val="00E51FC8"/>
    <w:rsid w:val="00E60017"/>
    <w:rsid w:val="00E62037"/>
    <w:rsid w:val="00E647F0"/>
    <w:rsid w:val="00E64D5A"/>
    <w:rsid w:val="00E64F95"/>
    <w:rsid w:val="00E674DC"/>
    <w:rsid w:val="00E7406F"/>
    <w:rsid w:val="00E76CAF"/>
    <w:rsid w:val="00E8293A"/>
    <w:rsid w:val="00E86267"/>
    <w:rsid w:val="00E87DF8"/>
    <w:rsid w:val="00E94AFE"/>
    <w:rsid w:val="00EA31EF"/>
    <w:rsid w:val="00EB75BF"/>
    <w:rsid w:val="00EC1751"/>
    <w:rsid w:val="00EC33A7"/>
    <w:rsid w:val="00EC3809"/>
    <w:rsid w:val="00ED1575"/>
    <w:rsid w:val="00EE69EF"/>
    <w:rsid w:val="00EF0259"/>
    <w:rsid w:val="00EF083D"/>
    <w:rsid w:val="00EF3327"/>
    <w:rsid w:val="00EF4D0C"/>
    <w:rsid w:val="00EF5889"/>
    <w:rsid w:val="00EF7A0A"/>
    <w:rsid w:val="00F02659"/>
    <w:rsid w:val="00F06821"/>
    <w:rsid w:val="00F1077C"/>
    <w:rsid w:val="00F11BCA"/>
    <w:rsid w:val="00F126DF"/>
    <w:rsid w:val="00F136EA"/>
    <w:rsid w:val="00F202FD"/>
    <w:rsid w:val="00F209DC"/>
    <w:rsid w:val="00F25723"/>
    <w:rsid w:val="00F25A69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B5C94"/>
    <w:rsid w:val="00FC0993"/>
    <w:rsid w:val="00FC281D"/>
    <w:rsid w:val="00FC46E2"/>
    <w:rsid w:val="00FC5B9C"/>
    <w:rsid w:val="00FD248B"/>
    <w:rsid w:val="00FD5F47"/>
    <w:rsid w:val="00FE1924"/>
    <w:rsid w:val="00FE7759"/>
    <w:rsid w:val="00FE7E68"/>
    <w:rsid w:val="00FF0A13"/>
    <w:rsid w:val="00FF0E56"/>
    <w:rsid w:val="00FF20B0"/>
    <w:rsid w:val="00FF3C36"/>
    <w:rsid w:val="00FF3D69"/>
    <w:rsid w:val="00FF43CD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13412</TotalTime>
  <Pages>45</Pages>
  <Words>7119</Words>
  <Characters>40582</Characters>
  <Application>Microsoft Office Word</Application>
  <DocSecurity>0</DocSecurity>
  <Lines>338</Lines>
  <Paragraphs>95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1677</cp:revision>
  <dcterms:created xsi:type="dcterms:W3CDTF">2021-02-09T17:46:00Z</dcterms:created>
  <dcterms:modified xsi:type="dcterms:W3CDTF">2021-12-07T14:31:00Z</dcterms:modified>
</cp:coreProperties>
</file>