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a7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a8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01603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a8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01603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a8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01603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a8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01603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a8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a6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a6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a6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a6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a6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a6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a6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a6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a6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a6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a6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a6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a6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a6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a6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a6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a6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a6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a6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1"/>
      </w:pPr>
      <w:r>
        <w:lastRenderedPageBreak/>
        <w:t>Теоретическая часть</w:t>
      </w:r>
      <w:bookmarkEnd w:id="1"/>
    </w:p>
    <w:p w14:paraId="20F84885" w14:textId="2D79C15E" w:rsidR="00391B5B" w:rsidRDefault="00391B5B" w:rsidP="00391B5B">
      <w:pPr>
        <w:ind w:firstLine="708"/>
      </w:pPr>
      <w:r w:rsidRPr="00391B5B">
        <w:t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Итак, давайте начнем с судебной экспертизы USB.</w:t>
      </w:r>
    </w:p>
    <w:p w14:paraId="32FBFC6E" w14:textId="548AA5E7" w:rsidR="009D4DE8" w:rsidRPr="009D4DE8" w:rsidRDefault="009D4DE8" w:rsidP="002179C5">
      <w:pPr>
        <w:ind w:firstLine="708"/>
        <w:rPr>
          <w:b/>
          <w:bCs/>
        </w:rPr>
      </w:pPr>
      <w:r w:rsidRPr="009D4DE8">
        <w:rPr>
          <w:b/>
          <w:bCs/>
        </w:rPr>
        <w:t>Обнаружение подключенных USB-накопителей в системе Windows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097803BA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следующим ключам реестра</w:t>
      </w:r>
      <w:r w:rsidRPr="009D4DE8">
        <w:t xml:space="preserve">: </w:t>
      </w:r>
    </w:p>
    <w:p w14:paraId="15FE0F6C" w14:textId="27300224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CurrentControlSet</w:t>
      </w:r>
      <w:proofErr w:type="spellEnd"/>
      <w:r w:rsidRPr="00304011">
        <w:t>\</w:t>
      </w:r>
      <w:proofErr w:type="spellStart"/>
      <w:r w:rsidRPr="00304011">
        <w:t>Enum</w:t>
      </w:r>
      <w:proofErr w:type="spellEnd"/>
      <w:r w:rsidRPr="00304011">
        <w:t xml:space="preserve">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16414314" w:rsidR="00C551FC" w:rsidRPr="00FA36A0" w:rsidRDefault="00C551FC" w:rsidP="00C551FC">
      <w:pPr>
        <w:pStyle w:val="a9"/>
        <w:jc w:val="center"/>
      </w:pPr>
      <w:r>
        <w:t xml:space="preserve">Рисунок </w:t>
      </w:r>
      <w:fldSimple w:instr=" SEQ Рисунок \* ARABIC ">
        <w:r w:rsidR="00BD3292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C33B270" w:rsidR="0058786D" w:rsidRDefault="0058786D" w:rsidP="0058786D">
      <w:pPr>
        <w:pStyle w:val="Code"/>
      </w:pPr>
      <w:r w:rsidRPr="0058786D">
        <w:lastRenderedPageBreak/>
        <w:t>HKEY_LOCAL_MACHINE\SOFTWARE\Microsoft\Windows Portable Devices\</w:t>
      </w:r>
      <w:r w:rsidR="009509DB">
        <w:t xml:space="preserve"> </w:t>
      </w:r>
      <w:r w:rsidRPr="0058786D">
        <w:t>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242620FD">
            <wp:extent cx="5276850" cy="144401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3444" cy="144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2F8F7CB8" w:rsidR="00FA36A0" w:rsidRDefault="00FA36A0" w:rsidP="00FA36A0">
      <w:pPr>
        <w:pStyle w:val="a9"/>
        <w:jc w:val="center"/>
      </w:pPr>
      <w:r>
        <w:t xml:space="preserve">Рисунок </w:t>
      </w:r>
      <w:fldSimple w:instr=" SEQ Рисунок \* ARABIC ">
        <w:r w:rsidR="00BD3292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</w:t>
      </w:r>
      <w:proofErr w:type="gramStart"/>
      <w:r w:rsidRPr="00144A1A">
        <w:t>\</w:t>
      </w:r>
      <w:r>
        <w:t>{</w:t>
      </w:r>
      <w:proofErr w:type="gramEnd"/>
      <w:r>
        <w:t>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</w:t>
      </w:r>
      <w:proofErr w:type="spellStart"/>
      <w:r w:rsidRPr="00023C90">
        <w:t>CurrentVersion</w:t>
      </w:r>
      <w:proofErr w:type="spellEnd"/>
      <w:r w:rsidRPr="00023C90">
        <w:t xml:space="preserve">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proofErr w:type="spellStart"/>
      <w:r w:rsidR="00434396" w:rsidRPr="00434396">
        <w:rPr>
          <w:rStyle w:val="CodeChar"/>
        </w:rPr>
        <w:t>wmic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78BFE73F">
            <wp:extent cx="4724400" cy="126051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7455" cy="12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2814F5D7" w:rsidR="00434396" w:rsidRPr="00BD3292" w:rsidRDefault="00434396" w:rsidP="00434396">
      <w:pPr>
        <w:pStyle w:val="a9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BD329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drawing>
          <wp:inline distT="0" distB="0" distL="0" distR="0" wp14:anchorId="212A961F" wp14:editId="5C107CF5">
            <wp:extent cx="4876800" cy="14711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710" cy="147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66799A75" w:rsidR="00BD3292" w:rsidRPr="00BD3292" w:rsidRDefault="00BD3292" w:rsidP="00BD3292">
      <w:pPr>
        <w:pStyle w:val="a9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lastRenderedPageBreak/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 xml:space="preserve">с более </w:t>
      </w:r>
      <w:proofErr w:type="spellStart"/>
      <w:r>
        <w:t>человекочитаемым</w:t>
      </w:r>
      <w:proofErr w:type="spellEnd"/>
      <w:r w:rsidR="00CC0CA9">
        <w:t xml:space="preserve"> описанием устройства можно воспользоваться </w:t>
      </w:r>
      <w:proofErr w:type="spellStart"/>
      <w:r w:rsidR="00CC0CA9">
        <w:t>упоминавшимся</w:t>
      </w:r>
      <w:proofErr w:type="spellEnd"/>
      <w:r w:rsidR="00CC0CA9">
        <w:t xml:space="preserve">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proofErr w:type="gramStart"/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06A6983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016031" w:rsidRPr="00016031">
        <w:t xml:space="preserve">, </w:t>
      </w:r>
      <w:r w:rsidR="00016031">
        <w:t xml:space="preserve">именах подключавшихся устройств </w:t>
      </w:r>
      <w:bookmarkStart w:id="2" w:name="_GoBack"/>
      <w:bookmarkEnd w:id="2"/>
      <w:r w:rsidRPr="00304011">
        <w:t>с помощью следующей команды;</w:t>
      </w:r>
    </w:p>
    <w:p w14:paraId="30EDC3B4" w14:textId="77777777" w:rsidR="00D34B44" w:rsidRDefault="002C0B2F" w:rsidP="0058786D">
      <w:pPr>
        <w:pStyle w:val="Code"/>
      </w:pPr>
      <w:bookmarkStart w:id="3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</w:t>
      </w:r>
      <w:proofErr w:type="spellStart"/>
      <w:r w:rsidRPr="002C0B2F">
        <w:t>Enum</w:t>
      </w:r>
      <w:proofErr w:type="spellEnd"/>
      <w:r w:rsidRPr="002C0B2F">
        <w:t>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28024CA3" w:rsidR="000627AE" w:rsidRPr="00712995" w:rsidRDefault="000627AE" w:rsidP="000627AE">
      <w:pPr>
        <w:pStyle w:val="a9"/>
        <w:jc w:val="center"/>
      </w:pPr>
      <w:r>
        <w:t xml:space="preserve">Рисунок </w:t>
      </w:r>
      <w:fldSimple w:instr=" SEQ Рисунок \* ARABIC ">
        <w:r w:rsidR="00BD3292">
          <w:rPr>
            <w:noProof/>
          </w:rPr>
          <w:t>5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023F0FF3" w:rsidR="00390567" w:rsidRDefault="00781B26" w:rsidP="00390567">
      <w:r w:rsidRPr="00781B26">
        <w:t xml:space="preserve">Чтобы использовать автоматический метод поиска артефактов, вы можете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вам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lastRenderedPageBreak/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1B1E005E" w:rsidR="00712995" w:rsidRPr="00FA36A0" w:rsidRDefault="00712995" w:rsidP="00712995">
      <w:pPr>
        <w:pStyle w:val="a9"/>
        <w:jc w:val="center"/>
      </w:pPr>
      <w:r>
        <w:t xml:space="preserve">Рисунок </w:t>
      </w:r>
      <w:fldSimple w:instr=" SEQ Рисунок \* ARABIC ">
        <w:r w:rsidR="00BD3292">
          <w:rPr>
            <w:noProof/>
          </w:rPr>
          <w:t>6</w:t>
        </w:r>
      </w:fldSimple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41136065" w14:textId="5FC6C78B" w:rsidR="00391B5B" w:rsidRPr="00FF7704" w:rsidRDefault="00391B5B" w:rsidP="000627AE">
      <w:pPr>
        <w:spacing w:after="160"/>
        <w:jc w:val="center"/>
        <w:rPr>
          <w:rFonts w:ascii="Courier New" w:eastAsiaTheme="majorEastAsia" w:hAnsi="Courier New" w:cs="Courier New"/>
          <w:b/>
          <w:color w:val="000000" w:themeColor="text1"/>
          <w:sz w:val="32"/>
          <w:szCs w:val="32"/>
        </w:rPr>
      </w:pPr>
      <w:r w:rsidRPr="00FF7704">
        <w:rPr>
          <w:rFonts w:ascii="Courier New" w:hAnsi="Courier New" w:cs="Courier New"/>
        </w:rPr>
        <w:br w:type="page"/>
      </w:r>
    </w:p>
    <w:p w14:paraId="683C94CB" w14:textId="451B3D81" w:rsidR="00594F05" w:rsidRDefault="007F3CD8" w:rsidP="007B0092">
      <w:pPr>
        <w:pStyle w:val="1"/>
      </w:pPr>
      <w:r>
        <w:lastRenderedPageBreak/>
        <w:t>Практическая часть</w:t>
      </w:r>
      <w:bookmarkEnd w:id="3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proofErr w:type="spell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a6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proofErr w:type="gram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proofErr w:type="spell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).Neurons[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proofErr w:type="spell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proofErr w:type="gram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[k].Weights[j]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[j].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Train(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a6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82360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016031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proofErr w:type="gram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proofErr w:type="gramEnd"/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(</w:t>
      </w:r>
      <w:proofErr w:type="spellStart"/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proofErr w:type="spellEnd"/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>++)</w:t>
      </w:r>
      <w:r w:rsidR="00C374F8"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016031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a6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a6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a6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a6"/>
        <w:ind w:left="0"/>
      </w:pPr>
    </w:p>
    <w:p w14:paraId="350EC0B7" w14:textId="4BAEB683" w:rsidR="00FB37E9" w:rsidRPr="002D703E" w:rsidRDefault="000C4D1B" w:rsidP="002D703E">
      <w:pPr>
        <w:pStyle w:val="a6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1"/>
      </w:pPr>
      <w:bookmarkStart w:id="4" w:name="_Toc69250575"/>
      <w:r>
        <w:lastRenderedPageBreak/>
        <w:t>Заключение</w:t>
      </w:r>
      <w:bookmarkEnd w:id="4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1"/>
      </w:pPr>
      <w:bookmarkStart w:id="5" w:name="_Toc69250576"/>
      <w:r>
        <w:lastRenderedPageBreak/>
        <w:t>Список литературы</w:t>
      </w:r>
      <w:bookmarkEnd w:id="5"/>
    </w:p>
    <w:p w14:paraId="04117A36" w14:textId="54D09165" w:rsidR="00A459CA" w:rsidRDefault="00A459CA" w:rsidP="00A459CA">
      <w:pPr>
        <w:pStyle w:val="a6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a6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a6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</w:t>
      </w:r>
      <w:proofErr w:type="gramStart"/>
      <w:r w:rsidRPr="009111E6">
        <w:rPr>
          <w:lang w:val="en-US"/>
        </w:rPr>
        <w:t>The</w:t>
      </w:r>
      <w:proofErr w:type="gramEnd"/>
      <w:r w:rsidRPr="009111E6">
        <w:rPr>
          <w:lang w:val="en-US"/>
        </w:rPr>
        <w:t xml:space="preserve">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a6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a6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a6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a6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a6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4"/>
  </w:num>
  <w:num w:numId="4">
    <w:abstractNumId w:val="0"/>
  </w:num>
  <w:num w:numId="5">
    <w:abstractNumId w:val="8"/>
  </w:num>
  <w:num w:numId="6">
    <w:abstractNumId w:val="7"/>
  </w:num>
  <w:num w:numId="7">
    <w:abstractNumId w:val="6"/>
  </w:num>
  <w:num w:numId="8">
    <w:abstractNumId w:val="1"/>
  </w:num>
  <w:num w:numId="9">
    <w:abstractNumId w:val="5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6246"/>
    <w:rsid w:val="00041FAA"/>
    <w:rsid w:val="00053CD2"/>
    <w:rsid w:val="000603A0"/>
    <w:rsid w:val="000627AE"/>
    <w:rsid w:val="00066111"/>
    <w:rsid w:val="000719CE"/>
    <w:rsid w:val="000943CF"/>
    <w:rsid w:val="00095B01"/>
    <w:rsid w:val="000A2D86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0446D"/>
    <w:rsid w:val="001141EB"/>
    <w:rsid w:val="001144B2"/>
    <w:rsid w:val="00116677"/>
    <w:rsid w:val="0012315D"/>
    <w:rsid w:val="00133867"/>
    <w:rsid w:val="0013551D"/>
    <w:rsid w:val="0014379B"/>
    <w:rsid w:val="00144A1A"/>
    <w:rsid w:val="001570A2"/>
    <w:rsid w:val="001643C8"/>
    <w:rsid w:val="00187E01"/>
    <w:rsid w:val="0019071C"/>
    <w:rsid w:val="00191E1B"/>
    <w:rsid w:val="00195843"/>
    <w:rsid w:val="001A7789"/>
    <w:rsid w:val="001B3249"/>
    <w:rsid w:val="001D1C18"/>
    <w:rsid w:val="001D3922"/>
    <w:rsid w:val="001D5A22"/>
    <w:rsid w:val="001D6523"/>
    <w:rsid w:val="001E3A54"/>
    <w:rsid w:val="001E64F3"/>
    <w:rsid w:val="001F1404"/>
    <w:rsid w:val="00201212"/>
    <w:rsid w:val="00216748"/>
    <w:rsid w:val="002179C5"/>
    <w:rsid w:val="00217C3B"/>
    <w:rsid w:val="002235D4"/>
    <w:rsid w:val="00231345"/>
    <w:rsid w:val="00240451"/>
    <w:rsid w:val="002566A8"/>
    <w:rsid w:val="0026018F"/>
    <w:rsid w:val="002830DF"/>
    <w:rsid w:val="0029333B"/>
    <w:rsid w:val="002A627D"/>
    <w:rsid w:val="002A6EBB"/>
    <w:rsid w:val="002A79D8"/>
    <w:rsid w:val="002B10FA"/>
    <w:rsid w:val="002C0B2F"/>
    <w:rsid w:val="002D09A5"/>
    <w:rsid w:val="002D117E"/>
    <w:rsid w:val="002D255B"/>
    <w:rsid w:val="002D703E"/>
    <w:rsid w:val="002E3752"/>
    <w:rsid w:val="00304011"/>
    <w:rsid w:val="0030741D"/>
    <w:rsid w:val="003532EF"/>
    <w:rsid w:val="003552E2"/>
    <w:rsid w:val="00355858"/>
    <w:rsid w:val="00364F8F"/>
    <w:rsid w:val="00365BD3"/>
    <w:rsid w:val="00365F66"/>
    <w:rsid w:val="00370384"/>
    <w:rsid w:val="00373CD1"/>
    <w:rsid w:val="0038313B"/>
    <w:rsid w:val="00390567"/>
    <w:rsid w:val="00390CA0"/>
    <w:rsid w:val="00391B5B"/>
    <w:rsid w:val="003B7941"/>
    <w:rsid w:val="003D6437"/>
    <w:rsid w:val="003E5F41"/>
    <w:rsid w:val="003F346A"/>
    <w:rsid w:val="004026D7"/>
    <w:rsid w:val="0041760A"/>
    <w:rsid w:val="00422F80"/>
    <w:rsid w:val="004256B0"/>
    <w:rsid w:val="00430AD2"/>
    <w:rsid w:val="00434396"/>
    <w:rsid w:val="00440200"/>
    <w:rsid w:val="00451064"/>
    <w:rsid w:val="004535AE"/>
    <w:rsid w:val="00454125"/>
    <w:rsid w:val="00455942"/>
    <w:rsid w:val="00460EAE"/>
    <w:rsid w:val="00472137"/>
    <w:rsid w:val="00472D30"/>
    <w:rsid w:val="00475BFB"/>
    <w:rsid w:val="0049457F"/>
    <w:rsid w:val="004963B2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5154FA"/>
    <w:rsid w:val="00525E6C"/>
    <w:rsid w:val="00543F15"/>
    <w:rsid w:val="00553925"/>
    <w:rsid w:val="00555864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73D5"/>
    <w:rsid w:val="005D3594"/>
    <w:rsid w:val="005D6428"/>
    <w:rsid w:val="005E3DEA"/>
    <w:rsid w:val="005E6BC8"/>
    <w:rsid w:val="00603146"/>
    <w:rsid w:val="00615F7E"/>
    <w:rsid w:val="006258F1"/>
    <w:rsid w:val="00651ED0"/>
    <w:rsid w:val="00652EB6"/>
    <w:rsid w:val="00663CE7"/>
    <w:rsid w:val="00677578"/>
    <w:rsid w:val="006877F1"/>
    <w:rsid w:val="006948DC"/>
    <w:rsid w:val="00696D1A"/>
    <w:rsid w:val="006B3FC8"/>
    <w:rsid w:val="006C0787"/>
    <w:rsid w:val="006C3311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F3CD8"/>
    <w:rsid w:val="007F5E05"/>
    <w:rsid w:val="0080066C"/>
    <w:rsid w:val="008062C7"/>
    <w:rsid w:val="008117EA"/>
    <w:rsid w:val="00811D53"/>
    <w:rsid w:val="00826665"/>
    <w:rsid w:val="00833E54"/>
    <w:rsid w:val="008555E7"/>
    <w:rsid w:val="00882360"/>
    <w:rsid w:val="00891DDA"/>
    <w:rsid w:val="008B0393"/>
    <w:rsid w:val="008B1632"/>
    <w:rsid w:val="008B7A62"/>
    <w:rsid w:val="008C2503"/>
    <w:rsid w:val="008D51F3"/>
    <w:rsid w:val="008E2CFE"/>
    <w:rsid w:val="008F2533"/>
    <w:rsid w:val="008F71DE"/>
    <w:rsid w:val="00900398"/>
    <w:rsid w:val="00900898"/>
    <w:rsid w:val="00907014"/>
    <w:rsid w:val="009111E6"/>
    <w:rsid w:val="009174BC"/>
    <w:rsid w:val="00921877"/>
    <w:rsid w:val="009509DB"/>
    <w:rsid w:val="0095254E"/>
    <w:rsid w:val="009574EF"/>
    <w:rsid w:val="00966230"/>
    <w:rsid w:val="00966726"/>
    <w:rsid w:val="00967A69"/>
    <w:rsid w:val="00967CEE"/>
    <w:rsid w:val="009769E6"/>
    <w:rsid w:val="00992B63"/>
    <w:rsid w:val="009D4DE8"/>
    <w:rsid w:val="009D6A2B"/>
    <w:rsid w:val="009E4E15"/>
    <w:rsid w:val="009E531E"/>
    <w:rsid w:val="009F44ED"/>
    <w:rsid w:val="00A03365"/>
    <w:rsid w:val="00A17F68"/>
    <w:rsid w:val="00A26E62"/>
    <w:rsid w:val="00A2709C"/>
    <w:rsid w:val="00A36B19"/>
    <w:rsid w:val="00A40474"/>
    <w:rsid w:val="00A459CA"/>
    <w:rsid w:val="00A63936"/>
    <w:rsid w:val="00A84B42"/>
    <w:rsid w:val="00AA6E85"/>
    <w:rsid w:val="00AB1187"/>
    <w:rsid w:val="00AC282C"/>
    <w:rsid w:val="00AD598A"/>
    <w:rsid w:val="00AD6041"/>
    <w:rsid w:val="00AE04C0"/>
    <w:rsid w:val="00AE2C84"/>
    <w:rsid w:val="00AF1A86"/>
    <w:rsid w:val="00B00188"/>
    <w:rsid w:val="00B05D43"/>
    <w:rsid w:val="00B1347D"/>
    <w:rsid w:val="00B2107E"/>
    <w:rsid w:val="00B322E3"/>
    <w:rsid w:val="00B6368D"/>
    <w:rsid w:val="00B649FF"/>
    <w:rsid w:val="00B80553"/>
    <w:rsid w:val="00B82E66"/>
    <w:rsid w:val="00B87DA3"/>
    <w:rsid w:val="00B93073"/>
    <w:rsid w:val="00BC1F7C"/>
    <w:rsid w:val="00BC287F"/>
    <w:rsid w:val="00BC3FE6"/>
    <w:rsid w:val="00BD2A6E"/>
    <w:rsid w:val="00BD3292"/>
    <w:rsid w:val="00BE28E2"/>
    <w:rsid w:val="00BF0225"/>
    <w:rsid w:val="00C05364"/>
    <w:rsid w:val="00C078A7"/>
    <w:rsid w:val="00C079E6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700C"/>
    <w:rsid w:val="00CC0CA9"/>
    <w:rsid w:val="00CC6331"/>
    <w:rsid w:val="00CE0C28"/>
    <w:rsid w:val="00CE6644"/>
    <w:rsid w:val="00CF36C0"/>
    <w:rsid w:val="00D12A62"/>
    <w:rsid w:val="00D13D05"/>
    <w:rsid w:val="00D31170"/>
    <w:rsid w:val="00D34B44"/>
    <w:rsid w:val="00D35B46"/>
    <w:rsid w:val="00D36792"/>
    <w:rsid w:val="00D445EF"/>
    <w:rsid w:val="00D502C0"/>
    <w:rsid w:val="00D53D19"/>
    <w:rsid w:val="00D5641D"/>
    <w:rsid w:val="00D72780"/>
    <w:rsid w:val="00D74332"/>
    <w:rsid w:val="00D8094D"/>
    <w:rsid w:val="00D939E4"/>
    <w:rsid w:val="00D95B50"/>
    <w:rsid w:val="00DA17F4"/>
    <w:rsid w:val="00DA4F8C"/>
    <w:rsid w:val="00DB0E9E"/>
    <w:rsid w:val="00DC63F2"/>
    <w:rsid w:val="00DD0CF4"/>
    <w:rsid w:val="00DF1730"/>
    <w:rsid w:val="00DF283A"/>
    <w:rsid w:val="00DF2D6C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6395"/>
    <w:rsid w:val="00E51FC8"/>
    <w:rsid w:val="00E62037"/>
    <w:rsid w:val="00E7406F"/>
    <w:rsid w:val="00E86267"/>
    <w:rsid w:val="00E87DF8"/>
    <w:rsid w:val="00EB75BF"/>
    <w:rsid w:val="00ED1575"/>
    <w:rsid w:val="00EE69EF"/>
    <w:rsid w:val="00EF3327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5182E"/>
    <w:rsid w:val="00F5439B"/>
    <w:rsid w:val="00F67D9A"/>
    <w:rsid w:val="00F7187A"/>
    <w:rsid w:val="00F73C88"/>
    <w:rsid w:val="00F91C0E"/>
    <w:rsid w:val="00F96C2B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Subtitle"/>
    <w:basedOn w:val="a"/>
    <w:next w:val="a"/>
    <w:link w:val="a4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a4">
    <w:name w:val="Подзаголовок Знак"/>
    <w:basedOn w:val="a0"/>
    <w:link w:val="a3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a5">
    <w:name w:val="Placeholder Text"/>
    <w:basedOn w:val="a0"/>
    <w:uiPriority w:val="99"/>
    <w:semiHidden/>
    <w:rsid w:val="001E64F3"/>
    <w:rPr>
      <w:color w:val="808080"/>
    </w:rPr>
  </w:style>
  <w:style w:type="paragraph" w:styleId="a6">
    <w:name w:val="List Paragraph"/>
    <w:basedOn w:val="a"/>
    <w:uiPriority w:val="34"/>
    <w:qFormat/>
    <w:rsid w:val="00D5641D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1144B2"/>
    <w:pPr>
      <w:spacing w:after="100"/>
    </w:pPr>
  </w:style>
  <w:style w:type="character" w:styleId="a8">
    <w:name w:val="Hyperlink"/>
    <w:basedOn w:val="a0"/>
    <w:uiPriority w:val="99"/>
    <w:unhideWhenUsed/>
    <w:rsid w:val="001144B2"/>
    <w:rPr>
      <w:color w:val="0563C1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a"/>
    <w:link w:val="CodeChar"/>
    <w:qFormat/>
    <w:rsid w:val="00023C90"/>
    <w:pPr>
      <w:jc w:val="left"/>
    </w:pPr>
    <w:rPr>
      <w:rFonts w:ascii="Courier New" w:hAnsi="Courier New"/>
      <w:sz w:val="24"/>
      <w:lang w:val="en-US"/>
    </w:rPr>
  </w:style>
  <w:style w:type="character" w:customStyle="1" w:styleId="CodeChar">
    <w:name w:val="Code Char"/>
    <w:basedOn w:val="a0"/>
    <w:link w:val="Code"/>
    <w:rsid w:val="00023C90"/>
    <w:rPr>
      <w:rFonts w:ascii="Courier New" w:hAnsi="Courier New" w:cs="Times New Roman"/>
      <w:sz w:val="24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Pages>18</Pages>
  <Words>2680</Words>
  <Characters>15279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Klim Burov</cp:lastModifiedBy>
  <cp:revision>490</cp:revision>
  <dcterms:created xsi:type="dcterms:W3CDTF">2021-02-09T17:46:00Z</dcterms:created>
  <dcterms:modified xsi:type="dcterms:W3CDTF">2021-10-24T17:16:00Z</dcterms:modified>
</cp:coreProperties>
</file>