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 xml:space="preserve">Поиск и анализ индикаторов компрометации возникающих при НСД </w:t>
      </w:r>
      <w:proofErr w:type="gramStart"/>
      <w:r w:rsidR="009174BC" w:rsidRPr="009174BC">
        <w:t>к информации</w:t>
      </w:r>
      <w:proofErr w:type="gramEnd"/>
      <w:r w:rsidR="009174BC" w:rsidRPr="009174BC">
        <w:t xml:space="preserve">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proofErr w:type="gramStart"/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  <w:proofErr w:type="gramEnd"/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a7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a8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0215C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a8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0215C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a8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0215C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a8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0215C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a8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52619F25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a6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a6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a6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a6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a6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a6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a6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a6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a6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a6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a6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a6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proofErr w:type="gramStart"/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</w:t>
      </w:r>
      <w:proofErr w:type="gramEnd"/>
      <w:r>
        <w:t xml:space="preserve">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a6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a6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a6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a6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a6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a6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a6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33AA9295" w14:textId="47AA79FB" w:rsidR="00286F4E" w:rsidRDefault="00286F4E" w:rsidP="006E53CB">
      <w:pPr>
        <w:pStyle w:val="1"/>
      </w:pPr>
      <w:r>
        <w:lastRenderedPageBreak/>
        <w:t>Цели</w:t>
      </w:r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1"/>
      </w:pPr>
      <w:r>
        <w:t>Задачи</w:t>
      </w:r>
    </w:p>
    <w:p w14:paraId="769114C7" w14:textId="77777777" w:rsidR="006E53CB" w:rsidRDefault="006E53CB" w:rsidP="006E53CB">
      <w:pPr>
        <w:pStyle w:val="a6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a6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a6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a6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a6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a6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a6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1"/>
      </w:pPr>
      <w:r>
        <w:lastRenderedPageBreak/>
        <w:t>Теоретическая часть</w:t>
      </w:r>
      <w:bookmarkEnd w:id="1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2"/>
        <w:ind w:firstLine="708"/>
      </w:pPr>
      <w:r w:rsidRPr="009D4DE8">
        <w:t>Обнаружение подключенных USB-накопителей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>\</w:t>
      </w:r>
      <w:proofErr w:type="spellStart"/>
      <w:r w:rsidRPr="00304011">
        <w:t>Enum</w:t>
      </w:r>
      <w:proofErr w:type="spellEnd"/>
      <w:r w:rsidRPr="00304011">
        <w:t xml:space="preserve">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6956A0" w:rsidR="00C551FC" w:rsidRPr="00FA36A0" w:rsidRDefault="00C551FC" w:rsidP="00C551FC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</w:t>
        </w:r>
      </w:fldSimple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7EC4E35C" w:rsidR="00FA36A0" w:rsidRDefault="00FA36A0" w:rsidP="00FA36A0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</w:t>
        </w:r>
      </w:fldSimple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</w:t>
      </w:r>
      <w:proofErr w:type="gramStart"/>
      <w:r w:rsidRPr="00144A1A">
        <w:t>\</w:t>
      </w:r>
      <w:r>
        <w:t>{</w:t>
      </w:r>
      <w:proofErr w:type="gramEnd"/>
      <w:r>
        <w:t>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proofErr w:type="gramStart"/>
      <w:r>
        <w:t>Например</w:t>
      </w:r>
      <w:proofErr w:type="gramEnd"/>
      <w:r>
        <w:t xml:space="preserve">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</w:t>
      </w:r>
      <w:proofErr w:type="spellStart"/>
      <w:r w:rsidRPr="00023C90">
        <w:t>CurrentVersion</w:t>
      </w:r>
      <w:proofErr w:type="spellEnd"/>
      <w:r w:rsidRPr="00023C90">
        <w:t xml:space="preserve">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proofErr w:type="spellStart"/>
      <w:r w:rsidR="00434396" w:rsidRPr="00434396">
        <w:rPr>
          <w:rStyle w:val="CodeChar"/>
        </w:rPr>
        <w:t>wmic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proofErr w:type="gramStart"/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  <w:proofErr w:type="gram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ECBC4A9" w:rsidR="00434396" w:rsidRPr="00BD3292" w:rsidRDefault="00434396" w:rsidP="00434396">
      <w:pPr>
        <w:pStyle w:val="a9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3731D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5C50F64" w:rsidR="00BD3292" w:rsidRPr="00BD3292" w:rsidRDefault="00BD3292" w:rsidP="00BD3292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4</w:t>
        </w:r>
      </w:fldSimple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 xml:space="preserve">с более </w:t>
      </w:r>
      <w:proofErr w:type="spellStart"/>
      <w:r>
        <w:t>человекочитаемым</w:t>
      </w:r>
      <w:proofErr w:type="spellEnd"/>
      <w:r w:rsidR="00CC0CA9">
        <w:t xml:space="preserve"> описанием устройства можно воспользоваться </w:t>
      </w:r>
      <w:proofErr w:type="spellStart"/>
      <w:r w:rsidR="00CC0CA9">
        <w:t>упоминавшимся</w:t>
      </w:r>
      <w:proofErr w:type="spellEnd"/>
      <w:r w:rsidR="00CC0CA9">
        <w:t xml:space="preserve">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proofErr w:type="gramStart"/>
      <w:r w:rsidRPr="00434396">
        <w:t>\{</w:t>
      </w:r>
      <w:proofErr w:type="gramEnd"/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bookmarkStart w:id="2" w:name="_Toc69250574"/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</w:t>
      </w:r>
      <w:proofErr w:type="gramStart"/>
      <w:r w:rsidRPr="002C0B2F">
        <w:t>:\</w:t>
      </w:r>
      <w:proofErr w:type="gramEnd"/>
      <w:r w:rsidRPr="002C0B2F">
        <w:t>S</w:t>
      </w:r>
      <w:r w:rsidR="00E60017">
        <w:t>ys</w:t>
      </w:r>
      <w:r w:rsidRPr="002C0B2F">
        <w:t>tem\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proofErr w:type="spellStart"/>
      <w:r w:rsidRPr="002C0B2F">
        <w:t>Enum</w:t>
      </w:r>
      <w:proofErr w:type="spellEnd"/>
      <w:r w:rsidRPr="002C0B2F">
        <w:t xml:space="preserve">\USBSTOR\*\*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F18E7AB" w:rsidR="000627AE" w:rsidRPr="00712995" w:rsidRDefault="000627AE" w:rsidP="000627AE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5</w:t>
        </w:r>
      </w:fldSimple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44E5C8E7" w:rsidR="00712995" w:rsidRPr="00491989" w:rsidRDefault="00712995" w:rsidP="00712995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6</w:t>
        </w:r>
      </w:fldSimple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2"/>
      </w:pPr>
      <w:r w:rsidRPr="004F75CC">
        <w:tab/>
      </w:r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</w:p>
    <w:p w14:paraId="0BA083A9" w14:textId="4B45ECC2" w:rsidR="007E5A20" w:rsidRDefault="007E5A20" w:rsidP="00F763F9">
      <w:r>
        <w:t xml:space="preserve">Список </w:t>
      </w:r>
      <w:proofErr w:type="gramStart"/>
      <w:r>
        <w:t>устройств</w:t>
      </w:r>
      <w:proofErr w:type="gramEnd"/>
      <w:r>
        <w:t xml:space="preserve">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</w:t>
      </w:r>
      <w:proofErr w:type="spellStart"/>
      <w:r>
        <w:t>логи</w:t>
      </w:r>
      <w:proofErr w:type="spellEnd"/>
      <w:r>
        <w:t xml:space="preserve">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</w:t>
      </w:r>
      <w:proofErr w:type="gramStart"/>
      <w:r>
        <w:t xml:space="preserve">встроенный  </w:t>
      </w:r>
      <w:r>
        <w:rPr>
          <w:lang w:val="en-US"/>
        </w:rPr>
        <w:t>Event</w:t>
      </w:r>
      <w:proofErr w:type="gramEnd"/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</w:t>
      </w:r>
      <w:proofErr w:type="spellStart"/>
      <w:r w:rsidR="00DA1DF5">
        <w:t>Циммерманом</w:t>
      </w:r>
      <w:proofErr w:type="spellEnd"/>
      <w:r w:rsidR="00DA1DF5">
        <w:t xml:space="preserve">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</w:t>
      </w:r>
      <w:proofErr w:type="gramStart"/>
      <w:r w:rsidR="00A90862">
        <w:t>Например</w:t>
      </w:r>
      <w:proofErr w:type="gramEnd"/>
      <w:r w:rsidR="00A90862">
        <w:t xml:space="preserve">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 xml:space="preserve">.\EvtxECmd.exe -d "C:\Windows\System32\winevt\Logs" --csv </w:t>
      </w:r>
      <w:proofErr w:type="gramStart"/>
      <w:r w:rsidRPr="00667B56">
        <w:t>" C</w:t>
      </w:r>
      <w:proofErr w:type="gramEnd"/>
      <w:r w:rsidRPr="00667B56">
        <w:t>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 xml:space="preserve">На выходе получаем </w:t>
      </w:r>
      <w:proofErr w:type="gramStart"/>
      <w:r>
        <w:t>большой файл</w:t>
      </w:r>
      <w:proofErr w:type="gramEnd"/>
      <w:r>
        <w:t xml:space="preserve">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proofErr w:type="gramStart"/>
      <w:r>
        <w:rPr>
          <w:lang w:val="en-US"/>
        </w:rPr>
        <w:t>Provider</w:t>
      </w:r>
      <w:proofErr w:type="gramEnd"/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C51F5D2" w:rsidR="002A2B82" w:rsidRPr="00D578C0" w:rsidRDefault="002A2B82" w:rsidP="002A2B82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7</w:t>
        </w:r>
      </w:fldSimple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rPr>
          <w:noProof/>
          <w:lang w:val="en-US" w:eastAsia="en-US"/>
        </w:rPr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242449FD" w:rsidR="00C15390" w:rsidRPr="00E228A1" w:rsidRDefault="00C15390" w:rsidP="00C15390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8</w:t>
        </w:r>
      </w:fldSimple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7773FD3" w:rsidR="00482AC3" w:rsidRPr="00482AC3" w:rsidRDefault="00482AC3" w:rsidP="00482AC3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9</w:t>
        </w:r>
      </w:fldSimple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4775172" w:rsidR="008007BA" w:rsidRDefault="008007BA" w:rsidP="00CD7EAA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10</w:t>
        </w:r>
      </w:fldSimple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proofErr w:type="spellStart"/>
      <w:r w:rsidRPr="006B44F5">
        <w:t>Логи</w:t>
      </w:r>
      <w:proofErr w:type="spellEnd"/>
      <w:r w:rsidRPr="006B44F5">
        <w:t xml:space="preserve">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4D7E21FA" w:rsidR="00936992" w:rsidRDefault="00936992" w:rsidP="00936992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11</w:t>
        </w:r>
      </w:fldSimple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69FBEB9" w:rsidR="00936992" w:rsidRDefault="008B1564" w:rsidP="008B1564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12</w:t>
        </w:r>
      </w:fldSimple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CBA8077" w:rsidR="000574D9" w:rsidRPr="002C1D30" w:rsidRDefault="000574D9" w:rsidP="000574D9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13</w:t>
        </w:r>
      </w:fldSimple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a6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a6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a6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a6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a6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a6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a6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a6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0493A742" w:rsidR="00EC1751" w:rsidRPr="008E1793" w:rsidRDefault="00EC1751" w:rsidP="00EC1751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14</w:t>
        </w:r>
      </w:fldSimple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a6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a6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a6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proofErr w:type="spellStart"/>
      <w:r w:rsidR="007F0F6F" w:rsidRPr="007F0F6F">
        <w:t>Name</w:t>
      </w:r>
      <w:proofErr w:type="spellEnd"/>
      <w:r w:rsidR="007F0F6F" w:rsidRPr="007F0F6F">
        <w:t>="</w:t>
      </w:r>
      <w:proofErr w:type="spellStart"/>
      <w:r w:rsidR="007F0F6F" w:rsidRPr="007F0F6F">
        <w:t>VolumeGuid</w:t>
      </w:r>
      <w:proofErr w:type="spellEnd"/>
      <w:r w:rsidR="007F0F6F" w:rsidRPr="007F0F6F">
        <w:t>"</w:t>
      </w:r>
      <w:r w:rsidR="007F0F6F">
        <w:t xml:space="preserve"> содержит идентификатор, который можно сопоставить с </w:t>
      </w:r>
      <w:proofErr w:type="spellStart"/>
      <w:r w:rsidR="007F0F6F">
        <w:t>упоминавшимся</w:t>
      </w:r>
      <w:proofErr w:type="spellEnd"/>
      <w:r w:rsidR="007F0F6F">
        <w:t xml:space="preserve">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4EED07D" w:rsidR="007F0F6F" w:rsidRDefault="007F0F6F" w:rsidP="007F0F6F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15</w:t>
        </w:r>
      </w:fldSimple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ADA006A" w:rsidR="0034621C" w:rsidRPr="009A6CBD" w:rsidRDefault="0034621C" w:rsidP="0034621C">
      <w:pPr>
        <w:pStyle w:val="a9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3731D2">
          <w:rPr>
            <w:noProof/>
          </w:rPr>
          <w:t>16</w:t>
        </w:r>
      </w:fldSimple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54C7895" w:rsidR="00B673FC" w:rsidRPr="0034621C" w:rsidRDefault="00B673FC" w:rsidP="00B673FC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17</w:t>
        </w:r>
      </w:fldSimple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proofErr w:type="spellStart"/>
      <w:r w:rsidRPr="00EF4D0C">
        <w:rPr>
          <w:b/>
          <w:bCs/>
        </w:rPr>
        <w:lastRenderedPageBreak/>
        <w:t>Логи</w:t>
      </w:r>
      <w:proofErr w:type="spellEnd"/>
      <w:r w:rsidRPr="00EF4D0C">
        <w:rPr>
          <w:b/>
          <w:bCs/>
        </w:rPr>
        <w:t xml:space="preserve">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42B6522A" w:rsidR="00C166E8" w:rsidRPr="00EF083D" w:rsidRDefault="00C166E8" w:rsidP="00C166E8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18</w:t>
        </w:r>
      </w:fldSimple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2"/>
      </w:pPr>
      <w:r>
        <w:t>Источники данных об активности пользователей</w:t>
      </w:r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proofErr w:type="gramStart"/>
      <w:r w:rsidRPr="00403F88">
        <w:t>2</w:t>
      </w:r>
      <w:proofErr w:type="gramEnd"/>
      <w:r w:rsidRPr="00403F88">
        <w:t xml:space="preserve">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0FBFE72" w:rsidR="009A6CBD" w:rsidRDefault="00E45797" w:rsidP="009A6CBD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19</w:t>
        </w:r>
      </w:fldSimple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F72C0D7" w:rsidR="009A6CBD" w:rsidRDefault="009A6CBD" w:rsidP="009A6CBD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20</w:t>
        </w:r>
      </w:fldSimple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31648E3" w:rsidR="00FE1924" w:rsidRDefault="00FE1924" w:rsidP="00FE1924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21</w:t>
        </w:r>
      </w:fldSimple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07444C1F" w:rsidR="0064355C" w:rsidRDefault="0064355C" w:rsidP="0064355C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22</w:t>
        </w:r>
      </w:fldSimple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5FBA439F" w:rsidR="0016109E" w:rsidRDefault="00A26392" w:rsidP="00413246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23</w:t>
        </w:r>
      </w:fldSimple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460A3B">
      <w:pPr>
        <w:rPr>
          <w:b/>
          <w:bCs/>
        </w:rPr>
      </w:pPr>
      <w:r w:rsidRPr="00413246">
        <w:rPr>
          <w:b/>
          <w:bCs/>
        </w:rPr>
        <w:lastRenderedPageBreak/>
        <w:t>Источники данных об использовании файлов</w:t>
      </w:r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</w:t>
      </w:r>
      <w:proofErr w:type="gramStart"/>
      <w:r w:rsidR="00BA6A9B">
        <w:t xml:space="preserve">файлы </w:t>
      </w:r>
      <w:r w:rsidR="00BA6A9B" w:rsidRPr="00413246">
        <w:t>.</w:t>
      </w:r>
      <w:proofErr w:type="spellStart"/>
      <w:r w:rsidR="00BA6A9B">
        <w:rPr>
          <w:lang w:val="en-US"/>
        </w:rPr>
        <w:t>lnk</w:t>
      </w:r>
      <w:proofErr w:type="spellEnd"/>
      <w:proofErr w:type="gramEnd"/>
      <w:r w:rsidR="00BA6A9B" w:rsidRPr="00413246">
        <w:t xml:space="preserve">, </w:t>
      </w:r>
      <w:proofErr w:type="spellStart"/>
      <w:r w:rsidR="00BA6A9B">
        <w:rPr>
          <w:lang w:val="en-US"/>
        </w:rPr>
        <w:t>Amcache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Shimcache</w:t>
      </w:r>
      <w:proofErr w:type="spellEnd"/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JumpLists</w:t>
      </w:r>
      <w:proofErr w:type="spellEnd"/>
    </w:p>
    <w:p w14:paraId="02F1E6C7" w14:textId="4DE1D041" w:rsidR="008D32F4" w:rsidRDefault="00BE2AA3" w:rsidP="00460A3B">
      <w:r>
        <w:t xml:space="preserve">Списки переходов, в оригинале </w:t>
      </w:r>
      <w:proofErr w:type="spellStart"/>
      <w:r w:rsidR="009C4D40">
        <w:rPr>
          <w:lang w:val="en-US"/>
        </w:rPr>
        <w:t>JumpLists</w:t>
      </w:r>
      <w:proofErr w:type="spellEnd"/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proofErr w:type="spellStart"/>
      <w:r w:rsidRPr="00A90C99">
        <w:t>AppData</w:t>
      </w:r>
      <w:proofErr w:type="spellEnd"/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proofErr w:type="spellStart"/>
      <w:r w:rsidRPr="00A90C99">
        <w:t>AutomaticDestinations</w:t>
      </w:r>
      <w:proofErr w:type="spellEnd"/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2F1F607B" w:rsidR="007C3F17" w:rsidRDefault="007C3F17" w:rsidP="007C3F17">
      <w:r>
        <w:t xml:space="preserve">В папке AutomaticDestinations содержатся автоматические списки переходов, в </w:t>
      </w:r>
      <w:r w:rsidRPr="00A90C99">
        <w:t>CustomDestinations</w:t>
      </w:r>
      <w:r w:rsidR="00663D70">
        <w:t xml:space="preserve"> </w:t>
      </w:r>
      <w:r>
        <w:t>пользовательские списки переходов.</w:t>
      </w:r>
      <w:r w:rsidR="0018430A">
        <w:t xml:space="preserve"> Данные папки содержат файлы с </w:t>
      </w:r>
      <w:proofErr w:type="gramStart"/>
      <w:r w:rsidR="0018430A">
        <w:t xml:space="preserve">расширениями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automaticDestinations</w:t>
      </w:r>
      <w:proofErr w:type="spellEnd"/>
      <w:proofErr w:type="gram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customDestinations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</w:t>
      </w:r>
      <w:proofErr w:type="spellStart"/>
      <w:r w:rsidR="00C92B53">
        <w:t>упоминавшимся</w:t>
      </w:r>
      <w:proofErr w:type="spellEnd"/>
      <w:r w:rsidR="00C92B53">
        <w:t xml:space="preserve"> ранее Эриком </w:t>
      </w:r>
      <w:proofErr w:type="spellStart"/>
      <w:r w:rsidR="00C92B53">
        <w:t>Циммерманом</w:t>
      </w:r>
      <w:proofErr w:type="spellEnd"/>
      <w:r w:rsidR="00C92B53">
        <w:t xml:space="preserve">, </w:t>
      </w:r>
      <w:proofErr w:type="spellStart"/>
      <w:r w:rsidR="00C92B53">
        <w:rPr>
          <w:lang w:val="en-US"/>
        </w:rPr>
        <w:t>JLECmd</w:t>
      </w:r>
      <w:proofErr w:type="spellEnd"/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t>.\JLECmd.exe -d C:\Users\Klim\AppData\Roaming\Microsoft \Windows\Recent\</w:t>
      </w:r>
      <w:proofErr w:type="spellStart"/>
      <w:r w:rsidRPr="00923D34">
        <w:t>AutomaticDestinations</w:t>
      </w:r>
      <w:proofErr w:type="spellEnd"/>
      <w:r w:rsidRPr="00923D34">
        <w:t>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lastRenderedPageBreak/>
        <w:t>.\JLECmd.exe -d C:\Users\Klim\AppData\Roaming\Microsoft</w:t>
      </w:r>
      <w:r w:rsidRPr="00413246">
        <w:t xml:space="preserve"> </w:t>
      </w:r>
      <w:r w:rsidRPr="00696607">
        <w:t>\Windows\Recent\</w:t>
      </w:r>
      <w:proofErr w:type="spellStart"/>
      <w:r w:rsidRPr="00696607">
        <w:t>CustomDestinations</w:t>
      </w:r>
      <w:proofErr w:type="spellEnd"/>
      <w:r w:rsidRPr="00696607">
        <w:t>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proofErr w:type="gramStart"/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proofErr w:type="gramEnd"/>
      <w:r w:rsidRPr="00413246">
        <w:rPr>
          <w:b/>
          <w:bCs/>
        </w:rPr>
        <w:t xml:space="preserve">-файлы </w:t>
      </w:r>
    </w:p>
    <w:p w14:paraId="7BD684D1" w14:textId="7FB59098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 xml:space="preserve">-файлы находятся рядом со списками переходов в </w:t>
      </w:r>
      <w:r w:rsidR="0040727B">
        <w:t xml:space="preserve">следующей </w:t>
      </w:r>
      <w:r w:rsidRPr="00DB7B4E">
        <w:t>папке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proofErr w:type="spellStart"/>
      <w:r>
        <w:rPr>
          <w:lang w:val="en-US"/>
        </w:rPr>
        <w:t>LECmd</w:t>
      </w:r>
      <w:proofErr w:type="spellEnd"/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Amcache</w:t>
      </w:r>
      <w:proofErr w:type="spellEnd"/>
      <w:r w:rsidR="00D334E3" w:rsidRPr="00413246">
        <w:rPr>
          <w:b/>
          <w:bCs/>
        </w:rPr>
        <w:t xml:space="preserve">. </w:t>
      </w:r>
      <w:proofErr w:type="spellStart"/>
      <w:r w:rsidR="00D334E3">
        <w:rPr>
          <w:b/>
          <w:bCs/>
          <w:lang w:val="en-US"/>
        </w:rPr>
        <w:t>Shimcache</w:t>
      </w:r>
      <w:proofErr w:type="spellEnd"/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это файл реестра, который хранит информацию о запускаемых приложениях в системе. </w:t>
      </w:r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proofErr w:type="spellStart"/>
      <w:r w:rsidRPr="00285531">
        <w:t>SystemRoot</w:t>
      </w:r>
      <w:proofErr w:type="spellEnd"/>
      <w:r w:rsidRPr="00413246">
        <w:rPr>
          <w:lang w:val="ru-RU"/>
        </w:rPr>
        <w:t>%\</w:t>
      </w:r>
      <w:proofErr w:type="spellStart"/>
      <w:r w:rsidRPr="00285531">
        <w:t>AppCompat</w:t>
      </w:r>
      <w:proofErr w:type="spellEnd"/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proofErr w:type="spellStart"/>
      <w:r w:rsidRPr="00285531">
        <w:t>Amcache</w:t>
      </w:r>
      <w:proofErr w:type="spellEnd"/>
      <w:r w:rsidRPr="00413246">
        <w:rPr>
          <w:lang w:val="ru-RU"/>
        </w:rPr>
        <w:t>.</w:t>
      </w:r>
      <w:proofErr w:type="spellStart"/>
      <w:r w:rsidRPr="00285531">
        <w:t>hve</w:t>
      </w:r>
      <w:proofErr w:type="spellEnd"/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proofErr w:type="spellStart"/>
      <w:r>
        <w:rPr>
          <w:lang w:val="en-US"/>
        </w:rPr>
        <w:t>AmcacheParser</w:t>
      </w:r>
      <w:proofErr w:type="spellEnd"/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proofErr w:type="spellStart"/>
      <w:r>
        <w:rPr>
          <w:lang w:val="en-US"/>
        </w:rPr>
        <w:t>AmcacheParser</w:t>
      </w:r>
      <w:proofErr w:type="spellEnd"/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t>.\AmcacheParser.exe -f C:\Windows\appcompat\Programs\</w:t>
      </w:r>
      <w:r>
        <w:t xml:space="preserve"> </w:t>
      </w:r>
      <w:proofErr w:type="spellStart"/>
      <w:r w:rsidRPr="00546BAE">
        <w:t>Amcache.hve</w:t>
      </w:r>
      <w:proofErr w:type="spellEnd"/>
      <w:r w:rsidRPr="00546BAE">
        <w:t xml:space="preserve"> </w:t>
      </w:r>
      <w:r w:rsidR="000921B8">
        <w:t>–</w:t>
      </w:r>
      <w:r w:rsidRPr="00546BAE">
        <w:t>csv D:\Trash\Amcache</w:t>
      </w:r>
    </w:p>
    <w:p w14:paraId="3AEA9B9A" w14:textId="10840718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proofErr w:type="spellStart"/>
      <w:r>
        <w:rPr>
          <w:lang w:val="en-US"/>
        </w:rPr>
        <w:lastRenderedPageBreak/>
        <w:t>Amcache</w:t>
      </w:r>
      <w:proofErr w:type="spellEnd"/>
      <w:r w:rsidRPr="00413246">
        <w:t>_</w:t>
      </w:r>
      <w:proofErr w:type="spellStart"/>
      <w:r>
        <w:rPr>
          <w:lang w:val="en-US"/>
        </w:rPr>
        <w:t>UnassociatedFileEntries</w:t>
      </w:r>
      <w:proofErr w:type="spellEnd"/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proofErr w:type="spellStart"/>
      <w:r w:rsidR="0049328C">
        <w:rPr>
          <w:lang w:val="en-US"/>
        </w:rPr>
        <w:t>Amcache</w:t>
      </w:r>
      <w:proofErr w:type="spellEnd"/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файла, но при тестировании там были </w:t>
      </w:r>
      <w:r w:rsidR="00AD3B9C">
        <w:t xml:space="preserve">найдены </w:t>
      </w:r>
      <w:r w:rsidR="00307C60">
        <w:t xml:space="preserve">только файлы с расширениями </w:t>
      </w:r>
      <w:r w:rsidR="00307C60" w:rsidRPr="00413246">
        <w:t>.</w:t>
      </w:r>
      <w:r w:rsidR="00307C60">
        <w:rPr>
          <w:lang w:val="en-US"/>
        </w:rPr>
        <w:t>exe</w:t>
      </w:r>
      <w:r w:rsidR="00307C60" w:rsidRPr="00413246">
        <w:t xml:space="preserve"> </w:t>
      </w:r>
      <w:r w:rsidR="00307C60">
        <w:t xml:space="preserve">и </w:t>
      </w:r>
      <w:r w:rsidR="00307C60" w:rsidRPr="00413246">
        <w:t>.</w:t>
      </w:r>
      <w:r w:rsidR="00307C60">
        <w:rPr>
          <w:lang w:val="en-US"/>
        </w:rPr>
        <w:t>sys</w:t>
      </w:r>
      <w:r w:rsidR="00307C60" w:rsidRPr="00413246">
        <w:t>.</w:t>
      </w:r>
    </w:p>
    <w:p w14:paraId="283BE917" w14:textId="2E556122" w:rsidR="006931EF" w:rsidRDefault="006931EF" w:rsidP="006931EF">
      <w:r>
        <w:t xml:space="preserve">Shimcache, также известный как AppCompatCache, является компонентом базы данных совместимости приложений, созданной Microsoft (начиная с Windows </w:t>
      </w:r>
      <w:proofErr w:type="gramStart"/>
      <w:r>
        <w:t>XP )</w:t>
      </w:r>
      <w:proofErr w:type="gramEnd"/>
      <w:r>
        <w:t xml:space="preserve">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a6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a6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a6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a6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a6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Shimcache отслеживает </w:t>
      </w:r>
      <w:proofErr w:type="gramStart"/>
      <w:r w:rsidRPr="00AE0866">
        <w:rPr>
          <w:rFonts w:eastAsiaTheme="majorEastAsia" w:cstheme="majorBidi"/>
          <w:bCs/>
          <w:color w:val="000000" w:themeColor="text1"/>
          <w:szCs w:val="28"/>
        </w:rPr>
        <w:t>метаданные ,</w:t>
      </w:r>
      <w:proofErr w:type="gramEnd"/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proofErr w:type="spellStart"/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proofErr w:type="spellEnd"/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>HKEY_LOCAL_MACHINE\SYSTEM\</w:t>
      </w:r>
      <w:proofErr w:type="spellStart"/>
      <w:r w:rsidRPr="00413246">
        <w:rPr>
          <w:rFonts w:eastAsiaTheme="majorEastAsia"/>
        </w:rPr>
        <w:t>CurrentControlSet</w:t>
      </w:r>
      <w:proofErr w:type="spellEnd"/>
      <w:r w:rsidRPr="00413246">
        <w:rPr>
          <w:rFonts w:eastAsiaTheme="majorEastAsia"/>
        </w:rPr>
        <w:t>\Control\Session Manager\</w:t>
      </w:r>
      <w:proofErr w:type="spellStart"/>
      <w:r w:rsidRPr="00413246">
        <w:rPr>
          <w:rFonts w:eastAsiaTheme="majorEastAsia"/>
        </w:rPr>
        <w:t>AppCompatCache</w:t>
      </w:r>
      <w:proofErr w:type="spellEnd"/>
      <w:r w:rsidRPr="00413246">
        <w:rPr>
          <w:rFonts w:eastAsiaTheme="majorEastAsia"/>
        </w:rPr>
        <w:t xml:space="preserve">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 xml:space="preserve">Так как в реестре эти данные хранятся в бинарном формате, опять же придется воспользоваться </w:t>
      </w:r>
      <w:proofErr w:type="spellStart"/>
      <w:r>
        <w:rPr>
          <w:rFonts w:eastAsiaTheme="majorEastAsia"/>
        </w:rPr>
        <w:t>парсером</w:t>
      </w:r>
      <w:proofErr w:type="spellEnd"/>
      <w:r w:rsidR="004A1B29">
        <w:rPr>
          <w:rFonts w:eastAsiaTheme="majorEastAsia"/>
        </w:rPr>
        <w:t xml:space="preserve">, </w:t>
      </w:r>
      <w:proofErr w:type="gramStart"/>
      <w:r w:rsidR="004A1B29">
        <w:rPr>
          <w:rFonts w:eastAsiaTheme="majorEastAsia"/>
        </w:rPr>
        <w:t>например</w:t>
      </w:r>
      <w:proofErr w:type="gramEnd"/>
      <w:r w:rsidR="004A1B29">
        <w:rPr>
          <w:rFonts w:eastAsiaTheme="majorEastAsia"/>
        </w:rPr>
        <w:t xml:space="preserve"> </w:t>
      </w:r>
      <w:proofErr w:type="spellStart"/>
      <w:r w:rsidR="004A1B29">
        <w:rPr>
          <w:rFonts w:eastAsiaTheme="majorEastAsia"/>
          <w:lang w:val="en-US"/>
        </w:rPr>
        <w:t>AppCompatCacheParser</w:t>
      </w:r>
      <w:proofErr w:type="spellEnd"/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4B504E12" w14:textId="3D5FF07F" w:rsidR="00AD3B9C" w:rsidRDefault="00AD3B9C" w:rsidP="00AD3B9C">
      <w:pPr>
        <w:rPr>
          <w:rFonts w:eastAsiaTheme="majorEastAsia"/>
        </w:rPr>
      </w:pPr>
      <w:r>
        <w:rPr>
          <w:rFonts w:eastAsiaTheme="majorEastAsia"/>
        </w:rPr>
        <w:t xml:space="preserve">Из полученного файла, так </w:t>
      </w:r>
      <w:proofErr w:type="gramStart"/>
      <w:r>
        <w:rPr>
          <w:rFonts w:eastAsiaTheme="majorEastAsia"/>
        </w:rPr>
        <w:t>же</w:t>
      </w:r>
      <w:proofErr w:type="gramEnd"/>
      <w:r>
        <w:rPr>
          <w:rFonts w:eastAsiaTheme="majorEastAsia"/>
        </w:rPr>
        <w:t xml:space="preserve"> как и из файла </w:t>
      </w:r>
      <w:proofErr w:type="spellStart"/>
      <w:r>
        <w:rPr>
          <w:rFonts w:eastAsiaTheme="majorEastAsia"/>
          <w:lang w:val="en-US"/>
        </w:rPr>
        <w:t>Amcache</w:t>
      </w:r>
      <w:proofErr w:type="spellEnd"/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35D4D654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509DC931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715CE4AE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lastRenderedPageBreak/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>.\kape.exe --</w:t>
      </w:r>
      <w:proofErr w:type="spellStart"/>
      <w:r w:rsidRPr="00F44312">
        <w:rPr>
          <w:rFonts w:eastAsiaTheme="majorEastAsia"/>
        </w:rPr>
        <w:t>tsource</w:t>
      </w:r>
      <w:proofErr w:type="spellEnd"/>
      <w:r w:rsidRPr="00F44312">
        <w:rPr>
          <w:rFonts w:eastAsiaTheme="majorEastAsia"/>
        </w:rPr>
        <w:t xml:space="preserve"> C: --target </w:t>
      </w:r>
      <w:proofErr w:type="spellStart"/>
      <w:r w:rsidRPr="00F44312">
        <w:rPr>
          <w:rFonts w:eastAsiaTheme="majorEastAsia"/>
        </w:rPr>
        <w:t>FileSystem</w:t>
      </w:r>
      <w:proofErr w:type="spellEnd"/>
      <w:r w:rsidRPr="00F44312">
        <w:rPr>
          <w:rFonts w:eastAsiaTheme="majorEastAsia"/>
        </w:rPr>
        <w:t xml:space="preserve"> --</w:t>
      </w:r>
      <w:proofErr w:type="spellStart"/>
      <w:r w:rsidRPr="00F44312">
        <w:rPr>
          <w:rFonts w:eastAsiaTheme="majorEastAsia"/>
        </w:rPr>
        <w:t>tdest</w:t>
      </w:r>
      <w:proofErr w:type="spellEnd"/>
      <w:r w:rsidRPr="00F44312">
        <w:rPr>
          <w:rFonts w:eastAsiaTheme="majorEastAsia"/>
        </w:rPr>
        <w:t xml:space="preserve"> D:\Trash\USNJournal --zip demo </w:t>
      </w:r>
    </w:p>
    <w:p w14:paraId="0C0AB26B" w14:textId="4D9962BC" w:rsidR="00907DB6" w:rsidRDefault="00907DB6" w:rsidP="00413246">
      <w:pPr>
        <w:rPr>
          <w:rFonts w:eastAsiaTheme="majorEastAsia"/>
        </w:rPr>
      </w:pPr>
      <w:proofErr w:type="spellStart"/>
      <w:r>
        <w:rPr>
          <w:rFonts w:eastAsiaTheme="majorEastAsia"/>
        </w:rPr>
        <w:t>Парсить</w:t>
      </w:r>
      <w:proofErr w:type="spellEnd"/>
      <w:r>
        <w:rPr>
          <w:rFonts w:eastAsiaTheme="majorEastAsia"/>
        </w:rPr>
        <w:t xml:space="preserve"> полученные файлы будем с помощью утилиты </w:t>
      </w:r>
      <w:proofErr w:type="spellStart"/>
      <w:r>
        <w:rPr>
          <w:rFonts w:eastAsiaTheme="majorEastAsia"/>
          <w:lang w:val="en-US"/>
        </w:rPr>
        <w:t>MFTECmd</w:t>
      </w:r>
      <w:proofErr w:type="spellEnd"/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с помощью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proofErr w:type="spellStart"/>
      <w:r w:rsidR="003C5B6C">
        <w:rPr>
          <w:rFonts w:eastAsiaTheme="majorEastAsia"/>
          <w:lang w:val="en-US"/>
        </w:rPr>
        <w:t>MFTECmd</w:t>
      </w:r>
      <w:proofErr w:type="spellEnd"/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t>.\</w:t>
      </w:r>
      <w:proofErr w:type="spellStart"/>
      <w:r w:rsidRPr="006929BE">
        <w:rPr>
          <w:rFonts w:eastAsiaTheme="majorEastAsia"/>
        </w:rPr>
        <w:t>kape</w:t>
      </w:r>
      <w:proofErr w:type="spellEnd"/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msource</w:t>
      </w:r>
      <w:proofErr w:type="spellEnd"/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proofErr w:type="spellStart"/>
      <w:r w:rsidRPr="006929BE">
        <w:rPr>
          <w:rFonts w:eastAsiaTheme="majorEastAsia"/>
        </w:rPr>
        <w:t>MFTECmd</w:t>
      </w:r>
      <w:proofErr w:type="spellEnd"/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mdest</w:t>
      </w:r>
      <w:proofErr w:type="spellEnd"/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5DABA2AE" w:rsidR="00B4317D" w:rsidRPr="00414229" w:rsidRDefault="00B4317D" w:rsidP="00B4317D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24</w:t>
        </w:r>
      </w:fldSimple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proofErr w:type="gramStart"/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</w:t>
      </w:r>
      <w:proofErr w:type="gramEnd"/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proofErr w:type="spellStart"/>
      <w:r w:rsidRPr="00414229">
        <w:rPr>
          <w:rFonts w:eastAsiaTheme="majorEastAsia"/>
          <w:b/>
          <w:bCs/>
          <w:lang w:val="en-US"/>
        </w:rPr>
        <w:t>Shellbags</w:t>
      </w:r>
      <w:proofErr w:type="spellEnd"/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 xml:space="preserve">роводника. Он не фиксирует работу с конкретными файлами, но тем не менее с помощью него можно узнать какие директории были затронуты </w:t>
      </w:r>
      <w:r>
        <w:rPr>
          <w:rFonts w:eastAsiaTheme="majorEastAsia"/>
        </w:rPr>
        <w:lastRenderedPageBreak/>
        <w:t>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</w:t>
      </w:r>
      <w:proofErr w:type="spellStart"/>
      <w:r w:rsidR="001440A3" w:rsidRPr="001440A3">
        <w:rPr>
          <w:rFonts w:eastAsiaTheme="majorEastAsia"/>
        </w:rPr>
        <w:t>BagMRU</w:t>
      </w:r>
      <w:proofErr w:type="spellEnd"/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</w:t>
      </w:r>
      <w:proofErr w:type="spellStart"/>
      <w:r>
        <w:rPr>
          <w:rFonts w:eastAsiaTheme="majorEastAsia"/>
        </w:rPr>
        <w:t>парсер</w:t>
      </w:r>
      <w:proofErr w:type="spellEnd"/>
      <w:r>
        <w:rPr>
          <w:rFonts w:eastAsiaTheme="majorEastAsia"/>
        </w:rPr>
        <w:t xml:space="preserve">, </w:t>
      </w:r>
      <w:proofErr w:type="gramStart"/>
      <w:r>
        <w:rPr>
          <w:rFonts w:eastAsiaTheme="majorEastAsia"/>
        </w:rPr>
        <w:t>например</w:t>
      </w:r>
      <w:proofErr w:type="gram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  <w:lang w:val="en-US"/>
        </w:rPr>
        <w:t>SBECmd</w:t>
      </w:r>
      <w:proofErr w:type="spellEnd"/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proofErr w:type="spellStart"/>
      <w:r w:rsidRPr="00414229">
        <w:rPr>
          <w:rFonts w:ascii="Courier New" w:eastAsiaTheme="majorEastAsia" w:hAnsi="Courier New"/>
          <w:lang w:val="en-US"/>
        </w:rPr>
        <w:t>SBECmd</w:t>
      </w:r>
      <w:proofErr w:type="spellEnd"/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proofErr w:type="spellStart"/>
      <w:r w:rsidRPr="00414229">
        <w:rPr>
          <w:rFonts w:ascii="Courier New" w:eastAsiaTheme="majorEastAsia" w:hAnsi="Courier New"/>
          <w:lang w:val="en-US"/>
        </w:rPr>
        <w:t>Shellbags</w:t>
      </w:r>
      <w:proofErr w:type="spellEnd"/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B8A87BE" w:rsidR="00A77B67" w:rsidRPr="00414229" w:rsidRDefault="001627EF" w:rsidP="001627EF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25</w:t>
        </w:r>
      </w:fldSimple>
      <w:r>
        <w:t xml:space="preserve"> - Пример данных из артефакта </w:t>
      </w:r>
      <w:proofErr w:type="spellStart"/>
      <w:r>
        <w:rPr>
          <w:lang w:val="en-US"/>
        </w:rPr>
        <w:t>Shellbags</w:t>
      </w:r>
      <w:proofErr w:type="spellEnd"/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proofErr w:type="spellStart"/>
      <w:r w:rsidRPr="002E4C0F">
        <w:rPr>
          <w:rFonts w:eastAsiaTheme="majorEastAsia"/>
        </w:rPr>
        <w:t>sru</w:t>
      </w:r>
      <w:proofErr w:type="spellEnd"/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proofErr w:type="spellStart"/>
      <w:r>
        <w:rPr>
          <w:rFonts w:eastAsiaTheme="majorEastAsia"/>
        </w:rPr>
        <w:t>dat</w:t>
      </w:r>
      <w:proofErr w:type="spellEnd"/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t xml:space="preserve">Собрать данные хранящиеся в этом файле можно с помощью утилиты </w:t>
      </w:r>
      <w:proofErr w:type="spellStart"/>
      <w:r>
        <w:rPr>
          <w:rFonts w:eastAsiaTheme="majorEastAsia"/>
          <w:lang w:val="en-US"/>
        </w:rPr>
        <w:t>SrumECmd</w:t>
      </w:r>
      <w:proofErr w:type="spellEnd"/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lastRenderedPageBreak/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12076B9C" w:rsidR="00B15BF2" w:rsidRPr="00414229" w:rsidRDefault="00A70416" w:rsidP="00A70416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26</w:t>
        </w:r>
      </w:fldSimple>
      <w:r>
        <w:t xml:space="preserve"> - Пример данных из файла </w:t>
      </w:r>
      <w:proofErr w:type="spellStart"/>
      <w:r>
        <w:rPr>
          <w:lang w:val="en-US"/>
        </w:rPr>
        <w:t>AppResourceUseInfo</w:t>
      </w:r>
      <w:proofErr w:type="spellEnd"/>
    </w:p>
    <w:p w14:paraId="16F14105" w14:textId="6B1BF55B" w:rsidR="003731D2" w:rsidRPr="00414229" w:rsidRDefault="003731D2" w:rsidP="00414229">
      <w:r>
        <w:t xml:space="preserve">В первом файле можно увидеть информацию </w:t>
      </w:r>
      <w:proofErr w:type="gramStart"/>
      <w:r>
        <w:t>о приложениях</w:t>
      </w:r>
      <w:proofErr w:type="gramEnd"/>
      <w:r>
        <w:t xml:space="preserve"> используемых пользователем, такую как путь до исполняемого файла, время запуска и другую.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0DAF18C4" w:rsidR="003731D2" w:rsidRPr="00414229" w:rsidRDefault="003731D2" w:rsidP="003731D2">
      <w:pPr>
        <w:pStyle w:val="a9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27</w:t>
        </w:r>
      </w:fldSimple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07C2428A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Помимо файла </w:t>
      </w:r>
      <w:r w:rsidR="003C5344">
        <w:rPr>
          <w:rFonts w:eastAsiaTheme="majorEastAsia"/>
          <w:lang w:val="en-US"/>
        </w:rPr>
        <w:t>Unknown</w:t>
      </w:r>
      <w:r w:rsidR="003C5344" w:rsidRPr="003C5344">
        <w:rPr>
          <w:rFonts w:eastAsiaTheme="majorEastAsia"/>
        </w:rPr>
        <w:t xml:space="preserve">312 </w:t>
      </w:r>
      <w:r w:rsidR="003C5344">
        <w:rPr>
          <w:rFonts w:eastAsiaTheme="majorEastAsia"/>
        </w:rPr>
        <w:t>также могут быть другие файлы с похожими названиями, содержащие аналогичную информацию.</w:t>
      </w:r>
    </w:p>
    <w:bookmarkEnd w:id="2"/>
    <w:p w14:paraId="0BA6DF8E" w14:textId="77777777" w:rsidR="008826C9" w:rsidRDefault="002A6EBB" w:rsidP="008826C9">
      <w:pPr>
        <w:pStyle w:val="1"/>
      </w:pPr>
      <w:r>
        <w:br w:type="page"/>
      </w:r>
      <w:bookmarkStart w:id="3" w:name="_Toc69250575"/>
      <w:r w:rsidR="008826C9">
        <w:lastRenderedPageBreak/>
        <w:t>Практическая часть</w:t>
      </w:r>
    </w:p>
    <w:p w14:paraId="56D9B21A" w14:textId="77777777" w:rsidR="006F2C64" w:rsidRDefault="008826C9" w:rsidP="008826C9">
      <w:pPr>
        <w:pStyle w:val="2"/>
      </w:pPr>
      <w:r>
        <w:t>Сбор данных</w:t>
      </w:r>
    </w:p>
    <w:p w14:paraId="7250D8D6" w14:textId="49FCD70E" w:rsidR="006F2C64" w:rsidRDefault="006F2C64" w:rsidP="008826C9">
      <w:pPr>
        <w:pStyle w:val="2"/>
      </w:pPr>
      <w:r>
        <w:t>Нормализация событий</w:t>
      </w:r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a6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a6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a6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a6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a6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a6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a6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a6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a6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a6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 xml:space="preserve">подключения </w:t>
      </w:r>
      <w:r w:rsidRPr="00F25723">
        <w:rPr>
          <w:bCs/>
        </w:rPr>
        <w:t xml:space="preserve">(400, 410), время </w:t>
      </w:r>
      <w:proofErr w:type="gramStart"/>
      <w:r w:rsidRPr="00F25723">
        <w:rPr>
          <w:bCs/>
        </w:rPr>
        <w:t>удаления(</w:t>
      </w:r>
      <w:proofErr w:type="gramEnd"/>
      <w:r w:rsidRPr="00F25723">
        <w:rPr>
          <w:bCs/>
        </w:rPr>
        <w:t>420), SID(420), серийный номер</w:t>
      </w:r>
    </w:p>
    <w:p w14:paraId="28947C76" w14:textId="6AEF437B" w:rsidR="00F25723" w:rsidRPr="00F25723" w:rsidRDefault="00F25723" w:rsidP="00F25723">
      <w:pPr>
        <w:pStyle w:val="a6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a6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a6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a6"/>
        <w:numPr>
          <w:ilvl w:val="0"/>
          <w:numId w:val="19"/>
        </w:numPr>
        <w:rPr>
          <w:bCs/>
        </w:rPr>
      </w:pPr>
      <w:r w:rsidRPr="00F25723">
        <w:rPr>
          <w:b/>
        </w:rPr>
        <w:lastRenderedPageBreak/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1E9A1365" w14:textId="1D4EBCFA" w:rsidR="002D0912" w:rsidRDefault="002D0912" w:rsidP="002D0912">
      <w:pPr>
        <w:rPr>
          <w:bCs/>
        </w:rPr>
      </w:pPr>
      <w:r w:rsidRPr="002D0912">
        <w:rPr>
          <w:bCs/>
        </w:rPr>
        <w:t xml:space="preserve">Почти все события содержат все необходимые </w:t>
      </w:r>
      <w:proofErr w:type="gramStart"/>
      <w:r w:rsidRPr="002D0912">
        <w:rPr>
          <w:bCs/>
        </w:rPr>
        <w:t>данные(</w:t>
      </w:r>
      <w:proofErr w:type="gramEnd"/>
      <w:r w:rsidRPr="002D0912">
        <w:rPr>
          <w:bCs/>
        </w:rPr>
        <w:t xml:space="preserve">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 xml:space="preserve">Для событий, определить </w:t>
      </w:r>
      <w:proofErr w:type="gramStart"/>
      <w:r w:rsidR="00945654">
        <w:rPr>
          <w:bCs/>
        </w:rPr>
        <w:t>пользователя</w:t>
      </w:r>
      <w:proofErr w:type="gramEnd"/>
      <w:r w:rsidR="00945654">
        <w:rPr>
          <w:bCs/>
        </w:rPr>
        <w:t xml:space="preserve">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70B47D09" w14:textId="77777777" w:rsidR="000A6E4C" w:rsidRDefault="000A6E4C" w:rsidP="002D0912">
      <w:pPr>
        <w:rPr>
          <w:bCs/>
        </w:rPr>
      </w:pPr>
    </w:p>
    <w:p w14:paraId="3594647A" w14:textId="75921FAA" w:rsidR="000A6E4C" w:rsidRDefault="000A6E4C" w:rsidP="000A6E4C">
      <w:pPr>
        <w:pStyle w:val="a9"/>
        <w:keepNext/>
      </w:pPr>
      <w:r>
        <w:t xml:space="preserve">Таблица </w:t>
      </w:r>
      <w:fldSimple w:instr=" SEQ Таблица \* ARABIC ">
        <w:r w:rsidR="00C637EE">
          <w:rPr>
            <w:noProof/>
          </w:rPr>
          <w:t>1</w:t>
        </w:r>
      </w:fldSimple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ac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D3533E">
            <w:pPr>
              <w:rPr>
                <w:bCs/>
              </w:rPr>
            </w:pPr>
            <w:proofErr w:type="spellStart"/>
            <w:r>
              <w:rPr>
                <w:bCs/>
                <w:lang w:val="en-US"/>
              </w:rPr>
              <w:t>DiskId</w:t>
            </w:r>
            <w:proofErr w:type="spellEnd"/>
          </w:p>
        </w:tc>
        <w:tc>
          <w:tcPr>
            <w:tcW w:w="1455" w:type="dxa"/>
          </w:tcPr>
          <w:p w14:paraId="59EFB15B" w14:textId="1D061099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D3533E">
            <w:pPr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D3533E">
            <w:pPr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D3533E">
            <w:pPr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D3533E">
            <w:pPr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D3533E">
            <w:pPr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a6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a6"/>
        <w:numPr>
          <w:ilvl w:val="0"/>
          <w:numId w:val="21"/>
        </w:numPr>
        <w:rPr>
          <w:bCs/>
        </w:rPr>
      </w:pPr>
      <w:r>
        <w:rPr>
          <w:bCs/>
        </w:rPr>
        <w:lastRenderedPageBreak/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0F012FF2" w14:textId="0D7CCBCE" w:rsidR="00DA25EC" w:rsidRDefault="001C50BE" w:rsidP="00097248">
      <w:pPr>
        <w:pStyle w:val="a6"/>
        <w:numPr>
          <w:ilvl w:val="0"/>
          <w:numId w:val="21"/>
        </w:numPr>
        <w:rPr>
          <w:bCs/>
        </w:rPr>
      </w:pPr>
      <w:r>
        <w:rPr>
          <w:bCs/>
        </w:rPr>
        <w:t>в</w:t>
      </w:r>
      <w:r w:rsidR="00097248" w:rsidRPr="00097248">
        <w:rPr>
          <w:bCs/>
        </w:rPr>
        <w:t>ремя события</w:t>
      </w:r>
      <w:r w:rsidR="00097248">
        <w:rPr>
          <w:bCs/>
        </w:rPr>
        <w:t>.</w:t>
      </w:r>
    </w:p>
    <w:p w14:paraId="27E98413" w14:textId="2FEF79B2" w:rsidR="00CA65B2" w:rsidRDefault="00CA65B2" w:rsidP="00CA65B2">
      <w:pPr>
        <w:rPr>
          <w:bCs/>
        </w:rPr>
      </w:pP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a6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a6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a6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proofErr w:type="spellStart"/>
      <w:proofErr w:type="gramStart"/>
      <w:r w:rsidRPr="00C354C8">
        <w:t>wmic</w:t>
      </w:r>
      <w:proofErr w:type="spellEnd"/>
      <w:proofErr w:type="gramEnd"/>
      <w:r w:rsidRPr="00C354C8">
        <w:t xml:space="preserve"> </w:t>
      </w:r>
      <w:proofErr w:type="spellStart"/>
      <w:r w:rsidRPr="00C354C8">
        <w:t>useraccount</w:t>
      </w:r>
      <w:proofErr w:type="spellEnd"/>
      <w:r w:rsidRPr="00C354C8">
        <w:t xml:space="preserve"> where name='</w:t>
      </w:r>
      <w:r>
        <w:t>username</w:t>
      </w:r>
      <w:r w:rsidRPr="00C354C8">
        <w:t xml:space="preserve">' get </w:t>
      </w:r>
      <w:proofErr w:type="spellStart"/>
      <w:r w:rsidRPr="00C354C8">
        <w:t>sid</w:t>
      </w:r>
      <w:proofErr w:type="spellEnd"/>
    </w:p>
    <w:p w14:paraId="1337C494" w14:textId="6BF9CF58" w:rsidR="00355CC0" w:rsidRDefault="00355CC0" w:rsidP="00355CC0">
      <w:r>
        <w:t>Таким образом все данные будут собраны в таблицу следующего вида:</w:t>
      </w:r>
    </w:p>
    <w:p w14:paraId="6994541C" w14:textId="77777777" w:rsidR="00C637EE" w:rsidRDefault="00C637EE" w:rsidP="00355CC0"/>
    <w:p w14:paraId="09D5145E" w14:textId="4CE79988" w:rsidR="00C637EE" w:rsidRDefault="00C637EE" w:rsidP="00C637EE">
      <w:pPr>
        <w:pStyle w:val="a9"/>
        <w:keepNext/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355CC0">
            <w:pPr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355CC0"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355CC0"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355CC0"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355CC0"/>
        </w:tc>
        <w:tc>
          <w:tcPr>
            <w:tcW w:w="2610" w:type="dxa"/>
          </w:tcPr>
          <w:p w14:paraId="6AC78CE9" w14:textId="77777777" w:rsidR="00744DB7" w:rsidRDefault="00744DB7" w:rsidP="00355CC0"/>
        </w:tc>
        <w:tc>
          <w:tcPr>
            <w:tcW w:w="2307" w:type="dxa"/>
          </w:tcPr>
          <w:p w14:paraId="0475AA3A" w14:textId="77777777" w:rsidR="00744DB7" w:rsidRDefault="00744DB7" w:rsidP="00355CC0"/>
        </w:tc>
        <w:tc>
          <w:tcPr>
            <w:tcW w:w="1203" w:type="dxa"/>
          </w:tcPr>
          <w:p w14:paraId="311035FC" w14:textId="77777777" w:rsidR="00744DB7" w:rsidRDefault="00744DB7" w:rsidP="00355CC0"/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355CC0"/>
        </w:tc>
        <w:tc>
          <w:tcPr>
            <w:tcW w:w="2610" w:type="dxa"/>
          </w:tcPr>
          <w:p w14:paraId="3336AD7C" w14:textId="77777777" w:rsidR="00744DB7" w:rsidRDefault="00744DB7" w:rsidP="00355CC0"/>
        </w:tc>
        <w:tc>
          <w:tcPr>
            <w:tcW w:w="2307" w:type="dxa"/>
          </w:tcPr>
          <w:p w14:paraId="53AA3B13" w14:textId="77777777" w:rsidR="00744DB7" w:rsidRDefault="00744DB7" w:rsidP="00355CC0"/>
        </w:tc>
        <w:tc>
          <w:tcPr>
            <w:tcW w:w="1203" w:type="dxa"/>
          </w:tcPr>
          <w:p w14:paraId="44A91740" w14:textId="77777777" w:rsidR="00744DB7" w:rsidRDefault="00744DB7" w:rsidP="00355CC0"/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355CC0"/>
        </w:tc>
        <w:tc>
          <w:tcPr>
            <w:tcW w:w="2610" w:type="dxa"/>
          </w:tcPr>
          <w:p w14:paraId="0BF548A6" w14:textId="77777777" w:rsidR="00744DB7" w:rsidRDefault="00744DB7" w:rsidP="00355CC0"/>
        </w:tc>
        <w:tc>
          <w:tcPr>
            <w:tcW w:w="2307" w:type="dxa"/>
          </w:tcPr>
          <w:p w14:paraId="5BF0C84B" w14:textId="77777777" w:rsidR="00744DB7" w:rsidRDefault="00744DB7" w:rsidP="00355CC0"/>
        </w:tc>
        <w:tc>
          <w:tcPr>
            <w:tcW w:w="1203" w:type="dxa"/>
          </w:tcPr>
          <w:p w14:paraId="3F40C3BB" w14:textId="77777777" w:rsidR="00744DB7" w:rsidRDefault="00744DB7" w:rsidP="00355CC0"/>
        </w:tc>
      </w:tr>
    </w:tbl>
    <w:p w14:paraId="3979B0AB" w14:textId="77777777" w:rsidR="00744DB7" w:rsidRPr="00355CC0" w:rsidRDefault="00744DB7" w:rsidP="00355CC0"/>
    <w:p w14:paraId="5D96E5CC" w14:textId="765CD373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14E02579" w14:textId="77777777" w:rsidR="00CB2BBE" w:rsidRDefault="00875154" w:rsidP="006F2C64">
      <w:r>
        <w:t xml:space="preserve">Для анализа использования файлов нужно достаточно много информации, так как нужно понять, когда и кем использовались файлы, какие носители участвовали в обработке файла, а по причине того, что данные в артефактах достаточно разнородные, то собирать их будет не просто. </w:t>
      </w:r>
      <w:r w:rsidR="00585958">
        <w:t xml:space="preserve">Тем не менее </w:t>
      </w:r>
      <w:r w:rsidR="00585958">
        <w:lastRenderedPageBreak/>
        <w:t>необходимо выделить основные данные</w:t>
      </w:r>
      <w:r w:rsidR="0064503E">
        <w:t>,</w:t>
      </w:r>
      <w:r w:rsidR="00585958">
        <w:t xml:space="preserve"> которые будут собираться из артефактов. </w:t>
      </w:r>
      <w:r w:rsidR="00CB2BBE">
        <w:t>Примерный перечень собираемых данных следующий:</w:t>
      </w:r>
    </w:p>
    <w:p w14:paraId="4AD7E82E" w14:textId="77777777" w:rsidR="00CB2BBE" w:rsidRDefault="00CB2BBE" w:rsidP="000215CD">
      <w:pPr>
        <w:pStyle w:val="a6"/>
        <w:numPr>
          <w:ilvl w:val="0"/>
          <w:numId w:val="23"/>
        </w:numPr>
      </w:pPr>
      <w:r>
        <w:t>Имя файла</w:t>
      </w:r>
    </w:p>
    <w:p w14:paraId="1AAF5044" w14:textId="77777777" w:rsidR="00CB2BBE" w:rsidRDefault="00CB2BBE" w:rsidP="000215CD">
      <w:pPr>
        <w:pStyle w:val="a6"/>
        <w:numPr>
          <w:ilvl w:val="0"/>
          <w:numId w:val="23"/>
        </w:numPr>
      </w:pPr>
      <w:r>
        <w:t>Путь к файлу</w:t>
      </w:r>
    </w:p>
    <w:p w14:paraId="3BD217AF" w14:textId="77777777" w:rsidR="00CB2BBE" w:rsidRDefault="00CB2BBE" w:rsidP="000215CD">
      <w:pPr>
        <w:pStyle w:val="a6"/>
        <w:numPr>
          <w:ilvl w:val="0"/>
          <w:numId w:val="23"/>
        </w:numPr>
      </w:pPr>
      <w:r>
        <w:t>Временные параметры (время создания, доступа, изменения)</w:t>
      </w:r>
    </w:p>
    <w:p w14:paraId="0E10DA44" w14:textId="18C42713" w:rsidR="00CB2BBE" w:rsidRDefault="00CB2BBE" w:rsidP="000215CD">
      <w:pPr>
        <w:pStyle w:val="a6"/>
        <w:numPr>
          <w:ilvl w:val="0"/>
          <w:numId w:val="23"/>
        </w:numPr>
      </w:pPr>
      <w:r>
        <w:t>Пользователь открывавший файл</w:t>
      </w:r>
    </w:p>
    <w:p w14:paraId="381BBD00" w14:textId="1878BFD8" w:rsidR="00CB2BBE" w:rsidRDefault="00CB2BBE" w:rsidP="000215CD">
      <w:pPr>
        <w:pStyle w:val="a6"/>
        <w:numPr>
          <w:ilvl w:val="0"/>
          <w:numId w:val="23"/>
        </w:numPr>
      </w:pPr>
      <w:r>
        <w:t>Данные о носителе, на котором располагается файл</w:t>
      </w:r>
    </w:p>
    <w:p w14:paraId="6B6475EB" w14:textId="38C9362B" w:rsidR="000215CD" w:rsidRDefault="000215CD" w:rsidP="006F2C64">
      <w:r>
        <w:t xml:space="preserve">Перечислим полезные данные, которые можно получить из каждого артефакта. </w:t>
      </w:r>
      <w:bookmarkStart w:id="4" w:name="_GoBack"/>
      <w:bookmarkEnd w:id="4"/>
    </w:p>
    <w:p w14:paraId="57A1ECEC" w14:textId="5BA618C3" w:rsidR="007863F4" w:rsidRDefault="007863F4" w:rsidP="006F2C64">
      <w:pPr>
        <w:rPr>
          <w:rFonts w:eastAsiaTheme="majorEastAsia"/>
          <w:color w:val="000000" w:themeColor="text1"/>
          <w:szCs w:val="32"/>
        </w:rPr>
      </w:pPr>
      <w:r>
        <w:br w:type="page"/>
      </w:r>
    </w:p>
    <w:p w14:paraId="13825AFE" w14:textId="773216CF" w:rsidR="00FB37E9" w:rsidRPr="00FB37E9" w:rsidRDefault="0041760A" w:rsidP="007B0092">
      <w:pPr>
        <w:pStyle w:val="1"/>
      </w:pPr>
      <w:r>
        <w:lastRenderedPageBreak/>
        <w:t>Заключение</w:t>
      </w:r>
      <w:bookmarkEnd w:id="3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1"/>
      </w:pPr>
      <w:bookmarkStart w:id="5" w:name="_Toc69250576"/>
      <w:r>
        <w:lastRenderedPageBreak/>
        <w:t>Список литературы</w:t>
      </w:r>
      <w:bookmarkEnd w:id="5"/>
    </w:p>
    <w:p w14:paraId="04117A36" w14:textId="54D09165" w:rsidR="00A459CA" w:rsidRDefault="00A459CA" w:rsidP="00A459CA">
      <w:pPr>
        <w:pStyle w:val="a6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a6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a6"/>
        <w:numPr>
          <w:ilvl w:val="0"/>
          <w:numId w:val="5"/>
        </w:numPr>
        <w:rPr>
          <w:lang w:val="en-US"/>
        </w:rPr>
      </w:pPr>
      <w:proofErr w:type="spellStart"/>
      <w:r w:rsidRPr="009111E6">
        <w:rPr>
          <w:lang w:val="en-US"/>
        </w:rPr>
        <w:t>F.Rosenblatt</w:t>
      </w:r>
      <w:proofErr w:type="spellEnd"/>
      <w:r w:rsidRPr="009111E6">
        <w:rPr>
          <w:lang w:val="en-US"/>
        </w:rPr>
        <w:t xml:space="preserve">. </w:t>
      </w:r>
      <w:proofErr w:type="gramStart"/>
      <w:r w:rsidRPr="009111E6">
        <w:rPr>
          <w:lang w:val="en-US"/>
        </w:rPr>
        <w:t>The</w:t>
      </w:r>
      <w:proofErr w:type="gramEnd"/>
      <w:r w:rsidRPr="009111E6">
        <w:rPr>
          <w:lang w:val="en-US"/>
        </w:rPr>
        <w:t xml:space="preserve">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a6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a6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a6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a6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a6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225F03"/>
    <w:multiLevelType w:val="hybridMultilevel"/>
    <w:tmpl w:val="6E260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6"/>
  </w:num>
  <w:num w:numId="3">
    <w:abstractNumId w:val="12"/>
  </w:num>
  <w:num w:numId="4">
    <w:abstractNumId w:val="0"/>
  </w:num>
  <w:num w:numId="5">
    <w:abstractNumId w:val="18"/>
  </w:num>
  <w:num w:numId="6">
    <w:abstractNumId w:val="17"/>
  </w:num>
  <w:num w:numId="7">
    <w:abstractNumId w:val="14"/>
  </w:num>
  <w:num w:numId="8">
    <w:abstractNumId w:val="2"/>
  </w:num>
  <w:num w:numId="9">
    <w:abstractNumId w:val="13"/>
  </w:num>
  <w:num w:numId="10">
    <w:abstractNumId w:val="10"/>
  </w:num>
  <w:num w:numId="11">
    <w:abstractNumId w:val="1"/>
  </w:num>
  <w:num w:numId="12">
    <w:abstractNumId w:val="4"/>
  </w:num>
  <w:num w:numId="13">
    <w:abstractNumId w:val="3"/>
  </w:num>
  <w:num w:numId="14">
    <w:abstractNumId w:val="15"/>
  </w:num>
  <w:num w:numId="15">
    <w:abstractNumId w:val="5"/>
  </w:num>
  <w:num w:numId="16">
    <w:abstractNumId w:val="9"/>
  </w:num>
  <w:num w:numId="17">
    <w:abstractNumId w:val="7"/>
  </w:num>
  <w:num w:numId="18">
    <w:abstractNumId w:val="8"/>
  </w:num>
  <w:num w:numId="19">
    <w:abstractNumId w:val="19"/>
  </w:num>
  <w:num w:numId="20">
    <w:abstractNumId w:val="22"/>
  </w:num>
  <w:num w:numId="21">
    <w:abstractNumId w:val="20"/>
  </w:num>
  <w:num w:numId="22">
    <w:abstractNumId w:val="16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6111"/>
    <w:rsid w:val="00000250"/>
    <w:rsid w:val="00015D9C"/>
    <w:rsid w:val="00016031"/>
    <w:rsid w:val="000215CD"/>
    <w:rsid w:val="00021C0B"/>
    <w:rsid w:val="00023C90"/>
    <w:rsid w:val="0003449F"/>
    <w:rsid w:val="00036246"/>
    <w:rsid w:val="00041FAA"/>
    <w:rsid w:val="000455CE"/>
    <w:rsid w:val="0005069D"/>
    <w:rsid w:val="00051A9F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97248"/>
    <w:rsid w:val="000A2D86"/>
    <w:rsid w:val="000A6E4C"/>
    <w:rsid w:val="000A749A"/>
    <w:rsid w:val="000B2EF0"/>
    <w:rsid w:val="000B3D0D"/>
    <w:rsid w:val="000B70D0"/>
    <w:rsid w:val="000C4D1B"/>
    <w:rsid w:val="000D0B73"/>
    <w:rsid w:val="000D1C84"/>
    <w:rsid w:val="000D2DC4"/>
    <w:rsid w:val="000E5855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27EF"/>
    <w:rsid w:val="001643C8"/>
    <w:rsid w:val="00167BD3"/>
    <w:rsid w:val="001703E7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1404"/>
    <w:rsid w:val="00201212"/>
    <w:rsid w:val="002028F6"/>
    <w:rsid w:val="00204D94"/>
    <w:rsid w:val="002119C5"/>
    <w:rsid w:val="00213E36"/>
    <w:rsid w:val="00216748"/>
    <w:rsid w:val="002179C5"/>
    <w:rsid w:val="00217C3B"/>
    <w:rsid w:val="002235D4"/>
    <w:rsid w:val="00224288"/>
    <w:rsid w:val="00231345"/>
    <w:rsid w:val="002359F3"/>
    <w:rsid w:val="00240451"/>
    <w:rsid w:val="002538A3"/>
    <w:rsid w:val="002566A8"/>
    <w:rsid w:val="0026018F"/>
    <w:rsid w:val="002830DF"/>
    <w:rsid w:val="00285531"/>
    <w:rsid w:val="00286F4E"/>
    <w:rsid w:val="0029333B"/>
    <w:rsid w:val="0029514F"/>
    <w:rsid w:val="0029702A"/>
    <w:rsid w:val="002A1426"/>
    <w:rsid w:val="002A2B82"/>
    <w:rsid w:val="002A627D"/>
    <w:rsid w:val="002A6EBB"/>
    <w:rsid w:val="002A79D8"/>
    <w:rsid w:val="002B10FA"/>
    <w:rsid w:val="002C0B2F"/>
    <w:rsid w:val="002C1D30"/>
    <w:rsid w:val="002D0912"/>
    <w:rsid w:val="002D09A5"/>
    <w:rsid w:val="002D117E"/>
    <w:rsid w:val="002D255B"/>
    <w:rsid w:val="002D703E"/>
    <w:rsid w:val="002E3752"/>
    <w:rsid w:val="002E4C0F"/>
    <w:rsid w:val="002F341C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621C"/>
    <w:rsid w:val="003532EF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7941"/>
    <w:rsid w:val="003C3B94"/>
    <w:rsid w:val="003C5344"/>
    <w:rsid w:val="003C5567"/>
    <w:rsid w:val="003C5B6C"/>
    <w:rsid w:val="003C6EF9"/>
    <w:rsid w:val="003C7D86"/>
    <w:rsid w:val="003D0C5B"/>
    <w:rsid w:val="003D6437"/>
    <w:rsid w:val="003E0731"/>
    <w:rsid w:val="003E09D1"/>
    <w:rsid w:val="003E4002"/>
    <w:rsid w:val="003E5F41"/>
    <w:rsid w:val="003F1ADF"/>
    <w:rsid w:val="003F346A"/>
    <w:rsid w:val="003F5064"/>
    <w:rsid w:val="004026D7"/>
    <w:rsid w:val="00403F88"/>
    <w:rsid w:val="0040727B"/>
    <w:rsid w:val="004117EF"/>
    <w:rsid w:val="00413246"/>
    <w:rsid w:val="00414229"/>
    <w:rsid w:val="0041593F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5BFB"/>
    <w:rsid w:val="00482AC3"/>
    <w:rsid w:val="00482BEE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E0755"/>
    <w:rsid w:val="004E39CB"/>
    <w:rsid w:val="004F75CC"/>
    <w:rsid w:val="00501191"/>
    <w:rsid w:val="00502927"/>
    <w:rsid w:val="005154FA"/>
    <w:rsid w:val="00515EC6"/>
    <w:rsid w:val="00525E6C"/>
    <w:rsid w:val="00531C60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5958"/>
    <w:rsid w:val="005863BF"/>
    <w:rsid w:val="0058786D"/>
    <w:rsid w:val="00592D10"/>
    <w:rsid w:val="00594F05"/>
    <w:rsid w:val="00595C63"/>
    <w:rsid w:val="005976A4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26D83"/>
    <w:rsid w:val="00630495"/>
    <w:rsid w:val="0063192E"/>
    <w:rsid w:val="0063494F"/>
    <w:rsid w:val="0064355C"/>
    <w:rsid w:val="0064503E"/>
    <w:rsid w:val="0064718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E1BD9"/>
    <w:rsid w:val="006E53CB"/>
    <w:rsid w:val="006E6B4B"/>
    <w:rsid w:val="006F2C64"/>
    <w:rsid w:val="006F54FA"/>
    <w:rsid w:val="00707137"/>
    <w:rsid w:val="00711AA7"/>
    <w:rsid w:val="00712995"/>
    <w:rsid w:val="00720A0B"/>
    <w:rsid w:val="00727434"/>
    <w:rsid w:val="00735DD4"/>
    <w:rsid w:val="00744DB7"/>
    <w:rsid w:val="0075110F"/>
    <w:rsid w:val="00751B53"/>
    <w:rsid w:val="00780AAA"/>
    <w:rsid w:val="00781B26"/>
    <w:rsid w:val="00785091"/>
    <w:rsid w:val="007863F4"/>
    <w:rsid w:val="00794468"/>
    <w:rsid w:val="00796C61"/>
    <w:rsid w:val="007A1418"/>
    <w:rsid w:val="007A254C"/>
    <w:rsid w:val="007B0092"/>
    <w:rsid w:val="007C0481"/>
    <w:rsid w:val="007C3F17"/>
    <w:rsid w:val="007D17BF"/>
    <w:rsid w:val="007E5A20"/>
    <w:rsid w:val="007E7997"/>
    <w:rsid w:val="007F0F6F"/>
    <w:rsid w:val="007F3CD8"/>
    <w:rsid w:val="007F479A"/>
    <w:rsid w:val="007F5E05"/>
    <w:rsid w:val="0080066C"/>
    <w:rsid w:val="008007BA"/>
    <w:rsid w:val="0080260E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20A9"/>
    <w:rsid w:val="00833E54"/>
    <w:rsid w:val="008444BD"/>
    <w:rsid w:val="008555E7"/>
    <w:rsid w:val="0086765F"/>
    <w:rsid w:val="00867A3E"/>
    <w:rsid w:val="00875154"/>
    <w:rsid w:val="00882360"/>
    <w:rsid w:val="008826C9"/>
    <w:rsid w:val="00885340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32F4"/>
    <w:rsid w:val="008D51F3"/>
    <w:rsid w:val="008D62C3"/>
    <w:rsid w:val="008E179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6992"/>
    <w:rsid w:val="00945654"/>
    <w:rsid w:val="00947C57"/>
    <w:rsid w:val="00950730"/>
    <w:rsid w:val="009509DB"/>
    <w:rsid w:val="0095254E"/>
    <w:rsid w:val="0095472B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6CBD"/>
    <w:rsid w:val="009B6FB7"/>
    <w:rsid w:val="009C4D40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F1A86"/>
    <w:rsid w:val="00B00188"/>
    <w:rsid w:val="00B05D43"/>
    <w:rsid w:val="00B06717"/>
    <w:rsid w:val="00B1347D"/>
    <w:rsid w:val="00B15BF2"/>
    <w:rsid w:val="00B2107E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80553"/>
    <w:rsid w:val="00B82E66"/>
    <w:rsid w:val="00B87DA3"/>
    <w:rsid w:val="00B92375"/>
    <w:rsid w:val="00B93073"/>
    <w:rsid w:val="00BA1271"/>
    <w:rsid w:val="00BA12A5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57F3"/>
    <w:rsid w:val="00BE585D"/>
    <w:rsid w:val="00BF0225"/>
    <w:rsid w:val="00BF4283"/>
    <w:rsid w:val="00BF4491"/>
    <w:rsid w:val="00C00BF7"/>
    <w:rsid w:val="00C02FB1"/>
    <w:rsid w:val="00C05364"/>
    <w:rsid w:val="00C078A7"/>
    <w:rsid w:val="00C079E6"/>
    <w:rsid w:val="00C15390"/>
    <w:rsid w:val="00C166E8"/>
    <w:rsid w:val="00C20F2F"/>
    <w:rsid w:val="00C313EE"/>
    <w:rsid w:val="00C344DC"/>
    <w:rsid w:val="00C354C8"/>
    <w:rsid w:val="00C35CFE"/>
    <w:rsid w:val="00C374F8"/>
    <w:rsid w:val="00C4326B"/>
    <w:rsid w:val="00C436EF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9165E"/>
    <w:rsid w:val="00C92831"/>
    <w:rsid w:val="00C92B53"/>
    <w:rsid w:val="00C9769B"/>
    <w:rsid w:val="00CA65B2"/>
    <w:rsid w:val="00CA6DD8"/>
    <w:rsid w:val="00CB2BBE"/>
    <w:rsid w:val="00CB57DB"/>
    <w:rsid w:val="00CB700C"/>
    <w:rsid w:val="00CC0CA9"/>
    <w:rsid w:val="00CC6331"/>
    <w:rsid w:val="00CC7F7A"/>
    <w:rsid w:val="00CD01D5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34E3"/>
    <w:rsid w:val="00D34B44"/>
    <w:rsid w:val="00D3533E"/>
    <w:rsid w:val="00D35B46"/>
    <w:rsid w:val="00D36792"/>
    <w:rsid w:val="00D445EF"/>
    <w:rsid w:val="00D47AB5"/>
    <w:rsid w:val="00D502C0"/>
    <w:rsid w:val="00D53D19"/>
    <w:rsid w:val="00D542CE"/>
    <w:rsid w:val="00D5641D"/>
    <w:rsid w:val="00D578C0"/>
    <w:rsid w:val="00D66AE6"/>
    <w:rsid w:val="00D72780"/>
    <w:rsid w:val="00D74332"/>
    <w:rsid w:val="00D8094D"/>
    <w:rsid w:val="00D939E4"/>
    <w:rsid w:val="00D95B50"/>
    <w:rsid w:val="00D9750D"/>
    <w:rsid w:val="00DA17F4"/>
    <w:rsid w:val="00DA1DF5"/>
    <w:rsid w:val="00DA25EC"/>
    <w:rsid w:val="00DA4F8C"/>
    <w:rsid w:val="00DB0E9E"/>
    <w:rsid w:val="00DB7B4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28A1"/>
    <w:rsid w:val="00E230B9"/>
    <w:rsid w:val="00E331BE"/>
    <w:rsid w:val="00E4369F"/>
    <w:rsid w:val="00E45797"/>
    <w:rsid w:val="00E45C91"/>
    <w:rsid w:val="00E46395"/>
    <w:rsid w:val="00E4719F"/>
    <w:rsid w:val="00E47D55"/>
    <w:rsid w:val="00E51FC8"/>
    <w:rsid w:val="00E60017"/>
    <w:rsid w:val="00E62037"/>
    <w:rsid w:val="00E647F0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D1575"/>
    <w:rsid w:val="00EE69EF"/>
    <w:rsid w:val="00EF083D"/>
    <w:rsid w:val="00EF3327"/>
    <w:rsid w:val="00EF4D0C"/>
    <w:rsid w:val="00EF5889"/>
    <w:rsid w:val="00EF7A0A"/>
    <w:rsid w:val="00F02659"/>
    <w:rsid w:val="00F1077C"/>
    <w:rsid w:val="00F11BCA"/>
    <w:rsid w:val="00F136EA"/>
    <w:rsid w:val="00F202FD"/>
    <w:rsid w:val="00F209DC"/>
    <w:rsid w:val="00F25723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E7E68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Subtitle"/>
    <w:basedOn w:val="a"/>
    <w:next w:val="a"/>
    <w:link w:val="a4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a4">
    <w:name w:val="Подзаголовок Знак"/>
    <w:basedOn w:val="a0"/>
    <w:link w:val="a3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a5">
    <w:name w:val="Placeholder Text"/>
    <w:basedOn w:val="a0"/>
    <w:uiPriority w:val="99"/>
    <w:semiHidden/>
    <w:rsid w:val="001E64F3"/>
    <w:rPr>
      <w:color w:val="808080"/>
    </w:rPr>
  </w:style>
  <w:style w:type="paragraph" w:styleId="a6">
    <w:name w:val="List Paragraph"/>
    <w:basedOn w:val="a"/>
    <w:uiPriority w:val="34"/>
    <w:qFormat/>
    <w:rsid w:val="00D5641D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1144B2"/>
    <w:pPr>
      <w:spacing w:after="100"/>
    </w:pPr>
  </w:style>
  <w:style w:type="character" w:styleId="a8">
    <w:name w:val="Hyperlink"/>
    <w:basedOn w:val="a0"/>
    <w:uiPriority w:val="99"/>
    <w:unhideWhenUsed/>
    <w:rsid w:val="001144B2"/>
    <w:rPr>
      <w:color w:val="0563C1" w:themeColor="hyperlink"/>
      <w:u w:val="single"/>
    </w:rPr>
  </w:style>
  <w:style w:type="paragraph" w:styleId="a9">
    <w:name w:val="caption"/>
    <w:basedOn w:val="a"/>
    <w:next w:val="a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a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a0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a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ab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ac">
    <w:name w:val="Table Grid"/>
    <w:basedOn w:val="a1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DBCBF-6142-41B9-8D7C-68ECDB417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10746</TotalTime>
  <Pages>35</Pages>
  <Words>5100</Words>
  <Characters>29076</Characters>
  <Application>Microsoft Office Word</Application>
  <DocSecurity>0</DocSecurity>
  <Lines>242</Lines>
  <Paragraphs>68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Klim Burov</cp:lastModifiedBy>
  <cp:revision>1153</cp:revision>
  <dcterms:created xsi:type="dcterms:W3CDTF">2021-02-09T17:46:00Z</dcterms:created>
  <dcterms:modified xsi:type="dcterms:W3CDTF">2021-11-07T11:43:00Z</dcterms:modified>
</cp:coreProperties>
</file>