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2B6DD07" w14:textId="697F3180" w:rsidR="00E252E3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9524347" w:history="1">
            <w:r w:rsidR="00E252E3" w:rsidRPr="00895AD4">
              <w:rPr>
                <w:rStyle w:val="Hyperlink"/>
                <w:noProof/>
              </w:rPr>
              <w:t>Введение</w:t>
            </w:r>
            <w:r w:rsidR="00E252E3">
              <w:rPr>
                <w:noProof/>
                <w:webHidden/>
              </w:rPr>
              <w:tab/>
            </w:r>
            <w:r w:rsidR="00E252E3">
              <w:rPr>
                <w:noProof/>
                <w:webHidden/>
              </w:rPr>
              <w:fldChar w:fldCharType="begin"/>
            </w:r>
            <w:r w:rsidR="00E252E3">
              <w:rPr>
                <w:noProof/>
                <w:webHidden/>
              </w:rPr>
              <w:instrText xml:space="preserve"> PAGEREF _Toc89524347 \h </w:instrText>
            </w:r>
            <w:r w:rsidR="00E252E3">
              <w:rPr>
                <w:noProof/>
                <w:webHidden/>
              </w:rPr>
            </w:r>
            <w:r w:rsidR="00E252E3">
              <w:rPr>
                <w:noProof/>
                <w:webHidden/>
              </w:rPr>
              <w:fldChar w:fldCharType="separate"/>
            </w:r>
            <w:r w:rsidR="00E252E3">
              <w:rPr>
                <w:noProof/>
                <w:webHidden/>
              </w:rPr>
              <w:t>3</w:t>
            </w:r>
            <w:r w:rsidR="00E252E3">
              <w:rPr>
                <w:noProof/>
                <w:webHidden/>
              </w:rPr>
              <w:fldChar w:fldCharType="end"/>
            </w:r>
          </w:hyperlink>
        </w:p>
        <w:p w14:paraId="1C4A3BF9" w14:textId="276D3FA5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8" w:history="1">
            <w:r w:rsidRPr="00895AD4">
              <w:rPr>
                <w:rStyle w:val="Hyperlink"/>
                <w:noProof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7E8B" w14:textId="1EFC79B3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49" w:history="1">
            <w:r w:rsidRPr="00895AD4">
              <w:rPr>
                <w:rStyle w:val="Hyperlink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29873" w14:textId="3CD3DE62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0" w:history="1">
            <w:r w:rsidRPr="00895AD4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F5A95" w14:textId="17847BFB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1" w:history="1">
            <w:r w:rsidRPr="00895AD4">
              <w:rPr>
                <w:rStyle w:val="Hyperlink"/>
                <w:noProof/>
              </w:rPr>
              <w:t>Обнаружение подключенных USB-накопителей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2C1B3" w14:textId="255C5BF4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2" w:history="1">
            <w:r w:rsidRPr="00895AD4">
              <w:rPr>
                <w:rStyle w:val="Hyperlink"/>
                <w:noProof/>
              </w:rPr>
              <w:t xml:space="preserve">Определение времени подключения </w:t>
            </w:r>
            <w:r w:rsidRPr="00895AD4">
              <w:rPr>
                <w:rStyle w:val="Hyperlink"/>
                <w:noProof/>
                <w:lang w:val="en-US"/>
              </w:rPr>
              <w:t>USB</w:t>
            </w:r>
            <w:r w:rsidRPr="00895AD4">
              <w:rPr>
                <w:rStyle w:val="Hyperlink"/>
                <w:noProof/>
              </w:rPr>
              <w:t>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DB304" w14:textId="6D51660D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3" w:history="1">
            <w:r w:rsidRPr="00895AD4">
              <w:rPr>
                <w:rStyle w:val="Hyperlink"/>
                <w:noProof/>
              </w:rPr>
              <w:t>Источники данных об активности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62C4" w14:textId="7230AF2C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4" w:history="1">
            <w:r w:rsidRPr="00895AD4">
              <w:rPr>
                <w:rStyle w:val="Hyperlink"/>
                <w:noProof/>
              </w:rPr>
              <w:t>Источники данных об использовании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EC987" w14:textId="278FB14A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5" w:history="1">
            <w:r w:rsidRPr="00895AD4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0F18" w14:textId="0D383D6A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6" w:history="1">
            <w:r w:rsidRPr="00895AD4">
              <w:rPr>
                <w:rStyle w:val="Hyperlink"/>
                <w:noProof/>
              </w:rPr>
              <w:t>Нормализация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DD765" w14:textId="7619C2D3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7" w:history="1">
            <w:r w:rsidRPr="00895AD4">
              <w:rPr>
                <w:rStyle w:val="Hyperlink"/>
                <w:noProof/>
              </w:rPr>
              <w:t>Определение индикаторов компрометации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D2910" w14:textId="2A969489" w:rsidR="00E252E3" w:rsidRDefault="00E252E3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8" w:history="1">
            <w:r w:rsidRPr="00895AD4">
              <w:rPr>
                <w:rStyle w:val="Hyperlink"/>
                <w:noProof/>
              </w:rPr>
              <w:t>Пример поиска и</w:t>
            </w:r>
            <w:r w:rsidRPr="00895AD4">
              <w:rPr>
                <w:rStyle w:val="Hyperlink"/>
                <w:noProof/>
              </w:rPr>
              <w:t>н</w:t>
            </w:r>
            <w:r w:rsidRPr="00895AD4">
              <w:rPr>
                <w:rStyle w:val="Hyperlink"/>
                <w:noProof/>
              </w:rPr>
              <w:t>дикаторов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D2FE4" w14:textId="1DD4FEB1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59" w:history="1">
            <w:r w:rsidRPr="00895AD4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318F2" w14:textId="1686133B" w:rsidR="00E252E3" w:rsidRDefault="00E252E3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9524360" w:history="1">
            <w:r w:rsidRPr="00895AD4">
              <w:rPr>
                <w:rStyle w:val="Hyperlink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_Toc89524360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0200" w14:textId="4350AA98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9524347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9524348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9524349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9524350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9524351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 xml:space="preserve">HKEY_LOCAL_MACHINE\SYSTEM\CurentControlSet\Enum\USBSTOR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6FEA163D" w:rsidR="00C551FC" w:rsidRPr="00FA36A0" w:rsidRDefault="00C551FC" w:rsidP="00C551FC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</w:t>
        </w:r>
      </w:fldSimple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5D93B55A" w:rsidR="00FA36A0" w:rsidRDefault="00FA36A0" w:rsidP="00FA36A0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</w:t>
        </w:r>
      </w:fldSimple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r w:rsidRPr="00144A1A">
        <w:t>\SOFTWARE\Microsoft\Windows\CurrentVersion\Explorer\MountPoints2\{</w:t>
      </w:r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\ProfileList</w:t>
      </w:r>
      <w:r>
        <w:t>\{SID}</w:t>
      </w:r>
      <w:r w:rsidR="0014379B" w:rsidRPr="0014379B">
        <w:t>\ProfileImagePath</w:t>
      </w:r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r w:rsidR="00434396">
        <w:rPr>
          <w:lang w:val="en-US"/>
        </w:rPr>
        <w:t>Powershell</w:t>
      </w:r>
      <w:r w:rsidR="00434396" w:rsidRPr="00434396">
        <w:t xml:space="preserve"> </w:t>
      </w:r>
      <w:r w:rsidR="00434396">
        <w:t xml:space="preserve">или </w:t>
      </w:r>
      <w:r w:rsidR="00434396">
        <w:rPr>
          <w:lang w:val="en-US"/>
        </w:rPr>
        <w:t>cmd</w:t>
      </w:r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useraccount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r w:rsidR="00434396" w:rsidRPr="00434396">
        <w:rPr>
          <w:rStyle w:val="CodeChar"/>
        </w:rPr>
        <w:t>sid</w:t>
      </w:r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0FAB9F7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472F33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770E378E" w:rsidR="00BD3292" w:rsidRPr="00BD3292" w:rsidRDefault="00BD3292" w:rsidP="00BD329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4</w:t>
        </w:r>
      </w:fldSimple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r w:rsidRPr="00BD3292">
        <w:rPr>
          <w:rStyle w:val="CodeChar"/>
        </w:rPr>
        <w:t>DiskId</w:t>
      </w:r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r w:rsidRPr="00144A1A">
        <w:t>Partmgr</w:t>
      </w:r>
    </w:p>
    <w:p w14:paraId="191D4FD5" w14:textId="5B89DAAF" w:rsidR="00CC0CA9" w:rsidRDefault="00CC0CA9" w:rsidP="00CC0CA9">
      <w:r>
        <w:t xml:space="preserve">В атрибуте </w:t>
      </w:r>
      <w:r>
        <w:rPr>
          <w:lang w:val="en-US"/>
        </w:rPr>
        <w:t>DiskId</w:t>
      </w:r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Get-ItemProperty -Path HKLM:\S</w:t>
      </w:r>
      <w:r w:rsidR="00E60017">
        <w:t>ys</w:t>
      </w:r>
      <w:r w:rsidRPr="002C0B2F">
        <w:t>tem\CurrentControlSet\</w:t>
      </w:r>
      <w:r w:rsidR="001B2266" w:rsidRPr="001B2266">
        <w:t xml:space="preserve"> </w:t>
      </w:r>
      <w:r w:rsidRPr="002C0B2F">
        <w:t>Enum\USBSTOR\*\* | Select FriendlyName</w:t>
      </w:r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6CBE05A0" w:rsidR="000627AE" w:rsidRPr="00712995" w:rsidRDefault="000627AE" w:rsidP="000627AE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5</w:t>
        </w:r>
      </w:fldSimple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>
        <w:rPr>
          <w:lang w:val="en-US"/>
        </w:rPr>
        <w:t>Powershell</w:t>
      </w:r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r w:rsidRPr="00781B26">
        <w:rPr>
          <w:b/>
          <w:bCs/>
          <w:lang w:val="en-US"/>
        </w:rPr>
        <w:t>USBDeview</w:t>
      </w:r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r w:rsidRPr="00781B26">
        <w:rPr>
          <w:lang w:val="en-US"/>
        </w:rPr>
        <w:t>USBDeview</w:t>
      </w:r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2FD03466" w:rsidR="00712995" w:rsidRPr="00491989" w:rsidRDefault="00712995" w:rsidP="00712995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6</w:t>
        </w:r>
      </w:fldSimple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r>
        <w:rPr>
          <w:lang w:val="en-US"/>
        </w:rPr>
        <w:t>USBDeview</w:t>
      </w:r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9524352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r>
        <w:rPr>
          <w:lang w:val="en-US"/>
        </w:rPr>
        <w:t>setupapi</w:t>
      </w:r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r w:rsidRPr="008B3DC2">
        <w:rPr>
          <w:rStyle w:val="CodeChar"/>
        </w:rPr>
        <w:t>winevt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r w:rsidRPr="008B3DC2">
        <w:rPr>
          <w:rStyle w:val="CodeChar"/>
        </w:rPr>
        <w:t>evtx</w:t>
      </w:r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r w:rsidR="00DA1DF5">
        <w:rPr>
          <w:lang w:val="en-US"/>
        </w:rPr>
        <w:t>EvtxECmd</w:t>
      </w:r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r w:rsidR="00A90862">
        <w:rPr>
          <w:lang w:val="en-US"/>
        </w:rPr>
        <w:t>evtx</w:t>
      </w:r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r w:rsidRPr="00810CEF">
        <w:t>EvtxECmd</w:t>
      </w:r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r w:rsidRPr="00810CEF">
        <w:t>winevt</w:t>
      </w:r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r w:rsidRPr="00810CEF">
        <w:t>evtx</w:t>
      </w:r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r w:rsidR="0081318A">
        <w:t>WinLogs</w:t>
      </w:r>
      <w:r w:rsidRPr="0081318A">
        <w:rPr>
          <w:lang w:val="ru-RU"/>
        </w:rPr>
        <w:t>" --</w:t>
      </w:r>
      <w:r w:rsidRPr="00810CEF">
        <w:t>csvf</w:t>
      </w:r>
      <w:r w:rsidRPr="0081318A">
        <w:rPr>
          <w:lang w:val="ru-RU"/>
        </w:rPr>
        <w:t xml:space="preserve"> </w:t>
      </w:r>
      <w:r w:rsidR="0081318A">
        <w:t>SystemEvtx</w:t>
      </w:r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 xml:space="preserve">.\EvtxECmd.exe -d "C:\Windows\System32\winevt\Logs" --csv " C:\Users\Klim\Desktop\WinLogs" --csvf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78161B24" w:rsidR="002A2B82" w:rsidRPr="00D578C0" w:rsidRDefault="002A2B82" w:rsidP="002A2B8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7</w:t>
        </w:r>
      </w:fldSimple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07DC6346" w:rsidR="00C15390" w:rsidRPr="00E228A1" w:rsidRDefault="00C15390" w:rsidP="00C15390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8</w:t>
        </w:r>
      </w:fldSimple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r>
        <w:rPr>
          <w:lang w:val="en-US"/>
        </w:rPr>
        <w:t>DiskId</w:t>
      </w:r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>
        <w:rPr>
          <w:b/>
          <w:bCs/>
          <w:lang w:val="en-US"/>
        </w:rPr>
        <w:t>UserPnP</w:t>
      </w:r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0882F8AA" w:rsidR="00482AC3" w:rsidRPr="00482AC3" w:rsidRDefault="00482AC3" w:rsidP="00482AC3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9</w:t>
        </w:r>
      </w:fldSimple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0F3B5F24" w:rsidR="008007BA" w:rsidRDefault="008007BA" w:rsidP="00CD7EAA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10</w:t>
        </w:r>
      </w:fldSimple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r w:rsidRPr="006B44F5">
        <w:rPr>
          <w:rStyle w:val="CodeChar"/>
        </w:rPr>
        <w:t>evtx</w:t>
      </w:r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r w:rsidR="000574D9">
        <w:rPr>
          <w:lang w:val="en-US"/>
        </w:rPr>
        <w:t>ClassGuid</w:t>
      </w:r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7A28EB61" w:rsidR="00936992" w:rsidRDefault="00936992" w:rsidP="0093699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11</w:t>
        </w:r>
      </w:fldSimple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4CA14573" w:rsidR="00936992" w:rsidRDefault="008B1564" w:rsidP="008B1564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12</w:t>
        </w:r>
      </w:fldSimple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0BFE62F5" w:rsidR="000574D9" w:rsidRPr="002C1D30" w:rsidRDefault="000574D9" w:rsidP="000574D9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13</w:t>
        </w:r>
      </w:fldSimple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DiskDrive</w:t>
      </w:r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26C7AE0F" w:rsidR="00EC1751" w:rsidRPr="008E1793" w:rsidRDefault="00EC1751" w:rsidP="00EC1751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14</w:t>
        </w:r>
      </w:fldSimple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r w:rsidRPr="00AB2AC6">
        <w:rPr>
          <w:lang w:val="en-US"/>
        </w:rPr>
        <w:t>ParentId</w:t>
      </w:r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DiskID</w:t>
      </w:r>
      <w:r w:rsidRPr="00AB2AC6">
        <w:t xml:space="preserve">: </w:t>
      </w:r>
      <w:r w:rsidRPr="00AB2AC6">
        <w:rPr>
          <w:lang w:val="en-US"/>
        </w:rPr>
        <w:t>DeviceGUID</w:t>
      </w:r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PartitionTable</w:t>
      </w:r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r w:rsidRPr="00AB2AC6">
        <w:rPr>
          <w:lang w:val="en-US"/>
        </w:rPr>
        <w:t>LifetimeId</w:t>
      </w:r>
      <w:r w:rsidRPr="00AB2AC6">
        <w:t xml:space="preserve">: одно из событий, сгенерированных при удалении, будет содержать только это поле и ничего больше. </w:t>
      </w:r>
      <w:r w:rsidRPr="00AB2AC6">
        <w:rPr>
          <w:lang w:val="en-US"/>
        </w:rPr>
        <w:t>Такой же идентификатор можно найти и в других журналах.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r w:rsidR="007F0F6F">
        <w:rPr>
          <w:lang w:val="en-US"/>
        </w:rPr>
        <w:t>DiskId</w:t>
      </w:r>
      <w:r w:rsidR="007F0F6F" w:rsidRPr="007F0F6F">
        <w:t xml:space="preserve"> </w:t>
      </w:r>
      <w:r w:rsidR="007F0F6F">
        <w:t xml:space="preserve">ключа реестра </w:t>
      </w:r>
      <w:r w:rsidR="007F0F6F">
        <w:rPr>
          <w:lang w:val="en-US"/>
        </w:rPr>
        <w:t>Partmgr</w:t>
      </w:r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623F02F5" w:rsidR="007F0F6F" w:rsidRDefault="007F0F6F" w:rsidP="007F0F6F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15</w:t>
        </w:r>
      </w:fldSimple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StorSVC</w:t>
      </w:r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801448D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472F33">
          <w:rPr>
            <w:noProof/>
          </w:rPr>
          <w:t>16</w:t>
        </w:r>
      </w:fldSimple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ClassPnP</w:t>
      </w:r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0D9345A1" w:rsidR="00B673FC" w:rsidRPr="0034621C" w:rsidRDefault="00B673FC" w:rsidP="00B673FC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17</w:t>
        </w:r>
      </w:fldSimple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r>
        <w:rPr>
          <w:lang w:val="en-US"/>
        </w:rPr>
        <w:t>ClassPnP</w:t>
      </w:r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r w:rsidRPr="00EF4D0C">
        <w:rPr>
          <w:b/>
          <w:bCs/>
          <w:lang w:val="en-US"/>
        </w:rPr>
        <w:t>setupapi</w:t>
      </w:r>
    </w:p>
    <w:p w14:paraId="752E7BA7" w14:textId="2F291112" w:rsidR="00EF4D0C" w:rsidRDefault="00EF4D0C" w:rsidP="00EF4D0C">
      <w:r>
        <w:t xml:space="preserve">Файлы </w:t>
      </w:r>
      <w:r>
        <w:rPr>
          <w:lang w:val="en-US"/>
        </w:rPr>
        <w:t>setupapi</w:t>
      </w:r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r w:rsidR="001A6F64">
        <w:rPr>
          <w:lang w:val="en-US"/>
        </w:rPr>
        <w:t>setupapi</w:t>
      </w:r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012C26BC" w:rsidR="00C166E8" w:rsidRPr="00EF083D" w:rsidRDefault="00C166E8" w:rsidP="00C166E8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18</w:t>
        </w:r>
      </w:fldSimple>
      <w:r>
        <w:t xml:space="preserve"> - Содержимое файла </w:t>
      </w:r>
      <w:r>
        <w:rPr>
          <w:lang w:val="en-US"/>
        </w:rPr>
        <w:t>setupapi</w:t>
      </w:r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9524353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r w:rsidRPr="00403F88">
        <w:rPr>
          <w:lang w:val="en-US"/>
        </w:rPr>
        <w:t>EventID</w:t>
      </w:r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r w:rsidR="00E45797">
        <w:rPr>
          <w:lang w:val="en-US"/>
        </w:rPr>
        <w:t>UserId</w:t>
      </w:r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66E12401" w:rsidR="009A6CBD" w:rsidRDefault="00E45797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19</w:t>
        </w:r>
      </w:fldSimple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r w:rsidRPr="00403F88">
        <w:rPr>
          <w:lang w:val="en-US"/>
        </w:rPr>
        <w:t>EventID</w:t>
      </w:r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517C58F" w:rsidR="009A6CBD" w:rsidRDefault="009A6CBD" w:rsidP="009A6CBD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20</w:t>
        </w:r>
      </w:fldSimple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61DA8B86" w:rsidR="00FE1924" w:rsidRDefault="00FE1924" w:rsidP="00FE1924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21</w:t>
        </w:r>
      </w:fldSimple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6BF25ABC" w:rsidR="0064355C" w:rsidRDefault="0064355C" w:rsidP="0064355C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22</w:t>
        </w:r>
      </w:fldSimple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r w:rsidRPr="00403F88">
        <w:rPr>
          <w:lang w:val="en-US"/>
        </w:rPr>
        <w:t>EventID</w:t>
      </w:r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4AF8EA86" w:rsidR="0016109E" w:rsidRDefault="00A26392" w:rsidP="00413246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23</w:t>
        </w:r>
      </w:fldSimple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9524354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r w:rsidR="00BA6A9B">
        <w:rPr>
          <w:lang w:val="en-US"/>
        </w:rPr>
        <w:t>lnk</w:t>
      </w:r>
      <w:r w:rsidR="00BA6A9B" w:rsidRPr="00413246">
        <w:t xml:space="preserve">, </w:t>
      </w:r>
      <w:r w:rsidR="00BA6A9B">
        <w:rPr>
          <w:lang w:val="en-US"/>
        </w:rPr>
        <w:t>Amcache</w:t>
      </w:r>
      <w:r w:rsidR="00BA6A9B" w:rsidRPr="00413246">
        <w:t xml:space="preserve">, </w:t>
      </w:r>
      <w:r w:rsidR="00BA6A9B">
        <w:rPr>
          <w:lang w:val="en-US"/>
        </w:rPr>
        <w:t>Shimcache</w:t>
      </w:r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r w:rsidRPr="00413246">
        <w:rPr>
          <w:b/>
          <w:bCs/>
          <w:lang w:val="en-US"/>
        </w:rPr>
        <w:t>JumpLists</w:t>
      </w:r>
    </w:p>
    <w:p w14:paraId="02F1E6C7" w14:textId="4DE1D041" w:rsidR="008D32F4" w:rsidRDefault="00BE2AA3" w:rsidP="00460A3B">
      <w:r>
        <w:t xml:space="preserve">Списки переходов, в оригинале </w:t>
      </w:r>
      <w:r w:rsidR="009C4D40">
        <w:rPr>
          <w:lang w:val="en-US"/>
        </w:rPr>
        <w:t>JumpLists</w:t>
      </w:r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r w:rsidRPr="00A90C99">
        <w:t>AppData</w:t>
      </w:r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r w:rsidRPr="00A90C99">
        <w:t>AutomaticDestinations</w:t>
      </w:r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automaticDestinations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r w:rsidR="0018430A" w:rsidRPr="00413246">
        <w:rPr>
          <w:rStyle w:val="CodeChar"/>
        </w:rPr>
        <w:t>customDestinations</w:t>
      </w:r>
      <w:r w:rsidR="0018430A" w:rsidRPr="00413246">
        <w:rPr>
          <w:rStyle w:val="CodeChar"/>
          <w:lang w:val="ru-RU"/>
        </w:rPr>
        <w:t>-</w:t>
      </w:r>
      <w:r w:rsidR="0018430A" w:rsidRPr="00413246">
        <w:rPr>
          <w:rStyle w:val="CodeChar"/>
        </w:rPr>
        <w:t>ms</w:t>
      </w:r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r w:rsidR="00C92B53">
        <w:rPr>
          <w:lang w:val="en-US"/>
        </w:rPr>
        <w:t>JLECmd</w:t>
      </w:r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\Windows\Recent\AutomaticDestinations\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\Windows\Recent\CustomDestinations\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r>
        <w:rPr>
          <w:lang w:val="en-US"/>
        </w:rPr>
        <w:t>LECmd</w:t>
      </w:r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r w:rsidRPr="00413246">
        <w:rPr>
          <w:b/>
          <w:bCs/>
          <w:lang w:val="en-US"/>
        </w:rPr>
        <w:t>Amcache</w:t>
      </w:r>
      <w:r w:rsidR="00D334E3" w:rsidRPr="00413246">
        <w:rPr>
          <w:b/>
          <w:bCs/>
        </w:rPr>
        <w:t xml:space="preserve">. </w:t>
      </w:r>
      <w:r w:rsidR="00D334E3">
        <w:rPr>
          <w:b/>
          <w:bCs/>
          <w:lang w:val="en-US"/>
        </w:rPr>
        <w:t>Shimcache</w:t>
      </w:r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это файл реестра, который хранит информацию о запускаемых приложениях в системе. </w:t>
      </w:r>
      <w:r w:rsidRPr="00285531">
        <w:rPr>
          <w:lang w:val="en-US"/>
        </w:rPr>
        <w:t>Amcache</w:t>
      </w:r>
      <w:r w:rsidRPr="00413246">
        <w:t>.</w:t>
      </w:r>
      <w:r w:rsidRPr="00285531">
        <w:rPr>
          <w:lang w:val="en-US"/>
        </w:rPr>
        <w:t>hve</w:t>
      </w:r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r w:rsidRPr="00285531">
        <w:t>SystemRoot</w:t>
      </w:r>
      <w:r w:rsidRPr="00413246">
        <w:rPr>
          <w:lang w:val="ru-RU"/>
        </w:rPr>
        <w:t>%\</w:t>
      </w:r>
      <w:r w:rsidRPr="00285531">
        <w:t>AppCompat</w:t>
      </w:r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r w:rsidRPr="00285531">
        <w:t>Amcache</w:t>
      </w:r>
      <w:r w:rsidRPr="00413246">
        <w:rPr>
          <w:lang w:val="ru-RU"/>
        </w:rPr>
        <w:t>.</w:t>
      </w:r>
      <w:r w:rsidRPr="00285531">
        <w:t>hve</w:t>
      </w:r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r>
        <w:rPr>
          <w:lang w:val="en-US"/>
        </w:rPr>
        <w:t>AmcacheParser</w:t>
      </w:r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r>
        <w:rPr>
          <w:lang w:val="en-US"/>
        </w:rPr>
        <w:t>AmcacheParser</w:t>
      </w:r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r w:rsidRPr="00546BAE">
        <w:t xml:space="preserve">Amcache.hve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r>
        <w:rPr>
          <w:lang w:val="en-US"/>
        </w:rPr>
        <w:t>Amcache</w:t>
      </w:r>
      <w:r w:rsidRPr="00413246">
        <w:t>_</w:t>
      </w:r>
      <w:r>
        <w:rPr>
          <w:lang w:val="en-US"/>
        </w:rPr>
        <w:t>UnassociatedFileEntries</w:t>
      </w:r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r w:rsidR="0049328C">
        <w:rPr>
          <w:lang w:val="en-US"/>
        </w:rPr>
        <w:t>Amcache</w:t>
      </w:r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r w:rsidR="006513F9">
        <w:rPr>
          <w:lang w:val="en-US"/>
        </w:rPr>
        <w:t>VirusTotal</w:t>
      </w:r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 xml:space="preserve">HKEY_LOCAL_MACHINE\SYSTEM\CurrentControlSet\Control\Session Manager\AppCompatCache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r w:rsidR="004A1B29">
        <w:rPr>
          <w:rFonts w:eastAsiaTheme="majorEastAsia"/>
          <w:lang w:val="en-US"/>
        </w:rPr>
        <w:t>AppCompatCacheParser</w:t>
      </w:r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r>
        <w:rPr>
          <w:rFonts w:eastAsiaTheme="majorEastAsia"/>
          <w:lang w:val="en-US"/>
        </w:rPr>
        <w:t>Amcache</w:t>
      </w:r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 xml:space="preserve">.\kape.exe --tsource C: --target FileSystem --tdest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r>
        <w:rPr>
          <w:rFonts w:eastAsiaTheme="majorEastAsia"/>
          <w:lang w:val="en-US"/>
        </w:rPr>
        <w:t>MFTECmd</w:t>
      </w:r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r w:rsidR="003C5B6C">
        <w:rPr>
          <w:rFonts w:eastAsiaTheme="majorEastAsia"/>
          <w:lang w:val="en-US"/>
        </w:rPr>
        <w:t>MFTECmd</w:t>
      </w:r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r w:rsidRPr="006929BE">
        <w:rPr>
          <w:rFonts w:eastAsiaTheme="majorEastAsia"/>
        </w:rPr>
        <w:t>kape</w:t>
      </w:r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msource</w:t>
      </w:r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MFTECmd</w:t>
      </w:r>
      <w:r w:rsidRPr="00414229">
        <w:rPr>
          <w:rFonts w:eastAsiaTheme="majorEastAsia"/>
          <w:lang w:val="ru-RU"/>
        </w:rPr>
        <w:t xml:space="preserve"> --</w:t>
      </w:r>
      <w:r w:rsidRPr="006929BE">
        <w:rPr>
          <w:rFonts w:eastAsiaTheme="majorEastAsia"/>
        </w:rPr>
        <w:t>mdest</w:t>
      </w:r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USNJournal</w:t>
      </w:r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079AD572" w:rsidR="00B4317D" w:rsidRPr="00414229" w:rsidRDefault="00B4317D" w:rsidP="00B4317D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24</w:t>
        </w:r>
      </w:fldSimple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r w:rsidRPr="00414229">
        <w:rPr>
          <w:rFonts w:eastAsiaTheme="majorEastAsia"/>
          <w:b/>
          <w:bCs/>
          <w:lang w:val="en-US"/>
        </w:rPr>
        <w:t>Shellbags</w:t>
      </w:r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SOFTWARE\Microsoft\Windows\Shell\BagMRU</w:t>
      </w:r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r>
        <w:rPr>
          <w:rFonts w:eastAsiaTheme="majorEastAsia"/>
          <w:lang w:val="en-US"/>
        </w:rPr>
        <w:t>SBECmd</w:t>
      </w:r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r w:rsidRPr="00414229">
        <w:rPr>
          <w:rFonts w:ascii="Courier New" w:eastAsiaTheme="majorEastAsia" w:hAnsi="Courier New"/>
          <w:lang w:val="en-US"/>
        </w:rPr>
        <w:t>SBECmd</w:t>
      </w:r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r w:rsidRPr="00414229">
        <w:rPr>
          <w:rFonts w:ascii="Courier New" w:eastAsiaTheme="majorEastAsia" w:hAnsi="Courier New"/>
          <w:lang w:val="en-US"/>
        </w:rPr>
        <w:t>Shellbags</w:t>
      </w:r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3FE5667" w:rsidR="00A77B67" w:rsidRPr="00414229" w:rsidRDefault="001627EF" w:rsidP="001627EF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25</w:t>
        </w:r>
      </w:fldSimple>
      <w:r>
        <w:t xml:space="preserve"> - Пример данных из артефакта </w:t>
      </w:r>
      <w:r>
        <w:rPr>
          <w:lang w:val="en-US"/>
        </w:rPr>
        <w:t>Shellbags</w:t>
      </w:r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r w:rsidRPr="002E4C0F">
        <w:rPr>
          <w:rFonts w:eastAsiaTheme="majorEastAsia"/>
        </w:rPr>
        <w:t>sru</w:t>
      </w:r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r>
        <w:rPr>
          <w:rFonts w:eastAsiaTheme="majorEastAsia"/>
        </w:rPr>
        <w:t>dat</w:t>
      </w:r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r>
        <w:rPr>
          <w:rFonts w:eastAsiaTheme="majorEastAsia"/>
          <w:lang w:val="en-US"/>
        </w:rPr>
        <w:t>SrumECmd</w:t>
      </w:r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5D6BB8B3" w:rsidR="00B15BF2" w:rsidRPr="00414229" w:rsidRDefault="00A70416" w:rsidP="00A70416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26</w:t>
        </w:r>
      </w:fldSimple>
      <w:r>
        <w:t xml:space="preserve"> - Пример данных из файла </w:t>
      </w:r>
      <w:r>
        <w:rPr>
          <w:lang w:val="en-US"/>
        </w:rPr>
        <w:t>AppResourceUseInfo</w:t>
      </w:r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4C7E2B52" w:rsidR="003731D2" w:rsidRPr="00414229" w:rsidRDefault="003731D2" w:rsidP="003731D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27</w:t>
        </w:r>
      </w:fldSimple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9524355"/>
      <w:r w:rsidR="008826C9">
        <w:lastRenderedPageBreak/>
        <w:t>Практическая часть</w:t>
      </w:r>
      <w:bookmarkEnd w:id="8"/>
    </w:p>
    <w:p w14:paraId="7250D8D6" w14:textId="49FCD70E" w:rsidR="006F2C64" w:rsidRDefault="006F2C64" w:rsidP="008826C9">
      <w:pPr>
        <w:pStyle w:val="Heading2"/>
      </w:pPr>
      <w:bookmarkStart w:id="9" w:name="_Toc89524356"/>
      <w:r>
        <w:t>Нормализация событий</w:t>
      </w:r>
      <w:bookmarkEnd w:id="9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lastRenderedPageBreak/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720109">
        <w:fldChar w:fldCharType="begin"/>
      </w:r>
      <w:r w:rsidR="00720109">
        <w:instrText xml:space="preserve"> SEQ Таблица \* ARABIC </w:instrText>
      </w:r>
      <w:r w:rsidR="00720109">
        <w:fldChar w:fldCharType="separate"/>
      </w:r>
      <w:r w:rsidR="00DF2AAE">
        <w:rPr>
          <w:noProof/>
        </w:rPr>
        <w:t>1</w:t>
      </w:r>
      <w:r w:rsidR="00720109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  <w:lang w:val="en-US"/>
              </w:rPr>
              <w:t>DiskId</w:t>
            </w:r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>wmic useraccount where name='</w:t>
      </w:r>
      <w:r>
        <w:t>username</w:t>
      </w:r>
      <w:r w:rsidRPr="00C354C8">
        <w:t>' get sid</w:t>
      </w:r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720109">
        <w:fldChar w:fldCharType="begin"/>
      </w:r>
      <w:r w:rsidR="00720109">
        <w:instrText xml:space="preserve"> SEQ</w:instrText>
      </w:r>
      <w:r w:rsidR="00720109">
        <w:instrText xml:space="preserve"> Таблица \* ARABIC </w:instrText>
      </w:r>
      <w:r w:rsidR="00720109">
        <w:fldChar w:fldCharType="separate"/>
      </w:r>
      <w:r w:rsidR="00DF2AAE">
        <w:rPr>
          <w:noProof/>
        </w:rPr>
        <w:t>2</w:t>
      </w:r>
      <w:r w:rsidR="00720109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1D2AF3BB" w:rsidR="000215CD" w:rsidRDefault="000215CD" w:rsidP="006F2C64">
      <w:r>
        <w:t xml:space="preserve">Перечислим полезные данные, которые можно получить из каждого артефакта. </w:t>
      </w:r>
    </w:p>
    <w:p w14:paraId="13D507E8" w14:textId="77777777" w:rsidR="006F65D8" w:rsidRDefault="006F65D8" w:rsidP="006F2C64"/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lastRenderedPageBreak/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00C648B8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>определения пользователя получавшего доступ к файлу или приложению можно сопоставить время доступа к файлу с событиями авторизации пользователей, 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</w:t>
      </w:r>
      <w:r w:rsidR="00C02048">
        <w:lastRenderedPageBreak/>
        <w:t>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 xml:space="preserve">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 w:rsidR="00720109">
        <w:fldChar w:fldCharType="begin"/>
      </w:r>
      <w:r w:rsidR="00720109">
        <w:instrText xml:space="preserve"> SEQ Таблица \* ARABIC </w:instrText>
      </w:r>
      <w:r w:rsidR="00720109">
        <w:fldChar w:fldCharType="separate"/>
      </w:r>
      <w:r>
        <w:rPr>
          <w:noProof/>
        </w:rPr>
        <w:t>3</w:t>
      </w:r>
      <w:r w:rsidR="00720109">
        <w:rPr>
          <w:noProof/>
        </w:rP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5E798BFA" w:rsidR="00950E63" w:rsidRDefault="006F429D" w:rsidP="00D27072">
      <w:pPr>
        <w:pStyle w:val="Heading2"/>
      </w:pPr>
      <w:bookmarkStart w:id="10" w:name="_Toc89524357"/>
      <w:r>
        <w:t xml:space="preserve">Определение </w:t>
      </w:r>
      <w:r w:rsidR="000E7491">
        <w:t>индикаторов компрометации</w:t>
      </w:r>
      <w:bookmarkEnd w:id="10"/>
    </w:p>
    <w:p w14:paraId="12B933CD" w14:textId="1296CE13" w:rsidR="000E7491" w:rsidRDefault="000E7491" w:rsidP="009C61DD">
      <w:r w:rsidRPr="000E7491">
        <w:t>Индикатор компрометации</w:t>
      </w:r>
      <w:r>
        <w:t xml:space="preserve"> </w:t>
      </w:r>
      <w:r w:rsidRPr="000E7491">
        <w:t xml:space="preserve">— в сфере компьютерной безопасности наблюдаемый в сети или на конкретном устройстве объект (или активность), который с большой долей вероятности указывает на несанкционированный доступ к системе (то есть ее компрометацию). </w:t>
      </w:r>
    </w:p>
    <w:p w14:paraId="014A2EC8" w14:textId="77FBD221" w:rsidR="009C61DD" w:rsidRPr="009C61DD" w:rsidRDefault="009C61DD" w:rsidP="009C61DD">
      <w:r>
        <w:t>Для поиска индикаторов компрометации в собранных данных требуется определить признаки, которые могут указывать на несанкционированный доступ к информации или иную вредоносную активность. Определим примерный перечень признаков, которые могут помочь в определении событий, указывающих на компрометацию:</w:t>
      </w:r>
    </w:p>
    <w:p w14:paraId="5EF43AE7" w14:textId="5CEDC2C5" w:rsidR="00C351A1" w:rsidRDefault="00C351A1" w:rsidP="009C61DD">
      <w:pPr>
        <w:pStyle w:val="ListParagraph"/>
        <w:numPr>
          <w:ilvl w:val="0"/>
          <w:numId w:val="25"/>
        </w:numPr>
      </w:pPr>
      <w:r>
        <w:t>Подозрительные файлы</w:t>
      </w:r>
      <w:r w:rsidR="008E26CD" w:rsidRPr="008E26CD">
        <w:t xml:space="preserve"> </w:t>
      </w:r>
      <w:r w:rsidR="008E26CD">
        <w:t>и</w:t>
      </w:r>
      <w:r>
        <w:t xml:space="preserve"> приложения</w:t>
      </w:r>
      <w:r w:rsidR="009C61DD">
        <w:t>;</w:t>
      </w:r>
    </w:p>
    <w:p w14:paraId="2D855C88" w14:textId="0284C54F" w:rsidR="00C351A1" w:rsidRDefault="00C351A1" w:rsidP="009C61DD">
      <w:pPr>
        <w:pStyle w:val="ListParagraph"/>
        <w:numPr>
          <w:ilvl w:val="0"/>
          <w:numId w:val="25"/>
        </w:numPr>
      </w:pPr>
      <w:r>
        <w:t>Значительное количество обращений к одному файлу</w:t>
      </w:r>
      <w:r w:rsidR="009C61DD">
        <w:t>;</w:t>
      </w:r>
    </w:p>
    <w:p w14:paraId="29B97B5F" w14:textId="395644B2" w:rsidR="00C351A1" w:rsidRDefault="00C351A1" w:rsidP="003F7717">
      <w:pPr>
        <w:pStyle w:val="ListParagraph"/>
        <w:numPr>
          <w:ilvl w:val="0"/>
          <w:numId w:val="25"/>
        </w:numPr>
      </w:pPr>
      <w:r>
        <w:t>Подозрительная активность в учетных записях администраторов или привилегированных пользователей</w:t>
      </w:r>
      <w:r w:rsidR="009C61DD">
        <w:t>;</w:t>
      </w:r>
    </w:p>
    <w:p w14:paraId="6DE87EEC" w14:textId="738C326B" w:rsidR="00C351A1" w:rsidRDefault="00C351A1" w:rsidP="009C61DD">
      <w:pPr>
        <w:pStyle w:val="ListParagraph"/>
        <w:numPr>
          <w:ilvl w:val="0"/>
          <w:numId w:val="25"/>
        </w:numPr>
      </w:pPr>
      <w:r>
        <w:t>Несанкционированное изменение конфигурационных файлов, реестров или настроек устройства</w:t>
      </w:r>
      <w:r w:rsidR="009C61DD">
        <w:t>;</w:t>
      </w:r>
    </w:p>
    <w:p w14:paraId="5EEFAE25" w14:textId="77777777" w:rsidR="009C61DD" w:rsidRPr="009C61DD" w:rsidRDefault="00C351A1" w:rsidP="003B700E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Большое количество неудачных попыток входа в систему</w:t>
      </w:r>
      <w:r w:rsidR="009C61DD">
        <w:t>;</w:t>
      </w:r>
    </w:p>
    <w:p w14:paraId="767C2E4F" w14:textId="556D493F" w:rsidR="009C61DD" w:rsidRPr="009C61DD" w:rsidRDefault="009C61DD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Необычное время использования АРМ</w:t>
      </w:r>
      <w:r w:rsidR="00DF62DA">
        <w:t>;</w:t>
      </w:r>
    </w:p>
    <w:p w14:paraId="0303AE68" w14:textId="5C9FEC46" w:rsidR="000A2400" w:rsidRPr="000A2400" w:rsidRDefault="000A2400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Доступ к чужим файлам</w:t>
      </w:r>
      <w:r w:rsidR="00DF62DA">
        <w:t>;</w:t>
      </w:r>
    </w:p>
    <w:p w14:paraId="57A1ECEC" w14:textId="783181ED" w:rsidR="007863F4" w:rsidRPr="00D2439F" w:rsidRDefault="000618D7" w:rsidP="009C61DD">
      <w:pPr>
        <w:pStyle w:val="ListParagraph"/>
        <w:numPr>
          <w:ilvl w:val="0"/>
          <w:numId w:val="25"/>
        </w:numPr>
        <w:rPr>
          <w:rFonts w:eastAsiaTheme="majorEastAsia"/>
          <w:color w:val="000000" w:themeColor="text1"/>
          <w:szCs w:val="32"/>
        </w:rPr>
      </w:pPr>
      <w:r>
        <w:t>Использование н</w:t>
      </w:r>
      <w:r w:rsidR="00DF62DA">
        <w:t>ештатны</w:t>
      </w:r>
      <w:r>
        <w:t>х</w:t>
      </w:r>
      <w:r w:rsidR="00DF62DA">
        <w:t xml:space="preserve"> </w:t>
      </w:r>
      <w:r w:rsidR="00DF62DA">
        <w:rPr>
          <w:lang w:val="en-US"/>
        </w:rPr>
        <w:t>USB-</w:t>
      </w:r>
      <w:r w:rsidR="00DF62DA">
        <w:t>носител</w:t>
      </w:r>
      <w:r>
        <w:t>ей</w:t>
      </w:r>
      <w:r w:rsidR="00DF62DA">
        <w:t>.</w:t>
      </w:r>
    </w:p>
    <w:p w14:paraId="1E52534A" w14:textId="05AA6066" w:rsidR="00D2439F" w:rsidRDefault="00D2439F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lastRenderedPageBreak/>
        <w:t>Для того чтобы связать некоторые признаки с конкретным событием доступа к файлу необходимо сформировать корреляционные отношения между событиями разных типов и сформировать единый источник событий, в котором уже будет производиться поиск подозр</w:t>
      </w:r>
      <w:r w:rsidR="002014BB">
        <w:rPr>
          <w:rFonts w:eastAsiaTheme="majorEastAsia"/>
          <w:color w:val="000000" w:themeColor="text1"/>
          <w:szCs w:val="32"/>
        </w:rPr>
        <w:t>ител</w:t>
      </w:r>
      <w:r>
        <w:rPr>
          <w:rFonts w:eastAsiaTheme="majorEastAsia"/>
          <w:color w:val="000000" w:themeColor="text1"/>
          <w:szCs w:val="32"/>
        </w:rPr>
        <w:t xml:space="preserve">ьных действий. </w:t>
      </w:r>
    </w:p>
    <w:p w14:paraId="5B515A59" w14:textId="6806205E" w:rsidR="00D2439F" w:rsidRDefault="00861644" w:rsidP="00D2439F">
      <w:pPr>
        <w:rPr>
          <w:rFonts w:eastAsiaTheme="majorEastAsia"/>
          <w:color w:val="000000" w:themeColor="text1"/>
          <w:szCs w:val="32"/>
        </w:rPr>
      </w:pPr>
      <w:r>
        <w:rPr>
          <w:rFonts w:eastAsiaTheme="majorEastAsia"/>
          <w:color w:val="000000" w:themeColor="text1"/>
          <w:szCs w:val="32"/>
        </w:rPr>
        <w:t xml:space="preserve">Формирование корреляционных отношений будет производиться на основании событий входа в систему и выхода из нее пользователей, то есть будет сформирован перечень сессий, содержащих в себе уже сведения о конкретных действиях пользователей. </w:t>
      </w:r>
    </w:p>
    <w:p w14:paraId="4E14B719" w14:textId="77777777" w:rsidR="00774A7A" w:rsidRDefault="00774A7A" w:rsidP="00D2439F">
      <w:pPr>
        <w:rPr>
          <w:rFonts w:eastAsiaTheme="majorEastAsia"/>
          <w:color w:val="000000" w:themeColor="text1"/>
          <w:szCs w:val="32"/>
        </w:rPr>
      </w:pPr>
    </w:p>
    <w:p w14:paraId="4D4A05FC" w14:textId="737167D3" w:rsidR="006F65D8" w:rsidRDefault="000234DA" w:rsidP="000234DA">
      <w:pPr>
        <w:pStyle w:val="Heading2"/>
      </w:pPr>
      <w:bookmarkStart w:id="11" w:name="_Toc89524358"/>
      <w:r>
        <w:t>Пример поиска индикаторов</w:t>
      </w:r>
      <w:bookmarkEnd w:id="11"/>
    </w:p>
    <w:p w14:paraId="60A8EF1B" w14:textId="277C75C7" w:rsidR="000234DA" w:rsidRDefault="00CE0678" w:rsidP="000234DA">
      <w:pPr>
        <w:rPr>
          <w:rFonts w:eastAsiaTheme="majorEastAsia"/>
        </w:rPr>
      </w:pPr>
      <w:r>
        <w:rPr>
          <w:rFonts w:eastAsiaTheme="majorEastAsia"/>
        </w:rPr>
        <w:t xml:space="preserve">Приведем практический пример поиска нидикаторов компрометации. Перед поиском необходимо создать прецедент, то есть сэмулировать несанкционированный доступ к файлам на АРМ. </w:t>
      </w:r>
      <w:r w:rsidR="002202FD">
        <w:rPr>
          <w:rFonts w:eastAsiaTheme="majorEastAsia"/>
        </w:rPr>
        <w:t>Создадим набор документов, на которые будет нацелен злоумышленник:</w:t>
      </w:r>
    </w:p>
    <w:p w14:paraId="735F891C" w14:textId="0D33149B" w:rsidR="001F08F7" w:rsidRPr="00B10CF3" w:rsidRDefault="00B10CF3" w:rsidP="001F08F7">
      <w:pPr>
        <w:keepNext/>
        <w:jc w:val="center"/>
      </w:pPr>
      <w:r>
        <w:rPr>
          <w:noProof/>
        </w:rPr>
        <w:drawing>
          <wp:inline distT="0" distB="0" distL="0" distR="0" wp14:anchorId="7BAA2A70" wp14:editId="11284D15">
            <wp:extent cx="5276850" cy="27357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82837" cy="273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086A" w14:textId="5AB97F08" w:rsidR="002202FD" w:rsidRDefault="001F08F7" w:rsidP="001F08F7">
      <w:pPr>
        <w:pStyle w:val="Caption"/>
        <w:jc w:val="center"/>
      </w:pPr>
      <w:r>
        <w:t xml:space="preserve">Рисунок </w:t>
      </w:r>
      <w:r w:rsidR="00720109">
        <w:fldChar w:fldCharType="begin"/>
      </w:r>
      <w:r w:rsidR="00720109">
        <w:instrText xml:space="preserve"> SEQ Рисунок \* ARABIC </w:instrText>
      </w:r>
      <w:r w:rsidR="00720109">
        <w:fldChar w:fldCharType="separate"/>
      </w:r>
      <w:r w:rsidR="00472F33">
        <w:rPr>
          <w:noProof/>
        </w:rPr>
        <w:t>28</w:t>
      </w:r>
      <w:r w:rsidR="00720109">
        <w:rPr>
          <w:noProof/>
        </w:rPr>
        <w:fldChar w:fldCharType="end"/>
      </w:r>
      <w:r w:rsidRPr="00B10CF3">
        <w:t xml:space="preserve"> - </w:t>
      </w:r>
      <w:r>
        <w:t>Список документов</w:t>
      </w:r>
    </w:p>
    <w:p w14:paraId="49F58B94" w14:textId="6AE8C665" w:rsidR="00FF3C36" w:rsidRDefault="00B10CF3" w:rsidP="00FF3C36">
      <w:pPr>
        <w:keepNext/>
        <w:jc w:val="center"/>
      </w:pPr>
      <w:r>
        <w:rPr>
          <w:noProof/>
        </w:rPr>
        <w:drawing>
          <wp:inline distT="0" distB="0" distL="0" distR="0" wp14:anchorId="7F100F51" wp14:editId="440B9C5A">
            <wp:extent cx="5940425" cy="875030"/>
            <wp:effectExtent l="0" t="0" r="3175" b="127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99C9C" w14:textId="0A740479" w:rsidR="00FF3C36" w:rsidRPr="008B0B57" w:rsidRDefault="00FF3C36" w:rsidP="00FF3C36">
      <w:pPr>
        <w:pStyle w:val="Caption"/>
        <w:jc w:val="center"/>
      </w:pPr>
      <w:r>
        <w:t xml:space="preserve">Рисунок </w:t>
      </w:r>
      <w:r w:rsidR="00720109">
        <w:fldChar w:fldCharType="begin"/>
      </w:r>
      <w:r w:rsidR="00720109">
        <w:instrText xml:space="preserve"> SEQ Рисунок \* ARABIC </w:instrText>
      </w:r>
      <w:r w:rsidR="00720109">
        <w:fldChar w:fldCharType="separate"/>
      </w:r>
      <w:r w:rsidR="00472F33">
        <w:rPr>
          <w:noProof/>
        </w:rPr>
        <w:t>29</w:t>
      </w:r>
      <w:r w:rsidR="00720109">
        <w:rPr>
          <w:noProof/>
        </w:rPr>
        <w:fldChar w:fldCharType="end"/>
      </w:r>
      <w:r w:rsidRPr="008B0B57">
        <w:t xml:space="preserve"> - </w:t>
      </w:r>
      <w:r>
        <w:t xml:space="preserve">Пример данных в файлах </w:t>
      </w:r>
      <w:r w:rsidRPr="008B0B57">
        <w:t>"</w:t>
      </w:r>
      <w:r>
        <w:rPr>
          <w:lang w:val="en-US"/>
        </w:rPr>
        <w:t>Document</w:t>
      </w:r>
      <w:r w:rsidRPr="008B0B57">
        <w:t xml:space="preserve"> ***.</w:t>
      </w:r>
      <w:r>
        <w:rPr>
          <w:lang w:val="en-US"/>
        </w:rPr>
        <w:t>txt</w:t>
      </w:r>
      <w:r w:rsidRPr="008B0B57">
        <w:t>"</w:t>
      </w:r>
    </w:p>
    <w:p w14:paraId="2FB1F082" w14:textId="7B194064" w:rsidR="008B0B57" w:rsidRDefault="00D61EDA" w:rsidP="008B0B5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2C8235C" wp14:editId="56514FE6">
            <wp:extent cx="4876800" cy="925315"/>
            <wp:effectExtent l="0" t="0" r="0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92982" cy="92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9437" w14:textId="638DABBA" w:rsidR="008B0B57" w:rsidRDefault="008B0B57" w:rsidP="008B0B57">
      <w:pPr>
        <w:pStyle w:val="Caption"/>
        <w:jc w:val="center"/>
      </w:pPr>
      <w:r>
        <w:t xml:space="preserve">Рисунок </w:t>
      </w:r>
      <w:r w:rsidR="00720109">
        <w:fldChar w:fldCharType="begin"/>
      </w:r>
      <w:r w:rsidR="00720109">
        <w:instrText xml:space="preserve"> SEQ Рисунок \* ARABIC </w:instrText>
      </w:r>
      <w:r w:rsidR="00720109">
        <w:fldChar w:fldCharType="separate"/>
      </w:r>
      <w:r w:rsidR="00472F33">
        <w:rPr>
          <w:noProof/>
        </w:rPr>
        <w:t>30</w:t>
      </w:r>
      <w:r w:rsidR="00720109">
        <w:rPr>
          <w:noProof/>
        </w:rPr>
        <w:fldChar w:fldCharType="end"/>
      </w:r>
      <w:r w:rsidRPr="0059073C">
        <w:t xml:space="preserve"> - </w:t>
      </w:r>
      <w:r>
        <w:t>Пример данных в файлах "</w:t>
      </w:r>
      <w:r>
        <w:rPr>
          <w:lang w:val="en-US"/>
        </w:rPr>
        <w:t>User</w:t>
      </w:r>
      <w:r w:rsidRPr="0059073C">
        <w:t xml:space="preserve"> *.</w:t>
      </w:r>
      <w:r>
        <w:rPr>
          <w:lang w:val="en-US"/>
        </w:rPr>
        <w:t>txt</w:t>
      </w:r>
      <w:r>
        <w:t>"</w:t>
      </w:r>
    </w:p>
    <w:p w14:paraId="11560F90" w14:textId="2E78D074" w:rsidR="0059073C" w:rsidRPr="00E252E3" w:rsidRDefault="0059073C" w:rsidP="0059073C">
      <w:pPr>
        <w:rPr>
          <w:rFonts w:eastAsiaTheme="majorEastAsia"/>
        </w:rPr>
      </w:pPr>
      <w:r>
        <w:rPr>
          <w:rFonts w:eastAsiaTheme="majorEastAsia"/>
        </w:rPr>
        <w:t>Далее создадим новую учетную запись:</w:t>
      </w:r>
    </w:p>
    <w:p w14:paraId="68E1419E" w14:textId="77777777" w:rsidR="0022021D" w:rsidRDefault="0022021D" w:rsidP="0022021D">
      <w:pPr>
        <w:keepNext/>
        <w:jc w:val="center"/>
      </w:pPr>
      <w:r w:rsidRPr="0022021D">
        <w:rPr>
          <w:rFonts w:eastAsiaTheme="majorEastAsia"/>
          <w:noProof/>
          <w:lang w:val="en-US"/>
        </w:rPr>
        <w:drawing>
          <wp:inline distT="0" distB="0" distL="0" distR="0" wp14:anchorId="58AE8BCA" wp14:editId="3CE0DE3C">
            <wp:extent cx="1600200" cy="436418"/>
            <wp:effectExtent l="19050" t="19050" r="19050" b="209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09447" cy="438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E1C1F0" w14:textId="31228763" w:rsidR="0022021D" w:rsidRDefault="0022021D" w:rsidP="0022021D">
      <w:pPr>
        <w:pStyle w:val="Caption"/>
        <w:jc w:val="center"/>
      </w:pPr>
      <w:r>
        <w:t xml:space="preserve">Рисунок </w:t>
      </w:r>
      <w:r w:rsidR="00720109">
        <w:fldChar w:fldCharType="begin"/>
      </w:r>
      <w:r w:rsidR="00720109">
        <w:instrText xml:space="preserve"> SEQ Рисунок \* ARABIC </w:instrText>
      </w:r>
      <w:r w:rsidR="00720109">
        <w:fldChar w:fldCharType="separate"/>
      </w:r>
      <w:r w:rsidR="00472F33">
        <w:rPr>
          <w:noProof/>
        </w:rPr>
        <w:t>31</w:t>
      </w:r>
      <w:r w:rsidR="00720109">
        <w:rPr>
          <w:noProof/>
        </w:rPr>
        <w:fldChar w:fldCharType="end"/>
      </w:r>
      <w:r w:rsidRPr="00E252E3">
        <w:t xml:space="preserve"> - </w:t>
      </w:r>
      <w:r>
        <w:t>Новая учетная запись</w:t>
      </w:r>
    </w:p>
    <w:p w14:paraId="169698E8" w14:textId="2A1448B6" w:rsidR="00BA4931" w:rsidRDefault="009C6392" w:rsidP="00BA4931">
      <w:pPr>
        <w:rPr>
          <w:rFonts w:eastAsiaTheme="majorEastAsia"/>
        </w:rPr>
      </w:pPr>
      <w:r>
        <w:rPr>
          <w:rFonts w:eastAsiaTheme="majorEastAsia"/>
        </w:rPr>
        <w:t>Затем атворизуемся под созданной учетной записью и произведем действия, подразумевая, что они являются несанкционированными</w:t>
      </w:r>
      <w:r w:rsidR="00BF24F1">
        <w:rPr>
          <w:rFonts w:eastAsiaTheme="majorEastAsia"/>
        </w:rPr>
        <w:t xml:space="preserve">. </w:t>
      </w:r>
      <w:r w:rsidR="000B4C5B">
        <w:rPr>
          <w:rFonts w:eastAsiaTheme="majorEastAsia"/>
        </w:rPr>
        <w:t>Для начала подключим переносное запоминающее устройство:</w:t>
      </w:r>
    </w:p>
    <w:p w14:paraId="5106D7D7" w14:textId="7267BD61" w:rsidR="000B4C5B" w:rsidRDefault="00F06821" w:rsidP="000B4C5B">
      <w:pPr>
        <w:keepNext/>
        <w:jc w:val="center"/>
      </w:pPr>
      <w:r>
        <w:rPr>
          <w:noProof/>
        </w:rPr>
        <w:drawing>
          <wp:inline distT="0" distB="0" distL="0" distR="0" wp14:anchorId="10D933CB" wp14:editId="59E18BFE">
            <wp:extent cx="2238375" cy="746125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3359" w14:textId="554FC154" w:rsidR="000B4C5B" w:rsidRDefault="000B4C5B" w:rsidP="000B4C5B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32</w:t>
        </w:r>
      </w:fldSimple>
      <w:r>
        <w:t xml:space="preserve"> - Уведомление о подключении переносного МНИ</w:t>
      </w:r>
    </w:p>
    <w:p w14:paraId="2127478A" w14:textId="0F722EFA" w:rsidR="000B4C5B" w:rsidRDefault="003549F7" w:rsidP="000B4C5B">
      <w:pPr>
        <w:keepNext/>
        <w:jc w:val="center"/>
      </w:pPr>
      <w:r>
        <w:rPr>
          <w:noProof/>
        </w:rPr>
        <w:drawing>
          <wp:inline distT="0" distB="0" distL="0" distR="0" wp14:anchorId="2A80E95D" wp14:editId="1957512F">
            <wp:extent cx="2057400" cy="468966"/>
            <wp:effectExtent l="19050" t="19050" r="19050" b="266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069552" cy="4717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26CA1B" w14:textId="6E7C3AE9" w:rsidR="000B4C5B" w:rsidRDefault="000B4C5B" w:rsidP="00213E38">
      <w:pPr>
        <w:pStyle w:val="Caption"/>
        <w:jc w:val="center"/>
        <w:rPr>
          <w:rFonts w:eastAsiaTheme="majorEastAsia"/>
        </w:rPr>
      </w:pPr>
      <w:r>
        <w:t xml:space="preserve">Рисунок </w:t>
      </w:r>
      <w:fldSimple w:instr=" SEQ Рисунок \* ARABIC ">
        <w:r w:rsidR="00472F33">
          <w:rPr>
            <w:noProof/>
          </w:rPr>
          <w:t>33</w:t>
        </w:r>
      </w:fldSimple>
      <w:r>
        <w:t xml:space="preserve"> - Успешно подключенный переносной МНИ</w:t>
      </w:r>
    </w:p>
    <w:p w14:paraId="5E7FBC5D" w14:textId="3F595CFB" w:rsidR="00DB4BC4" w:rsidRDefault="00DB4BC4" w:rsidP="00BA4931">
      <w:pPr>
        <w:rPr>
          <w:rFonts w:eastAsiaTheme="majorEastAsia"/>
        </w:rPr>
      </w:pPr>
      <w:r>
        <w:rPr>
          <w:rFonts w:eastAsiaTheme="majorEastAsia"/>
        </w:rPr>
        <w:t xml:space="preserve">Следует обратить внимание, что подключенному носителю присвоена буква </w:t>
      </w:r>
      <w:r w:rsidR="00936274">
        <w:rPr>
          <w:rFonts w:eastAsiaTheme="majorEastAsia"/>
          <w:lang w:val="en-US"/>
        </w:rPr>
        <w:t>F</w:t>
      </w:r>
      <w:r>
        <w:rPr>
          <w:rFonts w:eastAsiaTheme="majorEastAsia"/>
        </w:rPr>
        <w:t>.</w:t>
      </w:r>
      <w:r w:rsidR="00FF0A13">
        <w:rPr>
          <w:rFonts w:eastAsiaTheme="majorEastAsia"/>
        </w:rPr>
        <w:t xml:space="preserve"> Далее скопируем содержимое папки </w:t>
      </w:r>
      <w:r w:rsidR="002C0F1A" w:rsidRPr="002C0F1A">
        <w:rPr>
          <w:rFonts w:eastAsiaTheme="majorEastAsia"/>
          <w:lang w:val="en-US"/>
        </w:rPr>
        <w:t>C</w:t>
      </w:r>
      <w:r w:rsidR="002C0F1A" w:rsidRPr="002C0F1A">
        <w:rPr>
          <w:rFonts w:eastAsiaTheme="majorEastAsia"/>
        </w:rPr>
        <w:t>:\</w:t>
      </w:r>
      <w:r w:rsidR="002C0F1A" w:rsidRPr="002C0F1A">
        <w:rPr>
          <w:rFonts w:eastAsiaTheme="majorEastAsia"/>
          <w:lang w:val="en-US"/>
        </w:rPr>
        <w:t>Users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Public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Documents</w:t>
      </w:r>
      <w:r w:rsidR="002C0F1A" w:rsidRPr="002C0F1A">
        <w:rPr>
          <w:rFonts w:eastAsiaTheme="majorEastAsia"/>
        </w:rPr>
        <w:t>\</w:t>
      </w:r>
      <w:r w:rsidR="002C0F1A" w:rsidRPr="002C0F1A">
        <w:rPr>
          <w:rFonts w:eastAsiaTheme="majorEastAsia"/>
          <w:lang w:val="en-US"/>
        </w:rPr>
        <w:t>AdminOnly</w:t>
      </w:r>
      <w:r w:rsidR="002C0F1A" w:rsidRPr="002C0F1A">
        <w:rPr>
          <w:rFonts w:eastAsiaTheme="majorEastAsia"/>
        </w:rPr>
        <w:t xml:space="preserve"> </w:t>
      </w:r>
      <w:r w:rsidR="00FF0A13">
        <w:rPr>
          <w:rFonts w:eastAsiaTheme="majorEastAsia"/>
        </w:rPr>
        <w:t>на подключенный переносной МНИ.</w:t>
      </w:r>
    </w:p>
    <w:p w14:paraId="795AB2DE" w14:textId="69625846" w:rsidR="002871A8" w:rsidRDefault="00213E38" w:rsidP="002871A8">
      <w:pPr>
        <w:keepNext/>
        <w:jc w:val="center"/>
      </w:pPr>
      <w:r>
        <w:rPr>
          <w:noProof/>
        </w:rPr>
        <w:drawing>
          <wp:inline distT="0" distB="0" distL="0" distR="0" wp14:anchorId="7CE153C3" wp14:editId="1A144CDE">
            <wp:extent cx="3681146" cy="21717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695819" cy="2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AE863" w14:textId="7081F94C" w:rsidR="002871A8" w:rsidRDefault="002871A8" w:rsidP="002871A8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34</w:t>
        </w:r>
      </w:fldSimple>
      <w:r>
        <w:t xml:space="preserve"> - Документы скопированные на переносной МНИ</w:t>
      </w:r>
    </w:p>
    <w:p w14:paraId="19665778" w14:textId="2AEBCB61" w:rsidR="00192173" w:rsidRDefault="00701277" w:rsidP="00192173">
      <w:pPr>
        <w:rPr>
          <w:rFonts w:eastAsiaTheme="majorEastAsia"/>
        </w:rPr>
      </w:pPr>
      <w:r>
        <w:rPr>
          <w:rFonts w:eastAsiaTheme="majorEastAsia"/>
        </w:rPr>
        <w:lastRenderedPageBreak/>
        <w:t>После копирования изменим оригинальные документы</w:t>
      </w:r>
      <w:r w:rsidR="008970E0">
        <w:rPr>
          <w:rFonts w:eastAsiaTheme="majorEastAsia"/>
        </w:rPr>
        <w:t xml:space="preserve"> и некоторые удалим</w:t>
      </w:r>
      <w:r>
        <w:rPr>
          <w:rFonts w:eastAsiaTheme="majorEastAsia"/>
        </w:rPr>
        <w:t xml:space="preserve">. Обратим внимание на исходные даты </w:t>
      </w:r>
      <w:r w:rsidR="001A7BAA">
        <w:rPr>
          <w:rFonts w:eastAsiaTheme="majorEastAsia"/>
        </w:rPr>
        <w:t>модификации</w:t>
      </w:r>
      <w:r>
        <w:rPr>
          <w:rFonts w:eastAsiaTheme="majorEastAsia"/>
        </w:rPr>
        <w:t xml:space="preserve">: </w:t>
      </w:r>
    </w:p>
    <w:p w14:paraId="5E11358C" w14:textId="3CC3DA5E" w:rsidR="00701277" w:rsidRDefault="007A3838" w:rsidP="00D94F52">
      <w:pPr>
        <w:keepNext/>
        <w:jc w:val="center"/>
      </w:pPr>
      <w:r>
        <w:rPr>
          <w:noProof/>
        </w:rPr>
        <w:drawing>
          <wp:inline distT="0" distB="0" distL="0" distR="0" wp14:anchorId="409D28BB" wp14:editId="6427BFCA">
            <wp:extent cx="4295775" cy="1552575"/>
            <wp:effectExtent l="19050" t="19050" r="28575" b="2857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552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82503D" w14:textId="2926CACF" w:rsidR="00701277" w:rsidRDefault="00701277" w:rsidP="00701277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35</w:t>
        </w:r>
      </w:fldSimple>
      <w:r>
        <w:t xml:space="preserve"> - Исходные файлы</w:t>
      </w:r>
    </w:p>
    <w:p w14:paraId="7ACFB2E0" w14:textId="5654C1D6" w:rsidR="0017441E" w:rsidRDefault="0017441E" w:rsidP="0017441E">
      <w:pPr>
        <w:rPr>
          <w:rFonts w:eastAsiaTheme="majorEastAsia"/>
        </w:rPr>
      </w:pPr>
      <w:r>
        <w:rPr>
          <w:rFonts w:eastAsiaTheme="majorEastAsia"/>
        </w:rPr>
        <w:t>После внесения изменений в файлы их даты модификации изменятся:</w:t>
      </w:r>
    </w:p>
    <w:p w14:paraId="5B2D05D7" w14:textId="358309DE" w:rsidR="00D94F52" w:rsidRDefault="004848D4" w:rsidP="00D94F52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7E24F9" wp14:editId="69DB25B3">
                <wp:simplePos x="0" y="0"/>
                <wp:positionH relativeFrom="column">
                  <wp:posOffset>1891665</wp:posOffset>
                </wp:positionH>
                <wp:positionV relativeFrom="paragraph">
                  <wp:posOffset>58420</wp:posOffset>
                </wp:positionV>
                <wp:extent cx="1028700" cy="1447800"/>
                <wp:effectExtent l="0" t="0" r="19050" b="1905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1447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7DBE2" id="Rectangle 40" o:spid="_x0000_s1026" style="position:absolute;margin-left:148.95pt;margin-top:4.6pt;width:81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" filled="f" strokecolor="#c00000" strokeweight="1pt"/>
            </w:pict>
          </mc:Fallback>
        </mc:AlternateContent>
      </w:r>
      <w:r w:rsidR="00286AEA" w:rsidRPr="00286AEA">
        <w:rPr>
          <w:noProof/>
        </w:rPr>
        <w:t xml:space="preserve"> </w:t>
      </w:r>
      <w:r w:rsidR="00286AEA">
        <w:rPr>
          <w:noProof/>
        </w:rPr>
        <w:drawing>
          <wp:inline distT="0" distB="0" distL="0" distR="0" wp14:anchorId="439C153E" wp14:editId="489709B7">
            <wp:extent cx="4352925" cy="1524000"/>
            <wp:effectExtent l="19050" t="19050" r="28575" b="1905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52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D0A15" w14:textId="1F1F8563" w:rsidR="0017441E" w:rsidRDefault="00D94F52" w:rsidP="00D94F52">
      <w:pPr>
        <w:pStyle w:val="Caption"/>
        <w:jc w:val="center"/>
      </w:pPr>
      <w:r>
        <w:t xml:space="preserve">Рисунок </w:t>
      </w:r>
      <w:fldSimple w:instr=" SEQ Рисунок \* ARABIC ">
        <w:r w:rsidR="00472F33">
          <w:rPr>
            <w:noProof/>
          </w:rPr>
          <w:t>36</w:t>
        </w:r>
      </w:fldSimple>
      <w:r>
        <w:t xml:space="preserve"> - Файлы после изменения</w:t>
      </w:r>
    </w:p>
    <w:p w14:paraId="5F15869A" w14:textId="46DD1393" w:rsidR="00472F33" w:rsidRPr="00E07906" w:rsidRDefault="00C4116C" w:rsidP="00C4116C">
      <w:pPr>
        <w:rPr>
          <w:rFonts w:eastAsiaTheme="majorEastAsia"/>
        </w:rPr>
      </w:pPr>
      <w:r>
        <w:rPr>
          <w:rFonts w:eastAsiaTheme="majorEastAsia"/>
        </w:rPr>
        <w:t xml:space="preserve">Аналогично поступим с файлами в директории </w:t>
      </w:r>
      <w:r w:rsidR="00E07906" w:rsidRPr="002C0F1A">
        <w:rPr>
          <w:rFonts w:eastAsiaTheme="majorEastAsia"/>
          <w:lang w:val="en-US"/>
        </w:rPr>
        <w:t>C</w:t>
      </w:r>
      <w:r w:rsidR="00E07906" w:rsidRPr="002C0F1A">
        <w:rPr>
          <w:rFonts w:eastAsiaTheme="majorEastAsia"/>
        </w:rPr>
        <w:t>:\</w:t>
      </w:r>
      <w:r w:rsidR="00E07906" w:rsidRPr="002C0F1A">
        <w:rPr>
          <w:rFonts w:eastAsiaTheme="majorEastAsia"/>
          <w:lang w:val="en-US"/>
        </w:rPr>
        <w:t>Users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Public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Documents</w:t>
      </w:r>
      <w:r w:rsidR="00E07906" w:rsidRPr="00E07906">
        <w:rPr>
          <w:rFonts w:eastAsiaTheme="majorEastAsia"/>
        </w:rPr>
        <w:t xml:space="preserve"> </w:t>
      </w:r>
      <w:r w:rsidR="00E07906" w:rsidRPr="002C0F1A">
        <w:rPr>
          <w:rFonts w:eastAsiaTheme="majorEastAsia"/>
        </w:rPr>
        <w:t>\</w:t>
      </w:r>
      <w:r w:rsidR="00E07906" w:rsidRPr="002C0F1A">
        <w:rPr>
          <w:rFonts w:eastAsiaTheme="majorEastAsia"/>
          <w:lang w:val="en-US"/>
        </w:rPr>
        <w:t>AdminOnly</w:t>
      </w:r>
      <w:r w:rsidRPr="00E21230">
        <w:rPr>
          <w:rFonts w:eastAsiaTheme="majorEastAsia"/>
        </w:rPr>
        <w:t>\</w:t>
      </w:r>
      <w:r>
        <w:rPr>
          <w:rFonts w:eastAsiaTheme="majorEastAsia"/>
          <w:lang w:val="en-US"/>
        </w:rPr>
        <w:t>Documents</w:t>
      </w:r>
    </w:p>
    <w:p w14:paraId="5428A972" w14:textId="1B0D9CA9" w:rsidR="00472F33" w:rsidRDefault="00472F33" w:rsidP="00C4116C">
      <w:pPr>
        <w:rPr>
          <w:rFonts w:eastAsiaTheme="majorEastAsia"/>
        </w:rPr>
      </w:pPr>
      <w:r>
        <w:rPr>
          <w:rFonts w:eastAsiaTheme="majorEastAsia"/>
        </w:rPr>
        <w:t>После совершения всех действий извлечем переносной МНИ:</w:t>
      </w:r>
    </w:p>
    <w:p w14:paraId="0943B4DD" w14:textId="0AA24D58" w:rsidR="00472F33" w:rsidRDefault="008C6E38" w:rsidP="00472F33">
      <w:pPr>
        <w:keepNext/>
        <w:jc w:val="center"/>
      </w:pPr>
      <w:r>
        <w:rPr>
          <w:noProof/>
        </w:rPr>
        <w:drawing>
          <wp:inline distT="0" distB="0" distL="0" distR="0" wp14:anchorId="0F7DCEF6" wp14:editId="68796A5D">
            <wp:extent cx="3495675" cy="1362075"/>
            <wp:effectExtent l="0" t="0" r="9525" b="952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B62A" w14:textId="7B448DA9" w:rsidR="00472F33" w:rsidRDefault="00472F33" w:rsidP="00472F33">
      <w:pPr>
        <w:pStyle w:val="Caption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37</w:t>
        </w:r>
      </w:fldSimple>
      <w:r>
        <w:t xml:space="preserve"> - Уведомление об извлечении переносного МНИ</w:t>
      </w:r>
    </w:p>
    <w:p w14:paraId="0FFB7CA4" w14:textId="69FC9B99" w:rsidR="00A057F4" w:rsidRDefault="00161CA8" w:rsidP="00A057F4">
      <w:pPr>
        <w:rPr>
          <w:rFonts w:eastAsiaTheme="majorEastAsia"/>
        </w:rPr>
      </w:pPr>
      <w:r>
        <w:rPr>
          <w:rFonts w:eastAsiaTheme="majorEastAsia"/>
        </w:rPr>
        <w:t xml:space="preserve">Представим, что сам факт наличия несанкционированного доступа и кражи информации под учетной записью </w:t>
      </w:r>
      <w:r>
        <w:rPr>
          <w:rFonts w:eastAsiaTheme="majorEastAsia"/>
          <w:lang w:val="en-US"/>
        </w:rPr>
        <w:t>PPetrov</w:t>
      </w:r>
      <w:r w:rsidRPr="00161CA8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стал известен и перед криминалистом стоит задача сбора доказательств. </w:t>
      </w:r>
      <w:r w:rsidR="00534795">
        <w:rPr>
          <w:rFonts w:eastAsiaTheme="majorEastAsia"/>
        </w:rPr>
        <w:t xml:space="preserve">Сбор артефактов </w:t>
      </w:r>
      <w:r w:rsidR="00E32E45">
        <w:rPr>
          <w:rFonts w:eastAsiaTheme="majorEastAsia"/>
        </w:rPr>
        <w:t>будем производить по следующему алгоритму:</w:t>
      </w:r>
    </w:p>
    <w:p w14:paraId="1AEA2BC7" w14:textId="74C27B09" w:rsidR="00E32E45" w:rsidRPr="00E32E45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lastRenderedPageBreak/>
        <w:t xml:space="preserve">Определить перечень переносных МНИ, подключаемых под учетной записью </w:t>
      </w:r>
      <w:r>
        <w:rPr>
          <w:rFonts w:eastAsiaTheme="majorEastAsia"/>
          <w:lang w:val="en-US"/>
        </w:rPr>
        <w:t>PPetrov</w:t>
      </w:r>
    </w:p>
    <w:p w14:paraId="63F7089F" w14:textId="154BE4B3" w:rsidR="00E32E45" w:rsidRPr="00E32E45" w:rsidRDefault="00E32E45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 xml:space="preserve">Собрать данные и сформировать перечень сессий УЗ </w:t>
      </w:r>
      <w:r>
        <w:rPr>
          <w:rFonts w:eastAsiaTheme="majorEastAsia"/>
          <w:lang w:val="en-US"/>
        </w:rPr>
        <w:t>PPetrov</w:t>
      </w:r>
    </w:p>
    <w:p w14:paraId="1B9158B5" w14:textId="2082642E" w:rsidR="00E32E45" w:rsidRPr="007A3DA0" w:rsidRDefault="007A3DA0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 xml:space="preserve">Определить доступ к каким документам и приложениям получал пользователь </w:t>
      </w:r>
      <w:r>
        <w:rPr>
          <w:rFonts w:eastAsiaTheme="majorEastAsia"/>
          <w:lang w:val="en-US"/>
        </w:rPr>
        <w:t>PPetrov</w:t>
      </w:r>
    </w:p>
    <w:p w14:paraId="454A0823" w14:textId="5E16126D" w:rsidR="007A3DA0" w:rsidRDefault="00E4360E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Выделить из перечня до</w:t>
      </w:r>
      <w:r w:rsidR="00F126DF">
        <w:rPr>
          <w:rFonts w:eastAsiaTheme="majorEastAsia"/>
        </w:rPr>
        <w:t>к</w:t>
      </w:r>
      <w:r>
        <w:rPr>
          <w:rFonts w:eastAsiaTheme="majorEastAsia"/>
        </w:rPr>
        <w:t>у</w:t>
      </w:r>
      <w:r w:rsidR="00F126DF">
        <w:rPr>
          <w:rFonts w:eastAsiaTheme="majorEastAsia"/>
        </w:rPr>
        <w:t>м</w:t>
      </w:r>
      <w:r>
        <w:rPr>
          <w:rFonts w:eastAsiaTheme="majorEastAsia"/>
        </w:rPr>
        <w:t xml:space="preserve">енты представляющие больший интерес(конкретно документы из директории </w:t>
      </w:r>
      <w:r>
        <w:rPr>
          <w:rFonts w:eastAsiaTheme="majorEastAsia"/>
          <w:lang w:val="en-US"/>
        </w:rPr>
        <w:t>D</w:t>
      </w:r>
      <w:r w:rsidRPr="00E4360E">
        <w:rPr>
          <w:rFonts w:eastAsiaTheme="majorEastAsia"/>
        </w:rPr>
        <w:t>:\</w:t>
      </w:r>
      <w:r>
        <w:rPr>
          <w:rFonts w:eastAsiaTheme="majorEastAsia"/>
          <w:lang w:val="en-US"/>
        </w:rPr>
        <w:t>AdminOnly</w:t>
      </w:r>
      <w:r>
        <w:rPr>
          <w:rFonts w:eastAsiaTheme="majorEastAsia"/>
        </w:rPr>
        <w:t>)</w:t>
      </w:r>
    </w:p>
    <w:p w14:paraId="425083B0" w14:textId="34AD4D76" w:rsidR="00E4360E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Попытаться определить операции производимые с выделенными документами</w:t>
      </w:r>
    </w:p>
    <w:p w14:paraId="77817C4F" w14:textId="4888E5E7" w:rsidR="004D4143" w:rsidRDefault="004D4143" w:rsidP="00E32E45">
      <w:pPr>
        <w:pStyle w:val="ListParagraph"/>
        <w:numPr>
          <w:ilvl w:val="0"/>
          <w:numId w:val="26"/>
        </w:numPr>
        <w:rPr>
          <w:rFonts w:eastAsiaTheme="majorEastAsia"/>
        </w:rPr>
      </w:pPr>
      <w:r>
        <w:rPr>
          <w:rFonts w:eastAsiaTheme="majorEastAsia"/>
        </w:rPr>
        <w:t>Соотнести операции с переносными МНИ для определения фактов несанкционированного копирования</w:t>
      </w:r>
    </w:p>
    <w:p w14:paraId="62FE5081" w14:textId="123F06F9" w:rsidR="004D4143" w:rsidRDefault="004D4143" w:rsidP="000A665D">
      <w:pPr>
        <w:pStyle w:val="ListParagraph"/>
        <w:numPr>
          <w:ilvl w:val="0"/>
          <w:numId w:val="26"/>
        </w:numPr>
        <w:rPr>
          <w:rFonts w:eastAsiaTheme="majorEastAsia"/>
        </w:rPr>
      </w:pPr>
      <w:r w:rsidRPr="004D4143">
        <w:rPr>
          <w:rFonts w:eastAsiaTheme="majorEastAsia"/>
        </w:rPr>
        <w:t xml:space="preserve">Собрать информацию о событиях изменения файлов для определения фактов нарушения целостности документов </w:t>
      </w:r>
    </w:p>
    <w:p w14:paraId="16FB2CC4" w14:textId="336502E5" w:rsidR="00C23F88" w:rsidRDefault="00C23F88" w:rsidP="00C23F88">
      <w:pPr>
        <w:rPr>
          <w:rFonts w:eastAsiaTheme="majorEastAsia"/>
        </w:rPr>
      </w:pPr>
      <w:r>
        <w:rPr>
          <w:rFonts w:eastAsiaTheme="majorEastAsia"/>
        </w:rPr>
        <w:t>Соберем пакет утилит, которые будут использованы для сбора артефактов.</w:t>
      </w:r>
      <w:r w:rsidR="00772629">
        <w:rPr>
          <w:rFonts w:eastAsiaTheme="majorEastAsia"/>
        </w:rPr>
        <w:t xml:space="preserve"> </w:t>
      </w:r>
      <w:r w:rsidR="00075B56">
        <w:rPr>
          <w:rFonts w:eastAsiaTheme="majorEastAsia"/>
        </w:rPr>
        <w:t>Опираясь на приведенные выше команды для сбора артефактов получаем следующий перечень утилит:</w:t>
      </w:r>
    </w:p>
    <w:p w14:paraId="452CCF00" w14:textId="277EFF81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EvtxECmd.exe</w:t>
      </w:r>
    </w:p>
    <w:p w14:paraId="4E1CC198" w14:textId="292D3328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JLECmd.exe</w:t>
      </w:r>
    </w:p>
    <w:p w14:paraId="4610455F" w14:textId="2C72099D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LECmd.exe</w:t>
      </w:r>
    </w:p>
    <w:p w14:paraId="2DE795B1" w14:textId="729029FF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AmcacheParser.exe</w:t>
      </w:r>
    </w:p>
    <w:p w14:paraId="1FA8128D" w14:textId="662984FC" w:rsidR="00075B56" w:rsidRPr="00720109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AppCompatCacheParser.exe</w:t>
      </w:r>
    </w:p>
    <w:p w14:paraId="61DFA803" w14:textId="7272D93E" w:rsidR="00720109" w:rsidRPr="00075B56" w:rsidRDefault="00720109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MFTECmd.exe</w:t>
      </w:r>
    </w:p>
    <w:p w14:paraId="4EEC8A5F" w14:textId="310862AC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KAPE</w:t>
      </w:r>
    </w:p>
    <w:p w14:paraId="29BE202D" w14:textId="55E98D09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SBECmd.exe</w:t>
      </w:r>
    </w:p>
    <w:p w14:paraId="7BD4771F" w14:textId="0CD00387" w:rsidR="00075B56" w:rsidRPr="00075B56" w:rsidRDefault="00075B56" w:rsidP="00075B56">
      <w:pPr>
        <w:pStyle w:val="ListParagraph"/>
        <w:numPr>
          <w:ilvl w:val="0"/>
          <w:numId w:val="27"/>
        </w:numPr>
        <w:rPr>
          <w:rFonts w:eastAsiaTheme="majorEastAsia"/>
        </w:rPr>
      </w:pPr>
      <w:r>
        <w:rPr>
          <w:rFonts w:eastAsiaTheme="majorEastAsia"/>
          <w:lang w:val="en-US"/>
        </w:rPr>
        <w:t>SrumECmd.exe</w:t>
      </w:r>
    </w:p>
    <w:p w14:paraId="13825AFE" w14:textId="773216CF" w:rsidR="00FB37E9" w:rsidRPr="00FB37E9" w:rsidRDefault="0041760A" w:rsidP="007B0092">
      <w:pPr>
        <w:pStyle w:val="Heading1"/>
      </w:pPr>
      <w:bookmarkStart w:id="12" w:name="_Toc89524359"/>
      <w:r>
        <w:t>Заключение</w:t>
      </w:r>
      <w:bookmarkEnd w:id="12"/>
    </w:p>
    <w:p w14:paraId="3AAD2908" w14:textId="77777777" w:rsidR="00240451" w:rsidRDefault="00720A0B" w:rsidP="007B0092">
      <w:pPr>
        <w:pStyle w:val="Heading1"/>
      </w:pPr>
      <w:bookmarkStart w:id="13" w:name="_Toc89524360"/>
      <w:r>
        <w:t>Список литературы</w:t>
      </w:r>
      <w:bookmarkEnd w:id="13"/>
    </w:p>
    <w:p w14:paraId="5A00119F" w14:textId="6F644FE6" w:rsidR="003532EF" w:rsidRPr="00E45AF9" w:rsidRDefault="003532EF" w:rsidP="00E45AF9">
      <w:pPr>
        <w:rPr>
          <w:szCs w:val="28"/>
        </w:rPr>
      </w:pPr>
    </w:p>
    <w:sectPr w:rsidR="003532EF" w:rsidRPr="00E45A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9D6524"/>
    <w:multiLevelType w:val="hybridMultilevel"/>
    <w:tmpl w:val="EA78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8456917"/>
    <w:multiLevelType w:val="hybridMultilevel"/>
    <w:tmpl w:val="0CE64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30D2F45"/>
    <w:multiLevelType w:val="hybridMultilevel"/>
    <w:tmpl w:val="3DDEE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6"/>
  </w:num>
  <w:num w:numId="3">
    <w:abstractNumId w:val="15"/>
  </w:num>
  <w:num w:numId="4">
    <w:abstractNumId w:val="0"/>
  </w:num>
  <w:num w:numId="5">
    <w:abstractNumId w:val="21"/>
  </w:num>
  <w:num w:numId="6">
    <w:abstractNumId w:val="20"/>
  </w:num>
  <w:num w:numId="7">
    <w:abstractNumId w:val="17"/>
  </w:num>
  <w:num w:numId="8">
    <w:abstractNumId w:val="2"/>
  </w:num>
  <w:num w:numId="9">
    <w:abstractNumId w:val="16"/>
  </w:num>
  <w:num w:numId="10">
    <w:abstractNumId w:val="13"/>
  </w:num>
  <w:num w:numId="11">
    <w:abstractNumId w:val="1"/>
  </w:num>
  <w:num w:numId="12">
    <w:abstractNumId w:val="4"/>
  </w:num>
  <w:num w:numId="13">
    <w:abstractNumId w:val="3"/>
  </w:num>
  <w:num w:numId="14">
    <w:abstractNumId w:val="18"/>
  </w:num>
  <w:num w:numId="15">
    <w:abstractNumId w:val="5"/>
  </w:num>
  <w:num w:numId="16">
    <w:abstractNumId w:val="12"/>
  </w:num>
  <w:num w:numId="17">
    <w:abstractNumId w:val="8"/>
  </w:num>
  <w:num w:numId="18">
    <w:abstractNumId w:val="9"/>
  </w:num>
  <w:num w:numId="19">
    <w:abstractNumId w:val="22"/>
  </w:num>
  <w:num w:numId="20">
    <w:abstractNumId w:val="26"/>
  </w:num>
  <w:num w:numId="21">
    <w:abstractNumId w:val="24"/>
  </w:num>
  <w:num w:numId="22">
    <w:abstractNumId w:val="19"/>
  </w:num>
  <w:num w:numId="23">
    <w:abstractNumId w:val="14"/>
  </w:num>
  <w:num w:numId="24">
    <w:abstractNumId w:val="10"/>
  </w:num>
  <w:num w:numId="25">
    <w:abstractNumId w:val="11"/>
  </w:num>
  <w:num w:numId="26">
    <w:abstractNumId w:val="7"/>
  </w:num>
  <w:num w:numId="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4DA"/>
    <w:rsid w:val="00023C90"/>
    <w:rsid w:val="00030433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8D7"/>
    <w:rsid w:val="00061C0E"/>
    <w:rsid w:val="000627AE"/>
    <w:rsid w:val="00066111"/>
    <w:rsid w:val="000719CE"/>
    <w:rsid w:val="00075B56"/>
    <w:rsid w:val="0008088E"/>
    <w:rsid w:val="00083AD3"/>
    <w:rsid w:val="000921B8"/>
    <w:rsid w:val="00093533"/>
    <w:rsid w:val="00093A6E"/>
    <w:rsid w:val="000943CF"/>
    <w:rsid w:val="000946C2"/>
    <w:rsid w:val="00095B01"/>
    <w:rsid w:val="0009630A"/>
    <w:rsid w:val="00097248"/>
    <w:rsid w:val="000A2400"/>
    <w:rsid w:val="000A2D86"/>
    <w:rsid w:val="000A6E4C"/>
    <w:rsid w:val="000A749A"/>
    <w:rsid w:val="000B2EF0"/>
    <w:rsid w:val="000B3D0D"/>
    <w:rsid w:val="000B4C5B"/>
    <w:rsid w:val="000B63A6"/>
    <w:rsid w:val="000B70D0"/>
    <w:rsid w:val="000C4D1B"/>
    <w:rsid w:val="000D0B73"/>
    <w:rsid w:val="000D1C84"/>
    <w:rsid w:val="000D2DC4"/>
    <w:rsid w:val="000E258A"/>
    <w:rsid w:val="000E5855"/>
    <w:rsid w:val="000E7491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1CA8"/>
    <w:rsid w:val="001627EF"/>
    <w:rsid w:val="001643C8"/>
    <w:rsid w:val="00167BD3"/>
    <w:rsid w:val="001703E7"/>
    <w:rsid w:val="0017441E"/>
    <w:rsid w:val="0018430A"/>
    <w:rsid w:val="00187E01"/>
    <w:rsid w:val="0019071C"/>
    <w:rsid w:val="00191E1B"/>
    <w:rsid w:val="00192173"/>
    <w:rsid w:val="00195843"/>
    <w:rsid w:val="001A6F64"/>
    <w:rsid w:val="001A7789"/>
    <w:rsid w:val="001A7BAA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08F7"/>
    <w:rsid w:val="001F1404"/>
    <w:rsid w:val="00201081"/>
    <w:rsid w:val="00201212"/>
    <w:rsid w:val="002014BB"/>
    <w:rsid w:val="002028F6"/>
    <w:rsid w:val="00204D94"/>
    <w:rsid w:val="002119C5"/>
    <w:rsid w:val="00213E36"/>
    <w:rsid w:val="00213E38"/>
    <w:rsid w:val="00216748"/>
    <w:rsid w:val="002179C5"/>
    <w:rsid w:val="00217C3B"/>
    <w:rsid w:val="0022021D"/>
    <w:rsid w:val="002202FD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830DF"/>
    <w:rsid w:val="00285531"/>
    <w:rsid w:val="00286AEA"/>
    <w:rsid w:val="00286F4E"/>
    <w:rsid w:val="002871A8"/>
    <w:rsid w:val="0029333B"/>
    <w:rsid w:val="0029514F"/>
    <w:rsid w:val="0029702A"/>
    <w:rsid w:val="002A1426"/>
    <w:rsid w:val="002A2687"/>
    <w:rsid w:val="002A2B82"/>
    <w:rsid w:val="002A627D"/>
    <w:rsid w:val="002A6EBB"/>
    <w:rsid w:val="002A79D8"/>
    <w:rsid w:val="002B10FA"/>
    <w:rsid w:val="002C0B2F"/>
    <w:rsid w:val="002C0F1A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2F7094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532EF"/>
    <w:rsid w:val="003549F7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0C86"/>
    <w:rsid w:val="003B3DF1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3F7717"/>
    <w:rsid w:val="004026D7"/>
    <w:rsid w:val="00403F88"/>
    <w:rsid w:val="0040727B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1844"/>
    <w:rsid w:val="00463412"/>
    <w:rsid w:val="00472137"/>
    <w:rsid w:val="00472D30"/>
    <w:rsid w:val="00472F33"/>
    <w:rsid w:val="00475BFB"/>
    <w:rsid w:val="00482AC3"/>
    <w:rsid w:val="00482BEE"/>
    <w:rsid w:val="004848D4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D4143"/>
    <w:rsid w:val="004D58E2"/>
    <w:rsid w:val="004E0755"/>
    <w:rsid w:val="004E39CB"/>
    <w:rsid w:val="004F75CC"/>
    <w:rsid w:val="00501191"/>
    <w:rsid w:val="00502927"/>
    <w:rsid w:val="005154FA"/>
    <w:rsid w:val="00515EC6"/>
    <w:rsid w:val="00520403"/>
    <w:rsid w:val="00521D22"/>
    <w:rsid w:val="00525E6C"/>
    <w:rsid w:val="00531C60"/>
    <w:rsid w:val="00534795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073C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D4B69"/>
    <w:rsid w:val="006E1BD9"/>
    <w:rsid w:val="006E53CB"/>
    <w:rsid w:val="006E6B4B"/>
    <w:rsid w:val="006F2C64"/>
    <w:rsid w:val="006F429D"/>
    <w:rsid w:val="006F54FA"/>
    <w:rsid w:val="006F65D8"/>
    <w:rsid w:val="00701277"/>
    <w:rsid w:val="00707137"/>
    <w:rsid w:val="00711AA7"/>
    <w:rsid w:val="00712995"/>
    <w:rsid w:val="00720109"/>
    <w:rsid w:val="00720A0B"/>
    <w:rsid w:val="00727434"/>
    <w:rsid w:val="00735DD4"/>
    <w:rsid w:val="0074053A"/>
    <w:rsid w:val="00744DB7"/>
    <w:rsid w:val="0075110F"/>
    <w:rsid w:val="00751B53"/>
    <w:rsid w:val="00772629"/>
    <w:rsid w:val="00774A7A"/>
    <w:rsid w:val="00780AAA"/>
    <w:rsid w:val="00781B26"/>
    <w:rsid w:val="00783CA5"/>
    <w:rsid w:val="00785091"/>
    <w:rsid w:val="007863F4"/>
    <w:rsid w:val="00794468"/>
    <w:rsid w:val="00795B6C"/>
    <w:rsid w:val="00796C61"/>
    <w:rsid w:val="007A1418"/>
    <w:rsid w:val="007A254C"/>
    <w:rsid w:val="007A3838"/>
    <w:rsid w:val="007A3DA0"/>
    <w:rsid w:val="007A6323"/>
    <w:rsid w:val="007B0092"/>
    <w:rsid w:val="007C0481"/>
    <w:rsid w:val="007C3F17"/>
    <w:rsid w:val="007D17BF"/>
    <w:rsid w:val="007E279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1644"/>
    <w:rsid w:val="0086765F"/>
    <w:rsid w:val="00867A3E"/>
    <w:rsid w:val="00875154"/>
    <w:rsid w:val="00882360"/>
    <w:rsid w:val="008826C9"/>
    <w:rsid w:val="00885340"/>
    <w:rsid w:val="00891DDA"/>
    <w:rsid w:val="008970E0"/>
    <w:rsid w:val="008B0393"/>
    <w:rsid w:val="008B0B57"/>
    <w:rsid w:val="008B1564"/>
    <w:rsid w:val="008B1632"/>
    <w:rsid w:val="008B207C"/>
    <w:rsid w:val="008B3DC2"/>
    <w:rsid w:val="008B56DC"/>
    <w:rsid w:val="008B7A62"/>
    <w:rsid w:val="008C2503"/>
    <w:rsid w:val="008C67AE"/>
    <w:rsid w:val="008C6E38"/>
    <w:rsid w:val="008D32F4"/>
    <w:rsid w:val="008D51F3"/>
    <w:rsid w:val="008D62C3"/>
    <w:rsid w:val="008E1793"/>
    <w:rsid w:val="008E1E8D"/>
    <w:rsid w:val="008E26C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6274"/>
    <w:rsid w:val="00936992"/>
    <w:rsid w:val="00945654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4D95"/>
    <w:rsid w:val="009A6CBD"/>
    <w:rsid w:val="009B6FB7"/>
    <w:rsid w:val="009C4D40"/>
    <w:rsid w:val="009C61DD"/>
    <w:rsid w:val="009C6392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057F4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0CF3"/>
    <w:rsid w:val="00B1347D"/>
    <w:rsid w:val="00B15BF2"/>
    <w:rsid w:val="00B2107E"/>
    <w:rsid w:val="00B21207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737EE"/>
    <w:rsid w:val="00B80553"/>
    <w:rsid w:val="00B82E66"/>
    <w:rsid w:val="00B87DA3"/>
    <w:rsid w:val="00B92375"/>
    <w:rsid w:val="00B93073"/>
    <w:rsid w:val="00BA1271"/>
    <w:rsid w:val="00BA12A5"/>
    <w:rsid w:val="00BA4931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4A36"/>
    <w:rsid w:val="00BE57F3"/>
    <w:rsid w:val="00BE584F"/>
    <w:rsid w:val="00BE585D"/>
    <w:rsid w:val="00BF0225"/>
    <w:rsid w:val="00BF24F1"/>
    <w:rsid w:val="00BF4283"/>
    <w:rsid w:val="00BF4491"/>
    <w:rsid w:val="00C00BF7"/>
    <w:rsid w:val="00C02048"/>
    <w:rsid w:val="00C02FB1"/>
    <w:rsid w:val="00C05364"/>
    <w:rsid w:val="00C078A7"/>
    <w:rsid w:val="00C079E6"/>
    <w:rsid w:val="00C11C29"/>
    <w:rsid w:val="00C15390"/>
    <w:rsid w:val="00C166E8"/>
    <w:rsid w:val="00C20F2F"/>
    <w:rsid w:val="00C21871"/>
    <w:rsid w:val="00C23F88"/>
    <w:rsid w:val="00C313EE"/>
    <w:rsid w:val="00C344DC"/>
    <w:rsid w:val="00C351A1"/>
    <w:rsid w:val="00C354C8"/>
    <w:rsid w:val="00C35CFE"/>
    <w:rsid w:val="00C374F8"/>
    <w:rsid w:val="00C4116C"/>
    <w:rsid w:val="00C4326B"/>
    <w:rsid w:val="00C436EF"/>
    <w:rsid w:val="00C456F4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678"/>
    <w:rsid w:val="00CE0C28"/>
    <w:rsid w:val="00CE6644"/>
    <w:rsid w:val="00CF36C0"/>
    <w:rsid w:val="00D02AA5"/>
    <w:rsid w:val="00D04948"/>
    <w:rsid w:val="00D10F26"/>
    <w:rsid w:val="00D12A62"/>
    <w:rsid w:val="00D13D05"/>
    <w:rsid w:val="00D147D3"/>
    <w:rsid w:val="00D2439F"/>
    <w:rsid w:val="00D24C31"/>
    <w:rsid w:val="00D27072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2590"/>
    <w:rsid w:val="00D53D19"/>
    <w:rsid w:val="00D542CE"/>
    <w:rsid w:val="00D5641D"/>
    <w:rsid w:val="00D578C0"/>
    <w:rsid w:val="00D61EDA"/>
    <w:rsid w:val="00D66AE6"/>
    <w:rsid w:val="00D72780"/>
    <w:rsid w:val="00D74332"/>
    <w:rsid w:val="00D8094D"/>
    <w:rsid w:val="00D939E4"/>
    <w:rsid w:val="00D94F52"/>
    <w:rsid w:val="00D95B50"/>
    <w:rsid w:val="00D9750D"/>
    <w:rsid w:val="00DA17F4"/>
    <w:rsid w:val="00DA1DF5"/>
    <w:rsid w:val="00DA25EC"/>
    <w:rsid w:val="00DA4F8C"/>
    <w:rsid w:val="00DB0E9E"/>
    <w:rsid w:val="00DB4BC4"/>
    <w:rsid w:val="00DB7B4E"/>
    <w:rsid w:val="00DC63F2"/>
    <w:rsid w:val="00DD0CF4"/>
    <w:rsid w:val="00DE2DD5"/>
    <w:rsid w:val="00DF0DDF"/>
    <w:rsid w:val="00DF1730"/>
    <w:rsid w:val="00DF283A"/>
    <w:rsid w:val="00DF2AAE"/>
    <w:rsid w:val="00DF2D6C"/>
    <w:rsid w:val="00DF5237"/>
    <w:rsid w:val="00DF62DA"/>
    <w:rsid w:val="00E0019F"/>
    <w:rsid w:val="00E01950"/>
    <w:rsid w:val="00E01BD9"/>
    <w:rsid w:val="00E059C1"/>
    <w:rsid w:val="00E07906"/>
    <w:rsid w:val="00E119BE"/>
    <w:rsid w:val="00E147D6"/>
    <w:rsid w:val="00E21230"/>
    <w:rsid w:val="00E2152F"/>
    <w:rsid w:val="00E228A1"/>
    <w:rsid w:val="00E230B9"/>
    <w:rsid w:val="00E252E3"/>
    <w:rsid w:val="00E26783"/>
    <w:rsid w:val="00E326F4"/>
    <w:rsid w:val="00E32E45"/>
    <w:rsid w:val="00E331BE"/>
    <w:rsid w:val="00E4360E"/>
    <w:rsid w:val="00E4369F"/>
    <w:rsid w:val="00E45797"/>
    <w:rsid w:val="00E45AF9"/>
    <w:rsid w:val="00E45C91"/>
    <w:rsid w:val="00E46395"/>
    <w:rsid w:val="00E4719F"/>
    <w:rsid w:val="00E47D55"/>
    <w:rsid w:val="00E51FC8"/>
    <w:rsid w:val="00E60017"/>
    <w:rsid w:val="00E62037"/>
    <w:rsid w:val="00E647F0"/>
    <w:rsid w:val="00E64D5A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259"/>
    <w:rsid w:val="00EF083D"/>
    <w:rsid w:val="00EF3327"/>
    <w:rsid w:val="00EF4D0C"/>
    <w:rsid w:val="00EF5889"/>
    <w:rsid w:val="00EF7A0A"/>
    <w:rsid w:val="00F02659"/>
    <w:rsid w:val="00F06821"/>
    <w:rsid w:val="00F1077C"/>
    <w:rsid w:val="00F11BCA"/>
    <w:rsid w:val="00F126DF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0A13"/>
    <w:rsid w:val="00FF20B0"/>
    <w:rsid w:val="00FF3C36"/>
    <w:rsid w:val="00FF3D69"/>
    <w:rsid w:val="00FF43CD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12581</TotalTime>
  <Pages>37</Pages>
  <Words>5676</Words>
  <Characters>32356</Characters>
  <Application>Microsoft Office Word</Application>
  <DocSecurity>0</DocSecurity>
  <Lines>269</Lines>
  <Paragraphs>75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1476</cp:revision>
  <dcterms:created xsi:type="dcterms:W3CDTF">2021-02-09T17:46:00Z</dcterms:created>
  <dcterms:modified xsi:type="dcterms:W3CDTF">2021-12-05T10:53:00Z</dcterms:modified>
</cp:coreProperties>
</file>