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586F" w14:textId="6FBFAD72" w:rsidR="00EA19AE" w:rsidRDefault="00EA19AE" w:rsidP="00EA19AE">
      <w:pPr>
        <w:jc w:val="center"/>
        <w:rPr>
          <w:b/>
          <w:bCs/>
        </w:rPr>
      </w:pPr>
      <w:r w:rsidRPr="00EA19AE">
        <w:rPr>
          <w:b/>
          <w:bCs/>
        </w:rPr>
        <w:t>Returned Pantum printer</w:t>
      </w:r>
    </w:p>
    <w:p w14:paraId="276DF1EA" w14:textId="62C1075A" w:rsidR="003B4E11" w:rsidRDefault="003B4E11" w:rsidP="003B4E11">
      <w:pPr>
        <w:rPr>
          <w:b/>
          <w:bCs/>
        </w:rPr>
      </w:pPr>
      <w:r>
        <w:rPr>
          <w:b/>
          <w:bCs/>
        </w:rPr>
        <w:t xml:space="preserve">Last </w:t>
      </w:r>
      <w:r w:rsidR="00D37A3B">
        <w:rPr>
          <w:b/>
          <w:bCs/>
        </w:rPr>
        <w:t>update:</w:t>
      </w:r>
      <w:r>
        <w:rPr>
          <w:b/>
          <w:bCs/>
        </w:rPr>
        <w:t xml:space="preserve"> 6/9/2023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8"/>
        <w:gridCol w:w="4343"/>
      </w:tblGrid>
      <w:tr w:rsidR="00EA19AE" w14:paraId="67AD0B07" w14:textId="77777777" w:rsidTr="00EA19AE">
        <w:tc>
          <w:tcPr>
            <w:tcW w:w="817" w:type="dxa"/>
          </w:tcPr>
          <w:p w14:paraId="35C3B03C" w14:textId="71E157BD" w:rsidR="00EA19AE" w:rsidRPr="00EA19AE" w:rsidRDefault="00EA19AE" w:rsidP="00EA19AE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EA19AE">
              <w:rPr>
                <w:b/>
                <w:bCs/>
              </w:rPr>
              <w:t>o</w:t>
            </w:r>
          </w:p>
        </w:tc>
        <w:tc>
          <w:tcPr>
            <w:tcW w:w="3969" w:type="dxa"/>
          </w:tcPr>
          <w:p w14:paraId="2F4CBCB3" w14:textId="2F215371" w:rsidR="00EA19AE" w:rsidRDefault="00EA19AE" w:rsidP="00EA19AE">
            <w:pPr>
              <w:rPr>
                <w:b/>
                <w:bCs/>
              </w:rPr>
            </w:pPr>
            <w:r>
              <w:rPr>
                <w:b/>
                <w:bCs/>
              </w:rPr>
              <w:t>Outlet</w:t>
            </w:r>
          </w:p>
        </w:tc>
        <w:tc>
          <w:tcPr>
            <w:tcW w:w="4456" w:type="dxa"/>
          </w:tcPr>
          <w:p w14:paraId="2DEFE83C" w14:textId="09F44350" w:rsidR="00EA19AE" w:rsidRDefault="00EA19AE" w:rsidP="00EA19AE">
            <w:pPr>
              <w:rPr>
                <w:b/>
                <w:bCs/>
              </w:rPr>
            </w:pPr>
            <w:r>
              <w:rPr>
                <w:b/>
                <w:bCs/>
              </w:rPr>
              <w:t>Serial Number</w:t>
            </w:r>
          </w:p>
        </w:tc>
      </w:tr>
      <w:tr w:rsidR="00EA19AE" w14:paraId="5B841D0A" w14:textId="77777777" w:rsidTr="00EA19AE">
        <w:trPr>
          <w:trHeight w:val="200"/>
        </w:trPr>
        <w:tc>
          <w:tcPr>
            <w:tcW w:w="817" w:type="dxa"/>
          </w:tcPr>
          <w:p w14:paraId="748D0573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6116FAEC" w14:textId="79B95946" w:rsidR="00EA19AE" w:rsidRPr="00EA19AE" w:rsidRDefault="00EA19AE" w:rsidP="00EA19AE">
            <w:r>
              <w:t xml:space="preserve">I-City </w:t>
            </w:r>
          </w:p>
        </w:tc>
        <w:tc>
          <w:tcPr>
            <w:tcW w:w="4456" w:type="dxa"/>
          </w:tcPr>
          <w:p w14:paraId="49A50A2C" w14:textId="1D5A35D0" w:rsidR="00EA19AE" w:rsidRPr="00EA19AE" w:rsidRDefault="00EA19AE" w:rsidP="00EA19AE">
            <w:r>
              <w:t>CG3X002669</w:t>
            </w:r>
          </w:p>
        </w:tc>
      </w:tr>
      <w:tr w:rsidR="00EA19AE" w14:paraId="2EBE5119" w14:textId="77777777" w:rsidTr="00EA19AE">
        <w:tc>
          <w:tcPr>
            <w:tcW w:w="817" w:type="dxa"/>
          </w:tcPr>
          <w:p w14:paraId="14FCFA07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4810AC8B" w14:textId="0D4A86C1" w:rsidR="00EA19AE" w:rsidRDefault="00EA19AE" w:rsidP="00EA19AE">
            <w:r>
              <w:t xml:space="preserve">Dataran Maybank </w:t>
            </w:r>
          </w:p>
        </w:tc>
        <w:tc>
          <w:tcPr>
            <w:tcW w:w="4456" w:type="dxa"/>
          </w:tcPr>
          <w:p w14:paraId="42B82DB5" w14:textId="1A64854A" w:rsidR="00EA19AE" w:rsidRDefault="00EA19AE" w:rsidP="00EA19AE">
            <w:r>
              <w:t>CG3X002791</w:t>
            </w:r>
          </w:p>
        </w:tc>
      </w:tr>
      <w:tr w:rsidR="00EA19AE" w14:paraId="5B7B78B2" w14:textId="77777777" w:rsidTr="00EA19AE">
        <w:tc>
          <w:tcPr>
            <w:tcW w:w="817" w:type="dxa"/>
          </w:tcPr>
          <w:p w14:paraId="61794E34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05B9FABC" w14:textId="28CB4D63" w:rsidR="00EA19AE" w:rsidRDefault="00EA19AE" w:rsidP="00EA19AE">
            <w:proofErr w:type="spellStart"/>
            <w:r>
              <w:t>Queensbay</w:t>
            </w:r>
            <w:proofErr w:type="spellEnd"/>
            <w:r>
              <w:t xml:space="preserve"> Penang</w:t>
            </w:r>
          </w:p>
        </w:tc>
        <w:tc>
          <w:tcPr>
            <w:tcW w:w="4456" w:type="dxa"/>
          </w:tcPr>
          <w:p w14:paraId="4AD4A99B" w14:textId="6043EC40" w:rsidR="00EA19AE" w:rsidRDefault="00EA19AE" w:rsidP="00EA19AE">
            <w:r>
              <w:t>CG3X002654</w:t>
            </w:r>
          </w:p>
        </w:tc>
      </w:tr>
      <w:tr w:rsidR="00EA19AE" w14:paraId="5DF95FF0" w14:textId="77777777" w:rsidTr="00EA19AE">
        <w:tc>
          <w:tcPr>
            <w:tcW w:w="817" w:type="dxa"/>
          </w:tcPr>
          <w:p w14:paraId="4AF2A289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59524160" w14:textId="7E436AC0" w:rsidR="00EA19AE" w:rsidRDefault="00EA19AE" w:rsidP="00EA19AE">
            <w:r>
              <w:t>Paradigm Kl</w:t>
            </w:r>
          </w:p>
        </w:tc>
        <w:tc>
          <w:tcPr>
            <w:tcW w:w="4456" w:type="dxa"/>
          </w:tcPr>
          <w:p w14:paraId="43A2F763" w14:textId="7F691B26" w:rsidR="00EA19AE" w:rsidRDefault="00EA19AE" w:rsidP="00EA19AE">
            <w:r>
              <w:t>CG3X002519</w:t>
            </w:r>
          </w:p>
        </w:tc>
      </w:tr>
      <w:tr w:rsidR="00EA19AE" w14:paraId="69DA10A4" w14:textId="77777777" w:rsidTr="00EA19AE">
        <w:tc>
          <w:tcPr>
            <w:tcW w:w="817" w:type="dxa"/>
          </w:tcPr>
          <w:p w14:paraId="73E07CE7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0624A5A1" w14:textId="08F760B1" w:rsidR="00EA19AE" w:rsidRDefault="00EA19AE" w:rsidP="00EA19AE">
            <w:r>
              <w:t>IOI city mall</w:t>
            </w:r>
          </w:p>
        </w:tc>
        <w:tc>
          <w:tcPr>
            <w:tcW w:w="4456" w:type="dxa"/>
          </w:tcPr>
          <w:p w14:paraId="46F2C0C5" w14:textId="35B4BAFA" w:rsidR="00EA19AE" w:rsidRDefault="00EA19AE" w:rsidP="00EA19AE">
            <w:r>
              <w:t xml:space="preserve">CG3X002888 </w:t>
            </w:r>
          </w:p>
        </w:tc>
      </w:tr>
      <w:tr w:rsidR="00EA19AE" w14:paraId="1951DE62" w14:textId="77777777" w:rsidTr="00EA19AE">
        <w:tc>
          <w:tcPr>
            <w:tcW w:w="817" w:type="dxa"/>
          </w:tcPr>
          <w:p w14:paraId="06BB95AA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65695A4C" w14:textId="7A6EC416" w:rsidR="00EA19AE" w:rsidRDefault="00EA19AE" w:rsidP="00EA19AE">
            <w:r>
              <w:t>KLIA2</w:t>
            </w:r>
          </w:p>
        </w:tc>
        <w:tc>
          <w:tcPr>
            <w:tcW w:w="4456" w:type="dxa"/>
          </w:tcPr>
          <w:p w14:paraId="15B9F0A6" w14:textId="67AD1D6A" w:rsidR="00EA19AE" w:rsidRDefault="00EA19AE" w:rsidP="00EA19AE">
            <w:r>
              <w:t xml:space="preserve">CG3X002855 </w:t>
            </w:r>
          </w:p>
        </w:tc>
      </w:tr>
      <w:tr w:rsidR="00EA19AE" w14:paraId="3A70DA45" w14:textId="77777777" w:rsidTr="00EA19AE">
        <w:tc>
          <w:tcPr>
            <w:tcW w:w="817" w:type="dxa"/>
          </w:tcPr>
          <w:p w14:paraId="477E6FEC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5898979C" w14:textId="39D3D7C9" w:rsidR="00EA19AE" w:rsidRDefault="00EA19AE" w:rsidP="00EA19AE">
            <w:r>
              <w:t>Aeon Taiping</w:t>
            </w:r>
          </w:p>
        </w:tc>
        <w:tc>
          <w:tcPr>
            <w:tcW w:w="4456" w:type="dxa"/>
          </w:tcPr>
          <w:p w14:paraId="70FD2492" w14:textId="10FF4875" w:rsidR="00EA19AE" w:rsidRDefault="00EA19AE" w:rsidP="00EA19AE">
            <w:r>
              <w:t xml:space="preserve">CG3X002788 </w:t>
            </w:r>
          </w:p>
        </w:tc>
      </w:tr>
      <w:tr w:rsidR="00EA19AE" w14:paraId="78DE88AB" w14:textId="77777777" w:rsidTr="00EA19AE">
        <w:tc>
          <w:tcPr>
            <w:tcW w:w="817" w:type="dxa"/>
          </w:tcPr>
          <w:p w14:paraId="00385D89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0D68FE1B" w14:textId="5CDEF36D" w:rsidR="00EA19AE" w:rsidRDefault="00EA19AE" w:rsidP="00EA19AE">
            <w:proofErr w:type="spellStart"/>
            <w:r>
              <w:t>Amanjaya</w:t>
            </w:r>
            <w:proofErr w:type="spellEnd"/>
            <w:r>
              <w:t xml:space="preserve"> mall</w:t>
            </w:r>
          </w:p>
        </w:tc>
        <w:tc>
          <w:tcPr>
            <w:tcW w:w="4456" w:type="dxa"/>
          </w:tcPr>
          <w:p w14:paraId="0FE9012B" w14:textId="22C34551" w:rsidR="00EA19AE" w:rsidRDefault="00EA19AE" w:rsidP="00EA19AE">
            <w:r>
              <w:t xml:space="preserve">CG3X002618 </w:t>
            </w:r>
          </w:p>
        </w:tc>
      </w:tr>
      <w:tr w:rsidR="00EA19AE" w14:paraId="75D424CE" w14:textId="77777777" w:rsidTr="00EA19AE">
        <w:tc>
          <w:tcPr>
            <w:tcW w:w="817" w:type="dxa"/>
          </w:tcPr>
          <w:p w14:paraId="733131C6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414F6C8B" w14:textId="7AF1DBBD" w:rsidR="00EA19AE" w:rsidRDefault="00EA19AE" w:rsidP="00EA19AE">
            <w:r>
              <w:t>Sunway carnival</w:t>
            </w:r>
          </w:p>
        </w:tc>
        <w:tc>
          <w:tcPr>
            <w:tcW w:w="4456" w:type="dxa"/>
          </w:tcPr>
          <w:p w14:paraId="1F03F4D4" w14:textId="35A84340" w:rsidR="00EA19AE" w:rsidRDefault="00EA19AE" w:rsidP="00EA19AE">
            <w:r>
              <w:t xml:space="preserve">CG3X002957 </w:t>
            </w:r>
          </w:p>
        </w:tc>
      </w:tr>
      <w:tr w:rsidR="00EA19AE" w14:paraId="7F7D4E3A" w14:textId="77777777" w:rsidTr="00EA19AE">
        <w:tc>
          <w:tcPr>
            <w:tcW w:w="817" w:type="dxa"/>
          </w:tcPr>
          <w:p w14:paraId="0BE7EB77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5B40DA84" w14:textId="2E53640A" w:rsidR="00EA19AE" w:rsidRDefault="00EA19AE" w:rsidP="00EA19AE">
            <w:r>
              <w:t xml:space="preserve">KIP Mall Kota </w:t>
            </w:r>
            <w:proofErr w:type="spellStart"/>
            <w:r>
              <w:t>Warisan</w:t>
            </w:r>
            <w:proofErr w:type="spellEnd"/>
          </w:p>
        </w:tc>
        <w:tc>
          <w:tcPr>
            <w:tcW w:w="4456" w:type="dxa"/>
          </w:tcPr>
          <w:p w14:paraId="620BF32F" w14:textId="2AF90C9F" w:rsidR="00EA19AE" w:rsidRDefault="00EA19AE" w:rsidP="00EA19AE">
            <w:r>
              <w:t>CK7U000380</w:t>
            </w:r>
          </w:p>
        </w:tc>
      </w:tr>
      <w:tr w:rsidR="00EA19AE" w14:paraId="39555E47" w14:textId="77777777" w:rsidTr="00EA19AE">
        <w:tc>
          <w:tcPr>
            <w:tcW w:w="817" w:type="dxa"/>
          </w:tcPr>
          <w:p w14:paraId="68A02915" w14:textId="77777777" w:rsidR="00EA19AE" w:rsidRPr="00EA19AE" w:rsidRDefault="00EA19AE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6354FF11" w14:textId="45BE5E1F" w:rsidR="00EA19AE" w:rsidRDefault="00EA19AE" w:rsidP="00EA19AE">
            <w:r>
              <w:t>unknown</w:t>
            </w:r>
          </w:p>
        </w:tc>
        <w:tc>
          <w:tcPr>
            <w:tcW w:w="4456" w:type="dxa"/>
          </w:tcPr>
          <w:p w14:paraId="4ECA135B" w14:textId="3D24BEF4" w:rsidR="00EA19AE" w:rsidRDefault="00EA19AE" w:rsidP="00EA19AE">
            <w:r>
              <w:t>CG3X002748</w:t>
            </w:r>
          </w:p>
        </w:tc>
      </w:tr>
      <w:tr w:rsidR="007118FA" w14:paraId="3849DFF2" w14:textId="77777777" w:rsidTr="00EA19AE">
        <w:tc>
          <w:tcPr>
            <w:tcW w:w="817" w:type="dxa"/>
          </w:tcPr>
          <w:p w14:paraId="575D2485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2B4EEA18" w14:textId="3DC349D5" w:rsidR="007118FA" w:rsidRDefault="007118FA" w:rsidP="00EA19AE">
            <w:r>
              <w:t>Gurney Plaza</w:t>
            </w:r>
          </w:p>
        </w:tc>
        <w:tc>
          <w:tcPr>
            <w:tcW w:w="4456" w:type="dxa"/>
          </w:tcPr>
          <w:p w14:paraId="0D776427" w14:textId="29873217" w:rsidR="007118FA" w:rsidRDefault="007118FA" w:rsidP="00EA19AE">
            <w:r w:rsidRPr="007118FA">
              <w:t>CK7U000499</w:t>
            </w:r>
          </w:p>
        </w:tc>
      </w:tr>
      <w:tr w:rsidR="007118FA" w14:paraId="2FC224A2" w14:textId="77777777" w:rsidTr="00EA19AE">
        <w:tc>
          <w:tcPr>
            <w:tcW w:w="817" w:type="dxa"/>
          </w:tcPr>
          <w:p w14:paraId="2742A4E2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42BC3862" w14:textId="44776B7F" w:rsidR="007118FA" w:rsidRDefault="007118FA" w:rsidP="00EA19AE">
            <w:r w:rsidRPr="007118FA">
              <w:t xml:space="preserve">Lotus </w:t>
            </w:r>
            <w:proofErr w:type="spellStart"/>
            <w:r w:rsidRPr="007118FA">
              <w:t>teluk</w:t>
            </w:r>
            <w:proofErr w:type="spellEnd"/>
            <w:r w:rsidRPr="007118FA">
              <w:t xml:space="preserve"> Intan</w:t>
            </w:r>
          </w:p>
        </w:tc>
        <w:tc>
          <w:tcPr>
            <w:tcW w:w="4456" w:type="dxa"/>
          </w:tcPr>
          <w:p w14:paraId="49CBEFFA" w14:textId="2B24931D" w:rsidR="007118FA" w:rsidRDefault="007118FA" w:rsidP="00EA19AE">
            <w:r w:rsidRPr="007118FA">
              <w:t>CK7U000031</w:t>
            </w:r>
          </w:p>
        </w:tc>
      </w:tr>
      <w:tr w:rsidR="007118FA" w14:paraId="0F8EB2E6" w14:textId="77777777" w:rsidTr="00EA19AE">
        <w:tc>
          <w:tcPr>
            <w:tcW w:w="817" w:type="dxa"/>
          </w:tcPr>
          <w:p w14:paraId="6D1EDD92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54271496" w14:textId="5E7C48EE" w:rsidR="007118FA" w:rsidRPr="007118FA" w:rsidRDefault="007118FA" w:rsidP="00EA19AE">
            <w:r>
              <w:t>Aeon Metro Prima</w:t>
            </w:r>
          </w:p>
        </w:tc>
        <w:tc>
          <w:tcPr>
            <w:tcW w:w="4456" w:type="dxa"/>
          </w:tcPr>
          <w:p w14:paraId="7A4DA3B8" w14:textId="7387B69D" w:rsidR="007118FA" w:rsidRDefault="007118FA" w:rsidP="00EA19AE">
            <w:r>
              <w:t xml:space="preserve">CG3X002606 </w:t>
            </w:r>
          </w:p>
        </w:tc>
      </w:tr>
      <w:tr w:rsidR="007118FA" w14:paraId="5FFA11A8" w14:textId="77777777" w:rsidTr="00EA19AE">
        <w:tc>
          <w:tcPr>
            <w:tcW w:w="817" w:type="dxa"/>
          </w:tcPr>
          <w:p w14:paraId="0C7FEA34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2248761A" w14:textId="63784856" w:rsidR="007118FA" w:rsidRPr="007118FA" w:rsidRDefault="007118FA" w:rsidP="00EA19AE">
            <w:r>
              <w:t xml:space="preserve">MRT </w:t>
            </w:r>
            <w:proofErr w:type="spellStart"/>
            <w:r>
              <w:t>Semathan</w:t>
            </w:r>
            <w:proofErr w:type="spellEnd"/>
          </w:p>
        </w:tc>
        <w:tc>
          <w:tcPr>
            <w:tcW w:w="4456" w:type="dxa"/>
          </w:tcPr>
          <w:p w14:paraId="50E7998A" w14:textId="72D9C1B9" w:rsidR="007118FA" w:rsidRDefault="007118FA" w:rsidP="00EA19AE">
            <w:r>
              <w:t xml:space="preserve">CK7U000404 </w:t>
            </w:r>
          </w:p>
        </w:tc>
      </w:tr>
      <w:tr w:rsidR="007118FA" w14:paraId="235B425D" w14:textId="77777777" w:rsidTr="00EA19AE">
        <w:tc>
          <w:tcPr>
            <w:tcW w:w="817" w:type="dxa"/>
          </w:tcPr>
          <w:p w14:paraId="2AC05F8E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311EA52D" w14:textId="400094CF" w:rsidR="007118FA" w:rsidRDefault="007118FA" w:rsidP="00EA19AE">
            <w:r>
              <w:t>Kepong Fortune</w:t>
            </w:r>
          </w:p>
        </w:tc>
        <w:tc>
          <w:tcPr>
            <w:tcW w:w="4456" w:type="dxa"/>
          </w:tcPr>
          <w:p w14:paraId="7FB379F9" w14:textId="77777777" w:rsidR="007118FA" w:rsidRDefault="007118FA" w:rsidP="00EA19AE"/>
        </w:tc>
      </w:tr>
      <w:tr w:rsidR="007118FA" w14:paraId="7213A16A" w14:textId="77777777" w:rsidTr="00EA19AE">
        <w:tc>
          <w:tcPr>
            <w:tcW w:w="817" w:type="dxa"/>
          </w:tcPr>
          <w:p w14:paraId="782C3860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537BB9BA" w14:textId="612E15A0" w:rsidR="007118FA" w:rsidRDefault="007118FA" w:rsidP="00EA19AE">
            <w:r>
              <w:t xml:space="preserve">Denai </w:t>
            </w:r>
            <w:proofErr w:type="spellStart"/>
            <w:r>
              <w:t>Alam</w:t>
            </w:r>
            <w:proofErr w:type="spellEnd"/>
          </w:p>
        </w:tc>
        <w:tc>
          <w:tcPr>
            <w:tcW w:w="4456" w:type="dxa"/>
          </w:tcPr>
          <w:p w14:paraId="4C910257" w14:textId="532E78EA" w:rsidR="007118FA" w:rsidRDefault="007118FA" w:rsidP="00EA19AE">
            <w:r>
              <w:t xml:space="preserve">CG3X002757 </w:t>
            </w:r>
          </w:p>
        </w:tc>
      </w:tr>
      <w:tr w:rsidR="007118FA" w14:paraId="17682CF6" w14:textId="77777777" w:rsidTr="00EA19AE">
        <w:tc>
          <w:tcPr>
            <w:tcW w:w="817" w:type="dxa"/>
          </w:tcPr>
          <w:p w14:paraId="0B869717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455F03AE" w14:textId="39E59658" w:rsidR="007118FA" w:rsidRDefault="007118FA" w:rsidP="00EA19AE">
            <w:r>
              <w:t xml:space="preserve">Plaza Shah </w:t>
            </w:r>
            <w:proofErr w:type="spellStart"/>
            <w:r>
              <w:t>Alam</w:t>
            </w:r>
            <w:proofErr w:type="spellEnd"/>
          </w:p>
        </w:tc>
        <w:tc>
          <w:tcPr>
            <w:tcW w:w="4456" w:type="dxa"/>
          </w:tcPr>
          <w:p w14:paraId="691CF822" w14:textId="14D2ADA6" w:rsidR="007118FA" w:rsidRDefault="007118FA" w:rsidP="00EA19AE">
            <w:r>
              <w:t xml:space="preserve">CG3X002746 </w:t>
            </w:r>
          </w:p>
        </w:tc>
      </w:tr>
      <w:tr w:rsidR="007118FA" w14:paraId="5E878EBE" w14:textId="77777777" w:rsidTr="00EA19AE">
        <w:tc>
          <w:tcPr>
            <w:tcW w:w="817" w:type="dxa"/>
          </w:tcPr>
          <w:p w14:paraId="1284B2EB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07D0A4F6" w14:textId="3FEB6E32" w:rsidR="007118FA" w:rsidRDefault="007118FA" w:rsidP="00EA19AE">
            <w:proofErr w:type="spellStart"/>
            <w:r>
              <w:t>Seksyen</w:t>
            </w:r>
            <w:proofErr w:type="spellEnd"/>
            <w:r>
              <w:t xml:space="preserve"> 13 </w:t>
            </w:r>
          </w:p>
        </w:tc>
        <w:tc>
          <w:tcPr>
            <w:tcW w:w="4456" w:type="dxa"/>
          </w:tcPr>
          <w:p w14:paraId="6A551EB2" w14:textId="4E7A9C74" w:rsidR="007118FA" w:rsidRDefault="007118FA" w:rsidP="00EA19AE">
            <w:r>
              <w:t>CGC002662</w:t>
            </w:r>
          </w:p>
        </w:tc>
      </w:tr>
      <w:tr w:rsidR="007118FA" w14:paraId="4E0394D8" w14:textId="77777777" w:rsidTr="00EA19AE">
        <w:tc>
          <w:tcPr>
            <w:tcW w:w="817" w:type="dxa"/>
          </w:tcPr>
          <w:p w14:paraId="074C42A6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13A594AD" w14:textId="21B20DE4" w:rsidR="007118FA" w:rsidRDefault="007118FA" w:rsidP="00EA19AE">
            <w:r>
              <w:t>Aeon Bukit Tinggi</w:t>
            </w:r>
          </w:p>
        </w:tc>
        <w:tc>
          <w:tcPr>
            <w:tcW w:w="4456" w:type="dxa"/>
          </w:tcPr>
          <w:p w14:paraId="5245776E" w14:textId="73BF81A8" w:rsidR="007118FA" w:rsidRDefault="007118FA" w:rsidP="00EA19AE">
            <w:r>
              <w:t>CG3X001953</w:t>
            </w:r>
          </w:p>
        </w:tc>
      </w:tr>
      <w:tr w:rsidR="007118FA" w14:paraId="67BE750C" w14:textId="77777777" w:rsidTr="00EA19AE">
        <w:tc>
          <w:tcPr>
            <w:tcW w:w="817" w:type="dxa"/>
          </w:tcPr>
          <w:p w14:paraId="3F84B1E9" w14:textId="77777777" w:rsidR="007118FA" w:rsidRPr="00EA19AE" w:rsidRDefault="007118FA" w:rsidP="00EA19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969" w:type="dxa"/>
          </w:tcPr>
          <w:p w14:paraId="60A9FBAE" w14:textId="77777777" w:rsidR="007118FA" w:rsidRDefault="007118FA" w:rsidP="00EA19AE"/>
        </w:tc>
        <w:tc>
          <w:tcPr>
            <w:tcW w:w="4456" w:type="dxa"/>
          </w:tcPr>
          <w:p w14:paraId="7429195A" w14:textId="77777777" w:rsidR="007118FA" w:rsidRDefault="007118FA" w:rsidP="00EA19AE"/>
        </w:tc>
      </w:tr>
    </w:tbl>
    <w:p w14:paraId="68B95D92" w14:textId="457DE547" w:rsidR="00EA19AE" w:rsidRDefault="00EA19AE" w:rsidP="00EA19AE">
      <w:pPr>
        <w:rPr>
          <w:b/>
          <w:bCs/>
        </w:rPr>
      </w:pPr>
    </w:p>
    <w:p w14:paraId="09D19CF4" w14:textId="77777777" w:rsidR="001F5331" w:rsidRPr="00EA19AE" w:rsidRDefault="001F5331" w:rsidP="00EA19AE">
      <w:pPr>
        <w:rPr>
          <w:b/>
          <w:bCs/>
        </w:rPr>
      </w:pPr>
    </w:p>
    <w:p w14:paraId="39CB5B4F" w14:textId="03FF2F21" w:rsidR="00EA19AE" w:rsidRDefault="00EA19AE" w:rsidP="00EA19AE"/>
    <w:p w14:paraId="2EDA3C1E" w14:textId="77777777" w:rsidR="00EA19AE" w:rsidRDefault="00EA19AE" w:rsidP="00EA19AE"/>
    <w:sectPr w:rsidR="00EA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658"/>
    <w:multiLevelType w:val="hybridMultilevel"/>
    <w:tmpl w:val="37A898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33EFF"/>
    <w:multiLevelType w:val="hybridMultilevel"/>
    <w:tmpl w:val="769A54D4"/>
    <w:lvl w:ilvl="0" w:tplc="4409000F">
      <w:start w:val="1"/>
      <w:numFmt w:val="decimal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AE"/>
    <w:rsid w:val="001F5331"/>
    <w:rsid w:val="00294D10"/>
    <w:rsid w:val="003B4E11"/>
    <w:rsid w:val="005834DE"/>
    <w:rsid w:val="007118FA"/>
    <w:rsid w:val="00B26C7D"/>
    <w:rsid w:val="00C7588F"/>
    <w:rsid w:val="00D37A3B"/>
    <w:rsid w:val="00DF3AC0"/>
    <w:rsid w:val="00EA19AE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D88E"/>
  <w15:chartTrackingRefBased/>
  <w15:docId w15:val="{114666C7-D6F8-440E-98B8-7A47938A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AE"/>
    <w:pPr>
      <w:ind w:left="720"/>
      <w:contextualSpacing/>
    </w:pPr>
  </w:style>
  <w:style w:type="table" w:styleId="TableGrid">
    <w:name w:val="Table Grid"/>
    <w:basedOn w:val="TableNormal"/>
    <w:uiPriority w:val="59"/>
    <w:rsid w:val="00EA1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zairi</dc:creator>
  <cp:keywords/>
  <dc:description/>
  <cp:lastModifiedBy>zairi</cp:lastModifiedBy>
  <cp:revision>2</cp:revision>
  <dcterms:created xsi:type="dcterms:W3CDTF">2023-09-12T03:02:00Z</dcterms:created>
  <dcterms:modified xsi:type="dcterms:W3CDTF">2023-09-12T03:02:00Z</dcterms:modified>
</cp:coreProperties>
</file>