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3946" w14:textId="77777777" w:rsidR="009258FB" w:rsidRPr="009258FB" w:rsidRDefault="009258FB" w:rsidP="009258FB">
      <w:r w:rsidRPr="009258FB">
        <w:t xml:space="preserve">Below is </w:t>
      </w:r>
      <w:r w:rsidRPr="009258FB">
        <w:rPr>
          <w:b/>
          <w:bCs/>
        </w:rPr>
        <w:t>Phase 1 Kernel Scope</w:t>
      </w:r>
      <w:r w:rsidRPr="009258FB">
        <w:t>, written to do one thing well:</w:t>
      </w:r>
    </w:p>
    <w:p w14:paraId="4CDF0573" w14:textId="77777777" w:rsidR="009258FB" w:rsidRPr="009258FB" w:rsidRDefault="009258FB" w:rsidP="009258FB">
      <w:r w:rsidRPr="009258FB">
        <w:rPr>
          <w:b/>
          <w:bCs/>
        </w:rPr>
        <w:t>Make the Kernel real, provable, and institution-grade—without overbuilding.</w:t>
      </w:r>
    </w:p>
    <w:p w14:paraId="22E0F082" w14:textId="77777777" w:rsidR="009258FB" w:rsidRPr="009258FB" w:rsidRDefault="009258FB" w:rsidP="009258FB">
      <w:r w:rsidRPr="009258FB">
        <w:t xml:space="preserve">This scope is </w:t>
      </w:r>
      <w:r w:rsidRPr="009258FB">
        <w:rPr>
          <w:b/>
          <w:bCs/>
        </w:rPr>
        <w:t>the minimum irreducible kernel</w:t>
      </w:r>
      <w:r w:rsidRPr="009258FB">
        <w:t xml:space="preserve"> that must exist for everything else to be honest, enforceable, and scalable.</w:t>
      </w:r>
    </w:p>
    <w:p w14:paraId="2A777C00" w14:textId="77777777" w:rsidR="009258FB" w:rsidRPr="009258FB" w:rsidRDefault="009258FB" w:rsidP="009258FB">
      <w:r w:rsidRPr="009258FB">
        <w:pict w14:anchorId="71221868">
          <v:rect id="_x0000_i1127" style="width:0;height:1.5pt" o:hralign="center" o:hrstd="t" o:hr="t" fillcolor="#a0a0a0" stroked="f"/>
        </w:pict>
      </w:r>
    </w:p>
    <w:p w14:paraId="44DCDE7F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Phase 1 Kernel Scope (v1.0)</w:t>
      </w:r>
    </w:p>
    <w:p w14:paraId="68508773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  <w:i/>
          <w:iCs/>
        </w:rPr>
        <w:t>Minimum Canonical Kernel for Living Real Estate Deals</w:t>
      </w:r>
    </w:p>
    <w:p w14:paraId="74693465" w14:textId="77777777" w:rsidR="009258FB" w:rsidRPr="009258FB" w:rsidRDefault="009258FB" w:rsidP="009258FB">
      <w:r w:rsidRPr="009258FB">
        <w:pict w14:anchorId="440F35DB">
          <v:rect id="_x0000_i1128" style="width:0;height:1.5pt" o:hralign="center" o:hrstd="t" o:hr="t" fillcolor="#a0a0a0" stroked="f"/>
        </w:pict>
      </w:r>
    </w:p>
    <w:p w14:paraId="030BFCEF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I. Phase 1 Objective (Lock This In)</w:t>
      </w:r>
    </w:p>
    <w:p w14:paraId="7DF30236" w14:textId="77777777" w:rsidR="009258FB" w:rsidRPr="009258FB" w:rsidRDefault="009258FB" w:rsidP="009258FB">
      <w:r w:rsidRPr="009258FB">
        <w:rPr>
          <w:b/>
          <w:bCs/>
        </w:rPr>
        <w:t>Phase 1 exists to establish trust, not convenience.</w:t>
      </w:r>
    </w:p>
    <w:p w14:paraId="6EA8C3F5" w14:textId="77777777" w:rsidR="009258FB" w:rsidRPr="009258FB" w:rsidRDefault="009258FB" w:rsidP="009258FB">
      <w:r w:rsidRPr="009258FB">
        <w:t>The goal is to ship a Kernel that can:</w:t>
      </w:r>
    </w:p>
    <w:p w14:paraId="5B7285F6" w14:textId="77777777" w:rsidR="009258FB" w:rsidRPr="009258FB" w:rsidRDefault="009258FB" w:rsidP="009258FB">
      <w:pPr>
        <w:numPr>
          <w:ilvl w:val="0"/>
          <w:numId w:val="1"/>
        </w:numPr>
      </w:pPr>
      <w:r w:rsidRPr="009258FB">
        <w:t>Record reality immutably</w:t>
      </w:r>
    </w:p>
    <w:p w14:paraId="538A273A" w14:textId="77777777" w:rsidR="009258FB" w:rsidRPr="009258FB" w:rsidRDefault="009258FB" w:rsidP="009258FB">
      <w:pPr>
        <w:numPr>
          <w:ilvl w:val="0"/>
          <w:numId w:val="1"/>
        </w:numPr>
      </w:pPr>
      <w:r w:rsidRPr="009258FB">
        <w:t>Enforce authority and lifecycle gating</w:t>
      </w:r>
    </w:p>
    <w:p w14:paraId="760FB562" w14:textId="77777777" w:rsidR="009258FB" w:rsidRPr="009258FB" w:rsidRDefault="009258FB" w:rsidP="009258FB">
      <w:pPr>
        <w:numPr>
          <w:ilvl w:val="0"/>
          <w:numId w:val="1"/>
        </w:numPr>
      </w:pPr>
      <w:r w:rsidRPr="009258FB">
        <w:t>Explain itself at any point in time</w:t>
      </w:r>
    </w:p>
    <w:p w14:paraId="53AE5E39" w14:textId="77777777" w:rsidR="009258FB" w:rsidRPr="009258FB" w:rsidRDefault="009258FB" w:rsidP="009258FB">
      <w:pPr>
        <w:numPr>
          <w:ilvl w:val="0"/>
          <w:numId w:val="1"/>
        </w:numPr>
      </w:pPr>
      <w:r w:rsidRPr="009258FB">
        <w:t>Fail visibly and conservatively</w:t>
      </w:r>
    </w:p>
    <w:p w14:paraId="636180A7" w14:textId="77777777" w:rsidR="009258FB" w:rsidRPr="009258FB" w:rsidRDefault="009258FB" w:rsidP="009258FB">
      <w:pPr>
        <w:numPr>
          <w:ilvl w:val="0"/>
          <w:numId w:val="1"/>
        </w:numPr>
      </w:pPr>
      <w:r w:rsidRPr="009258FB">
        <w:t xml:space="preserve">Survive audit, litigation, and </w:t>
      </w:r>
      <w:proofErr w:type="spellStart"/>
      <w:r w:rsidRPr="009258FB">
        <w:t>regulator</w:t>
      </w:r>
      <w:proofErr w:type="spellEnd"/>
      <w:r w:rsidRPr="009258FB">
        <w:t xml:space="preserve"> review</w:t>
      </w:r>
    </w:p>
    <w:p w14:paraId="2E917F9B" w14:textId="77777777" w:rsidR="009258FB" w:rsidRPr="009258FB" w:rsidRDefault="009258FB" w:rsidP="009258FB">
      <w:r w:rsidRPr="009258FB">
        <w:t xml:space="preserve">Phase 1 does </w:t>
      </w:r>
      <w:r w:rsidRPr="009258FB">
        <w:rPr>
          <w:b/>
          <w:bCs/>
        </w:rPr>
        <w:t>not</w:t>
      </w:r>
      <w:r w:rsidRPr="009258FB">
        <w:t xml:space="preserve"> attempt:</w:t>
      </w:r>
    </w:p>
    <w:p w14:paraId="1ED9173B" w14:textId="77777777" w:rsidR="009258FB" w:rsidRPr="009258FB" w:rsidRDefault="009258FB" w:rsidP="009258FB">
      <w:pPr>
        <w:numPr>
          <w:ilvl w:val="0"/>
          <w:numId w:val="2"/>
        </w:numPr>
      </w:pPr>
      <w:r w:rsidRPr="009258FB">
        <w:t>Full automation</w:t>
      </w:r>
    </w:p>
    <w:p w14:paraId="095CF593" w14:textId="77777777" w:rsidR="009258FB" w:rsidRPr="009258FB" w:rsidRDefault="009258FB" w:rsidP="009258FB">
      <w:pPr>
        <w:numPr>
          <w:ilvl w:val="0"/>
          <w:numId w:val="2"/>
        </w:numPr>
      </w:pPr>
      <w:r w:rsidRPr="009258FB">
        <w:t>Full integration coverage</w:t>
      </w:r>
    </w:p>
    <w:p w14:paraId="4E45B249" w14:textId="77777777" w:rsidR="009258FB" w:rsidRPr="009258FB" w:rsidRDefault="009258FB" w:rsidP="009258FB">
      <w:pPr>
        <w:numPr>
          <w:ilvl w:val="0"/>
          <w:numId w:val="2"/>
        </w:numPr>
      </w:pPr>
      <w:r w:rsidRPr="009258FB">
        <w:t>Advanced analytics</w:t>
      </w:r>
    </w:p>
    <w:p w14:paraId="62D588F6" w14:textId="77777777" w:rsidR="009258FB" w:rsidRPr="009258FB" w:rsidRDefault="009258FB" w:rsidP="009258FB">
      <w:pPr>
        <w:numPr>
          <w:ilvl w:val="0"/>
          <w:numId w:val="2"/>
        </w:numPr>
      </w:pPr>
      <w:r w:rsidRPr="009258FB">
        <w:t>Tokenization</w:t>
      </w:r>
    </w:p>
    <w:p w14:paraId="34F43B88" w14:textId="77777777" w:rsidR="009258FB" w:rsidRPr="009258FB" w:rsidRDefault="009258FB" w:rsidP="009258FB">
      <w:pPr>
        <w:numPr>
          <w:ilvl w:val="0"/>
          <w:numId w:val="2"/>
        </w:numPr>
      </w:pPr>
      <w:r w:rsidRPr="009258FB">
        <w:t>Optimization</w:t>
      </w:r>
    </w:p>
    <w:p w14:paraId="189C950B" w14:textId="77777777" w:rsidR="009258FB" w:rsidRPr="009258FB" w:rsidRDefault="009258FB" w:rsidP="009258FB">
      <w:r w:rsidRPr="009258FB">
        <w:t>Those come later.</w:t>
      </w:r>
    </w:p>
    <w:p w14:paraId="4A0E8928" w14:textId="77777777" w:rsidR="009258FB" w:rsidRPr="009258FB" w:rsidRDefault="009258FB" w:rsidP="009258FB">
      <w:r w:rsidRPr="009258FB">
        <w:pict w14:anchorId="1691F7F0">
          <v:rect id="_x0000_i1129" style="width:0;height:1.5pt" o:hralign="center" o:hrstd="t" o:hr="t" fillcolor="#a0a0a0" stroked="f"/>
        </w:pict>
      </w:r>
    </w:p>
    <w:p w14:paraId="2AB0AC48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II. What Phase 1 Must Support (Non-Negotiable Capabilities)</w:t>
      </w:r>
    </w:p>
    <w:p w14:paraId="56CE1D72" w14:textId="77777777" w:rsidR="009258FB" w:rsidRPr="009258FB" w:rsidRDefault="009258FB" w:rsidP="009258FB">
      <w:r w:rsidRPr="009258FB">
        <w:t xml:space="preserve">Phase 1 must support </w:t>
      </w:r>
      <w:r w:rsidRPr="009258FB">
        <w:rPr>
          <w:b/>
          <w:bCs/>
        </w:rPr>
        <w:t>one full deal lifecycle</w:t>
      </w:r>
      <w:r w:rsidRPr="009258FB">
        <w:t>—end to end—</w:t>
      </w:r>
      <w:r w:rsidRPr="009258FB">
        <w:rPr>
          <w:b/>
          <w:bCs/>
        </w:rPr>
        <w:t>with correctness</w:t>
      </w:r>
      <w:r w:rsidRPr="009258FB">
        <w:t>, even if some steps are manual.</w:t>
      </w:r>
    </w:p>
    <w:p w14:paraId="3C4C8FB5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lastRenderedPageBreak/>
        <w:t>A. Kernel Capabilities (Must-Have)</w:t>
      </w:r>
    </w:p>
    <w:p w14:paraId="6031DECE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1. Lifecycle State Machine (v1)</w:t>
      </w:r>
    </w:p>
    <w:p w14:paraId="743D6CAF" w14:textId="77777777" w:rsidR="009258FB" w:rsidRPr="009258FB" w:rsidRDefault="009258FB" w:rsidP="009258FB">
      <w:pPr>
        <w:numPr>
          <w:ilvl w:val="0"/>
          <w:numId w:val="3"/>
        </w:numPr>
      </w:pPr>
      <w:r w:rsidRPr="009258FB">
        <w:t>States implemented exactly as defined in Lifecycle State Machine v0.1</w:t>
      </w:r>
    </w:p>
    <w:p w14:paraId="737F6C55" w14:textId="77777777" w:rsidR="009258FB" w:rsidRPr="009258FB" w:rsidRDefault="009258FB" w:rsidP="009258FB">
      <w:pPr>
        <w:numPr>
          <w:ilvl w:val="0"/>
          <w:numId w:val="3"/>
        </w:numPr>
      </w:pPr>
      <w:r w:rsidRPr="009258FB">
        <w:t>State transitions enforced by the Kernel</w:t>
      </w:r>
    </w:p>
    <w:p w14:paraId="7A6BF555" w14:textId="77777777" w:rsidR="009258FB" w:rsidRPr="009258FB" w:rsidRDefault="009258FB" w:rsidP="009258FB">
      <w:pPr>
        <w:numPr>
          <w:ilvl w:val="0"/>
          <w:numId w:val="3"/>
        </w:numPr>
      </w:pPr>
      <w:r w:rsidRPr="009258FB">
        <w:t>No transition without:</w:t>
      </w:r>
    </w:p>
    <w:p w14:paraId="1AAFB2D8" w14:textId="77777777" w:rsidR="009258FB" w:rsidRPr="009258FB" w:rsidRDefault="009258FB" w:rsidP="009258FB">
      <w:pPr>
        <w:numPr>
          <w:ilvl w:val="1"/>
          <w:numId w:val="3"/>
        </w:numPr>
      </w:pPr>
      <w:r w:rsidRPr="009258FB">
        <w:t>Valid authority</w:t>
      </w:r>
    </w:p>
    <w:p w14:paraId="616CD0C6" w14:textId="77777777" w:rsidR="009258FB" w:rsidRPr="009258FB" w:rsidRDefault="009258FB" w:rsidP="009258FB">
      <w:pPr>
        <w:numPr>
          <w:ilvl w:val="1"/>
          <w:numId w:val="3"/>
        </w:numPr>
      </w:pPr>
      <w:r w:rsidRPr="009258FB">
        <w:t>Recorded Event</w:t>
      </w:r>
    </w:p>
    <w:p w14:paraId="269220A3" w14:textId="77777777" w:rsidR="009258FB" w:rsidRPr="009258FB" w:rsidRDefault="009258FB" w:rsidP="009258FB">
      <w:pPr>
        <w:numPr>
          <w:ilvl w:val="1"/>
          <w:numId w:val="3"/>
        </w:numPr>
      </w:pPr>
      <w:r w:rsidRPr="009258FB">
        <w:t>Explainability</w:t>
      </w:r>
    </w:p>
    <w:p w14:paraId="4EFAC57C" w14:textId="77777777" w:rsidR="009258FB" w:rsidRPr="009258FB" w:rsidRDefault="009258FB" w:rsidP="009258FB">
      <w:r w:rsidRPr="009258FB">
        <w:rPr>
          <w:b/>
          <w:bCs/>
        </w:rPr>
        <w:t>Success criterion:</w:t>
      </w:r>
      <w:r w:rsidRPr="009258FB">
        <w:br/>
        <w:t>It is impossible to move a deal forward incorrectly, even by admins.</w:t>
      </w:r>
    </w:p>
    <w:p w14:paraId="05770FB3" w14:textId="77777777" w:rsidR="009258FB" w:rsidRPr="009258FB" w:rsidRDefault="009258FB" w:rsidP="009258FB">
      <w:r w:rsidRPr="009258FB">
        <w:pict w14:anchorId="78E182CF">
          <v:rect id="_x0000_i1130" style="width:0;height:1.5pt" o:hralign="center" o:hrstd="t" o:hr="t" fillcolor="#a0a0a0" stroked="f"/>
        </w:pict>
      </w:r>
    </w:p>
    <w:p w14:paraId="43A1FDD9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2. Event-Sourced Ledger (v1)</w:t>
      </w:r>
    </w:p>
    <w:p w14:paraId="38945409" w14:textId="77777777" w:rsidR="009258FB" w:rsidRPr="009258FB" w:rsidRDefault="009258FB" w:rsidP="009258FB">
      <w:pPr>
        <w:numPr>
          <w:ilvl w:val="0"/>
          <w:numId w:val="4"/>
        </w:numPr>
      </w:pPr>
      <w:r w:rsidRPr="009258FB">
        <w:t>Immutable, append-only event store</w:t>
      </w:r>
    </w:p>
    <w:p w14:paraId="2D68ADD2" w14:textId="77777777" w:rsidR="009258FB" w:rsidRPr="009258FB" w:rsidRDefault="009258FB" w:rsidP="009258FB">
      <w:pPr>
        <w:numPr>
          <w:ilvl w:val="0"/>
          <w:numId w:val="4"/>
        </w:numPr>
      </w:pPr>
      <w:r w:rsidRPr="009258FB">
        <w:t>Supports all events in Event Taxonomy v0.1</w:t>
      </w:r>
    </w:p>
    <w:p w14:paraId="23E10EE2" w14:textId="77777777" w:rsidR="009258FB" w:rsidRPr="009258FB" w:rsidRDefault="009258FB" w:rsidP="009258FB">
      <w:pPr>
        <w:numPr>
          <w:ilvl w:val="0"/>
          <w:numId w:val="4"/>
        </w:numPr>
      </w:pPr>
      <w:r w:rsidRPr="009258FB">
        <w:t>Every state change is derived from events</w:t>
      </w:r>
    </w:p>
    <w:p w14:paraId="0C04B36B" w14:textId="77777777" w:rsidR="009258FB" w:rsidRPr="009258FB" w:rsidRDefault="009258FB" w:rsidP="009258FB">
      <w:pPr>
        <w:numPr>
          <w:ilvl w:val="0"/>
          <w:numId w:val="4"/>
        </w:numPr>
      </w:pPr>
      <w:r w:rsidRPr="009258FB">
        <w:t>Time-indexed replay is possible</w:t>
      </w:r>
    </w:p>
    <w:p w14:paraId="2B63D601" w14:textId="77777777" w:rsidR="009258FB" w:rsidRPr="009258FB" w:rsidRDefault="009258FB" w:rsidP="009258FB">
      <w:r w:rsidRPr="009258FB">
        <w:rPr>
          <w:b/>
          <w:bCs/>
        </w:rPr>
        <w:t>Success criterion:</w:t>
      </w:r>
      <w:r w:rsidRPr="009258FB">
        <w:br/>
        <w:t>Any deal can be reconstructed at any point in time using events alone.</w:t>
      </w:r>
    </w:p>
    <w:p w14:paraId="3015BECE" w14:textId="77777777" w:rsidR="009258FB" w:rsidRPr="009258FB" w:rsidRDefault="009258FB" w:rsidP="009258FB">
      <w:r w:rsidRPr="009258FB">
        <w:pict w14:anchorId="7E642A1E">
          <v:rect id="_x0000_i1131" style="width:0;height:1.5pt" o:hralign="center" o:hrstd="t" o:hr="t" fillcolor="#a0a0a0" stroked="f"/>
        </w:pict>
      </w:r>
    </w:p>
    <w:p w14:paraId="4D45A187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3. Authority Engine (v1)</w:t>
      </w:r>
    </w:p>
    <w:p w14:paraId="035296D5" w14:textId="77777777" w:rsidR="009258FB" w:rsidRPr="009258FB" w:rsidRDefault="009258FB" w:rsidP="009258FB">
      <w:pPr>
        <w:numPr>
          <w:ilvl w:val="0"/>
          <w:numId w:val="5"/>
        </w:numPr>
      </w:pPr>
      <w:r w:rsidRPr="009258FB">
        <w:t>Role-based authority enforcement</w:t>
      </w:r>
    </w:p>
    <w:p w14:paraId="1271143E" w14:textId="77777777" w:rsidR="009258FB" w:rsidRPr="009258FB" w:rsidRDefault="009258FB" w:rsidP="009258FB">
      <w:pPr>
        <w:numPr>
          <w:ilvl w:val="0"/>
          <w:numId w:val="5"/>
        </w:numPr>
      </w:pPr>
      <w:r w:rsidRPr="009258FB">
        <w:t>Multi-party consent thresholds (n-of-m)</w:t>
      </w:r>
    </w:p>
    <w:p w14:paraId="17223E1C" w14:textId="77777777" w:rsidR="009258FB" w:rsidRPr="009258FB" w:rsidRDefault="009258FB" w:rsidP="009258FB">
      <w:pPr>
        <w:numPr>
          <w:ilvl w:val="0"/>
          <w:numId w:val="5"/>
        </w:numPr>
      </w:pPr>
      <w:r w:rsidRPr="009258FB">
        <w:t>Explicit override recording</w:t>
      </w:r>
    </w:p>
    <w:p w14:paraId="17B56967" w14:textId="77777777" w:rsidR="009258FB" w:rsidRPr="009258FB" w:rsidRDefault="009258FB" w:rsidP="009258FB">
      <w:pPr>
        <w:numPr>
          <w:ilvl w:val="0"/>
          <w:numId w:val="5"/>
        </w:numPr>
      </w:pPr>
      <w:r w:rsidRPr="009258FB">
        <w:t>Delegation with scope and expiration</w:t>
      </w:r>
    </w:p>
    <w:p w14:paraId="259954DC" w14:textId="77777777" w:rsidR="009258FB" w:rsidRPr="009258FB" w:rsidRDefault="009258FB" w:rsidP="009258FB">
      <w:r w:rsidRPr="009258FB">
        <w:rPr>
          <w:b/>
          <w:bCs/>
        </w:rPr>
        <w:t>Success criterion:</w:t>
      </w:r>
      <w:r w:rsidRPr="009258FB">
        <w:br/>
        <w:t xml:space="preserve">Every material action answers: </w:t>
      </w:r>
      <w:r w:rsidRPr="009258FB">
        <w:rPr>
          <w:i/>
          <w:iCs/>
        </w:rPr>
        <w:t>“Who allowed this?”</w:t>
      </w:r>
    </w:p>
    <w:p w14:paraId="0659377E" w14:textId="77777777" w:rsidR="009258FB" w:rsidRPr="009258FB" w:rsidRDefault="009258FB" w:rsidP="009258FB">
      <w:r w:rsidRPr="009258FB">
        <w:pict w14:anchorId="63B0C8E4">
          <v:rect id="_x0000_i1132" style="width:0;height:1.5pt" o:hralign="center" o:hrstd="t" o:hr="t" fillcolor="#a0a0a0" stroked="f"/>
        </w:pict>
      </w:r>
    </w:p>
    <w:p w14:paraId="27B29FC3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lastRenderedPageBreak/>
        <w:t>4. Truth Classification (v1)</w:t>
      </w:r>
    </w:p>
    <w:p w14:paraId="0AA7BE28" w14:textId="77777777" w:rsidR="009258FB" w:rsidRPr="009258FB" w:rsidRDefault="009258FB" w:rsidP="009258FB">
      <w:pPr>
        <w:numPr>
          <w:ilvl w:val="0"/>
          <w:numId w:val="6"/>
        </w:numPr>
      </w:pPr>
      <w:r w:rsidRPr="009258FB">
        <w:t>Support exactly three truth classes:</w:t>
      </w:r>
    </w:p>
    <w:p w14:paraId="6036AE7D" w14:textId="77777777" w:rsidR="009258FB" w:rsidRPr="009258FB" w:rsidRDefault="009258FB" w:rsidP="009258FB">
      <w:pPr>
        <w:numPr>
          <w:ilvl w:val="1"/>
          <w:numId w:val="6"/>
        </w:numPr>
      </w:pPr>
      <w:r w:rsidRPr="009258FB">
        <w:rPr>
          <w:rFonts w:ascii="Segoe UI Emoji" w:hAnsi="Segoe UI Emoji" w:cs="Segoe UI Emoji"/>
        </w:rPr>
        <w:t>📄</w:t>
      </w:r>
      <w:r w:rsidRPr="009258FB">
        <w:t xml:space="preserve"> Document-Verified</w:t>
      </w:r>
    </w:p>
    <w:p w14:paraId="2CD0E6D3" w14:textId="77777777" w:rsidR="009258FB" w:rsidRPr="009258FB" w:rsidRDefault="009258FB" w:rsidP="009258FB">
      <w:pPr>
        <w:numPr>
          <w:ilvl w:val="1"/>
          <w:numId w:val="6"/>
        </w:numPr>
      </w:pPr>
      <w:r w:rsidRPr="009258FB">
        <w:rPr>
          <w:rFonts w:ascii="Segoe UI Emoji" w:hAnsi="Segoe UI Emoji" w:cs="Segoe UI Emoji"/>
        </w:rPr>
        <w:t>👤</w:t>
      </w:r>
      <w:r w:rsidRPr="009258FB">
        <w:t xml:space="preserve"> Human-Attested</w:t>
      </w:r>
    </w:p>
    <w:p w14:paraId="6533F854" w14:textId="77777777" w:rsidR="009258FB" w:rsidRPr="009258FB" w:rsidRDefault="009258FB" w:rsidP="009258FB">
      <w:pPr>
        <w:numPr>
          <w:ilvl w:val="1"/>
          <w:numId w:val="6"/>
        </w:numPr>
      </w:pPr>
      <w:r w:rsidRPr="009258FB">
        <w:rPr>
          <w:rFonts w:ascii="Segoe UI Emoji" w:hAnsi="Segoe UI Emoji" w:cs="Segoe UI Emoji"/>
        </w:rPr>
        <w:t>🤖</w:t>
      </w:r>
      <w:r w:rsidRPr="009258FB">
        <w:t xml:space="preserve"> AI-Derived</w:t>
      </w:r>
    </w:p>
    <w:p w14:paraId="15CA99E4" w14:textId="77777777" w:rsidR="009258FB" w:rsidRPr="009258FB" w:rsidRDefault="009258FB" w:rsidP="009258FB">
      <w:pPr>
        <w:numPr>
          <w:ilvl w:val="0"/>
          <w:numId w:val="6"/>
        </w:numPr>
      </w:pPr>
      <w:r w:rsidRPr="009258FB">
        <w:t>Store source + as-of timestamp</w:t>
      </w:r>
    </w:p>
    <w:p w14:paraId="187E7E79" w14:textId="77777777" w:rsidR="009258FB" w:rsidRPr="009258FB" w:rsidRDefault="009258FB" w:rsidP="009258FB">
      <w:pPr>
        <w:numPr>
          <w:ilvl w:val="0"/>
          <w:numId w:val="6"/>
        </w:numPr>
      </w:pPr>
      <w:r w:rsidRPr="009258FB">
        <w:t>Propagate truth status through dependencies</w:t>
      </w:r>
    </w:p>
    <w:p w14:paraId="47C695BD" w14:textId="77777777" w:rsidR="009258FB" w:rsidRPr="009258FB" w:rsidRDefault="009258FB" w:rsidP="009258FB">
      <w:r w:rsidRPr="009258FB">
        <w:rPr>
          <w:b/>
          <w:bCs/>
        </w:rPr>
        <w:t>Success criterion:</w:t>
      </w:r>
      <w:r w:rsidRPr="009258FB">
        <w:br/>
        <w:t>No inferred or stale data can silently pass as verified.</w:t>
      </w:r>
    </w:p>
    <w:p w14:paraId="286B4CD4" w14:textId="77777777" w:rsidR="009258FB" w:rsidRPr="009258FB" w:rsidRDefault="009258FB" w:rsidP="009258FB">
      <w:r w:rsidRPr="009258FB">
        <w:pict w14:anchorId="1017C6BF">
          <v:rect id="_x0000_i1133" style="width:0;height:1.5pt" o:hralign="center" o:hrstd="t" o:hr="t" fillcolor="#a0a0a0" stroked="f"/>
        </w:pict>
      </w:r>
    </w:p>
    <w:p w14:paraId="376F1A56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 xml:space="preserve">5. </w:t>
      </w:r>
      <w:proofErr w:type="gramStart"/>
      <w:r w:rsidRPr="009258FB">
        <w:rPr>
          <w:b/>
          <w:bCs/>
        </w:rPr>
        <w:t>Explain(</w:t>
      </w:r>
      <w:proofErr w:type="gramEnd"/>
      <w:r w:rsidRPr="009258FB">
        <w:rPr>
          <w:b/>
          <w:bCs/>
        </w:rPr>
        <w:t>) Contract (v1)</w:t>
      </w:r>
    </w:p>
    <w:p w14:paraId="3C522D5C" w14:textId="77777777" w:rsidR="009258FB" w:rsidRPr="009258FB" w:rsidRDefault="009258FB" w:rsidP="009258FB">
      <w:pPr>
        <w:numPr>
          <w:ilvl w:val="0"/>
          <w:numId w:val="7"/>
        </w:numPr>
      </w:pPr>
      <w:r w:rsidRPr="009258FB">
        <w:t xml:space="preserve">Every Material Object implements </w:t>
      </w:r>
      <w:proofErr w:type="gramStart"/>
      <w:r w:rsidRPr="009258FB">
        <w:t>Explain(</w:t>
      </w:r>
      <w:proofErr w:type="gramEnd"/>
      <w:r w:rsidRPr="009258FB">
        <w:t>)</w:t>
      </w:r>
    </w:p>
    <w:p w14:paraId="37A2ED47" w14:textId="77777777" w:rsidR="009258FB" w:rsidRPr="009258FB" w:rsidRDefault="009258FB" w:rsidP="009258FB">
      <w:pPr>
        <w:numPr>
          <w:ilvl w:val="0"/>
          <w:numId w:val="7"/>
        </w:numPr>
      </w:pPr>
      <w:proofErr w:type="gramStart"/>
      <w:r w:rsidRPr="009258FB">
        <w:t>Explain(</w:t>
      </w:r>
      <w:proofErr w:type="gramEnd"/>
      <w:r w:rsidRPr="009258FB">
        <w:t>) answers the six canonical questions</w:t>
      </w:r>
    </w:p>
    <w:p w14:paraId="007581E2" w14:textId="77777777" w:rsidR="009258FB" w:rsidRPr="009258FB" w:rsidRDefault="009258FB" w:rsidP="009258FB">
      <w:pPr>
        <w:numPr>
          <w:ilvl w:val="0"/>
          <w:numId w:val="7"/>
        </w:numPr>
      </w:pPr>
      <w:proofErr w:type="gramStart"/>
      <w:r w:rsidRPr="009258FB">
        <w:t>Explain(</w:t>
      </w:r>
      <w:proofErr w:type="gramEnd"/>
      <w:r w:rsidRPr="009258FB">
        <w:t>) works under normal and stress conditions</w:t>
      </w:r>
    </w:p>
    <w:p w14:paraId="37045A59" w14:textId="77777777" w:rsidR="009258FB" w:rsidRPr="009258FB" w:rsidRDefault="009258FB" w:rsidP="009258FB">
      <w:pPr>
        <w:numPr>
          <w:ilvl w:val="0"/>
          <w:numId w:val="7"/>
        </w:numPr>
      </w:pPr>
      <w:proofErr w:type="gramStart"/>
      <w:r w:rsidRPr="009258FB">
        <w:t>Explain(</w:t>
      </w:r>
      <w:proofErr w:type="gramEnd"/>
      <w:r w:rsidRPr="009258FB">
        <w:t>) output is exportable</w:t>
      </w:r>
    </w:p>
    <w:p w14:paraId="3D0AD85B" w14:textId="77777777" w:rsidR="009258FB" w:rsidRPr="009258FB" w:rsidRDefault="009258FB" w:rsidP="009258FB">
      <w:r w:rsidRPr="009258FB">
        <w:rPr>
          <w:b/>
          <w:bCs/>
        </w:rPr>
        <w:t>Success criterion:</w:t>
      </w:r>
      <w:r w:rsidRPr="009258FB">
        <w:br/>
        <w:t>Any number, decision, block, or approval can explain itself instantly.</w:t>
      </w:r>
    </w:p>
    <w:p w14:paraId="641B000F" w14:textId="77777777" w:rsidR="009258FB" w:rsidRPr="009258FB" w:rsidRDefault="009258FB" w:rsidP="009258FB">
      <w:r w:rsidRPr="009258FB">
        <w:pict w14:anchorId="7B3040C9">
          <v:rect id="_x0000_i1134" style="width:0;height:1.5pt" o:hralign="center" o:hrstd="t" o:hr="t" fillcolor="#a0a0a0" stroked="f"/>
        </w:pict>
      </w:r>
    </w:p>
    <w:p w14:paraId="7ADE39F4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6. Stress Modes (v1)</w:t>
      </w:r>
    </w:p>
    <w:p w14:paraId="3A62452B" w14:textId="77777777" w:rsidR="009258FB" w:rsidRPr="009258FB" w:rsidRDefault="009258FB" w:rsidP="009258FB">
      <w:pPr>
        <w:numPr>
          <w:ilvl w:val="0"/>
          <w:numId w:val="8"/>
        </w:numPr>
      </w:pPr>
      <w:r w:rsidRPr="009258FB">
        <w:t>Implement SM-0 through SM-3</w:t>
      </w:r>
    </w:p>
    <w:p w14:paraId="67046274" w14:textId="77777777" w:rsidR="009258FB" w:rsidRPr="009258FB" w:rsidRDefault="009258FB" w:rsidP="009258FB">
      <w:pPr>
        <w:numPr>
          <w:ilvl w:val="0"/>
          <w:numId w:val="8"/>
        </w:numPr>
      </w:pPr>
      <w:r w:rsidRPr="009258FB">
        <w:t>Stress triggers via explicit events only</w:t>
      </w:r>
    </w:p>
    <w:p w14:paraId="2E41E232" w14:textId="77777777" w:rsidR="009258FB" w:rsidRPr="009258FB" w:rsidRDefault="009258FB" w:rsidP="009258FB">
      <w:pPr>
        <w:numPr>
          <w:ilvl w:val="0"/>
          <w:numId w:val="8"/>
        </w:numPr>
      </w:pPr>
      <w:r w:rsidRPr="009258FB">
        <w:t>Stress tightens gating and authority</w:t>
      </w:r>
    </w:p>
    <w:p w14:paraId="308F5AC7" w14:textId="77777777" w:rsidR="009258FB" w:rsidRPr="009258FB" w:rsidRDefault="009258FB" w:rsidP="009258FB">
      <w:pPr>
        <w:numPr>
          <w:ilvl w:val="0"/>
          <w:numId w:val="8"/>
        </w:numPr>
      </w:pPr>
      <w:r w:rsidRPr="009258FB">
        <w:t>Stress behavior is deterministic and visible</w:t>
      </w:r>
    </w:p>
    <w:p w14:paraId="069A4A21" w14:textId="77777777" w:rsidR="009258FB" w:rsidRPr="009258FB" w:rsidRDefault="009258FB" w:rsidP="009258FB">
      <w:r w:rsidRPr="009258FB">
        <w:rPr>
          <w:b/>
          <w:bCs/>
        </w:rPr>
        <w:t>Success criterion:</w:t>
      </w:r>
      <w:r w:rsidRPr="009258FB">
        <w:br/>
        <w:t>Under uncertainty, the system becomes more conservative—not chaotic.</w:t>
      </w:r>
    </w:p>
    <w:p w14:paraId="681A928D" w14:textId="77777777" w:rsidR="009258FB" w:rsidRPr="009258FB" w:rsidRDefault="009258FB" w:rsidP="009258FB">
      <w:r w:rsidRPr="009258FB">
        <w:pict w14:anchorId="05325017">
          <v:rect id="_x0000_i1135" style="width:0;height:1.5pt" o:hralign="center" o:hrstd="t" o:hr="t" fillcolor="#a0a0a0" stroked="f"/>
        </w:pict>
      </w:r>
    </w:p>
    <w:p w14:paraId="5E751EC3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III. What Phase 1 Explicitly Does NOT Include</w:t>
      </w:r>
    </w:p>
    <w:p w14:paraId="4E29FC20" w14:textId="77777777" w:rsidR="009258FB" w:rsidRPr="009258FB" w:rsidRDefault="009258FB" w:rsidP="009258FB">
      <w:r w:rsidRPr="009258FB">
        <w:lastRenderedPageBreak/>
        <w:t xml:space="preserve">These are </w:t>
      </w:r>
      <w:r w:rsidRPr="009258FB">
        <w:rPr>
          <w:b/>
          <w:bCs/>
        </w:rPr>
        <w:t>out of scope by design</w:t>
      </w:r>
      <w:r w:rsidRPr="009258FB">
        <w:t>:</w:t>
      </w:r>
    </w:p>
    <w:p w14:paraId="3BBA36EF" w14:textId="77777777" w:rsidR="009258FB" w:rsidRPr="009258FB" w:rsidRDefault="009258FB" w:rsidP="009258FB">
      <w:pPr>
        <w:numPr>
          <w:ilvl w:val="0"/>
          <w:numId w:val="9"/>
        </w:numPr>
      </w:pPr>
      <w:r w:rsidRPr="009258FB">
        <w:t>Automated covenant execution</w:t>
      </w:r>
    </w:p>
    <w:p w14:paraId="71DA4A75" w14:textId="77777777" w:rsidR="009258FB" w:rsidRPr="009258FB" w:rsidRDefault="009258FB" w:rsidP="009258FB">
      <w:pPr>
        <w:numPr>
          <w:ilvl w:val="0"/>
          <w:numId w:val="9"/>
        </w:numPr>
      </w:pPr>
      <w:r w:rsidRPr="009258FB">
        <w:t>Token issuance or on-chain trading</w:t>
      </w:r>
    </w:p>
    <w:p w14:paraId="5E677053" w14:textId="77777777" w:rsidR="009258FB" w:rsidRPr="009258FB" w:rsidRDefault="009258FB" w:rsidP="009258FB">
      <w:pPr>
        <w:numPr>
          <w:ilvl w:val="0"/>
          <w:numId w:val="9"/>
        </w:numPr>
      </w:pPr>
      <w:r w:rsidRPr="009258FB">
        <w:t>Retail access</w:t>
      </w:r>
    </w:p>
    <w:p w14:paraId="414D09E0" w14:textId="77777777" w:rsidR="009258FB" w:rsidRPr="009258FB" w:rsidRDefault="009258FB" w:rsidP="009258FB">
      <w:pPr>
        <w:numPr>
          <w:ilvl w:val="0"/>
          <w:numId w:val="9"/>
        </w:numPr>
      </w:pPr>
      <w:r w:rsidRPr="009258FB">
        <w:t>Optimization engines</w:t>
      </w:r>
    </w:p>
    <w:p w14:paraId="4380BB87" w14:textId="77777777" w:rsidR="009258FB" w:rsidRPr="009258FB" w:rsidRDefault="009258FB" w:rsidP="009258FB">
      <w:pPr>
        <w:numPr>
          <w:ilvl w:val="0"/>
          <w:numId w:val="9"/>
        </w:numPr>
      </w:pPr>
      <w:r w:rsidRPr="009258FB">
        <w:t>Complex UI personalization</w:t>
      </w:r>
    </w:p>
    <w:p w14:paraId="3CA70C20" w14:textId="77777777" w:rsidR="009258FB" w:rsidRPr="009258FB" w:rsidRDefault="009258FB" w:rsidP="009258FB">
      <w:pPr>
        <w:numPr>
          <w:ilvl w:val="0"/>
          <w:numId w:val="9"/>
        </w:numPr>
      </w:pPr>
      <w:r w:rsidRPr="009258FB">
        <w:t>Advanced AI reasoning</w:t>
      </w:r>
    </w:p>
    <w:p w14:paraId="6F88F88C" w14:textId="77777777" w:rsidR="009258FB" w:rsidRPr="009258FB" w:rsidRDefault="009258FB" w:rsidP="009258FB">
      <w:pPr>
        <w:numPr>
          <w:ilvl w:val="0"/>
          <w:numId w:val="9"/>
        </w:numPr>
      </w:pPr>
      <w:r w:rsidRPr="009258FB">
        <w:t>Full third-party integration mesh</w:t>
      </w:r>
    </w:p>
    <w:p w14:paraId="74B3F34A" w14:textId="77777777" w:rsidR="009258FB" w:rsidRPr="009258FB" w:rsidRDefault="009258FB" w:rsidP="009258FB">
      <w:r w:rsidRPr="009258FB">
        <w:t>Excluding these is a feature, not a limitation.</w:t>
      </w:r>
    </w:p>
    <w:p w14:paraId="36895565" w14:textId="77777777" w:rsidR="009258FB" w:rsidRPr="009258FB" w:rsidRDefault="009258FB" w:rsidP="009258FB">
      <w:r w:rsidRPr="009258FB">
        <w:pict w14:anchorId="76373993">
          <v:rect id="_x0000_i1136" style="width:0;height:1.5pt" o:hralign="center" o:hrstd="t" o:hr="t" fillcolor="#a0a0a0" stroked="f"/>
        </w:pict>
      </w:r>
    </w:p>
    <w:p w14:paraId="4D9DD2BE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IV. Product Surface Requirements (Minimal, but Essential)</w:t>
      </w:r>
    </w:p>
    <w:p w14:paraId="3AAA8EB4" w14:textId="77777777" w:rsidR="009258FB" w:rsidRPr="009258FB" w:rsidRDefault="009258FB" w:rsidP="009258FB">
      <w:r w:rsidRPr="009258FB">
        <w:t xml:space="preserve">Phase 1 requires </w:t>
      </w:r>
      <w:r w:rsidRPr="009258FB">
        <w:rPr>
          <w:b/>
          <w:bCs/>
        </w:rPr>
        <w:t>one thin product surface</w:t>
      </w:r>
      <w:r w:rsidRPr="009258FB">
        <w:t>—no more.</w:t>
      </w:r>
    </w:p>
    <w:p w14:paraId="3C315466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A. Required UX Elements</w:t>
      </w:r>
    </w:p>
    <w:p w14:paraId="4B7FB20F" w14:textId="77777777" w:rsidR="009258FB" w:rsidRPr="009258FB" w:rsidRDefault="009258FB" w:rsidP="009258FB">
      <w:pPr>
        <w:numPr>
          <w:ilvl w:val="0"/>
          <w:numId w:val="10"/>
        </w:numPr>
      </w:pPr>
      <w:r w:rsidRPr="009258FB">
        <w:t>Create a deal</w:t>
      </w:r>
    </w:p>
    <w:p w14:paraId="7CDEBD97" w14:textId="77777777" w:rsidR="009258FB" w:rsidRPr="009258FB" w:rsidRDefault="009258FB" w:rsidP="009258FB">
      <w:pPr>
        <w:numPr>
          <w:ilvl w:val="0"/>
          <w:numId w:val="10"/>
        </w:numPr>
      </w:pPr>
      <w:r w:rsidRPr="009258FB">
        <w:t>View current lifecycle state</w:t>
      </w:r>
    </w:p>
    <w:p w14:paraId="081C4963" w14:textId="77777777" w:rsidR="009258FB" w:rsidRPr="009258FB" w:rsidRDefault="009258FB" w:rsidP="009258FB">
      <w:pPr>
        <w:numPr>
          <w:ilvl w:val="0"/>
          <w:numId w:val="10"/>
        </w:numPr>
      </w:pPr>
      <w:r w:rsidRPr="009258FB">
        <w:t>View blockers (if any)</w:t>
      </w:r>
    </w:p>
    <w:p w14:paraId="4038146F" w14:textId="77777777" w:rsidR="009258FB" w:rsidRPr="009258FB" w:rsidRDefault="009258FB" w:rsidP="009258FB">
      <w:pPr>
        <w:numPr>
          <w:ilvl w:val="0"/>
          <w:numId w:val="10"/>
        </w:numPr>
      </w:pPr>
      <w:r w:rsidRPr="009258FB">
        <w:t>Submit actions you are authorized to take</w:t>
      </w:r>
    </w:p>
    <w:p w14:paraId="4274CC60" w14:textId="77777777" w:rsidR="009258FB" w:rsidRPr="009258FB" w:rsidRDefault="009258FB" w:rsidP="009258FB">
      <w:pPr>
        <w:numPr>
          <w:ilvl w:val="0"/>
          <w:numId w:val="10"/>
        </w:numPr>
      </w:pPr>
      <w:r w:rsidRPr="009258FB">
        <w:t>See why actions are blocked</w:t>
      </w:r>
    </w:p>
    <w:p w14:paraId="15D167DA" w14:textId="77777777" w:rsidR="009258FB" w:rsidRPr="009258FB" w:rsidRDefault="009258FB" w:rsidP="009258FB">
      <w:pPr>
        <w:numPr>
          <w:ilvl w:val="0"/>
          <w:numId w:val="10"/>
        </w:numPr>
      </w:pPr>
      <w:r w:rsidRPr="009258FB">
        <w:t xml:space="preserve">View </w:t>
      </w:r>
      <w:proofErr w:type="gramStart"/>
      <w:r w:rsidRPr="009258FB">
        <w:t>Explain(</w:t>
      </w:r>
      <w:proofErr w:type="gramEnd"/>
      <w:r w:rsidRPr="009258FB">
        <w:t>) output</w:t>
      </w:r>
    </w:p>
    <w:p w14:paraId="1D89DC08" w14:textId="77777777" w:rsidR="009258FB" w:rsidRPr="009258FB" w:rsidRDefault="009258FB" w:rsidP="009258FB">
      <w:pPr>
        <w:numPr>
          <w:ilvl w:val="0"/>
          <w:numId w:val="10"/>
        </w:numPr>
      </w:pPr>
      <w:r w:rsidRPr="009258FB">
        <w:t>View event history (chronological)</w:t>
      </w:r>
    </w:p>
    <w:p w14:paraId="4CCADD79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B. UX Principles (Enforced)</w:t>
      </w:r>
    </w:p>
    <w:p w14:paraId="1D9F3823" w14:textId="77777777" w:rsidR="009258FB" w:rsidRPr="009258FB" w:rsidRDefault="009258FB" w:rsidP="009258FB">
      <w:pPr>
        <w:numPr>
          <w:ilvl w:val="0"/>
          <w:numId w:val="11"/>
        </w:numPr>
      </w:pPr>
      <w:r w:rsidRPr="009258FB">
        <w:t>State-first</w:t>
      </w:r>
    </w:p>
    <w:p w14:paraId="00394DA4" w14:textId="77777777" w:rsidR="009258FB" w:rsidRPr="009258FB" w:rsidRDefault="009258FB" w:rsidP="009258FB">
      <w:pPr>
        <w:numPr>
          <w:ilvl w:val="0"/>
          <w:numId w:val="11"/>
        </w:numPr>
      </w:pPr>
      <w:r w:rsidRPr="009258FB">
        <w:t>One next action</w:t>
      </w:r>
    </w:p>
    <w:p w14:paraId="31644586" w14:textId="77777777" w:rsidR="009258FB" w:rsidRPr="009258FB" w:rsidRDefault="009258FB" w:rsidP="009258FB">
      <w:pPr>
        <w:numPr>
          <w:ilvl w:val="0"/>
          <w:numId w:val="11"/>
        </w:numPr>
      </w:pPr>
      <w:r w:rsidRPr="009258FB">
        <w:t>Progressive disclosure</w:t>
      </w:r>
    </w:p>
    <w:p w14:paraId="6ECC0151" w14:textId="77777777" w:rsidR="009258FB" w:rsidRPr="009258FB" w:rsidRDefault="009258FB" w:rsidP="009258FB">
      <w:pPr>
        <w:numPr>
          <w:ilvl w:val="0"/>
          <w:numId w:val="11"/>
        </w:numPr>
      </w:pPr>
      <w:r w:rsidRPr="009258FB">
        <w:t>Calm under stress</w:t>
      </w:r>
    </w:p>
    <w:p w14:paraId="235B6E46" w14:textId="77777777" w:rsidR="009258FB" w:rsidRPr="009258FB" w:rsidRDefault="009258FB" w:rsidP="009258FB">
      <w:pPr>
        <w:numPr>
          <w:ilvl w:val="0"/>
          <w:numId w:val="11"/>
        </w:numPr>
      </w:pPr>
      <w:r w:rsidRPr="009258FB">
        <w:t>No kernel jargon exposed</w:t>
      </w:r>
    </w:p>
    <w:p w14:paraId="05A23200" w14:textId="77777777" w:rsidR="009258FB" w:rsidRPr="009258FB" w:rsidRDefault="009258FB" w:rsidP="009258FB">
      <w:r w:rsidRPr="009258FB">
        <w:rPr>
          <w:b/>
          <w:bCs/>
        </w:rPr>
        <w:lastRenderedPageBreak/>
        <w:t>Success criterion:</w:t>
      </w:r>
      <w:r w:rsidRPr="009258FB">
        <w:br/>
        <w:t>A non-technical professional can operate the system without training.</w:t>
      </w:r>
    </w:p>
    <w:p w14:paraId="3A64D0D0" w14:textId="77777777" w:rsidR="009258FB" w:rsidRPr="009258FB" w:rsidRDefault="009258FB" w:rsidP="009258FB">
      <w:r w:rsidRPr="009258FB">
        <w:pict w14:anchorId="3FA8B796">
          <v:rect id="_x0000_i1137" style="width:0;height:1.5pt" o:hralign="center" o:hrstd="t" o:hr="t" fillcolor="#a0a0a0" stroked="f"/>
        </w:pict>
      </w:r>
    </w:p>
    <w:p w14:paraId="48AB98D9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V. Integrations (Phase 1 Minimalism)</w:t>
      </w:r>
    </w:p>
    <w:p w14:paraId="7A139C23" w14:textId="77777777" w:rsidR="009258FB" w:rsidRPr="009258FB" w:rsidRDefault="009258FB" w:rsidP="009258FB">
      <w:r w:rsidRPr="009258FB">
        <w:t xml:space="preserve">Integrations are </w:t>
      </w:r>
      <w:r w:rsidRPr="009258FB">
        <w:rPr>
          <w:b/>
          <w:bCs/>
        </w:rPr>
        <w:t>optional</w:t>
      </w:r>
      <w:r w:rsidRPr="009258FB">
        <w:t xml:space="preserve"> in Phase 1.</w:t>
      </w:r>
    </w:p>
    <w:p w14:paraId="5D59ECB7" w14:textId="77777777" w:rsidR="009258FB" w:rsidRPr="009258FB" w:rsidRDefault="009258FB" w:rsidP="009258FB">
      <w:r w:rsidRPr="009258FB">
        <w:t>Allowed:</w:t>
      </w:r>
    </w:p>
    <w:p w14:paraId="5DDB0803" w14:textId="77777777" w:rsidR="009258FB" w:rsidRPr="009258FB" w:rsidRDefault="009258FB" w:rsidP="009258FB">
      <w:pPr>
        <w:numPr>
          <w:ilvl w:val="0"/>
          <w:numId w:val="12"/>
        </w:numPr>
      </w:pPr>
      <w:r w:rsidRPr="009258FB">
        <w:t>Manual document upload + verification</w:t>
      </w:r>
    </w:p>
    <w:p w14:paraId="36CF4BA2" w14:textId="77777777" w:rsidR="009258FB" w:rsidRPr="009258FB" w:rsidRDefault="009258FB" w:rsidP="009258FB">
      <w:pPr>
        <w:numPr>
          <w:ilvl w:val="0"/>
          <w:numId w:val="12"/>
        </w:numPr>
      </w:pPr>
      <w:r w:rsidRPr="009258FB">
        <w:t>Manual attestations</w:t>
      </w:r>
    </w:p>
    <w:p w14:paraId="499558F2" w14:textId="77777777" w:rsidR="009258FB" w:rsidRPr="009258FB" w:rsidRDefault="009258FB" w:rsidP="009258FB">
      <w:pPr>
        <w:numPr>
          <w:ilvl w:val="0"/>
          <w:numId w:val="12"/>
        </w:numPr>
      </w:pPr>
      <w:r w:rsidRPr="009258FB">
        <w:t xml:space="preserve">Mock or single real integration (e.g., bank feed) </w:t>
      </w:r>
      <w:r w:rsidRPr="009258FB">
        <w:rPr>
          <w:i/>
          <w:iCs/>
        </w:rPr>
        <w:t>only if stable</w:t>
      </w:r>
    </w:p>
    <w:p w14:paraId="0182269E" w14:textId="77777777" w:rsidR="009258FB" w:rsidRPr="009258FB" w:rsidRDefault="009258FB" w:rsidP="009258FB">
      <w:r w:rsidRPr="009258FB">
        <w:t>Not required:</w:t>
      </w:r>
    </w:p>
    <w:p w14:paraId="791021AF" w14:textId="77777777" w:rsidR="009258FB" w:rsidRPr="009258FB" w:rsidRDefault="009258FB" w:rsidP="009258FB">
      <w:pPr>
        <w:numPr>
          <w:ilvl w:val="0"/>
          <w:numId w:val="13"/>
        </w:numPr>
      </w:pPr>
      <w:r w:rsidRPr="009258FB">
        <w:t>Argus</w:t>
      </w:r>
    </w:p>
    <w:p w14:paraId="7AE92FCE" w14:textId="77777777" w:rsidR="009258FB" w:rsidRPr="009258FB" w:rsidRDefault="009258FB" w:rsidP="009258FB">
      <w:pPr>
        <w:numPr>
          <w:ilvl w:val="0"/>
          <w:numId w:val="13"/>
        </w:numPr>
      </w:pPr>
      <w:r w:rsidRPr="009258FB">
        <w:t>Yardi</w:t>
      </w:r>
    </w:p>
    <w:p w14:paraId="5EDBF988" w14:textId="77777777" w:rsidR="009258FB" w:rsidRPr="009258FB" w:rsidRDefault="009258FB" w:rsidP="009258FB">
      <w:pPr>
        <w:numPr>
          <w:ilvl w:val="0"/>
          <w:numId w:val="13"/>
        </w:numPr>
      </w:pPr>
      <w:r w:rsidRPr="009258FB">
        <w:t>PMS automation</w:t>
      </w:r>
    </w:p>
    <w:p w14:paraId="3800AE73" w14:textId="77777777" w:rsidR="009258FB" w:rsidRPr="009258FB" w:rsidRDefault="009258FB" w:rsidP="009258FB">
      <w:pPr>
        <w:numPr>
          <w:ilvl w:val="0"/>
          <w:numId w:val="13"/>
        </w:numPr>
      </w:pPr>
      <w:r w:rsidRPr="009258FB">
        <w:t>Live market data</w:t>
      </w:r>
    </w:p>
    <w:p w14:paraId="0D3135AA" w14:textId="77777777" w:rsidR="009258FB" w:rsidRPr="009258FB" w:rsidRDefault="009258FB" w:rsidP="009258FB">
      <w:r w:rsidRPr="009258FB">
        <w:rPr>
          <w:b/>
          <w:bCs/>
        </w:rPr>
        <w:t>Truth &gt; convenience.</w:t>
      </w:r>
    </w:p>
    <w:p w14:paraId="33E483F7" w14:textId="77777777" w:rsidR="009258FB" w:rsidRPr="009258FB" w:rsidRDefault="009258FB" w:rsidP="009258FB">
      <w:r w:rsidRPr="009258FB">
        <w:pict w14:anchorId="4697C0A5">
          <v:rect id="_x0000_i1138" style="width:0;height:1.5pt" o:hralign="center" o:hrstd="t" o:hr="t" fillcolor="#a0a0a0" stroked="f"/>
        </w:pict>
      </w:r>
    </w:p>
    <w:p w14:paraId="60A75FF6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VI. Data Model (Strictly Minimal)</w:t>
      </w:r>
    </w:p>
    <w:p w14:paraId="10195A47" w14:textId="77777777" w:rsidR="009258FB" w:rsidRPr="009258FB" w:rsidRDefault="009258FB" w:rsidP="009258FB">
      <w:r w:rsidRPr="009258FB">
        <w:t>Phase 1 Kernel data objects:</w:t>
      </w:r>
    </w:p>
    <w:p w14:paraId="37A91D93" w14:textId="77777777" w:rsidR="009258FB" w:rsidRPr="009258FB" w:rsidRDefault="009258FB" w:rsidP="009258FB">
      <w:pPr>
        <w:numPr>
          <w:ilvl w:val="0"/>
          <w:numId w:val="14"/>
        </w:numPr>
      </w:pPr>
      <w:r w:rsidRPr="009258FB">
        <w:t>Deal</w:t>
      </w:r>
    </w:p>
    <w:p w14:paraId="6DE06AB0" w14:textId="77777777" w:rsidR="009258FB" w:rsidRPr="009258FB" w:rsidRDefault="009258FB" w:rsidP="009258FB">
      <w:pPr>
        <w:numPr>
          <w:ilvl w:val="0"/>
          <w:numId w:val="14"/>
        </w:numPr>
      </w:pPr>
      <w:r w:rsidRPr="009258FB">
        <w:t>Event</w:t>
      </w:r>
    </w:p>
    <w:p w14:paraId="5569DD6B" w14:textId="77777777" w:rsidR="009258FB" w:rsidRPr="009258FB" w:rsidRDefault="009258FB" w:rsidP="009258FB">
      <w:pPr>
        <w:numPr>
          <w:ilvl w:val="0"/>
          <w:numId w:val="14"/>
        </w:numPr>
      </w:pPr>
      <w:r w:rsidRPr="009258FB">
        <w:t>Actor</w:t>
      </w:r>
    </w:p>
    <w:p w14:paraId="596038E5" w14:textId="77777777" w:rsidR="009258FB" w:rsidRPr="009258FB" w:rsidRDefault="009258FB" w:rsidP="009258FB">
      <w:pPr>
        <w:numPr>
          <w:ilvl w:val="0"/>
          <w:numId w:val="14"/>
        </w:numPr>
      </w:pPr>
      <w:r w:rsidRPr="009258FB">
        <w:t>Role</w:t>
      </w:r>
    </w:p>
    <w:p w14:paraId="5B73A007" w14:textId="77777777" w:rsidR="009258FB" w:rsidRPr="009258FB" w:rsidRDefault="009258FB" w:rsidP="009258FB">
      <w:pPr>
        <w:numPr>
          <w:ilvl w:val="0"/>
          <w:numId w:val="14"/>
        </w:numPr>
      </w:pPr>
      <w:r w:rsidRPr="009258FB">
        <w:t>Authority Rule</w:t>
      </w:r>
    </w:p>
    <w:p w14:paraId="7DCF0987" w14:textId="77777777" w:rsidR="009258FB" w:rsidRPr="009258FB" w:rsidRDefault="009258FB" w:rsidP="009258FB">
      <w:pPr>
        <w:numPr>
          <w:ilvl w:val="0"/>
          <w:numId w:val="14"/>
        </w:numPr>
      </w:pPr>
      <w:r w:rsidRPr="009258FB">
        <w:t>Material Object</w:t>
      </w:r>
    </w:p>
    <w:p w14:paraId="0AAD69D8" w14:textId="77777777" w:rsidR="009258FB" w:rsidRPr="009258FB" w:rsidRDefault="009258FB" w:rsidP="009258FB">
      <w:r w:rsidRPr="009258FB">
        <w:t>Anything else lives outside the Kernel.</w:t>
      </w:r>
    </w:p>
    <w:p w14:paraId="39C2493A" w14:textId="77777777" w:rsidR="009258FB" w:rsidRPr="009258FB" w:rsidRDefault="009258FB" w:rsidP="009258FB">
      <w:r w:rsidRPr="009258FB">
        <w:pict w14:anchorId="46C65AE6">
          <v:rect id="_x0000_i1139" style="width:0;height:1.5pt" o:hralign="center" o:hrstd="t" o:hr="t" fillcolor="#a0a0a0" stroked="f"/>
        </w:pict>
      </w:r>
    </w:p>
    <w:p w14:paraId="6D801407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lastRenderedPageBreak/>
        <w:t>VII. Phase 1 Acceptance Tests (This Is Critical)</w:t>
      </w:r>
    </w:p>
    <w:p w14:paraId="658D4834" w14:textId="77777777" w:rsidR="009258FB" w:rsidRPr="009258FB" w:rsidRDefault="009258FB" w:rsidP="009258FB">
      <w:r w:rsidRPr="009258FB">
        <w:t xml:space="preserve">Phase 1 is </w:t>
      </w:r>
      <w:r w:rsidRPr="009258FB">
        <w:rPr>
          <w:b/>
          <w:bCs/>
        </w:rPr>
        <w:t>complete</w:t>
      </w:r>
      <w:r w:rsidRPr="009258FB">
        <w:t xml:space="preserve"> if and only if:</w:t>
      </w:r>
    </w:p>
    <w:p w14:paraId="7817CFE0" w14:textId="77777777" w:rsidR="009258FB" w:rsidRPr="009258FB" w:rsidRDefault="009258FB" w:rsidP="009258FB">
      <w:pPr>
        <w:numPr>
          <w:ilvl w:val="0"/>
          <w:numId w:val="15"/>
        </w:numPr>
      </w:pPr>
      <w:r w:rsidRPr="009258FB">
        <w:t xml:space="preserve">A deal can go from </w:t>
      </w:r>
      <w:r w:rsidRPr="009258FB">
        <w:rPr>
          <w:b/>
          <w:bCs/>
        </w:rPr>
        <w:t>Draft → Closed → Operating</w:t>
      </w:r>
    </w:p>
    <w:p w14:paraId="448EAE2C" w14:textId="77777777" w:rsidR="009258FB" w:rsidRPr="009258FB" w:rsidRDefault="009258FB" w:rsidP="009258FB">
      <w:pPr>
        <w:numPr>
          <w:ilvl w:val="0"/>
          <w:numId w:val="15"/>
        </w:numPr>
      </w:pPr>
      <w:r w:rsidRPr="009258FB">
        <w:t xml:space="preserve">A post-close material change forces </w:t>
      </w:r>
      <w:r w:rsidRPr="009258FB">
        <w:rPr>
          <w:b/>
          <w:bCs/>
        </w:rPr>
        <w:t>Operating → Changed</w:t>
      </w:r>
    </w:p>
    <w:p w14:paraId="30BCBA1B" w14:textId="77777777" w:rsidR="009258FB" w:rsidRPr="009258FB" w:rsidRDefault="009258FB" w:rsidP="009258FB">
      <w:pPr>
        <w:numPr>
          <w:ilvl w:val="0"/>
          <w:numId w:val="15"/>
        </w:numPr>
      </w:pPr>
      <w:r w:rsidRPr="009258FB">
        <w:t xml:space="preserve">The deal cannot </w:t>
      </w:r>
      <w:proofErr w:type="gramStart"/>
      <w:r w:rsidRPr="009258FB">
        <w:t>return</w:t>
      </w:r>
      <w:proofErr w:type="gramEnd"/>
      <w:r w:rsidRPr="009258FB">
        <w:t xml:space="preserve"> to Operating without reconciliation</w:t>
      </w:r>
    </w:p>
    <w:p w14:paraId="533C7BC5" w14:textId="77777777" w:rsidR="009258FB" w:rsidRPr="009258FB" w:rsidRDefault="009258FB" w:rsidP="009258FB">
      <w:pPr>
        <w:numPr>
          <w:ilvl w:val="0"/>
          <w:numId w:val="15"/>
        </w:numPr>
      </w:pPr>
      <w:r w:rsidRPr="009258FB">
        <w:t xml:space="preserve">A covenant breach triggers </w:t>
      </w:r>
      <w:r w:rsidRPr="009258FB">
        <w:rPr>
          <w:b/>
          <w:bCs/>
        </w:rPr>
        <w:t>Distressed + Stress Mode</w:t>
      </w:r>
    </w:p>
    <w:p w14:paraId="526505DD" w14:textId="77777777" w:rsidR="009258FB" w:rsidRPr="009258FB" w:rsidRDefault="009258FB" w:rsidP="009258FB">
      <w:pPr>
        <w:numPr>
          <w:ilvl w:val="0"/>
          <w:numId w:val="15"/>
        </w:numPr>
      </w:pPr>
      <w:r w:rsidRPr="009258FB">
        <w:t xml:space="preserve">A court event forces </w:t>
      </w:r>
      <w:r w:rsidRPr="009258FB">
        <w:rPr>
          <w:b/>
          <w:bCs/>
        </w:rPr>
        <w:t>Frozen</w:t>
      </w:r>
    </w:p>
    <w:p w14:paraId="089ECC33" w14:textId="77777777" w:rsidR="009258FB" w:rsidRPr="009258FB" w:rsidRDefault="009258FB" w:rsidP="009258FB">
      <w:pPr>
        <w:numPr>
          <w:ilvl w:val="0"/>
          <w:numId w:val="15"/>
        </w:numPr>
      </w:pPr>
      <w:r w:rsidRPr="009258FB">
        <w:t>Every step is:</w:t>
      </w:r>
    </w:p>
    <w:p w14:paraId="4F0C7CFE" w14:textId="77777777" w:rsidR="009258FB" w:rsidRPr="009258FB" w:rsidRDefault="009258FB" w:rsidP="009258FB">
      <w:pPr>
        <w:numPr>
          <w:ilvl w:val="1"/>
          <w:numId w:val="15"/>
        </w:numPr>
      </w:pPr>
      <w:r w:rsidRPr="009258FB">
        <w:t>authorized</w:t>
      </w:r>
    </w:p>
    <w:p w14:paraId="2D240C84" w14:textId="77777777" w:rsidR="009258FB" w:rsidRPr="009258FB" w:rsidRDefault="009258FB" w:rsidP="009258FB">
      <w:pPr>
        <w:numPr>
          <w:ilvl w:val="1"/>
          <w:numId w:val="15"/>
        </w:numPr>
      </w:pPr>
      <w:r w:rsidRPr="009258FB">
        <w:t>evented</w:t>
      </w:r>
    </w:p>
    <w:p w14:paraId="5B01018A" w14:textId="77777777" w:rsidR="009258FB" w:rsidRPr="009258FB" w:rsidRDefault="009258FB" w:rsidP="009258FB">
      <w:pPr>
        <w:numPr>
          <w:ilvl w:val="1"/>
          <w:numId w:val="15"/>
        </w:numPr>
      </w:pPr>
      <w:r w:rsidRPr="009258FB">
        <w:t>explainable</w:t>
      </w:r>
    </w:p>
    <w:p w14:paraId="50A4DFF3" w14:textId="77777777" w:rsidR="009258FB" w:rsidRPr="009258FB" w:rsidRDefault="009258FB" w:rsidP="009258FB">
      <w:pPr>
        <w:numPr>
          <w:ilvl w:val="0"/>
          <w:numId w:val="15"/>
        </w:numPr>
      </w:pPr>
      <w:r w:rsidRPr="009258FB">
        <w:t xml:space="preserve">An auditor can reconstruct the entire story </w:t>
      </w:r>
      <w:r w:rsidRPr="009258FB">
        <w:rPr>
          <w:b/>
          <w:bCs/>
        </w:rPr>
        <w:t>without asking questions</w:t>
      </w:r>
    </w:p>
    <w:p w14:paraId="60305ECB" w14:textId="77777777" w:rsidR="009258FB" w:rsidRPr="009258FB" w:rsidRDefault="009258FB" w:rsidP="009258FB">
      <w:r w:rsidRPr="009258FB">
        <w:t>If any of these fail, Phase 1 is not done.</w:t>
      </w:r>
    </w:p>
    <w:p w14:paraId="3AB172B4" w14:textId="77777777" w:rsidR="009258FB" w:rsidRPr="009258FB" w:rsidRDefault="009258FB" w:rsidP="009258FB">
      <w:r w:rsidRPr="009258FB">
        <w:pict w14:anchorId="429A050B">
          <v:rect id="_x0000_i1140" style="width:0;height:1.5pt" o:hralign="center" o:hrstd="t" o:hr="t" fillcolor="#a0a0a0" stroked="f"/>
        </w:pict>
      </w:r>
    </w:p>
    <w:p w14:paraId="448A3EE1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VIII. Why This Scope Is Correct</w:t>
      </w:r>
    </w:p>
    <w:p w14:paraId="069B0F44" w14:textId="77777777" w:rsidR="009258FB" w:rsidRPr="009258FB" w:rsidRDefault="009258FB" w:rsidP="009258FB">
      <w:pPr>
        <w:numPr>
          <w:ilvl w:val="0"/>
          <w:numId w:val="16"/>
        </w:numPr>
      </w:pPr>
      <w:r w:rsidRPr="009258FB">
        <w:t>Small enough to ship</w:t>
      </w:r>
    </w:p>
    <w:p w14:paraId="05A548CC" w14:textId="77777777" w:rsidR="009258FB" w:rsidRPr="009258FB" w:rsidRDefault="009258FB" w:rsidP="009258FB">
      <w:pPr>
        <w:numPr>
          <w:ilvl w:val="0"/>
          <w:numId w:val="16"/>
        </w:numPr>
      </w:pPr>
      <w:r w:rsidRPr="009258FB">
        <w:t>Strong enough to trust</w:t>
      </w:r>
    </w:p>
    <w:p w14:paraId="30E66A37" w14:textId="77777777" w:rsidR="009258FB" w:rsidRPr="009258FB" w:rsidRDefault="009258FB" w:rsidP="009258FB">
      <w:pPr>
        <w:numPr>
          <w:ilvl w:val="0"/>
          <w:numId w:val="16"/>
        </w:numPr>
      </w:pPr>
      <w:r w:rsidRPr="009258FB">
        <w:t>General enough to extend</w:t>
      </w:r>
    </w:p>
    <w:p w14:paraId="12858AFD" w14:textId="77777777" w:rsidR="009258FB" w:rsidRPr="009258FB" w:rsidRDefault="009258FB" w:rsidP="009258FB">
      <w:pPr>
        <w:numPr>
          <w:ilvl w:val="0"/>
          <w:numId w:val="16"/>
        </w:numPr>
      </w:pPr>
      <w:r w:rsidRPr="009258FB">
        <w:t>Conservative enough for institutions</w:t>
      </w:r>
    </w:p>
    <w:p w14:paraId="2831B892" w14:textId="77777777" w:rsidR="009258FB" w:rsidRPr="009258FB" w:rsidRDefault="009258FB" w:rsidP="009258FB">
      <w:pPr>
        <w:numPr>
          <w:ilvl w:val="0"/>
          <w:numId w:val="16"/>
        </w:numPr>
      </w:pPr>
      <w:r w:rsidRPr="009258FB">
        <w:t>Clear enough for regulators</w:t>
      </w:r>
    </w:p>
    <w:p w14:paraId="16827668" w14:textId="77777777" w:rsidR="009258FB" w:rsidRPr="009258FB" w:rsidRDefault="009258FB" w:rsidP="009258FB">
      <w:pPr>
        <w:numPr>
          <w:ilvl w:val="0"/>
          <w:numId w:val="16"/>
        </w:numPr>
      </w:pPr>
      <w:r w:rsidRPr="009258FB">
        <w:t>Simple enough for users</w:t>
      </w:r>
    </w:p>
    <w:p w14:paraId="2605448E" w14:textId="77777777" w:rsidR="009258FB" w:rsidRPr="009258FB" w:rsidRDefault="009258FB" w:rsidP="009258FB">
      <w:r w:rsidRPr="009258FB">
        <w:t xml:space="preserve">This is the </w:t>
      </w:r>
      <w:r w:rsidRPr="009258FB">
        <w:rPr>
          <w:b/>
          <w:bCs/>
        </w:rPr>
        <w:t>kernel seed</w:t>
      </w:r>
      <w:r w:rsidRPr="009258FB">
        <w:t xml:space="preserve"> from which the entire platform grows.</w:t>
      </w:r>
    </w:p>
    <w:p w14:paraId="3323CE15" w14:textId="77777777" w:rsidR="009258FB" w:rsidRPr="009258FB" w:rsidRDefault="009258FB" w:rsidP="009258FB">
      <w:r w:rsidRPr="009258FB">
        <w:pict w14:anchorId="29C04885">
          <v:rect id="_x0000_i1141" style="width:0;height:1.5pt" o:hralign="center" o:hrstd="t" o:hr="t" fillcolor="#a0a0a0" stroked="f"/>
        </w:pict>
      </w:r>
    </w:p>
    <w:p w14:paraId="7FA5D4F1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IX. What Phase 2 Unlocks (Not for Now)</w:t>
      </w:r>
    </w:p>
    <w:p w14:paraId="17E70F2C" w14:textId="77777777" w:rsidR="009258FB" w:rsidRPr="009258FB" w:rsidRDefault="009258FB" w:rsidP="009258FB">
      <w:r w:rsidRPr="009258FB">
        <w:t>Only after Phase 1 is solid do you unlock:</w:t>
      </w:r>
    </w:p>
    <w:p w14:paraId="163DDAF0" w14:textId="77777777" w:rsidR="009258FB" w:rsidRPr="009258FB" w:rsidRDefault="009258FB" w:rsidP="009258FB">
      <w:pPr>
        <w:numPr>
          <w:ilvl w:val="0"/>
          <w:numId w:val="17"/>
        </w:numPr>
      </w:pPr>
      <w:r w:rsidRPr="009258FB">
        <w:t>Execution automation</w:t>
      </w:r>
    </w:p>
    <w:p w14:paraId="5E04D565" w14:textId="77777777" w:rsidR="009258FB" w:rsidRPr="009258FB" w:rsidRDefault="009258FB" w:rsidP="009258FB">
      <w:pPr>
        <w:numPr>
          <w:ilvl w:val="0"/>
          <w:numId w:val="17"/>
        </w:numPr>
      </w:pPr>
      <w:r w:rsidRPr="009258FB">
        <w:lastRenderedPageBreak/>
        <w:t>Advanced covenant logic</w:t>
      </w:r>
    </w:p>
    <w:p w14:paraId="7A7B63F9" w14:textId="77777777" w:rsidR="009258FB" w:rsidRPr="009258FB" w:rsidRDefault="009258FB" w:rsidP="009258FB">
      <w:pPr>
        <w:numPr>
          <w:ilvl w:val="0"/>
          <w:numId w:val="17"/>
        </w:numPr>
      </w:pPr>
      <w:r w:rsidRPr="009258FB">
        <w:t>Tokenization</w:t>
      </w:r>
    </w:p>
    <w:p w14:paraId="6AB730F4" w14:textId="77777777" w:rsidR="009258FB" w:rsidRPr="009258FB" w:rsidRDefault="009258FB" w:rsidP="009258FB">
      <w:pPr>
        <w:numPr>
          <w:ilvl w:val="0"/>
          <w:numId w:val="17"/>
        </w:numPr>
      </w:pPr>
      <w:r w:rsidRPr="009258FB">
        <w:t>Market intelligence overlays</w:t>
      </w:r>
    </w:p>
    <w:p w14:paraId="10DDF741" w14:textId="77777777" w:rsidR="009258FB" w:rsidRPr="009258FB" w:rsidRDefault="009258FB" w:rsidP="009258FB">
      <w:pPr>
        <w:numPr>
          <w:ilvl w:val="0"/>
          <w:numId w:val="17"/>
        </w:numPr>
      </w:pPr>
      <w:r w:rsidRPr="009258FB">
        <w:t>Portfolio-level risk intelligence</w:t>
      </w:r>
    </w:p>
    <w:p w14:paraId="2E6340B2" w14:textId="77777777" w:rsidR="009258FB" w:rsidRPr="009258FB" w:rsidRDefault="009258FB" w:rsidP="009258FB">
      <w:pPr>
        <w:numPr>
          <w:ilvl w:val="0"/>
          <w:numId w:val="17"/>
        </w:numPr>
      </w:pPr>
      <w:r w:rsidRPr="009258FB">
        <w:t>Broad API ecosystem</w:t>
      </w:r>
    </w:p>
    <w:p w14:paraId="30B5BC77" w14:textId="77777777" w:rsidR="009258FB" w:rsidRPr="009258FB" w:rsidRDefault="009258FB" w:rsidP="009258FB">
      <w:r w:rsidRPr="009258FB">
        <w:t>Phase 1 earns the right to do Phase 2.</w:t>
      </w:r>
    </w:p>
    <w:p w14:paraId="470BE5DD" w14:textId="77777777" w:rsidR="009258FB" w:rsidRPr="009258FB" w:rsidRDefault="009258FB" w:rsidP="009258FB">
      <w:r w:rsidRPr="009258FB">
        <w:pict w14:anchorId="50AAE1C5">
          <v:rect id="_x0000_i1142" style="width:0;height:1.5pt" o:hralign="center" o:hrstd="t" o:hr="t" fillcolor="#a0a0a0" stroked="f"/>
        </w:pict>
      </w:r>
    </w:p>
    <w:p w14:paraId="2E7E37D0" w14:textId="77777777" w:rsidR="009258FB" w:rsidRPr="009258FB" w:rsidRDefault="009258FB" w:rsidP="009258FB">
      <w:pPr>
        <w:rPr>
          <w:b/>
          <w:bCs/>
        </w:rPr>
      </w:pPr>
      <w:r w:rsidRPr="009258FB">
        <w:rPr>
          <w:b/>
          <w:bCs/>
        </w:rPr>
        <w:t>Status</w:t>
      </w:r>
    </w:p>
    <w:p w14:paraId="3B2FE8F3" w14:textId="77777777" w:rsidR="009258FB" w:rsidRPr="009258FB" w:rsidRDefault="009258FB" w:rsidP="009258FB">
      <w:r w:rsidRPr="009258FB">
        <w:rPr>
          <w:rFonts w:ascii="Segoe UI Emoji" w:hAnsi="Segoe UI Emoji" w:cs="Segoe UI Emoji"/>
        </w:rPr>
        <w:t>✅</w:t>
      </w:r>
      <w:r w:rsidRPr="009258FB">
        <w:t xml:space="preserve"> </w:t>
      </w:r>
      <w:r w:rsidRPr="009258FB">
        <w:rPr>
          <w:b/>
          <w:bCs/>
        </w:rPr>
        <w:t>Phase 1 Kernel Scope — Locked</w:t>
      </w:r>
    </w:p>
    <w:p w14:paraId="38088992" w14:textId="77777777" w:rsidR="009258FB" w:rsidRPr="009258FB" w:rsidRDefault="009258FB" w:rsidP="009258FB">
      <w:r w:rsidRPr="009258FB">
        <w:pict w14:anchorId="46A41909">
          <v:rect id="_x0000_i1143" style="width:0;height:1.5pt" o:hralign="center" o:hrstd="t" o:hr="t" fillcolor="#a0a0a0" stroked="f"/>
        </w:pict>
      </w:r>
    </w:p>
    <w:p w14:paraId="58D7D986" w14:textId="77777777" w:rsidR="009D7461" w:rsidRDefault="009D7461"/>
    <w:sectPr w:rsidR="009D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5035"/>
    <w:multiLevelType w:val="multilevel"/>
    <w:tmpl w:val="8594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D097A"/>
    <w:multiLevelType w:val="multilevel"/>
    <w:tmpl w:val="7026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3237A"/>
    <w:multiLevelType w:val="multilevel"/>
    <w:tmpl w:val="8F92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04ADA"/>
    <w:multiLevelType w:val="multilevel"/>
    <w:tmpl w:val="A13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44AD4"/>
    <w:multiLevelType w:val="multilevel"/>
    <w:tmpl w:val="DD5A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0274D"/>
    <w:multiLevelType w:val="multilevel"/>
    <w:tmpl w:val="C678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903B9"/>
    <w:multiLevelType w:val="multilevel"/>
    <w:tmpl w:val="0738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863A7"/>
    <w:multiLevelType w:val="multilevel"/>
    <w:tmpl w:val="B00A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3664D"/>
    <w:multiLevelType w:val="multilevel"/>
    <w:tmpl w:val="C85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328E8"/>
    <w:multiLevelType w:val="multilevel"/>
    <w:tmpl w:val="E7E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26E24"/>
    <w:multiLevelType w:val="multilevel"/>
    <w:tmpl w:val="477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D2043"/>
    <w:multiLevelType w:val="multilevel"/>
    <w:tmpl w:val="D49E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8057B"/>
    <w:multiLevelType w:val="multilevel"/>
    <w:tmpl w:val="EFD2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25F74"/>
    <w:multiLevelType w:val="multilevel"/>
    <w:tmpl w:val="69E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D409F"/>
    <w:multiLevelType w:val="multilevel"/>
    <w:tmpl w:val="8CDA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F216A"/>
    <w:multiLevelType w:val="multilevel"/>
    <w:tmpl w:val="2196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132F4"/>
    <w:multiLevelType w:val="multilevel"/>
    <w:tmpl w:val="CC1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84DAE"/>
    <w:multiLevelType w:val="multilevel"/>
    <w:tmpl w:val="8CE6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F6AC0"/>
    <w:multiLevelType w:val="multilevel"/>
    <w:tmpl w:val="4A2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152840">
    <w:abstractNumId w:val="9"/>
  </w:num>
  <w:num w:numId="2" w16cid:durableId="1678923131">
    <w:abstractNumId w:val="12"/>
  </w:num>
  <w:num w:numId="3" w16cid:durableId="271792034">
    <w:abstractNumId w:val="0"/>
  </w:num>
  <w:num w:numId="4" w16cid:durableId="1084495284">
    <w:abstractNumId w:val="17"/>
  </w:num>
  <w:num w:numId="5" w16cid:durableId="1530143974">
    <w:abstractNumId w:val="10"/>
  </w:num>
  <w:num w:numId="6" w16cid:durableId="319188948">
    <w:abstractNumId w:val="11"/>
  </w:num>
  <w:num w:numId="7" w16cid:durableId="272634035">
    <w:abstractNumId w:val="13"/>
  </w:num>
  <w:num w:numId="8" w16cid:durableId="2125615212">
    <w:abstractNumId w:val="15"/>
  </w:num>
  <w:num w:numId="9" w16cid:durableId="540171950">
    <w:abstractNumId w:val="18"/>
  </w:num>
  <w:num w:numId="10" w16cid:durableId="483745218">
    <w:abstractNumId w:val="1"/>
  </w:num>
  <w:num w:numId="11" w16cid:durableId="1847941723">
    <w:abstractNumId w:val="3"/>
  </w:num>
  <w:num w:numId="12" w16cid:durableId="2063403799">
    <w:abstractNumId w:val="7"/>
  </w:num>
  <w:num w:numId="13" w16cid:durableId="273833845">
    <w:abstractNumId w:val="4"/>
  </w:num>
  <w:num w:numId="14" w16cid:durableId="1175916998">
    <w:abstractNumId w:val="14"/>
  </w:num>
  <w:num w:numId="15" w16cid:durableId="612782272">
    <w:abstractNumId w:val="2"/>
  </w:num>
  <w:num w:numId="16" w16cid:durableId="1096100018">
    <w:abstractNumId w:val="5"/>
  </w:num>
  <w:num w:numId="17" w16cid:durableId="556087150">
    <w:abstractNumId w:val="16"/>
  </w:num>
  <w:num w:numId="18" w16cid:durableId="892887747">
    <w:abstractNumId w:val="8"/>
  </w:num>
  <w:num w:numId="19" w16cid:durableId="17520484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FB"/>
    <w:rsid w:val="001868BD"/>
    <w:rsid w:val="009258FB"/>
    <w:rsid w:val="009D7461"/>
    <w:rsid w:val="00B0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8E16"/>
  <w15:chartTrackingRefBased/>
  <w15:docId w15:val="{CEFD4207-4D99-4929-821E-58D9C56D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1</cp:revision>
  <dcterms:created xsi:type="dcterms:W3CDTF">2026-01-12T15:53:00Z</dcterms:created>
  <dcterms:modified xsi:type="dcterms:W3CDTF">2026-01-12T15:53:00Z</dcterms:modified>
</cp:coreProperties>
</file>