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09EF" w14:textId="77777777" w:rsidR="00E9350F" w:rsidRPr="00E9350F" w:rsidRDefault="00E9350F" w:rsidP="00E9350F">
      <w:r w:rsidRPr="00E9350F">
        <w:t xml:space="preserve">Below is an end-to-end </w:t>
      </w:r>
      <w:r w:rsidRPr="00E9350F">
        <w:rPr>
          <w:b/>
          <w:bCs/>
        </w:rPr>
        <w:t>Acquisition Closing → Funds Flow → Settlement</w:t>
      </w:r>
      <w:r w:rsidRPr="00E9350F">
        <w:t xml:space="preserve"> workflow (not amendments), designed to the same “kernel records/proves/explains” standard. </w:t>
      </w:r>
    </w:p>
    <w:p w14:paraId="1E280193" w14:textId="77777777" w:rsidR="00E9350F" w:rsidRPr="00E9350F" w:rsidRDefault="00E9350F" w:rsidP="00E9350F">
      <w:r w:rsidRPr="00E9350F">
        <w:t>A Canonical Infrastructure for …</w:t>
      </w:r>
    </w:p>
    <w:p w14:paraId="7FD11FAB" w14:textId="77777777" w:rsidR="00E9350F" w:rsidRPr="00E9350F" w:rsidRDefault="00E9350F" w:rsidP="00E9350F">
      <w:r w:rsidRPr="00E9350F">
        <w:pict w14:anchorId="106620EF">
          <v:rect id="_x0000_i1277" style="width:0;height:1.5pt" o:hralign="center" o:hrstd="t" o:hr="t" fillcolor="#a0a0a0" stroked="f"/>
        </w:pict>
      </w:r>
    </w:p>
    <w:p w14:paraId="14B8D6F7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1) Scenario + actors</w:t>
      </w:r>
    </w:p>
    <w:p w14:paraId="121B6E51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Scenario</w:t>
      </w:r>
    </w:p>
    <w:p w14:paraId="4163CFD3" w14:textId="77777777" w:rsidR="00E9350F" w:rsidRPr="00E9350F" w:rsidRDefault="00E9350F" w:rsidP="00E9350F">
      <w:r w:rsidRPr="00E9350F">
        <w:t xml:space="preserve">GP is buying a property via an SPE. Closing requires verified documents + final numbers (purchase price, prorations, credits, payoffs, escrow fees), then </w:t>
      </w:r>
      <w:r w:rsidRPr="00E9350F">
        <w:rPr>
          <w:b/>
          <w:bCs/>
        </w:rPr>
        <w:t>money moves</w:t>
      </w:r>
      <w:r w:rsidRPr="00E9350F">
        <w:t xml:space="preserve"> via escrow/title with </w:t>
      </w:r>
      <w:r w:rsidRPr="00E9350F">
        <w:rPr>
          <w:b/>
          <w:bCs/>
        </w:rPr>
        <w:t>wire verification and reconciliation</w:t>
      </w:r>
      <w:r w:rsidRPr="00E9350F">
        <w:t xml:space="preserve">, and finally </w:t>
      </w:r>
      <w:r w:rsidRPr="00E9350F">
        <w:rPr>
          <w:b/>
          <w:bCs/>
        </w:rPr>
        <w:t>ownership + debt</w:t>
      </w:r>
      <w:r w:rsidRPr="00E9350F">
        <w:t xml:space="preserve"> are recorded as “effective” based on executed docs and confirmation evidence.</w:t>
      </w:r>
    </w:p>
    <w:p w14:paraId="2D28A68C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Actors (internal + external)</w:t>
      </w:r>
    </w:p>
    <w:p w14:paraId="0B8A1AFC" w14:textId="77777777" w:rsidR="00E9350F" w:rsidRPr="00E9350F" w:rsidRDefault="00E9350F" w:rsidP="00E9350F">
      <w:pPr>
        <w:numPr>
          <w:ilvl w:val="0"/>
          <w:numId w:val="1"/>
        </w:numPr>
      </w:pPr>
      <w:r w:rsidRPr="00E9350F">
        <w:rPr>
          <w:b/>
          <w:bCs/>
        </w:rPr>
        <w:t>GP Deal Lead (Org: Sponsor/GP)</w:t>
      </w:r>
      <w:r w:rsidRPr="00E9350F">
        <w:t>: drives readiness, approves final funds flow, authorizes wires.</w:t>
      </w:r>
    </w:p>
    <w:p w14:paraId="4C39EC05" w14:textId="77777777" w:rsidR="00E9350F" w:rsidRPr="00E9350F" w:rsidRDefault="00E9350F" w:rsidP="00E9350F">
      <w:pPr>
        <w:numPr>
          <w:ilvl w:val="0"/>
          <w:numId w:val="1"/>
        </w:numPr>
      </w:pPr>
      <w:r w:rsidRPr="00E9350F">
        <w:rPr>
          <w:b/>
          <w:bCs/>
        </w:rPr>
        <w:t>GP Ops / Closing Coordinator (GP)</w:t>
      </w:r>
      <w:r w:rsidRPr="00E9350F">
        <w:t>: collects docs, manages tasks, confirms match results.</w:t>
      </w:r>
    </w:p>
    <w:p w14:paraId="652057AD" w14:textId="77777777" w:rsidR="00E9350F" w:rsidRPr="00E9350F" w:rsidRDefault="00E9350F" w:rsidP="00E9350F">
      <w:pPr>
        <w:numPr>
          <w:ilvl w:val="0"/>
          <w:numId w:val="1"/>
        </w:numPr>
      </w:pPr>
      <w:r w:rsidRPr="00E9350F">
        <w:rPr>
          <w:b/>
          <w:bCs/>
        </w:rPr>
        <w:t>External Counsel (Law Firm)</w:t>
      </w:r>
      <w:r w:rsidRPr="00E9350F">
        <w:t>: negotiates PSA closing package, approves executed docs, privilege controls.</w:t>
      </w:r>
    </w:p>
    <w:p w14:paraId="24D07C37" w14:textId="77777777" w:rsidR="00E9350F" w:rsidRPr="00E9350F" w:rsidRDefault="00E9350F" w:rsidP="00E9350F">
      <w:pPr>
        <w:numPr>
          <w:ilvl w:val="0"/>
          <w:numId w:val="1"/>
        </w:numPr>
      </w:pPr>
      <w:r w:rsidRPr="00E9350F">
        <w:rPr>
          <w:b/>
          <w:bCs/>
        </w:rPr>
        <w:t>Lender (Bank/Private Credit)</w:t>
      </w:r>
      <w:r w:rsidRPr="00E9350F">
        <w:t xml:space="preserve"> </w:t>
      </w:r>
      <w:r w:rsidRPr="00E9350F">
        <w:rPr>
          <w:i/>
          <w:iCs/>
        </w:rPr>
        <w:t>(optional if financed)</w:t>
      </w:r>
      <w:r w:rsidRPr="00E9350F">
        <w:t>: issues closing conditions, provides loan proceeds confirmation.</w:t>
      </w:r>
    </w:p>
    <w:p w14:paraId="6D3A00D3" w14:textId="77777777" w:rsidR="00E9350F" w:rsidRPr="00E9350F" w:rsidRDefault="00E9350F" w:rsidP="00E9350F">
      <w:pPr>
        <w:numPr>
          <w:ilvl w:val="0"/>
          <w:numId w:val="1"/>
        </w:numPr>
      </w:pPr>
      <w:r w:rsidRPr="00E9350F">
        <w:rPr>
          <w:b/>
          <w:bCs/>
        </w:rPr>
        <w:t>Title/Escrow/Settlement Agent (Title Co.)</w:t>
      </w:r>
      <w:r w:rsidRPr="00E9350F">
        <w:t>: produces settlement statement, collects and disburses funds, confirms recording.</w:t>
      </w:r>
    </w:p>
    <w:p w14:paraId="653E9D5B" w14:textId="77777777" w:rsidR="00E9350F" w:rsidRPr="00E9350F" w:rsidRDefault="00E9350F" w:rsidP="00E9350F">
      <w:pPr>
        <w:numPr>
          <w:ilvl w:val="0"/>
          <w:numId w:val="1"/>
        </w:numPr>
      </w:pPr>
      <w:r w:rsidRPr="00E9350F">
        <w:rPr>
          <w:b/>
          <w:bCs/>
        </w:rPr>
        <w:t>Seller &amp; Seller Counsel (Counterparty)</w:t>
      </w:r>
      <w:r w:rsidRPr="00E9350F">
        <w:t>: delivers seller docs, payoff letters, estoppels, tenant items.</w:t>
      </w:r>
    </w:p>
    <w:p w14:paraId="2E278BE5" w14:textId="77777777" w:rsidR="00E9350F" w:rsidRPr="00E9350F" w:rsidRDefault="00E9350F" w:rsidP="00E9350F">
      <w:pPr>
        <w:numPr>
          <w:ilvl w:val="0"/>
          <w:numId w:val="1"/>
        </w:numPr>
      </w:pPr>
      <w:r w:rsidRPr="00E9350F">
        <w:rPr>
          <w:b/>
          <w:bCs/>
        </w:rPr>
        <w:t>Fund Admin / Accountant (Admin)</w:t>
      </w:r>
      <w:r w:rsidRPr="00E9350F">
        <w:t>: booking entries, allocation mapping, post-close reconciliation.</w:t>
      </w:r>
    </w:p>
    <w:p w14:paraId="3E2E8FE2" w14:textId="77777777" w:rsidR="00E9350F" w:rsidRPr="00E9350F" w:rsidRDefault="00E9350F" w:rsidP="00E9350F">
      <w:pPr>
        <w:numPr>
          <w:ilvl w:val="0"/>
          <w:numId w:val="1"/>
        </w:numPr>
      </w:pPr>
      <w:r w:rsidRPr="00E9350F">
        <w:rPr>
          <w:b/>
          <w:bCs/>
        </w:rPr>
        <w:t>LP Portal (Read-only)</w:t>
      </w:r>
      <w:r w:rsidRPr="00E9350F">
        <w:t xml:space="preserve"> </w:t>
      </w:r>
      <w:r w:rsidRPr="00E9350F">
        <w:rPr>
          <w:i/>
          <w:iCs/>
        </w:rPr>
        <w:t>(optional)</w:t>
      </w:r>
      <w:r w:rsidRPr="00E9350F">
        <w:t>: sees closing completed + summary pack, not raw wiring instructions.</w:t>
      </w:r>
    </w:p>
    <w:p w14:paraId="1B5293B7" w14:textId="77777777" w:rsidR="00E9350F" w:rsidRPr="00E9350F" w:rsidRDefault="00E9350F" w:rsidP="00E9350F">
      <w:r w:rsidRPr="00E9350F">
        <w:pict w14:anchorId="390A38FB">
          <v:rect id="_x0000_i1278" style="width:0;height:1.5pt" o:hralign="center" o:hrstd="t" o:hr="t" fillcolor="#a0a0a0" stroked="f"/>
        </w:pict>
      </w:r>
    </w:p>
    <w:p w14:paraId="49F99950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2) Stage/state machine (statuses, gates, who can move state)</w:t>
      </w:r>
    </w:p>
    <w:p w14:paraId="077B76FF" w14:textId="77777777" w:rsidR="00E9350F" w:rsidRPr="00E9350F" w:rsidRDefault="00E9350F" w:rsidP="00E9350F">
      <w:r w:rsidRPr="00E9350F">
        <w:rPr>
          <w:b/>
          <w:bCs/>
        </w:rPr>
        <w:lastRenderedPageBreak/>
        <w:t>Kernel rule:</w:t>
      </w:r>
      <w:r w:rsidRPr="00E9350F">
        <w:t xml:space="preserve"> state transitions are allowed only by specific authorities; every transition must log: </w:t>
      </w:r>
      <w:r w:rsidRPr="00E9350F">
        <w:rPr>
          <w:i/>
          <w:iCs/>
        </w:rPr>
        <w:t>who, what, why, evidence pointers, timestamps, and “truth status” of key numbers.</w:t>
      </w:r>
    </w:p>
    <w:p w14:paraId="2690BB74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State machine (control plane)</w:t>
      </w:r>
    </w:p>
    <w:p w14:paraId="19740811" w14:textId="77777777" w:rsidR="00E9350F" w:rsidRPr="00E9350F" w:rsidRDefault="00E9350F" w:rsidP="00E9350F">
      <w:pPr>
        <w:numPr>
          <w:ilvl w:val="0"/>
          <w:numId w:val="2"/>
        </w:numPr>
      </w:pPr>
      <w:r w:rsidRPr="00E9350F">
        <w:rPr>
          <w:b/>
          <w:bCs/>
        </w:rPr>
        <w:t>Initiated</w:t>
      </w:r>
    </w:p>
    <w:p w14:paraId="13662D20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Created by: GP Deal Lead / GP Ops</w:t>
      </w:r>
    </w:p>
    <w:p w14:paraId="51DDD9E6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Output: deal inbox + closing checklist instantiated</w:t>
      </w:r>
    </w:p>
    <w:p w14:paraId="46FD2C03" w14:textId="77777777" w:rsidR="00E9350F" w:rsidRPr="00E9350F" w:rsidRDefault="00E9350F" w:rsidP="00E9350F">
      <w:pPr>
        <w:numPr>
          <w:ilvl w:val="0"/>
          <w:numId w:val="2"/>
        </w:numPr>
      </w:pPr>
      <w:r w:rsidRPr="00E9350F">
        <w:rPr>
          <w:b/>
          <w:bCs/>
        </w:rPr>
        <w:t>Data Room Intake</w:t>
      </w:r>
    </w:p>
    <w:p w14:paraId="798E58A9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Moved by: GP Ops</w:t>
      </w:r>
    </w:p>
    <w:p w14:paraId="64EC48F9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Gate: minimum docs present (PSA draft, title commitment, rent roll, T12, seller contact sheet)</w:t>
      </w:r>
    </w:p>
    <w:p w14:paraId="57B862C7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Truth status: mostly “unverified / pending”</w:t>
      </w:r>
    </w:p>
    <w:p w14:paraId="57B262D4" w14:textId="77777777" w:rsidR="00E9350F" w:rsidRPr="00E9350F" w:rsidRDefault="00E9350F" w:rsidP="00E9350F">
      <w:pPr>
        <w:numPr>
          <w:ilvl w:val="0"/>
          <w:numId w:val="2"/>
        </w:numPr>
      </w:pPr>
      <w:r w:rsidRPr="00E9350F">
        <w:rPr>
          <w:b/>
          <w:bCs/>
        </w:rPr>
        <w:t>PSA Near-Final</w:t>
      </w:r>
    </w:p>
    <w:p w14:paraId="7186467D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Moved by: GP Counsel</w:t>
      </w:r>
    </w:p>
    <w:p w14:paraId="474B23B1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 xml:space="preserve">Gate: draft PSA marked “near-final,” key economics extracted as </w:t>
      </w:r>
      <w:r w:rsidRPr="00E9350F">
        <w:rPr>
          <w:i/>
          <w:iCs/>
        </w:rPr>
        <w:t>claims</w:t>
      </w:r>
      <w:r w:rsidRPr="00E9350F">
        <w:t xml:space="preserve"> (price, deposit, close date)</w:t>
      </w:r>
    </w:p>
    <w:p w14:paraId="28A527ED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Snapshot freeze: “PSA Negotiation Snapshot #N”</w:t>
      </w:r>
    </w:p>
    <w:p w14:paraId="62F974C7" w14:textId="77777777" w:rsidR="00E9350F" w:rsidRPr="00E9350F" w:rsidRDefault="00E9350F" w:rsidP="00E9350F">
      <w:pPr>
        <w:numPr>
          <w:ilvl w:val="0"/>
          <w:numId w:val="2"/>
        </w:numPr>
      </w:pPr>
      <w:r w:rsidRPr="00E9350F">
        <w:rPr>
          <w:b/>
          <w:bCs/>
        </w:rPr>
        <w:t>Closing Package Assembly</w:t>
      </w:r>
    </w:p>
    <w:p w14:paraId="1701F3A7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Moved by: GP Counsel + GP Ops (joint)</w:t>
      </w:r>
    </w:p>
    <w:p w14:paraId="40ECFCB9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Gate: required doc set complete by role</w:t>
      </w:r>
    </w:p>
    <w:p w14:paraId="5EA821BE" w14:textId="77777777" w:rsidR="00E9350F" w:rsidRPr="00E9350F" w:rsidRDefault="00E9350F" w:rsidP="00E9350F">
      <w:pPr>
        <w:numPr>
          <w:ilvl w:val="2"/>
          <w:numId w:val="2"/>
        </w:numPr>
      </w:pPr>
      <w:r w:rsidRPr="00E9350F">
        <w:t>Buyer entity docs, resolutions, incumbency</w:t>
      </w:r>
    </w:p>
    <w:p w14:paraId="73235C5F" w14:textId="77777777" w:rsidR="00E9350F" w:rsidRPr="00E9350F" w:rsidRDefault="00E9350F" w:rsidP="00E9350F">
      <w:pPr>
        <w:numPr>
          <w:ilvl w:val="2"/>
          <w:numId w:val="2"/>
        </w:numPr>
      </w:pPr>
      <w:r w:rsidRPr="00E9350F">
        <w:t>Title/escrow instructions (draft)</w:t>
      </w:r>
    </w:p>
    <w:p w14:paraId="2E9BAD5C" w14:textId="77777777" w:rsidR="00E9350F" w:rsidRPr="00E9350F" w:rsidRDefault="00E9350F" w:rsidP="00E9350F">
      <w:pPr>
        <w:numPr>
          <w:ilvl w:val="2"/>
          <w:numId w:val="2"/>
        </w:numPr>
      </w:pPr>
      <w:r w:rsidRPr="00E9350F">
        <w:t>Loan docs (if any) at least in draft-final form</w:t>
      </w:r>
    </w:p>
    <w:p w14:paraId="25567E36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Privilege controls enforced for counsel workspace</w:t>
      </w:r>
    </w:p>
    <w:p w14:paraId="0234A4A7" w14:textId="77777777" w:rsidR="00E9350F" w:rsidRPr="00E9350F" w:rsidRDefault="00E9350F" w:rsidP="00E9350F">
      <w:pPr>
        <w:numPr>
          <w:ilvl w:val="0"/>
          <w:numId w:val="2"/>
        </w:numPr>
      </w:pPr>
      <w:r w:rsidRPr="00E9350F">
        <w:rPr>
          <w:b/>
          <w:bCs/>
        </w:rPr>
        <w:t>Numbers Locked (Draft Settlement)</w:t>
      </w:r>
    </w:p>
    <w:p w14:paraId="389D55A3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Moved by: Title/Escrow uploads settlement statement draft; GP Ops confirms it’s the current draft</w:t>
      </w:r>
    </w:p>
    <w:p w14:paraId="06EB2630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Gate: settlement statement draft present, prorations table present</w:t>
      </w:r>
    </w:p>
    <w:p w14:paraId="0624ACFF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lastRenderedPageBreak/>
        <w:t>Snapshot freeze: “Settlement Draft Freeze #N” (prevents silent edits)</w:t>
      </w:r>
    </w:p>
    <w:p w14:paraId="480D76E5" w14:textId="77777777" w:rsidR="00E9350F" w:rsidRPr="00E9350F" w:rsidRDefault="00E9350F" w:rsidP="00E9350F">
      <w:pPr>
        <w:numPr>
          <w:ilvl w:val="0"/>
          <w:numId w:val="2"/>
        </w:numPr>
      </w:pPr>
      <w:r w:rsidRPr="00E9350F">
        <w:rPr>
          <w:b/>
          <w:bCs/>
        </w:rPr>
        <w:t>Funding Approved</w:t>
      </w:r>
    </w:p>
    <w:p w14:paraId="47971B3D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Moved by: GP Deal Lead (final) after confirmations from Counsel + Admin</w:t>
      </w:r>
    </w:p>
    <w:p w14:paraId="0AFCCA28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Gate checklist (must be green or explicitly overridden):</w:t>
      </w:r>
    </w:p>
    <w:p w14:paraId="1EE40F97" w14:textId="77777777" w:rsidR="00E9350F" w:rsidRPr="00E9350F" w:rsidRDefault="00E9350F" w:rsidP="00E9350F">
      <w:pPr>
        <w:numPr>
          <w:ilvl w:val="2"/>
          <w:numId w:val="2"/>
        </w:numPr>
      </w:pPr>
      <w:r w:rsidRPr="00E9350F">
        <w:t>Executable doc versions selected (PSA closing docs, deed, assignments, loan docs)</w:t>
      </w:r>
    </w:p>
    <w:p w14:paraId="2E36CA08" w14:textId="77777777" w:rsidR="00E9350F" w:rsidRPr="00E9350F" w:rsidRDefault="00E9350F" w:rsidP="00E9350F">
      <w:pPr>
        <w:numPr>
          <w:ilvl w:val="2"/>
          <w:numId w:val="2"/>
        </w:numPr>
      </w:pPr>
      <w:r w:rsidRPr="00E9350F">
        <w:t xml:space="preserve">Purchase price + prorations + credits are </w:t>
      </w:r>
      <w:r w:rsidRPr="00E9350F">
        <w:rPr>
          <w:i/>
          <w:iCs/>
        </w:rPr>
        <w:t>explained</w:t>
      </w:r>
      <w:r w:rsidRPr="00E9350F">
        <w:t xml:space="preserve"> and sourced</w:t>
      </w:r>
    </w:p>
    <w:p w14:paraId="06F154E6" w14:textId="77777777" w:rsidR="00E9350F" w:rsidRPr="00E9350F" w:rsidRDefault="00E9350F" w:rsidP="00E9350F">
      <w:pPr>
        <w:numPr>
          <w:ilvl w:val="2"/>
          <w:numId w:val="2"/>
        </w:numPr>
      </w:pPr>
      <w:r w:rsidRPr="00E9350F">
        <w:t>Wire instructions verified (multi-source)</w:t>
      </w:r>
    </w:p>
    <w:p w14:paraId="7352B3AC" w14:textId="77777777" w:rsidR="00E9350F" w:rsidRPr="00E9350F" w:rsidRDefault="00E9350F" w:rsidP="00E9350F">
      <w:pPr>
        <w:numPr>
          <w:ilvl w:val="2"/>
          <w:numId w:val="2"/>
        </w:numPr>
      </w:pPr>
      <w:r w:rsidRPr="00E9350F">
        <w:t>Conditions satisfied (title clearance, estoppels if required, lender CPs if financed)</w:t>
      </w:r>
    </w:p>
    <w:p w14:paraId="46C3CF8F" w14:textId="77777777" w:rsidR="00E9350F" w:rsidRPr="00E9350F" w:rsidRDefault="00E9350F" w:rsidP="00E9350F">
      <w:pPr>
        <w:numPr>
          <w:ilvl w:val="0"/>
          <w:numId w:val="2"/>
        </w:numPr>
      </w:pPr>
      <w:r w:rsidRPr="00E9350F">
        <w:rPr>
          <w:b/>
          <w:bCs/>
        </w:rPr>
        <w:t>Wires Released</w:t>
      </w:r>
    </w:p>
    <w:p w14:paraId="60FE8760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Moved by: GP authorized signer(s) + dual-control approver</w:t>
      </w:r>
    </w:p>
    <w:p w14:paraId="1F9C5355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Gate:</w:t>
      </w:r>
    </w:p>
    <w:p w14:paraId="4B35951B" w14:textId="77777777" w:rsidR="00E9350F" w:rsidRPr="00E9350F" w:rsidRDefault="00E9350F" w:rsidP="00E9350F">
      <w:pPr>
        <w:numPr>
          <w:ilvl w:val="2"/>
          <w:numId w:val="2"/>
        </w:numPr>
      </w:pPr>
      <w:r w:rsidRPr="00E9350F">
        <w:t>Authority verification passed for each signer</w:t>
      </w:r>
    </w:p>
    <w:p w14:paraId="61A6139C" w14:textId="77777777" w:rsidR="00E9350F" w:rsidRPr="00E9350F" w:rsidRDefault="00E9350F" w:rsidP="00E9350F">
      <w:pPr>
        <w:numPr>
          <w:ilvl w:val="2"/>
          <w:numId w:val="2"/>
        </w:numPr>
      </w:pPr>
      <w:r w:rsidRPr="00E9350F">
        <w:t>Wire packets match verified instructions</w:t>
      </w:r>
    </w:p>
    <w:p w14:paraId="3B4B299B" w14:textId="77777777" w:rsidR="00E9350F" w:rsidRPr="00E9350F" w:rsidRDefault="00E9350F" w:rsidP="00E9350F">
      <w:pPr>
        <w:numPr>
          <w:ilvl w:val="2"/>
          <w:numId w:val="2"/>
        </w:numPr>
      </w:pPr>
      <w:r w:rsidRPr="00E9350F">
        <w:t>Bank verification evidence expected (API confirmation or bank email/PDF)</w:t>
      </w:r>
    </w:p>
    <w:p w14:paraId="4D87E24B" w14:textId="77777777" w:rsidR="00E9350F" w:rsidRPr="00E9350F" w:rsidRDefault="00E9350F" w:rsidP="00E9350F">
      <w:pPr>
        <w:numPr>
          <w:ilvl w:val="0"/>
          <w:numId w:val="2"/>
        </w:numPr>
      </w:pPr>
      <w:r w:rsidRPr="00E9350F">
        <w:rPr>
          <w:b/>
          <w:bCs/>
        </w:rPr>
        <w:t>Settlement Confirmed</w:t>
      </w:r>
    </w:p>
    <w:p w14:paraId="71013FEB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Moved by: Title/Escrow (primary) + GP Ops (confirm)</w:t>
      </w:r>
    </w:p>
    <w:p w14:paraId="57FE110E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Gate:</w:t>
      </w:r>
    </w:p>
    <w:p w14:paraId="48E13B80" w14:textId="77777777" w:rsidR="00E9350F" w:rsidRPr="00E9350F" w:rsidRDefault="00E9350F" w:rsidP="00E9350F">
      <w:pPr>
        <w:numPr>
          <w:ilvl w:val="2"/>
          <w:numId w:val="2"/>
        </w:numPr>
      </w:pPr>
      <w:r w:rsidRPr="00E9350F">
        <w:t>Escrow confirms receipt + disbursement list</w:t>
      </w:r>
    </w:p>
    <w:p w14:paraId="03B4692E" w14:textId="77777777" w:rsidR="00E9350F" w:rsidRPr="00E9350F" w:rsidRDefault="00E9350F" w:rsidP="00E9350F">
      <w:pPr>
        <w:numPr>
          <w:ilvl w:val="2"/>
          <w:numId w:val="2"/>
        </w:numPr>
      </w:pPr>
      <w:r w:rsidRPr="00E9350F">
        <w:t>Seller confirms receipt (optional but logged if available)</w:t>
      </w:r>
    </w:p>
    <w:p w14:paraId="3B33CEB8" w14:textId="77777777" w:rsidR="00E9350F" w:rsidRPr="00E9350F" w:rsidRDefault="00E9350F" w:rsidP="00E9350F">
      <w:pPr>
        <w:numPr>
          <w:ilvl w:val="2"/>
          <w:numId w:val="2"/>
        </w:numPr>
      </w:pPr>
      <w:r w:rsidRPr="00E9350F">
        <w:t>Recording submitted/confirmed (or “pending recording” sub-state)</w:t>
      </w:r>
    </w:p>
    <w:p w14:paraId="4D8E4DD9" w14:textId="77777777" w:rsidR="00E9350F" w:rsidRPr="00E9350F" w:rsidRDefault="00E9350F" w:rsidP="00E9350F">
      <w:pPr>
        <w:numPr>
          <w:ilvl w:val="0"/>
          <w:numId w:val="2"/>
        </w:numPr>
      </w:pPr>
      <w:r w:rsidRPr="00E9350F">
        <w:rPr>
          <w:b/>
          <w:bCs/>
        </w:rPr>
        <w:t>Recording Effective</w:t>
      </w:r>
    </w:p>
    <w:p w14:paraId="674D51F9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Moved by: Title/Escrow or Counsel (depending on practice)</w:t>
      </w:r>
    </w:p>
    <w:p w14:paraId="1C4EBCFD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t>Gate:</w:t>
      </w:r>
    </w:p>
    <w:p w14:paraId="13B4EF3C" w14:textId="77777777" w:rsidR="00E9350F" w:rsidRPr="00E9350F" w:rsidRDefault="00E9350F" w:rsidP="00E9350F">
      <w:pPr>
        <w:numPr>
          <w:ilvl w:val="2"/>
          <w:numId w:val="2"/>
        </w:numPr>
      </w:pPr>
      <w:r w:rsidRPr="00E9350F">
        <w:t>Recording stamp / instrument number / county confirmation attached</w:t>
      </w:r>
    </w:p>
    <w:p w14:paraId="1F4A828D" w14:textId="77777777" w:rsidR="00E9350F" w:rsidRPr="00E9350F" w:rsidRDefault="00E9350F" w:rsidP="00E9350F">
      <w:pPr>
        <w:numPr>
          <w:ilvl w:val="1"/>
          <w:numId w:val="2"/>
        </w:numPr>
      </w:pPr>
      <w:r w:rsidRPr="00E9350F">
        <w:lastRenderedPageBreak/>
        <w:t>“Effective date” can differ from “signed date” (explicit fields)</w:t>
      </w:r>
    </w:p>
    <w:p w14:paraId="087F2614" w14:textId="77777777" w:rsidR="00E9350F" w:rsidRPr="00E9350F" w:rsidRDefault="00E9350F" w:rsidP="00E9350F">
      <w:pPr>
        <w:numPr>
          <w:ilvl w:val="0"/>
          <w:numId w:val="2"/>
        </w:numPr>
      </w:pPr>
      <w:r w:rsidRPr="00E9350F">
        <w:rPr>
          <w:b/>
          <w:bCs/>
        </w:rPr>
        <w:t>Post-Close Reconciliation</w:t>
      </w:r>
    </w:p>
    <w:p w14:paraId="10E4925A" w14:textId="77777777" w:rsidR="00E9350F" w:rsidRPr="00E9350F" w:rsidRDefault="00E9350F" w:rsidP="00E9350F">
      <w:pPr>
        <w:numPr>
          <w:ilvl w:val="0"/>
          <w:numId w:val="3"/>
        </w:numPr>
      </w:pPr>
      <w:r w:rsidRPr="00E9350F">
        <w:t>Moved by: Fund Admin/Accountant</w:t>
      </w:r>
    </w:p>
    <w:p w14:paraId="2BCF4C4E" w14:textId="77777777" w:rsidR="00E9350F" w:rsidRPr="00E9350F" w:rsidRDefault="00E9350F" w:rsidP="00E9350F">
      <w:pPr>
        <w:numPr>
          <w:ilvl w:val="0"/>
          <w:numId w:val="3"/>
        </w:numPr>
      </w:pPr>
      <w:r w:rsidRPr="00E9350F">
        <w:t>Gate:</w:t>
      </w:r>
    </w:p>
    <w:p w14:paraId="4AAF1C5C" w14:textId="77777777" w:rsidR="00E9350F" w:rsidRPr="00E9350F" w:rsidRDefault="00E9350F" w:rsidP="00E9350F">
      <w:pPr>
        <w:numPr>
          <w:ilvl w:val="1"/>
          <w:numId w:val="3"/>
        </w:numPr>
      </w:pPr>
      <w:r w:rsidRPr="00E9350F">
        <w:t>Ledger reconciliation completed (bank confirmations ↔ settlement statement ↔ accounting entries)</w:t>
      </w:r>
    </w:p>
    <w:p w14:paraId="3ADFCEF6" w14:textId="77777777" w:rsidR="00E9350F" w:rsidRPr="00E9350F" w:rsidRDefault="00E9350F" w:rsidP="00E9350F">
      <w:pPr>
        <w:numPr>
          <w:ilvl w:val="1"/>
          <w:numId w:val="3"/>
        </w:numPr>
      </w:pPr>
      <w:r w:rsidRPr="00E9350F">
        <w:t>Any deltas become explicit “recon issues” (cannot be silently netted)</w:t>
      </w:r>
    </w:p>
    <w:p w14:paraId="37138F88" w14:textId="77777777" w:rsidR="00E9350F" w:rsidRPr="00E9350F" w:rsidRDefault="00E9350F" w:rsidP="00E9350F">
      <w:pPr>
        <w:numPr>
          <w:ilvl w:val="0"/>
          <w:numId w:val="4"/>
        </w:numPr>
      </w:pPr>
      <w:r w:rsidRPr="00E9350F">
        <w:rPr>
          <w:b/>
          <w:bCs/>
        </w:rPr>
        <w:t>Closed-Out + Exportable</w:t>
      </w:r>
    </w:p>
    <w:p w14:paraId="047617EC" w14:textId="77777777" w:rsidR="00E9350F" w:rsidRPr="00E9350F" w:rsidRDefault="00E9350F" w:rsidP="00E9350F">
      <w:pPr>
        <w:numPr>
          <w:ilvl w:val="0"/>
          <w:numId w:val="5"/>
        </w:numPr>
      </w:pPr>
      <w:r w:rsidRPr="00E9350F">
        <w:t>Moved by: GP Deal Lead</w:t>
      </w:r>
    </w:p>
    <w:p w14:paraId="41805F19" w14:textId="77777777" w:rsidR="00E9350F" w:rsidRPr="00E9350F" w:rsidRDefault="00E9350F" w:rsidP="00E9350F">
      <w:pPr>
        <w:numPr>
          <w:ilvl w:val="0"/>
          <w:numId w:val="5"/>
        </w:numPr>
      </w:pPr>
      <w:r w:rsidRPr="00E9350F">
        <w:t>Gate:</w:t>
      </w:r>
    </w:p>
    <w:p w14:paraId="74CD1BEB" w14:textId="77777777" w:rsidR="00E9350F" w:rsidRPr="00E9350F" w:rsidRDefault="00E9350F" w:rsidP="00E9350F">
      <w:pPr>
        <w:numPr>
          <w:ilvl w:val="1"/>
          <w:numId w:val="5"/>
        </w:numPr>
      </w:pPr>
      <w:r w:rsidRPr="00E9350F">
        <w:t>Final closing set assembled + authority trail complete + evidence pack complete</w:t>
      </w:r>
    </w:p>
    <w:p w14:paraId="7BB4FE67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Who can move state (examples)</w:t>
      </w:r>
    </w:p>
    <w:p w14:paraId="6990B551" w14:textId="77777777" w:rsidR="00E9350F" w:rsidRPr="00E9350F" w:rsidRDefault="00E9350F" w:rsidP="00E9350F">
      <w:pPr>
        <w:numPr>
          <w:ilvl w:val="0"/>
          <w:numId w:val="6"/>
        </w:numPr>
      </w:pPr>
      <w:r w:rsidRPr="00E9350F">
        <w:rPr>
          <w:b/>
          <w:bCs/>
        </w:rPr>
        <w:t>Counsel-only moves</w:t>
      </w:r>
      <w:r w:rsidRPr="00E9350F">
        <w:t>: PSA Near-Final, doc version selection, execution completeness attestations</w:t>
      </w:r>
    </w:p>
    <w:p w14:paraId="6F88E706" w14:textId="77777777" w:rsidR="00E9350F" w:rsidRPr="00E9350F" w:rsidRDefault="00E9350F" w:rsidP="00E9350F">
      <w:pPr>
        <w:numPr>
          <w:ilvl w:val="0"/>
          <w:numId w:val="6"/>
        </w:numPr>
      </w:pPr>
      <w:r w:rsidRPr="00E9350F">
        <w:rPr>
          <w:b/>
          <w:bCs/>
        </w:rPr>
        <w:t>Title/Escrow moves</w:t>
      </w:r>
      <w:r w:rsidRPr="00E9350F">
        <w:t>: Numbers Locked draft posting, Settlement Confirmed, Recording Effective evidence</w:t>
      </w:r>
    </w:p>
    <w:p w14:paraId="7213C205" w14:textId="77777777" w:rsidR="00E9350F" w:rsidRPr="00E9350F" w:rsidRDefault="00E9350F" w:rsidP="00E9350F">
      <w:pPr>
        <w:numPr>
          <w:ilvl w:val="0"/>
          <w:numId w:val="6"/>
        </w:numPr>
      </w:pPr>
      <w:r w:rsidRPr="00E9350F">
        <w:rPr>
          <w:b/>
          <w:bCs/>
        </w:rPr>
        <w:t>GP signer moves</w:t>
      </w:r>
      <w:r w:rsidRPr="00E9350F">
        <w:t>: Wires Released (with dual control)</w:t>
      </w:r>
    </w:p>
    <w:p w14:paraId="7B0728EF" w14:textId="77777777" w:rsidR="00E9350F" w:rsidRPr="00E9350F" w:rsidRDefault="00E9350F" w:rsidP="00E9350F">
      <w:pPr>
        <w:numPr>
          <w:ilvl w:val="0"/>
          <w:numId w:val="6"/>
        </w:numPr>
      </w:pPr>
      <w:r w:rsidRPr="00E9350F">
        <w:rPr>
          <w:b/>
          <w:bCs/>
        </w:rPr>
        <w:t>Admin moves</w:t>
      </w:r>
      <w:r w:rsidRPr="00E9350F">
        <w:t>: Post-Close Reconciliation complete</w:t>
      </w:r>
    </w:p>
    <w:p w14:paraId="5CBA410C" w14:textId="77777777" w:rsidR="00E9350F" w:rsidRPr="00E9350F" w:rsidRDefault="00E9350F" w:rsidP="00E9350F">
      <w:pPr>
        <w:numPr>
          <w:ilvl w:val="0"/>
          <w:numId w:val="6"/>
        </w:numPr>
      </w:pPr>
      <w:r w:rsidRPr="00E9350F">
        <w:rPr>
          <w:b/>
          <w:bCs/>
        </w:rPr>
        <w:t>Kernel</w:t>
      </w:r>
      <w:r w:rsidRPr="00E9350F">
        <w:t>: never “decides”; it enforces allowed movers and logs everything.</w:t>
      </w:r>
    </w:p>
    <w:p w14:paraId="705E5CAC" w14:textId="77777777" w:rsidR="00E9350F" w:rsidRPr="00E9350F" w:rsidRDefault="00E9350F" w:rsidP="00E9350F">
      <w:r w:rsidRPr="00E9350F">
        <w:pict w14:anchorId="5838CBF3">
          <v:rect id="_x0000_i1279" style="width:0;height:1.5pt" o:hralign="center" o:hrstd="t" o:hr="t" fillcolor="#a0a0a0" stroked="f"/>
        </w:pict>
      </w:r>
    </w:p>
    <w:p w14:paraId="6F16213A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3) UX flow by role (concrete, “clickable”)</w:t>
      </w:r>
    </w:p>
    <w:p w14:paraId="3F0599E4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GP Deal Lead (Sponsor)</w:t>
      </w:r>
    </w:p>
    <w:p w14:paraId="54EDA85A" w14:textId="77777777" w:rsidR="00E9350F" w:rsidRPr="00E9350F" w:rsidRDefault="00E9350F" w:rsidP="00E9350F">
      <w:pPr>
        <w:numPr>
          <w:ilvl w:val="0"/>
          <w:numId w:val="7"/>
        </w:numPr>
      </w:pPr>
      <w:r w:rsidRPr="00E9350F">
        <w:rPr>
          <w:b/>
          <w:bCs/>
        </w:rPr>
        <w:t>Today panel:</w:t>
      </w:r>
      <w:r w:rsidRPr="00E9350F">
        <w:t xml:space="preserve"> “3 items block funding approval”</w:t>
      </w:r>
    </w:p>
    <w:p w14:paraId="3C606D72" w14:textId="77777777" w:rsidR="00E9350F" w:rsidRPr="00E9350F" w:rsidRDefault="00E9350F" w:rsidP="00E9350F">
      <w:pPr>
        <w:numPr>
          <w:ilvl w:val="1"/>
          <w:numId w:val="7"/>
        </w:numPr>
      </w:pPr>
      <w:r w:rsidRPr="00E9350F">
        <w:t>“Wire instructions: seller proceeds account not verified”</w:t>
      </w:r>
    </w:p>
    <w:p w14:paraId="5A5385B4" w14:textId="77777777" w:rsidR="00E9350F" w:rsidRPr="00E9350F" w:rsidRDefault="00E9350F" w:rsidP="00E9350F">
      <w:pPr>
        <w:numPr>
          <w:ilvl w:val="1"/>
          <w:numId w:val="7"/>
        </w:numPr>
      </w:pPr>
      <w:r w:rsidRPr="00E9350F">
        <w:t>“Settlement draft changed since freeze”</w:t>
      </w:r>
    </w:p>
    <w:p w14:paraId="513D3BAE" w14:textId="77777777" w:rsidR="00E9350F" w:rsidRPr="00E9350F" w:rsidRDefault="00E9350F" w:rsidP="00E9350F">
      <w:pPr>
        <w:numPr>
          <w:ilvl w:val="1"/>
          <w:numId w:val="7"/>
        </w:numPr>
      </w:pPr>
      <w:r w:rsidRPr="00E9350F">
        <w:t>“Loan CP: insurance cert pending”</w:t>
      </w:r>
    </w:p>
    <w:p w14:paraId="352774A1" w14:textId="77777777" w:rsidR="00E9350F" w:rsidRPr="00E9350F" w:rsidRDefault="00E9350F" w:rsidP="00E9350F">
      <w:pPr>
        <w:numPr>
          <w:ilvl w:val="0"/>
          <w:numId w:val="7"/>
        </w:numPr>
      </w:pPr>
      <w:r w:rsidRPr="00E9350F">
        <w:rPr>
          <w:b/>
          <w:bCs/>
        </w:rPr>
        <w:lastRenderedPageBreak/>
        <w:t>One-click “Explain”</w:t>
      </w:r>
      <w:r w:rsidRPr="00E9350F">
        <w:t xml:space="preserve"> on each blocker:</w:t>
      </w:r>
    </w:p>
    <w:p w14:paraId="45B205FA" w14:textId="77777777" w:rsidR="00E9350F" w:rsidRPr="00E9350F" w:rsidRDefault="00E9350F" w:rsidP="00E9350F">
      <w:pPr>
        <w:numPr>
          <w:ilvl w:val="1"/>
          <w:numId w:val="8"/>
        </w:numPr>
      </w:pPr>
      <w:r w:rsidRPr="00E9350F">
        <w:t>“What changed, who changed it, what evidence is missing”</w:t>
      </w:r>
    </w:p>
    <w:p w14:paraId="599C1838" w14:textId="77777777" w:rsidR="00E9350F" w:rsidRPr="00E9350F" w:rsidRDefault="00E9350F" w:rsidP="00E9350F">
      <w:pPr>
        <w:numPr>
          <w:ilvl w:val="0"/>
          <w:numId w:val="7"/>
        </w:numPr>
      </w:pPr>
      <w:r w:rsidRPr="00E9350F">
        <w:rPr>
          <w:b/>
          <w:bCs/>
        </w:rPr>
        <w:t>Funding Approval screen:</w:t>
      </w:r>
      <w:r w:rsidRPr="00E9350F">
        <w:t xml:space="preserve"> shows a single “Approve Funding” button with:</w:t>
      </w:r>
    </w:p>
    <w:p w14:paraId="5459F25C" w14:textId="77777777" w:rsidR="00E9350F" w:rsidRPr="00E9350F" w:rsidRDefault="00E9350F" w:rsidP="00E9350F">
      <w:pPr>
        <w:numPr>
          <w:ilvl w:val="1"/>
          <w:numId w:val="9"/>
        </w:numPr>
      </w:pPr>
      <w:r w:rsidRPr="00E9350F">
        <w:t>a short plain-English summary (no jargon)</w:t>
      </w:r>
    </w:p>
    <w:p w14:paraId="19B3A158" w14:textId="77777777" w:rsidR="00E9350F" w:rsidRPr="00E9350F" w:rsidRDefault="00E9350F" w:rsidP="00E9350F">
      <w:pPr>
        <w:numPr>
          <w:ilvl w:val="1"/>
          <w:numId w:val="9"/>
        </w:numPr>
      </w:pPr>
      <w:r w:rsidRPr="00E9350F">
        <w:t>required signers list + authority status</w:t>
      </w:r>
    </w:p>
    <w:p w14:paraId="1B41725B" w14:textId="77777777" w:rsidR="00E9350F" w:rsidRPr="00E9350F" w:rsidRDefault="00E9350F" w:rsidP="00E9350F">
      <w:pPr>
        <w:numPr>
          <w:ilvl w:val="1"/>
          <w:numId w:val="9"/>
        </w:numPr>
      </w:pPr>
      <w:r w:rsidRPr="00E9350F">
        <w:t xml:space="preserve">a compact table of </w:t>
      </w:r>
      <w:r w:rsidRPr="00E9350F">
        <w:rPr>
          <w:b/>
          <w:bCs/>
        </w:rPr>
        <w:t>final cash to close</w:t>
      </w:r>
      <w:r w:rsidRPr="00E9350F">
        <w:t xml:space="preserve"> and top 10 disbursements (each a claim with source)</w:t>
      </w:r>
    </w:p>
    <w:p w14:paraId="38CCC82E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GP Ops / Closing Coordinator</w:t>
      </w:r>
    </w:p>
    <w:p w14:paraId="23284C41" w14:textId="77777777" w:rsidR="00E9350F" w:rsidRPr="00E9350F" w:rsidRDefault="00E9350F" w:rsidP="00E9350F">
      <w:pPr>
        <w:numPr>
          <w:ilvl w:val="0"/>
          <w:numId w:val="10"/>
        </w:numPr>
      </w:pPr>
      <w:r w:rsidRPr="00E9350F">
        <w:rPr>
          <w:b/>
          <w:bCs/>
        </w:rPr>
        <w:t>Checklist view:</w:t>
      </w:r>
      <w:r w:rsidRPr="00E9350F">
        <w:t xml:space="preserve"> “who owes what” across orgs, with due dates and email ingestion status</w:t>
      </w:r>
    </w:p>
    <w:p w14:paraId="5C020E49" w14:textId="77777777" w:rsidR="00E9350F" w:rsidRPr="00E9350F" w:rsidRDefault="00E9350F" w:rsidP="00E9350F">
      <w:pPr>
        <w:numPr>
          <w:ilvl w:val="0"/>
          <w:numId w:val="10"/>
        </w:numPr>
      </w:pPr>
      <w:r w:rsidRPr="00E9350F">
        <w:rPr>
          <w:b/>
          <w:bCs/>
        </w:rPr>
        <w:t>Matching console:</w:t>
      </w:r>
      <w:r w:rsidRPr="00E9350F">
        <w:t xml:space="preserve"> when an email/PDF arrives → system proposes:</w:t>
      </w:r>
    </w:p>
    <w:p w14:paraId="55EAFAF5" w14:textId="77777777" w:rsidR="00E9350F" w:rsidRPr="00E9350F" w:rsidRDefault="00E9350F" w:rsidP="00E9350F">
      <w:pPr>
        <w:numPr>
          <w:ilvl w:val="1"/>
          <w:numId w:val="10"/>
        </w:numPr>
      </w:pPr>
      <w:r w:rsidRPr="00E9350F">
        <w:t>“This looks like updated settlement statement v3”</w:t>
      </w:r>
    </w:p>
    <w:p w14:paraId="32AA6D2F" w14:textId="77777777" w:rsidR="00E9350F" w:rsidRPr="00E9350F" w:rsidRDefault="00E9350F" w:rsidP="00E9350F">
      <w:pPr>
        <w:numPr>
          <w:ilvl w:val="1"/>
          <w:numId w:val="10"/>
        </w:numPr>
      </w:pPr>
      <w:r w:rsidRPr="00E9350F">
        <w:t>“This looks like payoff letter for Lender X”</w:t>
      </w:r>
    </w:p>
    <w:p w14:paraId="4F2B784B" w14:textId="77777777" w:rsidR="00E9350F" w:rsidRPr="00E9350F" w:rsidRDefault="00E9350F" w:rsidP="00E9350F">
      <w:pPr>
        <w:numPr>
          <w:ilvl w:val="1"/>
          <w:numId w:val="10"/>
        </w:numPr>
      </w:pPr>
      <w:r w:rsidRPr="00E9350F">
        <w:t xml:space="preserve">Ops must confirm: </w:t>
      </w:r>
      <w:r w:rsidRPr="00E9350F">
        <w:rPr>
          <w:i/>
          <w:iCs/>
        </w:rPr>
        <w:t>Attach to Closing Package</w:t>
      </w:r>
      <w:r w:rsidRPr="00E9350F">
        <w:t xml:space="preserve"> vs </w:t>
      </w:r>
      <w:r w:rsidRPr="00E9350F">
        <w:rPr>
          <w:i/>
          <w:iCs/>
        </w:rPr>
        <w:t>Needs Review</w:t>
      </w:r>
      <w:r w:rsidRPr="00E9350F">
        <w:t xml:space="preserve"> vs </w:t>
      </w:r>
      <w:r w:rsidRPr="00E9350F">
        <w:rPr>
          <w:i/>
          <w:iCs/>
        </w:rPr>
        <w:t>Wrong Deal</w:t>
      </w:r>
    </w:p>
    <w:p w14:paraId="51B2B561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External Counsel</w:t>
      </w:r>
    </w:p>
    <w:p w14:paraId="4FE525CD" w14:textId="77777777" w:rsidR="00E9350F" w:rsidRPr="00E9350F" w:rsidRDefault="00E9350F" w:rsidP="00E9350F">
      <w:pPr>
        <w:numPr>
          <w:ilvl w:val="0"/>
          <w:numId w:val="11"/>
        </w:numPr>
      </w:pPr>
      <w:r w:rsidRPr="00E9350F">
        <w:rPr>
          <w:b/>
          <w:bCs/>
        </w:rPr>
        <w:t>Document workspace:</w:t>
      </w:r>
      <w:r w:rsidRPr="00E9350F">
        <w:t xml:space="preserve"> negotiated docs, redaction/privilege modes, compare tools</w:t>
      </w:r>
    </w:p>
    <w:p w14:paraId="24E801F7" w14:textId="77777777" w:rsidR="00E9350F" w:rsidRPr="00E9350F" w:rsidRDefault="00E9350F" w:rsidP="00E9350F">
      <w:pPr>
        <w:numPr>
          <w:ilvl w:val="0"/>
          <w:numId w:val="11"/>
        </w:numPr>
      </w:pPr>
      <w:r w:rsidRPr="00E9350F">
        <w:rPr>
          <w:b/>
          <w:bCs/>
        </w:rPr>
        <w:t>Version picker:</w:t>
      </w:r>
      <w:r w:rsidRPr="00E9350F">
        <w:t xml:space="preserve"> counsel selects which version becomes “Executable Candidate”</w:t>
      </w:r>
    </w:p>
    <w:p w14:paraId="73A0280F" w14:textId="77777777" w:rsidR="00E9350F" w:rsidRPr="00E9350F" w:rsidRDefault="00E9350F" w:rsidP="00E9350F">
      <w:pPr>
        <w:numPr>
          <w:ilvl w:val="0"/>
          <w:numId w:val="11"/>
        </w:numPr>
      </w:pPr>
      <w:r w:rsidRPr="00E9350F">
        <w:rPr>
          <w:b/>
          <w:bCs/>
        </w:rPr>
        <w:t>Execution capture:</w:t>
      </w:r>
      <w:r w:rsidRPr="00E9350F">
        <w:t xml:space="preserve"> either e-sign integration or upload fully executed PDF</w:t>
      </w:r>
    </w:p>
    <w:p w14:paraId="622DC4A7" w14:textId="77777777" w:rsidR="00E9350F" w:rsidRPr="00E9350F" w:rsidRDefault="00E9350F" w:rsidP="00E9350F">
      <w:pPr>
        <w:numPr>
          <w:ilvl w:val="0"/>
          <w:numId w:val="11"/>
        </w:numPr>
      </w:pPr>
      <w:r w:rsidRPr="00E9350F">
        <w:rPr>
          <w:b/>
          <w:bCs/>
        </w:rPr>
        <w:t>Counsel attestation:</w:t>
      </w:r>
      <w:r w:rsidRPr="00E9350F">
        <w:t xml:space="preserve"> “This is the fully executed deed” (human-attested claim)</w:t>
      </w:r>
    </w:p>
    <w:p w14:paraId="10DE2897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Title/Escrow / Settlement Agent</w:t>
      </w:r>
    </w:p>
    <w:p w14:paraId="35C7EE3D" w14:textId="77777777" w:rsidR="00E9350F" w:rsidRPr="00E9350F" w:rsidRDefault="00E9350F" w:rsidP="00E9350F">
      <w:pPr>
        <w:numPr>
          <w:ilvl w:val="0"/>
          <w:numId w:val="12"/>
        </w:numPr>
      </w:pPr>
      <w:r w:rsidRPr="00E9350F">
        <w:rPr>
          <w:b/>
          <w:bCs/>
        </w:rPr>
        <w:t>Settlement statement builder + uploader</w:t>
      </w:r>
    </w:p>
    <w:p w14:paraId="520B7BA4" w14:textId="77777777" w:rsidR="00E9350F" w:rsidRPr="00E9350F" w:rsidRDefault="00E9350F" w:rsidP="00E9350F">
      <w:pPr>
        <w:numPr>
          <w:ilvl w:val="0"/>
          <w:numId w:val="12"/>
        </w:numPr>
      </w:pPr>
      <w:r w:rsidRPr="00E9350F">
        <w:rPr>
          <w:b/>
          <w:bCs/>
        </w:rPr>
        <w:t>Disbursement list</w:t>
      </w:r>
      <w:r w:rsidRPr="00E9350F">
        <w:t xml:space="preserve"> must be structured (payee, amount, account reference)</w:t>
      </w:r>
    </w:p>
    <w:p w14:paraId="1D93287C" w14:textId="77777777" w:rsidR="00E9350F" w:rsidRPr="00E9350F" w:rsidRDefault="00E9350F" w:rsidP="00E9350F">
      <w:pPr>
        <w:numPr>
          <w:ilvl w:val="0"/>
          <w:numId w:val="12"/>
        </w:numPr>
      </w:pPr>
      <w:r w:rsidRPr="00E9350F">
        <w:rPr>
          <w:b/>
          <w:bCs/>
        </w:rPr>
        <w:t>Confirmation panel:</w:t>
      </w:r>
      <w:r w:rsidRPr="00E9350F">
        <w:t xml:space="preserve"> mark receipt/disbursement events, upload evidence (wire confirmations, ledger, recording receipt)</w:t>
      </w:r>
    </w:p>
    <w:p w14:paraId="3184D1B9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Lender (if financed)</w:t>
      </w:r>
    </w:p>
    <w:p w14:paraId="4F6E7448" w14:textId="77777777" w:rsidR="00E9350F" w:rsidRPr="00E9350F" w:rsidRDefault="00E9350F" w:rsidP="00E9350F">
      <w:pPr>
        <w:numPr>
          <w:ilvl w:val="0"/>
          <w:numId w:val="13"/>
        </w:numPr>
      </w:pPr>
      <w:r w:rsidRPr="00E9350F">
        <w:rPr>
          <w:b/>
          <w:bCs/>
        </w:rPr>
        <w:t>Conditions panel:</w:t>
      </w:r>
      <w:r w:rsidRPr="00E9350F">
        <w:t xml:space="preserve"> CPs (appraisal, insurance, entity docs) with verification status</w:t>
      </w:r>
    </w:p>
    <w:p w14:paraId="5B6FD256" w14:textId="77777777" w:rsidR="00E9350F" w:rsidRPr="00E9350F" w:rsidRDefault="00E9350F" w:rsidP="00E9350F">
      <w:pPr>
        <w:numPr>
          <w:ilvl w:val="0"/>
          <w:numId w:val="13"/>
        </w:numPr>
      </w:pPr>
      <w:r w:rsidRPr="00E9350F">
        <w:rPr>
          <w:b/>
          <w:bCs/>
        </w:rPr>
        <w:lastRenderedPageBreak/>
        <w:t>Proceeds confirmation:</w:t>
      </w:r>
      <w:r w:rsidRPr="00E9350F">
        <w:t xml:space="preserve"> lender can upload/forward funding confirmation; GP confirms matching</w:t>
      </w:r>
    </w:p>
    <w:p w14:paraId="6BE50176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Fund Admin / Accountant</w:t>
      </w:r>
    </w:p>
    <w:p w14:paraId="4B75EC00" w14:textId="77777777" w:rsidR="00E9350F" w:rsidRPr="00E9350F" w:rsidRDefault="00E9350F" w:rsidP="00E9350F">
      <w:pPr>
        <w:numPr>
          <w:ilvl w:val="0"/>
          <w:numId w:val="14"/>
        </w:numPr>
      </w:pPr>
      <w:r w:rsidRPr="00E9350F">
        <w:rPr>
          <w:b/>
          <w:bCs/>
        </w:rPr>
        <w:t>Reconciliation screen:</w:t>
      </w:r>
      <w:r w:rsidRPr="00E9350F">
        <w:t xml:space="preserve"> settlement statement line-items mapped to GL entries</w:t>
      </w:r>
    </w:p>
    <w:p w14:paraId="05EB97A4" w14:textId="77777777" w:rsidR="00E9350F" w:rsidRPr="00E9350F" w:rsidRDefault="00E9350F" w:rsidP="00E9350F">
      <w:pPr>
        <w:numPr>
          <w:ilvl w:val="0"/>
          <w:numId w:val="14"/>
        </w:numPr>
      </w:pPr>
      <w:r w:rsidRPr="00E9350F">
        <w:rPr>
          <w:b/>
          <w:bCs/>
        </w:rPr>
        <w:t>Allocation view (if multiple entities/investors):</w:t>
      </w:r>
    </w:p>
    <w:p w14:paraId="3A2527AD" w14:textId="77777777" w:rsidR="00E9350F" w:rsidRPr="00E9350F" w:rsidRDefault="00E9350F" w:rsidP="00E9350F">
      <w:pPr>
        <w:numPr>
          <w:ilvl w:val="1"/>
          <w:numId w:val="14"/>
        </w:numPr>
      </w:pPr>
      <w:r w:rsidRPr="00E9350F">
        <w:t>each allocation is a claim with basis (subscription docs, partnership agreement, capital accounts)</w:t>
      </w:r>
    </w:p>
    <w:p w14:paraId="3E6FDB0F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LP (if shown)</w:t>
      </w:r>
    </w:p>
    <w:p w14:paraId="6433A5AA" w14:textId="77777777" w:rsidR="00E9350F" w:rsidRPr="00E9350F" w:rsidRDefault="00E9350F" w:rsidP="00E9350F">
      <w:pPr>
        <w:numPr>
          <w:ilvl w:val="0"/>
          <w:numId w:val="15"/>
        </w:numPr>
      </w:pPr>
      <w:r w:rsidRPr="00E9350F">
        <w:t>Read-only: “Closing Completed” + “What changed since IC” + downloadable closeout pack</w:t>
      </w:r>
    </w:p>
    <w:p w14:paraId="2C675515" w14:textId="77777777" w:rsidR="00E9350F" w:rsidRPr="00E9350F" w:rsidRDefault="00E9350F" w:rsidP="00E9350F">
      <w:pPr>
        <w:numPr>
          <w:ilvl w:val="0"/>
          <w:numId w:val="15"/>
        </w:numPr>
      </w:pPr>
      <w:r w:rsidRPr="00E9350F">
        <w:t>No wire instructions, no privileged docs, no internal counterparty negotiation threads</w:t>
      </w:r>
    </w:p>
    <w:p w14:paraId="1337D6CE" w14:textId="77777777" w:rsidR="00E9350F" w:rsidRPr="00E9350F" w:rsidRDefault="00E9350F" w:rsidP="00E9350F">
      <w:r w:rsidRPr="00E9350F">
        <w:pict w14:anchorId="15F51028">
          <v:rect id="_x0000_i1280" style="width:0;height:1.5pt" o:hralign="center" o:hrstd="t" o:hr="t" fillcolor="#a0a0a0" stroked="f"/>
        </w:pict>
      </w:r>
    </w:p>
    <w:p w14:paraId="60385DF2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4) Data + numbers needed, and best verifiable sources for each</w:t>
      </w:r>
    </w:p>
    <w:p w14:paraId="6D790732" w14:textId="77777777" w:rsidR="00E9350F" w:rsidRPr="00E9350F" w:rsidRDefault="00E9350F" w:rsidP="00E9350F">
      <w:r w:rsidRPr="00E9350F">
        <w:t xml:space="preserve">Everything below is stored as </w:t>
      </w:r>
      <w:r w:rsidRPr="00E9350F">
        <w:rPr>
          <w:b/>
          <w:bCs/>
        </w:rPr>
        <w:t>claims</w:t>
      </w:r>
      <w:r w:rsidRPr="00E9350F">
        <w:t xml:space="preserve"> with: definition, source, timestamp/as-of, verification status, and Explain().</w:t>
      </w:r>
    </w:p>
    <w:p w14:paraId="5715F3C9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Core closing numbers</w:t>
      </w:r>
    </w:p>
    <w:p w14:paraId="00365225" w14:textId="77777777" w:rsidR="00E9350F" w:rsidRPr="00E9350F" w:rsidRDefault="00E9350F" w:rsidP="00E9350F">
      <w:pPr>
        <w:numPr>
          <w:ilvl w:val="0"/>
          <w:numId w:val="16"/>
        </w:numPr>
      </w:pPr>
      <w:r w:rsidRPr="00E9350F">
        <w:rPr>
          <w:b/>
          <w:bCs/>
        </w:rPr>
        <w:t>Purchase Price</w:t>
      </w:r>
    </w:p>
    <w:p w14:paraId="3EFA0D0A" w14:textId="77777777" w:rsidR="00E9350F" w:rsidRPr="00E9350F" w:rsidRDefault="00E9350F" w:rsidP="00E9350F">
      <w:pPr>
        <w:numPr>
          <w:ilvl w:val="1"/>
          <w:numId w:val="16"/>
        </w:numPr>
      </w:pPr>
      <w:r w:rsidRPr="00E9350F">
        <w:t>Best sources: executed PSA + settlement statement final</w:t>
      </w:r>
    </w:p>
    <w:p w14:paraId="19D309EF" w14:textId="77777777" w:rsidR="00E9350F" w:rsidRPr="00E9350F" w:rsidRDefault="00E9350F" w:rsidP="00E9350F">
      <w:pPr>
        <w:numPr>
          <w:ilvl w:val="0"/>
          <w:numId w:val="16"/>
        </w:numPr>
      </w:pPr>
      <w:r w:rsidRPr="00E9350F">
        <w:rPr>
          <w:b/>
          <w:bCs/>
        </w:rPr>
        <w:t>Earnest Money Deposit / Credits</w:t>
      </w:r>
    </w:p>
    <w:p w14:paraId="5030DAC2" w14:textId="77777777" w:rsidR="00E9350F" w:rsidRPr="00E9350F" w:rsidRDefault="00E9350F" w:rsidP="00E9350F">
      <w:pPr>
        <w:numPr>
          <w:ilvl w:val="1"/>
          <w:numId w:val="16"/>
        </w:numPr>
      </w:pPr>
      <w:r w:rsidRPr="00E9350F">
        <w:t>Best sources: escrow receipt confirmation + PSA escrow provisions + bank confirmation</w:t>
      </w:r>
    </w:p>
    <w:p w14:paraId="7D452282" w14:textId="77777777" w:rsidR="00E9350F" w:rsidRPr="00E9350F" w:rsidRDefault="00E9350F" w:rsidP="00E9350F">
      <w:pPr>
        <w:numPr>
          <w:ilvl w:val="0"/>
          <w:numId w:val="16"/>
        </w:numPr>
      </w:pPr>
      <w:r w:rsidRPr="00E9350F">
        <w:rPr>
          <w:b/>
          <w:bCs/>
        </w:rPr>
        <w:t>Cash to Close (Buyer)</w:t>
      </w:r>
    </w:p>
    <w:p w14:paraId="6049D3DB" w14:textId="77777777" w:rsidR="00E9350F" w:rsidRPr="00E9350F" w:rsidRDefault="00E9350F" w:rsidP="00E9350F">
      <w:pPr>
        <w:numPr>
          <w:ilvl w:val="1"/>
          <w:numId w:val="16"/>
        </w:numPr>
      </w:pPr>
      <w:r w:rsidRPr="00E9350F">
        <w:t>Best sources: settlement statement final + escrow “good funds received” confirmation</w:t>
      </w:r>
    </w:p>
    <w:p w14:paraId="0B515181" w14:textId="77777777" w:rsidR="00E9350F" w:rsidRPr="00E9350F" w:rsidRDefault="00E9350F" w:rsidP="00E9350F">
      <w:pPr>
        <w:numPr>
          <w:ilvl w:val="0"/>
          <w:numId w:val="16"/>
        </w:numPr>
      </w:pPr>
      <w:r w:rsidRPr="00E9350F">
        <w:rPr>
          <w:b/>
          <w:bCs/>
        </w:rPr>
        <w:t>Prorations (taxes, rent, CAM, utilities)</w:t>
      </w:r>
    </w:p>
    <w:p w14:paraId="49B06647" w14:textId="77777777" w:rsidR="00E9350F" w:rsidRPr="00E9350F" w:rsidRDefault="00E9350F" w:rsidP="00E9350F">
      <w:pPr>
        <w:numPr>
          <w:ilvl w:val="1"/>
          <w:numId w:val="16"/>
        </w:numPr>
      </w:pPr>
      <w:r w:rsidRPr="00E9350F">
        <w:t>Best sources: settlement statement schedules + third-party bills (tax authority, utility bills) + rent roll extracts</w:t>
      </w:r>
    </w:p>
    <w:p w14:paraId="0F509646" w14:textId="77777777" w:rsidR="00E9350F" w:rsidRPr="00E9350F" w:rsidRDefault="00E9350F" w:rsidP="00E9350F">
      <w:pPr>
        <w:numPr>
          <w:ilvl w:val="0"/>
          <w:numId w:val="16"/>
        </w:numPr>
      </w:pPr>
      <w:r w:rsidRPr="00E9350F">
        <w:rPr>
          <w:b/>
          <w:bCs/>
        </w:rPr>
        <w:lastRenderedPageBreak/>
        <w:t>Loan Proceeds / Debt Amount (if financed)</w:t>
      </w:r>
    </w:p>
    <w:p w14:paraId="21A1C529" w14:textId="77777777" w:rsidR="00E9350F" w:rsidRPr="00E9350F" w:rsidRDefault="00E9350F" w:rsidP="00E9350F">
      <w:pPr>
        <w:numPr>
          <w:ilvl w:val="1"/>
          <w:numId w:val="16"/>
        </w:numPr>
      </w:pPr>
      <w:r w:rsidRPr="00E9350F">
        <w:t>Best sources: lender funding confirmation + executed note + escrow receipt</w:t>
      </w:r>
    </w:p>
    <w:p w14:paraId="5615858B" w14:textId="77777777" w:rsidR="00E9350F" w:rsidRPr="00E9350F" w:rsidRDefault="00E9350F" w:rsidP="00E9350F">
      <w:pPr>
        <w:numPr>
          <w:ilvl w:val="0"/>
          <w:numId w:val="16"/>
        </w:numPr>
      </w:pPr>
      <w:r w:rsidRPr="00E9350F">
        <w:rPr>
          <w:b/>
          <w:bCs/>
        </w:rPr>
        <w:t>Payoffs (seller debt payoff letters)</w:t>
      </w:r>
    </w:p>
    <w:p w14:paraId="12B1028F" w14:textId="77777777" w:rsidR="00E9350F" w:rsidRPr="00E9350F" w:rsidRDefault="00E9350F" w:rsidP="00E9350F">
      <w:pPr>
        <w:numPr>
          <w:ilvl w:val="1"/>
          <w:numId w:val="16"/>
        </w:numPr>
      </w:pPr>
      <w:r w:rsidRPr="00E9350F">
        <w:t>Best sources: payoff letters directly from existing lender + escrow disbursement confirmation</w:t>
      </w:r>
    </w:p>
    <w:p w14:paraId="2BBBF25B" w14:textId="77777777" w:rsidR="00E9350F" w:rsidRPr="00E9350F" w:rsidRDefault="00E9350F" w:rsidP="00E9350F">
      <w:pPr>
        <w:numPr>
          <w:ilvl w:val="0"/>
          <w:numId w:val="16"/>
        </w:numPr>
      </w:pPr>
      <w:r w:rsidRPr="00E9350F">
        <w:rPr>
          <w:b/>
          <w:bCs/>
        </w:rPr>
        <w:t>Fees (title, legal, broker, transfer tax)</w:t>
      </w:r>
    </w:p>
    <w:p w14:paraId="644D4EB2" w14:textId="77777777" w:rsidR="00E9350F" w:rsidRPr="00E9350F" w:rsidRDefault="00E9350F" w:rsidP="00E9350F">
      <w:pPr>
        <w:numPr>
          <w:ilvl w:val="1"/>
          <w:numId w:val="16"/>
        </w:numPr>
      </w:pPr>
      <w:r w:rsidRPr="00E9350F">
        <w:t>Best sources: invoices + settlement statement + proof of payment</w:t>
      </w:r>
    </w:p>
    <w:p w14:paraId="04D0E101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Title/recording facts</w:t>
      </w:r>
    </w:p>
    <w:p w14:paraId="5C548AC6" w14:textId="77777777" w:rsidR="00E9350F" w:rsidRPr="00E9350F" w:rsidRDefault="00E9350F" w:rsidP="00E9350F">
      <w:pPr>
        <w:numPr>
          <w:ilvl w:val="0"/>
          <w:numId w:val="17"/>
        </w:numPr>
      </w:pPr>
      <w:r w:rsidRPr="00E9350F">
        <w:rPr>
          <w:b/>
          <w:bCs/>
        </w:rPr>
        <w:t>Vesting entity (buyer)</w:t>
      </w:r>
    </w:p>
    <w:p w14:paraId="325CBC9A" w14:textId="77777777" w:rsidR="00E9350F" w:rsidRPr="00E9350F" w:rsidRDefault="00E9350F" w:rsidP="00E9350F">
      <w:pPr>
        <w:numPr>
          <w:ilvl w:val="1"/>
          <w:numId w:val="17"/>
        </w:numPr>
      </w:pPr>
      <w:r w:rsidRPr="00E9350F">
        <w:t>Best sources: recorded deed + entity formation docs + resolutions</w:t>
      </w:r>
    </w:p>
    <w:p w14:paraId="2ABC1E4A" w14:textId="77777777" w:rsidR="00E9350F" w:rsidRPr="00E9350F" w:rsidRDefault="00E9350F" w:rsidP="00E9350F">
      <w:pPr>
        <w:numPr>
          <w:ilvl w:val="0"/>
          <w:numId w:val="17"/>
        </w:numPr>
      </w:pPr>
      <w:r w:rsidRPr="00E9350F">
        <w:rPr>
          <w:b/>
          <w:bCs/>
        </w:rPr>
        <w:t>Recording reference</w:t>
      </w:r>
    </w:p>
    <w:p w14:paraId="0DE2B528" w14:textId="77777777" w:rsidR="00E9350F" w:rsidRPr="00E9350F" w:rsidRDefault="00E9350F" w:rsidP="00E9350F">
      <w:pPr>
        <w:numPr>
          <w:ilvl w:val="1"/>
          <w:numId w:val="17"/>
        </w:numPr>
      </w:pPr>
      <w:r w:rsidRPr="00E9350F">
        <w:t>Best sources: county recording receipt / instrument number</w:t>
      </w:r>
    </w:p>
    <w:p w14:paraId="4D4C82D1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Definitions (avoid silent math fights)</w:t>
      </w:r>
    </w:p>
    <w:p w14:paraId="0B436A1D" w14:textId="77777777" w:rsidR="00E9350F" w:rsidRPr="00E9350F" w:rsidRDefault="00E9350F" w:rsidP="00E9350F">
      <w:pPr>
        <w:numPr>
          <w:ilvl w:val="0"/>
          <w:numId w:val="18"/>
        </w:numPr>
      </w:pPr>
      <w:r w:rsidRPr="00E9350F">
        <w:t>Each computed item (e.g., “Cash to Close”) stores:</w:t>
      </w:r>
    </w:p>
    <w:p w14:paraId="344A9A60" w14:textId="77777777" w:rsidR="00E9350F" w:rsidRPr="00E9350F" w:rsidRDefault="00E9350F" w:rsidP="00E9350F">
      <w:pPr>
        <w:numPr>
          <w:ilvl w:val="1"/>
          <w:numId w:val="18"/>
        </w:numPr>
      </w:pPr>
      <w:r w:rsidRPr="00E9350F">
        <w:t>formula definition (plain English)</w:t>
      </w:r>
    </w:p>
    <w:p w14:paraId="2D11256D" w14:textId="77777777" w:rsidR="00E9350F" w:rsidRPr="00E9350F" w:rsidRDefault="00E9350F" w:rsidP="00E9350F">
      <w:pPr>
        <w:numPr>
          <w:ilvl w:val="1"/>
          <w:numId w:val="18"/>
        </w:numPr>
      </w:pPr>
      <w:r w:rsidRPr="00E9350F">
        <w:t>its components (line-item claims)</w:t>
      </w:r>
    </w:p>
    <w:p w14:paraId="05D58431" w14:textId="77777777" w:rsidR="00E9350F" w:rsidRPr="00E9350F" w:rsidRDefault="00E9350F" w:rsidP="00E9350F">
      <w:pPr>
        <w:numPr>
          <w:ilvl w:val="1"/>
          <w:numId w:val="18"/>
        </w:numPr>
      </w:pPr>
      <w:r w:rsidRPr="00E9350F">
        <w:t>any rounding rules</w:t>
      </w:r>
    </w:p>
    <w:p w14:paraId="6B3D0B1D" w14:textId="77777777" w:rsidR="00E9350F" w:rsidRPr="00E9350F" w:rsidRDefault="00E9350F" w:rsidP="00E9350F">
      <w:pPr>
        <w:numPr>
          <w:ilvl w:val="1"/>
          <w:numId w:val="18"/>
        </w:numPr>
      </w:pPr>
      <w:r w:rsidRPr="00E9350F">
        <w:t>who approved the definition if non-standard</w:t>
      </w:r>
    </w:p>
    <w:p w14:paraId="1FE04409" w14:textId="77777777" w:rsidR="00E9350F" w:rsidRPr="00E9350F" w:rsidRDefault="00E9350F" w:rsidP="00E9350F">
      <w:r w:rsidRPr="00E9350F">
        <w:pict w14:anchorId="75799111">
          <v:rect id="_x0000_i1281" style="width:0;height:1.5pt" o:hralign="center" o:hrstd="t" o:hr="t" fillcolor="#a0a0a0" stroked="f"/>
        </w:pict>
      </w:r>
    </w:p>
    <w:p w14:paraId="799EC157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5) Email ingress points (what can be forwarded, how it’s matched/confirmed)</w:t>
      </w:r>
    </w:p>
    <w:p w14:paraId="5A6C3006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Deal-specific inbox routes</w:t>
      </w:r>
    </w:p>
    <w:p w14:paraId="037B351E" w14:textId="77777777" w:rsidR="00E9350F" w:rsidRPr="00E9350F" w:rsidRDefault="00E9350F" w:rsidP="00E9350F">
      <w:pPr>
        <w:numPr>
          <w:ilvl w:val="0"/>
          <w:numId w:val="19"/>
        </w:numPr>
      </w:pPr>
      <w:r w:rsidRPr="00E9350F">
        <w:rPr>
          <w:b/>
          <w:bCs/>
        </w:rPr>
        <w:t>Settlement statement emails</w:t>
      </w:r>
    </w:p>
    <w:p w14:paraId="28B178B2" w14:textId="77777777" w:rsidR="00E9350F" w:rsidRPr="00E9350F" w:rsidRDefault="00E9350F" w:rsidP="00E9350F">
      <w:pPr>
        <w:numPr>
          <w:ilvl w:val="1"/>
          <w:numId w:val="19"/>
        </w:numPr>
      </w:pPr>
      <w:r w:rsidRPr="00E9350F">
        <w:t>Expected pattern: “Settlement Statement,” “ALTA,” “Closing Disclosure”</w:t>
      </w:r>
    </w:p>
    <w:p w14:paraId="3B70125E" w14:textId="77777777" w:rsidR="00E9350F" w:rsidRPr="00E9350F" w:rsidRDefault="00E9350F" w:rsidP="00E9350F">
      <w:pPr>
        <w:numPr>
          <w:ilvl w:val="1"/>
          <w:numId w:val="19"/>
        </w:numPr>
      </w:pPr>
      <w:r w:rsidRPr="00E9350F">
        <w:t>System proposes: “This replaces Draft Freeze #2 → new Draft Candidate”</w:t>
      </w:r>
    </w:p>
    <w:p w14:paraId="557D617C" w14:textId="77777777" w:rsidR="00E9350F" w:rsidRPr="00E9350F" w:rsidRDefault="00E9350F" w:rsidP="00E9350F">
      <w:pPr>
        <w:numPr>
          <w:ilvl w:val="1"/>
          <w:numId w:val="19"/>
        </w:numPr>
      </w:pPr>
      <w:r w:rsidRPr="00E9350F">
        <w:t>Human confirm required to supersede freeze</w:t>
      </w:r>
    </w:p>
    <w:p w14:paraId="4611BADF" w14:textId="77777777" w:rsidR="00E9350F" w:rsidRPr="00E9350F" w:rsidRDefault="00E9350F" w:rsidP="00E9350F">
      <w:pPr>
        <w:numPr>
          <w:ilvl w:val="0"/>
          <w:numId w:val="19"/>
        </w:numPr>
      </w:pPr>
      <w:r w:rsidRPr="00E9350F">
        <w:rPr>
          <w:b/>
          <w:bCs/>
        </w:rPr>
        <w:t>Wire verification emails</w:t>
      </w:r>
    </w:p>
    <w:p w14:paraId="313ADB46" w14:textId="77777777" w:rsidR="00E9350F" w:rsidRPr="00E9350F" w:rsidRDefault="00E9350F" w:rsidP="00E9350F">
      <w:pPr>
        <w:numPr>
          <w:ilvl w:val="1"/>
          <w:numId w:val="19"/>
        </w:numPr>
      </w:pPr>
      <w:r w:rsidRPr="00E9350F">
        <w:lastRenderedPageBreak/>
        <w:t>From: banks, title company, lender funding desk</w:t>
      </w:r>
    </w:p>
    <w:p w14:paraId="39FAD33D" w14:textId="77777777" w:rsidR="00E9350F" w:rsidRPr="00E9350F" w:rsidRDefault="00E9350F" w:rsidP="00E9350F">
      <w:pPr>
        <w:numPr>
          <w:ilvl w:val="1"/>
          <w:numId w:val="19"/>
        </w:numPr>
      </w:pPr>
      <w:r w:rsidRPr="00E9350F">
        <w:t>Attachments: wire confirmations, bank PDFs</w:t>
      </w:r>
    </w:p>
    <w:p w14:paraId="66869796" w14:textId="77777777" w:rsidR="00E9350F" w:rsidRPr="00E9350F" w:rsidRDefault="00E9350F" w:rsidP="00E9350F">
      <w:pPr>
        <w:numPr>
          <w:ilvl w:val="1"/>
          <w:numId w:val="19"/>
        </w:numPr>
      </w:pPr>
      <w:r w:rsidRPr="00E9350F">
        <w:t>System matches by: amounts + beneficiary name + last-4 account + timing + referenced deal/property</w:t>
      </w:r>
    </w:p>
    <w:p w14:paraId="547239D2" w14:textId="77777777" w:rsidR="00E9350F" w:rsidRPr="00E9350F" w:rsidRDefault="00E9350F" w:rsidP="00E9350F">
      <w:pPr>
        <w:numPr>
          <w:ilvl w:val="1"/>
          <w:numId w:val="19"/>
        </w:numPr>
      </w:pPr>
      <w:r w:rsidRPr="00E9350F">
        <w:t>Human confirm required before “Wires Released” gate completes</w:t>
      </w:r>
    </w:p>
    <w:p w14:paraId="3D210F72" w14:textId="77777777" w:rsidR="00E9350F" w:rsidRPr="00E9350F" w:rsidRDefault="00E9350F" w:rsidP="00E9350F">
      <w:pPr>
        <w:numPr>
          <w:ilvl w:val="0"/>
          <w:numId w:val="19"/>
        </w:numPr>
      </w:pPr>
      <w:r w:rsidRPr="00E9350F">
        <w:rPr>
          <w:b/>
          <w:bCs/>
        </w:rPr>
        <w:t>Payoff letters</w:t>
      </w:r>
    </w:p>
    <w:p w14:paraId="385A604E" w14:textId="77777777" w:rsidR="00E9350F" w:rsidRPr="00E9350F" w:rsidRDefault="00E9350F" w:rsidP="00E9350F">
      <w:pPr>
        <w:numPr>
          <w:ilvl w:val="1"/>
          <w:numId w:val="19"/>
        </w:numPr>
      </w:pPr>
      <w:r w:rsidRPr="00E9350F">
        <w:t>System flags high risk: payoff letters must be from verified lender domain/contact</w:t>
      </w:r>
    </w:p>
    <w:p w14:paraId="7E2D6CA5" w14:textId="77777777" w:rsidR="00E9350F" w:rsidRPr="00E9350F" w:rsidRDefault="00E9350F" w:rsidP="00E9350F">
      <w:pPr>
        <w:numPr>
          <w:ilvl w:val="1"/>
          <w:numId w:val="19"/>
        </w:numPr>
      </w:pPr>
      <w:r w:rsidRPr="00E9350F">
        <w:t>Requires dual verification (contact book + independent callback record or secure portal proof)</w:t>
      </w:r>
    </w:p>
    <w:p w14:paraId="2FADEDC1" w14:textId="77777777" w:rsidR="00E9350F" w:rsidRPr="00E9350F" w:rsidRDefault="00E9350F" w:rsidP="00E9350F">
      <w:pPr>
        <w:numPr>
          <w:ilvl w:val="0"/>
          <w:numId w:val="19"/>
        </w:numPr>
      </w:pPr>
      <w:r w:rsidRPr="00E9350F">
        <w:rPr>
          <w:b/>
          <w:bCs/>
        </w:rPr>
        <w:t>Executed docs / recording receipts</w:t>
      </w:r>
    </w:p>
    <w:p w14:paraId="3E86C9AC" w14:textId="77777777" w:rsidR="00E9350F" w:rsidRPr="00E9350F" w:rsidRDefault="00E9350F" w:rsidP="00E9350F">
      <w:pPr>
        <w:numPr>
          <w:ilvl w:val="1"/>
          <w:numId w:val="19"/>
        </w:numPr>
      </w:pPr>
      <w:r w:rsidRPr="00E9350F">
        <w:t>Counsel or title forwards: “recorded deed,” “instrument #…”</w:t>
      </w:r>
    </w:p>
    <w:p w14:paraId="53F3AD0A" w14:textId="77777777" w:rsidR="00E9350F" w:rsidRPr="00E9350F" w:rsidRDefault="00E9350F" w:rsidP="00E9350F">
      <w:pPr>
        <w:numPr>
          <w:ilvl w:val="1"/>
          <w:numId w:val="19"/>
        </w:numPr>
      </w:pPr>
      <w:r w:rsidRPr="00E9350F">
        <w:t>System proposes attaching to “Recording Effective” gate</w:t>
      </w:r>
    </w:p>
    <w:p w14:paraId="46424581" w14:textId="77777777" w:rsidR="00E9350F" w:rsidRPr="00E9350F" w:rsidRDefault="00E9350F" w:rsidP="00E9350F">
      <w:pPr>
        <w:numPr>
          <w:ilvl w:val="0"/>
          <w:numId w:val="19"/>
        </w:numPr>
      </w:pPr>
      <w:r w:rsidRPr="00E9350F">
        <w:rPr>
          <w:b/>
          <w:bCs/>
        </w:rPr>
        <w:t>Last-minute prorations/bills</w:t>
      </w:r>
    </w:p>
    <w:p w14:paraId="77713CC7" w14:textId="77777777" w:rsidR="00E9350F" w:rsidRPr="00E9350F" w:rsidRDefault="00E9350F" w:rsidP="00E9350F">
      <w:pPr>
        <w:numPr>
          <w:ilvl w:val="1"/>
          <w:numId w:val="19"/>
        </w:numPr>
      </w:pPr>
      <w:r w:rsidRPr="00E9350F">
        <w:t>Utility/tax bills forwarded</w:t>
      </w:r>
    </w:p>
    <w:p w14:paraId="4E35931B" w14:textId="77777777" w:rsidR="00E9350F" w:rsidRPr="00E9350F" w:rsidRDefault="00E9350F" w:rsidP="00E9350F">
      <w:pPr>
        <w:numPr>
          <w:ilvl w:val="1"/>
          <w:numId w:val="19"/>
        </w:numPr>
      </w:pPr>
      <w:r w:rsidRPr="00E9350F">
        <w:t>System proposes: “This supports proration line X,” but does not auto-edit numbers without confirmation</w:t>
      </w:r>
    </w:p>
    <w:p w14:paraId="7859538A" w14:textId="77777777" w:rsidR="00E9350F" w:rsidRPr="00E9350F" w:rsidRDefault="00E9350F" w:rsidP="00E9350F">
      <w:r w:rsidRPr="00E9350F">
        <w:pict w14:anchorId="53BF1E67">
          <v:rect id="_x0000_i1282" style="width:0;height:1.5pt" o:hralign="center" o:hrstd="t" o:hr="t" fillcolor="#a0a0a0" stroked="f"/>
        </w:pict>
      </w:r>
    </w:p>
    <w:p w14:paraId="15E6C215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6) Stress cases + resolution paths (ambiguity/conflict → freezes + explicit resolution)</w:t>
      </w:r>
    </w:p>
    <w:p w14:paraId="50B0574D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Stress Case A: Settlement statement changes after “Numbers Locked”</w:t>
      </w:r>
    </w:p>
    <w:p w14:paraId="1811FD3E" w14:textId="77777777" w:rsidR="00E9350F" w:rsidRPr="00E9350F" w:rsidRDefault="00E9350F" w:rsidP="00E9350F">
      <w:pPr>
        <w:numPr>
          <w:ilvl w:val="0"/>
          <w:numId w:val="20"/>
        </w:numPr>
      </w:pPr>
      <w:r w:rsidRPr="00E9350F">
        <w:t>Trigger: new settlement PDF arrives with different totals</w:t>
      </w:r>
    </w:p>
    <w:p w14:paraId="052CE5F4" w14:textId="77777777" w:rsidR="00E9350F" w:rsidRPr="00E9350F" w:rsidRDefault="00E9350F" w:rsidP="00E9350F">
      <w:pPr>
        <w:numPr>
          <w:ilvl w:val="0"/>
          <w:numId w:val="20"/>
        </w:numPr>
      </w:pPr>
      <w:r w:rsidRPr="00E9350F">
        <w:t>Behavior:</w:t>
      </w:r>
    </w:p>
    <w:p w14:paraId="267E7E7C" w14:textId="77777777" w:rsidR="00E9350F" w:rsidRPr="00E9350F" w:rsidRDefault="00E9350F" w:rsidP="00E9350F">
      <w:pPr>
        <w:numPr>
          <w:ilvl w:val="1"/>
          <w:numId w:val="20"/>
        </w:numPr>
      </w:pPr>
      <w:r w:rsidRPr="00E9350F">
        <w:t xml:space="preserve">Auto-enter </w:t>
      </w:r>
      <w:r w:rsidRPr="00E9350F">
        <w:rPr>
          <w:b/>
          <w:bCs/>
        </w:rPr>
        <w:t>Stress Mode: Numbers Conflict</w:t>
      </w:r>
    </w:p>
    <w:p w14:paraId="5DC72167" w14:textId="77777777" w:rsidR="00E9350F" w:rsidRPr="00E9350F" w:rsidRDefault="00E9350F" w:rsidP="00E9350F">
      <w:pPr>
        <w:numPr>
          <w:ilvl w:val="1"/>
          <w:numId w:val="20"/>
        </w:numPr>
      </w:pPr>
      <w:r w:rsidRPr="00E9350F">
        <w:t>Freeze: cannot proceed to Funding Approved</w:t>
      </w:r>
    </w:p>
    <w:p w14:paraId="3B595BC3" w14:textId="77777777" w:rsidR="00E9350F" w:rsidRPr="00E9350F" w:rsidRDefault="00E9350F" w:rsidP="00E9350F">
      <w:pPr>
        <w:numPr>
          <w:ilvl w:val="1"/>
          <w:numId w:val="20"/>
        </w:numPr>
      </w:pPr>
      <w:r w:rsidRPr="00E9350F">
        <w:t>Resolution path:</w:t>
      </w:r>
    </w:p>
    <w:p w14:paraId="6E221E88" w14:textId="77777777" w:rsidR="00E9350F" w:rsidRPr="00E9350F" w:rsidRDefault="00E9350F" w:rsidP="00E9350F">
      <w:pPr>
        <w:numPr>
          <w:ilvl w:val="2"/>
          <w:numId w:val="20"/>
        </w:numPr>
      </w:pPr>
      <w:r w:rsidRPr="00E9350F">
        <w:t>Ops/Counsel compare versions → identify deltas</w:t>
      </w:r>
    </w:p>
    <w:p w14:paraId="2DFA2751" w14:textId="77777777" w:rsidR="00E9350F" w:rsidRPr="00E9350F" w:rsidRDefault="00E9350F" w:rsidP="00E9350F">
      <w:pPr>
        <w:numPr>
          <w:ilvl w:val="2"/>
          <w:numId w:val="20"/>
        </w:numPr>
      </w:pPr>
      <w:r w:rsidRPr="00E9350F">
        <w:t>Title attests which is current</w:t>
      </w:r>
    </w:p>
    <w:p w14:paraId="70C31515" w14:textId="77777777" w:rsidR="00E9350F" w:rsidRPr="00E9350F" w:rsidRDefault="00E9350F" w:rsidP="00E9350F">
      <w:pPr>
        <w:numPr>
          <w:ilvl w:val="2"/>
          <w:numId w:val="20"/>
        </w:numPr>
      </w:pPr>
      <w:r w:rsidRPr="00E9350F">
        <w:lastRenderedPageBreak/>
        <w:t>GP Deal Lead re-approves Funding with a new freeze snapshot</w:t>
      </w:r>
    </w:p>
    <w:p w14:paraId="070CAB7C" w14:textId="77777777" w:rsidR="00E9350F" w:rsidRPr="00E9350F" w:rsidRDefault="00E9350F" w:rsidP="00E9350F">
      <w:pPr>
        <w:numPr>
          <w:ilvl w:val="1"/>
          <w:numId w:val="20"/>
        </w:numPr>
      </w:pPr>
      <w:r w:rsidRPr="00E9350F">
        <w:t>Audit log: “Freeze superseded” with reason</w:t>
      </w:r>
    </w:p>
    <w:p w14:paraId="0C1B7A68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Stress Case B: Wire instructions mismatch / potential fraud</w:t>
      </w:r>
    </w:p>
    <w:p w14:paraId="1533B0C4" w14:textId="77777777" w:rsidR="00E9350F" w:rsidRPr="00E9350F" w:rsidRDefault="00E9350F" w:rsidP="00E9350F">
      <w:pPr>
        <w:numPr>
          <w:ilvl w:val="0"/>
          <w:numId w:val="21"/>
        </w:numPr>
      </w:pPr>
      <w:r w:rsidRPr="00E9350F">
        <w:t>Trigger: account number differs, new beneficiary, or email from unknown domain</w:t>
      </w:r>
    </w:p>
    <w:p w14:paraId="7B10FF87" w14:textId="77777777" w:rsidR="00E9350F" w:rsidRPr="00E9350F" w:rsidRDefault="00E9350F" w:rsidP="00E9350F">
      <w:pPr>
        <w:numPr>
          <w:ilvl w:val="0"/>
          <w:numId w:val="21"/>
        </w:numPr>
      </w:pPr>
      <w:r w:rsidRPr="00E9350F">
        <w:t>Behavior:</w:t>
      </w:r>
    </w:p>
    <w:p w14:paraId="5627E450" w14:textId="77777777" w:rsidR="00E9350F" w:rsidRPr="00E9350F" w:rsidRDefault="00E9350F" w:rsidP="00E9350F">
      <w:pPr>
        <w:numPr>
          <w:ilvl w:val="1"/>
          <w:numId w:val="21"/>
        </w:numPr>
      </w:pPr>
      <w:r w:rsidRPr="00E9350F">
        <w:t>Hard freeze on Wires Released</w:t>
      </w:r>
    </w:p>
    <w:p w14:paraId="536EBE15" w14:textId="77777777" w:rsidR="00E9350F" w:rsidRPr="00E9350F" w:rsidRDefault="00E9350F" w:rsidP="00E9350F">
      <w:pPr>
        <w:numPr>
          <w:ilvl w:val="1"/>
          <w:numId w:val="21"/>
        </w:numPr>
      </w:pPr>
      <w:r w:rsidRPr="00E9350F">
        <w:t>Require “verified callback” event logged by GP Ops + secondary approver</w:t>
      </w:r>
    </w:p>
    <w:p w14:paraId="5A7F107B" w14:textId="77777777" w:rsidR="00E9350F" w:rsidRPr="00E9350F" w:rsidRDefault="00E9350F" w:rsidP="00E9350F">
      <w:pPr>
        <w:numPr>
          <w:ilvl w:val="1"/>
          <w:numId w:val="21"/>
        </w:numPr>
      </w:pPr>
      <w:r w:rsidRPr="00E9350F">
        <w:t>If override allowed: requires signer attestation + rationale; cannot remove the flag without resolution evidence</w:t>
      </w:r>
    </w:p>
    <w:p w14:paraId="57A82B41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Stress Case C: Lender funding delayed day-of-close</w:t>
      </w:r>
    </w:p>
    <w:p w14:paraId="69903E05" w14:textId="77777777" w:rsidR="00E9350F" w:rsidRPr="00E9350F" w:rsidRDefault="00E9350F" w:rsidP="00E9350F">
      <w:pPr>
        <w:numPr>
          <w:ilvl w:val="0"/>
          <w:numId w:val="22"/>
        </w:numPr>
      </w:pPr>
      <w:r w:rsidRPr="00E9350F">
        <w:t>Trigger: lender confirmation not received by cut-off</w:t>
      </w:r>
    </w:p>
    <w:p w14:paraId="5DA824C0" w14:textId="77777777" w:rsidR="00E9350F" w:rsidRPr="00E9350F" w:rsidRDefault="00E9350F" w:rsidP="00E9350F">
      <w:pPr>
        <w:numPr>
          <w:ilvl w:val="0"/>
          <w:numId w:val="22"/>
        </w:numPr>
      </w:pPr>
      <w:r w:rsidRPr="00E9350F">
        <w:t>Behavior:</w:t>
      </w:r>
    </w:p>
    <w:p w14:paraId="1696B8E9" w14:textId="77777777" w:rsidR="00E9350F" w:rsidRPr="00E9350F" w:rsidRDefault="00E9350F" w:rsidP="00E9350F">
      <w:pPr>
        <w:numPr>
          <w:ilvl w:val="1"/>
          <w:numId w:val="22"/>
        </w:numPr>
      </w:pPr>
      <w:r w:rsidRPr="00E9350F">
        <w:t xml:space="preserve">Allow “Last Known Expected Proceeds” for planning, but </w:t>
      </w:r>
      <w:r w:rsidRPr="00E9350F">
        <w:rPr>
          <w:b/>
          <w:bCs/>
        </w:rPr>
        <w:t>blocks actual settlement</w:t>
      </w:r>
    </w:p>
    <w:p w14:paraId="2F409059" w14:textId="77777777" w:rsidR="00E9350F" w:rsidRPr="00E9350F" w:rsidRDefault="00E9350F" w:rsidP="00E9350F">
      <w:pPr>
        <w:numPr>
          <w:ilvl w:val="1"/>
          <w:numId w:val="22"/>
        </w:numPr>
      </w:pPr>
      <w:r w:rsidRPr="00E9350F">
        <w:t>Resolution:</w:t>
      </w:r>
    </w:p>
    <w:p w14:paraId="5AEE67AB" w14:textId="77777777" w:rsidR="00E9350F" w:rsidRPr="00E9350F" w:rsidRDefault="00E9350F" w:rsidP="00E9350F">
      <w:pPr>
        <w:numPr>
          <w:ilvl w:val="2"/>
          <w:numId w:val="22"/>
        </w:numPr>
      </w:pPr>
      <w:r w:rsidRPr="00E9350F">
        <w:t>lender uploads confirmation or bank API confirms</w:t>
      </w:r>
    </w:p>
    <w:p w14:paraId="070BF3F3" w14:textId="77777777" w:rsidR="00E9350F" w:rsidRPr="00E9350F" w:rsidRDefault="00E9350F" w:rsidP="00E9350F">
      <w:pPr>
        <w:numPr>
          <w:ilvl w:val="2"/>
          <w:numId w:val="22"/>
        </w:numPr>
      </w:pPr>
      <w:r w:rsidRPr="00E9350F">
        <w:t>then release proceeds-related wires</w:t>
      </w:r>
    </w:p>
    <w:p w14:paraId="709A692C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Stress Case D: Title exception appears late</w:t>
      </w:r>
    </w:p>
    <w:p w14:paraId="6EC1AA27" w14:textId="77777777" w:rsidR="00E9350F" w:rsidRPr="00E9350F" w:rsidRDefault="00E9350F" w:rsidP="00E9350F">
      <w:pPr>
        <w:numPr>
          <w:ilvl w:val="0"/>
          <w:numId w:val="23"/>
        </w:numPr>
      </w:pPr>
      <w:r w:rsidRPr="00E9350F">
        <w:t>Trigger: title commitment update shows new lien/exception</w:t>
      </w:r>
    </w:p>
    <w:p w14:paraId="16A98D09" w14:textId="77777777" w:rsidR="00E9350F" w:rsidRPr="00E9350F" w:rsidRDefault="00E9350F" w:rsidP="00E9350F">
      <w:pPr>
        <w:numPr>
          <w:ilvl w:val="0"/>
          <w:numId w:val="23"/>
        </w:numPr>
      </w:pPr>
      <w:r w:rsidRPr="00E9350F">
        <w:t>Behavior:</w:t>
      </w:r>
    </w:p>
    <w:p w14:paraId="01945748" w14:textId="77777777" w:rsidR="00E9350F" w:rsidRPr="00E9350F" w:rsidRDefault="00E9350F" w:rsidP="00E9350F">
      <w:pPr>
        <w:numPr>
          <w:ilvl w:val="1"/>
          <w:numId w:val="23"/>
        </w:numPr>
      </w:pPr>
      <w:r w:rsidRPr="00E9350F">
        <w:t>Freeze at Funding Approved</w:t>
      </w:r>
    </w:p>
    <w:p w14:paraId="32E523CC" w14:textId="77777777" w:rsidR="00E9350F" w:rsidRPr="00E9350F" w:rsidRDefault="00E9350F" w:rsidP="00E9350F">
      <w:pPr>
        <w:numPr>
          <w:ilvl w:val="1"/>
          <w:numId w:val="23"/>
        </w:numPr>
      </w:pPr>
      <w:r w:rsidRPr="00E9350F">
        <w:t>Counsel must classify: “curable before close” vs “requires amendment/side letter” vs “walk right”</w:t>
      </w:r>
    </w:p>
    <w:p w14:paraId="1B9B1D42" w14:textId="77777777" w:rsidR="00E9350F" w:rsidRPr="00E9350F" w:rsidRDefault="00E9350F" w:rsidP="00E9350F">
      <w:pPr>
        <w:numPr>
          <w:ilvl w:val="1"/>
          <w:numId w:val="23"/>
        </w:numPr>
      </w:pPr>
      <w:r w:rsidRPr="00E9350F">
        <w:t>Resolution event must include selected path + evidence (release, indemnity, escrow holdback)</w:t>
      </w:r>
    </w:p>
    <w:p w14:paraId="28BE2B48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Stress Case E: Dispute on prorations (seller disagrees)</w:t>
      </w:r>
    </w:p>
    <w:p w14:paraId="228F3121" w14:textId="77777777" w:rsidR="00E9350F" w:rsidRPr="00E9350F" w:rsidRDefault="00E9350F" w:rsidP="00E9350F">
      <w:pPr>
        <w:numPr>
          <w:ilvl w:val="0"/>
          <w:numId w:val="24"/>
        </w:numPr>
      </w:pPr>
      <w:r w:rsidRPr="00E9350F">
        <w:t>Trigger: seller counsel sends objection email</w:t>
      </w:r>
    </w:p>
    <w:p w14:paraId="6A5C7127" w14:textId="77777777" w:rsidR="00E9350F" w:rsidRPr="00E9350F" w:rsidRDefault="00E9350F" w:rsidP="00E9350F">
      <w:pPr>
        <w:numPr>
          <w:ilvl w:val="0"/>
          <w:numId w:val="24"/>
        </w:numPr>
      </w:pPr>
      <w:r w:rsidRPr="00E9350F">
        <w:lastRenderedPageBreak/>
        <w:t>Behavior:</w:t>
      </w:r>
    </w:p>
    <w:p w14:paraId="776DC32A" w14:textId="77777777" w:rsidR="00E9350F" w:rsidRPr="00E9350F" w:rsidRDefault="00E9350F" w:rsidP="00E9350F">
      <w:pPr>
        <w:numPr>
          <w:ilvl w:val="1"/>
          <w:numId w:val="24"/>
        </w:numPr>
      </w:pPr>
      <w:r w:rsidRPr="00E9350F">
        <w:t>Flag as “Disputed Claim: Proration Line Item”</w:t>
      </w:r>
    </w:p>
    <w:p w14:paraId="48E50A42" w14:textId="77777777" w:rsidR="00E9350F" w:rsidRPr="00E9350F" w:rsidRDefault="00E9350F" w:rsidP="00E9350F">
      <w:pPr>
        <w:numPr>
          <w:ilvl w:val="1"/>
          <w:numId w:val="24"/>
        </w:numPr>
      </w:pPr>
      <w:r w:rsidRPr="00E9350F">
        <w:t>Closing can proceed only if:</w:t>
      </w:r>
    </w:p>
    <w:p w14:paraId="15C76450" w14:textId="77777777" w:rsidR="00E9350F" w:rsidRPr="00E9350F" w:rsidRDefault="00E9350F" w:rsidP="00E9350F">
      <w:pPr>
        <w:numPr>
          <w:ilvl w:val="2"/>
          <w:numId w:val="24"/>
        </w:numPr>
      </w:pPr>
      <w:r w:rsidRPr="00E9350F">
        <w:t>escrow holdback created (verified in settlement statement), OR</w:t>
      </w:r>
    </w:p>
    <w:p w14:paraId="1D601ED7" w14:textId="77777777" w:rsidR="00E9350F" w:rsidRPr="00E9350F" w:rsidRDefault="00E9350F" w:rsidP="00E9350F">
      <w:pPr>
        <w:numPr>
          <w:ilvl w:val="2"/>
          <w:numId w:val="24"/>
        </w:numPr>
      </w:pPr>
      <w:r w:rsidRPr="00E9350F">
        <w:t>both parties sign a proration agreement</w:t>
      </w:r>
    </w:p>
    <w:p w14:paraId="0B8BE66A" w14:textId="77777777" w:rsidR="00E9350F" w:rsidRPr="00E9350F" w:rsidRDefault="00E9350F" w:rsidP="00E9350F">
      <w:pPr>
        <w:numPr>
          <w:ilvl w:val="1"/>
          <w:numId w:val="24"/>
        </w:numPr>
      </w:pPr>
      <w:r w:rsidRPr="00E9350F">
        <w:t>Disputed items remain visible until explicitly resolved</w:t>
      </w:r>
    </w:p>
    <w:p w14:paraId="11132EDA" w14:textId="77777777" w:rsidR="00E9350F" w:rsidRPr="00E9350F" w:rsidRDefault="00E9350F" w:rsidP="00E9350F">
      <w:r w:rsidRPr="00E9350F">
        <w:pict w14:anchorId="65FE3E8A">
          <v:rect id="_x0000_i1283" style="width:0;height:1.5pt" o:hralign="center" o:hrstd="t" o:hr="t" fillcolor="#a0a0a0" stroked="f"/>
        </w:pict>
      </w:r>
    </w:p>
    <w:p w14:paraId="27F91978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7) Audit export contents (regulator-grade, chronological, explainable)</w:t>
      </w:r>
    </w:p>
    <w:p w14:paraId="1A52D3E2" w14:textId="77777777" w:rsidR="00E9350F" w:rsidRPr="00E9350F" w:rsidRDefault="00E9350F" w:rsidP="00E9350F">
      <w:r w:rsidRPr="00E9350F">
        <w:t>Export bundle (single click “Closeout Export”):</w:t>
      </w:r>
    </w:p>
    <w:p w14:paraId="76973CEC" w14:textId="77777777" w:rsidR="00E9350F" w:rsidRPr="00E9350F" w:rsidRDefault="00E9350F" w:rsidP="00E9350F">
      <w:pPr>
        <w:numPr>
          <w:ilvl w:val="0"/>
          <w:numId w:val="25"/>
        </w:numPr>
      </w:pPr>
      <w:r w:rsidRPr="00E9350F">
        <w:rPr>
          <w:b/>
          <w:bCs/>
        </w:rPr>
        <w:t>Chronological Ledger (human-readable)</w:t>
      </w:r>
    </w:p>
    <w:p w14:paraId="23090FF0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t>Every state transition with:</w:t>
      </w:r>
    </w:p>
    <w:p w14:paraId="2DB53ABD" w14:textId="77777777" w:rsidR="00E9350F" w:rsidRPr="00E9350F" w:rsidRDefault="00E9350F" w:rsidP="00E9350F">
      <w:pPr>
        <w:numPr>
          <w:ilvl w:val="2"/>
          <w:numId w:val="25"/>
        </w:numPr>
      </w:pPr>
      <w:r w:rsidRPr="00E9350F">
        <w:t>timestamp, actor, org, authority proof reference</w:t>
      </w:r>
    </w:p>
    <w:p w14:paraId="1C9B2241" w14:textId="77777777" w:rsidR="00E9350F" w:rsidRPr="00E9350F" w:rsidRDefault="00E9350F" w:rsidP="00E9350F">
      <w:pPr>
        <w:numPr>
          <w:ilvl w:val="2"/>
          <w:numId w:val="25"/>
        </w:numPr>
      </w:pPr>
      <w:r w:rsidRPr="00E9350F">
        <w:t>what changed</w:t>
      </w:r>
    </w:p>
    <w:p w14:paraId="067DD6EE" w14:textId="77777777" w:rsidR="00E9350F" w:rsidRPr="00E9350F" w:rsidRDefault="00E9350F" w:rsidP="00E9350F">
      <w:pPr>
        <w:numPr>
          <w:ilvl w:val="2"/>
          <w:numId w:val="25"/>
        </w:numPr>
      </w:pPr>
      <w:r w:rsidRPr="00E9350F">
        <w:t>links to evidence artifacts</w:t>
      </w:r>
    </w:p>
    <w:p w14:paraId="24AB2E99" w14:textId="77777777" w:rsidR="00E9350F" w:rsidRPr="00E9350F" w:rsidRDefault="00E9350F" w:rsidP="00E9350F">
      <w:pPr>
        <w:numPr>
          <w:ilvl w:val="2"/>
          <w:numId w:val="25"/>
        </w:numPr>
      </w:pPr>
      <w:r w:rsidRPr="00E9350F">
        <w:t>“Explain” summaries in plain English</w:t>
      </w:r>
    </w:p>
    <w:p w14:paraId="562757A8" w14:textId="77777777" w:rsidR="00E9350F" w:rsidRPr="00E9350F" w:rsidRDefault="00E9350F" w:rsidP="00E9350F">
      <w:pPr>
        <w:numPr>
          <w:ilvl w:val="0"/>
          <w:numId w:val="25"/>
        </w:numPr>
      </w:pPr>
      <w:r w:rsidRPr="00E9350F">
        <w:rPr>
          <w:b/>
          <w:bCs/>
        </w:rPr>
        <w:t>Numbers Ledger</w:t>
      </w:r>
    </w:p>
    <w:p w14:paraId="3E5AAB16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t>Final settlement statement + lineage:</w:t>
      </w:r>
    </w:p>
    <w:p w14:paraId="376249C7" w14:textId="77777777" w:rsidR="00E9350F" w:rsidRPr="00E9350F" w:rsidRDefault="00E9350F" w:rsidP="00E9350F">
      <w:pPr>
        <w:numPr>
          <w:ilvl w:val="2"/>
          <w:numId w:val="25"/>
        </w:numPr>
      </w:pPr>
      <w:r w:rsidRPr="00E9350F">
        <w:t>each key number with definition, sources, verification status</w:t>
      </w:r>
    </w:p>
    <w:p w14:paraId="50B52884" w14:textId="77777777" w:rsidR="00E9350F" w:rsidRPr="00E9350F" w:rsidRDefault="00E9350F" w:rsidP="00E9350F">
      <w:pPr>
        <w:numPr>
          <w:ilvl w:val="2"/>
          <w:numId w:val="25"/>
        </w:numPr>
      </w:pPr>
      <w:r w:rsidRPr="00E9350F">
        <w:t>delta history across drafts (with freezes)</w:t>
      </w:r>
    </w:p>
    <w:p w14:paraId="50E025E5" w14:textId="77777777" w:rsidR="00E9350F" w:rsidRPr="00E9350F" w:rsidRDefault="00E9350F" w:rsidP="00E9350F">
      <w:pPr>
        <w:numPr>
          <w:ilvl w:val="0"/>
          <w:numId w:val="25"/>
        </w:numPr>
      </w:pPr>
      <w:r w:rsidRPr="00E9350F">
        <w:rPr>
          <w:b/>
          <w:bCs/>
        </w:rPr>
        <w:t>Authority Trail</w:t>
      </w:r>
    </w:p>
    <w:p w14:paraId="421AA925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t>Who had authority to:</w:t>
      </w:r>
    </w:p>
    <w:p w14:paraId="13D7B9F3" w14:textId="77777777" w:rsidR="00E9350F" w:rsidRPr="00E9350F" w:rsidRDefault="00E9350F" w:rsidP="00E9350F">
      <w:pPr>
        <w:numPr>
          <w:ilvl w:val="2"/>
          <w:numId w:val="25"/>
        </w:numPr>
      </w:pPr>
      <w:r w:rsidRPr="00E9350F">
        <w:t>approve funding</w:t>
      </w:r>
    </w:p>
    <w:p w14:paraId="56055A05" w14:textId="77777777" w:rsidR="00E9350F" w:rsidRPr="00E9350F" w:rsidRDefault="00E9350F" w:rsidP="00E9350F">
      <w:pPr>
        <w:numPr>
          <w:ilvl w:val="2"/>
          <w:numId w:val="25"/>
        </w:numPr>
      </w:pPr>
      <w:r w:rsidRPr="00E9350F">
        <w:t>release wires</w:t>
      </w:r>
    </w:p>
    <w:p w14:paraId="265B5B3E" w14:textId="77777777" w:rsidR="00E9350F" w:rsidRPr="00E9350F" w:rsidRDefault="00E9350F" w:rsidP="00E9350F">
      <w:pPr>
        <w:numPr>
          <w:ilvl w:val="2"/>
          <w:numId w:val="25"/>
        </w:numPr>
      </w:pPr>
      <w:r w:rsidRPr="00E9350F">
        <w:t>attest execution completeness</w:t>
      </w:r>
    </w:p>
    <w:p w14:paraId="19C822CE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t>Any overrides + rationales</w:t>
      </w:r>
    </w:p>
    <w:p w14:paraId="2DEC050A" w14:textId="77777777" w:rsidR="00E9350F" w:rsidRPr="00E9350F" w:rsidRDefault="00E9350F" w:rsidP="00E9350F">
      <w:pPr>
        <w:numPr>
          <w:ilvl w:val="0"/>
          <w:numId w:val="25"/>
        </w:numPr>
      </w:pPr>
      <w:r w:rsidRPr="00E9350F">
        <w:rPr>
          <w:b/>
          <w:bCs/>
        </w:rPr>
        <w:t>Evidence Pack</w:t>
      </w:r>
    </w:p>
    <w:p w14:paraId="528A200E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lastRenderedPageBreak/>
        <w:t>Executed PSA closing docs + deed + assignments</w:t>
      </w:r>
    </w:p>
    <w:p w14:paraId="17FCA79C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t>Settlement statement (all versions + marked final)</w:t>
      </w:r>
    </w:p>
    <w:p w14:paraId="52B6BC13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t>Wire confirmations + escrow receipt/disbursement evidence</w:t>
      </w:r>
    </w:p>
    <w:p w14:paraId="475A0BC7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t>Payoff letters + verification evidence</w:t>
      </w:r>
    </w:p>
    <w:p w14:paraId="6482BA31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t>Recording receipt/instrument reference</w:t>
      </w:r>
    </w:p>
    <w:p w14:paraId="062DCF08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t>Reconciliation outputs (admin sign-off)</w:t>
      </w:r>
    </w:p>
    <w:p w14:paraId="266C2898" w14:textId="77777777" w:rsidR="00E9350F" w:rsidRPr="00E9350F" w:rsidRDefault="00E9350F" w:rsidP="00E9350F">
      <w:pPr>
        <w:numPr>
          <w:ilvl w:val="0"/>
          <w:numId w:val="25"/>
        </w:numPr>
      </w:pPr>
      <w:r w:rsidRPr="00E9350F">
        <w:rPr>
          <w:b/>
          <w:bCs/>
        </w:rPr>
        <w:t>Stress Mode Log</w:t>
      </w:r>
    </w:p>
    <w:p w14:paraId="1E5E1C06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t>When stress modes triggered</w:t>
      </w:r>
    </w:p>
    <w:p w14:paraId="1B65CCA0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t>Why</w:t>
      </w:r>
    </w:p>
    <w:p w14:paraId="2B67E3AD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t>What was frozen</w:t>
      </w:r>
    </w:p>
    <w:p w14:paraId="4B963D9D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t>How it was resolved</w:t>
      </w:r>
    </w:p>
    <w:p w14:paraId="5DC67ABD" w14:textId="77777777" w:rsidR="00E9350F" w:rsidRPr="00E9350F" w:rsidRDefault="00E9350F" w:rsidP="00E9350F">
      <w:pPr>
        <w:numPr>
          <w:ilvl w:val="1"/>
          <w:numId w:val="25"/>
        </w:numPr>
      </w:pPr>
      <w:r w:rsidRPr="00E9350F">
        <w:t>What remains disputed (if anything)</w:t>
      </w:r>
    </w:p>
    <w:p w14:paraId="225F822C" w14:textId="77777777" w:rsidR="00E9350F" w:rsidRPr="00E9350F" w:rsidRDefault="00E9350F" w:rsidP="00E9350F">
      <w:r w:rsidRPr="00E9350F">
        <w:pict w14:anchorId="65B22E44">
          <v:rect id="_x0000_i1284" style="width:0;height:1.5pt" o:hralign="center" o:hrstd="t" o:hr="t" fillcolor="#a0a0a0" stroked="f"/>
        </w:pict>
      </w:r>
    </w:p>
    <w:p w14:paraId="70F94E47" w14:textId="77777777" w:rsidR="00E9350F" w:rsidRPr="00E9350F" w:rsidRDefault="00E9350F" w:rsidP="00E9350F">
      <w:r w:rsidRPr="00E9350F">
        <w:t xml:space="preserve">Below is the </w:t>
      </w:r>
      <w:r w:rsidRPr="00E9350F">
        <w:rPr>
          <w:b/>
          <w:bCs/>
        </w:rPr>
        <w:t>click-by-click workflow + UI</w:t>
      </w:r>
      <w:r w:rsidRPr="00E9350F">
        <w:t xml:space="preserve"> for the </w:t>
      </w:r>
      <w:r w:rsidRPr="00E9350F">
        <w:rPr>
          <w:b/>
          <w:bCs/>
        </w:rPr>
        <w:t>Title party</w:t>
      </w:r>
      <w:r w:rsidRPr="00E9350F">
        <w:t xml:space="preserve">, </w:t>
      </w:r>
      <w:r w:rsidRPr="00E9350F">
        <w:rPr>
          <w:b/>
          <w:bCs/>
        </w:rPr>
        <w:t>Escrow/Settlement party</w:t>
      </w:r>
      <w:r w:rsidRPr="00E9350F">
        <w:t xml:space="preserve">, and </w:t>
      </w:r>
      <w:r w:rsidRPr="00E9350F">
        <w:rPr>
          <w:b/>
          <w:bCs/>
        </w:rPr>
        <w:t>Accounting/Fund Admin</w:t>
      </w:r>
      <w:r w:rsidRPr="00E9350F">
        <w:t>, optimized for: (1) maximum integration, (2) minimal friction, (3) zero ambiguity, (4) audit-grade outputs.</w:t>
      </w:r>
    </w:p>
    <w:p w14:paraId="273CDFED" w14:textId="77777777" w:rsidR="00E9350F" w:rsidRPr="00E9350F" w:rsidRDefault="00E9350F" w:rsidP="00E9350F">
      <w:r w:rsidRPr="00E9350F">
        <w:pict w14:anchorId="7FA5C363">
          <v:rect id="_x0000_i1285" style="width:0;height:1.5pt" o:hralign="center" o:hrstd="t" o:hr="t" fillcolor="#a0a0a0" stroked="f"/>
        </w:pict>
      </w:r>
    </w:p>
    <w:p w14:paraId="65674151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Title party UI + workflow</w:t>
      </w:r>
    </w:p>
    <w:p w14:paraId="45419F6F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A. Landing: “My Closings” dashboard</w:t>
      </w:r>
    </w:p>
    <w:p w14:paraId="018E4B75" w14:textId="77777777" w:rsidR="00E9350F" w:rsidRPr="00E9350F" w:rsidRDefault="00E9350F" w:rsidP="00E9350F">
      <w:r w:rsidRPr="00E9350F">
        <w:t>Each closing row shows:</w:t>
      </w:r>
    </w:p>
    <w:p w14:paraId="4AF16AB8" w14:textId="77777777" w:rsidR="00E9350F" w:rsidRPr="00E9350F" w:rsidRDefault="00E9350F" w:rsidP="00E9350F">
      <w:pPr>
        <w:numPr>
          <w:ilvl w:val="0"/>
          <w:numId w:val="26"/>
        </w:numPr>
      </w:pPr>
      <w:r w:rsidRPr="00E9350F">
        <w:t>Property / Deal ID</w:t>
      </w:r>
    </w:p>
    <w:p w14:paraId="2A97FCEC" w14:textId="77777777" w:rsidR="00E9350F" w:rsidRPr="00E9350F" w:rsidRDefault="00E9350F" w:rsidP="00E9350F">
      <w:pPr>
        <w:numPr>
          <w:ilvl w:val="0"/>
          <w:numId w:val="26"/>
        </w:numPr>
      </w:pPr>
      <w:r w:rsidRPr="00E9350F">
        <w:t>Target close date + timezone</w:t>
      </w:r>
    </w:p>
    <w:p w14:paraId="23CEB424" w14:textId="77777777" w:rsidR="00E9350F" w:rsidRPr="00E9350F" w:rsidRDefault="00E9350F" w:rsidP="00E9350F">
      <w:pPr>
        <w:numPr>
          <w:ilvl w:val="0"/>
          <w:numId w:val="26"/>
        </w:numPr>
      </w:pPr>
      <w:r w:rsidRPr="00E9350F">
        <w:rPr>
          <w:b/>
          <w:bCs/>
        </w:rPr>
        <w:t>Readiness score</w:t>
      </w:r>
      <w:r w:rsidRPr="00E9350F">
        <w:t xml:space="preserve"> (not “AI,” just “Missing 3 items”)</w:t>
      </w:r>
    </w:p>
    <w:p w14:paraId="4BE18AB7" w14:textId="77777777" w:rsidR="00E9350F" w:rsidRPr="00E9350F" w:rsidRDefault="00E9350F" w:rsidP="00E9350F">
      <w:pPr>
        <w:numPr>
          <w:ilvl w:val="0"/>
          <w:numId w:val="26"/>
        </w:numPr>
      </w:pPr>
      <w:r w:rsidRPr="00E9350F">
        <w:rPr>
          <w:b/>
          <w:bCs/>
        </w:rPr>
        <w:t>Recording status</w:t>
      </w:r>
      <w:r w:rsidRPr="00E9350F">
        <w:t>: Not submitted / Submitted / Recorded</w:t>
      </w:r>
    </w:p>
    <w:p w14:paraId="26936CD1" w14:textId="77777777" w:rsidR="00E9350F" w:rsidRPr="00E9350F" w:rsidRDefault="00E9350F" w:rsidP="00E9350F">
      <w:pPr>
        <w:numPr>
          <w:ilvl w:val="0"/>
          <w:numId w:val="26"/>
        </w:numPr>
      </w:pPr>
      <w:r w:rsidRPr="00E9350F">
        <w:rPr>
          <w:b/>
          <w:bCs/>
        </w:rPr>
        <w:t>Open requests</w:t>
      </w:r>
      <w:r w:rsidRPr="00E9350F">
        <w:t xml:space="preserve"> from GP/Counsel (e.g., “Confirm latest ALTA draft?”)</w:t>
      </w:r>
    </w:p>
    <w:p w14:paraId="00C25BB5" w14:textId="77777777" w:rsidR="00E9350F" w:rsidRPr="00E9350F" w:rsidRDefault="00E9350F" w:rsidP="00E9350F">
      <w:pPr>
        <w:numPr>
          <w:ilvl w:val="0"/>
          <w:numId w:val="26"/>
        </w:numPr>
      </w:pPr>
      <w:r w:rsidRPr="00E9350F">
        <w:t xml:space="preserve">One-click: </w:t>
      </w:r>
      <w:r w:rsidRPr="00E9350F">
        <w:rPr>
          <w:b/>
          <w:bCs/>
        </w:rPr>
        <w:t>Open Closing File</w:t>
      </w:r>
    </w:p>
    <w:p w14:paraId="3B44D0B2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Key integrations</w:t>
      </w:r>
    </w:p>
    <w:p w14:paraId="5A07215E" w14:textId="77777777" w:rsidR="00E9350F" w:rsidRPr="00E9350F" w:rsidRDefault="00E9350F" w:rsidP="00E9350F">
      <w:pPr>
        <w:numPr>
          <w:ilvl w:val="0"/>
          <w:numId w:val="27"/>
        </w:numPr>
      </w:pPr>
      <w:r w:rsidRPr="00E9350F">
        <w:lastRenderedPageBreak/>
        <w:t>Title production system import (policy, commitment, CPL, endorsements)</w:t>
      </w:r>
    </w:p>
    <w:p w14:paraId="5E97FD3F" w14:textId="77777777" w:rsidR="00E9350F" w:rsidRPr="00E9350F" w:rsidRDefault="00E9350F" w:rsidP="00E9350F">
      <w:pPr>
        <w:numPr>
          <w:ilvl w:val="0"/>
          <w:numId w:val="27"/>
        </w:numPr>
      </w:pPr>
      <w:r w:rsidRPr="00E9350F">
        <w:t>County recording status (where available) or upload receipt</w:t>
      </w:r>
    </w:p>
    <w:p w14:paraId="07DB3B86" w14:textId="77777777" w:rsidR="00E9350F" w:rsidRPr="00E9350F" w:rsidRDefault="00E9350F" w:rsidP="00E9350F">
      <w:pPr>
        <w:numPr>
          <w:ilvl w:val="0"/>
          <w:numId w:val="27"/>
        </w:numPr>
      </w:pPr>
      <w:r w:rsidRPr="00E9350F">
        <w:t>Secure doc exchange (or email-to-deal inbox support)</w:t>
      </w:r>
    </w:p>
    <w:p w14:paraId="00872ACC" w14:textId="77777777" w:rsidR="00E9350F" w:rsidRPr="00E9350F" w:rsidRDefault="00E9350F" w:rsidP="00E9350F">
      <w:r w:rsidRPr="00E9350F">
        <w:pict w14:anchorId="1545A142">
          <v:rect id="_x0000_i1286" style="width:0;height:1.5pt" o:hralign="center" o:hrstd="t" o:hr="t" fillcolor="#a0a0a0" stroked="f"/>
        </w:pict>
      </w:r>
    </w:p>
    <w:p w14:paraId="5C81808A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B. Closing File (Title view): 4 tabs</w:t>
      </w:r>
    </w:p>
    <w:p w14:paraId="6F2D2352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1) Documents</w:t>
      </w:r>
    </w:p>
    <w:p w14:paraId="31B0E964" w14:textId="77777777" w:rsidR="00E9350F" w:rsidRPr="00E9350F" w:rsidRDefault="00E9350F" w:rsidP="00E9350F">
      <w:r w:rsidRPr="00E9350F">
        <w:t xml:space="preserve">A “Title Checklist” with </w:t>
      </w:r>
      <w:r w:rsidRPr="00E9350F">
        <w:rPr>
          <w:b/>
          <w:bCs/>
        </w:rPr>
        <w:t>required artifacts</w:t>
      </w:r>
      <w:r w:rsidRPr="00E9350F">
        <w:t>:</w:t>
      </w:r>
    </w:p>
    <w:p w14:paraId="6AF66AAE" w14:textId="77777777" w:rsidR="00E9350F" w:rsidRPr="00E9350F" w:rsidRDefault="00E9350F" w:rsidP="00E9350F">
      <w:pPr>
        <w:numPr>
          <w:ilvl w:val="0"/>
          <w:numId w:val="28"/>
        </w:numPr>
      </w:pPr>
      <w:r w:rsidRPr="00E9350F">
        <w:t>Title commitment + all updates</w:t>
      </w:r>
    </w:p>
    <w:p w14:paraId="0A678EC0" w14:textId="77777777" w:rsidR="00E9350F" w:rsidRPr="00E9350F" w:rsidRDefault="00E9350F" w:rsidP="00E9350F">
      <w:pPr>
        <w:numPr>
          <w:ilvl w:val="0"/>
          <w:numId w:val="28"/>
        </w:numPr>
      </w:pPr>
      <w:r w:rsidRPr="00E9350F">
        <w:t>Exception documents (liens, easements)</w:t>
      </w:r>
    </w:p>
    <w:p w14:paraId="41DC00D7" w14:textId="77777777" w:rsidR="00E9350F" w:rsidRPr="00E9350F" w:rsidRDefault="00E9350F" w:rsidP="00E9350F">
      <w:pPr>
        <w:numPr>
          <w:ilvl w:val="0"/>
          <w:numId w:val="28"/>
        </w:numPr>
      </w:pPr>
      <w:r w:rsidRPr="00E9350F">
        <w:t>Pro-forma policy / marked-up commitment</w:t>
      </w:r>
    </w:p>
    <w:p w14:paraId="30190E93" w14:textId="77777777" w:rsidR="00E9350F" w:rsidRPr="00E9350F" w:rsidRDefault="00E9350F" w:rsidP="00E9350F">
      <w:pPr>
        <w:numPr>
          <w:ilvl w:val="0"/>
          <w:numId w:val="28"/>
        </w:numPr>
      </w:pPr>
      <w:r w:rsidRPr="00E9350F">
        <w:t>CPL (closing protection letter)</w:t>
      </w:r>
    </w:p>
    <w:p w14:paraId="4C50E868" w14:textId="77777777" w:rsidR="00E9350F" w:rsidRPr="00E9350F" w:rsidRDefault="00E9350F" w:rsidP="00E9350F">
      <w:pPr>
        <w:numPr>
          <w:ilvl w:val="0"/>
          <w:numId w:val="28"/>
        </w:numPr>
      </w:pPr>
      <w:r w:rsidRPr="00E9350F">
        <w:t>Endorsements list + premiums</w:t>
      </w:r>
    </w:p>
    <w:p w14:paraId="56F0B0CD" w14:textId="77777777" w:rsidR="00E9350F" w:rsidRPr="00E9350F" w:rsidRDefault="00E9350F" w:rsidP="00E9350F">
      <w:pPr>
        <w:numPr>
          <w:ilvl w:val="0"/>
          <w:numId w:val="28"/>
        </w:numPr>
      </w:pPr>
      <w:r w:rsidRPr="00E9350F">
        <w:t>Recording package docs (deed, mortgage/deed of trust, assignments)</w:t>
      </w:r>
    </w:p>
    <w:p w14:paraId="6ABB8C33" w14:textId="77777777" w:rsidR="00E9350F" w:rsidRPr="00E9350F" w:rsidRDefault="00E9350F" w:rsidP="00E9350F">
      <w:pPr>
        <w:numPr>
          <w:ilvl w:val="0"/>
          <w:numId w:val="28"/>
        </w:numPr>
      </w:pPr>
      <w:r w:rsidRPr="00E9350F">
        <w:t>Closing instructions (if title issues them)</w:t>
      </w:r>
    </w:p>
    <w:p w14:paraId="37FE77AA" w14:textId="77777777" w:rsidR="00E9350F" w:rsidRPr="00E9350F" w:rsidRDefault="00E9350F" w:rsidP="00E9350F">
      <w:r w:rsidRPr="00E9350F">
        <w:rPr>
          <w:b/>
          <w:bCs/>
        </w:rPr>
        <w:t>UI behavior</w:t>
      </w:r>
    </w:p>
    <w:p w14:paraId="38418741" w14:textId="77777777" w:rsidR="00E9350F" w:rsidRPr="00E9350F" w:rsidRDefault="00E9350F" w:rsidP="00E9350F">
      <w:pPr>
        <w:numPr>
          <w:ilvl w:val="0"/>
          <w:numId w:val="29"/>
        </w:numPr>
      </w:pPr>
      <w:r w:rsidRPr="00E9350F">
        <w:t>Upload area accepts drag/drop or “forward email”</w:t>
      </w:r>
    </w:p>
    <w:p w14:paraId="44EEA1EE" w14:textId="77777777" w:rsidR="00E9350F" w:rsidRPr="00E9350F" w:rsidRDefault="00E9350F" w:rsidP="00E9350F">
      <w:pPr>
        <w:numPr>
          <w:ilvl w:val="0"/>
          <w:numId w:val="29"/>
        </w:numPr>
      </w:pPr>
      <w:r w:rsidRPr="00E9350F">
        <w:t>When a new upload arrives, system proposes:</w:t>
      </w:r>
    </w:p>
    <w:p w14:paraId="11C6EEB9" w14:textId="77777777" w:rsidR="00E9350F" w:rsidRPr="00E9350F" w:rsidRDefault="00E9350F" w:rsidP="00E9350F">
      <w:pPr>
        <w:numPr>
          <w:ilvl w:val="1"/>
          <w:numId w:val="29"/>
        </w:numPr>
      </w:pPr>
      <w:r w:rsidRPr="00E9350F">
        <w:t>Doc type (“Commitment update”, “Exception doc”, “Pro-forma policy”)</w:t>
      </w:r>
    </w:p>
    <w:p w14:paraId="17C0D8B8" w14:textId="77777777" w:rsidR="00E9350F" w:rsidRPr="00E9350F" w:rsidRDefault="00E9350F" w:rsidP="00E9350F">
      <w:pPr>
        <w:numPr>
          <w:ilvl w:val="1"/>
          <w:numId w:val="29"/>
        </w:numPr>
      </w:pPr>
      <w:r w:rsidRPr="00E9350F">
        <w:t>Effective date / version</w:t>
      </w:r>
    </w:p>
    <w:p w14:paraId="5C46D672" w14:textId="77777777" w:rsidR="00E9350F" w:rsidRPr="00E9350F" w:rsidRDefault="00E9350F" w:rsidP="00E9350F">
      <w:pPr>
        <w:numPr>
          <w:ilvl w:val="1"/>
          <w:numId w:val="29"/>
        </w:numPr>
      </w:pPr>
      <w:r w:rsidRPr="00E9350F">
        <w:t>What it impacts (“Adds exception #17 → may affect lender endorsement”)</w:t>
      </w:r>
    </w:p>
    <w:p w14:paraId="249DB7D2" w14:textId="77777777" w:rsidR="00E9350F" w:rsidRPr="00E9350F" w:rsidRDefault="00E9350F" w:rsidP="00E9350F">
      <w:pPr>
        <w:numPr>
          <w:ilvl w:val="0"/>
          <w:numId w:val="29"/>
        </w:numPr>
      </w:pPr>
      <w:r w:rsidRPr="00E9350F">
        <w:t xml:space="preserve">Title user hits </w:t>
      </w:r>
      <w:r w:rsidRPr="00E9350F">
        <w:rPr>
          <w:b/>
          <w:bCs/>
        </w:rPr>
        <w:t>Confirm classification</w:t>
      </w:r>
      <w:r w:rsidRPr="00E9350F">
        <w:t xml:space="preserve"> or </w:t>
      </w:r>
      <w:r w:rsidRPr="00E9350F">
        <w:rPr>
          <w:b/>
          <w:bCs/>
        </w:rPr>
        <w:t>Reclassify</w:t>
      </w:r>
    </w:p>
    <w:p w14:paraId="51A1B60D" w14:textId="77777777" w:rsidR="00E9350F" w:rsidRPr="00E9350F" w:rsidRDefault="00E9350F" w:rsidP="00E9350F">
      <w:pPr>
        <w:numPr>
          <w:ilvl w:val="0"/>
          <w:numId w:val="29"/>
        </w:numPr>
      </w:pPr>
      <w:r w:rsidRPr="00E9350F">
        <w:t xml:space="preserve">Every doc becomes a </w:t>
      </w:r>
      <w:r w:rsidRPr="00E9350F">
        <w:rPr>
          <w:i/>
          <w:iCs/>
        </w:rPr>
        <w:t>claim</w:t>
      </w:r>
      <w:r w:rsidRPr="00E9350F">
        <w:t xml:space="preserve"> with: source, timestamp, who uploaded, version label</w:t>
      </w:r>
    </w:p>
    <w:p w14:paraId="43D1E47E" w14:textId="77777777" w:rsidR="00E9350F" w:rsidRPr="00E9350F" w:rsidRDefault="00E9350F" w:rsidP="00E9350F">
      <w:r w:rsidRPr="00E9350F">
        <w:rPr>
          <w:b/>
          <w:bCs/>
        </w:rPr>
        <w:t>Critical friction killer</w:t>
      </w:r>
    </w:p>
    <w:p w14:paraId="66379275" w14:textId="77777777" w:rsidR="00E9350F" w:rsidRPr="00E9350F" w:rsidRDefault="00E9350F" w:rsidP="00E9350F">
      <w:pPr>
        <w:numPr>
          <w:ilvl w:val="0"/>
          <w:numId w:val="30"/>
        </w:numPr>
      </w:pPr>
      <w:r w:rsidRPr="00E9350F">
        <w:t>“What do you need from us?” button shows GP’s outstanding asks in plain English:</w:t>
      </w:r>
    </w:p>
    <w:p w14:paraId="7CFA86CA" w14:textId="77777777" w:rsidR="00E9350F" w:rsidRPr="00E9350F" w:rsidRDefault="00E9350F" w:rsidP="00E9350F">
      <w:pPr>
        <w:numPr>
          <w:ilvl w:val="1"/>
          <w:numId w:val="30"/>
        </w:numPr>
      </w:pPr>
      <w:r w:rsidRPr="00E9350F">
        <w:t>“We need updated commitment reflecting payoff of existing lien.”</w:t>
      </w:r>
    </w:p>
    <w:p w14:paraId="3211EFFD" w14:textId="77777777" w:rsidR="00E9350F" w:rsidRPr="00E9350F" w:rsidRDefault="00E9350F" w:rsidP="00E9350F">
      <w:pPr>
        <w:numPr>
          <w:ilvl w:val="1"/>
          <w:numId w:val="30"/>
        </w:numPr>
      </w:pPr>
      <w:r w:rsidRPr="00E9350F">
        <w:t>“We need confirmation that exception X is removed or insured over.”</w:t>
      </w:r>
    </w:p>
    <w:p w14:paraId="75309972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lastRenderedPageBreak/>
        <w:t>2) Exceptions &amp; Curative</w:t>
      </w:r>
    </w:p>
    <w:p w14:paraId="647B90C4" w14:textId="77777777" w:rsidR="00E9350F" w:rsidRPr="00E9350F" w:rsidRDefault="00E9350F" w:rsidP="00E9350F">
      <w:r w:rsidRPr="00E9350F">
        <w:t>A table: each exception line item is its own record:</w:t>
      </w:r>
    </w:p>
    <w:p w14:paraId="736D8DD6" w14:textId="77777777" w:rsidR="00E9350F" w:rsidRPr="00E9350F" w:rsidRDefault="00E9350F" w:rsidP="00E9350F">
      <w:pPr>
        <w:numPr>
          <w:ilvl w:val="0"/>
          <w:numId w:val="31"/>
        </w:numPr>
      </w:pPr>
      <w:r w:rsidRPr="00E9350F">
        <w:t>Exception text (as shown in commitment)</w:t>
      </w:r>
    </w:p>
    <w:p w14:paraId="4CE73464" w14:textId="77777777" w:rsidR="00E9350F" w:rsidRPr="00E9350F" w:rsidRDefault="00E9350F" w:rsidP="00E9350F">
      <w:pPr>
        <w:numPr>
          <w:ilvl w:val="0"/>
          <w:numId w:val="31"/>
        </w:numPr>
      </w:pPr>
      <w:r w:rsidRPr="00E9350F">
        <w:t>Source doc link</w:t>
      </w:r>
    </w:p>
    <w:p w14:paraId="5CD1BEA9" w14:textId="77777777" w:rsidR="00E9350F" w:rsidRPr="00E9350F" w:rsidRDefault="00E9350F" w:rsidP="00E9350F">
      <w:pPr>
        <w:numPr>
          <w:ilvl w:val="0"/>
          <w:numId w:val="31"/>
        </w:numPr>
      </w:pPr>
      <w:r w:rsidRPr="00E9350F">
        <w:t>Status: Open / Curative in progress / Cleared / Insured over / Escrow holdback</w:t>
      </w:r>
    </w:p>
    <w:p w14:paraId="758C4D88" w14:textId="77777777" w:rsidR="00E9350F" w:rsidRPr="00E9350F" w:rsidRDefault="00E9350F" w:rsidP="00E9350F">
      <w:pPr>
        <w:numPr>
          <w:ilvl w:val="0"/>
          <w:numId w:val="31"/>
        </w:numPr>
      </w:pPr>
      <w:r w:rsidRPr="00E9350F">
        <w:t>Owner: title team member</w:t>
      </w:r>
    </w:p>
    <w:p w14:paraId="22874914" w14:textId="77777777" w:rsidR="00E9350F" w:rsidRPr="00E9350F" w:rsidRDefault="00E9350F" w:rsidP="00E9350F">
      <w:pPr>
        <w:numPr>
          <w:ilvl w:val="0"/>
          <w:numId w:val="31"/>
        </w:numPr>
      </w:pPr>
      <w:r w:rsidRPr="00E9350F">
        <w:t>Required action: release, payoff, subordination, indemnity, etc.</w:t>
      </w:r>
    </w:p>
    <w:p w14:paraId="3B0B42AE" w14:textId="77777777" w:rsidR="00E9350F" w:rsidRPr="00E9350F" w:rsidRDefault="00E9350F" w:rsidP="00E9350F">
      <w:pPr>
        <w:numPr>
          <w:ilvl w:val="0"/>
          <w:numId w:val="31"/>
        </w:numPr>
      </w:pPr>
      <w:r w:rsidRPr="00E9350F">
        <w:t>Due date, blockers</w:t>
      </w:r>
    </w:p>
    <w:p w14:paraId="3A09F2D0" w14:textId="77777777" w:rsidR="00E9350F" w:rsidRPr="00E9350F" w:rsidRDefault="00E9350F" w:rsidP="00E9350F">
      <w:r w:rsidRPr="00E9350F">
        <w:rPr>
          <w:b/>
          <w:bCs/>
        </w:rPr>
        <w:t>Resolution workflow</w:t>
      </w:r>
    </w:p>
    <w:p w14:paraId="2AB4FB18" w14:textId="77777777" w:rsidR="00E9350F" w:rsidRPr="00E9350F" w:rsidRDefault="00E9350F" w:rsidP="00E9350F">
      <w:pPr>
        <w:numPr>
          <w:ilvl w:val="0"/>
          <w:numId w:val="32"/>
        </w:numPr>
      </w:pPr>
      <w:r w:rsidRPr="00E9350F">
        <w:t>Title selects resolution method (dropdown)</w:t>
      </w:r>
    </w:p>
    <w:p w14:paraId="7C117FE9" w14:textId="77777777" w:rsidR="00E9350F" w:rsidRPr="00E9350F" w:rsidRDefault="00E9350F" w:rsidP="00E9350F">
      <w:pPr>
        <w:numPr>
          <w:ilvl w:val="0"/>
          <w:numId w:val="32"/>
        </w:numPr>
      </w:pPr>
      <w:r w:rsidRPr="00E9350F">
        <w:t>Uploads evidence (release, payoff, indemnity)</w:t>
      </w:r>
    </w:p>
    <w:p w14:paraId="466516B0" w14:textId="77777777" w:rsidR="00E9350F" w:rsidRPr="00E9350F" w:rsidRDefault="00E9350F" w:rsidP="00E9350F">
      <w:pPr>
        <w:numPr>
          <w:ilvl w:val="0"/>
          <w:numId w:val="32"/>
        </w:numPr>
      </w:pPr>
      <w:r w:rsidRPr="00E9350F">
        <w:t>System proposes: “Mark exception #12 as Cleared”</w:t>
      </w:r>
    </w:p>
    <w:p w14:paraId="2F244052" w14:textId="77777777" w:rsidR="00E9350F" w:rsidRPr="00E9350F" w:rsidRDefault="00E9350F" w:rsidP="00E9350F">
      <w:pPr>
        <w:numPr>
          <w:ilvl w:val="0"/>
          <w:numId w:val="32"/>
        </w:numPr>
      </w:pPr>
      <w:r w:rsidRPr="00E9350F">
        <w:t xml:space="preserve">Title must click </w:t>
      </w:r>
      <w:r w:rsidRPr="00E9350F">
        <w:rPr>
          <w:b/>
          <w:bCs/>
        </w:rPr>
        <w:t>Publish update</w:t>
      </w:r>
      <w:r w:rsidRPr="00E9350F">
        <w:t xml:space="preserve"> → triggers notification to GP counsel + lender</w:t>
      </w:r>
    </w:p>
    <w:p w14:paraId="1CC45039" w14:textId="77777777" w:rsidR="00E9350F" w:rsidRPr="00E9350F" w:rsidRDefault="00E9350F" w:rsidP="00E9350F">
      <w:r w:rsidRPr="00E9350F">
        <w:rPr>
          <w:b/>
          <w:bCs/>
        </w:rPr>
        <w:t>Stress mode integration</w:t>
      </w:r>
    </w:p>
    <w:p w14:paraId="32466AA8" w14:textId="77777777" w:rsidR="00E9350F" w:rsidRPr="00E9350F" w:rsidRDefault="00E9350F" w:rsidP="00E9350F">
      <w:pPr>
        <w:numPr>
          <w:ilvl w:val="0"/>
          <w:numId w:val="33"/>
        </w:numPr>
      </w:pPr>
      <w:r w:rsidRPr="00E9350F">
        <w:t>If a new exception appears after “Numbers Locked,” system auto-flags:</w:t>
      </w:r>
    </w:p>
    <w:p w14:paraId="5276819A" w14:textId="77777777" w:rsidR="00E9350F" w:rsidRPr="00E9350F" w:rsidRDefault="00E9350F" w:rsidP="00E9350F">
      <w:pPr>
        <w:numPr>
          <w:ilvl w:val="1"/>
          <w:numId w:val="33"/>
        </w:numPr>
      </w:pPr>
      <w:r w:rsidRPr="00E9350F">
        <w:t>“New title exception introduced after freeze”</w:t>
      </w:r>
    </w:p>
    <w:p w14:paraId="2756D13B" w14:textId="77777777" w:rsidR="00E9350F" w:rsidRPr="00E9350F" w:rsidRDefault="00E9350F" w:rsidP="00E9350F">
      <w:pPr>
        <w:numPr>
          <w:ilvl w:val="1"/>
          <w:numId w:val="33"/>
        </w:numPr>
      </w:pPr>
      <w:r w:rsidRPr="00E9350F">
        <w:t xml:space="preserve">Title sees big button: </w:t>
      </w:r>
      <w:r w:rsidRPr="00E9350F">
        <w:rPr>
          <w:b/>
          <w:bCs/>
        </w:rPr>
        <w:t>Explain what changed</w:t>
      </w:r>
      <w:r w:rsidRPr="00E9350F">
        <w:t xml:space="preserve"> (auto-diff)</w:t>
      </w:r>
    </w:p>
    <w:p w14:paraId="48A58792" w14:textId="77777777" w:rsidR="00E9350F" w:rsidRPr="00E9350F" w:rsidRDefault="00E9350F" w:rsidP="00E9350F">
      <w:pPr>
        <w:numPr>
          <w:ilvl w:val="1"/>
          <w:numId w:val="33"/>
        </w:numPr>
      </w:pPr>
      <w:r w:rsidRPr="00E9350F">
        <w:t>Title must choose: “Clerical update” vs “Material change”</w:t>
      </w:r>
    </w:p>
    <w:p w14:paraId="114EBC4A" w14:textId="77777777" w:rsidR="00E9350F" w:rsidRPr="00E9350F" w:rsidRDefault="00E9350F" w:rsidP="00E9350F">
      <w:pPr>
        <w:numPr>
          <w:ilvl w:val="1"/>
          <w:numId w:val="33"/>
        </w:numPr>
      </w:pPr>
      <w:r w:rsidRPr="00E9350F">
        <w:t>Material change forces “Funding Approved” to require re-approval</w:t>
      </w:r>
    </w:p>
    <w:p w14:paraId="149A2AF8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3) Recording</w:t>
      </w:r>
    </w:p>
    <w:p w14:paraId="796F1587" w14:textId="77777777" w:rsidR="00E9350F" w:rsidRPr="00E9350F" w:rsidRDefault="00E9350F" w:rsidP="00E9350F">
      <w:r w:rsidRPr="00E9350F">
        <w:t>A simple state box:</w:t>
      </w:r>
    </w:p>
    <w:p w14:paraId="3599C70B" w14:textId="77777777" w:rsidR="00E9350F" w:rsidRPr="00E9350F" w:rsidRDefault="00E9350F" w:rsidP="00E9350F">
      <w:pPr>
        <w:numPr>
          <w:ilvl w:val="0"/>
          <w:numId w:val="34"/>
        </w:numPr>
      </w:pPr>
      <w:r w:rsidRPr="00E9350F">
        <w:t>Package Ready? (Yes/No)</w:t>
      </w:r>
    </w:p>
    <w:p w14:paraId="6775B328" w14:textId="77777777" w:rsidR="00E9350F" w:rsidRPr="00E9350F" w:rsidRDefault="00E9350F" w:rsidP="00E9350F">
      <w:pPr>
        <w:numPr>
          <w:ilvl w:val="0"/>
          <w:numId w:val="34"/>
        </w:numPr>
      </w:pPr>
      <w:r w:rsidRPr="00E9350F">
        <w:t>Submitted? (Yes/No)</w:t>
      </w:r>
    </w:p>
    <w:p w14:paraId="2966EE48" w14:textId="77777777" w:rsidR="00E9350F" w:rsidRPr="00E9350F" w:rsidRDefault="00E9350F" w:rsidP="00E9350F">
      <w:pPr>
        <w:numPr>
          <w:ilvl w:val="0"/>
          <w:numId w:val="34"/>
        </w:numPr>
      </w:pPr>
      <w:r w:rsidRPr="00E9350F">
        <w:t>Recorded? (Yes/No)</w:t>
      </w:r>
    </w:p>
    <w:p w14:paraId="6CD01772" w14:textId="77777777" w:rsidR="00E9350F" w:rsidRPr="00E9350F" w:rsidRDefault="00E9350F" w:rsidP="00E9350F">
      <w:pPr>
        <w:numPr>
          <w:ilvl w:val="0"/>
          <w:numId w:val="34"/>
        </w:numPr>
      </w:pPr>
      <w:r w:rsidRPr="00E9350F">
        <w:t>Instrument numbers / book &amp; page / timestamp</w:t>
      </w:r>
    </w:p>
    <w:p w14:paraId="062061B6" w14:textId="77777777" w:rsidR="00E9350F" w:rsidRPr="00E9350F" w:rsidRDefault="00E9350F" w:rsidP="00E9350F">
      <w:r w:rsidRPr="00E9350F">
        <w:rPr>
          <w:b/>
          <w:bCs/>
        </w:rPr>
        <w:t>Workflow</w:t>
      </w:r>
    </w:p>
    <w:p w14:paraId="235128CF" w14:textId="77777777" w:rsidR="00E9350F" w:rsidRPr="00E9350F" w:rsidRDefault="00E9350F" w:rsidP="00E9350F">
      <w:pPr>
        <w:numPr>
          <w:ilvl w:val="0"/>
          <w:numId w:val="35"/>
        </w:numPr>
      </w:pPr>
      <w:r w:rsidRPr="00E9350F">
        <w:lastRenderedPageBreak/>
        <w:t xml:space="preserve">Title clicks </w:t>
      </w:r>
      <w:r w:rsidRPr="00E9350F">
        <w:rPr>
          <w:b/>
          <w:bCs/>
        </w:rPr>
        <w:t>Generate Recording Cover Sheet</w:t>
      </w:r>
      <w:r w:rsidRPr="00E9350F">
        <w:t xml:space="preserve"> (if needed)</w:t>
      </w:r>
    </w:p>
    <w:p w14:paraId="7B974EAF" w14:textId="77777777" w:rsidR="00E9350F" w:rsidRPr="00E9350F" w:rsidRDefault="00E9350F" w:rsidP="00E9350F">
      <w:pPr>
        <w:numPr>
          <w:ilvl w:val="0"/>
          <w:numId w:val="35"/>
        </w:numPr>
      </w:pPr>
      <w:r w:rsidRPr="00E9350F">
        <w:t>Uploads stamped docs or county receipt</w:t>
      </w:r>
    </w:p>
    <w:p w14:paraId="76B28655" w14:textId="77777777" w:rsidR="00E9350F" w:rsidRPr="00E9350F" w:rsidRDefault="00E9350F" w:rsidP="00E9350F">
      <w:pPr>
        <w:numPr>
          <w:ilvl w:val="0"/>
          <w:numId w:val="35"/>
        </w:numPr>
      </w:pPr>
      <w:r w:rsidRPr="00E9350F">
        <w:t>System extracts instrument # and proposes:</w:t>
      </w:r>
    </w:p>
    <w:p w14:paraId="39D86756" w14:textId="77777777" w:rsidR="00E9350F" w:rsidRPr="00E9350F" w:rsidRDefault="00E9350F" w:rsidP="00E9350F">
      <w:pPr>
        <w:numPr>
          <w:ilvl w:val="1"/>
          <w:numId w:val="35"/>
        </w:numPr>
      </w:pPr>
      <w:r w:rsidRPr="00E9350F">
        <w:t>“Recording Effective as of [date/time]”</w:t>
      </w:r>
    </w:p>
    <w:p w14:paraId="3E011CD8" w14:textId="77777777" w:rsidR="00E9350F" w:rsidRPr="00E9350F" w:rsidRDefault="00E9350F" w:rsidP="00E9350F">
      <w:pPr>
        <w:numPr>
          <w:ilvl w:val="0"/>
          <w:numId w:val="35"/>
        </w:numPr>
      </w:pPr>
      <w:r w:rsidRPr="00E9350F">
        <w:t>Title confirms</w:t>
      </w:r>
    </w:p>
    <w:p w14:paraId="4BBC52B3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4) Messages</w:t>
      </w:r>
    </w:p>
    <w:p w14:paraId="12BD7AC4" w14:textId="77777777" w:rsidR="00E9350F" w:rsidRPr="00E9350F" w:rsidRDefault="00E9350F" w:rsidP="00E9350F">
      <w:r w:rsidRPr="00E9350F">
        <w:t>All deal email threads that hit the deal inbox but relevant to title are grouped:</w:t>
      </w:r>
    </w:p>
    <w:p w14:paraId="0A1B6D99" w14:textId="77777777" w:rsidR="00E9350F" w:rsidRPr="00E9350F" w:rsidRDefault="00E9350F" w:rsidP="00E9350F">
      <w:pPr>
        <w:numPr>
          <w:ilvl w:val="0"/>
          <w:numId w:val="36"/>
        </w:numPr>
      </w:pPr>
      <w:r w:rsidRPr="00E9350F">
        <w:t>“Payoff letter thread”</w:t>
      </w:r>
    </w:p>
    <w:p w14:paraId="5948497E" w14:textId="77777777" w:rsidR="00E9350F" w:rsidRPr="00E9350F" w:rsidRDefault="00E9350F" w:rsidP="00E9350F">
      <w:pPr>
        <w:numPr>
          <w:ilvl w:val="0"/>
          <w:numId w:val="36"/>
        </w:numPr>
      </w:pPr>
      <w:r w:rsidRPr="00E9350F">
        <w:t>“Commitment update thread”</w:t>
      </w:r>
    </w:p>
    <w:p w14:paraId="4538487B" w14:textId="77777777" w:rsidR="00E9350F" w:rsidRPr="00E9350F" w:rsidRDefault="00E9350F" w:rsidP="00E9350F">
      <w:pPr>
        <w:numPr>
          <w:ilvl w:val="0"/>
          <w:numId w:val="36"/>
        </w:numPr>
      </w:pPr>
      <w:r w:rsidRPr="00E9350F">
        <w:t>“Recording confirmation thread”</w:t>
      </w:r>
      <w:r w:rsidRPr="00E9350F">
        <w:br/>
        <w:t>Title can respond via integrated email or export instructions.</w:t>
      </w:r>
    </w:p>
    <w:p w14:paraId="1B416B21" w14:textId="77777777" w:rsidR="00E9350F" w:rsidRPr="00E9350F" w:rsidRDefault="00E9350F" w:rsidP="00E9350F">
      <w:r w:rsidRPr="00E9350F">
        <w:pict w14:anchorId="2B4810DB">
          <v:rect id="_x0000_i1287" style="width:0;height:1.5pt" o:hralign="center" o:hrstd="t" o:hr="t" fillcolor="#a0a0a0" stroked="f"/>
        </w:pict>
      </w:r>
    </w:p>
    <w:p w14:paraId="37B79FAA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Escrow / Settlement party UI + workflow</w:t>
      </w:r>
    </w:p>
    <w:p w14:paraId="1A750BF6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A. Landing: “Settlement Queue”</w:t>
      </w:r>
    </w:p>
    <w:p w14:paraId="17588F9F" w14:textId="77777777" w:rsidR="00E9350F" w:rsidRPr="00E9350F" w:rsidRDefault="00E9350F" w:rsidP="00E9350F">
      <w:r w:rsidRPr="00E9350F">
        <w:t>Each closing shows:</w:t>
      </w:r>
    </w:p>
    <w:p w14:paraId="3B8A8387" w14:textId="77777777" w:rsidR="00E9350F" w:rsidRPr="00E9350F" w:rsidRDefault="00E9350F" w:rsidP="00E9350F">
      <w:pPr>
        <w:numPr>
          <w:ilvl w:val="0"/>
          <w:numId w:val="37"/>
        </w:numPr>
      </w:pPr>
      <w:r w:rsidRPr="00E9350F">
        <w:t>Close date/time</w:t>
      </w:r>
    </w:p>
    <w:p w14:paraId="4BE4B7CC" w14:textId="77777777" w:rsidR="00E9350F" w:rsidRPr="00E9350F" w:rsidRDefault="00E9350F" w:rsidP="00E9350F">
      <w:pPr>
        <w:numPr>
          <w:ilvl w:val="0"/>
          <w:numId w:val="37"/>
        </w:numPr>
      </w:pPr>
      <w:r w:rsidRPr="00E9350F">
        <w:t>Good funds status: not received / partial / complete</w:t>
      </w:r>
    </w:p>
    <w:p w14:paraId="206BDA36" w14:textId="77777777" w:rsidR="00E9350F" w:rsidRPr="00E9350F" w:rsidRDefault="00E9350F" w:rsidP="00E9350F">
      <w:pPr>
        <w:numPr>
          <w:ilvl w:val="0"/>
          <w:numId w:val="37"/>
        </w:numPr>
      </w:pPr>
      <w:r w:rsidRPr="00E9350F">
        <w:t>Settlement statement status: draft v1/v2/v3 / final</w:t>
      </w:r>
    </w:p>
    <w:p w14:paraId="649F1FEF" w14:textId="77777777" w:rsidR="00E9350F" w:rsidRPr="00E9350F" w:rsidRDefault="00E9350F" w:rsidP="00E9350F">
      <w:pPr>
        <w:numPr>
          <w:ilvl w:val="0"/>
          <w:numId w:val="37"/>
        </w:numPr>
      </w:pPr>
      <w:r w:rsidRPr="00E9350F">
        <w:rPr>
          <w:b/>
          <w:bCs/>
        </w:rPr>
        <w:t>Disbursement risk flags</w:t>
      </w:r>
      <w:r w:rsidRPr="00E9350F">
        <w:t xml:space="preserve"> (wire changes, new payees, unmatched confirmations)</w:t>
      </w:r>
    </w:p>
    <w:p w14:paraId="4798F741" w14:textId="77777777" w:rsidR="00E9350F" w:rsidRPr="00E9350F" w:rsidRDefault="00E9350F" w:rsidP="00E9350F">
      <w:pPr>
        <w:numPr>
          <w:ilvl w:val="0"/>
          <w:numId w:val="37"/>
        </w:numPr>
      </w:pPr>
      <w:r w:rsidRPr="00E9350F">
        <w:t>“Waiting on buyer wires / lender proceeds / seller payoff”</w:t>
      </w:r>
    </w:p>
    <w:p w14:paraId="525253E0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Integrations</w:t>
      </w:r>
    </w:p>
    <w:p w14:paraId="3B689B5B" w14:textId="77777777" w:rsidR="00E9350F" w:rsidRPr="00E9350F" w:rsidRDefault="00E9350F" w:rsidP="00E9350F">
      <w:pPr>
        <w:numPr>
          <w:ilvl w:val="0"/>
          <w:numId w:val="38"/>
        </w:numPr>
      </w:pPr>
      <w:r w:rsidRPr="00E9350F">
        <w:t>Escrow ledger system import/export (disbursements + receipts)</w:t>
      </w:r>
    </w:p>
    <w:p w14:paraId="371CC9E0" w14:textId="77777777" w:rsidR="00E9350F" w:rsidRPr="00E9350F" w:rsidRDefault="00E9350F" w:rsidP="00E9350F">
      <w:pPr>
        <w:numPr>
          <w:ilvl w:val="0"/>
          <w:numId w:val="38"/>
        </w:numPr>
      </w:pPr>
      <w:r w:rsidRPr="00E9350F">
        <w:t>Bank wire status (where possible) or confirmation PDF ingest</w:t>
      </w:r>
    </w:p>
    <w:p w14:paraId="66796BB7" w14:textId="77777777" w:rsidR="00E9350F" w:rsidRPr="00E9350F" w:rsidRDefault="00E9350F" w:rsidP="00E9350F">
      <w:pPr>
        <w:numPr>
          <w:ilvl w:val="0"/>
          <w:numId w:val="38"/>
        </w:numPr>
      </w:pPr>
      <w:r w:rsidRPr="00E9350F">
        <w:t>Settlement statement generation (ALTA/CD) import</w:t>
      </w:r>
    </w:p>
    <w:p w14:paraId="5B264769" w14:textId="77777777" w:rsidR="00E9350F" w:rsidRPr="00E9350F" w:rsidRDefault="00E9350F" w:rsidP="00E9350F">
      <w:r w:rsidRPr="00E9350F">
        <w:pict w14:anchorId="06BB7E06">
          <v:rect id="_x0000_i1288" style="width:0;height:1.5pt" o:hralign="center" o:hrstd="t" o:hr="t" fillcolor="#a0a0a0" stroked="f"/>
        </w:pict>
      </w:r>
    </w:p>
    <w:p w14:paraId="668E719E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B. Closing File (Escrow view): 5 tabs</w:t>
      </w:r>
    </w:p>
    <w:p w14:paraId="01A99883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lastRenderedPageBreak/>
        <w:t>1) Settlement Statement (ALTA/CD)</w:t>
      </w:r>
    </w:p>
    <w:p w14:paraId="624C9275" w14:textId="77777777" w:rsidR="00E9350F" w:rsidRPr="00E9350F" w:rsidRDefault="00E9350F" w:rsidP="00E9350F">
      <w:pPr>
        <w:numPr>
          <w:ilvl w:val="0"/>
          <w:numId w:val="39"/>
        </w:numPr>
      </w:pPr>
      <w:r w:rsidRPr="00E9350F">
        <w:t>Version rail: Draft v1 → Draft v2 → Final</w:t>
      </w:r>
    </w:p>
    <w:p w14:paraId="2E9B8D8A" w14:textId="77777777" w:rsidR="00E9350F" w:rsidRPr="00E9350F" w:rsidRDefault="00E9350F" w:rsidP="00E9350F">
      <w:pPr>
        <w:numPr>
          <w:ilvl w:val="0"/>
          <w:numId w:val="39"/>
        </w:numPr>
      </w:pPr>
      <w:r w:rsidRPr="00E9350F">
        <w:t>Lock controls:</w:t>
      </w:r>
    </w:p>
    <w:p w14:paraId="2091AFD1" w14:textId="77777777" w:rsidR="00E9350F" w:rsidRPr="00E9350F" w:rsidRDefault="00E9350F" w:rsidP="00E9350F">
      <w:pPr>
        <w:numPr>
          <w:ilvl w:val="1"/>
          <w:numId w:val="39"/>
        </w:numPr>
      </w:pPr>
      <w:r w:rsidRPr="00E9350F">
        <w:t>Escrow can publish a “Draft Candidate”</w:t>
      </w:r>
    </w:p>
    <w:p w14:paraId="10129FBF" w14:textId="77777777" w:rsidR="00E9350F" w:rsidRPr="00E9350F" w:rsidRDefault="00E9350F" w:rsidP="00E9350F">
      <w:pPr>
        <w:numPr>
          <w:ilvl w:val="1"/>
          <w:numId w:val="39"/>
        </w:numPr>
      </w:pPr>
      <w:r w:rsidRPr="00E9350F">
        <w:t>GP can “Freeze Draft” (prevents silent changes)</w:t>
      </w:r>
    </w:p>
    <w:p w14:paraId="35872C6B" w14:textId="77777777" w:rsidR="00E9350F" w:rsidRPr="00E9350F" w:rsidRDefault="00E9350F" w:rsidP="00E9350F">
      <w:pPr>
        <w:numPr>
          <w:ilvl w:val="0"/>
          <w:numId w:val="39"/>
        </w:numPr>
      </w:pPr>
      <w:r w:rsidRPr="00E9350F">
        <w:t>Line item view with structured fields:</w:t>
      </w:r>
    </w:p>
    <w:p w14:paraId="1DBFCA08" w14:textId="77777777" w:rsidR="00E9350F" w:rsidRPr="00E9350F" w:rsidRDefault="00E9350F" w:rsidP="00E9350F">
      <w:pPr>
        <w:numPr>
          <w:ilvl w:val="1"/>
          <w:numId w:val="39"/>
        </w:numPr>
      </w:pPr>
      <w:r w:rsidRPr="00E9350F">
        <w:t>Payee, amount, purpose category, source references</w:t>
      </w:r>
    </w:p>
    <w:p w14:paraId="61B6617B" w14:textId="77777777" w:rsidR="00E9350F" w:rsidRPr="00E9350F" w:rsidRDefault="00E9350F" w:rsidP="00E9350F">
      <w:r w:rsidRPr="00E9350F">
        <w:rPr>
          <w:b/>
          <w:bCs/>
        </w:rPr>
        <w:t>Workflow</w:t>
      </w:r>
    </w:p>
    <w:p w14:paraId="2CC69DF3" w14:textId="77777777" w:rsidR="00E9350F" w:rsidRPr="00E9350F" w:rsidRDefault="00E9350F" w:rsidP="00E9350F">
      <w:pPr>
        <w:numPr>
          <w:ilvl w:val="0"/>
          <w:numId w:val="40"/>
        </w:numPr>
      </w:pPr>
      <w:r w:rsidRPr="00E9350F">
        <w:t>Escrow uploads draft ALTA</w:t>
      </w:r>
    </w:p>
    <w:p w14:paraId="5AA64D31" w14:textId="77777777" w:rsidR="00E9350F" w:rsidRPr="00E9350F" w:rsidRDefault="00E9350F" w:rsidP="00E9350F">
      <w:pPr>
        <w:numPr>
          <w:ilvl w:val="0"/>
          <w:numId w:val="40"/>
        </w:numPr>
      </w:pPr>
      <w:r w:rsidRPr="00E9350F">
        <w:t>System parses + structures line items</w:t>
      </w:r>
    </w:p>
    <w:p w14:paraId="38EC2971" w14:textId="77777777" w:rsidR="00E9350F" w:rsidRPr="00E9350F" w:rsidRDefault="00E9350F" w:rsidP="00E9350F">
      <w:pPr>
        <w:numPr>
          <w:ilvl w:val="0"/>
          <w:numId w:val="40"/>
        </w:numPr>
      </w:pPr>
      <w:r w:rsidRPr="00E9350F">
        <w:t>Escrow reviews the structured mapping:</w:t>
      </w:r>
    </w:p>
    <w:p w14:paraId="56FEA951" w14:textId="77777777" w:rsidR="00E9350F" w:rsidRPr="00E9350F" w:rsidRDefault="00E9350F" w:rsidP="00E9350F">
      <w:pPr>
        <w:numPr>
          <w:ilvl w:val="1"/>
          <w:numId w:val="40"/>
        </w:numPr>
      </w:pPr>
      <w:r w:rsidRPr="00E9350F">
        <w:t>“Yes, this is correct”</w:t>
      </w:r>
    </w:p>
    <w:p w14:paraId="02B27D65" w14:textId="77777777" w:rsidR="00E9350F" w:rsidRPr="00E9350F" w:rsidRDefault="00E9350F" w:rsidP="00E9350F">
      <w:pPr>
        <w:numPr>
          <w:ilvl w:val="1"/>
          <w:numId w:val="40"/>
        </w:numPr>
      </w:pPr>
      <w:r w:rsidRPr="00E9350F">
        <w:t>If not, edits are tracked as explicit adjustments with rationale</w:t>
      </w:r>
    </w:p>
    <w:p w14:paraId="14812D90" w14:textId="77777777" w:rsidR="00E9350F" w:rsidRPr="00E9350F" w:rsidRDefault="00E9350F" w:rsidP="00E9350F">
      <w:r w:rsidRPr="00E9350F">
        <w:rPr>
          <w:b/>
          <w:bCs/>
        </w:rPr>
        <w:t>Finalization</w:t>
      </w:r>
    </w:p>
    <w:p w14:paraId="3ABDA4B0" w14:textId="77777777" w:rsidR="00E9350F" w:rsidRPr="00E9350F" w:rsidRDefault="00E9350F" w:rsidP="00E9350F">
      <w:pPr>
        <w:numPr>
          <w:ilvl w:val="0"/>
          <w:numId w:val="41"/>
        </w:numPr>
      </w:pPr>
      <w:r w:rsidRPr="00E9350F">
        <w:t xml:space="preserve">When ready, Escrow clicks </w:t>
      </w:r>
      <w:r w:rsidRPr="00E9350F">
        <w:rPr>
          <w:b/>
          <w:bCs/>
        </w:rPr>
        <w:t>Mark Final</w:t>
      </w:r>
    </w:p>
    <w:p w14:paraId="1863C756" w14:textId="77777777" w:rsidR="00E9350F" w:rsidRPr="00E9350F" w:rsidRDefault="00E9350F" w:rsidP="00E9350F">
      <w:pPr>
        <w:numPr>
          <w:ilvl w:val="0"/>
          <w:numId w:val="41"/>
        </w:numPr>
      </w:pPr>
      <w:r w:rsidRPr="00E9350F">
        <w:t>Requires selecting:</w:t>
      </w:r>
    </w:p>
    <w:p w14:paraId="46E2E816" w14:textId="77777777" w:rsidR="00E9350F" w:rsidRPr="00E9350F" w:rsidRDefault="00E9350F" w:rsidP="00E9350F">
      <w:pPr>
        <w:numPr>
          <w:ilvl w:val="1"/>
          <w:numId w:val="41"/>
        </w:numPr>
      </w:pPr>
      <w:r w:rsidRPr="00E9350F">
        <w:t>“Final as of timestamp”</w:t>
      </w:r>
    </w:p>
    <w:p w14:paraId="09EE7687" w14:textId="77777777" w:rsidR="00E9350F" w:rsidRPr="00E9350F" w:rsidRDefault="00E9350F" w:rsidP="00E9350F">
      <w:pPr>
        <w:numPr>
          <w:ilvl w:val="1"/>
          <w:numId w:val="41"/>
        </w:numPr>
      </w:pPr>
      <w:r w:rsidRPr="00E9350F">
        <w:t>“Supersedes Draft v2”</w:t>
      </w:r>
    </w:p>
    <w:p w14:paraId="1C45C70D" w14:textId="77777777" w:rsidR="00E9350F" w:rsidRPr="00E9350F" w:rsidRDefault="00E9350F" w:rsidP="00E9350F">
      <w:pPr>
        <w:numPr>
          <w:ilvl w:val="0"/>
          <w:numId w:val="41"/>
        </w:numPr>
      </w:pPr>
      <w:r w:rsidRPr="00E9350F">
        <w:t>This triggers GP’s “Funding Approved” gate review</w:t>
      </w:r>
    </w:p>
    <w:p w14:paraId="3BF2056E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2) Receipts (Good Funds)</w:t>
      </w:r>
    </w:p>
    <w:p w14:paraId="4EC72048" w14:textId="77777777" w:rsidR="00E9350F" w:rsidRPr="00E9350F" w:rsidRDefault="00E9350F" w:rsidP="00E9350F">
      <w:r w:rsidRPr="00E9350F">
        <w:t>A timeline of incoming money:</w:t>
      </w:r>
    </w:p>
    <w:p w14:paraId="482E4365" w14:textId="77777777" w:rsidR="00E9350F" w:rsidRPr="00E9350F" w:rsidRDefault="00E9350F" w:rsidP="00E9350F">
      <w:pPr>
        <w:numPr>
          <w:ilvl w:val="0"/>
          <w:numId w:val="42"/>
        </w:numPr>
      </w:pPr>
      <w:r w:rsidRPr="00E9350F">
        <w:t>Buyer funds</w:t>
      </w:r>
    </w:p>
    <w:p w14:paraId="31DC6058" w14:textId="77777777" w:rsidR="00E9350F" w:rsidRPr="00E9350F" w:rsidRDefault="00E9350F" w:rsidP="00E9350F">
      <w:pPr>
        <w:numPr>
          <w:ilvl w:val="0"/>
          <w:numId w:val="42"/>
        </w:numPr>
      </w:pPr>
      <w:r w:rsidRPr="00E9350F">
        <w:t>Lender proceeds</w:t>
      </w:r>
    </w:p>
    <w:p w14:paraId="6E68E3F6" w14:textId="77777777" w:rsidR="00E9350F" w:rsidRPr="00E9350F" w:rsidRDefault="00E9350F" w:rsidP="00E9350F">
      <w:pPr>
        <w:numPr>
          <w:ilvl w:val="0"/>
          <w:numId w:val="42"/>
        </w:numPr>
      </w:pPr>
      <w:r w:rsidRPr="00E9350F">
        <w:t>Seller deposits (if any)</w:t>
      </w:r>
      <w:r w:rsidRPr="00E9350F">
        <w:br/>
        <w:t>Each has:</w:t>
      </w:r>
    </w:p>
    <w:p w14:paraId="48FE45F5" w14:textId="77777777" w:rsidR="00E9350F" w:rsidRPr="00E9350F" w:rsidRDefault="00E9350F" w:rsidP="00E9350F">
      <w:pPr>
        <w:numPr>
          <w:ilvl w:val="0"/>
          <w:numId w:val="42"/>
        </w:numPr>
      </w:pPr>
      <w:r w:rsidRPr="00E9350F">
        <w:t>Expected amount (from settlement statement)</w:t>
      </w:r>
    </w:p>
    <w:p w14:paraId="5DCEAFEE" w14:textId="77777777" w:rsidR="00E9350F" w:rsidRPr="00E9350F" w:rsidRDefault="00E9350F" w:rsidP="00E9350F">
      <w:pPr>
        <w:numPr>
          <w:ilvl w:val="0"/>
          <w:numId w:val="42"/>
        </w:numPr>
      </w:pPr>
      <w:r w:rsidRPr="00E9350F">
        <w:lastRenderedPageBreak/>
        <w:t>Received amount</w:t>
      </w:r>
    </w:p>
    <w:p w14:paraId="5D4014D3" w14:textId="77777777" w:rsidR="00E9350F" w:rsidRPr="00E9350F" w:rsidRDefault="00E9350F" w:rsidP="00E9350F">
      <w:pPr>
        <w:numPr>
          <w:ilvl w:val="0"/>
          <w:numId w:val="42"/>
        </w:numPr>
      </w:pPr>
      <w:r w:rsidRPr="00E9350F">
        <w:t>Evidence link (bank confirmation, ledger entry)</w:t>
      </w:r>
    </w:p>
    <w:p w14:paraId="7E6BDAE9" w14:textId="77777777" w:rsidR="00E9350F" w:rsidRPr="00E9350F" w:rsidRDefault="00E9350F" w:rsidP="00E9350F">
      <w:pPr>
        <w:numPr>
          <w:ilvl w:val="0"/>
          <w:numId w:val="42"/>
        </w:numPr>
      </w:pPr>
      <w:r w:rsidRPr="00E9350F">
        <w:t>Match confidence (but shown as: “Matched / Needs review”)</w:t>
      </w:r>
    </w:p>
    <w:p w14:paraId="0ABA0AF1" w14:textId="77777777" w:rsidR="00E9350F" w:rsidRPr="00E9350F" w:rsidRDefault="00E9350F" w:rsidP="00E9350F">
      <w:r w:rsidRPr="00E9350F">
        <w:rPr>
          <w:b/>
          <w:bCs/>
        </w:rPr>
        <w:t>Workflow</w:t>
      </w:r>
    </w:p>
    <w:p w14:paraId="1E42816A" w14:textId="77777777" w:rsidR="00E9350F" w:rsidRPr="00E9350F" w:rsidRDefault="00E9350F" w:rsidP="00E9350F">
      <w:pPr>
        <w:numPr>
          <w:ilvl w:val="0"/>
          <w:numId w:val="43"/>
        </w:numPr>
      </w:pPr>
      <w:r w:rsidRPr="00E9350F">
        <w:t>Bank confirmation arrives (email/PDF/API)</w:t>
      </w:r>
    </w:p>
    <w:p w14:paraId="786B8C62" w14:textId="77777777" w:rsidR="00E9350F" w:rsidRPr="00E9350F" w:rsidRDefault="00E9350F" w:rsidP="00E9350F">
      <w:pPr>
        <w:numPr>
          <w:ilvl w:val="0"/>
          <w:numId w:val="43"/>
        </w:numPr>
      </w:pPr>
      <w:r w:rsidRPr="00E9350F">
        <w:t>System proposes match to an expected receipt</w:t>
      </w:r>
    </w:p>
    <w:p w14:paraId="50F57360" w14:textId="77777777" w:rsidR="00E9350F" w:rsidRPr="00E9350F" w:rsidRDefault="00E9350F" w:rsidP="00E9350F">
      <w:pPr>
        <w:numPr>
          <w:ilvl w:val="0"/>
          <w:numId w:val="43"/>
        </w:numPr>
      </w:pPr>
      <w:r w:rsidRPr="00E9350F">
        <w:t>Escrow confirms match</w:t>
      </w:r>
    </w:p>
    <w:p w14:paraId="735819BD" w14:textId="77777777" w:rsidR="00E9350F" w:rsidRPr="00E9350F" w:rsidRDefault="00E9350F" w:rsidP="00E9350F">
      <w:pPr>
        <w:numPr>
          <w:ilvl w:val="0"/>
          <w:numId w:val="43"/>
        </w:numPr>
      </w:pPr>
      <w:r w:rsidRPr="00E9350F">
        <w:t>If mismatch, system forces one of:</w:t>
      </w:r>
    </w:p>
    <w:p w14:paraId="15E06F22" w14:textId="77777777" w:rsidR="00E9350F" w:rsidRPr="00E9350F" w:rsidRDefault="00E9350F" w:rsidP="00E9350F">
      <w:pPr>
        <w:numPr>
          <w:ilvl w:val="1"/>
          <w:numId w:val="43"/>
        </w:numPr>
      </w:pPr>
      <w:r w:rsidRPr="00E9350F">
        <w:t>“Partial receipt”</w:t>
      </w:r>
    </w:p>
    <w:p w14:paraId="5E142E69" w14:textId="77777777" w:rsidR="00E9350F" w:rsidRPr="00E9350F" w:rsidRDefault="00E9350F" w:rsidP="00E9350F">
      <w:pPr>
        <w:numPr>
          <w:ilvl w:val="1"/>
          <w:numId w:val="43"/>
        </w:numPr>
      </w:pPr>
      <w:r w:rsidRPr="00E9350F">
        <w:t>“Different source”</w:t>
      </w:r>
    </w:p>
    <w:p w14:paraId="474561CA" w14:textId="77777777" w:rsidR="00E9350F" w:rsidRPr="00E9350F" w:rsidRDefault="00E9350F" w:rsidP="00E9350F">
      <w:pPr>
        <w:numPr>
          <w:ilvl w:val="1"/>
          <w:numId w:val="43"/>
        </w:numPr>
      </w:pPr>
      <w:r w:rsidRPr="00E9350F">
        <w:t>“Settlement changed”</w:t>
      </w:r>
      <w:r w:rsidRPr="00E9350F">
        <w:br/>
        <w:t>and logs it.</w:t>
      </w:r>
    </w:p>
    <w:p w14:paraId="4BC54E96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3) Disbursements</w:t>
      </w:r>
    </w:p>
    <w:p w14:paraId="6B649FEA" w14:textId="77777777" w:rsidR="00E9350F" w:rsidRPr="00E9350F" w:rsidRDefault="00E9350F" w:rsidP="00E9350F">
      <w:r w:rsidRPr="00E9350F">
        <w:t>A disbursement checklist from the Final statement:</w:t>
      </w:r>
    </w:p>
    <w:p w14:paraId="0E57C288" w14:textId="77777777" w:rsidR="00E9350F" w:rsidRPr="00E9350F" w:rsidRDefault="00E9350F" w:rsidP="00E9350F">
      <w:pPr>
        <w:numPr>
          <w:ilvl w:val="0"/>
          <w:numId w:val="44"/>
        </w:numPr>
      </w:pPr>
      <w:r w:rsidRPr="00E9350F">
        <w:t>Each disbursement line has:</w:t>
      </w:r>
    </w:p>
    <w:p w14:paraId="57CE8BE2" w14:textId="77777777" w:rsidR="00E9350F" w:rsidRPr="00E9350F" w:rsidRDefault="00E9350F" w:rsidP="00E9350F">
      <w:pPr>
        <w:numPr>
          <w:ilvl w:val="1"/>
          <w:numId w:val="44"/>
        </w:numPr>
      </w:pPr>
      <w:r w:rsidRPr="00E9350F">
        <w:t>Payee + amount</w:t>
      </w:r>
    </w:p>
    <w:p w14:paraId="29D94AF3" w14:textId="77777777" w:rsidR="00E9350F" w:rsidRPr="00E9350F" w:rsidRDefault="00E9350F" w:rsidP="00E9350F">
      <w:pPr>
        <w:numPr>
          <w:ilvl w:val="1"/>
          <w:numId w:val="44"/>
        </w:numPr>
      </w:pPr>
      <w:r w:rsidRPr="00E9350F">
        <w:t>Wire instructions record (must be verified)</w:t>
      </w:r>
    </w:p>
    <w:p w14:paraId="101D0AB2" w14:textId="77777777" w:rsidR="00E9350F" w:rsidRPr="00E9350F" w:rsidRDefault="00E9350F" w:rsidP="00E9350F">
      <w:pPr>
        <w:numPr>
          <w:ilvl w:val="1"/>
          <w:numId w:val="44"/>
        </w:numPr>
      </w:pPr>
      <w:r w:rsidRPr="00E9350F">
        <w:t>Status: Not sent / Sent / Confirmed</w:t>
      </w:r>
    </w:p>
    <w:p w14:paraId="45300DE7" w14:textId="77777777" w:rsidR="00E9350F" w:rsidRPr="00E9350F" w:rsidRDefault="00E9350F" w:rsidP="00E9350F">
      <w:pPr>
        <w:numPr>
          <w:ilvl w:val="1"/>
          <w:numId w:val="44"/>
        </w:numPr>
      </w:pPr>
      <w:r w:rsidRPr="00E9350F">
        <w:t>Evidence link</w:t>
      </w:r>
    </w:p>
    <w:p w14:paraId="5F923C72" w14:textId="77777777" w:rsidR="00E9350F" w:rsidRPr="00E9350F" w:rsidRDefault="00E9350F" w:rsidP="00E9350F">
      <w:r w:rsidRPr="00E9350F">
        <w:rPr>
          <w:b/>
          <w:bCs/>
        </w:rPr>
        <w:t>Anti-fraud muscle</w:t>
      </w:r>
    </w:p>
    <w:p w14:paraId="0825BFFA" w14:textId="77777777" w:rsidR="00E9350F" w:rsidRPr="00E9350F" w:rsidRDefault="00E9350F" w:rsidP="00E9350F">
      <w:pPr>
        <w:numPr>
          <w:ilvl w:val="0"/>
          <w:numId w:val="45"/>
        </w:numPr>
      </w:pPr>
      <w:r w:rsidRPr="00E9350F">
        <w:t>If wire instructions changed since last verified:</w:t>
      </w:r>
    </w:p>
    <w:p w14:paraId="2B429624" w14:textId="77777777" w:rsidR="00E9350F" w:rsidRPr="00E9350F" w:rsidRDefault="00E9350F" w:rsidP="00E9350F">
      <w:pPr>
        <w:numPr>
          <w:ilvl w:val="1"/>
          <w:numId w:val="45"/>
        </w:numPr>
      </w:pPr>
      <w:r w:rsidRPr="00E9350F">
        <w:t>disbursement is blocked</w:t>
      </w:r>
    </w:p>
    <w:p w14:paraId="34869F06" w14:textId="77777777" w:rsidR="00E9350F" w:rsidRPr="00E9350F" w:rsidRDefault="00E9350F" w:rsidP="00E9350F">
      <w:pPr>
        <w:numPr>
          <w:ilvl w:val="1"/>
          <w:numId w:val="45"/>
        </w:numPr>
      </w:pPr>
      <w:r w:rsidRPr="00E9350F">
        <w:t>requires “verified callback” event from GP + escrow confirmation</w:t>
      </w:r>
    </w:p>
    <w:p w14:paraId="2B8F68A5" w14:textId="77777777" w:rsidR="00E9350F" w:rsidRPr="00E9350F" w:rsidRDefault="00E9350F" w:rsidP="00E9350F">
      <w:r w:rsidRPr="00E9350F">
        <w:rPr>
          <w:b/>
          <w:bCs/>
        </w:rPr>
        <w:t>Workflow</w:t>
      </w:r>
    </w:p>
    <w:p w14:paraId="37AE5603" w14:textId="77777777" w:rsidR="00E9350F" w:rsidRPr="00E9350F" w:rsidRDefault="00E9350F" w:rsidP="00E9350F">
      <w:pPr>
        <w:numPr>
          <w:ilvl w:val="0"/>
          <w:numId w:val="46"/>
        </w:numPr>
      </w:pPr>
      <w:r w:rsidRPr="00E9350F">
        <w:t xml:space="preserve">Escrow clicks </w:t>
      </w:r>
      <w:r w:rsidRPr="00E9350F">
        <w:rPr>
          <w:b/>
          <w:bCs/>
        </w:rPr>
        <w:t>Send Disbursements</w:t>
      </w:r>
      <w:r w:rsidRPr="00E9350F">
        <w:t xml:space="preserve"> (bulk)</w:t>
      </w:r>
    </w:p>
    <w:p w14:paraId="36268349" w14:textId="77777777" w:rsidR="00E9350F" w:rsidRPr="00E9350F" w:rsidRDefault="00E9350F" w:rsidP="00E9350F">
      <w:pPr>
        <w:numPr>
          <w:ilvl w:val="0"/>
          <w:numId w:val="46"/>
        </w:numPr>
      </w:pPr>
      <w:r w:rsidRPr="00E9350F">
        <w:t>System requires:</w:t>
      </w:r>
    </w:p>
    <w:p w14:paraId="7E876B52" w14:textId="77777777" w:rsidR="00E9350F" w:rsidRPr="00E9350F" w:rsidRDefault="00E9350F" w:rsidP="00E9350F">
      <w:pPr>
        <w:numPr>
          <w:ilvl w:val="1"/>
          <w:numId w:val="46"/>
        </w:numPr>
      </w:pPr>
      <w:r w:rsidRPr="00E9350F">
        <w:lastRenderedPageBreak/>
        <w:t>escrow attestation: “These disbursements match Final statement”</w:t>
      </w:r>
    </w:p>
    <w:p w14:paraId="2C2D26E5" w14:textId="77777777" w:rsidR="00E9350F" w:rsidRPr="00E9350F" w:rsidRDefault="00E9350F" w:rsidP="00E9350F">
      <w:pPr>
        <w:numPr>
          <w:ilvl w:val="0"/>
          <w:numId w:val="46"/>
        </w:numPr>
      </w:pPr>
      <w:r w:rsidRPr="00E9350F">
        <w:t>After sending, escrow uploads/send confirmation evidence or ingests via bank integration</w:t>
      </w:r>
    </w:p>
    <w:p w14:paraId="5B39EDA4" w14:textId="77777777" w:rsidR="00E9350F" w:rsidRPr="00E9350F" w:rsidRDefault="00E9350F" w:rsidP="00E9350F">
      <w:pPr>
        <w:numPr>
          <w:ilvl w:val="0"/>
          <w:numId w:val="46"/>
        </w:numPr>
      </w:pPr>
      <w:r w:rsidRPr="00E9350F">
        <w:t>Each line flips to Confirmed only when evidence matches</w:t>
      </w:r>
    </w:p>
    <w:p w14:paraId="585E8D3C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4) Payoffs</w:t>
      </w:r>
    </w:p>
    <w:p w14:paraId="3E5D1CC6" w14:textId="77777777" w:rsidR="00E9350F" w:rsidRPr="00E9350F" w:rsidRDefault="00E9350F" w:rsidP="00E9350F">
      <w:r w:rsidRPr="00E9350F">
        <w:t>A special view for seller loan payoffs:</w:t>
      </w:r>
    </w:p>
    <w:p w14:paraId="1525B9F0" w14:textId="77777777" w:rsidR="00E9350F" w:rsidRPr="00E9350F" w:rsidRDefault="00E9350F" w:rsidP="00E9350F">
      <w:pPr>
        <w:numPr>
          <w:ilvl w:val="0"/>
          <w:numId w:val="47"/>
        </w:numPr>
      </w:pPr>
      <w:r w:rsidRPr="00E9350F">
        <w:t>Payoff letter source verification</w:t>
      </w:r>
    </w:p>
    <w:p w14:paraId="635AF624" w14:textId="77777777" w:rsidR="00E9350F" w:rsidRPr="00E9350F" w:rsidRDefault="00E9350F" w:rsidP="00E9350F">
      <w:pPr>
        <w:numPr>
          <w:ilvl w:val="0"/>
          <w:numId w:val="47"/>
        </w:numPr>
      </w:pPr>
      <w:r w:rsidRPr="00E9350F">
        <w:t>Payoff amount and per-diem date logic</w:t>
      </w:r>
    </w:p>
    <w:p w14:paraId="33A1A7A2" w14:textId="77777777" w:rsidR="00E9350F" w:rsidRPr="00E9350F" w:rsidRDefault="00E9350F" w:rsidP="00E9350F">
      <w:pPr>
        <w:numPr>
          <w:ilvl w:val="0"/>
          <w:numId w:val="47"/>
        </w:numPr>
      </w:pPr>
      <w:r w:rsidRPr="00E9350F">
        <w:t>“Payoff sent” evidence</w:t>
      </w:r>
    </w:p>
    <w:p w14:paraId="5BA8C28C" w14:textId="77777777" w:rsidR="00E9350F" w:rsidRPr="00E9350F" w:rsidRDefault="00E9350F" w:rsidP="00E9350F">
      <w:pPr>
        <w:numPr>
          <w:ilvl w:val="0"/>
          <w:numId w:val="47"/>
        </w:numPr>
      </w:pPr>
      <w:r w:rsidRPr="00E9350F">
        <w:t>“Lien release expected” tracking</w:t>
      </w:r>
    </w:p>
    <w:p w14:paraId="743C66BF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5) Close Confirmation</w:t>
      </w:r>
    </w:p>
    <w:p w14:paraId="4C3EB12F" w14:textId="77777777" w:rsidR="00E9350F" w:rsidRPr="00E9350F" w:rsidRDefault="00E9350F" w:rsidP="00E9350F">
      <w:r w:rsidRPr="00E9350F">
        <w:t xml:space="preserve">A single button: </w:t>
      </w:r>
      <w:r w:rsidRPr="00E9350F">
        <w:rPr>
          <w:b/>
          <w:bCs/>
        </w:rPr>
        <w:t>Confirm Settlement Completed</w:t>
      </w:r>
      <w:r w:rsidRPr="00E9350F">
        <w:br/>
        <w:t>Requires:</w:t>
      </w:r>
    </w:p>
    <w:p w14:paraId="1C204566" w14:textId="77777777" w:rsidR="00E9350F" w:rsidRPr="00E9350F" w:rsidRDefault="00E9350F" w:rsidP="00E9350F">
      <w:pPr>
        <w:numPr>
          <w:ilvl w:val="0"/>
          <w:numId w:val="48"/>
        </w:numPr>
      </w:pPr>
      <w:r w:rsidRPr="00E9350F">
        <w:t>all “critical disbursements” confirmed</w:t>
      </w:r>
    </w:p>
    <w:p w14:paraId="1D130E0F" w14:textId="77777777" w:rsidR="00E9350F" w:rsidRPr="00E9350F" w:rsidRDefault="00E9350F" w:rsidP="00E9350F">
      <w:pPr>
        <w:numPr>
          <w:ilvl w:val="0"/>
          <w:numId w:val="48"/>
        </w:numPr>
      </w:pPr>
      <w:r w:rsidRPr="00E9350F">
        <w:t>receipts match within tolerance (tolerance is explicit and must be approved)</w:t>
      </w:r>
    </w:p>
    <w:p w14:paraId="7F0F0B2B" w14:textId="77777777" w:rsidR="00E9350F" w:rsidRPr="00E9350F" w:rsidRDefault="00E9350F" w:rsidP="00E9350F">
      <w:pPr>
        <w:numPr>
          <w:ilvl w:val="0"/>
          <w:numId w:val="48"/>
        </w:numPr>
      </w:pPr>
      <w:r w:rsidRPr="00E9350F">
        <w:t>any holdbacks escrowed (with evidence)</w:t>
      </w:r>
    </w:p>
    <w:p w14:paraId="7F2C79E3" w14:textId="77777777" w:rsidR="00E9350F" w:rsidRPr="00E9350F" w:rsidRDefault="00E9350F" w:rsidP="00E9350F">
      <w:r w:rsidRPr="00E9350F">
        <w:t>When clicked, system:</w:t>
      </w:r>
    </w:p>
    <w:p w14:paraId="684CF0AC" w14:textId="77777777" w:rsidR="00E9350F" w:rsidRPr="00E9350F" w:rsidRDefault="00E9350F" w:rsidP="00E9350F">
      <w:pPr>
        <w:numPr>
          <w:ilvl w:val="0"/>
          <w:numId w:val="49"/>
        </w:numPr>
      </w:pPr>
      <w:r w:rsidRPr="00E9350F">
        <w:t>timestamps “Settlement Confirmed”</w:t>
      </w:r>
    </w:p>
    <w:p w14:paraId="6AB9F662" w14:textId="77777777" w:rsidR="00E9350F" w:rsidRPr="00E9350F" w:rsidRDefault="00E9350F" w:rsidP="00E9350F">
      <w:pPr>
        <w:numPr>
          <w:ilvl w:val="0"/>
          <w:numId w:val="49"/>
        </w:numPr>
      </w:pPr>
      <w:r w:rsidRPr="00E9350F">
        <w:t>generates “Settlement Confirmation Notice” email to all parties (plain English)</w:t>
      </w:r>
    </w:p>
    <w:p w14:paraId="7B2E1020" w14:textId="77777777" w:rsidR="00E9350F" w:rsidRPr="00E9350F" w:rsidRDefault="00E9350F" w:rsidP="00E9350F">
      <w:r w:rsidRPr="00E9350F">
        <w:pict w14:anchorId="61DE6533">
          <v:rect id="_x0000_i1289" style="width:0;height:1.5pt" o:hralign="center" o:hrstd="t" o:hr="t" fillcolor="#a0a0a0" stroked="f"/>
        </w:pict>
      </w:r>
    </w:p>
    <w:p w14:paraId="312D8580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Accounting / Fund Admin UI + workflow</w:t>
      </w:r>
    </w:p>
    <w:p w14:paraId="3A674C4D" w14:textId="77777777" w:rsidR="00E9350F" w:rsidRPr="00E9350F" w:rsidRDefault="00E9350F" w:rsidP="00E9350F">
      <w:r w:rsidRPr="00E9350F">
        <w:t xml:space="preserve">This is where you win long-term: accounting wants </w:t>
      </w:r>
      <w:r w:rsidRPr="00E9350F">
        <w:rPr>
          <w:b/>
          <w:bCs/>
        </w:rPr>
        <w:t>clean structured data</w:t>
      </w:r>
      <w:r w:rsidRPr="00E9350F">
        <w:t>, no mystery, and zero rework.</w:t>
      </w:r>
    </w:p>
    <w:p w14:paraId="27E706C8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A. Landing: “To Book” queue</w:t>
      </w:r>
    </w:p>
    <w:p w14:paraId="64FBF435" w14:textId="77777777" w:rsidR="00E9350F" w:rsidRPr="00E9350F" w:rsidRDefault="00E9350F" w:rsidP="00E9350F">
      <w:r w:rsidRPr="00E9350F">
        <w:t>Each closed deal shows:</w:t>
      </w:r>
    </w:p>
    <w:p w14:paraId="30D46F05" w14:textId="77777777" w:rsidR="00E9350F" w:rsidRPr="00E9350F" w:rsidRDefault="00E9350F" w:rsidP="00E9350F">
      <w:pPr>
        <w:numPr>
          <w:ilvl w:val="0"/>
          <w:numId w:val="50"/>
        </w:numPr>
      </w:pPr>
      <w:r w:rsidRPr="00E9350F">
        <w:t>Closing status: Settlement confirmed / Recording pending / Recorded</w:t>
      </w:r>
    </w:p>
    <w:p w14:paraId="60B3DD85" w14:textId="77777777" w:rsidR="00E9350F" w:rsidRPr="00E9350F" w:rsidRDefault="00E9350F" w:rsidP="00E9350F">
      <w:pPr>
        <w:numPr>
          <w:ilvl w:val="0"/>
          <w:numId w:val="50"/>
        </w:numPr>
      </w:pPr>
      <w:r w:rsidRPr="00E9350F">
        <w:t>Booking status: Not started / In progress / Ready to post / Posted</w:t>
      </w:r>
    </w:p>
    <w:p w14:paraId="6F4614D3" w14:textId="77777777" w:rsidR="00E9350F" w:rsidRPr="00E9350F" w:rsidRDefault="00E9350F" w:rsidP="00E9350F">
      <w:pPr>
        <w:numPr>
          <w:ilvl w:val="0"/>
          <w:numId w:val="50"/>
        </w:numPr>
      </w:pPr>
      <w:r w:rsidRPr="00E9350F">
        <w:lastRenderedPageBreak/>
        <w:t>Reconciliation status: missing items count</w:t>
      </w:r>
    </w:p>
    <w:p w14:paraId="6E99D6DD" w14:textId="77777777" w:rsidR="00E9350F" w:rsidRPr="00E9350F" w:rsidRDefault="00E9350F" w:rsidP="00E9350F">
      <w:pPr>
        <w:numPr>
          <w:ilvl w:val="0"/>
          <w:numId w:val="50"/>
        </w:numPr>
      </w:pPr>
      <w:r w:rsidRPr="00E9350F">
        <w:t>Export buttons: GL batch, supporting docs package</w:t>
      </w:r>
    </w:p>
    <w:p w14:paraId="1ED4D200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Integrations</w:t>
      </w:r>
    </w:p>
    <w:p w14:paraId="65890B43" w14:textId="77777777" w:rsidR="00E9350F" w:rsidRPr="00E9350F" w:rsidRDefault="00E9350F" w:rsidP="00E9350F">
      <w:pPr>
        <w:numPr>
          <w:ilvl w:val="0"/>
          <w:numId w:val="51"/>
        </w:numPr>
      </w:pPr>
      <w:r w:rsidRPr="00E9350F">
        <w:t>Accounting systems: QuickBooks / NetSuite / Yardi / MRI (export formats)</w:t>
      </w:r>
    </w:p>
    <w:p w14:paraId="5581EB32" w14:textId="77777777" w:rsidR="00E9350F" w:rsidRPr="00E9350F" w:rsidRDefault="00E9350F" w:rsidP="00E9350F">
      <w:pPr>
        <w:numPr>
          <w:ilvl w:val="0"/>
          <w:numId w:val="51"/>
        </w:numPr>
      </w:pPr>
      <w:r w:rsidRPr="00E9350F">
        <w:t>Bank feeds (read-only) for reconciliation</w:t>
      </w:r>
    </w:p>
    <w:p w14:paraId="7428BF8B" w14:textId="77777777" w:rsidR="00E9350F" w:rsidRPr="00E9350F" w:rsidRDefault="00E9350F" w:rsidP="00E9350F">
      <w:pPr>
        <w:numPr>
          <w:ilvl w:val="0"/>
          <w:numId w:val="51"/>
        </w:numPr>
      </w:pPr>
      <w:r w:rsidRPr="00E9350F">
        <w:t>Investor portal capital account system (if relevant)</w:t>
      </w:r>
    </w:p>
    <w:p w14:paraId="5A49244A" w14:textId="77777777" w:rsidR="00E9350F" w:rsidRPr="00E9350F" w:rsidRDefault="00E9350F" w:rsidP="00E9350F">
      <w:r w:rsidRPr="00E9350F">
        <w:pict w14:anchorId="2BDD3822">
          <v:rect id="_x0000_i1290" style="width:0;height:1.5pt" o:hralign="center" o:hrstd="t" o:hr="t" fillcolor="#a0a0a0" stroked="f"/>
        </w:pict>
      </w:r>
    </w:p>
    <w:p w14:paraId="43022132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B. Deal Accounting workspace: 4 tabs</w:t>
      </w:r>
    </w:p>
    <w:p w14:paraId="43C04DBC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1) Mapping (Line Items → GL)</w:t>
      </w:r>
    </w:p>
    <w:p w14:paraId="43730594" w14:textId="77777777" w:rsidR="00E9350F" w:rsidRPr="00E9350F" w:rsidRDefault="00E9350F" w:rsidP="00E9350F">
      <w:r w:rsidRPr="00E9350F">
        <w:t>Left side: settlement line items (structured)</w:t>
      </w:r>
      <w:r w:rsidRPr="00E9350F">
        <w:br/>
        <w:t>Right side: GL accounts + entity structure</w:t>
      </w:r>
    </w:p>
    <w:p w14:paraId="2EA9E844" w14:textId="77777777" w:rsidR="00E9350F" w:rsidRPr="00E9350F" w:rsidRDefault="00E9350F" w:rsidP="00E9350F">
      <w:r w:rsidRPr="00E9350F">
        <w:rPr>
          <w:b/>
          <w:bCs/>
        </w:rPr>
        <w:t>Workflow</w:t>
      </w:r>
    </w:p>
    <w:p w14:paraId="474048F4" w14:textId="77777777" w:rsidR="00E9350F" w:rsidRPr="00E9350F" w:rsidRDefault="00E9350F" w:rsidP="00E9350F">
      <w:pPr>
        <w:numPr>
          <w:ilvl w:val="0"/>
          <w:numId w:val="52"/>
        </w:numPr>
      </w:pPr>
      <w:r w:rsidRPr="00E9350F">
        <w:t>Admin sets mapping rules:</w:t>
      </w:r>
    </w:p>
    <w:p w14:paraId="083B80BA" w14:textId="77777777" w:rsidR="00E9350F" w:rsidRPr="00E9350F" w:rsidRDefault="00E9350F" w:rsidP="00E9350F">
      <w:pPr>
        <w:numPr>
          <w:ilvl w:val="1"/>
          <w:numId w:val="52"/>
        </w:numPr>
      </w:pPr>
      <w:r w:rsidRPr="00E9350F">
        <w:t>“Title premium → Closing costs”</w:t>
      </w:r>
    </w:p>
    <w:p w14:paraId="6DC60901" w14:textId="77777777" w:rsidR="00E9350F" w:rsidRPr="00E9350F" w:rsidRDefault="00E9350F" w:rsidP="00E9350F">
      <w:pPr>
        <w:numPr>
          <w:ilvl w:val="1"/>
          <w:numId w:val="52"/>
        </w:numPr>
      </w:pPr>
      <w:r w:rsidRPr="00E9350F">
        <w:t>“Legal fees → Professional fees”</w:t>
      </w:r>
    </w:p>
    <w:p w14:paraId="6154565C" w14:textId="77777777" w:rsidR="00E9350F" w:rsidRPr="00E9350F" w:rsidRDefault="00E9350F" w:rsidP="00E9350F">
      <w:pPr>
        <w:numPr>
          <w:ilvl w:val="1"/>
          <w:numId w:val="52"/>
        </w:numPr>
      </w:pPr>
      <w:r w:rsidRPr="00E9350F">
        <w:t>“Loan origination fee → Deferred financing costs”</w:t>
      </w:r>
    </w:p>
    <w:p w14:paraId="7B81EFF2" w14:textId="77777777" w:rsidR="00E9350F" w:rsidRPr="00E9350F" w:rsidRDefault="00E9350F" w:rsidP="00E9350F">
      <w:pPr>
        <w:numPr>
          <w:ilvl w:val="0"/>
          <w:numId w:val="52"/>
        </w:numPr>
      </w:pPr>
      <w:r w:rsidRPr="00E9350F">
        <w:t>Rules can be reused portfolio-wide</w:t>
      </w:r>
    </w:p>
    <w:p w14:paraId="42DEFFAA" w14:textId="77777777" w:rsidR="00E9350F" w:rsidRPr="00E9350F" w:rsidRDefault="00E9350F" w:rsidP="00E9350F">
      <w:pPr>
        <w:numPr>
          <w:ilvl w:val="0"/>
          <w:numId w:val="52"/>
        </w:numPr>
      </w:pPr>
      <w:r w:rsidRPr="00E9350F">
        <w:t>Any manual override requires rationale</w:t>
      </w:r>
    </w:p>
    <w:p w14:paraId="0002F434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2) Journal Entries (Draft → Posted)</w:t>
      </w:r>
    </w:p>
    <w:p w14:paraId="0C5F2165" w14:textId="77777777" w:rsidR="00E9350F" w:rsidRPr="00E9350F" w:rsidRDefault="00E9350F" w:rsidP="00E9350F">
      <w:r w:rsidRPr="00E9350F">
        <w:t xml:space="preserve">System generates a </w:t>
      </w:r>
      <w:r w:rsidRPr="00E9350F">
        <w:rPr>
          <w:b/>
          <w:bCs/>
        </w:rPr>
        <w:t>Draft JE package</w:t>
      </w:r>
      <w:r w:rsidRPr="00E9350F">
        <w:t>:</w:t>
      </w:r>
    </w:p>
    <w:p w14:paraId="3890E381" w14:textId="77777777" w:rsidR="00E9350F" w:rsidRPr="00E9350F" w:rsidRDefault="00E9350F" w:rsidP="00E9350F">
      <w:pPr>
        <w:numPr>
          <w:ilvl w:val="0"/>
          <w:numId w:val="53"/>
        </w:numPr>
      </w:pPr>
      <w:r w:rsidRPr="00E9350F">
        <w:t>Acquisition cost entries</w:t>
      </w:r>
    </w:p>
    <w:p w14:paraId="29749BEF" w14:textId="77777777" w:rsidR="00E9350F" w:rsidRPr="00E9350F" w:rsidRDefault="00E9350F" w:rsidP="00E9350F">
      <w:pPr>
        <w:numPr>
          <w:ilvl w:val="0"/>
          <w:numId w:val="53"/>
        </w:numPr>
      </w:pPr>
      <w:r w:rsidRPr="00E9350F">
        <w:t>Loan proceeds + debt entries (if financed)</w:t>
      </w:r>
    </w:p>
    <w:p w14:paraId="798EF8E9" w14:textId="77777777" w:rsidR="00E9350F" w:rsidRPr="00E9350F" w:rsidRDefault="00E9350F" w:rsidP="00E9350F">
      <w:pPr>
        <w:numPr>
          <w:ilvl w:val="0"/>
          <w:numId w:val="53"/>
        </w:numPr>
      </w:pPr>
      <w:r w:rsidRPr="00E9350F">
        <w:t>Escrow deposits releases</w:t>
      </w:r>
    </w:p>
    <w:p w14:paraId="7CF001B8" w14:textId="77777777" w:rsidR="00E9350F" w:rsidRPr="00E9350F" w:rsidRDefault="00E9350F" w:rsidP="00E9350F">
      <w:pPr>
        <w:numPr>
          <w:ilvl w:val="0"/>
          <w:numId w:val="53"/>
        </w:numPr>
      </w:pPr>
      <w:r w:rsidRPr="00E9350F">
        <w:t>Proration receivables/payables</w:t>
      </w:r>
    </w:p>
    <w:p w14:paraId="1E7EF272" w14:textId="77777777" w:rsidR="00E9350F" w:rsidRPr="00E9350F" w:rsidRDefault="00E9350F" w:rsidP="00E9350F">
      <w:pPr>
        <w:numPr>
          <w:ilvl w:val="0"/>
          <w:numId w:val="53"/>
        </w:numPr>
      </w:pPr>
      <w:r w:rsidRPr="00E9350F">
        <w:t>Reserves/escrows</w:t>
      </w:r>
    </w:p>
    <w:p w14:paraId="0727C9F9" w14:textId="77777777" w:rsidR="00E9350F" w:rsidRPr="00E9350F" w:rsidRDefault="00E9350F" w:rsidP="00E9350F">
      <w:pPr>
        <w:numPr>
          <w:ilvl w:val="0"/>
          <w:numId w:val="53"/>
        </w:numPr>
      </w:pPr>
      <w:r w:rsidRPr="00E9350F">
        <w:t>Fees and capitalization policies</w:t>
      </w:r>
    </w:p>
    <w:p w14:paraId="1C7BFEAC" w14:textId="77777777" w:rsidR="00E9350F" w:rsidRPr="00E9350F" w:rsidRDefault="00E9350F" w:rsidP="00E9350F">
      <w:r w:rsidRPr="00E9350F">
        <w:rPr>
          <w:b/>
          <w:bCs/>
        </w:rPr>
        <w:lastRenderedPageBreak/>
        <w:t>Human confirmation required</w:t>
      </w:r>
    </w:p>
    <w:p w14:paraId="5BE5BC36" w14:textId="77777777" w:rsidR="00E9350F" w:rsidRPr="00E9350F" w:rsidRDefault="00E9350F" w:rsidP="00E9350F">
      <w:pPr>
        <w:numPr>
          <w:ilvl w:val="0"/>
          <w:numId w:val="54"/>
        </w:numPr>
      </w:pPr>
      <w:r w:rsidRPr="00E9350F">
        <w:t>Admin reviews JE lines</w:t>
      </w:r>
    </w:p>
    <w:p w14:paraId="17725882" w14:textId="77777777" w:rsidR="00E9350F" w:rsidRPr="00E9350F" w:rsidRDefault="00E9350F" w:rsidP="00E9350F">
      <w:pPr>
        <w:numPr>
          <w:ilvl w:val="0"/>
          <w:numId w:val="54"/>
        </w:numPr>
      </w:pPr>
      <w:r w:rsidRPr="00E9350F">
        <w:t xml:space="preserve">Clicks </w:t>
      </w:r>
      <w:r w:rsidRPr="00E9350F">
        <w:rPr>
          <w:b/>
          <w:bCs/>
        </w:rPr>
        <w:t>Approve Draft</w:t>
      </w:r>
      <w:r w:rsidRPr="00E9350F">
        <w:t xml:space="preserve"> → creates “Ready to Post”</w:t>
      </w:r>
    </w:p>
    <w:p w14:paraId="18BA347E" w14:textId="77777777" w:rsidR="00E9350F" w:rsidRPr="00E9350F" w:rsidRDefault="00E9350F" w:rsidP="00E9350F">
      <w:pPr>
        <w:numPr>
          <w:ilvl w:val="0"/>
          <w:numId w:val="54"/>
        </w:numPr>
      </w:pPr>
      <w:r w:rsidRPr="00E9350F">
        <w:t>Then either:</w:t>
      </w:r>
    </w:p>
    <w:p w14:paraId="3A7C8144" w14:textId="77777777" w:rsidR="00E9350F" w:rsidRPr="00E9350F" w:rsidRDefault="00E9350F" w:rsidP="00E9350F">
      <w:pPr>
        <w:numPr>
          <w:ilvl w:val="1"/>
          <w:numId w:val="54"/>
        </w:numPr>
      </w:pPr>
      <w:r w:rsidRPr="00E9350F">
        <w:t>Export batch file to accounting system</w:t>
      </w:r>
    </w:p>
    <w:p w14:paraId="5577F015" w14:textId="77777777" w:rsidR="00E9350F" w:rsidRPr="00E9350F" w:rsidRDefault="00E9350F" w:rsidP="00E9350F">
      <w:pPr>
        <w:numPr>
          <w:ilvl w:val="1"/>
          <w:numId w:val="54"/>
        </w:numPr>
      </w:pPr>
      <w:r w:rsidRPr="00E9350F">
        <w:t>Or push via integration API (if enabled)</w:t>
      </w:r>
    </w:p>
    <w:p w14:paraId="7542426C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3) Reconciliation</w:t>
      </w:r>
    </w:p>
    <w:p w14:paraId="09FB1F8D" w14:textId="77777777" w:rsidR="00E9350F" w:rsidRPr="00E9350F" w:rsidRDefault="00E9350F" w:rsidP="00E9350F">
      <w:r w:rsidRPr="00E9350F">
        <w:t>Three-way match:</w:t>
      </w:r>
    </w:p>
    <w:p w14:paraId="01F61082" w14:textId="77777777" w:rsidR="00E9350F" w:rsidRPr="00E9350F" w:rsidRDefault="00E9350F" w:rsidP="00E9350F">
      <w:pPr>
        <w:numPr>
          <w:ilvl w:val="0"/>
          <w:numId w:val="55"/>
        </w:numPr>
      </w:pPr>
      <w:r w:rsidRPr="00E9350F">
        <w:t>Settlement statement final</w:t>
      </w:r>
    </w:p>
    <w:p w14:paraId="57E40C1D" w14:textId="77777777" w:rsidR="00E9350F" w:rsidRPr="00E9350F" w:rsidRDefault="00E9350F" w:rsidP="00E9350F">
      <w:pPr>
        <w:numPr>
          <w:ilvl w:val="0"/>
          <w:numId w:val="55"/>
        </w:numPr>
      </w:pPr>
      <w:r w:rsidRPr="00E9350F">
        <w:t>Bank confirmations (buyer funding, lender proceeds)</w:t>
      </w:r>
    </w:p>
    <w:p w14:paraId="62B199EA" w14:textId="77777777" w:rsidR="00E9350F" w:rsidRPr="00E9350F" w:rsidRDefault="00E9350F" w:rsidP="00E9350F">
      <w:pPr>
        <w:numPr>
          <w:ilvl w:val="0"/>
          <w:numId w:val="55"/>
        </w:numPr>
      </w:pPr>
      <w:r w:rsidRPr="00E9350F">
        <w:t>Escrow disbursement confirmations</w:t>
      </w:r>
    </w:p>
    <w:p w14:paraId="526A8DA2" w14:textId="77777777" w:rsidR="00E9350F" w:rsidRPr="00E9350F" w:rsidRDefault="00E9350F" w:rsidP="00E9350F">
      <w:r w:rsidRPr="00E9350F">
        <w:t>Shows:</w:t>
      </w:r>
    </w:p>
    <w:p w14:paraId="5CC861B5" w14:textId="77777777" w:rsidR="00E9350F" w:rsidRPr="00E9350F" w:rsidRDefault="00E9350F" w:rsidP="00E9350F">
      <w:pPr>
        <w:numPr>
          <w:ilvl w:val="0"/>
          <w:numId w:val="56"/>
        </w:numPr>
      </w:pPr>
      <w:r w:rsidRPr="00E9350F">
        <w:t>Matched lines</w:t>
      </w:r>
    </w:p>
    <w:p w14:paraId="0E593F23" w14:textId="77777777" w:rsidR="00E9350F" w:rsidRPr="00E9350F" w:rsidRDefault="00E9350F" w:rsidP="00E9350F">
      <w:pPr>
        <w:numPr>
          <w:ilvl w:val="0"/>
          <w:numId w:val="56"/>
        </w:numPr>
      </w:pPr>
      <w:r w:rsidRPr="00E9350F">
        <w:t>Unmatched items</w:t>
      </w:r>
    </w:p>
    <w:p w14:paraId="10D7E827" w14:textId="77777777" w:rsidR="00E9350F" w:rsidRPr="00E9350F" w:rsidRDefault="00E9350F" w:rsidP="00E9350F">
      <w:pPr>
        <w:numPr>
          <w:ilvl w:val="0"/>
          <w:numId w:val="56"/>
        </w:numPr>
      </w:pPr>
      <w:r w:rsidRPr="00E9350F">
        <w:t>Timing differences</w:t>
      </w:r>
    </w:p>
    <w:p w14:paraId="45F1C9C1" w14:textId="77777777" w:rsidR="00E9350F" w:rsidRPr="00E9350F" w:rsidRDefault="00E9350F" w:rsidP="00E9350F">
      <w:pPr>
        <w:numPr>
          <w:ilvl w:val="0"/>
          <w:numId w:val="56"/>
        </w:numPr>
      </w:pPr>
      <w:r w:rsidRPr="00E9350F">
        <w:t>Tolerance rules (explicit)</w:t>
      </w:r>
    </w:p>
    <w:p w14:paraId="67D5C3AF" w14:textId="77777777" w:rsidR="00E9350F" w:rsidRPr="00E9350F" w:rsidRDefault="00E9350F" w:rsidP="00E9350F">
      <w:r w:rsidRPr="00E9350F">
        <w:rPr>
          <w:b/>
          <w:bCs/>
        </w:rPr>
        <w:t>Workflow</w:t>
      </w:r>
    </w:p>
    <w:p w14:paraId="0EC0F0DC" w14:textId="77777777" w:rsidR="00E9350F" w:rsidRPr="00E9350F" w:rsidRDefault="00E9350F" w:rsidP="00E9350F">
      <w:pPr>
        <w:numPr>
          <w:ilvl w:val="0"/>
          <w:numId w:val="57"/>
        </w:numPr>
      </w:pPr>
      <w:r w:rsidRPr="00E9350F">
        <w:t>If mismatch:</w:t>
      </w:r>
    </w:p>
    <w:p w14:paraId="1AE4EB0F" w14:textId="77777777" w:rsidR="00E9350F" w:rsidRPr="00E9350F" w:rsidRDefault="00E9350F" w:rsidP="00E9350F">
      <w:pPr>
        <w:numPr>
          <w:ilvl w:val="1"/>
          <w:numId w:val="57"/>
        </w:numPr>
      </w:pPr>
      <w:r w:rsidRPr="00E9350F">
        <w:t>Admin opens “Issue”</w:t>
      </w:r>
    </w:p>
    <w:p w14:paraId="5B1A6EB2" w14:textId="77777777" w:rsidR="00E9350F" w:rsidRPr="00E9350F" w:rsidRDefault="00E9350F" w:rsidP="00E9350F">
      <w:pPr>
        <w:numPr>
          <w:ilvl w:val="1"/>
          <w:numId w:val="57"/>
        </w:numPr>
      </w:pPr>
      <w:r w:rsidRPr="00E9350F">
        <w:t>Tags escrow/title/counsel</w:t>
      </w:r>
    </w:p>
    <w:p w14:paraId="2015911C" w14:textId="77777777" w:rsidR="00E9350F" w:rsidRPr="00E9350F" w:rsidRDefault="00E9350F" w:rsidP="00E9350F">
      <w:pPr>
        <w:numPr>
          <w:ilvl w:val="1"/>
          <w:numId w:val="57"/>
        </w:numPr>
      </w:pPr>
      <w:r w:rsidRPr="00E9350F">
        <w:t>Resolution requires evidence + explicit closeout</w:t>
      </w:r>
    </w:p>
    <w:p w14:paraId="766CAEF8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4) Closeout Pack</w:t>
      </w:r>
    </w:p>
    <w:p w14:paraId="42814B17" w14:textId="77777777" w:rsidR="00E9350F" w:rsidRPr="00E9350F" w:rsidRDefault="00E9350F" w:rsidP="00E9350F">
      <w:r w:rsidRPr="00E9350F">
        <w:t>One-click generates:</w:t>
      </w:r>
    </w:p>
    <w:p w14:paraId="752A99E1" w14:textId="77777777" w:rsidR="00E9350F" w:rsidRPr="00E9350F" w:rsidRDefault="00E9350F" w:rsidP="00E9350F">
      <w:pPr>
        <w:numPr>
          <w:ilvl w:val="0"/>
          <w:numId w:val="58"/>
        </w:numPr>
      </w:pPr>
      <w:r w:rsidRPr="00E9350F">
        <w:t>“Accounting Support Pack”</w:t>
      </w:r>
    </w:p>
    <w:p w14:paraId="7E5E357C" w14:textId="77777777" w:rsidR="00E9350F" w:rsidRPr="00E9350F" w:rsidRDefault="00E9350F" w:rsidP="00E9350F">
      <w:pPr>
        <w:numPr>
          <w:ilvl w:val="1"/>
          <w:numId w:val="58"/>
        </w:numPr>
      </w:pPr>
      <w:r w:rsidRPr="00E9350F">
        <w:t>Final ALTA</w:t>
      </w:r>
    </w:p>
    <w:p w14:paraId="7F36D3D9" w14:textId="77777777" w:rsidR="00E9350F" w:rsidRPr="00E9350F" w:rsidRDefault="00E9350F" w:rsidP="00E9350F">
      <w:pPr>
        <w:numPr>
          <w:ilvl w:val="1"/>
          <w:numId w:val="58"/>
        </w:numPr>
      </w:pPr>
      <w:r w:rsidRPr="00E9350F">
        <w:t>Wire confirmations</w:t>
      </w:r>
    </w:p>
    <w:p w14:paraId="756A2B22" w14:textId="77777777" w:rsidR="00E9350F" w:rsidRPr="00E9350F" w:rsidRDefault="00E9350F" w:rsidP="00E9350F">
      <w:pPr>
        <w:numPr>
          <w:ilvl w:val="1"/>
          <w:numId w:val="58"/>
        </w:numPr>
      </w:pPr>
      <w:r w:rsidRPr="00E9350F">
        <w:lastRenderedPageBreak/>
        <w:t>Payoff letters</w:t>
      </w:r>
    </w:p>
    <w:p w14:paraId="0505A892" w14:textId="77777777" w:rsidR="00E9350F" w:rsidRPr="00E9350F" w:rsidRDefault="00E9350F" w:rsidP="00E9350F">
      <w:pPr>
        <w:numPr>
          <w:ilvl w:val="1"/>
          <w:numId w:val="58"/>
        </w:numPr>
      </w:pPr>
      <w:r w:rsidRPr="00E9350F">
        <w:t>Recording receipt</w:t>
      </w:r>
    </w:p>
    <w:p w14:paraId="4520AE33" w14:textId="77777777" w:rsidR="00E9350F" w:rsidRPr="00E9350F" w:rsidRDefault="00E9350F" w:rsidP="00E9350F">
      <w:pPr>
        <w:numPr>
          <w:ilvl w:val="1"/>
          <w:numId w:val="58"/>
        </w:numPr>
      </w:pPr>
      <w:r w:rsidRPr="00E9350F">
        <w:t>JE approval attestation</w:t>
      </w:r>
    </w:p>
    <w:p w14:paraId="11C7A71B" w14:textId="77777777" w:rsidR="00E9350F" w:rsidRPr="00E9350F" w:rsidRDefault="00E9350F" w:rsidP="00E9350F">
      <w:pPr>
        <w:numPr>
          <w:ilvl w:val="0"/>
          <w:numId w:val="58"/>
        </w:numPr>
      </w:pPr>
      <w:r w:rsidRPr="00E9350F">
        <w:t>“Audit Narrative”</w:t>
      </w:r>
    </w:p>
    <w:p w14:paraId="336282B6" w14:textId="77777777" w:rsidR="00E9350F" w:rsidRPr="00E9350F" w:rsidRDefault="00E9350F" w:rsidP="00E9350F">
      <w:pPr>
        <w:numPr>
          <w:ilvl w:val="1"/>
          <w:numId w:val="58"/>
        </w:numPr>
      </w:pPr>
      <w:r w:rsidRPr="00E9350F">
        <w:t>Plain-English explanation of how numbers were derived and verified</w:t>
      </w:r>
    </w:p>
    <w:p w14:paraId="653D5A07" w14:textId="77777777" w:rsidR="00E9350F" w:rsidRPr="00E9350F" w:rsidRDefault="00E9350F" w:rsidP="00E9350F">
      <w:r w:rsidRPr="00E9350F">
        <w:pict w14:anchorId="60BF4BB0">
          <v:rect id="_x0000_i1291" style="width:0;height:1.5pt" o:hralign="center" o:hrstd="t" o:hr="t" fillcolor="#a0a0a0" stroked="f"/>
        </w:pict>
      </w:r>
    </w:p>
    <w:p w14:paraId="7DB3BD8B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Making it “so easy” without losing rigor: the design tricks</w:t>
      </w:r>
    </w:p>
    <w:p w14:paraId="737B7920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1) Party-specific “Required Next Actions”</w:t>
      </w:r>
    </w:p>
    <w:p w14:paraId="62E2B5BC" w14:textId="77777777" w:rsidR="00E9350F" w:rsidRPr="00E9350F" w:rsidRDefault="00E9350F" w:rsidP="00E9350F">
      <w:r w:rsidRPr="00E9350F">
        <w:t>Each external party sees only:</w:t>
      </w:r>
    </w:p>
    <w:p w14:paraId="2E62E9E7" w14:textId="77777777" w:rsidR="00E9350F" w:rsidRPr="00E9350F" w:rsidRDefault="00E9350F" w:rsidP="00E9350F">
      <w:pPr>
        <w:numPr>
          <w:ilvl w:val="0"/>
          <w:numId w:val="59"/>
        </w:numPr>
      </w:pPr>
      <w:r w:rsidRPr="00E9350F">
        <w:t>their tasks</w:t>
      </w:r>
    </w:p>
    <w:p w14:paraId="23B41F62" w14:textId="77777777" w:rsidR="00E9350F" w:rsidRPr="00E9350F" w:rsidRDefault="00E9350F" w:rsidP="00E9350F">
      <w:pPr>
        <w:numPr>
          <w:ilvl w:val="0"/>
          <w:numId w:val="59"/>
        </w:numPr>
      </w:pPr>
      <w:r w:rsidRPr="00E9350F">
        <w:t>what’s blocking the deal</w:t>
      </w:r>
    </w:p>
    <w:p w14:paraId="5024AB9F" w14:textId="77777777" w:rsidR="00E9350F" w:rsidRPr="00E9350F" w:rsidRDefault="00E9350F" w:rsidP="00E9350F">
      <w:pPr>
        <w:numPr>
          <w:ilvl w:val="0"/>
          <w:numId w:val="59"/>
        </w:numPr>
      </w:pPr>
      <w:r w:rsidRPr="00E9350F">
        <w:t>what evidence is missing</w:t>
      </w:r>
      <w:r w:rsidRPr="00E9350F">
        <w:br/>
        <w:t>No giant dashboards.</w:t>
      </w:r>
    </w:p>
    <w:p w14:paraId="29D8D55E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2) “Confirm, don’t compose”</w:t>
      </w:r>
    </w:p>
    <w:p w14:paraId="7E7E527C" w14:textId="77777777" w:rsidR="00E9350F" w:rsidRPr="00E9350F" w:rsidRDefault="00E9350F" w:rsidP="00E9350F">
      <w:r w:rsidRPr="00E9350F">
        <w:t>Every upload/email triggers a proposed classification.</w:t>
      </w:r>
      <w:r w:rsidRPr="00E9350F">
        <w:br/>
        <w:t>User does 1 click to confirm or 2 clicks to correct.</w:t>
      </w:r>
    </w:p>
    <w:p w14:paraId="4F2F48FF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3) Bulk actions with guardrails</w:t>
      </w:r>
    </w:p>
    <w:p w14:paraId="6410327B" w14:textId="77777777" w:rsidR="00E9350F" w:rsidRPr="00E9350F" w:rsidRDefault="00E9350F" w:rsidP="00E9350F">
      <w:pPr>
        <w:numPr>
          <w:ilvl w:val="0"/>
          <w:numId w:val="60"/>
        </w:numPr>
      </w:pPr>
      <w:r w:rsidRPr="00E9350F">
        <w:t>Escrow can bulk-send disbursements, but only after:</w:t>
      </w:r>
    </w:p>
    <w:p w14:paraId="5C6D7C56" w14:textId="77777777" w:rsidR="00E9350F" w:rsidRPr="00E9350F" w:rsidRDefault="00E9350F" w:rsidP="00E9350F">
      <w:pPr>
        <w:numPr>
          <w:ilvl w:val="1"/>
          <w:numId w:val="60"/>
        </w:numPr>
      </w:pPr>
      <w:r w:rsidRPr="00E9350F">
        <w:t>final statement is marked final</w:t>
      </w:r>
    </w:p>
    <w:p w14:paraId="6F47DF68" w14:textId="77777777" w:rsidR="00E9350F" w:rsidRPr="00E9350F" w:rsidRDefault="00E9350F" w:rsidP="00E9350F">
      <w:pPr>
        <w:numPr>
          <w:ilvl w:val="1"/>
          <w:numId w:val="60"/>
        </w:numPr>
      </w:pPr>
      <w:r w:rsidRPr="00E9350F">
        <w:t>wire instructions are verified</w:t>
      </w:r>
    </w:p>
    <w:p w14:paraId="335295C3" w14:textId="77777777" w:rsidR="00E9350F" w:rsidRPr="00E9350F" w:rsidRDefault="00E9350F" w:rsidP="00E9350F">
      <w:pPr>
        <w:numPr>
          <w:ilvl w:val="1"/>
          <w:numId w:val="60"/>
        </w:numPr>
      </w:pPr>
      <w:r w:rsidRPr="00E9350F">
        <w:t>dual-control signoff if material changes exist</w:t>
      </w:r>
    </w:p>
    <w:p w14:paraId="024832C9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4) One shared “closing truth screen”</w:t>
      </w:r>
    </w:p>
    <w:p w14:paraId="26D0ED70" w14:textId="77777777" w:rsidR="00E9350F" w:rsidRPr="00E9350F" w:rsidRDefault="00E9350F" w:rsidP="00E9350F">
      <w:r w:rsidRPr="00E9350F">
        <w:t>All parties see the same:</w:t>
      </w:r>
    </w:p>
    <w:p w14:paraId="38319FCE" w14:textId="77777777" w:rsidR="00E9350F" w:rsidRPr="00E9350F" w:rsidRDefault="00E9350F" w:rsidP="00E9350F">
      <w:pPr>
        <w:numPr>
          <w:ilvl w:val="0"/>
          <w:numId w:val="61"/>
        </w:numPr>
      </w:pPr>
      <w:r w:rsidRPr="00E9350F">
        <w:t>current state</w:t>
      </w:r>
    </w:p>
    <w:p w14:paraId="62CC8291" w14:textId="77777777" w:rsidR="00E9350F" w:rsidRPr="00E9350F" w:rsidRDefault="00E9350F" w:rsidP="00E9350F">
      <w:pPr>
        <w:numPr>
          <w:ilvl w:val="0"/>
          <w:numId w:val="61"/>
        </w:numPr>
      </w:pPr>
      <w:r w:rsidRPr="00E9350F">
        <w:t>what’s frozen</w:t>
      </w:r>
    </w:p>
    <w:p w14:paraId="5AB9E19F" w14:textId="77777777" w:rsidR="00E9350F" w:rsidRPr="00E9350F" w:rsidRDefault="00E9350F" w:rsidP="00E9350F">
      <w:pPr>
        <w:numPr>
          <w:ilvl w:val="0"/>
          <w:numId w:val="61"/>
        </w:numPr>
      </w:pPr>
      <w:r w:rsidRPr="00E9350F">
        <w:t>what changed since freeze</w:t>
      </w:r>
    </w:p>
    <w:p w14:paraId="28116EA6" w14:textId="77777777" w:rsidR="00E9350F" w:rsidRPr="00E9350F" w:rsidRDefault="00E9350F" w:rsidP="00E9350F">
      <w:pPr>
        <w:numPr>
          <w:ilvl w:val="0"/>
          <w:numId w:val="61"/>
        </w:numPr>
      </w:pPr>
      <w:r w:rsidRPr="00E9350F">
        <w:lastRenderedPageBreak/>
        <w:t>what is disputed</w:t>
      </w:r>
      <w:r w:rsidRPr="00E9350F">
        <w:br/>
        <w:t>But each sees only what their permissions allow.</w:t>
      </w:r>
    </w:p>
    <w:p w14:paraId="3FCEA0A2" w14:textId="77777777" w:rsidR="00E9350F" w:rsidRPr="00E9350F" w:rsidRDefault="00E9350F" w:rsidP="00E9350F">
      <w:r w:rsidRPr="00E9350F">
        <w:pict w14:anchorId="25C788E3">
          <v:rect id="_x0000_i1292" style="width:0;height:1.5pt" o:hralign="center" o:hrstd="t" o:hr="t" fillcolor="#a0a0a0" stroked="f"/>
        </w:pict>
      </w:r>
    </w:p>
    <w:p w14:paraId="74F547E1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If you want maximum integration first: the top 10 “must-integrate” items</w:t>
      </w:r>
    </w:p>
    <w:p w14:paraId="00D38B90" w14:textId="77777777" w:rsidR="00E9350F" w:rsidRPr="00E9350F" w:rsidRDefault="00E9350F" w:rsidP="00E9350F">
      <w:pPr>
        <w:numPr>
          <w:ilvl w:val="0"/>
          <w:numId w:val="62"/>
        </w:numPr>
      </w:pPr>
      <w:r w:rsidRPr="00E9350F">
        <w:t>Settlement statement import (ALTA/CD) + structured line items</w:t>
      </w:r>
    </w:p>
    <w:p w14:paraId="4E9DBA80" w14:textId="77777777" w:rsidR="00E9350F" w:rsidRPr="00E9350F" w:rsidRDefault="00E9350F" w:rsidP="00E9350F">
      <w:pPr>
        <w:numPr>
          <w:ilvl w:val="0"/>
          <w:numId w:val="62"/>
        </w:numPr>
      </w:pPr>
      <w:r w:rsidRPr="00E9350F">
        <w:t>Escrow receipts/disbursement ledger import</w:t>
      </w:r>
    </w:p>
    <w:p w14:paraId="14089A45" w14:textId="77777777" w:rsidR="00E9350F" w:rsidRPr="00E9350F" w:rsidRDefault="00E9350F" w:rsidP="00E9350F">
      <w:pPr>
        <w:numPr>
          <w:ilvl w:val="0"/>
          <w:numId w:val="62"/>
        </w:numPr>
      </w:pPr>
      <w:r w:rsidRPr="00E9350F">
        <w:t>Bank confirmation ingest (email/PDF at minimum; API later)</w:t>
      </w:r>
    </w:p>
    <w:p w14:paraId="2912F8DF" w14:textId="77777777" w:rsidR="00E9350F" w:rsidRPr="00E9350F" w:rsidRDefault="00E9350F" w:rsidP="00E9350F">
      <w:pPr>
        <w:numPr>
          <w:ilvl w:val="0"/>
          <w:numId w:val="62"/>
        </w:numPr>
      </w:pPr>
      <w:r w:rsidRPr="00E9350F">
        <w:t>Wire instruction verification workflow + callback logging</w:t>
      </w:r>
    </w:p>
    <w:p w14:paraId="57E25881" w14:textId="77777777" w:rsidR="00E9350F" w:rsidRPr="00E9350F" w:rsidRDefault="00E9350F" w:rsidP="00E9350F">
      <w:pPr>
        <w:numPr>
          <w:ilvl w:val="0"/>
          <w:numId w:val="62"/>
        </w:numPr>
      </w:pPr>
      <w:r w:rsidRPr="00E9350F">
        <w:t>Title commitment updates + exception diffing</w:t>
      </w:r>
    </w:p>
    <w:p w14:paraId="216A305F" w14:textId="77777777" w:rsidR="00E9350F" w:rsidRPr="00E9350F" w:rsidRDefault="00E9350F" w:rsidP="00E9350F">
      <w:pPr>
        <w:numPr>
          <w:ilvl w:val="0"/>
          <w:numId w:val="62"/>
        </w:numPr>
      </w:pPr>
      <w:r w:rsidRPr="00E9350F">
        <w:t>Recording receipt capture + instrument number extraction</w:t>
      </w:r>
    </w:p>
    <w:p w14:paraId="01CE6862" w14:textId="77777777" w:rsidR="00E9350F" w:rsidRPr="00E9350F" w:rsidRDefault="00E9350F" w:rsidP="00E9350F">
      <w:pPr>
        <w:numPr>
          <w:ilvl w:val="0"/>
          <w:numId w:val="62"/>
        </w:numPr>
      </w:pPr>
      <w:r w:rsidRPr="00E9350F">
        <w:t>JE export templates (NetSuite/Yardi/MRI common formats)</w:t>
      </w:r>
    </w:p>
    <w:p w14:paraId="66873018" w14:textId="77777777" w:rsidR="00E9350F" w:rsidRPr="00E9350F" w:rsidRDefault="00E9350F" w:rsidP="00E9350F">
      <w:pPr>
        <w:numPr>
          <w:ilvl w:val="0"/>
          <w:numId w:val="62"/>
        </w:numPr>
      </w:pPr>
      <w:r w:rsidRPr="00E9350F">
        <w:t>Portfolio-wide mapping rules for GL</w:t>
      </w:r>
    </w:p>
    <w:p w14:paraId="6B4D0746" w14:textId="77777777" w:rsidR="00E9350F" w:rsidRPr="00E9350F" w:rsidRDefault="00E9350F" w:rsidP="00E9350F">
      <w:pPr>
        <w:numPr>
          <w:ilvl w:val="0"/>
          <w:numId w:val="62"/>
        </w:numPr>
      </w:pPr>
      <w:r w:rsidRPr="00E9350F">
        <w:t>Deal inbox routing to the right party workspace</w:t>
      </w:r>
    </w:p>
    <w:p w14:paraId="051CF142" w14:textId="77777777" w:rsidR="00E9350F" w:rsidRPr="00E9350F" w:rsidRDefault="00E9350F" w:rsidP="00E9350F">
      <w:pPr>
        <w:numPr>
          <w:ilvl w:val="0"/>
          <w:numId w:val="62"/>
        </w:numPr>
      </w:pPr>
      <w:r w:rsidRPr="00E9350F">
        <w:t>Closeout pack generator (chron ledger + evidence pack)</w:t>
      </w:r>
    </w:p>
    <w:p w14:paraId="426028F3" w14:textId="77777777" w:rsidR="00E9350F" w:rsidRPr="00E9350F" w:rsidRDefault="00E9350F" w:rsidP="00E9350F">
      <w:r w:rsidRPr="00E9350F">
        <w:pict w14:anchorId="72DB4028">
          <v:rect id="_x0000_i1293" style="width:0;height:1.5pt" o:hralign="center" o:hrstd="t" o:hr="t" fillcolor="#a0a0a0" stroked="f"/>
        </w:pict>
      </w:r>
    </w:p>
    <w:p w14:paraId="35B2176A" w14:textId="77777777" w:rsidR="00E9350F" w:rsidRPr="00E9350F" w:rsidRDefault="00E9350F" w:rsidP="00E9350F">
      <w:r w:rsidRPr="00E9350F">
        <w:pict w14:anchorId="60393A9C">
          <v:rect id="_x0000_i1294" style="width:0;height:1.5pt" o:hralign="center" o:hrstd="t" o:hr="t" fillcolor="#a0a0a0" stroked="f"/>
        </w:pict>
      </w:r>
    </w:p>
    <w:p w14:paraId="0C38FCAD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TITLE PARTY SCREENS</w:t>
      </w:r>
    </w:p>
    <w:p w14:paraId="01423EAF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T0 — Title Login + Org Switch</w:t>
      </w:r>
    </w:p>
    <w:p w14:paraId="656B7E23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ensure users are in the right org + role boundary.</w:t>
      </w:r>
      <w:r w:rsidRPr="00E9350F">
        <w:br/>
      </w:r>
      <w:r w:rsidRPr="00E9350F">
        <w:rPr>
          <w:b/>
          <w:bCs/>
        </w:rPr>
        <w:t>Components</w:t>
      </w:r>
    </w:p>
    <w:p w14:paraId="67D2F841" w14:textId="77777777" w:rsidR="00E9350F" w:rsidRPr="00E9350F" w:rsidRDefault="00E9350F" w:rsidP="00E9350F">
      <w:pPr>
        <w:numPr>
          <w:ilvl w:val="0"/>
          <w:numId w:val="63"/>
        </w:numPr>
      </w:pPr>
      <w:r w:rsidRPr="00E9350F">
        <w:t>Org selector (if user belongs to multiple title orgs)</w:t>
      </w:r>
    </w:p>
    <w:p w14:paraId="238ABE5D" w14:textId="77777777" w:rsidR="00E9350F" w:rsidRPr="00E9350F" w:rsidRDefault="00E9350F" w:rsidP="00E9350F">
      <w:pPr>
        <w:numPr>
          <w:ilvl w:val="0"/>
          <w:numId w:val="63"/>
        </w:numPr>
      </w:pPr>
      <w:r w:rsidRPr="00E9350F">
        <w:t>Role badge (Title: Officer / Processor / Admin)</w:t>
      </w:r>
    </w:p>
    <w:p w14:paraId="1CB5CD14" w14:textId="77777777" w:rsidR="00E9350F" w:rsidRPr="00E9350F" w:rsidRDefault="00E9350F" w:rsidP="00E9350F">
      <w:pPr>
        <w:numPr>
          <w:ilvl w:val="0"/>
          <w:numId w:val="63"/>
        </w:numPr>
      </w:pPr>
      <w:r w:rsidRPr="00E9350F">
        <w:t>“Continue” button</w:t>
      </w:r>
      <w:r w:rsidRPr="00E9350F">
        <w:br/>
      </w:r>
      <w:r w:rsidRPr="00E9350F">
        <w:rPr>
          <w:b/>
          <w:bCs/>
        </w:rPr>
        <w:t>States</w:t>
      </w:r>
    </w:p>
    <w:p w14:paraId="05894333" w14:textId="77777777" w:rsidR="00E9350F" w:rsidRPr="00E9350F" w:rsidRDefault="00E9350F" w:rsidP="00E9350F">
      <w:pPr>
        <w:numPr>
          <w:ilvl w:val="0"/>
          <w:numId w:val="63"/>
        </w:numPr>
      </w:pPr>
      <w:r w:rsidRPr="00E9350F">
        <w:t>Error: “No active closings assigned” → link to “Request access”</w:t>
      </w:r>
    </w:p>
    <w:p w14:paraId="7DE3A136" w14:textId="77777777" w:rsidR="00E9350F" w:rsidRPr="00E9350F" w:rsidRDefault="00E9350F" w:rsidP="00E9350F">
      <w:r w:rsidRPr="00E9350F">
        <w:pict w14:anchorId="0E8A6B16">
          <v:rect id="_x0000_i1295" style="width:0;height:1.5pt" o:hralign="center" o:hrstd="t" o:hr="t" fillcolor="#a0a0a0" stroked="f"/>
        </w:pict>
      </w:r>
    </w:p>
    <w:p w14:paraId="20ACA2D5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T1 — Title Dashboard: “My Closings”</w:t>
      </w:r>
    </w:p>
    <w:p w14:paraId="19EF95EE" w14:textId="77777777" w:rsidR="00E9350F" w:rsidRPr="00E9350F" w:rsidRDefault="00E9350F" w:rsidP="00E9350F">
      <w:r w:rsidRPr="00E9350F">
        <w:rPr>
          <w:b/>
          <w:bCs/>
        </w:rPr>
        <w:lastRenderedPageBreak/>
        <w:t>Route:</w:t>
      </w:r>
      <w:r w:rsidRPr="00E9350F">
        <w:t xml:space="preserve"> /title/closings</w:t>
      </w:r>
      <w:r w:rsidRPr="00E9350F">
        <w:br/>
      </w:r>
      <w:r w:rsidRPr="00E9350F">
        <w:rPr>
          <w:b/>
          <w:bCs/>
        </w:rPr>
        <w:t>Purpose:</w:t>
      </w:r>
      <w:r w:rsidRPr="00E9350F">
        <w:t xml:space="preserve"> queue view, next actions, risk flags.</w:t>
      </w:r>
    </w:p>
    <w:p w14:paraId="1757890E" w14:textId="77777777" w:rsidR="00E9350F" w:rsidRPr="00E9350F" w:rsidRDefault="00E9350F" w:rsidP="00E9350F">
      <w:r w:rsidRPr="00E9350F">
        <w:rPr>
          <w:b/>
          <w:bCs/>
        </w:rPr>
        <w:t>Layout</w:t>
      </w:r>
    </w:p>
    <w:p w14:paraId="14319D67" w14:textId="77777777" w:rsidR="00E9350F" w:rsidRPr="00E9350F" w:rsidRDefault="00E9350F" w:rsidP="00E9350F">
      <w:pPr>
        <w:numPr>
          <w:ilvl w:val="0"/>
          <w:numId w:val="64"/>
        </w:numPr>
      </w:pPr>
      <w:r w:rsidRPr="00E9350F">
        <w:t>Header: Title logo + “My Closings” + search bar</w:t>
      </w:r>
    </w:p>
    <w:p w14:paraId="4E703E8D" w14:textId="77777777" w:rsidR="00E9350F" w:rsidRPr="00E9350F" w:rsidRDefault="00E9350F" w:rsidP="00E9350F">
      <w:pPr>
        <w:numPr>
          <w:ilvl w:val="0"/>
          <w:numId w:val="64"/>
        </w:numPr>
      </w:pPr>
      <w:r w:rsidRPr="00E9350F">
        <w:t>Filters: Status, Close date range, “Needs action”, “Stress Mode”</w:t>
      </w:r>
    </w:p>
    <w:p w14:paraId="431C81A9" w14:textId="77777777" w:rsidR="00E9350F" w:rsidRPr="00E9350F" w:rsidRDefault="00E9350F" w:rsidP="00E9350F">
      <w:pPr>
        <w:numPr>
          <w:ilvl w:val="0"/>
          <w:numId w:val="64"/>
        </w:numPr>
      </w:pPr>
      <w:r w:rsidRPr="00E9350F">
        <w:t>Table cards (each closing):</w:t>
      </w:r>
    </w:p>
    <w:p w14:paraId="37A71373" w14:textId="77777777" w:rsidR="00E9350F" w:rsidRPr="00E9350F" w:rsidRDefault="00E9350F" w:rsidP="00E9350F">
      <w:r w:rsidRPr="00E9350F">
        <w:rPr>
          <w:b/>
          <w:bCs/>
        </w:rPr>
        <w:t>Closing Card fields</w:t>
      </w:r>
    </w:p>
    <w:p w14:paraId="1FA20190" w14:textId="77777777" w:rsidR="00E9350F" w:rsidRPr="00E9350F" w:rsidRDefault="00E9350F" w:rsidP="00E9350F">
      <w:pPr>
        <w:numPr>
          <w:ilvl w:val="0"/>
          <w:numId w:val="65"/>
        </w:numPr>
      </w:pPr>
      <w:r w:rsidRPr="00E9350F">
        <w:t>Deal name + property address</w:t>
      </w:r>
    </w:p>
    <w:p w14:paraId="2522C289" w14:textId="77777777" w:rsidR="00E9350F" w:rsidRPr="00E9350F" w:rsidRDefault="00E9350F" w:rsidP="00E9350F">
      <w:pPr>
        <w:numPr>
          <w:ilvl w:val="0"/>
          <w:numId w:val="65"/>
        </w:numPr>
      </w:pPr>
      <w:r w:rsidRPr="00E9350F">
        <w:t>Close date/time</w:t>
      </w:r>
    </w:p>
    <w:p w14:paraId="418DD7B6" w14:textId="77777777" w:rsidR="00E9350F" w:rsidRPr="00E9350F" w:rsidRDefault="00E9350F" w:rsidP="00E9350F">
      <w:pPr>
        <w:numPr>
          <w:ilvl w:val="0"/>
          <w:numId w:val="65"/>
        </w:numPr>
      </w:pPr>
      <w:r w:rsidRPr="00E9350F">
        <w:t>Status pill: Intake / Exceptions / Recording Pending / Recorded</w:t>
      </w:r>
    </w:p>
    <w:p w14:paraId="79994811" w14:textId="77777777" w:rsidR="00E9350F" w:rsidRPr="00E9350F" w:rsidRDefault="00E9350F" w:rsidP="00E9350F">
      <w:pPr>
        <w:numPr>
          <w:ilvl w:val="0"/>
          <w:numId w:val="65"/>
        </w:numPr>
      </w:pPr>
      <w:r w:rsidRPr="00E9350F">
        <w:t>“Needs from Title” count (e.g., 2)</w:t>
      </w:r>
    </w:p>
    <w:p w14:paraId="086EA40C" w14:textId="77777777" w:rsidR="00E9350F" w:rsidRPr="00E9350F" w:rsidRDefault="00E9350F" w:rsidP="00E9350F">
      <w:pPr>
        <w:numPr>
          <w:ilvl w:val="0"/>
          <w:numId w:val="65"/>
        </w:numPr>
      </w:pPr>
      <w:r w:rsidRPr="00E9350F">
        <w:t>“Changes since freeze” count (e.g., 1)</w:t>
      </w:r>
    </w:p>
    <w:p w14:paraId="17981B2E" w14:textId="77777777" w:rsidR="00E9350F" w:rsidRPr="00E9350F" w:rsidRDefault="00E9350F" w:rsidP="00E9350F">
      <w:pPr>
        <w:numPr>
          <w:ilvl w:val="0"/>
          <w:numId w:val="65"/>
        </w:numPr>
      </w:pPr>
      <w:r w:rsidRPr="00E9350F">
        <w:t>Recording status mini: Not submitted / Submitted / Recorded</w:t>
      </w:r>
    </w:p>
    <w:p w14:paraId="41577DBE" w14:textId="77777777" w:rsidR="00E9350F" w:rsidRPr="00E9350F" w:rsidRDefault="00E9350F" w:rsidP="00E9350F">
      <w:pPr>
        <w:numPr>
          <w:ilvl w:val="0"/>
          <w:numId w:val="65"/>
        </w:numPr>
      </w:pPr>
      <w:r w:rsidRPr="00E9350F">
        <w:t xml:space="preserve">Buttons: </w:t>
      </w:r>
      <w:r w:rsidRPr="00E9350F">
        <w:rPr>
          <w:b/>
          <w:bCs/>
        </w:rPr>
        <w:t>Open Closing File</w:t>
      </w:r>
      <w:r w:rsidRPr="00E9350F">
        <w:t xml:space="preserve">, </w:t>
      </w:r>
      <w:r w:rsidRPr="00E9350F">
        <w:rPr>
          <w:b/>
          <w:bCs/>
        </w:rPr>
        <w:t>Message Team</w:t>
      </w:r>
    </w:p>
    <w:p w14:paraId="547FA72E" w14:textId="77777777" w:rsidR="00E9350F" w:rsidRPr="00E9350F" w:rsidRDefault="00E9350F" w:rsidP="00E9350F">
      <w:r w:rsidRPr="00E9350F">
        <w:rPr>
          <w:b/>
          <w:bCs/>
        </w:rPr>
        <w:t>Primary actions</w:t>
      </w:r>
    </w:p>
    <w:p w14:paraId="403D82A7" w14:textId="77777777" w:rsidR="00E9350F" w:rsidRPr="00E9350F" w:rsidRDefault="00E9350F" w:rsidP="00E9350F">
      <w:pPr>
        <w:numPr>
          <w:ilvl w:val="0"/>
          <w:numId w:val="66"/>
        </w:numPr>
      </w:pPr>
      <w:r w:rsidRPr="00E9350F">
        <w:t>Open Closing File</w:t>
      </w:r>
    </w:p>
    <w:p w14:paraId="12CA0C93" w14:textId="77777777" w:rsidR="00E9350F" w:rsidRPr="00E9350F" w:rsidRDefault="00E9350F" w:rsidP="00E9350F">
      <w:pPr>
        <w:numPr>
          <w:ilvl w:val="0"/>
          <w:numId w:val="66"/>
        </w:numPr>
      </w:pPr>
      <w:r w:rsidRPr="00E9350F">
        <w:t>Bulk: “Mark documents received” (only for internal title team)</w:t>
      </w:r>
    </w:p>
    <w:p w14:paraId="6C5116F3" w14:textId="77777777" w:rsidR="00E9350F" w:rsidRPr="00E9350F" w:rsidRDefault="00E9350F" w:rsidP="00E9350F">
      <w:r w:rsidRPr="00E9350F">
        <w:rPr>
          <w:b/>
          <w:bCs/>
        </w:rPr>
        <w:t>States</w:t>
      </w:r>
    </w:p>
    <w:p w14:paraId="7DEA6747" w14:textId="77777777" w:rsidR="00E9350F" w:rsidRPr="00E9350F" w:rsidRDefault="00E9350F" w:rsidP="00E9350F">
      <w:pPr>
        <w:numPr>
          <w:ilvl w:val="0"/>
          <w:numId w:val="67"/>
        </w:numPr>
      </w:pPr>
      <w:r w:rsidRPr="00E9350F">
        <w:t>Empty: “No closings match filters”</w:t>
      </w:r>
    </w:p>
    <w:p w14:paraId="24890A80" w14:textId="77777777" w:rsidR="00E9350F" w:rsidRPr="00E9350F" w:rsidRDefault="00E9350F" w:rsidP="00E9350F">
      <w:pPr>
        <w:numPr>
          <w:ilvl w:val="0"/>
          <w:numId w:val="67"/>
        </w:numPr>
      </w:pPr>
      <w:r w:rsidRPr="00E9350F">
        <w:t>Warning banner: “3 closings in Stress Mode require attention”</w:t>
      </w:r>
    </w:p>
    <w:p w14:paraId="3864A625" w14:textId="77777777" w:rsidR="00E9350F" w:rsidRPr="00E9350F" w:rsidRDefault="00E9350F" w:rsidP="00E9350F">
      <w:r w:rsidRPr="00E9350F">
        <w:pict w14:anchorId="6F3ADA7F">
          <v:rect id="_x0000_i1296" style="width:0;height:1.5pt" o:hralign="center" o:hrstd="t" o:hr="t" fillcolor="#a0a0a0" stroked="f"/>
        </w:pict>
      </w:r>
    </w:p>
    <w:p w14:paraId="0846A486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T2 — Closing File (Title Shell)</w:t>
      </w:r>
    </w:p>
    <w:p w14:paraId="19225C4F" w14:textId="77777777" w:rsidR="00E9350F" w:rsidRPr="00E9350F" w:rsidRDefault="00E9350F" w:rsidP="00E9350F">
      <w:r w:rsidRPr="00E9350F">
        <w:rPr>
          <w:b/>
          <w:bCs/>
        </w:rPr>
        <w:t>Route:</w:t>
      </w:r>
      <w:r w:rsidRPr="00E9350F">
        <w:t xml:space="preserve"> /title/closings/:dealId</w:t>
      </w:r>
      <w:r w:rsidRPr="00E9350F">
        <w:br/>
      </w:r>
      <w:r w:rsidRPr="00E9350F">
        <w:rPr>
          <w:b/>
          <w:bCs/>
        </w:rPr>
        <w:t>Purpose:</w:t>
      </w:r>
      <w:r w:rsidRPr="00E9350F">
        <w:t xml:space="preserve"> single workspace with consistent tabs.</w:t>
      </w:r>
    </w:p>
    <w:p w14:paraId="563BFBF2" w14:textId="77777777" w:rsidR="00E9350F" w:rsidRPr="00E9350F" w:rsidRDefault="00E9350F" w:rsidP="00E9350F">
      <w:r w:rsidRPr="00E9350F">
        <w:rPr>
          <w:b/>
          <w:bCs/>
        </w:rPr>
        <w:t>Global header</w:t>
      </w:r>
    </w:p>
    <w:p w14:paraId="563D440F" w14:textId="77777777" w:rsidR="00E9350F" w:rsidRPr="00E9350F" w:rsidRDefault="00E9350F" w:rsidP="00E9350F">
      <w:pPr>
        <w:numPr>
          <w:ilvl w:val="0"/>
          <w:numId w:val="68"/>
        </w:numPr>
      </w:pPr>
      <w:r w:rsidRPr="00E9350F">
        <w:t>Deal name + Close date + “Current Freeze: Settlement Draft #N” (if exists)</w:t>
      </w:r>
    </w:p>
    <w:p w14:paraId="0768E8CA" w14:textId="77777777" w:rsidR="00E9350F" w:rsidRPr="00E9350F" w:rsidRDefault="00E9350F" w:rsidP="00E9350F">
      <w:pPr>
        <w:numPr>
          <w:ilvl w:val="0"/>
          <w:numId w:val="68"/>
        </w:numPr>
      </w:pPr>
      <w:r w:rsidRPr="00E9350F">
        <w:t>Status bar (clickable): Intake → Exceptions → Recording → Closeout</w:t>
      </w:r>
    </w:p>
    <w:p w14:paraId="5EB75217" w14:textId="77777777" w:rsidR="00E9350F" w:rsidRPr="00E9350F" w:rsidRDefault="00E9350F" w:rsidP="00E9350F">
      <w:pPr>
        <w:numPr>
          <w:ilvl w:val="0"/>
          <w:numId w:val="68"/>
        </w:numPr>
      </w:pPr>
      <w:r w:rsidRPr="00E9350F">
        <w:lastRenderedPageBreak/>
        <w:t>Right rail: “Open Requests” (from GP/Counsel), “Recent Uploads”</w:t>
      </w:r>
    </w:p>
    <w:p w14:paraId="39D52BD9" w14:textId="77777777" w:rsidR="00E9350F" w:rsidRPr="00E9350F" w:rsidRDefault="00E9350F" w:rsidP="00E9350F">
      <w:r w:rsidRPr="00E9350F">
        <w:rPr>
          <w:b/>
          <w:bCs/>
        </w:rPr>
        <w:t>Tabs</w:t>
      </w:r>
    </w:p>
    <w:p w14:paraId="42000876" w14:textId="77777777" w:rsidR="00E9350F" w:rsidRPr="00E9350F" w:rsidRDefault="00E9350F" w:rsidP="00E9350F">
      <w:pPr>
        <w:numPr>
          <w:ilvl w:val="0"/>
          <w:numId w:val="69"/>
        </w:numPr>
      </w:pPr>
      <w:r w:rsidRPr="00E9350F">
        <w:t>Documents</w:t>
      </w:r>
    </w:p>
    <w:p w14:paraId="16516E89" w14:textId="77777777" w:rsidR="00E9350F" w:rsidRPr="00E9350F" w:rsidRDefault="00E9350F" w:rsidP="00E9350F">
      <w:pPr>
        <w:numPr>
          <w:ilvl w:val="0"/>
          <w:numId w:val="69"/>
        </w:numPr>
      </w:pPr>
      <w:r w:rsidRPr="00E9350F">
        <w:t>Exceptions &amp; Curative</w:t>
      </w:r>
    </w:p>
    <w:p w14:paraId="4D0A452D" w14:textId="77777777" w:rsidR="00E9350F" w:rsidRPr="00E9350F" w:rsidRDefault="00E9350F" w:rsidP="00E9350F">
      <w:pPr>
        <w:numPr>
          <w:ilvl w:val="0"/>
          <w:numId w:val="69"/>
        </w:numPr>
      </w:pPr>
      <w:r w:rsidRPr="00E9350F">
        <w:t>Recording</w:t>
      </w:r>
    </w:p>
    <w:p w14:paraId="1E0CAD29" w14:textId="77777777" w:rsidR="00E9350F" w:rsidRPr="00E9350F" w:rsidRDefault="00E9350F" w:rsidP="00E9350F">
      <w:pPr>
        <w:numPr>
          <w:ilvl w:val="0"/>
          <w:numId w:val="69"/>
        </w:numPr>
      </w:pPr>
      <w:r w:rsidRPr="00E9350F">
        <w:t>Messages</w:t>
      </w:r>
    </w:p>
    <w:p w14:paraId="675BC141" w14:textId="77777777" w:rsidR="00E9350F" w:rsidRPr="00E9350F" w:rsidRDefault="00E9350F" w:rsidP="00E9350F">
      <w:pPr>
        <w:numPr>
          <w:ilvl w:val="0"/>
          <w:numId w:val="69"/>
        </w:numPr>
      </w:pPr>
      <w:r w:rsidRPr="00E9350F">
        <w:t>Activity Log (read-only)</w:t>
      </w:r>
    </w:p>
    <w:p w14:paraId="4611BFC4" w14:textId="77777777" w:rsidR="00E9350F" w:rsidRPr="00E9350F" w:rsidRDefault="00E9350F" w:rsidP="00E9350F">
      <w:r w:rsidRPr="00E9350F">
        <w:pict w14:anchorId="3FDD1A1F">
          <v:rect id="_x0000_i1297" style="width:0;height:1.5pt" o:hralign="center" o:hrstd="t" o:hr="t" fillcolor="#a0a0a0" stroked="f"/>
        </w:pict>
      </w:r>
    </w:p>
    <w:p w14:paraId="31F6A449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T2A — Documents Tab</w:t>
      </w:r>
    </w:p>
    <w:p w14:paraId="5E095571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ingest, classify, version, publish.</w:t>
      </w:r>
    </w:p>
    <w:p w14:paraId="271FB07C" w14:textId="77777777" w:rsidR="00E9350F" w:rsidRPr="00E9350F" w:rsidRDefault="00E9350F" w:rsidP="00E9350F">
      <w:r w:rsidRPr="00E9350F">
        <w:rPr>
          <w:b/>
          <w:bCs/>
        </w:rPr>
        <w:t>Sections</w:t>
      </w:r>
    </w:p>
    <w:p w14:paraId="05C25620" w14:textId="77777777" w:rsidR="00E9350F" w:rsidRPr="00E9350F" w:rsidRDefault="00E9350F" w:rsidP="00E9350F">
      <w:pPr>
        <w:numPr>
          <w:ilvl w:val="0"/>
          <w:numId w:val="70"/>
        </w:numPr>
      </w:pPr>
      <w:r w:rsidRPr="00E9350F">
        <w:rPr>
          <w:b/>
          <w:bCs/>
        </w:rPr>
        <w:t>Required Documents Checklist</w:t>
      </w:r>
    </w:p>
    <w:p w14:paraId="0B6EAB45" w14:textId="77777777" w:rsidR="00E9350F" w:rsidRPr="00E9350F" w:rsidRDefault="00E9350F" w:rsidP="00E9350F">
      <w:pPr>
        <w:numPr>
          <w:ilvl w:val="1"/>
          <w:numId w:val="70"/>
        </w:numPr>
      </w:pPr>
      <w:r w:rsidRPr="00E9350F">
        <w:t>Commitment (current)</w:t>
      </w:r>
    </w:p>
    <w:p w14:paraId="2FAD3EE6" w14:textId="77777777" w:rsidR="00E9350F" w:rsidRPr="00E9350F" w:rsidRDefault="00E9350F" w:rsidP="00E9350F">
      <w:pPr>
        <w:numPr>
          <w:ilvl w:val="1"/>
          <w:numId w:val="70"/>
        </w:numPr>
      </w:pPr>
      <w:r w:rsidRPr="00E9350F">
        <w:t>Commitment Updates</w:t>
      </w:r>
    </w:p>
    <w:p w14:paraId="2452C650" w14:textId="77777777" w:rsidR="00E9350F" w:rsidRPr="00E9350F" w:rsidRDefault="00E9350F" w:rsidP="00E9350F">
      <w:pPr>
        <w:numPr>
          <w:ilvl w:val="1"/>
          <w:numId w:val="70"/>
        </w:numPr>
      </w:pPr>
      <w:r w:rsidRPr="00E9350F">
        <w:t>CPL</w:t>
      </w:r>
    </w:p>
    <w:p w14:paraId="168EACDA" w14:textId="77777777" w:rsidR="00E9350F" w:rsidRPr="00E9350F" w:rsidRDefault="00E9350F" w:rsidP="00E9350F">
      <w:pPr>
        <w:numPr>
          <w:ilvl w:val="1"/>
          <w:numId w:val="70"/>
        </w:numPr>
      </w:pPr>
      <w:r w:rsidRPr="00E9350F">
        <w:t>Endorsements list</w:t>
      </w:r>
    </w:p>
    <w:p w14:paraId="7A89ED1A" w14:textId="77777777" w:rsidR="00E9350F" w:rsidRPr="00E9350F" w:rsidRDefault="00E9350F" w:rsidP="00E9350F">
      <w:pPr>
        <w:numPr>
          <w:ilvl w:val="1"/>
          <w:numId w:val="70"/>
        </w:numPr>
      </w:pPr>
      <w:r w:rsidRPr="00E9350F">
        <w:t>Exception documents</w:t>
      </w:r>
    </w:p>
    <w:p w14:paraId="1859EA58" w14:textId="77777777" w:rsidR="00E9350F" w:rsidRPr="00E9350F" w:rsidRDefault="00E9350F" w:rsidP="00E9350F">
      <w:pPr>
        <w:numPr>
          <w:ilvl w:val="1"/>
          <w:numId w:val="70"/>
        </w:numPr>
      </w:pPr>
      <w:r w:rsidRPr="00E9350F">
        <w:t>Pro-forma policy</w:t>
      </w:r>
    </w:p>
    <w:p w14:paraId="4C7FFB06" w14:textId="77777777" w:rsidR="00E9350F" w:rsidRPr="00E9350F" w:rsidRDefault="00E9350F" w:rsidP="00E9350F">
      <w:pPr>
        <w:numPr>
          <w:ilvl w:val="1"/>
          <w:numId w:val="70"/>
        </w:numPr>
      </w:pPr>
      <w:r w:rsidRPr="00E9350F">
        <w:t>Recording package (deed/mortgage/assignments)</w:t>
      </w:r>
    </w:p>
    <w:p w14:paraId="64CDF2D7" w14:textId="77777777" w:rsidR="00E9350F" w:rsidRPr="00E9350F" w:rsidRDefault="00E9350F" w:rsidP="00E9350F">
      <w:pPr>
        <w:numPr>
          <w:ilvl w:val="0"/>
          <w:numId w:val="70"/>
        </w:numPr>
      </w:pPr>
      <w:r w:rsidRPr="00E9350F">
        <w:rPr>
          <w:b/>
          <w:bCs/>
        </w:rPr>
        <w:t>Uploads Inbox (Title)</w:t>
      </w:r>
    </w:p>
    <w:p w14:paraId="4BE9FDE4" w14:textId="77777777" w:rsidR="00E9350F" w:rsidRPr="00E9350F" w:rsidRDefault="00E9350F" w:rsidP="00E9350F">
      <w:pPr>
        <w:numPr>
          <w:ilvl w:val="1"/>
          <w:numId w:val="70"/>
        </w:numPr>
      </w:pPr>
      <w:r w:rsidRPr="00E9350F">
        <w:t>File list with proposed classification:</w:t>
      </w:r>
    </w:p>
    <w:p w14:paraId="6ABE0139" w14:textId="77777777" w:rsidR="00E9350F" w:rsidRPr="00E9350F" w:rsidRDefault="00E9350F" w:rsidP="00E9350F">
      <w:pPr>
        <w:numPr>
          <w:ilvl w:val="2"/>
          <w:numId w:val="70"/>
        </w:numPr>
      </w:pPr>
      <w:r w:rsidRPr="00E9350F">
        <w:t>Doc type</w:t>
      </w:r>
    </w:p>
    <w:p w14:paraId="1641C90B" w14:textId="77777777" w:rsidR="00E9350F" w:rsidRPr="00E9350F" w:rsidRDefault="00E9350F" w:rsidP="00E9350F">
      <w:pPr>
        <w:numPr>
          <w:ilvl w:val="2"/>
          <w:numId w:val="70"/>
        </w:numPr>
      </w:pPr>
      <w:r w:rsidRPr="00E9350F">
        <w:t>Effective date</w:t>
      </w:r>
    </w:p>
    <w:p w14:paraId="74CA5C99" w14:textId="77777777" w:rsidR="00E9350F" w:rsidRPr="00E9350F" w:rsidRDefault="00E9350F" w:rsidP="00E9350F">
      <w:pPr>
        <w:numPr>
          <w:ilvl w:val="2"/>
          <w:numId w:val="70"/>
        </w:numPr>
      </w:pPr>
      <w:r w:rsidRPr="00E9350F">
        <w:t>Version label</w:t>
      </w:r>
    </w:p>
    <w:p w14:paraId="124F3CDD" w14:textId="77777777" w:rsidR="00E9350F" w:rsidRPr="00E9350F" w:rsidRDefault="00E9350F" w:rsidP="00E9350F">
      <w:pPr>
        <w:numPr>
          <w:ilvl w:val="2"/>
          <w:numId w:val="70"/>
        </w:numPr>
      </w:pPr>
      <w:r w:rsidRPr="00E9350F">
        <w:t>“Impacts” chips (e.g., “Exceptions”, “Recording”)</w:t>
      </w:r>
    </w:p>
    <w:p w14:paraId="04DEB7B1" w14:textId="77777777" w:rsidR="00E9350F" w:rsidRPr="00E9350F" w:rsidRDefault="00E9350F" w:rsidP="00E9350F">
      <w:pPr>
        <w:numPr>
          <w:ilvl w:val="0"/>
          <w:numId w:val="70"/>
        </w:numPr>
      </w:pPr>
      <w:r w:rsidRPr="00E9350F">
        <w:rPr>
          <w:b/>
          <w:bCs/>
        </w:rPr>
        <w:t>Current “Published” Set</w:t>
      </w:r>
    </w:p>
    <w:p w14:paraId="6F39A6C3" w14:textId="77777777" w:rsidR="00E9350F" w:rsidRPr="00E9350F" w:rsidRDefault="00E9350F" w:rsidP="00E9350F">
      <w:pPr>
        <w:numPr>
          <w:ilvl w:val="1"/>
          <w:numId w:val="70"/>
        </w:numPr>
      </w:pPr>
      <w:r w:rsidRPr="00E9350F">
        <w:lastRenderedPageBreak/>
        <w:t>What other parties see as current</w:t>
      </w:r>
    </w:p>
    <w:p w14:paraId="11BF8027" w14:textId="77777777" w:rsidR="00E9350F" w:rsidRPr="00E9350F" w:rsidRDefault="00E9350F" w:rsidP="00E9350F">
      <w:r w:rsidRPr="00E9350F">
        <w:rPr>
          <w:b/>
          <w:bCs/>
        </w:rPr>
        <w:t>Primary actions</w:t>
      </w:r>
    </w:p>
    <w:p w14:paraId="7AA40EA3" w14:textId="77777777" w:rsidR="00E9350F" w:rsidRPr="00E9350F" w:rsidRDefault="00E9350F" w:rsidP="00E9350F">
      <w:pPr>
        <w:numPr>
          <w:ilvl w:val="0"/>
          <w:numId w:val="71"/>
        </w:numPr>
      </w:pPr>
      <w:r w:rsidRPr="00E9350F">
        <w:rPr>
          <w:b/>
          <w:bCs/>
        </w:rPr>
        <w:t>Upload</w:t>
      </w:r>
      <w:r w:rsidRPr="00E9350F">
        <w:t xml:space="preserve"> (drag/drop)</w:t>
      </w:r>
    </w:p>
    <w:p w14:paraId="02D28572" w14:textId="77777777" w:rsidR="00E9350F" w:rsidRPr="00E9350F" w:rsidRDefault="00E9350F" w:rsidP="00E9350F">
      <w:pPr>
        <w:numPr>
          <w:ilvl w:val="0"/>
          <w:numId w:val="71"/>
        </w:numPr>
      </w:pPr>
      <w:r w:rsidRPr="00E9350F">
        <w:rPr>
          <w:b/>
          <w:bCs/>
        </w:rPr>
        <w:t>Confirm Classification</w:t>
      </w:r>
      <w:r w:rsidRPr="00E9350F">
        <w:t xml:space="preserve"> (1-click)</w:t>
      </w:r>
    </w:p>
    <w:p w14:paraId="61560E33" w14:textId="77777777" w:rsidR="00E9350F" w:rsidRPr="00E9350F" w:rsidRDefault="00E9350F" w:rsidP="00E9350F">
      <w:pPr>
        <w:numPr>
          <w:ilvl w:val="0"/>
          <w:numId w:val="71"/>
        </w:numPr>
      </w:pPr>
      <w:r w:rsidRPr="00E9350F">
        <w:rPr>
          <w:b/>
          <w:bCs/>
        </w:rPr>
        <w:t>Reclassify</w:t>
      </w:r>
      <w:r w:rsidRPr="00E9350F">
        <w:t xml:space="preserve"> (opens modal)</w:t>
      </w:r>
    </w:p>
    <w:p w14:paraId="3D6BA5AD" w14:textId="77777777" w:rsidR="00E9350F" w:rsidRPr="00E9350F" w:rsidRDefault="00E9350F" w:rsidP="00E9350F">
      <w:pPr>
        <w:numPr>
          <w:ilvl w:val="0"/>
          <w:numId w:val="71"/>
        </w:numPr>
      </w:pPr>
      <w:r w:rsidRPr="00E9350F">
        <w:rPr>
          <w:b/>
          <w:bCs/>
        </w:rPr>
        <w:t>Publish Update</w:t>
      </w:r>
      <w:r w:rsidRPr="00E9350F">
        <w:t xml:space="preserve"> (makes selected doc version “current” for other parties)</w:t>
      </w:r>
    </w:p>
    <w:p w14:paraId="65BFC4F2" w14:textId="77777777" w:rsidR="00E9350F" w:rsidRPr="00E9350F" w:rsidRDefault="00E9350F" w:rsidP="00E9350F">
      <w:r w:rsidRPr="00E9350F">
        <w:rPr>
          <w:b/>
          <w:bCs/>
        </w:rPr>
        <w:t>Modals</w:t>
      </w:r>
    </w:p>
    <w:p w14:paraId="08F375B9" w14:textId="77777777" w:rsidR="00E9350F" w:rsidRPr="00E9350F" w:rsidRDefault="00E9350F" w:rsidP="00E9350F">
      <w:pPr>
        <w:numPr>
          <w:ilvl w:val="0"/>
          <w:numId w:val="72"/>
        </w:numPr>
      </w:pPr>
      <w:r w:rsidRPr="00E9350F">
        <w:t>Reclassify Modal:</w:t>
      </w:r>
    </w:p>
    <w:p w14:paraId="7EF7ECB5" w14:textId="77777777" w:rsidR="00E9350F" w:rsidRPr="00E9350F" w:rsidRDefault="00E9350F" w:rsidP="00E9350F">
      <w:pPr>
        <w:numPr>
          <w:ilvl w:val="1"/>
          <w:numId w:val="72"/>
        </w:numPr>
      </w:pPr>
      <w:r w:rsidRPr="00E9350F">
        <w:t>Doc type dropdown</w:t>
      </w:r>
    </w:p>
    <w:p w14:paraId="0840C5EE" w14:textId="77777777" w:rsidR="00E9350F" w:rsidRPr="00E9350F" w:rsidRDefault="00E9350F" w:rsidP="00E9350F">
      <w:pPr>
        <w:numPr>
          <w:ilvl w:val="1"/>
          <w:numId w:val="72"/>
        </w:numPr>
      </w:pPr>
      <w:r w:rsidRPr="00E9350F">
        <w:t>Effective date picker</w:t>
      </w:r>
    </w:p>
    <w:p w14:paraId="37F5FDC6" w14:textId="77777777" w:rsidR="00E9350F" w:rsidRPr="00E9350F" w:rsidRDefault="00E9350F" w:rsidP="00E9350F">
      <w:pPr>
        <w:numPr>
          <w:ilvl w:val="1"/>
          <w:numId w:val="72"/>
        </w:numPr>
      </w:pPr>
      <w:r w:rsidRPr="00E9350F">
        <w:t>“Supersedes” selector</w:t>
      </w:r>
    </w:p>
    <w:p w14:paraId="73156540" w14:textId="77777777" w:rsidR="00E9350F" w:rsidRPr="00E9350F" w:rsidRDefault="00E9350F" w:rsidP="00E9350F">
      <w:pPr>
        <w:numPr>
          <w:ilvl w:val="1"/>
          <w:numId w:val="72"/>
        </w:numPr>
      </w:pPr>
      <w:r w:rsidRPr="00E9350F">
        <w:t>Impact toggles (Exceptions/Recording/Lender)</w:t>
      </w:r>
    </w:p>
    <w:p w14:paraId="16DA3DAA" w14:textId="77777777" w:rsidR="00E9350F" w:rsidRPr="00E9350F" w:rsidRDefault="00E9350F" w:rsidP="00E9350F">
      <w:pPr>
        <w:numPr>
          <w:ilvl w:val="1"/>
          <w:numId w:val="72"/>
        </w:numPr>
      </w:pPr>
      <w:r w:rsidRPr="00E9350F">
        <w:t>Save</w:t>
      </w:r>
    </w:p>
    <w:p w14:paraId="4D7C6E83" w14:textId="77777777" w:rsidR="00E9350F" w:rsidRPr="00E9350F" w:rsidRDefault="00E9350F" w:rsidP="00E9350F">
      <w:pPr>
        <w:numPr>
          <w:ilvl w:val="0"/>
          <w:numId w:val="72"/>
        </w:numPr>
      </w:pPr>
      <w:r w:rsidRPr="00E9350F">
        <w:t>Publish Modal:</w:t>
      </w:r>
    </w:p>
    <w:p w14:paraId="39A86391" w14:textId="77777777" w:rsidR="00E9350F" w:rsidRPr="00E9350F" w:rsidRDefault="00E9350F" w:rsidP="00E9350F">
      <w:pPr>
        <w:numPr>
          <w:ilvl w:val="1"/>
          <w:numId w:val="72"/>
        </w:numPr>
      </w:pPr>
      <w:r w:rsidRPr="00E9350F">
        <w:t>Summary of what changes</w:t>
      </w:r>
    </w:p>
    <w:p w14:paraId="0C009290" w14:textId="77777777" w:rsidR="00E9350F" w:rsidRPr="00E9350F" w:rsidRDefault="00E9350F" w:rsidP="00E9350F">
      <w:pPr>
        <w:numPr>
          <w:ilvl w:val="1"/>
          <w:numId w:val="72"/>
        </w:numPr>
      </w:pPr>
      <w:r w:rsidRPr="00E9350F">
        <w:t>Checkbox: “This is current as of [timestamp]”</w:t>
      </w:r>
    </w:p>
    <w:p w14:paraId="0D034C79" w14:textId="77777777" w:rsidR="00E9350F" w:rsidRPr="00E9350F" w:rsidRDefault="00E9350F" w:rsidP="00E9350F">
      <w:pPr>
        <w:numPr>
          <w:ilvl w:val="1"/>
          <w:numId w:val="72"/>
        </w:numPr>
      </w:pPr>
      <w:r w:rsidRPr="00E9350F">
        <w:t>Publish</w:t>
      </w:r>
    </w:p>
    <w:p w14:paraId="52996D3C" w14:textId="77777777" w:rsidR="00E9350F" w:rsidRPr="00E9350F" w:rsidRDefault="00E9350F" w:rsidP="00E9350F">
      <w:r w:rsidRPr="00E9350F">
        <w:rPr>
          <w:b/>
          <w:bCs/>
        </w:rPr>
        <w:t>States</w:t>
      </w:r>
    </w:p>
    <w:p w14:paraId="6300883D" w14:textId="77777777" w:rsidR="00E9350F" w:rsidRPr="00E9350F" w:rsidRDefault="00E9350F" w:rsidP="00E9350F">
      <w:pPr>
        <w:numPr>
          <w:ilvl w:val="0"/>
          <w:numId w:val="73"/>
        </w:numPr>
      </w:pPr>
      <w:r w:rsidRPr="00E9350F">
        <w:t>“Unclassified doc” highlight: cannot publish until classified</w:t>
      </w:r>
    </w:p>
    <w:p w14:paraId="26776627" w14:textId="77777777" w:rsidR="00E9350F" w:rsidRPr="00E9350F" w:rsidRDefault="00E9350F" w:rsidP="00E9350F">
      <w:pPr>
        <w:numPr>
          <w:ilvl w:val="0"/>
          <w:numId w:val="73"/>
        </w:numPr>
      </w:pPr>
      <w:r w:rsidRPr="00E9350F">
        <w:t xml:space="preserve">Diff ribbon: “Commitment changed since last publish” → </w:t>
      </w:r>
      <w:r w:rsidRPr="00E9350F">
        <w:rPr>
          <w:b/>
          <w:bCs/>
        </w:rPr>
        <w:t>View Diff</w:t>
      </w:r>
    </w:p>
    <w:p w14:paraId="4D969F6A" w14:textId="77777777" w:rsidR="00E9350F" w:rsidRPr="00E9350F" w:rsidRDefault="00E9350F" w:rsidP="00E9350F">
      <w:r w:rsidRPr="00E9350F">
        <w:pict w14:anchorId="203FE4F7">
          <v:rect id="_x0000_i1298" style="width:0;height:1.5pt" o:hralign="center" o:hrstd="t" o:hr="t" fillcolor="#a0a0a0" stroked="f"/>
        </w:pict>
      </w:r>
    </w:p>
    <w:p w14:paraId="266E76A8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T2B — Commitment Diff Viewer</w:t>
      </w:r>
    </w:p>
    <w:p w14:paraId="76CADA01" w14:textId="77777777" w:rsidR="00E9350F" w:rsidRPr="00E9350F" w:rsidRDefault="00E9350F" w:rsidP="00E9350F">
      <w:r w:rsidRPr="00E9350F">
        <w:rPr>
          <w:b/>
          <w:bCs/>
        </w:rPr>
        <w:t>Route:</w:t>
      </w:r>
      <w:r w:rsidRPr="00E9350F">
        <w:t xml:space="preserve"> /title/closings/:dealId/diff/:docId</w:t>
      </w:r>
      <w:r w:rsidRPr="00E9350F">
        <w:br/>
      </w:r>
      <w:r w:rsidRPr="00E9350F">
        <w:rPr>
          <w:b/>
          <w:bCs/>
        </w:rPr>
        <w:t>Purpose:</w:t>
      </w:r>
      <w:r w:rsidRPr="00E9350F">
        <w:t xml:space="preserve"> show exactly what changed.</w:t>
      </w:r>
    </w:p>
    <w:p w14:paraId="5F1A436F" w14:textId="77777777" w:rsidR="00E9350F" w:rsidRPr="00E9350F" w:rsidRDefault="00E9350F" w:rsidP="00E9350F">
      <w:r w:rsidRPr="00E9350F">
        <w:rPr>
          <w:b/>
          <w:bCs/>
        </w:rPr>
        <w:t>Components</w:t>
      </w:r>
    </w:p>
    <w:p w14:paraId="0D99E8E5" w14:textId="77777777" w:rsidR="00E9350F" w:rsidRPr="00E9350F" w:rsidRDefault="00E9350F" w:rsidP="00E9350F">
      <w:pPr>
        <w:numPr>
          <w:ilvl w:val="0"/>
          <w:numId w:val="74"/>
        </w:numPr>
      </w:pPr>
      <w:r w:rsidRPr="00E9350F">
        <w:t>Left: Previous commitment (text extract + PDF link)</w:t>
      </w:r>
    </w:p>
    <w:p w14:paraId="64885E6C" w14:textId="77777777" w:rsidR="00E9350F" w:rsidRPr="00E9350F" w:rsidRDefault="00E9350F" w:rsidP="00E9350F">
      <w:pPr>
        <w:numPr>
          <w:ilvl w:val="0"/>
          <w:numId w:val="74"/>
        </w:numPr>
      </w:pPr>
      <w:r w:rsidRPr="00E9350F">
        <w:lastRenderedPageBreak/>
        <w:t>Right: New commitment</w:t>
      </w:r>
    </w:p>
    <w:p w14:paraId="5E9B4F24" w14:textId="77777777" w:rsidR="00E9350F" w:rsidRPr="00E9350F" w:rsidRDefault="00E9350F" w:rsidP="00E9350F">
      <w:pPr>
        <w:numPr>
          <w:ilvl w:val="0"/>
          <w:numId w:val="74"/>
        </w:numPr>
      </w:pPr>
      <w:r w:rsidRPr="00E9350F">
        <w:t>Auto-highlight:</w:t>
      </w:r>
    </w:p>
    <w:p w14:paraId="0738063A" w14:textId="77777777" w:rsidR="00E9350F" w:rsidRPr="00E9350F" w:rsidRDefault="00E9350F" w:rsidP="00E9350F">
      <w:pPr>
        <w:numPr>
          <w:ilvl w:val="1"/>
          <w:numId w:val="74"/>
        </w:numPr>
      </w:pPr>
      <w:r w:rsidRPr="00E9350F">
        <w:t>Added/removed exceptions</w:t>
      </w:r>
    </w:p>
    <w:p w14:paraId="0B539300" w14:textId="77777777" w:rsidR="00E9350F" w:rsidRPr="00E9350F" w:rsidRDefault="00E9350F" w:rsidP="00E9350F">
      <w:pPr>
        <w:numPr>
          <w:ilvl w:val="1"/>
          <w:numId w:val="74"/>
        </w:numPr>
      </w:pPr>
      <w:r w:rsidRPr="00E9350F">
        <w:t>Policy numbers, dates</w:t>
      </w:r>
    </w:p>
    <w:p w14:paraId="203B15C2" w14:textId="77777777" w:rsidR="00E9350F" w:rsidRPr="00E9350F" w:rsidRDefault="00E9350F" w:rsidP="00E9350F">
      <w:pPr>
        <w:numPr>
          <w:ilvl w:val="1"/>
          <w:numId w:val="74"/>
        </w:numPr>
      </w:pPr>
      <w:r w:rsidRPr="00E9350F">
        <w:t>Requirements changes</w:t>
      </w:r>
    </w:p>
    <w:p w14:paraId="15BE7425" w14:textId="77777777" w:rsidR="00E9350F" w:rsidRPr="00E9350F" w:rsidRDefault="00E9350F" w:rsidP="00E9350F">
      <w:pPr>
        <w:numPr>
          <w:ilvl w:val="0"/>
          <w:numId w:val="74"/>
        </w:numPr>
      </w:pPr>
      <w:r w:rsidRPr="00E9350F">
        <w:t>Buttons:</w:t>
      </w:r>
    </w:p>
    <w:p w14:paraId="467A598D" w14:textId="77777777" w:rsidR="00E9350F" w:rsidRPr="00E9350F" w:rsidRDefault="00E9350F" w:rsidP="00E9350F">
      <w:pPr>
        <w:numPr>
          <w:ilvl w:val="1"/>
          <w:numId w:val="74"/>
        </w:numPr>
      </w:pPr>
      <w:r w:rsidRPr="00E9350F">
        <w:rPr>
          <w:b/>
          <w:bCs/>
        </w:rPr>
        <w:t>Mark as Clerical</w:t>
      </w:r>
    </w:p>
    <w:p w14:paraId="5ECA5335" w14:textId="77777777" w:rsidR="00E9350F" w:rsidRPr="00E9350F" w:rsidRDefault="00E9350F" w:rsidP="00E9350F">
      <w:pPr>
        <w:numPr>
          <w:ilvl w:val="1"/>
          <w:numId w:val="74"/>
        </w:numPr>
      </w:pPr>
      <w:r w:rsidRPr="00E9350F">
        <w:rPr>
          <w:b/>
          <w:bCs/>
        </w:rPr>
        <w:t>Mark as Material Change</w:t>
      </w:r>
    </w:p>
    <w:p w14:paraId="12E7020E" w14:textId="77777777" w:rsidR="00E9350F" w:rsidRPr="00E9350F" w:rsidRDefault="00E9350F" w:rsidP="00E9350F">
      <w:pPr>
        <w:numPr>
          <w:ilvl w:val="1"/>
          <w:numId w:val="74"/>
        </w:numPr>
      </w:pPr>
      <w:r w:rsidRPr="00E9350F">
        <w:rPr>
          <w:b/>
          <w:bCs/>
        </w:rPr>
        <w:t>Create Curative Tasks</w:t>
      </w:r>
      <w:r w:rsidRPr="00E9350F">
        <w:t xml:space="preserve"> (if material)</w:t>
      </w:r>
    </w:p>
    <w:p w14:paraId="434698D8" w14:textId="77777777" w:rsidR="00E9350F" w:rsidRPr="00E9350F" w:rsidRDefault="00E9350F" w:rsidP="00E9350F">
      <w:r w:rsidRPr="00E9350F">
        <w:rPr>
          <w:b/>
          <w:bCs/>
        </w:rPr>
        <w:t>State effects</w:t>
      </w:r>
    </w:p>
    <w:p w14:paraId="0662746F" w14:textId="77777777" w:rsidR="00E9350F" w:rsidRPr="00E9350F" w:rsidRDefault="00E9350F" w:rsidP="00E9350F">
      <w:pPr>
        <w:numPr>
          <w:ilvl w:val="0"/>
          <w:numId w:val="75"/>
        </w:numPr>
      </w:pPr>
      <w:r w:rsidRPr="00E9350F">
        <w:t>Material change triggers Stress flag visible to GP/Counsel.</w:t>
      </w:r>
    </w:p>
    <w:p w14:paraId="0A197143" w14:textId="77777777" w:rsidR="00E9350F" w:rsidRPr="00E9350F" w:rsidRDefault="00E9350F" w:rsidP="00E9350F">
      <w:r w:rsidRPr="00E9350F">
        <w:pict w14:anchorId="4E3F9911">
          <v:rect id="_x0000_i1299" style="width:0;height:1.5pt" o:hralign="center" o:hrstd="t" o:hr="t" fillcolor="#a0a0a0" stroked="f"/>
        </w:pict>
      </w:r>
    </w:p>
    <w:p w14:paraId="0D1ACDE4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T2C — Exceptions &amp; Curative Tab</w:t>
      </w:r>
    </w:p>
    <w:p w14:paraId="5859604B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exception-by-exception resolution.</w:t>
      </w:r>
    </w:p>
    <w:p w14:paraId="77D00D7C" w14:textId="77777777" w:rsidR="00E9350F" w:rsidRPr="00E9350F" w:rsidRDefault="00E9350F" w:rsidP="00E9350F">
      <w:r w:rsidRPr="00E9350F">
        <w:rPr>
          <w:b/>
          <w:bCs/>
        </w:rPr>
        <w:t>Main table</w:t>
      </w:r>
      <w:r w:rsidRPr="00E9350F">
        <w:br/>
        <w:t>Columns:</w:t>
      </w:r>
    </w:p>
    <w:p w14:paraId="03A25200" w14:textId="77777777" w:rsidR="00E9350F" w:rsidRPr="00E9350F" w:rsidRDefault="00E9350F" w:rsidP="00E9350F">
      <w:pPr>
        <w:numPr>
          <w:ilvl w:val="0"/>
          <w:numId w:val="76"/>
        </w:numPr>
      </w:pPr>
      <w:r w:rsidRPr="00E9350F">
        <w:t>#, Exception text (short)</w:t>
      </w:r>
    </w:p>
    <w:p w14:paraId="05307889" w14:textId="77777777" w:rsidR="00E9350F" w:rsidRPr="00E9350F" w:rsidRDefault="00E9350F" w:rsidP="00E9350F">
      <w:pPr>
        <w:numPr>
          <w:ilvl w:val="0"/>
          <w:numId w:val="76"/>
        </w:numPr>
      </w:pPr>
      <w:r w:rsidRPr="00E9350F">
        <w:t>Status: Open / Curative / Cleared / Insured Over / Holdback</w:t>
      </w:r>
    </w:p>
    <w:p w14:paraId="2F8CCB87" w14:textId="77777777" w:rsidR="00E9350F" w:rsidRPr="00E9350F" w:rsidRDefault="00E9350F" w:rsidP="00E9350F">
      <w:pPr>
        <w:numPr>
          <w:ilvl w:val="0"/>
          <w:numId w:val="76"/>
        </w:numPr>
      </w:pPr>
      <w:r w:rsidRPr="00E9350F">
        <w:t>Resolution method (dropdown)</w:t>
      </w:r>
    </w:p>
    <w:p w14:paraId="4768D6E1" w14:textId="77777777" w:rsidR="00E9350F" w:rsidRPr="00E9350F" w:rsidRDefault="00E9350F" w:rsidP="00E9350F">
      <w:pPr>
        <w:numPr>
          <w:ilvl w:val="0"/>
          <w:numId w:val="76"/>
        </w:numPr>
      </w:pPr>
      <w:r w:rsidRPr="00E9350F">
        <w:t>Owner (title user)</w:t>
      </w:r>
    </w:p>
    <w:p w14:paraId="1C08519A" w14:textId="77777777" w:rsidR="00E9350F" w:rsidRPr="00E9350F" w:rsidRDefault="00E9350F" w:rsidP="00E9350F">
      <w:pPr>
        <w:numPr>
          <w:ilvl w:val="0"/>
          <w:numId w:val="76"/>
        </w:numPr>
      </w:pPr>
      <w:r w:rsidRPr="00E9350F">
        <w:t>Due date</w:t>
      </w:r>
    </w:p>
    <w:p w14:paraId="062F4EF3" w14:textId="77777777" w:rsidR="00E9350F" w:rsidRPr="00E9350F" w:rsidRDefault="00E9350F" w:rsidP="00E9350F">
      <w:pPr>
        <w:numPr>
          <w:ilvl w:val="0"/>
          <w:numId w:val="76"/>
        </w:numPr>
      </w:pPr>
      <w:r w:rsidRPr="00E9350F">
        <w:t>“Evidence” count</w:t>
      </w:r>
    </w:p>
    <w:p w14:paraId="5FF47720" w14:textId="77777777" w:rsidR="00E9350F" w:rsidRPr="00E9350F" w:rsidRDefault="00E9350F" w:rsidP="00E9350F">
      <w:pPr>
        <w:numPr>
          <w:ilvl w:val="0"/>
          <w:numId w:val="76"/>
        </w:numPr>
      </w:pPr>
      <w:r w:rsidRPr="00E9350F">
        <w:t>“Impacts” chips (e.g., lender endorsement)</w:t>
      </w:r>
    </w:p>
    <w:p w14:paraId="408ADEF7" w14:textId="77777777" w:rsidR="00E9350F" w:rsidRPr="00E9350F" w:rsidRDefault="00E9350F" w:rsidP="00E9350F">
      <w:r w:rsidRPr="00E9350F">
        <w:rPr>
          <w:b/>
          <w:bCs/>
        </w:rPr>
        <w:t>Right drawer (when row clicked)</w:t>
      </w:r>
    </w:p>
    <w:p w14:paraId="2A98897E" w14:textId="77777777" w:rsidR="00E9350F" w:rsidRPr="00E9350F" w:rsidRDefault="00E9350F" w:rsidP="00E9350F">
      <w:pPr>
        <w:numPr>
          <w:ilvl w:val="0"/>
          <w:numId w:val="77"/>
        </w:numPr>
      </w:pPr>
      <w:r w:rsidRPr="00E9350F">
        <w:t>Full exception text</w:t>
      </w:r>
    </w:p>
    <w:p w14:paraId="38DF5F7F" w14:textId="77777777" w:rsidR="00E9350F" w:rsidRPr="00E9350F" w:rsidRDefault="00E9350F" w:rsidP="00E9350F">
      <w:pPr>
        <w:numPr>
          <w:ilvl w:val="0"/>
          <w:numId w:val="77"/>
        </w:numPr>
      </w:pPr>
      <w:r w:rsidRPr="00E9350F">
        <w:t>Source link (commitment line reference)</w:t>
      </w:r>
    </w:p>
    <w:p w14:paraId="6C5F51DE" w14:textId="77777777" w:rsidR="00E9350F" w:rsidRPr="00E9350F" w:rsidRDefault="00E9350F" w:rsidP="00E9350F">
      <w:pPr>
        <w:numPr>
          <w:ilvl w:val="0"/>
          <w:numId w:val="77"/>
        </w:numPr>
      </w:pPr>
      <w:r w:rsidRPr="00E9350F">
        <w:lastRenderedPageBreak/>
        <w:t>Required cure steps</w:t>
      </w:r>
    </w:p>
    <w:p w14:paraId="1FD49D79" w14:textId="77777777" w:rsidR="00E9350F" w:rsidRPr="00E9350F" w:rsidRDefault="00E9350F" w:rsidP="00E9350F">
      <w:pPr>
        <w:numPr>
          <w:ilvl w:val="0"/>
          <w:numId w:val="77"/>
        </w:numPr>
      </w:pPr>
      <w:r w:rsidRPr="00E9350F">
        <w:t>Upload evidence</w:t>
      </w:r>
    </w:p>
    <w:p w14:paraId="3AA9ED1F" w14:textId="77777777" w:rsidR="00E9350F" w:rsidRPr="00E9350F" w:rsidRDefault="00E9350F" w:rsidP="00E9350F">
      <w:pPr>
        <w:numPr>
          <w:ilvl w:val="0"/>
          <w:numId w:val="77"/>
        </w:numPr>
      </w:pPr>
      <w:r w:rsidRPr="00E9350F">
        <w:t>Notes (visible to parties or internal-only toggle)</w:t>
      </w:r>
    </w:p>
    <w:p w14:paraId="23FA80A6" w14:textId="77777777" w:rsidR="00E9350F" w:rsidRPr="00E9350F" w:rsidRDefault="00E9350F" w:rsidP="00E9350F">
      <w:r w:rsidRPr="00E9350F">
        <w:rPr>
          <w:b/>
          <w:bCs/>
        </w:rPr>
        <w:t>Primary actions</w:t>
      </w:r>
    </w:p>
    <w:p w14:paraId="5C263798" w14:textId="77777777" w:rsidR="00E9350F" w:rsidRPr="00E9350F" w:rsidRDefault="00E9350F" w:rsidP="00E9350F">
      <w:pPr>
        <w:numPr>
          <w:ilvl w:val="0"/>
          <w:numId w:val="78"/>
        </w:numPr>
      </w:pPr>
      <w:r w:rsidRPr="00E9350F">
        <w:rPr>
          <w:b/>
          <w:bCs/>
        </w:rPr>
        <w:t>Set Status</w:t>
      </w:r>
    </w:p>
    <w:p w14:paraId="412FB383" w14:textId="77777777" w:rsidR="00E9350F" w:rsidRPr="00E9350F" w:rsidRDefault="00E9350F" w:rsidP="00E9350F">
      <w:pPr>
        <w:numPr>
          <w:ilvl w:val="0"/>
          <w:numId w:val="78"/>
        </w:numPr>
      </w:pPr>
      <w:r w:rsidRPr="00E9350F">
        <w:rPr>
          <w:b/>
          <w:bCs/>
        </w:rPr>
        <w:t>Assign Owner</w:t>
      </w:r>
    </w:p>
    <w:p w14:paraId="5E0674A4" w14:textId="77777777" w:rsidR="00E9350F" w:rsidRPr="00E9350F" w:rsidRDefault="00E9350F" w:rsidP="00E9350F">
      <w:pPr>
        <w:numPr>
          <w:ilvl w:val="0"/>
          <w:numId w:val="78"/>
        </w:numPr>
      </w:pPr>
      <w:r w:rsidRPr="00E9350F">
        <w:rPr>
          <w:b/>
          <w:bCs/>
        </w:rPr>
        <w:t>Request Document</w:t>
      </w:r>
      <w:r w:rsidRPr="00E9350F">
        <w:t xml:space="preserve"> (emails GP/counsel/escrow)</w:t>
      </w:r>
    </w:p>
    <w:p w14:paraId="38B59F6E" w14:textId="77777777" w:rsidR="00E9350F" w:rsidRPr="00E9350F" w:rsidRDefault="00E9350F" w:rsidP="00E9350F">
      <w:pPr>
        <w:numPr>
          <w:ilvl w:val="0"/>
          <w:numId w:val="78"/>
        </w:numPr>
      </w:pPr>
      <w:r w:rsidRPr="00E9350F">
        <w:rPr>
          <w:b/>
          <w:bCs/>
        </w:rPr>
        <w:t>Attach Evidence</w:t>
      </w:r>
    </w:p>
    <w:p w14:paraId="2AB20F5C" w14:textId="77777777" w:rsidR="00E9350F" w:rsidRPr="00E9350F" w:rsidRDefault="00E9350F" w:rsidP="00E9350F">
      <w:pPr>
        <w:numPr>
          <w:ilvl w:val="0"/>
          <w:numId w:val="78"/>
        </w:numPr>
      </w:pPr>
      <w:r w:rsidRPr="00E9350F">
        <w:rPr>
          <w:b/>
          <w:bCs/>
        </w:rPr>
        <w:t>Publish Exception Update</w:t>
      </w:r>
    </w:p>
    <w:p w14:paraId="0C041271" w14:textId="77777777" w:rsidR="00E9350F" w:rsidRPr="00E9350F" w:rsidRDefault="00E9350F" w:rsidP="00E9350F">
      <w:r w:rsidRPr="00E9350F">
        <w:rPr>
          <w:b/>
          <w:bCs/>
        </w:rPr>
        <w:t>Modals</w:t>
      </w:r>
    </w:p>
    <w:p w14:paraId="1344409C" w14:textId="77777777" w:rsidR="00E9350F" w:rsidRPr="00E9350F" w:rsidRDefault="00E9350F" w:rsidP="00E9350F">
      <w:pPr>
        <w:numPr>
          <w:ilvl w:val="0"/>
          <w:numId w:val="79"/>
        </w:numPr>
      </w:pPr>
      <w:r w:rsidRPr="00E9350F">
        <w:t>Request Document:</w:t>
      </w:r>
    </w:p>
    <w:p w14:paraId="3C6F660E" w14:textId="77777777" w:rsidR="00E9350F" w:rsidRPr="00E9350F" w:rsidRDefault="00E9350F" w:rsidP="00E9350F">
      <w:pPr>
        <w:numPr>
          <w:ilvl w:val="1"/>
          <w:numId w:val="79"/>
        </w:numPr>
      </w:pPr>
      <w:r w:rsidRPr="00E9350F">
        <w:t>Recipient: GP Ops / Counsel / Seller Counsel</w:t>
      </w:r>
    </w:p>
    <w:p w14:paraId="18AB0892" w14:textId="77777777" w:rsidR="00E9350F" w:rsidRPr="00E9350F" w:rsidRDefault="00E9350F" w:rsidP="00E9350F">
      <w:pPr>
        <w:numPr>
          <w:ilvl w:val="1"/>
          <w:numId w:val="79"/>
        </w:numPr>
      </w:pPr>
      <w:r w:rsidRPr="00E9350F">
        <w:t>Template message (plain English)</w:t>
      </w:r>
    </w:p>
    <w:p w14:paraId="74748893" w14:textId="77777777" w:rsidR="00E9350F" w:rsidRPr="00E9350F" w:rsidRDefault="00E9350F" w:rsidP="00E9350F">
      <w:pPr>
        <w:numPr>
          <w:ilvl w:val="1"/>
          <w:numId w:val="79"/>
        </w:numPr>
      </w:pPr>
      <w:r w:rsidRPr="00E9350F">
        <w:t>Send</w:t>
      </w:r>
    </w:p>
    <w:p w14:paraId="35A870CE" w14:textId="77777777" w:rsidR="00E9350F" w:rsidRPr="00E9350F" w:rsidRDefault="00E9350F" w:rsidP="00E9350F">
      <w:r w:rsidRPr="00E9350F">
        <w:rPr>
          <w:b/>
          <w:bCs/>
        </w:rPr>
        <w:t>States</w:t>
      </w:r>
    </w:p>
    <w:p w14:paraId="19FC5CFD" w14:textId="77777777" w:rsidR="00E9350F" w:rsidRPr="00E9350F" w:rsidRDefault="00E9350F" w:rsidP="00E9350F">
      <w:pPr>
        <w:numPr>
          <w:ilvl w:val="0"/>
          <w:numId w:val="80"/>
        </w:numPr>
      </w:pPr>
      <w:r w:rsidRPr="00E9350F">
        <w:t xml:space="preserve">Blocking banner: “New exceptions introduced after freeze” + </w:t>
      </w:r>
      <w:r w:rsidRPr="00E9350F">
        <w:rPr>
          <w:b/>
          <w:bCs/>
        </w:rPr>
        <w:t>Explain</w:t>
      </w:r>
    </w:p>
    <w:p w14:paraId="01881AB3" w14:textId="77777777" w:rsidR="00E9350F" w:rsidRPr="00E9350F" w:rsidRDefault="00E9350F" w:rsidP="00E9350F">
      <w:pPr>
        <w:numPr>
          <w:ilvl w:val="0"/>
          <w:numId w:val="80"/>
        </w:numPr>
      </w:pPr>
      <w:r w:rsidRPr="00E9350F">
        <w:t>“Insured over” requires selecting endorsement/coverage reference</w:t>
      </w:r>
    </w:p>
    <w:p w14:paraId="5D74EEC3" w14:textId="77777777" w:rsidR="00E9350F" w:rsidRPr="00E9350F" w:rsidRDefault="00E9350F" w:rsidP="00E9350F">
      <w:r w:rsidRPr="00E9350F">
        <w:pict w14:anchorId="78E009FF">
          <v:rect id="_x0000_i1300" style="width:0;height:1.5pt" o:hralign="center" o:hrstd="t" o:hr="t" fillcolor="#a0a0a0" stroked="f"/>
        </w:pict>
      </w:r>
    </w:p>
    <w:p w14:paraId="69F88F59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T2D — Recording Tab</w:t>
      </w:r>
    </w:p>
    <w:p w14:paraId="7FA02CD5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track recording package and proof.</w:t>
      </w:r>
    </w:p>
    <w:p w14:paraId="3EE4EFF9" w14:textId="77777777" w:rsidR="00E9350F" w:rsidRPr="00E9350F" w:rsidRDefault="00E9350F" w:rsidP="00E9350F">
      <w:r w:rsidRPr="00E9350F">
        <w:rPr>
          <w:b/>
          <w:bCs/>
        </w:rPr>
        <w:t>Sections</w:t>
      </w:r>
    </w:p>
    <w:p w14:paraId="6FD70263" w14:textId="77777777" w:rsidR="00E9350F" w:rsidRPr="00E9350F" w:rsidRDefault="00E9350F" w:rsidP="00E9350F">
      <w:pPr>
        <w:numPr>
          <w:ilvl w:val="0"/>
          <w:numId w:val="81"/>
        </w:numPr>
      </w:pPr>
      <w:r w:rsidRPr="00E9350F">
        <w:t>Recording Package</w:t>
      </w:r>
    </w:p>
    <w:p w14:paraId="2683957D" w14:textId="77777777" w:rsidR="00E9350F" w:rsidRPr="00E9350F" w:rsidRDefault="00E9350F" w:rsidP="00E9350F">
      <w:pPr>
        <w:numPr>
          <w:ilvl w:val="1"/>
          <w:numId w:val="81"/>
        </w:numPr>
      </w:pPr>
      <w:r w:rsidRPr="00E9350F">
        <w:t>Deed: Draft/Executed/Stamped</w:t>
      </w:r>
    </w:p>
    <w:p w14:paraId="210AAA43" w14:textId="77777777" w:rsidR="00E9350F" w:rsidRPr="00E9350F" w:rsidRDefault="00E9350F" w:rsidP="00E9350F">
      <w:pPr>
        <w:numPr>
          <w:ilvl w:val="1"/>
          <w:numId w:val="81"/>
        </w:numPr>
      </w:pPr>
      <w:r w:rsidRPr="00E9350F">
        <w:t>Mortgage/Deed of Trust: Draft/Executed/Stamped</w:t>
      </w:r>
    </w:p>
    <w:p w14:paraId="31329B9D" w14:textId="77777777" w:rsidR="00E9350F" w:rsidRPr="00E9350F" w:rsidRDefault="00E9350F" w:rsidP="00E9350F">
      <w:pPr>
        <w:numPr>
          <w:ilvl w:val="1"/>
          <w:numId w:val="81"/>
        </w:numPr>
      </w:pPr>
      <w:r w:rsidRPr="00E9350F">
        <w:t>Assignments: Draft/Executed/Stamped</w:t>
      </w:r>
    </w:p>
    <w:p w14:paraId="7D88B69D" w14:textId="77777777" w:rsidR="00E9350F" w:rsidRPr="00E9350F" w:rsidRDefault="00E9350F" w:rsidP="00E9350F">
      <w:pPr>
        <w:numPr>
          <w:ilvl w:val="1"/>
          <w:numId w:val="81"/>
        </w:numPr>
      </w:pPr>
      <w:r w:rsidRPr="00E9350F">
        <w:t>Cover sheet (if applicable)</w:t>
      </w:r>
    </w:p>
    <w:p w14:paraId="00D2AA69" w14:textId="77777777" w:rsidR="00E9350F" w:rsidRPr="00E9350F" w:rsidRDefault="00E9350F" w:rsidP="00E9350F">
      <w:pPr>
        <w:numPr>
          <w:ilvl w:val="0"/>
          <w:numId w:val="81"/>
        </w:numPr>
      </w:pPr>
      <w:r w:rsidRPr="00E9350F">
        <w:lastRenderedPageBreak/>
        <w:t>Recording Status</w:t>
      </w:r>
    </w:p>
    <w:p w14:paraId="2CE03DE9" w14:textId="77777777" w:rsidR="00E9350F" w:rsidRPr="00E9350F" w:rsidRDefault="00E9350F" w:rsidP="00E9350F">
      <w:pPr>
        <w:numPr>
          <w:ilvl w:val="1"/>
          <w:numId w:val="81"/>
        </w:numPr>
      </w:pPr>
      <w:r w:rsidRPr="00E9350F">
        <w:t>Not submitted / Submitted / Recorded</w:t>
      </w:r>
    </w:p>
    <w:p w14:paraId="31B3DD3A" w14:textId="77777777" w:rsidR="00E9350F" w:rsidRPr="00E9350F" w:rsidRDefault="00E9350F" w:rsidP="00E9350F">
      <w:pPr>
        <w:numPr>
          <w:ilvl w:val="1"/>
          <w:numId w:val="81"/>
        </w:numPr>
      </w:pPr>
      <w:r w:rsidRPr="00E9350F">
        <w:t>Instrument number fields</w:t>
      </w:r>
    </w:p>
    <w:p w14:paraId="5C3AC748" w14:textId="77777777" w:rsidR="00E9350F" w:rsidRPr="00E9350F" w:rsidRDefault="00E9350F" w:rsidP="00E9350F">
      <w:pPr>
        <w:numPr>
          <w:ilvl w:val="1"/>
          <w:numId w:val="81"/>
        </w:numPr>
      </w:pPr>
      <w:r w:rsidRPr="00E9350F">
        <w:t>Jurisdiction fields (county)</w:t>
      </w:r>
    </w:p>
    <w:p w14:paraId="55FC091B" w14:textId="77777777" w:rsidR="00E9350F" w:rsidRPr="00E9350F" w:rsidRDefault="00E9350F" w:rsidP="00E9350F">
      <w:pPr>
        <w:numPr>
          <w:ilvl w:val="0"/>
          <w:numId w:val="81"/>
        </w:numPr>
      </w:pPr>
      <w:r w:rsidRPr="00E9350F">
        <w:t>Evidence</w:t>
      </w:r>
    </w:p>
    <w:p w14:paraId="40F64134" w14:textId="77777777" w:rsidR="00E9350F" w:rsidRPr="00E9350F" w:rsidRDefault="00E9350F" w:rsidP="00E9350F">
      <w:pPr>
        <w:numPr>
          <w:ilvl w:val="1"/>
          <w:numId w:val="81"/>
        </w:numPr>
      </w:pPr>
      <w:r w:rsidRPr="00E9350F">
        <w:t>Upload stamped docs</w:t>
      </w:r>
    </w:p>
    <w:p w14:paraId="42302D0D" w14:textId="77777777" w:rsidR="00E9350F" w:rsidRPr="00E9350F" w:rsidRDefault="00E9350F" w:rsidP="00E9350F">
      <w:pPr>
        <w:numPr>
          <w:ilvl w:val="1"/>
          <w:numId w:val="81"/>
        </w:numPr>
      </w:pPr>
      <w:r w:rsidRPr="00E9350F">
        <w:t>Upload county receipt</w:t>
      </w:r>
    </w:p>
    <w:p w14:paraId="4D3D184D" w14:textId="77777777" w:rsidR="00E9350F" w:rsidRPr="00E9350F" w:rsidRDefault="00E9350F" w:rsidP="00E9350F">
      <w:r w:rsidRPr="00E9350F">
        <w:rPr>
          <w:b/>
          <w:bCs/>
        </w:rPr>
        <w:t>Primary actions</w:t>
      </w:r>
    </w:p>
    <w:p w14:paraId="3BDA0DE0" w14:textId="77777777" w:rsidR="00E9350F" w:rsidRPr="00E9350F" w:rsidRDefault="00E9350F" w:rsidP="00E9350F">
      <w:pPr>
        <w:numPr>
          <w:ilvl w:val="0"/>
          <w:numId w:val="82"/>
        </w:numPr>
      </w:pPr>
      <w:r w:rsidRPr="00E9350F">
        <w:rPr>
          <w:b/>
          <w:bCs/>
        </w:rPr>
        <w:t>Mark Submitted</w:t>
      </w:r>
    </w:p>
    <w:p w14:paraId="3753244A" w14:textId="77777777" w:rsidR="00E9350F" w:rsidRPr="00E9350F" w:rsidRDefault="00E9350F" w:rsidP="00E9350F">
      <w:pPr>
        <w:numPr>
          <w:ilvl w:val="0"/>
          <w:numId w:val="82"/>
        </w:numPr>
      </w:pPr>
      <w:r w:rsidRPr="00E9350F">
        <w:rPr>
          <w:b/>
          <w:bCs/>
        </w:rPr>
        <w:t>Mark Recorded</w:t>
      </w:r>
    </w:p>
    <w:p w14:paraId="0BA40387" w14:textId="77777777" w:rsidR="00E9350F" w:rsidRPr="00E9350F" w:rsidRDefault="00E9350F" w:rsidP="00E9350F">
      <w:pPr>
        <w:numPr>
          <w:ilvl w:val="0"/>
          <w:numId w:val="82"/>
        </w:numPr>
      </w:pPr>
      <w:r w:rsidRPr="00E9350F">
        <w:rPr>
          <w:b/>
          <w:bCs/>
        </w:rPr>
        <w:t>Upload Stamped Docs</w:t>
      </w:r>
    </w:p>
    <w:p w14:paraId="2E2800F3" w14:textId="77777777" w:rsidR="00E9350F" w:rsidRPr="00E9350F" w:rsidRDefault="00E9350F" w:rsidP="00E9350F">
      <w:pPr>
        <w:numPr>
          <w:ilvl w:val="0"/>
          <w:numId w:val="82"/>
        </w:numPr>
      </w:pPr>
      <w:r w:rsidRPr="00E9350F">
        <w:rPr>
          <w:b/>
          <w:bCs/>
        </w:rPr>
        <w:t>Publish Recording Evidence</w:t>
      </w:r>
    </w:p>
    <w:p w14:paraId="4FB938E0" w14:textId="77777777" w:rsidR="00E9350F" w:rsidRPr="00E9350F" w:rsidRDefault="00E9350F" w:rsidP="00E9350F">
      <w:r w:rsidRPr="00E9350F">
        <w:rPr>
          <w:b/>
          <w:bCs/>
        </w:rPr>
        <w:t>Modal</w:t>
      </w:r>
    </w:p>
    <w:p w14:paraId="0FC7D7F9" w14:textId="77777777" w:rsidR="00E9350F" w:rsidRPr="00E9350F" w:rsidRDefault="00E9350F" w:rsidP="00E9350F">
      <w:pPr>
        <w:numPr>
          <w:ilvl w:val="0"/>
          <w:numId w:val="83"/>
        </w:numPr>
      </w:pPr>
      <w:r w:rsidRPr="00E9350F">
        <w:t>Mark Recorded:</w:t>
      </w:r>
    </w:p>
    <w:p w14:paraId="00B522D5" w14:textId="77777777" w:rsidR="00E9350F" w:rsidRPr="00E9350F" w:rsidRDefault="00E9350F" w:rsidP="00E9350F">
      <w:pPr>
        <w:numPr>
          <w:ilvl w:val="1"/>
          <w:numId w:val="83"/>
        </w:numPr>
      </w:pPr>
      <w:r w:rsidRPr="00E9350F">
        <w:t>Recorded date/time</w:t>
      </w:r>
    </w:p>
    <w:p w14:paraId="400601C5" w14:textId="77777777" w:rsidR="00E9350F" w:rsidRPr="00E9350F" w:rsidRDefault="00E9350F" w:rsidP="00E9350F">
      <w:pPr>
        <w:numPr>
          <w:ilvl w:val="1"/>
          <w:numId w:val="83"/>
        </w:numPr>
      </w:pPr>
      <w:r w:rsidRPr="00E9350F">
        <w:t>Instrument numbers</w:t>
      </w:r>
    </w:p>
    <w:p w14:paraId="417ECBD8" w14:textId="77777777" w:rsidR="00E9350F" w:rsidRPr="00E9350F" w:rsidRDefault="00E9350F" w:rsidP="00E9350F">
      <w:pPr>
        <w:numPr>
          <w:ilvl w:val="1"/>
          <w:numId w:val="83"/>
        </w:numPr>
      </w:pPr>
      <w:r w:rsidRPr="00E9350F">
        <w:t>Attach proof requirement (must attach at least 1 evidence doc)</w:t>
      </w:r>
    </w:p>
    <w:p w14:paraId="385EE447" w14:textId="77777777" w:rsidR="00E9350F" w:rsidRPr="00E9350F" w:rsidRDefault="00E9350F" w:rsidP="00E9350F">
      <w:r w:rsidRPr="00E9350F">
        <w:pict w14:anchorId="45EC8043">
          <v:rect id="_x0000_i1301" style="width:0;height:1.5pt" o:hralign="center" o:hrstd="t" o:hr="t" fillcolor="#a0a0a0" stroked="f"/>
        </w:pict>
      </w:r>
    </w:p>
    <w:p w14:paraId="2B684439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T2E — Messages Tab</w:t>
      </w:r>
    </w:p>
    <w:p w14:paraId="5A0DFCAC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deal-threaded comms with safe visibility.</w:t>
      </w:r>
    </w:p>
    <w:p w14:paraId="65A334A3" w14:textId="77777777" w:rsidR="00E9350F" w:rsidRPr="00E9350F" w:rsidRDefault="00E9350F" w:rsidP="00E9350F">
      <w:r w:rsidRPr="00E9350F">
        <w:rPr>
          <w:b/>
          <w:bCs/>
        </w:rPr>
        <w:t>Components</w:t>
      </w:r>
    </w:p>
    <w:p w14:paraId="41274F78" w14:textId="77777777" w:rsidR="00E9350F" w:rsidRPr="00E9350F" w:rsidRDefault="00E9350F" w:rsidP="00E9350F">
      <w:pPr>
        <w:numPr>
          <w:ilvl w:val="0"/>
          <w:numId w:val="84"/>
        </w:numPr>
      </w:pPr>
      <w:r w:rsidRPr="00E9350F">
        <w:t>Thread list: “Commitment updates”, “Exception cure”, “Recording”</w:t>
      </w:r>
    </w:p>
    <w:p w14:paraId="1C208AE8" w14:textId="77777777" w:rsidR="00E9350F" w:rsidRPr="00E9350F" w:rsidRDefault="00E9350F" w:rsidP="00E9350F">
      <w:pPr>
        <w:numPr>
          <w:ilvl w:val="0"/>
          <w:numId w:val="84"/>
        </w:numPr>
      </w:pPr>
      <w:r w:rsidRPr="00E9350F">
        <w:t>Thread viewer</w:t>
      </w:r>
    </w:p>
    <w:p w14:paraId="277DB7BB" w14:textId="77777777" w:rsidR="00E9350F" w:rsidRPr="00E9350F" w:rsidRDefault="00E9350F" w:rsidP="00E9350F">
      <w:pPr>
        <w:numPr>
          <w:ilvl w:val="0"/>
          <w:numId w:val="84"/>
        </w:numPr>
      </w:pPr>
      <w:r w:rsidRPr="00E9350F">
        <w:t>Compose box with:</w:t>
      </w:r>
    </w:p>
    <w:p w14:paraId="1CFE456C" w14:textId="77777777" w:rsidR="00E9350F" w:rsidRPr="00E9350F" w:rsidRDefault="00E9350F" w:rsidP="00E9350F">
      <w:pPr>
        <w:numPr>
          <w:ilvl w:val="1"/>
          <w:numId w:val="84"/>
        </w:numPr>
      </w:pPr>
      <w:r w:rsidRPr="00E9350F">
        <w:t>Recipient scopes (GP Ops, Counsel, Escrow)</w:t>
      </w:r>
    </w:p>
    <w:p w14:paraId="61B9F475" w14:textId="77777777" w:rsidR="00E9350F" w:rsidRPr="00E9350F" w:rsidRDefault="00E9350F" w:rsidP="00E9350F">
      <w:pPr>
        <w:numPr>
          <w:ilvl w:val="1"/>
          <w:numId w:val="84"/>
        </w:numPr>
      </w:pPr>
      <w:r w:rsidRPr="00E9350F">
        <w:t>“Include attachment from docs” picker</w:t>
      </w:r>
    </w:p>
    <w:p w14:paraId="35E41D7F" w14:textId="77777777" w:rsidR="00E9350F" w:rsidRPr="00E9350F" w:rsidRDefault="00E9350F" w:rsidP="00E9350F">
      <w:pPr>
        <w:numPr>
          <w:ilvl w:val="0"/>
          <w:numId w:val="84"/>
        </w:numPr>
      </w:pPr>
      <w:r w:rsidRPr="00E9350F">
        <w:lastRenderedPageBreak/>
        <w:t>“Forward-to-deal-inbox” address shown (copy button)</w:t>
      </w:r>
    </w:p>
    <w:p w14:paraId="0B4C67AF" w14:textId="77777777" w:rsidR="00E9350F" w:rsidRPr="00E9350F" w:rsidRDefault="00E9350F" w:rsidP="00E9350F">
      <w:r w:rsidRPr="00E9350F">
        <w:rPr>
          <w:b/>
          <w:bCs/>
        </w:rPr>
        <w:t>States</w:t>
      </w:r>
    </w:p>
    <w:p w14:paraId="0D325030" w14:textId="77777777" w:rsidR="00E9350F" w:rsidRPr="00E9350F" w:rsidRDefault="00E9350F" w:rsidP="00E9350F">
      <w:pPr>
        <w:numPr>
          <w:ilvl w:val="0"/>
          <w:numId w:val="85"/>
        </w:numPr>
      </w:pPr>
      <w:r w:rsidRPr="00E9350F">
        <w:t>Privileged thread hidden: “Counsel-only”</w:t>
      </w:r>
    </w:p>
    <w:p w14:paraId="5E3AE9F9" w14:textId="77777777" w:rsidR="00E9350F" w:rsidRPr="00E9350F" w:rsidRDefault="00E9350F" w:rsidP="00E9350F">
      <w:r w:rsidRPr="00E9350F">
        <w:pict w14:anchorId="1D01514D">
          <v:rect id="_x0000_i1302" style="width:0;height:1.5pt" o:hralign="center" o:hrstd="t" o:hr="t" fillcolor="#a0a0a0" stroked="f"/>
        </w:pict>
      </w:r>
    </w:p>
    <w:p w14:paraId="152ED990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T2F — Activity Log (Read-only)</w:t>
      </w:r>
    </w:p>
    <w:p w14:paraId="415D3690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chronological audit view for Title user.</w:t>
      </w:r>
    </w:p>
    <w:p w14:paraId="30031691" w14:textId="77777777" w:rsidR="00E9350F" w:rsidRPr="00E9350F" w:rsidRDefault="00E9350F" w:rsidP="00E9350F">
      <w:pPr>
        <w:numPr>
          <w:ilvl w:val="0"/>
          <w:numId w:val="86"/>
        </w:numPr>
      </w:pPr>
      <w:r w:rsidRPr="00E9350F">
        <w:t>Filter: “Only my org”, “Only published”, “Only exceptions”</w:t>
      </w:r>
    </w:p>
    <w:p w14:paraId="018593DE" w14:textId="77777777" w:rsidR="00E9350F" w:rsidRPr="00E9350F" w:rsidRDefault="00E9350F" w:rsidP="00E9350F">
      <w:pPr>
        <w:numPr>
          <w:ilvl w:val="0"/>
          <w:numId w:val="86"/>
        </w:numPr>
      </w:pPr>
      <w:r w:rsidRPr="00E9350F">
        <w:t>Each entry: who, what, when, evidence links</w:t>
      </w:r>
    </w:p>
    <w:p w14:paraId="7C86614B" w14:textId="77777777" w:rsidR="00E9350F" w:rsidRPr="00E9350F" w:rsidRDefault="00E9350F" w:rsidP="00E9350F">
      <w:r w:rsidRPr="00E9350F">
        <w:pict w14:anchorId="5698AAF9">
          <v:rect id="_x0000_i1303" style="width:0;height:1.5pt" o:hralign="center" o:hrstd="t" o:hr="t" fillcolor="#a0a0a0" stroked="f"/>
        </w:pict>
      </w:r>
    </w:p>
    <w:p w14:paraId="4A4F7C8C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ESCROW / SETTLEMENT SCREENS</w:t>
      </w:r>
    </w:p>
    <w:p w14:paraId="6669E771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E1 — Escrow Dashboard: “Settlement Queue”</w:t>
      </w:r>
    </w:p>
    <w:p w14:paraId="07E0B910" w14:textId="77777777" w:rsidR="00E9350F" w:rsidRPr="00E9350F" w:rsidRDefault="00E9350F" w:rsidP="00E9350F">
      <w:r w:rsidRPr="00E9350F">
        <w:rPr>
          <w:b/>
          <w:bCs/>
        </w:rPr>
        <w:t>Route:</w:t>
      </w:r>
      <w:r w:rsidRPr="00E9350F">
        <w:t xml:space="preserve"> /escrow/settlements</w:t>
      </w:r>
      <w:r w:rsidRPr="00E9350F">
        <w:br/>
      </w:r>
      <w:r w:rsidRPr="00E9350F">
        <w:rPr>
          <w:b/>
          <w:bCs/>
        </w:rPr>
        <w:t>Components</w:t>
      </w:r>
    </w:p>
    <w:p w14:paraId="53285A93" w14:textId="77777777" w:rsidR="00E9350F" w:rsidRPr="00E9350F" w:rsidRDefault="00E9350F" w:rsidP="00E9350F">
      <w:pPr>
        <w:numPr>
          <w:ilvl w:val="0"/>
          <w:numId w:val="87"/>
        </w:numPr>
      </w:pPr>
      <w:r w:rsidRPr="00E9350F">
        <w:t>Filters: Close today, Waiting funds, Disbursement blocked, Stress mode</w:t>
      </w:r>
    </w:p>
    <w:p w14:paraId="4E27A958" w14:textId="77777777" w:rsidR="00E9350F" w:rsidRPr="00E9350F" w:rsidRDefault="00E9350F" w:rsidP="00E9350F">
      <w:pPr>
        <w:numPr>
          <w:ilvl w:val="0"/>
          <w:numId w:val="87"/>
        </w:numPr>
      </w:pPr>
      <w:r w:rsidRPr="00E9350F">
        <w:t>Cards show:</w:t>
      </w:r>
    </w:p>
    <w:p w14:paraId="62987D0B" w14:textId="77777777" w:rsidR="00E9350F" w:rsidRPr="00E9350F" w:rsidRDefault="00E9350F" w:rsidP="00E9350F">
      <w:pPr>
        <w:numPr>
          <w:ilvl w:val="1"/>
          <w:numId w:val="87"/>
        </w:numPr>
      </w:pPr>
      <w:r w:rsidRPr="00E9350F">
        <w:t>Good funds status (Buyer/Lender/Seller)</w:t>
      </w:r>
    </w:p>
    <w:p w14:paraId="0F01F44D" w14:textId="77777777" w:rsidR="00E9350F" w:rsidRPr="00E9350F" w:rsidRDefault="00E9350F" w:rsidP="00E9350F">
      <w:pPr>
        <w:numPr>
          <w:ilvl w:val="1"/>
          <w:numId w:val="87"/>
        </w:numPr>
      </w:pPr>
      <w:r w:rsidRPr="00E9350F">
        <w:t>Settlement statement status (Draft vN / Final)</w:t>
      </w:r>
    </w:p>
    <w:p w14:paraId="5905F7A0" w14:textId="77777777" w:rsidR="00E9350F" w:rsidRPr="00E9350F" w:rsidRDefault="00E9350F" w:rsidP="00E9350F">
      <w:pPr>
        <w:numPr>
          <w:ilvl w:val="1"/>
          <w:numId w:val="87"/>
        </w:numPr>
      </w:pPr>
      <w:r w:rsidRPr="00E9350F">
        <w:t>Disbursement blocked count</w:t>
      </w:r>
    </w:p>
    <w:p w14:paraId="54F9A42B" w14:textId="77777777" w:rsidR="00E9350F" w:rsidRPr="00E9350F" w:rsidRDefault="00E9350F" w:rsidP="00E9350F">
      <w:pPr>
        <w:numPr>
          <w:ilvl w:val="1"/>
          <w:numId w:val="87"/>
        </w:numPr>
      </w:pPr>
      <w:r w:rsidRPr="00E9350F">
        <w:t xml:space="preserve">Buttons: </w:t>
      </w:r>
      <w:r w:rsidRPr="00E9350F">
        <w:rPr>
          <w:b/>
          <w:bCs/>
        </w:rPr>
        <w:t>Open File</w:t>
      </w:r>
      <w:r w:rsidRPr="00E9350F">
        <w:t xml:space="preserve">, </w:t>
      </w:r>
      <w:r w:rsidRPr="00E9350F">
        <w:rPr>
          <w:b/>
          <w:bCs/>
        </w:rPr>
        <w:t>Request Funds</w:t>
      </w:r>
      <w:r w:rsidRPr="00E9350F">
        <w:t xml:space="preserve">, </w:t>
      </w:r>
      <w:r w:rsidRPr="00E9350F">
        <w:rPr>
          <w:b/>
          <w:bCs/>
        </w:rPr>
        <w:t>Post Draft</w:t>
      </w:r>
    </w:p>
    <w:p w14:paraId="081BE6CF" w14:textId="77777777" w:rsidR="00E9350F" w:rsidRPr="00E9350F" w:rsidRDefault="00E9350F" w:rsidP="00E9350F">
      <w:r w:rsidRPr="00E9350F">
        <w:rPr>
          <w:b/>
          <w:bCs/>
        </w:rPr>
        <w:t>States</w:t>
      </w:r>
    </w:p>
    <w:p w14:paraId="317236DE" w14:textId="77777777" w:rsidR="00E9350F" w:rsidRPr="00E9350F" w:rsidRDefault="00E9350F" w:rsidP="00E9350F">
      <w:pPr>
        <w:numPr>
          <w:ilvl w:val="0"/>
          <w:numId w:val="88"/>
        </w:numPr>
      </w:pPr>
      <w:r w:rsidRPr="00E9350F">
        <w:t>Banner: “2 settlements have mismatched receipts”</w:t>
      </w:r>
    </w:p>
    <w:p w14:paraId="05AFA7D0" w14:textId="77777777" w:rsidR="00E9350F" w:rsidRPr="00E9350F" w:rsidRDefault="00E9350F" w:rsidP="00E9350F">
      <w:r w:rsidRPr="00E9350F">
        <w:pict w14:anchorId="39E3EE8B">
          <v:rect id="_x0000_i1304" style="width:0;height:1.5pt" o:hralign="center" o:hrstd="t" o:hr="t" fillcolor="#a0a0a0" stroked="f"/>
        </w:pict>
      </w:r>
    </w:p>
    <w:p w14:paraId="3EC57CC7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E2 — Settlement File (Escrow Shell)</w:t>
      </w:r>
    </w:p>
    <w:p w14:paraId="3950AA32" w14:textId="77777777" w:rsidR="00E9350F" w:rsidRPr="00E9350F" w:rsidRDefault="00E9350F" w:rsidP="00E9350F">
      <w:r w:rsidRPr="00E9350F">
        <w:rPr>
          <w:b/>
          <w:bCs/>
        </w:rPr>
        <w:t>Route:</w:t>
      </w:r>
      <w:r w:rsidRPr="00E9350F">
        <w:t xml:space="preserve"> /escrow/settlements/:dealId</w:t>
      </w:r>
      <w:r w:rsidRPr="00E9350F">
        <w:br/>
        <w:t>Tabs:</w:t>
      </w:r>
    </w:p>
    <w:p w14:paraId="669E1A13" w14:textId="77777777" w:rsidR="00E9350F" w:rsidRPr="00E9350F" w:rsidRDefault="00E9350F" w:rsidP="00E9350F">
      <w:pPr>
        <w:numPr>
          <w:ilvl w:val="0"/>
          <w:numId w:val="89"/>
        </w:numPr>
      </w:pPr>
      <w:r w:rsidRPr="00E9350F">
        <w:t>Statement</w:t>
      </w:r>
    </w:p>
    <w:p w14:paraId="5A5B49E8" w14:textId="77777777" w:rsidR="00E9350F" w:rsidRPr="00E9350F" w:rsidRDefault="00E9350F" w:rsidP="00E9350F">
      <w:pPr>
        <w:numPr>
          <w:ilvl w:val="0"/>
          <w:numId w:val="89"/>
        </w:numPr>
      </w:pPr>
      <w:r w:rsidRPr="00E9350F">
        <w:t>Receipts</w:t>
      </w:r>
    </w:p>
    <w:p w14:paraId="7B2F1E8C" w14:textId="77777777" w:rsidR="00E9350F" w:rsidRPr="00E9350F" w:rsidRDefault="00E9350F" w:rsidP="00E9350F">
      <w:pPr>
        <w:numPr>
          <w:ilvl w:val="0"/>
          <w:numId w:val="89"/>
        </w:numPr>
      </w:pPr>
      <w:r w:rsidRPr="00E9350F">
        <w:lastRenderedPageBreak/>
        <w:t>Disbursements</w:t>
      </w:r>
    </w:p>
    <w:p w14:paraId="59B3D5D2" w14:textId="77777777" w:rsidR="00E9350F" w:rsidRPr="00E9350F" w:rsidRDefault="00E9350F" w:rsidP="00E9350F">
      <w:pPr>
        <w:numPr>
          <w:ilvl w:val="0"/>
          <w:numId w:val="89"/>
        </w:numPr>
      </w:pPr>
      <w:r w:rsidRPr="00E9350F">
        <w:t>Payoffs</w:t>
      </w:r>
    </w:p>
    <w:p w14:paraId="631EC7F5" w14:textId="77777777" w:rsidR="00E9350F" w:rsidRPr="00E9350F" w:rsidRDefault="00E9350F" w:rsidP="00E9350F">
      <w:pPr>
        <w:numPr>
          <w:ilvl w:val="0"/>
          <w:numId w:val="89"/>
        </w:numPr>
      </w:pPr>
      <w:r w:rsidRPr="00E9350F">
        <w:t>Close Confirmation</w:t>
      </w:r>
    </w:p>
    <w:p w14:paraId="2EE9E6B5" w14:textId="77777777" w:rsidR="00E9350F" w:rsidRPr="00E9350F" w:rsidRDefault="00E9350F" w:rsidP="00E9350F">
      <w:pPr>
        <w:numPr>
          <w:ilvl w:val="0"/>
          <w:numId w:val="89"/>
        </w:numPr>
      </w:pPr>
      <w:r w:rsidRPr="00E9350F">
        <w:t>Activity Log</w:t>
      </w:r>
    </w:p>
    <w:p w14:paraId="5E448C63" w14:textId="77777777" w:rsidR="00E9350F" w:rsidRPr="00E9350F" w:rsidRDefault="00E9350F" w:rsidP="00E9350F">
      <w:r w:rsidRPr="00E9350F">
        <w:t>Global header includes:</w:t>
      </w:r>
    </w:p>
    <w:p w14:paraId="06CA9B9E" w14:textId="77777777" w:rsidR="00E9350F" w:rsidRPr="00E9350F" w:rsidRDefault="00E9350F" w:rsidP="00E9350F">
      <w:pPr>
        <w:numPr>
          <w:ilvl w:val="0"/>
          <w:numId w:val="90"/>
        </w:numPr>
      </w:pPr>
      <w:r w:rsidRPr="00E9350F">
        <w:t>“Current Final: None / vN”</w:t>
      </w:r>
    </w:p>
    <w:p w14:paraId="25C0B439" w14:textId="77777777" w:rsidR="00E9350F" w:rsidRPr="00E9350F" w:rsidRDefault="00E9350F" w:rsidP="00E9350F">
      <w:pPr>
        <w:numPr>
          <w:ilvl w:val="0"/>
          <w:numId w:val="90"/>
        </w:numPr>
      </w:pPr>
      <w:r w:rsidRPr="00E9350F">
        <w:t>“Freeze active: Settlement Draft Freeze #N” (if GP froze)</w:t>
      </w:r>
    </w:p>
    <w:p w14:paraId="6CCEAE8B" w14:textId="77777777" w:rsidR="00E9350F" w:rsidRPr="00E9350F" w:rsidRDefault="00E9350F" w:rsidP="00E9350F">
      <w:r w:rsidRPr="00E9350F">
        <w:pict w14:anchorId="78432D66">
          <v:rect id="_x0000_i1305" style="width:0;height:1.5pt" o:hralign="center" o:hrstd="t" o:hr="t" fillcolor="#a0a0a0" stroked="f"/>
        </w:pict>
      </w:r>
    </w:p>
    <w:p w14:paraId="500B0168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E2A — Statement Tab</w:t>
      </w:r>
    </w:p>
    <w:p w14:paraId="5141D6CF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upload/import, structure, version, finalize.</w:t>
      </w:r>
    </w:p>
    <w:p w14:paraId="65DAAFD8" w14:textId="77777777" w:rsidR="00E9350F" w:rsidRPr="00E9350F" w:rsidRDefault="00E9350F" w:rsidP="00E9350F">
      <w:r w:rsidRPr="00E9350F">
        <w:rPr>
          <w:b/>
          <w:bCs/>
        </w:rPr>
        <w:t>Sections</w:t>
      </w:r>
    </w:p>
    <w:p w14:paraId="1198D9D9" w14:textId="77777777" w:rsidR="00E9350F" w:rsidRPr="00E9350F" w:rsidRDefault="00E9350F" w:rsidP="00E9350F">
      <w:pPr>
        <w:numPr>
          <w:ilvl w:val="0"/>
          <w:numId w:val="91"/>
        </w:numPr>
      </w:pPr>
      <w:r w:rsidRPr="00E9350F">
        <w:t>Version rail:</w:t>
      </w:r>
    </w:p>
    <w:p w14:paraId="2FEA0E48" w14:textId="77777777" w:rsidR="00E9350F" w:rsidRPr="00E9350F" w:rsidRDefault="00E9350F" w:rsidP="00E9350F">
      <w:pPr>
        <w:numPr>
          <w:ilvl w:val="1"/>
          <w:numId w:val="91"/>
        </w:numPr>
      </w:pPr>
      <w:r w:rsidRPr="00E9350F">
        <w:t>Draft v1, v2…</w:t>
      </w:r>
    </w:p>
    <w:p w14:paraId="4132BFB1" w14:textId="77777777" w:rsidR="00E9350F" w:rsidRPr="00E9350F" w:rsidRDefault="00E9350F" w:rsidP="00E9350F">
      <w:pPr>
        <w:numPr>
          <w:ilvl w:val="1"/>
          <w:numId w:val="91"/>
        </w:numPr>
      </w:pPr>
      <w:r w:rsidRPr="00E9350F">
        <w:t>Final (if set)</w:t>
      </w:r>
    </w:p>
    <w:p w14:paraId="52F0B37B" w14:textId="77777777" w:rsidR="00E9350F" w:rsidRPr="00E9350F" w:rsidRDefault="00E9350F" w:rsidP="00E9350F">
      <w:pPr>
        <w:numPr>
          <w:ilvl w:val="0"/>
          <w:numId w:val="91"/>
        </w:numPr>
      </w:pPr>
      <w:r w:rsidRPr="00E9350F">
        <w:t>Upload/import area:</w:t>
      </w:r>
    </w:p>
    <w:p w14:paraId="772248C7" w14:textId="77777777" w:rsidR="00E9350F" w:rsidRPr="00E9350F" w:rsidRDefault="00E9350F" w:rsidP="00E9350F">
      <w:pPr>
        <w:numPr>
          <w:ilvl w:val="1"/>
          <w:numId w:val="91"/>
        </w:numPr>
      </w:pPr>
      <w:r w:rsidRPr="00E9350F">
        <w:t>Upload ALTA/CD PDF</w:t>
      </w:r>
    </w:p>
    <w:p w14:paraId="794EE4FD" w14:textId="77777777" w:rsidR="00E9350F" w:rsidRPr="00E9350F" w:rsidRDefault="00E9350F" w:rsidP="00E9350F">
      <w:pPr>
        <w:numPr>
          <w:ilvl w:val="1"/>
          <w:numId w:val="91"/>
        </w:numPr>
      </w:pPr>
      <w:r w:rsidRPr="00E9350F">
        <w:t>Optional: import from escrow system</w:t>
      </w:r>
    </w:p>
    <w:p w14:paraId="62B3B0EC" w14:textId="77777777" w:rsidR="00E9350F" w:rsidRPr="00E9350F" w:rsidRDefault="00E9350F" w:rsidP="00E9350F">
      <w:pPr>
        <w:numPr>
          <w:ilvl w:val="0"/>
          <w:numId w:val="91"/>
        </w:numPr>
      </w:pPr>
      <w:r w:rsidRPr="00E9350F">
        <w:t>Parsed line-items table (editable by escrow only):</w:t>
      </w:r>
    </w:p>
    <w:p w14:paraId="2297470C" w14:textId="77777777" w:rsidR="00E9350F" w:rsidRPr="00E9350F" w:rsidRDefault="00E9350F" w:rsidP="00E9350F">
      <w:pPr>
        <w:numPr>
          <w:ilvl w:val="1"/>
          <w:numId w:val="91"/>
        </w:numPr>
      </w:pPr>
      <w:r w:rsidRPr="00E9350F">
        <w:t>Line description</w:t>
      </w:r>
    </w:p>
    <w:p w14:paraId="208D4DC2" w14:textId="77777777" w:rsidR="00E9350F" w:rsidRPr="00E9350F" w:rsidRDefault="00E9350F" w:rsidP="00E9350F">
      <w:pPr>
        <w:numPr>
          <w:ilvl w:val="1"/>
          <w:numId w:val="91"/>
        </w:numPr>
      </w:pPr>
      <w:r w:rsidRPr="00E9350F">
        <w:t>Payee</w:t>
      </w:r>
    </w:p>
    <w:p w14:paraId="67ECE05E" w14:textId="77777777" w:rsidR="00E9350F" w:rsidRPr="00E9350F" w:rsidRDefault="00E9350F" w:rsidP="00E9350F">
      <w:pPr>
        <w:numPr>
          <w:ilvl w:val="1"/>
          <w:numId w:val="91"/>
        </w:numPr>
      </w:pPr>
      <w:r w:rsidRPr="00E9350F">
        <w:t>Amount</w:t>
      </w:r>
    </w:p>
    <w:p w14:paraId="05686EA3" w14:textId="77777777" w:rsidR="00E9350F" w:rsidRPr="00E9350F" w:rsidRDefault="00E9350F" w:rsidP="00E9350F">
      <w:pPr>
        <w:numPr>
          <w:ilvl w:val="1"/>
          <w:numId w:val="91"/>
        </w:numPr>
      </w:pPr>
      <w:r w:rsidRPr="00E9350F">
        <w:t>Category</w:t>
      </w:r>
    </w:p>
    <w:p w14:paraId="126919B1" w14:textId="77777777" w:rsidR="00E9350F" w:rsidRPr="00E9350F" w:rsidRDefault="00E9350F" w:rsidP="00E9350F">
      <w:pPr>
        <w:numPr>
          <w:ilvl w:val="1"/>
          <w:numId w:val="91"/>
        </w:numPr>
      </w:pPr>
      <w:r w:rsidRPr="00E9350F">
        <w:t>“Requires wire verification” toggle (auto for outgoing wires)</w:t>
      </w:r>
    </w:p>
    <w:p w14:paraId="650B50CC" w14:textId="77777777" w:rsidR="00E9350F" w:rsidRPr="00E9350F" w:rsidRDefault="00E9350F" w:rsidP="00E9350F">
      <w:r w:rsidRPr="00E9350F">
        <w:rPr>
          <w:b/>
          <w:bCs/>
        </w:rPr>
        <w:t>Primary actions</w:t>
      </w:r>
    </w:p>
    <w:p w14:paraId="7E279678" w14:textId="77777777" w:rsidR="00E9350F" w:rsidRPr="00E9350F" w:rsidRDefault="00E9350F" w:rsidP="00E9350F">
      <w:pPr>
        <w:numPr>
          <w:ilvl w:val="0"/>
          <w:numId w:val="92"/>
        </w:numPr>
      </w:pPr>
      <w:r w:rsidRPr="00E9350F">
        <w:rPr>
          <w:b/>
          <w:bCs/>
        </w:rPr>
        <w:t>Post Draft Candidate</w:t>
      </w:r>
    </w:p>
    <w:p w14:paraId="4FC47D2B" w14:textId="77777777" w:rsidR="00E9350F" w:rsidRPr="00E9350F" w:rsidRDefault="00E9350F" w:rsidP="00E9350F">
      <w:pPr>
        <w:numPr>
          <w:ilvl w:val="0"/>
          <w:numId w:val="92"/>
        </w:numPr>
      </w:pPr>
      <w:r w:rsidRPr="00E9350F">
        <w:rPr>
          <w:b/>
          <w:bCs/>
        </w:rPr>
        <w:t>Compare to Prior</w:t>
      </w:r>
    </w:p>
    <w:p w14:paraId="4002B2F6" w14:textId="77777777" w:rsidR="00E9350F" w:rsidRPr="00E9350F" w:rsidRDefault="00E9350F" w:rsidP="00E9350F">
      <w:pPr>
        <w:numPr>
          <w:ilvl w:val="0"/>
          <w:numId w:val="92"/>
        </w:numPr>
      </w:pPr>
      <w:r w:rsidRPr="00E9350F">
        <w:rPr>
          <w:b/>
          <w:bCs/>
        </w:rPr>
        <w:lastRenderedPageBreak/>
        <w:t>Mark Final</w:t>
      </w:r>
    </w:p>
    <w:p w14:paraId="42986720" w14:textId="77777777" w:rsidR="00E9350F" w:rsidRPr="00E9350F" w:rsidRDefault="00E9350F" w:rsidP="00E9350F">
      <w:pPr>
        <w:numPr>
          <w:ilvl w:val="0"/>
          <w:numId w:val="92"/>
        </w:numPr>
      </w:pPr>
      <w:r w:rsidRPr="00E9350F">
        <w:rPr>
          <w:b/>
          <w:bCs/>
        </w:rPr>
        <w:t>Export Final PDF</w:t>
      </w:r>
    </w:p>
    <w:p w14:paraId="6BB915B5" w14:textId="77777777" w:rsidR="00E9350F" w:rsidRPr="00E9350F" w:rsidRDefault="00E9350F" w:rsidP="00E9350F">
      <w:r w:rsidRPr="00E9350F">
        <w:rPr>
          <w:b/>
          <w:bCs/>
        </w:rPr>
        <w:t>Modals</w:t>
      </w:r>
    </w:p>
    <w:p w14:paraId="3682ADDA" w14:textId="77777777" w:rsidR="00E9350F" w:rsidRPr="00E9350F" w:rsidRDefault="00E9350F" w:rsidP="00E9350F">
      <w:pPr>
        <w:numPr>
          <w:ilvl w:val="0"/>
          <w:numId w:val="93"/>
        </w:numPr>
      </w:pPr>
      <w:r w:rsidRPr="00E9350F">
        <w:t>Mark Final modal:</w:t>
      </w:r>
    </w:p>
    <w:p w14:paraId="4E5449A7" w14:textId="77777777" w:rsidR="00E9350F" w:rsidRPr="00E9350F" w:rsidRDefault="00E9350F" w:rsidP="00E9350F">
      <w:pPr>
        <w:numPr>
          <w:ilvl w:val="1"/>
          <w:numId w:val="93"/>
        </w:numPr>
      </w:pPr>
      <w:r w:rsidRPr="00E9350F">
        <w:t>Confirm “Final as of timestamp”</w:t>
      </w:r>
    </w:p>
    <w:p w14:paraId="129A741F" w14:textId="77777777" w:rsidR="00E9350F" w:rsidRPr="00E9350F" w:rsidRDefault="00E9350F" w:rsidP="00E9350F">
      <w:pPr>
        <w:numPr>
          <w:ilvl w:val="1"/>
          <w:numId w:val="93"/>
        </w:numPr>
      </w:pPr>
      <w:r w:rsidRPr="00E9350F">
        <w:t>Confirm “Supersedes Draft vN”</w:t>
      </w:r>
    </w:p>
    <w:p w14:paraId="4A6584AE" w14:textId="77777777" w:rsidR="00E9350F" w:rsidRPr="00E9350F" w:rsidRDefault="00E9350F" w:rsidP="00E9350F">
      <w:pPr>
        <w:numPr>
          <w:ilvl w:val="1"/>
          <w:numId w:val="93"/>
        </w:numPr>
      </w:pPr>
      <w:r w:rsidRPr="00E9350F">
        <w:t>Checklist: “All critical line items reviewed” (must check)</w:t>
      </w:r>
    </w:p>
    <w:p w14:paraId="339FE2A0" w14:textId="77777777" w:rsidR="00E9350F" w:rsidRPr="00E9350F" w:rsidRDefault="00E9350F" w:rsidP="00E9350F">
      <w:pPr>
        <w:numPr>
          <w:ilvl w:val="0"/>
          <w:numId w:val="93"/>
        </w:numPr>
      </w:pPr>
      <w:r w:rsidRPr="00E9350F">
        <w:t>Compare modal (diff view by totals + line items)</w:t>
      </w:r>
    </w:p>
    <w:p w14:paraId="17C5DEAE" w14:textId="77777777" w:rsidR="00E9350F" w:rsidRPr="00E9350F" w:rsidRDefault="00E9350F" w:rsidP="00E9350F">
      <w:r w:rsidRPr="00E9350F">
        <w:rPr>
          <w:b/>
          <w:bCs/>
        </w:rPr>
        <w:t>States</w:t>
      </w:r>
    </w:p>
    <w:p w14:paraId="1CFC88CA" w14:textId="77777777" w:rsidR="00E9350F" w:rsidRPr="00E9350F" w:rsidRDefault="00E9350F" w:rsidP="00E9350F">
      <w:pPr>
        <w:numPr>
          <w:ilvl w:val="0"/>
          <w:numId w:val="94"/>
        </w:numPr>
      </w:pPr>
      <w:r w:rsidRPr="00E9350F">
        <w:t>If freeze exists and escrow posts a new draft:</w:t>
      </w:r>
    </w:p>
    <w:p w14:paraId="1F185D1D" w14:textId="77777777" w:rsidR="00E9350F" w:rsidRPr="00E9350F" w:rsidRDefault="00E9350F" w:rsidP="00E9350F">
      <w:pPr>
        <w:numPr>
          <w:ilvl w:val="1"/>
          <w:numId w:val="94"/>
        </w:numPr>
      </w:pPr>
      <w:r w:rsidRPr="00E9350F">
        <w:t>Banner: “GP Freeze active. This will create a new draft requiring re-approval.”</w:t>
      </w:r>
    </w:p>
    <w:p w14:paraId="04B8F010" w14:textId="77777777" w:rsidR="00E9350F" w:rsidRPr="00E9350F" w:rsidRDefault="00E9350F" w:rsidP="00E9350F">
      <w:r w:rsidRPr="00E9350F">
        <w:pict w14:anchorId="44319944">
          <v:rect id="_x0000_i1306" style="width:0;height:1.5pt" o:hralign="center" o:hrstd="t" o:hr="t" fillcolor="#a0a0a0" stroked="f"/>
        </w:pict>
      </w:r>
    </w:p>
    <w:p w14:paraId="45DE5713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E2B — Receipts Tab (Good Funds)</w:t>
      </w:r>
    </w:p>
    <w:p w14:paraId="7DBF55C1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expected vs received receipts matching.</w:t>
      </w:r>
    </w:p>
    <w:p w14:paraId="3049D5DC" w14:textId="77777777" w:rsidR="00E9350F" w:rsidRPr="00E9350F" w:rsidRDefault="00E9350F" w:rsidP="00E9350F">
      <w:r w:rsidRPr="00E9350F">
        <w:rPr>
          <w:b/>
          <w:bCs/>
        </w:rPr>
        <w:t>Layout</w:t>
      </w:r>
    </w:p>
    <w:p w14:paraId="1B9E1F6F" w14:textId="77777777" w:rsidR="00E9350F" w:rsidRPr="00E9350F" w:rsidRDefault="00E9350F" w:rsidP="00E9350F">
      <w:pPr>
        <w:numPr>
          <w:ilvl w:val="0"/>
          <w:numId w:val="95"/>
        </w:numPr>
      </w:pPr>
      <w:r w:rsidRPr="00E9350F">
        <w:t>Top: Expected receipts summary (from Final/Draft):</w:t>
      </w:r>
    </w:p>
    <w:p w14:paraId="1C2895E1" w14:textId="77777777" w:rsidR="00E9350F" w:rsidRPr="00E9350F" w:rsidRDefault="00E9350F" w:rsidP="00E9350F">
      <w:pPr>
        <w:numPr>
          <w:ilvl w:val="1"/>
          <w:numId w:val="95"/>
        </w:numPr>
      </w:pPr>
      <w:r w:rsidRPr="00E9350F">
        <w:t>Buyer funds expected</w:t>
      </w:r>
    </w:p>
    <w:p w14:paraId="5C0AA730" w14:textId="77777777" w:rsidR="00E9350F" w:rsidRPr="00E9350F" w:rsidRDefault="00E9350F" w:rsidP="00E9350F">
      <w:pPr>
        <w:numPr>
          <w:ilvl w:val="1"/>
          <w:numId w:val="95"/>
        </w:numPr>
      </w:pPr>
      <w:r w:rsidRPr="00E9350F">
        <w:t>Lender proceeds expected</w:t>
      </w:r>
    </w:p>
    <w:p w14:paraId="1FBCBD19" w14:textId="77777777" w:rsidR="00E9350F" w:rsidRPr="00E9350F" w:rsidRDefault="00E9350F" w:rsidP="00E9350F">
      <w:pPr>
        <w:numPr>
          <w:ilvl w:val="0"/>
          <w:numId w:val="95"/>
        </w:numPr>
      </w:pPr>
      <w:r w:rsidRPr="00E9350F">
        <w:t>Timeline list of receipts:</w:t>
      </w:r>
    </w:p>
    <w:p w14:paraId="26AF27B3" w14:textId="77777777" w:rsidR="00E9350F" w:rsidRPr="00E9350F" w:rsidRDefault="00E9350F" w:rsidP="00E9350F">
      <w:pPr>
        <w:numPr>
          <w:ilvl w:val="1"/>
          <w:numId w:val="95"/>
        </w:numPr>
      </w:pPr>
      <w:r w:rsidRPr="00E9350F">
        <w:t>Each receipt card:</w:t>
      </w:r>
    </w:p>
    <w:p w14:paraId="2892B9AC" w14:textId="77777777" w:rsidR="00E9350F" w:rsidRPr="00E9350F" w:rsidRDefault="00E9350F" w:rsidP="00E9350F">
      <w:pPr>
        <w:numPr>
          <w:ilvl w:val="2"/>
          <w:numId w:val="95"/>
        </w:numPr>
      </w:pPr>
      <w:r w:rsidRPr="00E9350F">
        <w:t>Expected amount + Received amount</w:t>
      </w:r>
    </w:p>
    <w:p w14:paraId="1FE9C571" w14:textId="77777777" w:rsidR="00E9350F" w:rsidRPr="00E9350F" w:rsidRDefault="00E9350F" w:rsidP="00E9350F">
      <w:pPr>
        <w:numPr>
          <w:ilvl w:val="2"/>
          <w:numId w:val="95"/>
        </w:numPr>
      </w:pPr>
      <w:r w:rsidRPr="00E9350F">
        <w:t>Source (bank confirmation PDF, email, API)</w:t>
      </w:r>
    </w:p>
    <w:p w14:paraId="66483E3D" w14:textId="77777777" w:rsidR="00E9350F" w:rsidRPr="00E9350F" w:rsidRDefault="00E9350F" w:rsidP="00E9350F">
      <w:pPr>
        <w:numPr>
          <w:ilvl w:val="2"/>
          <w:numId w:val="95"/>
        </w:numPr>
      </w:pPr>
      <w:r w:rsidRPr="00E9350F">
        <w:t>Match status: Matched / Needs review</w:t>
      </w:r>
    </w:p>
    <w:p w14:paraId="7C88A138" w14:textId="77777777" w:rsidR="00E9350F" w:rsidRPr="00E9350F" w:rsidRDefault="00E9350F" w:rsidP="00E9350F">
      <w:pPr>
        <w:numPr>
          <w:ilvl w:val="2"/>
          <w:numId w:val="95"/>
        </w:numPr>
      </w:pPr>
      <w:r w:rsidRPr="00E9350F">
        <w:t>Timestamp</w:t>
      </w:r>
    </w:p>
    <w:p w14:paraId="209DD33D" w14:textId="77777777" w:rsidR="00E9350F" w:rsidRPr="00E9350F" w:rsidRDefault="00E9350F" w:rsidP="00E9350F">
      <w:r w:rsidRPr="00E9350F">
        <w:rPr>
          <w:b/>
          <w:bCs/>
        </w:rPr>
        <w:t>Primary actions</w:t>
      </w:r>
    </w:p>
    <w:p w14:paraId="61BD823B" w14:textId="77777777" w:rsidR="00E9350F" w:rsidRPr="00E9350F" w:rsidRDefault="00E9350F" w:rsidP="00E9350F">
      <w:pPr>
        <w:numPr>
          <w:ilvl w:val="0"/>
          <w:numId w:val="96"/>
        </w:numPr>
      </w:pPr>
      <w:r w:rsidRPr="00E9350F">
        <w:rPr>
          <w:b/>
          <w:bCs/>
        </w:rPr>
        <w:t>Confirm Match</w:t>
      </w:r>
    </w:p>
    <w:p w14:paraId="3E39FEAE" w14:textId="77777777" w:rsidR="00E9350F" w:rsidRPr="00E9350F" w:rsidRDefault="00E9350F" w:rsidP="00E9350F">
      <w:pPr>
        <w:numPr>
          <w:ilvl w:val="0"/>
          <w:numId w:val="96"/>
        </w:numPr>
      </w:pPr>
      <w:r w:rsidRPr="00E9350F">
        <w:rPr>
          <w:b/>
          <w:bCs/>
        </w:rPr>
        <w:lastRenderedPageBreak/>
        <w:t>Mark Partial Receipt</w:t>
      </w:r>
    </w:p>
    <w:p w14:paraId="51EC2C9B" w14:textId="77777777" w:rsidR="00E9350F" w:rsidRPr="00E9350F" w:rsidRDefault="00E9350F" w:rsidP="00E9350F">
      <w:pPr>
        <w:numPr>
          <w:ilvl w:val="0"/>
          <w:numId w:val="96"/>
        </w:numPr>
      </w:pPr>
      <w:r w:rsidRPr="00E9350F">
        <w:rPr>
          <w:b/>
          <w:bCs/>
        </w:rPr>
        <w:t>Mark Wrong Deal</w:t>
      </w:r>
    </w:p>
    <w:p w14:paraId="6C781684" w14:textId="77777777" w:rsidR="00E9350F" w:rsidRPr="00E9350F" w:rsidRDefault="00E9350F" w:rsidP="00E9350F">
      <w:pPr>
        <w:numPr>
          <w:ilvl w:val="0"/>
          <w:numId w:val="96"/>
        </w:numPr>
      </w:pPr>
      <w:r w:rsidRPr="00E9350F">
        <w:rPr>
          <w:b/>
          <w:bCs/>
        </w:rPr>
        <w:t>Request Missing Funds</w:t>
      </w:r>
    </w:p>
    <w:p w14:paraId="5604A87C" w14:textId="77777777" w:rsidR="00E9350F" w:rsidRPr="00E9350F" w:rsidRDefault="00E9350F" w:rsidP="00E9350F">
      <w:r w:rsidRPr="00E9350F">
        <w:rPr>
          <w:b/>
          <w:bCs/>
        </w:rPr>
        <w:t>Modals</w:t>
      </w:r>
    </w:p>
    <w:p w14:paraId="0BC0717F" w14:textId="77777777" w:rsidR="00E9350F" w:rsidRPr="00E9350F" w:rsidRDefault="00E9350F" w:rsidP="00E9350F">
      <w:pPr>
        <w:numPr>
          <w:ilvl w:val="0"/>
          <w:numId w:val="97"/>
        </w:numPr>
      </w:pPr>
      <w:r w:rsidRPr="00E9350F">
        <w:t>Needs Review resolution:</w:t>
      </w:r>
    </w:p>
    <w:p w14:paraId="70CEBD72" w14:textId="77777777" w:rsidR="00E9350F" w:rsidRPr="00E9350F" w:rsidRDefault="00E9350F" w:rsidP="00E9350F">
      <w:pPr>
        <w:numPr>
          <w:ilvl w:val="1"/>
          <w:numId w:val="97"/>
        </w:numPr>
      </w:pPr>
      <w:r w:rsidRPr="00E9350F">
        <w:t>Choose reason: amount mismatch / payer mismatch / date mismatch</w:t>
      </w:r>
    </w:p>
    <w:p w14:paraId="4646B3FA" w14:textId="77777777" w:rsidR="00E9350F" w:rsidRPr="00E9350F" w:rsidRDefault="00E9350F" w:rsidP="00E9350F">
      <w:pPr>
        <w:numPr>
          <w:ilvl w:val="1"/>
          <w:numId w:val="97"/>
        </w:numPr>
      </w:pPr>
      <w:r w:rsidRPr="00E9350F">
        <w:t>Attach additional evidence</w:t>
      </w:r>
    </w:p>
    <w:p w14:paraId="21735783" w14:textId="77777777" w:rsidR="00E9350F" w:rsidRPr="00E9350F" w:rsidRDefault="00E9350F" w:rsidP="00E9350F">
      <w:pPr>
        <w:numPr>
          <w:ilvl w:val="1"/>
          <w:numId w:val="97"/>
        </w:numPr>
      </w:pPr>
      <w:r w:rsidRPr="00E9350F">
        <w:t>Save</w:t>
      </w:r>
    </w:p>
    <w:p w14:paraId="60F10053" w14:textId="77777777" w:rsidR="00E9350F" w:rsidRPr="00E9350F" w:rsidRDefault="00E9350F" w:rsidP="00E9350F">
      <w:r w:rsidRPr="00E9350F">
        <w:rPr>
          <w:b/>
          <w:bCs/>
        </w:rPr>
        <w:t>States</w:t>
      </w:r>
    </w:p>
    <w:p w14:paraId="18A651C9" w14:textId="77777777" w:rsidR="00E9350F" w:rsidRPr="00E9350F" w:rsidRDefault="00E9350F" w:rsidP="00E9350F">
      <w:pPr>
        <w:numPr>
          <w:ilvl w:val="0"/>
          <w:numId w:val="98"/>
        </w:numPr>
      </w:pPr>
      <w:r w:rsidRPr="00E9350F">
        <w:t>“Unmatched receipt” blocks Close Confirmation unless explicitly resolved</w:t>
      </w:r>
    </w:p>
    <w:p w14:paraId="3F9C597F" w14:textId="77777777" w:rsidR="00E9350F" w:rsidRPr="00E9350F" w:rsidRDefault="00E9350F" w:rsidP="00E9350F">
      <w:r w:rsidRPr="00E9350F">
        <w:pict w14:anchorId="3DD19F3E">
          <v:rect id="_x0000_i1307" style="width:0;height:1.5pt" o:hralign="center" o:hrstd="t" o:hr="t" fillcolor="#a0a0a0" stroked="f"/>
        </w:pict>
      </w:r>
    </w:p>
    <w:p w14:paraId="6C222FEE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E2C — Disbursements Tab</w:t>
      </w:r>
    </w:p>
    <w:p w14:paraId="7695B2A5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operational “send money” checklist with verification.</w:t>
      </w:r>
    </w:p>
    <w:p w14:paraId="67F36770" w14:textId="77777777" w:rsidR="00E9350F" w:rsidRPr="00E9350F" w:rsidRDefault="00E9350F" w:rsidP="00E9350F">
      <w:r w:rsidRPr="00E9350F">
        <w:rPr>
          <w:b/>
          <w:bCs/>
        </w:rPr>
        <w:t>Table columns</w:t>
      </w:r>
    </w:p>
    <w:p w14:paraId="7FD42B7F" w14:textId="77777777" w:rsidR="00E9350F" w:rsidRPr="00E9350F" w:rsidRDefault="00E9350F" w:rsidP="00E9350F">
      <w:pPr>
        <w:numPr>
          <w:ilvl w:val="0"/>
          <w:numId w:val="99"/>
        </w:numPr>
      </w:pPr>
      <w:r w:rsidRPr="00E9350F">
        <w:t>Payee</w:t>
      </w:r>
    </w:p>
    <w:p w14:paraId="099591FD" w14:textId="77777777" w:rsidR="00E9350F" w:rsidRPr="00E9350F" w:rsidRDefault="00E9350F" w:rsidP="00E9350F">
      <w:pPr>
        <w:numPr>
          <w:ilvl w:val="0"/>
          <w:numId w:val="99"/>
        </w:numPr>
      </w:pPr>
      <w:r w:rsidRPr="00E9350F">
        <w:t>Amount</w:t>
      </w:r>
    </w:p>
    <w:p w14:paraId="4A0E4B49" w14:textId="77777777" w:rsidR="00E9350F" w:rsidRPr="00E9350F" w:rsidRDefault="00E9350F" w:rsidP="00E9350F">
      <w:pPr>
        <w:numPr>
          <w:ilvl w:val="0"/>
          <w:numId w:val="99"/>
        </w:numPr>
      </w:pPr>
      <w:r w:rsidRPr="00E9350F">
        <w:t>Wire instruction status: Unverified / Verified / Changed / Blocked</w:t>
      </w:r>
    </w:p>
    <w:p w14:paraId="216B0816" w14:textId="77777777" w:rsidR="00E9350F" w:rsidRPr="00E9350F" w:rsidRDefault="00E9350F" w:rsidP="00E9350F">
      <w:pPr>
        <w:numPr>
          <w:ilvl w:val="0"/>
          <w:numId w:val="99"/>
        </w:numPr>
      </w:pPr>
      <w:r w:rsidRPr="00E9350F">
        <w:t>Send status: Not sent / Sent / Confirmed</w:t>
      </w:r>
    </w:p>
    <w:p w14:paraId="2222024B" w14:textId="77777777" w:rsidR="00E9350F" w:rsidRPr="00E9350F" w:rsidRDefault="00E9350F" w:rsidP="00E9350F">
      <w:pPr>
        <w:numPr>
          <w:ilvl w:val="0"/>
          <w:numId w:val="99"/>
        </w:numPr>
      </w:pPr>
      <w:r w:rsidRPr="00E9350F">
        <w:t>Evidence</w:t>
      </w:r>
    </w:p>
    <w:p w14:paraId="0DBEC9F8" w14:textId="77777777" w:rsidR="00E9350F" w:rsidRPr="00E9350F" w:rsidRDefault="00E9350F" w:rsidP="00E9350F">
      <w:r w:rsidRPr="00E9350F">
        <w:rPr>
          <w:b/>
          <w:bCs/>
        </w:rPr>
        <w:t>Primary actions</w:t>
      </w:r>
    </w:p>
    <w:p w14:paraId="6B56F6F3" w14:textId="77777777" w:rsidR="00E9350F" w:rsidRPr="00E9350F" w:rsidRDefault="00E9350F" w:rsidP="00E9350F">
      <w:pPr>
        <w:numPr>
          <w:ilvl w:val="0"/>
          <w:numId w:val="100"/>
        </w:numPr>
      </w:pPr>
      <w:r w:rsidRPr="00E9350F">
        <w:rPr>
          <w:b/>
          <w:bCs/>
        </w:rPr>
        <w:t>Bulk Send (Create Disbursement Batch)</w:t>
      </w:r>
      <w:r w:rsidRPr="00E9350F">
        <w:t xml:space="preserve"> (creates a batch record)</w:t>
      </w:r>
    </w:p>
    <w:p w14:paraId="024CA98A" w14:textId="77777777" w:rsidR="00E9350F" w:rsidRPr="00E9350F" w:rsidRDefault="00E9350F" w:rsidP="00E9350F">
      <w:pPr>
        <w:numPr>
          <w:ilvl w:val="0"/>
          <w:numId w:val="100"/>
        </w:numPr>
      </w:pPr>
      <w:r w:rsidRPr="00E9350F">
        <w:rPr>
          <w:b/>
          <w:bCs/>
        </w:rPr>
        <w:t>Send Single</w:t>
      </w:r>
    </w:p>
    <w:p w14:paraId="5210BDEB" w14:textId="77777777" w:rsidR="00E9350F" w:rsidRPr="00E9350F" w:rsidRDefault="00E9350F" w:rsidP="00E9350F">
      <w:pPr>
        <w:numPr>
          <w:ilvl w:val="0"/>
          <w:numId w:val="100"/>
        </w:numPr>
      </w:pPr>
      <w:r w:rsidRPr="00E9350F">
        <w:rPr>
          <w:b/>
          <w:bCs/>
        </w:rPr>
        <w:t>Upload Confirmation</w:t>
      </w:r>
    </w:p>
    <w:p w14:paraId="6752AF59" w14:textId="77777777" w:rsidR="00E9350F" w:rsidRPr="00E9350F" w:rsidRDefault="00E9350F" w:rsidP="00E9350F">
      <w:pPr>
        <w:numPr>
          <w:ilvl w:val="0"/>
          <w:numId w:val="100"/>
        </w:numPr>
      </w:pPr>
      <w:r w:rsidRPr="00E9350F">
        <w:rPr>
          <w:b/>
          <w:bCs/>
        </w:rPr>
        <w:t>Confirm Match</w:t>
      </w:r>
      <w:r w:rsidRPr="00E9350F">
        <w:t xml:space="preserve"> (evidence ↔ expected)</w:t>
      </w:r>
    </w:p>
    <w:p w14:paraId="6A1DC50B" w14:textId="77777777" w:rsidR="00E9350F" w:rsidRPr="00E9350F" w:rsidRDefault="00E9350F" w:rsidP="00E9350F">
      <w:r w:rsidRPr="00E9350F">
        <w:rPr>
          <w:b/>
          <w:bCs/>
        </w:rPr>
        <w:t>Batch screenlet</w:t>
      </w:r>
    </w:p>
    <w:p w14:paraId="131D1D6D" w14:textId="77777777" w:rsidR="00E9350F" w:rsidRPr="00E9350F" w:rsidRDefault="00E9350F" w:rsidP="00E9350F">
      <w:pPr>
        <w:numPr>
          <w:ilvl w:val="0"/>
          <w:numId w:val="101"/>
        </w:numPr>
      </w:pPr>
      <w:r w:rsidRPr="00E9350F">
        <w:t>Batch ID</w:t>
      </w:r>
    </w:p>
    <w:p w14:paraId="5EFE9DB0" w14:textId="77777777" w:rsidR="00E9350F" w:rsidRPr="00E9350F" w:rsidRDefault="00E9350F" w:rsidP="00E9350F">
      <w:pPr>
        <w:numPr>
          <w:ilvl w:val="0"/>
          <w:numId w:val="101"/>
        </w:numPr>
      </w:pPr>
      <w:r w:rsidRPr="00E9350F">
        <w:lastRenderedPageBreak/>
        <w:t>Count of lines</w:t>
      </w:r>
    </w:p>
    <w:p w14:paraId="68F44087" w14:textId="77777777" w:rsidR="00E9350F" w:rsidRPr="00E9350F" w:rsidRDefault="00E9350F" w:rsidP="00E9350F">
      <w:pPr>
        <w:numPr>
          <w:ilvl w:val="0"/>
          <w:numId w:val="101"/>
        </w:numPr>
      </w:pPr>
      <w:r w:rsidRPr="00E9350F">
        <w:t>Total amount</w:t>
      </w:r>
    </w:p>
    <w:p w14:paraId="7D5C61D7" w14:textId="77777777" w:rsidR="00E9350F" w:rsidRPr="00E9350F" w:rsidRDefault="00E9350F" w:rsidP="00E9350F">
      <w:pPr>
        <w:numPr>
          <w:ilvl w:val="0"/>
          <w:numId w:val="101"/>
        </w:numPr>
      </w:pPr>
      <w:r w:rsidRPr="00E9350F">
        <w:t>“Requires dual-control?” indicator if flagged items exist</w:t>
      </w:r>
    </w:p>
    <w:p w14:paraId="5C227D66" w14:textId="77777777" w:rsidR="00E9350F" w:rsidRPr="00E9350F" w:rsidRDefault="00E9350F" w:rsidP="00E9350F">
      <w:r w:rsidRPr="00E9350F">
        <w:rPr>
          <w:b/>
          <w:bCs/>
        </w:rPr>
        <w:t>Modals</w:t>
      </w:r>
    </w:p>
    <w:p w14:paraId="32319B7B" w14:textId="77777777" w:rsidR="00E9350F" w:rsidRPr="00E9350F" w:rsidRDefault="00E9350F" w:rsidP="00E9350F">
      <w:pPr>
        <w:numPr>
          <w:ilvl w:val="0"/>
          <w:numId w:val="102"/>
        </w:numPr>
      </w:pPr>
      <w:r w:rsidRPr="00E9350F">
        <w:t>Wire Instruction Changed modal:</w:t>
      </w:r>
    </w:p>
    <w:p w14:paraId="342686F7" w14:textId="77777777" w:rsidR="00E9350F" w:rsidRPr="00E9350F" w:rsidRDefault="00E9350F" w:rsidP="00E9350F">
      <w:pPr>
        <w:numPr>
          <w:ilvl w:val="1"/>
          <w:numId w:val="102"/>
        </w:numPr>
      </w:pPr>
      <w:r w:rsidRPr="00E9350F">
        <w:t>Shows old vs new</w:t>
      </w:r>
    </w:p>
    <w:p w14:paraId="45147DEF" w14:textId="77777777" w:rsidR="00E9350F" w:rsidRPr="00E9350F" w:rsidRDefault="00E9350F" w:rsidP="00E9350F">
      <w:pPr>
        <w:numPr>
          <w:ilvl w:val="1"/>
          <w:numId w:val="102"/>
        </w:numPr>
      </w:pPr>
      <w:r w:rsidRPr="00E9350F">
        <w:t>Requires “Verified callback logged” checkbox + reference</w:t>
      </w:r>
    </w:p>
    <w:p w14:paraId="3E300940" w14:textId="77777777" w:rsidR="00E9350F" w:rsidRPr="00E9350F" w:rsidRDefault="00E9350F" w:rsidP="00E9350F">
      <w:pPr>
        <w:numPr>
          <w:ilvl w:val="1"/>
          <w:numId w:val="102"/>
        </w:numPr>
      </w:pPr>
      <w:r w:rsidRPr="00E9350F">
        <w:t>Escrow attestation: “I confirm this matches verified instructions”</w:t>
      </w:r>
    </w:p>
    <w:p w14:paraId="53DFA468" w14:textId="77777777" w:rsidR="00E9350F" w:rsidRPr="00E9350F" w:rsidRDefault="00E9350F" w:rsidP="00E9350F">
      <w:pPr>
        <w:numPr>
          <w:ilvl w:val="0"/>
          <w:numId w:val="102"/>
        </w:numPr>
      </w:pPr>
      <w:r w:rsidRPr="00E9350F">
        <w:t>Create Batch modal:</w:t>
      </w:r>
    </w:p>
    <w:p w14:paraId="45B3008C" w14:textId="77777777" w:rsidR="00E9350F" w:rsidRPr="00E9350F" w:rsidRDefault="00E9350F" w:rsidP="00E9350F">
      <w:pPr>
        <w:numPr>
          <w:ilvl w:val="1"/>
          <w:numId w:val="102"/>
        </w:numPr>
      </w:pPr>
      <w:r w:rsidRPr="00E9350F">
        <w:t>Select lines</w:t>
      </w:r>
    </w:p>
    <w:p w14:paraId="7F28E1BB" w14:textId="77777777" w:rsidR="00E9350F" w:rsidRPr="00E9350F" w:rsidRDefault="00E9350F" w:rsidP="00E9350F">
      <w:pPr>
        <w:numPr>
          <w:ilvl w:val="1"/>
          <w:numId w:val="102"/>
        </w:numPr>
      </w:pPr>
      <w:r w:rsidRPr="00E9350F">
        <w:t>Requires: “Final statement exists” OR “Draft with explicit GP override”</w:t>
      </w:r>
    </w:p>
    <w:p w14:paraId="5E68D232" w14:textId="77777777" w:rsidR="00E9350F" w:rsidRPr="00E9350F" w:rsidRDefault="00E9350F" w:rsidP="00E9350F">
      <w:pPr>
        <w:numPr>
          <w:ilvl w:val="1"/>
          <w:numId w:val="102"/>
        </w:numPr>
      </w:pPr>
      <w:r w:rsidRPr="00E9350F">
        <w:t>Create</w:t>
      </w:r>
    </w:p>
    <w:p w14:paraId="7654AD64" w14:textId="77777777" w:rsidR="00E9350F" w:rsidRPr="00E9350F" w:rsidRDefault="00E9350F" w:rsidP="00E9350F">
      <w:r w:rsidRPr="00E9350F">
        <w:rPr>
          <w:b/>
          <w:bCs/>
        </w:rPr>
        <w:t>States</w:t>
      </w:r>
    </w:p>
    <w:p w14:paraId="298CBE61" w14:textId="77777777" w:rsidR="00E9350F" w:rsidRPr="00E9350F" w:rsidRDefault="00E9350F" w:rsidP="00E9350F">
      <w:pPr>
        <w:numPr>
          <w:ilvl w:val="0"/>
          <w:numId w:val="103"/>
        </w:numPr>
      </w:pPr>
      <w:r w:rsidRPr="00E9350F">
        <w:t>Any Changed or Unverified instruction hard-blocks sending that line.</w:t>
      </w:r>
    </w:p>
    <w:p w14:paraId="17705C31" w14:textId="77777777" w:rsidR="00E9350F" w:rsidRPr="00E9350F" w:rsidRDefault="00E9350F" w:rsidP="00E9350F">
      <w:r w:rsidRPr="00E9350F">
        <w:pict w14:anchorId="2DD6E9B0">
          <v:rect id="_x0000_i1308" style="width:0;height:1.5pt" o:hralign="center" o:hrstd="t" o:hr="t" fillcolor="#a0a0a0" stroked="f"/>
        </w:pict>
      </w:r>
    </w:p>
    <w:p w14:paraId="4C8D8C2E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E2D — Payoffs Tab</w:t>
      </w:r>
    </w:p>
    <w:p w14:paraId="6D47AC61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payoff letter verification + per diem logic.</w:t>
      </w:r>
    </w:p>
    <w:p w14:paraId="71AD061D" w14:textId="77777777" w:rsidR="00E9350F" w:rsidRPr="00E9350F" w:rsidRDefault="00E9350F" w:rsidP="00E9350F">
      <w:r w:rsidRPr="00E9350F">
        <w:rPr>
          <w:b/>
          <w:bCs/>
        </w:rPr>
        <w:t>Components</w:t>
      </w:r>
    </w:p>
    <w:p w14:paraId="15D07090" w14:textId="77777777" w:rsidR="00E9350F" w:rsidRPr="00E9350F" w:rsidRDefault="00E9350F" w:rsidP="00E9350F">
      <w:pPr>
        <w:numPr>
          <w:ilvl w:val="0"/>
          <w:numId w:val="104"/>
        </w:numPr>
      </w:pPr>
      <w:r w:rsidRPr="00E9350F">
        <w:t>Payoff items list:</w:t>
      </w:r>
    </w:p>
    <w:p w14:paraId="787AF8AF" w14:textId="77777777" w:rsidR="00E9350F" w:rsidRPr="00E9350F" w:rsidRDefault="00E9350F" w:rsidP="00E9350F">
      <w:pPr>
        <w:numPr>
          <w:ilvl w:val="1"/>
          <w:numId w:val="104"/>
        </w:numPr>
      </w:pPr>
      <w:r w:rsidRPr="00E9350F">
        <w:t>Lender name</w:t>
      </w:r>
    </w:p>
    <w:p w14:paraId="20A35081" w14:textId="77777777" w:rsidR="00E9350F" w:rsidRPr="00E9350F" w:rsidRDefault="00E9350F" w:rsidP="00E9350F">
      <w:pPr>
        <w:numPr>
          <w:ilvl w:val="1"/>
          <w:numId w:val="104"/>
        </w:numPr>
      </w:pPr>
      <w:r w:rsidRPr="00E9350F">
        <w:t>Payoff amount</w:t>
      </w:r>
    </w:p>
    <w:p w14:paraId="34543350" w14:textId="77777777" w:rsidR="00E9350F" w:rsidRPr="00E9350F" w:rsidRDefault="00E9350F" w:rsidP="00E9350F">
      <w:pPr>
        <w:numPr>
          <w:ilvl w:val="1"/>
          <w:numId w:val="104"/>
        </w:numPr>
      </w:pPr>
      <w:r w:rsidRPr="00E9350F">
        <w:t>Per diem amount + date</w:t>
      </w:r>
    </w:p>
    <w:p w14:paraId="1D4164B9" w14:textId="77777777" w:rsidR="00E9350F" w:rsidRPr="00E9350F" w:rsidRDefault="00E9350F" w:rsidP="00E9350F">
      <w:pPr>
        <w:numPr>
          <w:ilvl w:val="1"/>
          <w:numId w:val="104"/>
        </w:numPr>
      </w:pPr>
      <w:r w:rsidRPr="00E9350F">
        <w:t>Verified source status (domain/contact)</w:t>
      </w:r>
    </w:p>
    <w:p w14:paraId="70C1CCD2" w14:textId="77777777" w:rsidR="00E9350F" w:rsidRPr="00E9350F" w:rsidRDefault="00E9350F" w:rsidP="00E9350F">
      <w:pPr>
        <w:numPr>
          <w:ilvl w:val="1"/>
          <w:numId w:val="104"/>
        </w:numPr>
      </w:pPr>
      <w:r w:rsidRPr="00E9350F">
        <w:t>“Payoff sent” evidence</w:t>
      </w:r>
    </w:p>
    <w:p w14:paraId="55DB764B" w14:textId="77777777" w:rsidR="00E9350F" w:rsidRPr="00E9350F" w:rsidRDefault="00E9350F" w:rsidP="00E9350F">
      <w:r w:rsidRPr="00E9350F">
        <w:rPr>
          <w:b/>
          <w:bCs/>
        </w:rPr>
        <w:t>Primary actions</w:t>
      </w:r>
    </w:p>
    <w:p w14:paraId="5F560B90" w14:textId="77777777" w:rsidR="00E9350F" w:rsidRPr="00E9350F" w:rsidRDefault="00E9350F" w:rsidP="00E9350F">
      <w:pPr>
        <w:numPr>
          <w:ilvl w:val="0"/>
          <w:numId w:val="105"/>
        </w:numPr>
      </w:pPr>
      <w:r w:rsidRPr="00E9350F">
        <w:rPr>
          <w:b/>
          <w:bCs/>
        </w:rPr>
        <w:t>Upload Payoff Letter</w:t>
      </w:r>
    </w:p>
    <w:p w14:paraId="030677DF" w14:textId="77777777" w:rsidR="00E9350F" w:rsidRPr="00E9350F" w:rsidRDefault="00E9350F" w:rsidP="00E9350F">
      <w:pPr>
        <w:numPr>
          <w:ilvl w:val="0"/>
          <w:numId w:val="105"/>
        </w:numPr>
      </w:pPr>
      <w:r w:rsidRPr="00E9350F">
        <w:rPr>
          <w:b/>
          <w:bCs/>
        </w:rPr>
        <w:lastRenderedPageBreak/>
        <w:t>Confirm Verified Source</w:t>
      </w:r>
    </w:p>
    <w:p w14:paraId="2A315059" w14:textId="77777777" w:rsidR="00E9350F" w:rsidRPr="00E9350F" w:rsidRDefault="00E9350F" w:rsidP="00E9350F">
      <w:pPr>
        <w:numPr>
          <w:ilvl w:val="0"/>
          <w:numId w:val="105"/>
        </w:numPr>
      </w:pPr>
      <w:r w:rsidRPr="00E9350F">
        <w:rPr>
          <w:b/>
          <w:bCs/>
        </w:rPr>
        <w:t>Mark Payoff Sent</w:t>
      </w:r>
    </w:p>
    <w:p w14:paraId="40E431DD" w14:textId="77777777" w:rsidR="00E9350F" w:rsidRPr="00E9350F" w:rsidRDefault="00E9350F" w:rsidP="00E9350F">
      <w:pPr>
        <w:numPr>
          <w:ilvl w:val="0"/>
          <w:numId w:val="105"/>
        </w:numPr>
      </w:pPr>
      <w:r w:rsidRPr="00E9350F">
        <w:rPr>
          <w:b/>
          <w:bCs/>
        </w:rPr>
        <w:t>Set Release Expected Date</w:t>
      </w:r>
    </w:p>
    <w:p w14:paraId="0D59B95D" w14:textId="77777777" w:rsidR="00E9350F" w:rsidRPr="00E9350F" w:rsidRDefault="00E9350F" w:rsidP="00E9350F">
      <w:r w:rsidRPr="00E9350F">
        <w:rPr>
          <w:b/>
          <w:bCs/>
        </w:rPr>
        <w:t>States</w:t>
      </w:r>
    </w:p>
    <w:p w14:paraId="4628E29A" w14:textId="77777777" w:rsidR="00E9350F" w:rsidRPr="00E9350F" w:rsidRDefault="00E9350F" w:rsidP="00E9350F">
      <w:pPr>
        <w:numPr>
          <w:ilvl w:val="0"/>
          <w:numId w:val="106"/>
        </w:numPr>
      </w:pPr>
      <w:r w:rsidRPr="00E9350F">
        <w:t>High-risk banner if payoff letter source not verified</w:t>
      </w:r>
    </w:p>
    <w:p w14:paraId="298A022B" w14:textId="77777777" w:rsidR="00E9350F" w:rsidRPr="00E9350F" w:rsidRDefault="00E9350F" w:rsidP="00E9350F">
      <w:r w:rsidRPr="00E9350F">
        <w:pict w14:anchorId="28CFC873">
          <v:rect id="_x0000_i1309" style="width:0;height:1.5pt" o:hralign="center" o:hrstd="t" o:hr="t" fillcolor="#a0a0a0" stroked="f"/>
        </w:pict>
      </w:r>
    </w:p>
    <w:p w14:paraId="2E81E564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E2E — Close Confirmation Tab</w:t>
      </w:r>
    </w:p>
    <w:p w14:paraId="484A08E4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one button to mark settlement complete with required evidence.</w:t>
      </w:r>
    </w:p>
    <w:p w14:paraId="5B43EB51" w14:textId="77777777" w:rsidR="00E9350F" w:rsidRPr="00E9350F" w:rsidRDefault="00E9350F" w:rsidP="00E9350F">
      <w:r w:rsidRPr="00E9350F">
        <w:rPr>
          <w:b/>
          <w:bCs/>
        </w:rPr>
        <w:t>Checklist (must be green or explicitly overridden)</w:t>
      </w:r>
    </w:p>
    <w:p w14:paraId="57A7701F" w14:textId="77777777" w:rsidR="00E9350F" w:rsidRPr="00E9350F" w:rsidRDefault="00E9350F" w:rsidP="00E9350F">
      <w:pPr>
        <w:numPr>
          <w:ilvl w:val="0"/>
          <w:numId w:val="107"/>
        </w:numPr>
      </w:pPr>
      <w:r w:rsidRPr="00E9350F">
        <w:t>All expected receipts matched (or explicitly resolved)</w:t>
      </w:r>
    </w:p>
    <w:p w14:paraId="4D852C1A" w14:textId="77777777" w:rsidR="00E9350F" w:rsidRPr="00E9350F" w:rsidRDefault="00E9350F" w:rsidP="00E9350F">
      <w:pPr>
        <w:numPr>
          <w:ilvl w:val="0"/>
          <w:numId w:val="107"/>
        </w:numPr>
      </w:pPr>
      <w:r w:rsidRPr="00E9350F">
        <w:t>All critical disbursements confirmed</w:t>
      </w:r>
    </w:p>
    <w:p w14:paraId="08F9CF4B" w14:textId="77777777" w:rsidR="00E9350F" w:rsidRPr="00E9350F" w:rsidRDefault="00E9350F" w:rsidP="00E9350F">
      <w:pPr>
        <w:numPr>
          <w:ilvl w:val="0"/>
          <w:numId w:val="107"/>
        </w:numPr>
      </w:pPr>
      <w:r w:rsidRPr="00E9350F">
        <w:t>Holdbacks (if any) created + evidence attached</w:t>
      </w:r>
    </w:p>
    <w:p w14:paraId="72922EA9" w14:textId="77777777" w:rsidR="00E9350F" w:rsidRPr="00E9350F" w:rsidRDefault="00E9350F" w:rsidP="00E9350F">
      <w:pPr>
        <w:numPr>
          <w:ilvl w:val="0"/>
          <w:numId w:val="107"/>
        </w:numPr>
      </w:pPr>
      <w:r w:rsidRPr="00E9350F">
        <w:t>Final statement marked final (or explicit override)</w:t>
      </w:r>
    </w:p>
    <w:p w14:paraId="6D14EEFF" w14:textId="77777777" w:rsidR="00E9350F" w:rsidRPr="00E9350F" w:rsidRDefault="00E9350F" w:rsidP="00E9350F">
      <w:r w:rsidRPr="00E9350F">
        <w:rPr>
          <w:b/>
          <w:bCs/>
        </w:rPr>
        <w:t>Primary actions</w:t>
      </w:r>
    </w:p>
    <w:p w14:paraId="5721922A" w14:textId="77777777" w:rsidR="00E9350F" w:rsidRPr="00E9350F" w:rsidRDefault="00E9350F" w:rsidP="00E9350F">
      <w:pPr>
        <w:numPr>
          <w:ilvl w:val="0"/>
          <w:numId w:val="108"/>
        </w:numPr>
      </w:pPr>
      <w:r w:rsidRPr="00E9350F">
        <w:rPr>
          <w:b/>
          <w:bCs/>
        </w:rPr>
        <w:t>Confirm Settlement Completed</w:t>
      </w:r>
    </w:p>
    <w:p w14:paraId="3DF133E5" w14:textId="77777777" w:rsidR="00E9350F" w:rsidRPr="00E9350F" w:rsidRDefault="00E9350F" w:rsidP="00E9350F">
      <w:pPr>
        <w:numPr>
          <w:ilvl w:val="0"/>
          <w:numId w:val="108"/>
        </w:numPr>
      </w:pPr>
      <w:r w:rsidRPr="00E9350F">
        <w:rPr>
          <w:b/>
          <w:bCs/>
        </w:rPr>
        <w:t>Generate Settlement Notice Email</w:t>
      </w:r>
      <w:r w:rsidRPr="00E9350F">
        <w:t xml:space="preserve"> (preview + send)</w:t>
      </w:r>
    </w:p>
    <w:p w14:paraId="69609B7A" w14:textId="77777777" w:rsidR="00E9350F" w:rsidRPr="00E9350F" w:rsidRDefault="00E9350F" w:rsidP="00E9350F">
      <w:r w:rsidRPr="00E9350F">
        <w:rPr>
          <w:b/>
          <w:bCs/>
        </w:rPr>
        <w:t>Modal</w:t>
      </w:r>
    </w:p>
    <w:p w14:paraId="3A397581" w14:textId="77777777" w:rsidR="00E9350F" w:rsidRPr="00E9350F" w:rsidRDefault="00E9350F" w:rsidP="00E9350F">
      <w:pPr>
        <w:numPr>
          <w:ilvl w:val="0"/>
          <w:numId w:val="109"/>
        </w:numPr>
      </w:pPr>
      <w:r w:rsidRPr="00E9350F">
        <w:t>Confirm Settlement modal:</w:t>
      </w:r>
    </w:p>
    <w:p w14:paraId="495DBC11" w14:textId="77777777" w:rsidR="00E9350F" w:rsidRPr="00E9350F" w:rsidRDefault="00E9350F" w:rsidP="00E9350F">
      <w:pPr>
        <w:numPr>
          <w:ilvl w:val="1"/>
          <w:numId w:val="109"/>
        </w:numPr>
      </w:pPr>
      <w:r w:rsidRPr="00E9350F">
        <w:t>Timestamp</w:t>
      </w:r>
    </w:p>
    <w:p w14:paraId="2C04A8BA" w14:textId="77777777" w:rsidR="00E9350F" w:rsidRPr="00E9350F" w:rsidRDefault="00E9350F" w:rsidP="00E9350F">
      <w:pPr>
        <w:numPr>
          <w:ilvl w:val="1"/>
          <w:numId w:val="109"/>
        </w:numPr>
      </w:pPr>
      <w:r w:rsidRPr="00E9350F">
        <w:t>Summary of any unresolved items (must acknowledge)</w:t>
      </w:r>
    </w:p>
    <w:p w14:paraId="49C9A529" w14:textId="77777777" w:rsidR="00E9350F" w:rsidRPr="00E9350F" w:rsidRDefault="00E9350F" w:rsidP="00E9350F">
      <w:pPr>
        <w:numPr>
          <w:ilvl w:val="1"/>
          <w:numId w:val="109"/>
        </w:numPr>
      </w:pPr>
      <w:r w:rsidRPr="00E9350F">
        <w:t>Attach final escrow ledger extract (required if no API)</w:t>
      </w:r>
    </w:p>
    <w:p w14:paraId="57D1FB92" w14:textId="77777777" w:rsidR="00E9350F" w:rsidRPr="00E9350F" w:rsidRDefault="00E9350F" w:rsidP="00E9350F">
      <w:r w:rsidRPr="00E9350F">
        <w:pict w14:anchorId="4649B081">
          <v:rect id="_x0000_i1310" style="width:0;height:1.5pt" o:hralign="center" o:hrstd="t" o:hr="t" fillcolor="#a0a0a0" stroked="f"/>
        </w:pict>
      </w:r>
    </w:p>
    <w:p w14:paraId="2DACFC89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ACCOUNTING / FUND ADMIN SCREENS</w:t>
      </w:r>
    </w:p>
    <w:p w14:paraId="6060EE35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A1 — Accounting Dashboard: “To Book”</w:t>
      </w:r>
    </w:p>
    <w:p w14:paraId="019F4A50" w14:textId="77777777" w:rsidR="00E9350F" w:rsidRPr="00E9350F" w:rsidRDefault="00E9350F" w:rsidP="00E9350F">
      <w:r w:rsidRPr="00E9350F">
        <w:rPr>
          <w:b/>
          <w:bCs/>
        </w:rPr>
        <w:t>Route:</w:t>
      </w:r>
      <w:r w:rsidRPr="00E9350F">
        <w:t xml:space="preserve"> /admin/accounting/to-book</w:t>
      </w:r>
      <w:r w:rsidRPr="00E9350F">
        <w:br/>
      </w:r>
      <w:r w:rsidRPr="00E9350F">
        <w:rPr>
          <w:b/>
          <w:bCs/>
        </w:rPr>
        <w:t>Components</w:t>
      </w:r>
    </w:p>
    <w:p w14:paraId="56F2977C" w14:textId="77777777" w:rsidR="00E9350F" w:rsidRPr="00E9350F" w:rsidRDefault="00E9350F" w:rsidP="00E9350F">
      <w:pPr>
        <w:numPr>
          <w:ilvl w:val="0"/>
          <w:numId w:val="110"/>
        </w:numPr>
      </w:pPr>
      <w:r w:rsidRPr="00E9350F">
        <w:lastRenderedPageBreak/>
        <w:t>Filters: Unbooked, Needs mapping, Reconciliation issues, Posted</w:t>
      </w:r>
    </w:p>
    <w:p w14:paraId="33AA4145" w14:textId="77777777" w:rsidR="00E9350F" w:rsidRPr="00E9350F" w:rsidRDefault="00E9350F" w:rsidP="00E9350F">
      <w:pPr>
        <w:numPr>
          <w:ilvl w:val="0"/>
          <w:numId w:val="110"/>
        </w:numPr>
      </w:pPr>
      <w:r w:rsidRPr="00E9350F">
        <w:t>Each deal card shows:</w:t>
      </w:r>
    </w:p>
    <w:p w14:paraId="2596D57A" w14:textId="77777777" w:rsidR="00E9350F" w:rsidRPr="00E9350F" w:rsidRDefault="00E9350F" w:rsidP="00E9350F">
      <w:pPr>
        <w:numPr>
          <w:ilvl w:val="1"/>
          <w:numId w:val="110"/>
        </w:numPr>
      </w:pPr>
      <w:r w:rsidRPr="00E9350F">
        <w:t>Settlement status (confirmed/recorded)</w:t>
      </w:r>
    </w:p>
    <w:p w14:paraId="268861E5" w14:textId="77777777" w:rsidR="00E9350F" w:rsidRPr="00E9350F" w:rsidRDefault="00E9350F" w:rsidP="00E9350F">
      <w:pPr>
        <w:numPr>
          <w:ilvl w:val="1"/>
          <w:numId w:val="110"/>
        </w:numPr>
      </w:pPr>
      <w:r w:rsidRPr="00E9350F">
        <w:t>Booking status</w:t>
      </w:r>
    </w:p>
    <w:p w14:paraId="592046FC" w14:textId="77777777" w:rsidR="00E9350F" w:rsidRPr="00E9350F" w:rsidRDefault="00E9350F" w:rsidP="00E9350F">
      <w:pPr>
        <w:numPr>
          <w:ilvl w:val="1"/>
          <w:numId w:val="110"/>
        </w:numPr>
      </w:pPr>
      <w:r w:rsidRPr="00E9350F">
        <w:t>Open issues count</w:t>
      </w:r>
    </w:p>
    <w:p w14:paraId="4650259C" w14:textId="77777777" w:rsidR="00E9350F" w:rsidRPr="00E9350F" w:rsidRDefault="00E9350F" w:rsidP="00E9350F">
      <w:pPr>
        <w:numPr>
          <w:ilvl w:val="1"/>
          <w:numId w:val="110"/>
        </w:numPr>
      </w:pPr>
      <w:r w:rsidRPr="00E9350F">
        <w:t xml:space="preserve">Buttons: </w:t>
      </w:r>
      <w:r w:rsidRPr="00E9350F">
        <w:rPr>
          <w:b/>
          <w:bCs/>
        </w:rPr>
        <w:t>Open</w:t>
      </w:r>
      <w:r w:rsidRPr="00E9350F">
        <w:t xml:space="preserve">, </w:t>
      </w:r>
      <w:r w:rsidRPr="00E9350F">
        <w:rPr>
          <w:b/>
          <w:bCs/>
        </w:rPr>
        <w:t>Export Pack</w:t>
      </w:r>
    </w:p>
    <w:p w14:paraId="0BBFB960" w14:textId="77777777" w:rsidR="00E9350F" w:rsidRPr="00E9350F" w:rsidRDefault="00E9350F" w:rsidP="00E9350F">
      <w:r w:rsidRPr="00E9350F">
        <w:rPr>
          <w:b/>
          <w:bCs/>
        </w:rPr>
        <w:t>States</w:t>
      </w:r>
    </w:p>
    <w:p w14:paraId="55375A56" w14:textId="77777777" w:rsidR="00E9350F" w:rsidRPr="00E9350F" w:rsidRDefault="00E9350F" w:rsidP="00E9350F">
      <w:pPr>
        <w:numPr>
          <w:ilvl w:val="0"/>
          <w:numId w:val="111"/>
        </w:numPr>
      </w:pPr>
      <w:r w:rsidRPr="00E9350F">
        <w:t>Banner: “3 deals missing bank confirmations”</w:t>
      </w:r>
    </w:p>
    <w:p w14:paraId="47917380" w14:textId="77777777" w:rsidR="00E9350F" w:rsidRPr="00E9350F" w:rsidRDefault="00E9350F" w:rsidP="00E9350F">
      <w:r w:rsidRPr="00E9350F">
        <w:pict w14:anchorId="14051EB5">
          <v:rect id="_x0000_i1311" style="width:0;height:1.5pt" o:hralign="center" o:hrstd="t" o:hr="t" fillcolor="#a0a0a0" stroked="f"/>
        </w:pict>
      </w:r>
    </w:p>
    <w:p w14:paraId="3208E2AC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A2 — Deal Accounting Workspace (Shell)</w:t>
      </w:r>
    </w:p>
    <w:p w14:paraId="19ECACEA" w14:textId="77777777" w:rsidR="00E9350F" w:rsidRPr="00E9350F" w:rsidRDefault="00E9350F" w:rsidP="00E9350F">
      <w:r w:rsidRPr="00E9350F">
        <w:rPr>
          <w:b/>
          <w:bCs/>
        </w:rPr>
        <w:t>Route:</w:t>
      </w:r>
      <w:r w:rsidRPr="00E9350F">
        <w:t xml:space="preserve"> /admin/accounting/deals/:dealId</w:t>
      </w:r>
      <w:r w:rsidRPr="00E9350F">
        <w:br/>
        <w:t>Tabs:</w:t>
      </w:r>
    </w:p>
    <w:p w14:paraId="27B24AFA" w14:textId="77777777" w:rsidR="00E9350F" w:rsidRPr="00E9350F" w:rsidRDefault="00E9350F" w:rsidP="00E9350F">
      <w:pPr>
        <w:numPr>
          <w:ilvl w:val="0"/>
          <w:numId w:val="112"/>
        </w:numPr>
      </w:pPr>
      <w:r w:rsidRPr="00E9350F">
        <w:t>Mapping</w:t>
      </w:r>
    </w:p>
    <w:p w14:paraId="7DF3149C" w14:textId="77777777" w:rsidR="00E9350F" w:rsidRPr="00E9350F" w:rsidRDefault="00E9350F" w:rsidP="00E9350F">
      <w:pPr>
        <w:numPr>
          <w:ilvl w:val="0"/>
          <w:numId w:val="112"/>
        </w:numPr>
      </w:pPr>
      <w:r w:rsidRPr="00E9350F">
        <w:t>Draft Entries</w:t>
      </w:r>
    </w:p>
    <w:p w14:paraId="716AA2EC" w14:textId="77777777" w:rsidR="00E9350F" w:rsidRPr="00E9350F" w:rsidRDefault="00E9350F" w:rsidP="00E9350F">
      <w:pPr>
        <w:numPr>
          <w:ilvl w:val="0"/>
          <w:numId w:val="112"/>
        </w:numPr>
      </w:pPr>
      <w:r w:rsidRPr="00E9350F">
        <w:t>Reconciliation</w:t>
      </w:r>
    </w:p>
    <w:p w14:paraId="22F93A7D" w14:textId="77777777" w:rsidR="00E9350F" w:rsidRPr="00E9350F" w:rsidRDefault="00E9350F" w:rsidP="00E9350F">
      <w:pPr>
        <w:numPr>
          <w:ilvl w:val="0"/>
          <w:numId w:val="112"/>
        </w:numPr>
      </w:pPr>
      <w:r w:rsidRPr="00E9350F">
        <w:t>Posting &amp; Exports</w:t>
      </w:r>
    </w:p>
    <w:p w14:paraId="4E457F89" w14:textId="77777777" w:rsidR="00E9350F" w:rsidRPr="00E9350F" w:rsidRDefault="00E9350F" w:rsidP="00E9350F">
      <w:pPr>
        <w:numPr>
          <w:ilvl w:val="0"/>
          <w:numId w:val="112"/>
        </w:numPr>
      </w:pPr>
      <w:r w:rsidRPr="00E9350F">
        <w:t>Supporting Pack</w:t>
      </w:r>
    </w:p>
    <w:p w14:paraId="5B3A9877" w14:textId="77777777" w:rsidR="00E9350F" w:rsidRPr="00E9350F" w:rsidRDefault="00E9350F" w:rsidP="00E9350F">
      <w:pPr>
        <w:numPr>
          <w:ilvl w:val="0"/>
          <w:numId w:val="112"/>
        </w:numPr>
      </w:pPr>
      <w:r w:rsidRPr="00E9350F">
        <w:t>Activity Log</w:t>
      </w:r>
    </w:p>
    <w:p w14:paraId="71F7E412" w14:textId="77777777" w:rsidR="00E9350F" w:rsidRPr="00E9350F" w:rsidRDefault="00E9350F" w:rsidP="00E9350F">
      <w:r w:rsidRPr="00E9350F">
        <w:t>Header shows:</w:t>
      </w:r>
    </w:p>
    <w:p w14:paraId="4DF57462" w14:textId="77777777" w:rsidR="00E9350F" w:rsidRPr="00E9350F" w:rsidRDefault="00E9350F" w:rsidP="00E9350F">
      <w:pPr>
        <w:numPr>
          <w:ilvl w:val="0"/>
          <w:numId w:val="113"/>
        </w:numPr>
      </w:pPr>
      <w:r w:rsidRPr="00E9350F">
        <w:t>Entity structure (SPE, fund)</w:t>
      </w:r>
    </w:p>
    <w:p w14:paraId="5C7EB887" w14:textId="77777777" w:rsidR="00E9350F" w:rsidRPr="00E9350F" w:rsidRDefault="00E9350F" w:rsidP="00E9350F">
      <w:pPr>
        <w:numPr>
          <w:ilvl w:val="0"/>
          <w:numId w:val="113"/>
        </w:numPr>
      </w:pPr>
      <w:r w:rsidRPr="00E9350F">
        <w:t>As-of date</w:t>
      </w:r>
    </w:p>
    <w:p w14:paraId="047A0696" w14:textId="77777777" w:rsidR="00E9350F" w:rsidRPr="00E9350F" w:rsidRDefault="00E9350F" w:rsidP="00E9350F">
      <w:pPr>
        <w:numPr>
          <w:ilvl w:val="0"/>
          <w:numId w:val="113"/>
        </w:numPr>
      </w:pPr>
      <w:r w:rsidRPr="00E9350F">
        <w:t>“Source of truth: Final settlement vN” (link)</w:t>
      </w:r>
    </w:p>
    <w:p w14:paraId="585B5F6A" w14:textId="77777777" w:rsidR="00E9350F" w:rsidRPr="00E9350F" w:rsidRDefault="00E9350F" w:rsidP="00E9350F">
      <w:r w:rsidRPr="00E9350F">
        <w:pict w14:anchorId="2377B111">
          <v:rect id="_x0000_i1312" style="width:0;height:1.5pt" o:hralign="center" o:hrstd="t" o:hr="t" fillcolor="#a0a0a0" stroked="f"/>
        </w:pict>
      </w:r>
    </w:p>
    <w:p w14:paraId="446844D1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A2A — Mapping Tab (Line Items → GL)</w:t>
      </w:r>
    </w:p>
    <w:p w14:paraId="6F24E18F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turn settlement lines into consistent GL coding.</w:t>
      </w:r>
    </w:p>
    <w:p w14:paraId="74EE30C5" w14:textId="77777777" w:rsidR="00E9350F" w:rsidRPr="00E9350F" w:rsidRDefault="00E9350F" w:rsidP="00E9350F">
      <w:r w:rsidRPr="00E9350F">
        <w:rPr>
          <w:b/>
          <w:bCs/>
        </w:rPr>
        <w:t>Layout</w:t>
      </w:r>
    </w:p>
    <w:p w14:paraId="70D1DF4A" w14:textId="77777777" w:rsidR="00E9350F" w:rsidRPr="00E9350F" w:rsidRDefault="00E9350F" w:rsidP="00E9350F">
      <w:pPr>
        <w:numPr>
          <w:ilvl w:val="0"/>
          <w:numId w:val="114"/>
        </w:numPr>
      </w:pPr>
      <w:r w:rsidRPr="00E9350F">
        <w:lastRenderedPageBreak/>
        <w:t>Left: Settlement line items (grouped)</w:t>
      </w:r>
    </w:p>
    <w:p w14:paraId="3E6FFF1D" w14:textId="77777777" w:rsidR="00E9350F" w:rsidRPr="00E9350F" w:rsidRDefault="00E9350F" w:rsidP="00E9350F">
      <w:pPr>
        <w:numPr>
          <w:ilvl w:val="0"/>
          <w:numId w:val="114"/>
        </w:numPr>
      </w:pPr>
      <w:r w:rsidRPr="00E9350F">
        <w:t>Right: GL mapping panel</w:t>
      </w:r>
    </w:p>
    <w:p w14:paraId="699ABE4B" w14:textId="77777777" w:rsidR="00E9350F" w:rsidRPr="00E9350F" w:rsidRDefault="00E9350F" w:rsidP="00E9350F">
      <w:r w:rsidRPr="00E9350F">
        <w:rPr>
          <w:b/>
          <w:bCs/>
        </w:rPr>
        <w:t>Mapping rule builder</w:t>
      </w:r>
    </w:p>
    <w:p w14:paraId="70833D60" w14:textId="77777777" w:rsidR="00E9350F" w:rsidRPr="00E9350F" w:rsidRDefault="00E9350F" w:rsidP="00E9350F">
      <w:pPr>
        <w:numPr>
          <w:ilvl w:val="0"/>
          <w:numId w:val="115"/>
        </w:numPr>
      </w:pPr>
      <w:r w:rsidRPr="00E9350F">
        <w:t>Rule name</w:t>
      </w:r>
    </w:p>
    <w:p w14:paraId="75D68EEC" w14:textId="77777777" w:rsidR="00E9350F" w:rsidRPr="00E9350F" w:rsidRDefault="00E9350F" w:rsidP="00E9350F">
      <w:pPr>
        <w:numPr>
          <w:ilvl w:val="0"/>
          <w:numId w:val="115"/>
        </w:numPr>
      </w:pPr>
      <w:r w:rsidRPr="00E9350F">
        <w:t>Match conditions:</w:t>
      </w:r>
    </w:p>
    <w:p w14:paraId="4335E819" w14:textId="77777777" w:rsidR="00E9350F" w:rsidRPr="00E9350F" w:rsidRDefault="00E9350F" w:rsidP="00E9350F">
      <w:pPr>
        <w:numPr>
          <w:ilvl w:val="1"/>
          <w:numId w:val="115"/>
        </w:numPr>
      </w:pPr>
      <w:r w:rsidRPr="00E9350F">
        <w:t>Category = Title Fees</w:t>
      </w:r>
    </w:p>
    <w:p w14:paraId="0615E45F" w14:textId="77777777" w:rsidR="00E9350F" w:rsidRPr="00E9350F" w:rsidRDefault="00E9350F" w:rsidP="00E9350F">
      <w:pPr>
        <w:numPr>
          <w:ilvl w:val="1"/>
          <w:numId w:val="115"/>
        </w:numPr>
      </w:pPr>
      <w:r w:rsidRPr="00E9350F">
        <w:t>Payee contains “First American”</w:t>
      </w:r>
    </w:p>
    <w:p w14:paraId="10E6C976" w14:textId="77777777" w:rsidR="00E9350F" w:rsidRPr="00E9350F" w:rsidRDefault="00E9350F" w:rsidP="00E9350F">
      <w:pPr>
        <w:numPr>
          <w:ilvl w:val="1"/>
          <w:numId w:val="115"/>
        </w:numPr>
      </w:pPr>
      <w:r w:rsidRPr="00E9350F">
        <w:t>Line description contains “Premium”</w:t>
      </w:r>
    </w:p>
    <w:p w14:paraId="00CB6925" w14:textId="77777777" w:rsidR="00E9350F" w:rsidRPr="00E9350F" w:rsidRDefault="00E9350F" w:rsidP="00E9350F">
      <w:pPr>
        <w:numPr>
          <w:ilvl w:val="0"/>
          <w:numId w:val="115"/>
        </w:numPr>
      </w:pPr>
      <w:r w:rsidRPr="00E9350F">
        <w:t>Result:</w:t>
      </w:r>
    </w:p>
    <w:p w14:paraId="168D698A" w14:textId="77777777" w:rsidR="00E9350F" w:rsidRPr="00E9350F" w:rsidRDefault="00E9350F" w:rsidP="00E9350F">
      <w:pPr>
        <w:numPr>
          <w:ilvl w:val="1"/>
          <w:numId w:val="115"/>
        </w:numPr>
      </w:pPr>
      <w:r w:rsidRPr="00E9350F">
        <w:t>GL account</w:t>
      </w:r>
    </w:p>
    <w:p w14:paraId="4A169658" w14:textId="77777777" w:rsidR="00E9350F" w:rsidRPr="00E9350F" w:rsidRDefault="00E9350F" w:rsidP="00E9350F">
      <w:pPr>
        <w:numPr>
          <w:ilvl w:val="1"/>
          <w:numId w:val="115"/>
        </w:numPr>
      </w:pPr>
      <w:r w:rsidRPr="00E9350F">
        <w:t>Class/department</w:t>
      </w:r>
    </w:p>
    <w:p w14:paraId="5F9290AF" w14:textId="77777777" w:rsidR="00E9350F" w:rsidRPr="00E9350F" w:rsidRDefault="00E9350F" w:rsidP="00E9350F">
      <w:pPr>
        <w:numPr>
          <w:ilvl w:val="1"/>
          <w:numId w:val="115"/>
        </w:numPr>
      </w:pPr>
      <w:r w:rsidRPr="00E9350F">
        <w:t>Capitalize? (yes/no)</w:t>
      </w:r>
    </w:p>
    <w:p w14:paraId="14C58283" w14:textId="77777777" w:rsidR="00E9350F" w:rsidRPr="00E9350F" w:rsidRDefault="00E9350F" w:rsidP="00E9350F">
      <w:pPr>
        <w:numPr>
          <w:ilvl w:val="1"/>
          <w:numId w:val="115"/>
        </w:numPr>
      </w:pPr>
      <w:r w:rsidRPr="00E9350F">
        <w:t>Amortization policy (if applicable)</w:t>
      </w:r>
    </w:p>
    <w:p w14:paraId="782C9582" w14:textId="77777777" w:rsidR="00E9350F" w:rsidRPr="00E9350F" w:rsidRDefault="00E9350F" w:rsidP="00E9350F">
      <w:r w:rsidRPr="00E9350F">
        <w:rPr>
          <w:b/>
          <w:bCs/>
        </w:rPr>
        <w:t>Primary actions</w:t>
      </w:r>
    </w:p>
    <w:p w14:paraId="617085B9" w14:textId="77777777" w:rsidR="00E9350F" w:rsidRPr="00E9350F" w:rsidRDefault="00E9350F" w:rsidP="00E9350F">
      <w:pPr>
        <w:numPr>
          <w:ilvl w:val="0"/>
          <w:numId w:val="116"/>
        </w:numPr>
      </w:pPr>
      <w:r w:rsidRPr="00E9350F">
        <w:rPr>
          <w:b/>
          <w:bCs/>
        </w:rPr>
        <w:t>Apply Rules</w:t>
      </w:r>
    </w:p>
    <w:p w14:paraId="34C700D2" w14:textId="77777777" w:rsidR="00E9350F" w:rsidRPr="00E9350F" w:rsidRDefault="00E9350F" w:rsidP="00E9350F">
      <w:pPr>
        <w:numPr>
          <w:ilvl w:val="0"/>
          <w:numId w:val="116"/>
        </w:numPr>
      </w:pPr>
      <w:r w:rsidRPr="00E9350F">
        <w:rPr>
          <w:b/>
          <w:bCs/>
        </w:rPr>
        <w:t>Create New Rule</w:t>
      </w:r>
    </w:p>
    <w:p w14:paraId="5177405F" w14:textId="77777777" w:rsidR="00E9350F" w:rsidRPr="00E9350F" w:rsidRDefault="00E9350F" w:rsidP="00E9350F">
      <w:pPr>
        <w:numPr>
          <w:ilvl w:val="0"/>
          <w:numId w:val="116"/>
        </w:numPr>
      </w:pPr>
      <w:r w:rsidRPr="00E9350F">
        <w:rPr>
          <w:b/>
          <w:bCs/>
        </w:rPr>
        <w:t>Override Line</w:t>
      </w:r>
    </w:p>
    <w:p w14:paraId="66ED4C4F" w14:textId="77777777" w:rsidR="00E9350F" w:rsidRPr="00E9350F" w:rsidRDefault="00E9350F" w:rsidP="00E9350F">
      <w:pPr>
        <w:numPr>
          <w:ilvl w:val="0"/>
          <w:numId w:val="116"/>
        </w:numPr>
      </w:pPr>
      <w:r w:rsidRPr="00E9350F">
        <w:rPr>
          <w:b/>
          <w:bCs/>
        </w:rPr>
        <w:t>Save Rule Set (portfolio)</w:t>
      </w:r>
    </w:p>
    <w:p w14:paraId="38955DB3" w14:textId="77777777" w:rsidR="00E9350F" w:rsidRPr="00E9350F" w:rsidRDefault="00E9350F" w:rsidP="00E9350F">
      <w:r w:rsidRPr="00E9350F">
        <w:rPr>
          <w:b/>
          <w:bCs/>
        </w:rPr>
        <w:t>States</w:t>
      </w:r>
    </w:p>
    <w:p w14:paraId="55385E30" w14:textId="77777777" w:rsidR="00E9350F" w:rsidRPr="00E9350F" w:rsidRDefault="00E9350F" w:rsidP="00E9350F">
      <w:pPr>
        <w:numPr>
          <w:ilvl w:val="0"/>
          <w:numId w:val="117"/>
        </w:numPr>
      </w:pPr>
      <w:r w:rsidRPr="00E9350F">
        <w:t>Lines with no mapping are highlighted and block “Ready to Post”</w:t>
      </w:r>
    </w:p>
    <w:p w14:paraId="6E82402F" w14:textId="77777777" w:rsidR="00E9350F" w:rsidRPr="00E9350F" w:rsidRDefault="00E9350F" w:rsidP="00E9350F">
      <w:r w:rsidRPr="00E9350F">
        <w:pict w14:anchorId="41D08C34">
          <v:rect id="_x0000_i1313" style="width:0;height:1.5pt" o:hralign="center" o:hrstd="t" o:hr="t" fillcolor="#a0a0a0" stroked="f"/>
        </w:pict>
      </w:r>
    </w:p>
    <w:p w14:paraId="15E548BB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A2B — Draft Entries Tab</w:t>
      </w:r>
    </w:p>
    <w:p w14:paraId="1823F8F1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generated JE package + human approval.</w:t>
      </w:r>
    </w:p>
    <w:p w14:paraId="3711E235" w14:textId="77777777" w:rsidR="00E9350F" w:rsidRPr="00E9350F" w:rsidRDefault="00E9350F" w:rsidP="00E9350F">
      <w:r w:rsidRPr="00E9350F">
        <w:rPr>
          <w:b/>
          <w:bCs/>
        </w:rPr>
        <w:t>Components</w:t>
      </w:r>
    </w:p>
    <w:p w14:paraId="441FEEFC" w14:textId="77777777" w:rsidR="00E9350F" w:rsidRPr="00E9350F" w:rsidRDefault="00E9350F" w:rsidP="00E9350F">
      <w:pPr>
        <w:numPr>
          <w:ilvl w:val="0"/>
          <w:numId w:val="118"/>
        </w:numPr>
      </w:pPr>
      <w:r w:rsidRPr="00E9350F">
        <w:t>JE header fields:</w:t>
      </w:r>
    </w:p>
    <w:p w14:paraId="18200A53" w14:textId="77777777" w:rsidR="00E9350F" w:rsidRPr="00E9350F" w:rsidRDefault="00E9350F" w:rsidP="00E9350F">
      <w:pPr>
        <w:numPr>
          <w:ilvl w:val="1"/>
          <w:numId w:val="118"/>
        </w:numPr>
      </w:pPr>
      <w:r w:rsidRPr="00E9350F">
        <w:t>Entity, date, memo</w:t>
      </w:r>
    </w:p>
    <w:p w14:paraId="2038BE4A" w14:textId="77777777" w:rsidR="00E9350F" w:rsidRPr="00E9350F" w:rsidRDefault="00E9350F" w:rsidP="00E9350F">
      <w:pPr>
        <w:numPr>
          <w:ilvl w:val="0"/>
          <w:numId w:val="118"/>
        </w:numPr>
      </w:pPr>
      <w:r w:rsidRPr="00E9350F">
        <w:lastRenderedPageBreak/>
        <w:t>JE lines table:</w:t>
      </w:r>
    </w:p>
    <w:p w14:paraId="3BE8CFD6" w14:textId="77777777" w:rsidR="00E9350F" w:rsidRPr="00E9350F" w:rsidRDefault="00E9350F" w:rsidP="00E9350F">
      <w:pPr>
        <w:numPr>
          <w:ilvl w:val="1"/>
          <w:numId w:val="118"/>
        </w:numPr>
      </w:pPr>
      <w:r w:rsidRPr="00E9350F">
        <w:t>Account</w:t>
      </w:r>
    </w:p>
    <w:p w14:paraId="6D7A0BFF" w14:textId="77777777" w:rsidR="00E9350F" w:rsidRPr="00E9350F" w:rsidRDefault="00E9350F" w:rsidP="00E9350F">
      <w:pPr>
        <w:numPr>
          <w:ilvl w:val="1"/>
          <w:numId w:val="118"/>
        </w:numPr>
      </w:pPr>
      <w:r w:rsidRPr="00E9350F">
        <w:t>Debit/Credit</w:t>
      </w:r>
    </w:p>
    <w:p w14:paraId="7E2B2BDF" w14:textId="77777777" w:rsidR="00E9350F" w:rsidRPr="00E9350F" w:rsidRDefault="00E9350F" w:rsidP="00E9350F">
      <w:pPr>
        <w:numPr>
          <w:ilvl w:val="1"/>
          <w:numId w:val="118"/>
        </w:numPr>
      </w:pPr>
      <w:r w:rsidRPr="00E9350F">
        <w:t>Line memo</w:t>
      </w:r>
    </w:p>
    <w:p w14:paraId="593EFC20" w14:textId="77777777" w:rsidR="00E9350F" w:rsidRPr="00E9350F" w:rsidRDefault="00E9350F" w:rsidP="00E9350F">
      <w:pPr>
        <w:numPr>
          <w:ilvl w:val="1"/>
          <w:numId w:val="118"/>
        </w:numPr>
      </w:pPr>
      <w:r w:rsidRPr="00E9350F">
        <w:t>Source line items links (click to see evidence)</w:t>
      </w:r>
    </w:p>
    <w:p w14:paraId="605B4A0A" w14:textId="77777777" w:rsidR="00E9350F" w:rsidRPr="00E9350F" w:rsidRDefault="00E9350F" w:rsidP="00E9350F">
      <w:pPr>
        <w:numPr>
          <w:ilvl w:val="0"/>
          <w:numId w:val="118"/>
        </w:numPr>
      </w:pPr>
      <w:r w:rsidRPr="00E9350F">
        <w:t>Buttons:</w:t>
      </w:r>
    </w:p>
    <w:p w14:paraId="2934497C" w14:textId="77777777" w:rsidR="00E9350F" w:rsidRPr="00E9350F" w:rsidRDefault="00E9350F" w:rsidP="00E9350F">
      <w:pPr>
        <w:numPr>
          <w:ilvl w:val="1"/>
          <w:numId w:val="118"/>
        </w:numPr>
      </w:pPr>
      <w:r w:rsidRPr="00E9350F">
        <w:rPr>
          <w:b/>
          <w:bCs/>
        </w:rPr>
        <w:t>Approve Draft</w:t>
      </w:r>
    </w:p>
    <w:p w14:paraId="55F3EA72" w14:textId="77777777" w:rsidR="00E9350F" w:rsidRPr="00E9350F" w:rsidRDefault="00E9350F" w:rsidP="00E9350F">
      <w:pPr>
        <w:numPr>
          <w:ilvl w:val="1"/>
          <w:numId w:val="118"/>
        </w:numPr>
      </w:pPr>
      <w:r w:rsidRPr="00E9350F">
        <w:rPr>
          <w:b/>
          <w:bCs/>
        </w:rPr>
        <w:t>Request Clarification</w:t>
      </w:r>
      <w:r w:rsidRPr="00E9350F">
        <w:t xml:space="preserve"> (opens issue, tags escrow/title)</w:t>
      </w:r>
    </w:p>
    <w:p w14:paraId="0975ED6F" w14:textId="77777777" w:rsidR="00E9350F" w:rsidRPr="00E9350F" w:rsidRDefault="00E9350F" w:rsidP="00E9350F">
      <w:pPr>
        <w:numPr>
          <w:ilvl w:val="1"/>
          <w:numId w:val="118"/>
        </w:numPr>
      </w:pPr>
      <w:r w:rsidRPr="00E9350F">
        <w:rPr>
          <w:b/>
          <w:bCs/>
        </w:rPr>
        <w:t>Edit Line</w:t>
      </w:r>
      <w:r w:rsidRPr="00E9350F">
        <w:t xml:space="preserve"> (tracked as explicit override)</w:t>
      </w:r>
    </w:p>
    <w:p w14:paraId="0C2282E2" w14:textId="77777777" w:rsidR="00E9350F" w:rsidRPr="00E9350F" w:rsidRDefault="00E9350F" w:rsidP="00E9350F">
      <w:r w:rsidRPr="00E9350F">
        <w:rPr>
          <w:b/>
          <w:bCs/>
        </w:rPr>
        <w:t>Modal</w:t>
      </w:r>
    </w:p>
    <w:p w14:paraId="2303DD7D" w14:textId="77777777" w:rsidR="00E9350F" w:rsidRPr="00E9350F" w:rsidRDefault="00E9350F" w:rsidP="00E9350F">
      <w:pPr>
        <w:numPr>
          <w:ilvl w:val="0"/>
          <w:numId w:val="119"/>
        </w:numPr>
      </w:pPr>
      <w:r w:rsidRPr="00E9350F">
        <w:t>Approve Draft:</w:t>
      </w:r>
    </w:p>
    <w:p w14:paraId="6654BF87" w14:textId="77777777" w:rsidR="00E9350F" w:rsidRPr="00E9350F" w:rsidRDefault="00E9350F" w:rsidP="00E9350F">
      <w:pPr>
        <w:numPr>
          <w:ilvl w:val="1"/>
          <w:numId w:val="119"/>
        </w:numPr>
      </w:pPr>
      <w:r w:rsidRPr="00E9350F">
        <w:t>shows diffs from prior draft</w:t>
      </w:r>
    </w:p>
    <w:p w14:paraId="5C4483F2" w14:textId="77777777" w:rsidR="00E9350F" w:rsidRPr="00E9350F" w:rsidRDefault="00E9350F" w:rsidP="00E9350F">
      <w:pPr>
        <w:numPr>
          <w:ilvl w:val="1"/>
          <w:numId w:val="119"/>
        </w:numPr>
      </w:pPr>
      <w:r w:rsidRPr="00E9350F">
        <w:t>requires checkbox: “All overrides have rationale”</w:t>
      </w:r>
    </w:p>
    <w:p w14:paraId="4B86B5F4" w14:textId="77777777" w:rsidR="00E9350F" w:rsidRPr="00E9350F" w:rsidRDefault="00E9350F" w:rsidP="00E9350F">
      <w:r w:rsidRPr="00E9350F">
        <w:pict w14:anchorId="789F751D">
          <v:rect id="_x0000_i1314" style="width:0;height:1.5pt" o:hralign="center" o:hrstd="t" o:hr="t" fillcolor="#a0a0a0" stroked="f"/>
        </w:pict>
      </w:r>
    </w:p>
    <w:p w14:paraId="09FF1FB8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A2C — Reconciliation Tab (3-way match)</w:t>
      </w:r>
    </w:p>
    <w:p w14:paraId="1B7093AA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prove money moved matches the statement and postings.</w:t>
      </w:r>
    </w:p>
    <w:p w14:paraId="48DD8E9D" w14:textId="77777777" w:rsidR="00E9350F" w:rsidRPr="00E9350F" w:rsidRDefault="00E9350F" w:rsidP="00E9350F">
      <w:r w:rsidRPr="00E9350F">
        <w:rPr>
          <w:b/>
          <w:bCs/>
        </w:rPr>
        <w:t>Panels</w:t>
      </w:r>
    </w:p>
    <w:p w14:paraId="76B4FD2A" w14:textId="77777777" w:rsidR="00E9350F" w:rsidRPr="00E9350F" w:rsidRDefault="00E9350F" w:rsidP="00E9350F">
      <w:pPr>
        <w:numPr>
          <w:ilvl w:val="0"/>
          <w:numId w:val="120"/>
        </w:numPr>
      </w:pPr>
      <w:r w:rsidRPr="00E9350F">
        <w:t>Settlement final totals + key subtotals</w:t>
      </w:r>
    </w:p>
    <w:p w14:paraId="18613630" w14:textId="77777777" w:rsidR="00E9350F" w:rsidRPr="00E9350F" w:rsidRDefault="00E9350F" w:rsidP="00E9350F">
      <w:pPr>
        <w:numPr>
          <w:ilvl w:val="0"/>
          <w:numId w:val="120"/>
        </w:numPr>
      </w:pPr>
      <w:r w:rsidRPr="00E9350F">
        <w:t>Bank receipts confirmations (buyer/lender)</w:t>
      </w:r>
    </w:p>
    <w:p w14:paraId="646881B6" w14:textId="77777777" w:rsidR="00E9350F" w:rsidRPr="00E9350F" w:rsidRDefault="00E9350F" w:rsidP="00E9350F">
      <w:pPr>
        <w:numPr>
          <w:ilvl w:val="0"/>
          <w:numId w:val="120"/>
        </w:numPr>
      </w:pPr>
      <w:r w:rsidRPr="00E9350F">
        <w:t>Escrow disbursement confirmations</w:t>
      </w:r>
    </w:p>
    <w:p w14:paraId="18451EC0" w14:textId="77777777" w:rsidR="00E9350F" w:rsidRPr="00E9350F" w:rsidRDefault="00E9350F" w:rsidP="00E9350F">
      <w:pPr>
        <w:numPr>
          <w:ilvl w:val="0"/>
          <w:numId w:val="120"/>
        </w:numPr>
      </w:pPr>
      <w:r w:rsidRPr="00E9350F">
        <w:t>Variance table (explicit):</w:t>
      </w:r>
    </w:p>
    <w:p w14:paraId="2EB97A5A" w14:textId="77777777" w:rsidR="00E9350F" w:rsidRPr="00E9350F" w:rsidRDefault="00E9350F" w:rsidP="00E9350F">
      <w:pPr>
        <w:numPr>
          <w:ilvl w:val="1"/>
          <w:numId w:val="120"/>
        </w:numPr>
      </w:pPr>
      <w:r w:rsidRPr="00E9350F">
        <w:t>Amount variance</w:t>
      </w:r>
    </w:p>
    <w:p w14:paraId="1C9796EE" w14:textId="77777777" w:rsidR="00E9350F" w:rsidRPr="00E9350F" w:rsidRDefault="00E9350F" w:rsidP="00E9350F">
      <w:pPr>
        <w:numPr>
          <w:ilvl w:val="1"/>
          <w:numId w:val="120"/>
        </w:numPr>
      </w:pPr>
      <w:r w:rsidRPr="00E9350F">
        <w:t>Timing variance</w:t>
      </w:r>
    </w:p>
    <w:p w14:paraId="7E85DFD4" w14:textId="77777777" w:rsidR="00E9350F" w:rsidRPr="00E9350F" w:rsidRDefault="00E9350F" w:rsidP="00E9350F">
      <w:pPr>
        <w:numPr>
          <w:ilvl w:val="1"/>
          <w:numId w:val="120"/>
        </w:numPr>
      </w:pPr>
      <w:r w:rsidRPr="00E9350F">
        <w:t>Missing evidence</w:t>
      </w:r>
    </w:p>
    <w:p w14:paraId="70E8D122" w14:textId="77777777" w:rsidR="00E9350F" w:rsidRPr="00E9350F" w:rsidRDefault="00E9350F" w:rsidP="00E9350F">
      <w:r w:rsidRPr="00E9350F">
        <w:rPr>
          <w:b/>
          <w:bCs/>
        </w:rPr>
        <w:t>Primary actions</w:t>
      </w:r>
    </w:p>
    <w:p w14:paraId="2EABEEC7" w14:textId="77777777" w:rsidR="00E9350F" w:rsidRPr="00E9350F" w:rsidRDefault="00E9350F" w:rsidP="00E9350F">
      <w:pPr>
        <w:numPr>
          <w:ilvl w:val="0"/>
          <w:numId w:val="121"/>
        </w:numPr>
      </w:pPr>
      <w:r w:rsidRPr="00E9350F">
        <w:rPr>
          <w:b/>
          <w:bCs/>
        </w:rPr>
        <w:t>Resolve as Timing</w:t>
      </w:r>
    </w:p>
    <w:p w14:paraId="14F411A7" w14:textId="77777777" w:rsidR="00E9350F" w:rsidRPr="00E9350F" w:rsidRDefault="00E9350F" w:rsidP="00E9350F">
      <w:pPr>
        <w:numPr>
          <w:ilvl w:val="0"/>
          <w:numId w:val="121"/>
        </w:numPr>
      </w:pPr>
      <w:r w:rsidRPr="00E9350F">
        <w:rPr>
          <w:b/>
          <w:bCs/>
        </w:rPr>
        <w:lastRenderedPageBreak/>
        <w:t>Create Issue</w:t>
      </w:r>
    </w:p>
    <w:p w14:paraId="7255E079" w14:textId="77777777" w:rsidR="00E9350F" w:rsidRPr="00E9350F" w:rsidRDefault="00E9350F" w:rsidP="00E9350F">
      <w:pPr>
        <w:numPr>
          <w:ilvl w:val="0"/>
          <w:numId w:val="121"/>
        </w:numPr>
      </w:pPr>
      <w:r w:rsidRPr="00E9350F">
        <w:rPr>
          <w:b/>
          <w:bCs/>
        </w:rPr>
        <w:t>Attach Evidence</w:t>
      </w:r>
    </w:p>
    <w:p w14:paraId="6391739F" w14:textId="77777777" w:rsidR="00E9350F" w:rsidRPr="00E9350F" w:rsidRDefault="00E9350F" w:rsidP="00E9350F">
      <w:pPr>
        <w:numPr>
          <w:ilvl w:val="0"/>
          <w:numId w:val="121"/>
        </w:numPr>
      </w:pPr>
      <w:r w:rsidRPr="00E9350F">
        <w:rPr>
          <w:b/>
          <w:bCs/>
        </w:rPr>
        <w:t>Mark Reconciled</w:t>
      </w:r>
    </w:p>
    <w:p w14:paraId="5E0D89BB" w14:textId="77777777" w:rsidR="00E9350F" w:rsidRPr="00E9350F" w:rsidRDefault="00E9350F" w:rsidP="00E9350F">
      <w:r w:rsidRPr="00E9350F">
        <w:rPr>
          <w:b/>
          <w:bCs/>
        </w:rPr>
        <w:t>States</w:t>
      </w:r>
    </w:p>
    <w:p w14:paraId="4869A526" w14:textId="77777777" w:rsidR="00E9350F" w:rsidRPr="00E9350F" w:rsidRDefault="00E9350F" w:rsidP="00E9350F">
      <w:pPr>
        <w:numPr>
          <w:ilvl w:val="0"/>
          <w:numId w:val="122"/>
        </w:numPr>
      </w:pPr>
      <w:r w:rsidRPr="00E9350F">
        <w:t>Any unresolved “Missing evidence” blocks Closeout pack completion unless explicitly overridden</w:t>
      </w:r>
    </w:p>
    <w:p w14:paraId="17F170F5" w14:textId="77777777" w:rsidR="00E9350F" w:rsidRPr="00E9350F" w:rsidRDefault="00E9350F" w:rsidP="00E9350F">
      <w:r w:rsidRPr="00E9350F">
        <w:pict w14:anchorId="185CCBA7">
          <v:rect id="_x0000_i1315" style="width:0;height:1.5pt" o:hralign="center" o:hrstd="t" o:hr="t" fillcolor="#a0a0a0" stroked="f"/>
        </w:pict>
      </w:r>
    </w:p>
    <w:p w14:paraId="24872BCA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A2D — Posting &amp; Exports Tab</w:t>
      </w:r>
    </w:p>
    <w:p w14:paraId="70A7B47A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push JE to accounting system.</w:t>
      </w:r>
    </w:p>
    <w:p w14:paraId="6CC3B330" w14:textId="77777777" w:rsidR="00E9350F" w:rsidRPr="00E9350F" w:rsidRDefault="00E9350F" w:rsidP="00E9350F">
      <w:r w:rsidRPr="00E9350F">
        <w:rPr>
          <w:b/>
          <w:bCs/>
        </w:rPr>
        <w:t>Components</w:t>
      </w:r>
    </w:p>
    <w:p w14:paraId="2ABE36D8" w14:textId="77777777" w:rsidR="00E9350F" w:rsidRPr="00E9350F" w:rsidRDefault="00E9350F" w:rsidP="00E9350F">
      <w:pPr>
        <w:numPr>
          <w:ilvl w:val="0"/>
          <w:numId w:val="123"/>
        </w:numPr>
      </w:pPr>
      <w:r w:rsidRPr="00E9350F">
        <w:t>Destination selector: NetSuite / Yardi / MRI / QuickBooks / CSV</w:t>
      </w:r>
    </w:p>
    <w:p w14:paraId="5E4AC06D" w14:textId="77777777" w:rsidR="00E9350F" w:rsidRPr="00E9350F" w:rsidRDefault="00E9350F" w:rsidP="00E9350F">
      <w:pPr>
        <w:numPr>
          <w:ilvl w:val="0"/>
          <w:numId w:val="123"/>
        </w:numPr>
      </w:pPr>
      <w:r w:rsidRPr="00E9350F">
        <w:t>Export preview</w:t>
      </w:r>
    </w:p>
    <w:p w14:paraId="74C50C22" w14:textId="77777777" w:rsidR="00E9350F" w:rsidRPr="00E9350F" w:rsidRDefault="00E9350F" w:rsidP="00E9350F">
      <w:pPr>
        <w:numPr>
          <w:ilvl w:val="0"/>
          <w:numId w:val="123"/>
        </w:numPr>
      </w:pPr>
      <w:r w:rsidRPr="00E9350F">
        <w:t>Validation:</w:t>
      </w:r>
    </w:p>
    <w:p w14:paraId="466F5BD4" w14:textId="77777777" w:rsidR="00E9350F" w:rsidRPr="00E9350F" w:rsidRDefault="00E9350F" w:rsidP="00E9350F">
      <w:pPr>
        <w:numPr>
          <w:ilvl w:val="1"/>
          <w:numId w:val="123"/>
        </w:numPr>
      </w:pPr>
      <w:r w:rsidRPr="00E9350F">
        <w:t>balanced?</w:t>
      </w:r>
    </w:p>
    <w:p w14:paraId="3922A803" w14:textId="77777777" w:rsidR="00E9350F" w:rsidRPr="00E9350F" w:rsidRDefault="00E9350F" w:rsidP="00E9350F">
      <w:pPr>
        <w:numPr>
          <w:ilvl w:val="1"/>
          <w:numId w:val="123"/>
        </w:numPr>
      </w:pPr>
      <w:r w:rsidRPr="00E9350F">
        <w:t>required fields present?</w:t>
      </w:r>
    </w:p>
    <w:p w14:paraId="01944652" w14:textId="77777777" w:rsidR="00E9350F" w:rsidRPr="00E9350F" w:rsidRDefault="00E9350F" w:rsidP="00E9350F">
      <w:pPr>
        <w:numPr>
          <w:ilvl w:val="1"/>
          <w:numId w:val="123"/>
        </w:numPr>
      </w:pPr>
      <w:r w:rsidRPr="00E9350F">
        <w:t>posting period open?</w:t>
      </w:r>
    </w:p>
    <w:p w14:paraId="305A795A" w14:textId="77777777" w:rsidR="00E9350F" w:rsidRPr="00E9350F" w:rsidRDefault="00E9350F" w:rsidP="00E9350F">
      <w:r w:rsidRPr="00E9350F">
        <w:rPr>
          <w:b/>
          <w:bCs/>
        </w:rPr>
        <w:t>Primary actions</w:t>
      </w:r>
    </w:p>
    <w:p w14:paraId="19EE4911" w14:textId="77777777" w:rsidR="00E9350F" w:rsidRPr="00E9350F" w:rsidRDefault="00E9350F" w:rsidP="00E9350F">
      <w:pPr>
        <w:numPr>
          <w:ilvl w:val="0"/>
          <w:numId w:val="124"/>
        </w:numPr>
      </w:pPr>
      <w:r w:rsidRPr="00E9350F">
        <w:rPr>
          <w:b/>
          <w:bCs/>
        </w:rPr>
        <w:t>Generate Export File</w:t>
      </w:r>
    </w:p>
    <w:p w14:paraId="6575C835" w14:textId="77777777" w:rsidR="00E9350F" w:rsidRPr="00E9350F" w:rsidRDefault="00E9350F" w:rsidP="00E9350F">
      <w:pPr>
        <w:numPr>
          <w:ilvl w:val="0"/>
          <w:numId w:val="124"/>
        </w:numPr>
      </w:pPr>
      <w:r w:rsidRPr="00E9350F">
        <w:rPr>
          <w:b/>
          <w:bCs/>
        </w:rPr>
        <w:t>Push via API</w:t>
      </w:r>
      <w:r w:rsidRPr="00E9350F">
        <w:t xml:space="preserve"> (if integrated)</w:t>
      </w:r>
    </w:p>
    <w:p w14:paraId="728E9632" w14:textId="77777777" w:rsidR="00E9350F" w:rsidRPr="00E9350F" w:rsidRDefault="00E9350F" w:rsidP="00E9350F">
      <w:pPr>
        <w:numPr>
          <w:ilvl w:val="0"/>
          <w:numId w:val="124"/>
        </w:numPr>
      </w:pPr>
      <w:r w:rsidRPr="00E9350F">
        <w:rPr>
          <w:b/>
          <w:bCs/>
        </w:rPr>
        <w:t>Mark Posted</w:t>
      </w:r>
      <w:r w:rsidRPr="00E9350F">
        <w:t xml:space="preserve"> (requires upload of confirmation or system response)</w:t>
      </w:r>
    </w:p>
    <w:p w14:paraId="6324E4C3" w14:textId="77777777" w:rsidR="00E9350F" w:rsidRPr="00E9350F" w:rsidRDefault="00E9350F" w:rsidP="00E9350F">
      <w:r w:rsidRPr="00E9350F">
        <w:rPr>
          <w:b/>
          <w:bCs/>
        </w:rPr>
        <w:t>States</w:t>
      </w:r>
    </w:p>
    <w:p w14:paraId="1968FC90" w14:textId="77777777" w:rsidR="00E9350F" w:rsidRPr="00E9350F" w:rsidRDefault="00E9350F" w:rsidP="00E9350F">
      <w:pPr>
        <w:numPr>
          <w:ilvl w:val="0"/>
          <w:numId w:val="125"/>
        </w:numPr>
      </w:pPr>
      <w:r w:rsidRPr="00E9350F">
        <w:t>“Posting failed” → shows error, retains draft, logs event</w:t>
      </w:r>
    </w:p>
    <w:p w14:paraId="6BADCD1E" w14:textId="77777777" w:rsidR="00E9350F" w:rsidRPr="00E9350F" w:rsidRDefault="00E9350F" w:rsidP="00E9350F">
      <w:r w:rsidRPr="00E9350F">
        <w:pict w14:anchorId="3AFD91B9">
          <v:rect id="_x0000_i1316" style="width:0;height:1.5pt" o:hralign="center" o:hrstd="t" o:hr="t" fillcolor="#a0a0a0" stroked="f"/>
        </w:pict>
      </w:r>
    </w:p>
    <w:p w14:paraId="05A2E992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A2E — Supporting Pack Tab</w:t>
      </w:r>
    </w:p>
    <w:p w14:paraId="55E72848" w14:textId="77777777" w:rsidR="00E9350F" w:rsidRPr="00E9350F" w:rsidRDefault="00E9350F" w:rsidP="00E9350F">
      <w:r w:rsidRPr="00E9350F">
        <w:rPr>
          <w:b/>
          <w:bCs/>
        </w:rPr>
        <w:t>Purpose:</w:t>
      </w:r>
      <w:r w:rsidRPr="00E9350F">
        <w:t xml:space="preserve"> accountant-friendly evidence bundle (not the full legal close set).</w:t>
      </w:r>
    </w:p>
    <w:p w14:paraId="20012C5F" w14:textId="77777777" w:rsidR="00E9350F" w:rsidRPr="00E9350F" w:rsidRDefault="00E9350F" w:rsidP="00E9350F">
      <w:r w:rsidRPr="00E9350F">
        <w:rPr>
          <w:b/>
          <w:bCs/>
        </w:rPr>
        <w:t>Pack contents checklist</w:t>
      </w:r>
    </w:p>
    <w:p w14:paraId="681006A9" w14:textId="77777777" w:rsidR="00E9350F" w:rsidRPr="00E9350F" w:rsidRDefault="00E9350F" w:rsidP="00E9350F">
      <w:pPr>
        <w:numPr>
          <w:ilvl w:val="0"/>
          <w:numId w:val="126"/>
        </w:numPr>
      </w:pPr>
      <w:r w:rsidRPr="00E9350F">
        <w:lastRenderedPageBreak/>
        <w:t>Final settlement statement</w:t>
      </w:r>
    </w:p>
    <w:p w14:paraId="49DC6C8B" w14:textId="77777777" w:rsidR="00E9350F" w:rsidRPr="00E9350F" w:rsidRDefault="00E9350F" w:rsidP="00E9350F">
      <w:pPr>
        <w:numPr>
          <w:ilvl w:val="0"/>
          <w:numId w:val="126"/>
        </w:numPr>
      </w:pPr>
      <w:r w:rsidRPr="00E9350F">
        <w:t>Wire confirmations (buyer, lender, disbursements)</w:t>
      </w:r>
    </w:p>
    <w:p w14:paraId="283CE099" w14:textId="77777777" w:rsidR="00E9350F" w:rsidRPr="00E9350F" w:rsidRDefault="00E9350F" w:rsidP="00E9350F">
      <w:pPr>
        <w:numPr>
          <w:ilvl w:val="0"/>
          <w:numId w:val="126"/>
        </w:numPr>
      </w:pPr>
      <w:r w:rsidRPr="00E9350F">
        <w:t>Escrow ledger (or proof-of-disbursement)</w:t>
      </w:r>
    </w:p>
    <w:p w14:paraId="428107BA" w14:textId="77777777" w:rsidR="00E9350F" w:rsidRPr="00E9350F" w:rsidRDefault="00E9350F" w:rsidP="00E9350F">
      <w:pPr>
        <w:numPr>
          <w:ilvl w:val="0"/>
          <w:numId w:val="126"/>
        </w:numPr>
      </w:pPr>
      <w:r w:rsidRPr="00E9350F">
        <w:t>Payoff letters + payoff proof</w:t>
      </w:r>
    </w:p>
    <w:p w14:paraId="6B12429C" w14:textId="77777777" w:rsidR="00E9350F" w:rsidRPr="00E9350F" w:rsidRDefault="00E9350F" w:rsidP="00E9350F">
      <w:pPr>
        <w:numPr>
          <w:ilvl w:val="0"/>
          <w:numId w:val="126"/>
        </w:numPr>
      </w:pPr>
      <w:r w:rsidRPr="00E9350F">
        <w:t>Recording receipt (optional for accounting pack)</w:t>
      </w:r>
    </w:p>
    <w:p w14:paraId="369244EC" w14:textId="77777777" w:rsidR="00E9350F" w:rsidRPr="00E9350F" w:rsidRDefault="00E9350F" w:rsidP="00E9350F">
      <w:pPr>
        <w:numPr>
          <w:ilvl w:val="0"/>
          <w:numId w:val="126"/>
        </w:numPr>
      </w:pPr>
      <w:r w:rsidRPr="00E9350F">
        <w:t>Approved JE + mapping rules summary</w:t>
      </w:r>
    </w:p>
    <w:p w14:paraId="246ADB17" w14:textId="77777777" w:rsidR="00E9350F" w:rsidRPr="00E9350F" w:rsidRDefault="00E9350F" w:rsidP="00E9350F">
      <w:r w:rsidRPr="00E9350F">
        <w:rPr>
          <w:b/>
          <w:bCs/>
        </w:rPr>
        <w:t>Primary actions</w:t>
      </w:r>
    </w:p>
    <w:p w14:paraId="3263D487" w14:textId="77777777" w:rsidR="00E9350F" w:rsidRPr="00E9350F" w:rsidRDefault="00E9350F" w:rsidP="00E9350F">
      <w:pPr>
        <w:numPr>
          <w:ilvl w:val="0"/>
          <w:numId w:val="127"/>
        </w:numPr>
      </w:pPr>
      <w:r w:rsidRPr="00E9350F">
        <w:rPr>
          <w:b/>
          <w:bCs/>
        </w:rPr>
        <w:t>Generate Pack</w:t>
      </w:r>
    </w:p>
    <w:p w14:paraId="3ADD0A59" w14:textId="77777777" w:rsidR="00E9350F" w:rsidRPr="00E9350F" w:rsidRDefault="00E9350F" w:rsidP="00E9350F">
      <w:pPr>
        <w:numPr>
          <w:ilvl w:val="0"/>
          <w:numId w:val="127"/>
        </w:numPr>
      </w:pPr>
      <w:r w:rsidRPr="00E9350F">
        <w:rPr>
          <w:b/>
          <w:bCs/>
        </w:rPr>
        <w:t>Download</w:t>
      </w:r>
    </w:p>
    <w:p w14:paraId="4CE2C0DD" w14:textId="77777777" w:rsidR="00E9350F" w:rsidRPr="00E9350F" w:rsidRDefault="00E9350F" w:rsidP="00E9350F">
      <w:pPr>
        <w:numPr>
          <w:ilvl w:val="0"/>
          <w:numId w:val="127"/>
        </w:numPr>
      </w:pPr>
      <w:r w:rsidRPr="00E9350F">
        <w:rPr>
          <w:b/>
          <w:bCs/>
        </w:rPr>
        <w:t>Share link to auditor</w:t>
      </w:r>
      <w:r w:rsidRPr="00E9350F">
        <w:t xml:space="preserve"> (permissioned)</w:t>
      </w:r>
    </w:p>
    <w:p w14:paraId="320DB188" w14:textId="77777777" w:rsidR="00E9350F" w:rsidRPr="00E9350F" w:rsidRDefault="00E9350F" w:rsidP="00E9350F">
      <w:r w:rsidRPr="00E9350F">
        <w:pict w14:anchorId="2CCC27B2">
          <v:rect id="_x0000_i1317" style="width:0;height:1.5pt" o:hralign="center" o:hrstd="t" o:hr="t" fillcolor="#a0a0a0" stroked="f"/>
        </w:pict>
      </w:r>
    </w:p>
    <w:p w14:paraId="526080AD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CROSS-CUTTING UI COMPONENTS (used in all three role areas)</w:t>
      </w:r>
    </w:p>
    <w:p w14:paraId="5B35579E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C1 — “Confirm Classification” Inline Widget</w:t>
      </w:r>
    </w:p>
    <w:p w14:paraId="286F4262" w14:textId="77777777" w:rsidR="00E9350F" w:rsidRPr="00E9350F" w:rsidRDefault="00E9350F" w:rsidP="00E9350F">
      <w:pPr>
        <w:numPr>
          <w:ilvl w:val="0"/>
          <w:numId w:val="128"/>
        </w:numPr>
      </w:pPr>
      <w:r w:rsidRPr="00E9350F">
        <w:t>Shows: Proposed type + confidence (not as %) + reason (“contains ALTA header”)</w:t>
      </w:r>
    </w:p>
    <w:p w14:paraId="4F52785A" w14:textId="77777777" w:rsidR="00E9350F" w:rsidRPr="00E9350F" w:rsidRDefault="00E9350F" w:rsidP="00E9350F">
      <w:pPr>
        <w:numPr>
          <w:ilvl w:val="0"/>
          <w:numId w:val="128"/>
        </w:numPr>
      </w:pPr>
      <w:r w:rsidRPr="00E9350F">
        <w:t xml:space="preserve">Buttons: </w:t>
      </w:r>
      <w:r w:rsidRPr="00E9350F">
        <w:rPr>
          <w:b/>
          <w:bCs/>
        </w:rPr>
        <w:t>Confirm</w:t>
      </w:r>
      <w:r w:rsidRPr="00E9350F">
        <w:t xml:space="preserve">, </w:t>
      </w:r>
      <w:r w:rsidRPr="00E9350F">
        <w:rPr>
          <w:b/>
          <w:bCs/>
        </w:rPr>
        <w:t>Reclassify</w:t>
      </w:r>
    </w:p>
    <w:p w14:paraId="29DFEADD" w14:textId="77777777" w:rsidR="00E9350F" w:rsidRPr="00E9350F" w:rsidRDefault="00E9350F" w:rsidP="00E9350F">
      <w:pPr>
        <w:numPr>
          <w:ilvl w:val="0"/>
          <w:numId w:val="128"/>
        </w:numPr>
      </w:pPr>
      <w:r w:rsidRPr="00E9350F">
        <w:t>If not confirmed: item remains “Pending” and cannot become “Published/Final”</w:t>
      </w:r>
    </w:p>
    <w:p w14:paraId="0E41F5C8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C2 — “What changed since freeze” Banner</w:t>
      </w:r>
    </w:p>
    <w:p w14:paraId="137EB6CD" w14:textId="77777777" w:rsidR="00E9350F" w:rsidRPr="00E9350F" w:rsidRDefault="00E9350F" w:rsidP="00E9350F">
      <w:pPr>
        <w:numPr>
          <w:ilvl w:val="0"/>
          <w:numId w:val="129"/>
        </w:numPr>
      </w:pPr>
      <w:r w:rsidRPr="00E9350F">
        <w:t>Appears on any screen impacted by frozen artifacts</w:t>
      </w:r>
    </w:p>
    <w:p w14:paraId="7F379256" w14:textId="77777777" w:rsidR="00E9350F" w:rsidRPr="00E9350F" w:rsidRDefault="00E9350F" w:rsidP="00E9350F">
      <w:pPr>
        <w:numPr>
          <w:ilvl w:val="0"/>
          <w:numId w:val="129"/>
        </w:numPr>
      </w:pPr>
      <w:r w:rsidRPr="00E9350F">
        <w:t xml:space="preserve">Buttons: </w:t>
      </w:r>
      <w:r w:rsidRPr="00E9350F">
        <w:rPr>
          <w:b/>
          <w:bCs/>
        </w:rPr>
        <w:t>View Diff</w:t>
      </w:r>
      <w:r w:rsidRPr="00E9350F">
        <w:t xml:space="preserve">, </w:t>
      </w:r>
      <w:r w:rsidRPr="00E9350F">
        <w:rPr>
          <w:b/>
          <w:bCs/>
        </w:rPr>
        <w:t>Acknowledge</w:t>
      </w:r>
      <w:r w:rsidRPr="00E9350F">
        <w:t xml:space="preserve">, </w:t>
      </w:r>
      <w:r w:rsidRPr="00E9350F">
        <w:rPr>
          <w:b/>
          <w:bCs/>
        </w:rPr>
        <w:t>Escalate</w:t>
      </w:r>
    </w:p>
    <w:p w14:paraId="11F5F278" w14:textId="77777777" w:rsidR="00E9350F" w:rsidRPr="00E9350F" w:rsidRDefault="00E9350F" w:rsidP="00E9350F">
      <w:pPr>
        <w:numPr>
          <w:ilvl w:val="0"/>
          <w:numId w:val="129"/>
        </w:numPr>
      </w:pPr>
      <w:r w:rsidRPr="00E9350F">
        <w:t>Acknowledge logs an explicit event; doesn’t remove the record</w:t>
      </w:r>
    </w:p>
    <w:p w14:paraId="23639793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C3 — Issue Drawer (universal)</w:t>
      </w:r>
    </w:p>
    <w:p w14:paraId="3EBA9BCC" w14:textId="77777777" w:rsidR="00E9350F" w:rsidRPr="00E9350F" w:rsidRDefault="00E9350F" w:rsidP="00E9350F">
      <w:pPr>
        <w:numPr>
          <w:ilvl w:val="0"/>
          <w:numId w:val="130"/>
        </w:numPr>
      </w:pPr>
      <w:r w:rsidRPr="00E9350F">
        <w:t>Title, severity, owner org, due date</w:t>
      </w:r>
    </w:p>
    <w:p w14:paraId="17F7C032" w14:textId="77777777" w:rsidR="00E9350F" w:rsidRPr="00E9350F" w:rsidRDefault="00E9350F" w:rsidP="00E9350F">
      <w:pPr>
        <w:numPr>
          <w:ilvl w:val="0"/>
          <w:numId w:val="130"/>
        </w:numPr>
      </w:pPr>
      <w:r w:rsidRPr="00E9350F">
        <w:t>Evidence attachments</w:t>
      </w:r>
    </w:p>
    <w:p w14:paraId="169504E6" w14:textId="77777777" w:rsidR="00E9350F" w:rsidRPr="00E9350F" w:rsidRDefault="00E9350F" w:rsidP="00E9350F">
      <w:pPr>
        <w:numPr>
          <w:ilvl w:val="0"/>
          <w:numId w:val="130"/>
        </w:numPr>
      </w:pPr>
      <w:r w:rsidRPr="00E9350F">
        <w:t>Resolution button with required rationale</w:t>
      </w:r>
    </w:p>
    <w:p w14:paraId="6DE9B103" w14:textId="77777777" w:rsidR="00E9350F" w:rsidRPr="00E9350F" w:rsidRDefault="00E9350F" w:rsidP="00E9350F">
      <w:pPr>
        <w:numPr>
          <w:ilvl w:val="0"/>
          <w:numId w:val="130"/>
        </w:numPr>
      </w:pPr>
      <w:r w:rsidRPr="00E9350F">
        <w:t>Status: Open / In Review / Resolved / Accepted Risk (requires authority)</w:t>
      </w:r>
    </w:p>
    <w:p w14:paraId="3938A88A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C4 — Evidence Attachment Standard</w:t>
      </w:r>
    </w:p>
    <w:p w14:paraId="4DA69810" w14:textId="77777777" w:rsidR="00E9350F" w:rsidRPr="00E9350F" w:rsidRDefault="00E9350F" w:rsidP="00E9350F">
      <w:r w:rsidRPr="00E9350F">
        <w:lastRenderedPageBreak/>
        <w:t>Every attachment requires:</w:t>
      </w:r>
    </w:p>
    <w:p w14:paraId="0B24872A" w14:textId="77777777" w:rsidR="00E9350F" w:rsidRPr="00E9350F" w:rsidRDefault="00E9350F" w:rsidP="00E9350F">
      <w:pPr>
        <w:numPr>
          <w:ilvl w:val="0"/>
          <w:numId w:val="131"/>
        </w:numPr>
      </w:pPr>
      <w:r w:rsidRPr="00E9350F">
        <w:t>Source (upload / email forward / integration)</w:t>
      </w:r>
    </w:p>
    <w:p w14:paraId="13621893" w14:textId="77777777" w:rsidR="00E9350F" w:rsidRPr="00E9350F" w:rsidRDefault="00E9350F" w:rsidP="00E9350F">
      <w:pPr>
        <w:numPr>
          <w:ilvl w:val="0"/>
          <w:numId w:val="131"/>
        </w:numPr>
      </w:pPr>
      <w:r w:rsidRPr="00E9350F">
        <w:t>Date received</w:t>
      </w:r>
    </w:p>
    <w:p w14:paraId="3555695D" w14:textId="77777777" w:rsidR="00E9350F" w:rsidRPr="00E9350F" w:rsidRDefault="00E9350F" w:rsidP="00E9350F">
      <w:pPr>
        <w:numPr>
          <w:ilvl w:val="0"/>
          <w:numId w:val="131"/>
        </w:numPr>
      </w:pPr>
      <w:r w:rsidRPr="00E9350F">
        <w:t>Doc category</w:t>
      </w:r>
    </w:p>
    <w:p w14:paraId="28B7E3D6" w14:textId="77777777" w:rsidR="00E9350F" w:rsidRPr="00E9350F" w:rsidRDefault="00E9350F" w:rsidP="00E9350F">
      <w:pPr>
        <w:numPr>
          <w:ilvl w:val="0"/>
          <w:numId w:val="131"/>
        </w:numPr>
      </w:pPr>
      <w:r w:rsidRPr="00E9350F">
        <w:t>Visibility tag (internal / shared / privileged)</w:t>
      </w:r>
    </w:p>
    <w:p w14:paraId="31AC546C" w14:textId="77777777" w:rsidR="00E9350F" w:rsidRPr="00E9350F" w:rsidRDefault="00E9350F" w:rsidP="00E9350F">
      <w:pPr>
        <w:numPr>
          <w:ilvl w:val="0"/>
          <w:numId w:val="131"/>
        </w:numPr>
      </w:pPr>
      <w:r w:rsidRPr="00E9350F">
        <w:t>“Publish” toggle (if relevant)</w:t>
      </w:r>
    </w:p>
    <w:p w14:paraId="3B2F783E" w14:textId="77777777" w:rsidR="00E9350F" w:rsidRPr="00E9350F" w:rsidRDefault="00E9350F" w:rsidP="00E9350F">
      <w:r w:rsidRPr="00E9350F">
        <w:pict w14:anchorId="2F1BA810">
          <v:rect id="_x0000_i1318" style="width:0;height:1.5pt" o:hralign="center" o:hrstd="t" o:hr="t" fillcolor="#a0a0a0" stroked="f"/>
        </w:pict>
      </w:r>
    </w:p>
    <w:p w14:paraId="2724C787" w14:textId="77777777" w:rsidR="00E9350F" w:rsidRPr="00E9350F" w:rsidRDefault="00E9350F" w:rsidP="00E9350F">
      <w:pPr>
        <w:rPr>
          <w:b/>
          <w:bCs/>
        </w:rPr>
      </w:pPr>
      <w:r w:rsidRPr="00E9350F">
        <w:rPr>
          <w:b/>
          <w:bCs/>
        </w:rPr>
        <w:t>MINIMUM NAV + ROUTE MAP (so devs can build)</w:t>
      </w:r>
    </w:p>
    <w:p w14:paraId="49075A30" w14:textId="77777777" w:rsidR="00E9350F" w:rsidRPr="00E9350F" w:rsidRDefault="00E9350F" w:rsidP="00E9350F">
      <w:r w:rsidRPr="00E9350F">
        <w:rPr>
          <w:b/>
          <w:bCs/>
        </w:rPr>
        <w:t>Title</w:t>
      </w:r>
    </w:p>
    <w:p w14:paraId="3A1BBC9A" w14:textId="77777777" w:rsidR="00E9350F" w:rsidRPr="00E9350F" w:rsidRDefault="00E9350F" w:rsidP="00E9350F">
      <w:pPr>
        <w:numPr>
          <w:ilvl w:val="0"/>
          <w:numId w:val="132"/>
        </w:numPr>
      </w:pPr>
      <w:r w:rsidRPr="00E9350F">
        <w:t>/title/closings</w:t>
      </w:r>
    </w:p>
    <w:p w14:paraId="551F3FA1" w14:textId="77777777" w:rsidR="00E9350F" w:rsidRPr="00E9350F" w:rsidRDefault="00E9350F" w:rsidP="00E9350F">
      <w:pPr>
        <w:numPr>
          <w:ilvl w:val="0"/>
          <w:numId w:val="132"/>
        </w:numPr>
      </w:pPr>
      <w:r w:rsidRPr="00E9350F">
        <w:t>/title/closings/:dealId</w:t>
      </w:r>
    </w:p>
    <w:p w14:paraId="2AD8DB9B" w14:textId="77777777" w:rsidR="00E9350F" w:rsidRPr="00E9350F" w:rsidRDefault="00E9350F" w:rsidP="00E9350F">
      <w:pPr>
        <w:numPr>
          <w:ilvl w:val="0"/>
          <w:numId w:val="132"/>
        </w:numPr>
      </w:pPr>
      <w:r w:rsidRPr="00E9350F">
        <w:t>/title/closings/:dealId/diff/:docId</w:t>
      </w:r>
    </w:p>
    <w:p w14:paraId="5C6D9429" w14:textId="77777777" w:rsidR="00E9350F" w:rsidRPr="00E9350F" w:rsidRDefault="00E9350F" w:rsidP="00E9350F">
      <w:r w:rsidRPr="00E9350F">
        <w:rPr>
          <w:b/>
          <w:bCs/>
        </w:rPr>
        <w:t>Escrow</w:t>
      </w:r>
    </w:p>
    <w:p w14:paraId="72D9D457" w14:textId="77777777" w:rsidR="00E9350F" w:rsidRPr="00E9350F" w:rsidRDefault="00E9350F" w:rsidP="00E9350F">
      <w:pPr>
        <w:numPr>
          <w:ilvl w:val="0"/>
          <w:numId w:val="133"/>
        </w:numPr>
      </w:pPr>
      <w:r w:rsidRPr="00E9350F">
        <w:t>/escrow/settlements</w:t>
      </w:r>
    </w:p>
    <w:p w14:paraId="29B3F994" w14:textId="77777777" w:rsidR="00E9350F" w:rsidRPr="00E9350F" w:rsidRDefault="00E9350F" w:rsidP="00E9350F">
      <w:pPr>
        <w:numPr>
          <w:ilvl w:val="0"/>
          <w:numId w:val="133"/>
        </w:numPr>
      </w:pPr>
      <w:r w:rsidRPr="00E9350F">
        <w:t>/escrow/settlements/:dealId</w:t>
      </w:r>
    </w:p>
    <w:p w14:paraId="787A72DC" w14:textId="77777777" w:rsidR="00E9350F" w:rsidRPr="00E9350F" w:rsidRDefault="00E9350F" w:rsidP="00E9350F">
      <w:r w:rsidRPr="00E9350F">
        <w:rPr>
          <w:b/>
          <w:bCs/>
        </w:rPr>
        <w:t>Accounting</w:t>
      </w:r>
    </w:p>
    <w:p w14:paraId="0C9568CC" w14:textId="77777777" w:rsidR="00E9350F" w:rsidRPr="00E9350F" w:rsidRDefault="00E9350F" w:rsidP="00E9350F">
      <w:pPr>
        <w:numPr>
          <w:ilvl w:val="0"/>
          <w:numId w:val="134"/>
        </w:numPr>
      </w:pPr>
      <w:r w:rsidRPr="00E9350F">
        <w:t>/admin/accounting/to-book</w:t>
      </w:r>
    </w:p>
    <w:p w14:paraId="5AE20BC9" w14:textId="77777777" w:rsidR="00E9350F" w:rsidRPr="00E9350F" w:rsidRDefault="00E9350F" w:rsidP="00E9350F">
      <w:pPr>
        <w:numPr>
          <w:ilvl w:val="0"/>
          <w:numId w:val="134"/>
        </w:numPr>
      </w:pPr>
      <w:r w:rsidRPr="00E9350F">
        <w:t>/admin/accounting/deals/:dealId</w:t>
      </w:r>
    </w:p>
    <w:p w14:paraId="3C1A670A" w14:textId="77777777" w:rsidR="009D7461" w:rsidRDefault="009D7461"/>
    <w:sectPr w:rsidR="009D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42E"/>
    <w:multiLevelType w:val="multilevel"/>
    <w:tmpl w:val="416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852C9"/>
    <w:multiLevelType w:val="multilevel"/>
    <w:tmpl w:val="4B7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64E2"/>
    <w:multiLevelType w:val="multilevel"/>
    <w:tmpl w:val="1418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B5E9A"/>
    <w:multiLevelType w:val="multilevel"/>
    <w:tmpl w:val="E48A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61E74"/>
    <w:multiLevelType w:val="multilevel"/>
    <w:tmpl w:val="FB6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20F51"/>
    <w:multiLevelType w:val="multilevel"/>
    <w:tmpl w:val="6D2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05DE0"/>
    <w:multiLevelType w:val="multilevel"/>
    <w:tmpl w:val="488E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12DD0"/>
    <w:multiLevelType w:val="multilevel"/>
    <w:tmpl w:val="832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C7B43"/>
    <w:multiLevelType w:val="multilevel"/>
    <w:tmpl w:val="3D8A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57174"/>
    <w:multiLevelType w:val="multilevel"/>
    <w:tmpl w:val="65B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A50EC"/>
    <w:multiLevelType w:val="multilevel"/>
    <w:tmpl w:val="5520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421E1"/>
    <w:multiLevelType w:val="multilevel"/>
    <w:tmpl w:val="E2B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07413"/>
    <w:multiLevelType w:val="multilevel"/>
    <w:tmpl w:val="9F2C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C55A93"/>
    <w:multiLevelType w:val="multilevel"/>
    <w:tmpl w:val="25243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3C2899"/>
    <w:multiLevelType w:val="multilevel"/>
    <w:tmpl w:val="3BE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D6C84"/>
    <w:multiLevelType w:val="multilevel"/>
    <w:tmpl w:val="8A46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B27DE"/>
    <w:multiLevelType w:val="multilevel"/>
    <w:tmpl w:val="5C64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F56D5"/>
    <w:multiLevelType w:val="multilevel"/>
    <w:tmpl w:val="D66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F160CD"/>
    <w:multiLevelType w:val="multilevel"/>
    <w:tmpl w:val="CD10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20083A"/>
    <w:multiLevelType w:val="multilevel"/>
    <w:tmpl w:val="9F00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B678AA"/>
    <w:multiLevelType w:val="multilevel"/>
    <w:tmpl w:val="E74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6F2032"/>
    <w:multiLevelType w:val="multilevel"/>
    <w:tmpl w:val="921A82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BA7441"/>
    <w:multiLevelType w:val="multilevel"/>
    <w:tmpl w:val="46C0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842CEB"/>
    <w:multiLevelType w:val="multilevel"/>
    <w:tmpl w:val="DEB0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477ADB"/>
    <w:multiLevelType w:val="multilevel"/>
    <w:tmpl w:val="EBCE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481F9B"/>
    <w:multiLevelType w:val="multilevel"/>
    <w:tmpl w:val="82F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7011B9"/>
    <w:multiLevelType w:val="multilevel"/>
    <w:tmpl w:val="12CA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E22C9E"/>
    <w:multiLevelType w:val="multilevel"/>
    <w:tmpl w:val="C40E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214AF"/>
    <w:multiLevelType w:val="multilevel"/>
    <w:tmpl w:val="5C4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E00BB7"/>
    <w:multiLevelType w:val="multilevel"/>
    <w:tmpl w:val="5E8E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3E4036"/>
    <w:multiLevelType w:val="multilevel"/>
    <w:tmpl w:val="5028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C72A44"/>
    <w:multiLevelType w:val="multilevel"/>
    <w:tmpl w:val="36DA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476171"/>
    <w:multiLevelType w:val="multilevel"/>
    <w:tmpl w:val="06D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653053"/>
    <w:multiLevelType w:val="multilevel"/>
    <w:tmpl w:val="4FF0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B359B0"/>
    <w:multiLevelType w:val="multilevel"/>
    <w:tmpl w:val="F3D4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FC69A1"/>
    <w:multiLevelType w:val="multilevel"/>
    <w:tmpl w:val="0CF0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4D25C2"/>
    <w:multiLevelType w:val="multilevel"/>
    <w:tmpl w:val="7B44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173F17"/>
    <w:multiLevelType w:val="multilevel"/>
    <w:tmpl w:val="1B7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AD2D8F"/>
    <w:multiLevelType w:val="multilevel"/>
    <w:tmpl w:val="2846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281BBD"/>
    <w:multiLevelType w:val="multilevel"/>
    <w:tmpl w:val="B126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F13C49"/>
    <w:multiLevelType w:val="multilevel"/>
    <w:tmpl w:val="1752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583ED2"/>
    <w:multiLevelType w:val="multilevel"/>
    <w:tmpl w:val="729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861B54"/>
    <w:multiLevelType w:val="multilevel"/>
    <w:tmpl w:val="2D6E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D316FB"/>
    <w:multiLevelType w:val="multilevel"/>
    <w:tmpl w:val="B7B4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6F0257"/>
    <w:multiLevelType w:val="multilevel"/>
    <w:tmpl w:val="F7F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1378D1"/>
    <w:multiLevelType w:val="multilevel"/>
    <w:tmpl w:val="7E3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1E2337"/>
    <w:multiLevelType w:val="multilevel"/>
    <w:tmpl w:val="6EA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2116A1"/>
    <w:multiLevelType w:val="multilevel"/>
    <w:tmpl w:val="A9CE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D04006"/>
    <w:multiLevelType w:val="multilevel"/>
    <w:tmpl w:val="DFC2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177B03"/>
    <w:multiLevelType w:val="multilevel"/>
    <w:tmpl w:val="EB22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D16559"/>
    <w:multiLevelType w:val="multilevel"/>
    <w:tmpl w:val="A37C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0B5AF2"/>
    <w:multiLevelType w:val="multilevel"/>
    <w:tmpl w:val="6A5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BC049B"/>
    <w:multiLevelType w:val="multilevel"/>
    <w:tmpl w:val="D1B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CF39BA"/>
    <w:multiLevelType w:val="multilevel"/>
    <w:tmpl w:val="8826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BD5304"/>
    <w:multiLevelType w:val="multilevel"/>
    <w:tmpl w:val="EC9A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A80D55"/>
    <w:multiLevelType w:val="multilevel"/>
    <w:tmpl w:val="65BA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113621"/>
    <w:multiLevelType w:val="multilevel"/>
    <w:tmpl w:val="B02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5C7EB9"/>
    <w:multiLevelType w:val="multilevel"/>
    <w:tmpl w:val="9B8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EA49EB"/>
    <w:multiLevelType w:val="multilevel"/>
    <w:tmpl w:val="DD80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AC27FF"/>
    <w:multiLevelType w:val="multilevel"/>
    <w:tmpl w:val="24B2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B053A1"/>
    <w:multiLevelType w:val="multilevel"/>
    <w:tmpl w:val="3454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D4470E"/>
    <w:multiLevelType w:val="multilevel"/>
    <w:tmpl w:val="2E08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1009A0"/>
    <w:multiLevelType w:val="multilevel"/>
    <w:tmpl w:val="F604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642866"/>
    <w:multiLevelType w:val="multilevel"/>
    <w:tmpl w:val="F388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705B1F"/>
    <w:multiLevelType w:val="multilevel"/>
    <w:tmpl w:val="01C0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A96018"/>
    <w:multiLevelType w:val="multilevel"/>
    <w:tmpl w:val="90F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8B444E"/>
    <w:multiLevelType w:val="multilevel"/>
    <w:tmpl w:val="4BF6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F64121"/>
    <w:multiLevelType w:val="multilevel"/>
    <w:tmpl w:val="A210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621FA9"/>
    <w:multiLevelType w:val="multilevel"/>
    <w:tmpl w:val="A70A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0E244E"/>
    <w:multiLevelType w:val="multilevel"/>
    <w:tmpl w:val="FE3E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59F3191"/>
    <w:multiLevelType w:val="multilevel"/>
    <w:tmpl w:val="77EE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183B0B"/>
    <w:multiLevelType w:val="multilevel"/>
    <w:tmpl w:val="B1D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903801"/>
    <w:multiLevelType w:val="multilevel"/>
    <w:tmpl w:val="9B1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1F3012"/>
    <w:multiLevelType w:val="multilevel"/>
    <w:tmpl w:val="DE5E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594F0F"/>
    <w:multiLevelType w:val="multilevel"/>
    <w:tmpl w:val="5078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8C61932"/>
    <w:multiLevelType w:val="multilevel"/>
    <w:tmpl w:val="8C12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E4053F"/>
    <w:multiLevelType w:val="multilevel"/>
    <w:tmpl w:val="FE9C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1748DA"/>
    <w:multiLevelType w:val="multilevel"/>
    <w:tmpl w:val="538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8359AE"/>
    <w:multiLevelType w:val="multilevel"/>
    <w:tmpl w:val="3C9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8F7828"/>
    <w:multiLevelType w:val="multilevel"/>
    <w:tmpl w:val="AC04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E105BF"/>
    <w:multiLevelType w:val="multilevel"/>
    <w:tmpl w:val="60A0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2E6BDE"/>
    <w:multiLevelType w:val="multilevel"/>
    <w:tmpl w:val="EB7A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46616D"/>
    <w:multiLevelType w:val="multilevel"/>
    <w:tmpl w:val="9846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4E57AA"/>
    <w:multiLevelType w:val="multilevel"/>
    <w:tmpl w:val="B91E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2D27697"/>
    <w:multiLevelType w:val="multilevel"/>
    <w:tmpl w:val="8F62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8538DB"/>
    <w:multiLevelType w:val="multilevel"/>
    <w:tmpl w:val="DE92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436A53"/>
    <w:multiLevelType w:val="multilevel"/>
    <w:tmpl w:val="6D16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53512B"/>
    <w:multiLevelType w:val="multilevel"/>
    <w:tmpl w:val="5E7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B92AEA"/>
    <w:multiLevelType w:val="multilevel"/>
    <w:tmpl w:val="FF98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7A0A2E"/>
    <w:multiLevelType w:val="multilevel"/>
    <w:tmpl w:val="5FC2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DF79A7"/>
    <w:multiLevelType w:val="multilevel"/>
    <w:tmpl w:val="B2E0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F97BF1"/>
    <w:multiLevelType w:val="multilevel"/>
    <w:tmpl w:val="3978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320A2D"/>
    <w:multiLevelType w:val="multilevel"/>
    <w:tmpl w:val="06B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1D424A"/>
    <w:multiLevelType w:val="multilevel"/>
    <w:tmpl w:val="865A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976572"/>
    <w:multiLevelType w:val="multilevel"/>
    <w:tmpl w:val="3276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CEA4525"/>
    <w:multiLevelType w:val="multilevel"/>
    <w:tmpl w:val="B654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E437DD"/>
    <w:multiLevelType w:val="multilevel"/>
    <w:tmpl w:val="9DC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680D57"/>
    <w:multiLevelType w:val="multilevel"/>
    <w:tmpl w:val="CD248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EF81170"/>
    <w:multiLevelType w:val="multilevel"/>
    <w:tmpl w:val="4888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933F0E"/>
    <w:multiLevelType w:val="multilevel"/>
    <w:tmpl w:val="7EC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4E1F96"/>
    <w:multiLevelType w:val="multilevel"/>
    <w:tmpl w:val="EF6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AE02FA"/>
    <w:multiLevelType w:val="multilevel"/>
    <w:tmpl w:val="D90E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853B34"/>
    <w:multiLevelType w:val="multilevel"/>
    <w:tmpl w:val="F27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FA034C"/>
    <w:multiLevelType w:val="multilevel"/>
    <w:tmpl w:val="60C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353679"/>
    <w:multiLevelType w:val="multilevel"/>
    <w:tmpl w:val="037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A51867"/>
    <w:multiLevelType w:val="multilevel"/>
    <w:tmpl w:val="A544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CC6F06"/>
    <w:multiLevelType w:val="multilevel"/>
    <w:tmpl w:val="0FA8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EB0AFC"/>
    <w:multiLevelType w:val="multilevel"/>
    <w:tmpl w:val="4742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01427D"/>
    <w:multiLevelType w:val="multilevel"/>
    <w:tmpl w:val="121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597184"/>
    <w:multiLevelType w:val="multilevel"/>
    <w:tmpl w:val="5338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251010"/>
    <w:multiLevelType w:val="multilevel"/>
    <w:tmpl w:val="DA6C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2A01DB"/>
    <w:multiLevelType w:val="multilevel"/>
    <w:tmpl w:val="B192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713CD2"/>
    <w:multiLevelType w:val="multilevel"/>
    <w:tmpl w:val="2E2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9D5B78"/>
    <w:multiLevelType w:val="multilevel"/>
    <w:tmpl w:val="B6A4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270BE6"/>
    <w:multiLevelType w:val="multilevel"/>
    <w:tmpl w:val="2ECE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6650A9"/>
    <w:multiLevelType w:val="multilevel"/>
    <w:tmpl w:val="39F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7B7F2D"/>
    <w:multiLevelType w:val="multilevel"/>
    <w:tmpl w:val="85F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AB1259"/>
    <w:multiLevelType w:val="multilevel"/>
    <w:tmpl w:val="214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972DA9"/>
    <w:multiLevelType w:val="multilevel"/>
    <w:tmpl w:val="E1B8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D03B3B"/>
    <w:multiLevelType w:val="multilevel"/>
    <w:tmpl w:val="0D18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5D83132"/>
    <w:multiLevelType w:val="multilevel"/>
    <w:tmpl w:val="289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E572F1"/>
    <w:multiLevelType w:val="multilevel"/>
    <w:tmpl w:val="A76A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9119F8"/>
    <w:multiLevelType w:val="multilevel"/>
    <w:tmpl w:val="DF0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852781"/>
    <w:multiLevelType w:val="multilevel"/>
    <w:tmpl w:val="950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B15580"/>
    <w:multiLevelType w:val="multilevel"/>
    <w:tmpl w:val="C062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DD6B9E"/>
    <w:multiLevelType w:val="multilevel"/>
    <w:tmpl w:val="9D9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EE6ABC"/>
    <w:multiLevelType w:val="multilevel"/>
    <w:tmpl w:val="1630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A851773"/>
    <w:multiLevelType w:val="multilevel"/>
    <w:tmpl w:val="76D2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B1369E3"/>
    <w:multiLevelType w:val="multilevel"/>
    <w:tmpl w:val="F036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C611D2"/>
    <w:multiLevelType w:val="multilevel"/>
    <w:tmpl w:val="9F98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2A699A"/>
    <w:multiLevelType w:val="multilevel"/>
    <w:tmpl w:val="098E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4957B5"/>
    <w:multiLevelType w:val="multilevel"/>
    <w:tmpl w:val="E4F0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409434">
    <w:abstractNumId w:val="30"/>
  </w:num>
  <w:num w:numId="2" w16cid:durableId="1800032886">
    <w:abstractNumId w:val="126"/>
  </w:num>
  <w:num w:numId="3" w16cid:durableId="841621479">
    <w:abstractNumId w:val="71"/>
  </w:num>
  <w:num w:numId="4" w16cid:durableId="313721692">
    <w:abstractNumId w:val="21"/>
  </w:num>
  <w:num w:numId="5" w16cid:durableId="2043478052">
    <w:abstractNumId w:val="32"/>
  </w:num>
  <w:num w:numId="6" w16cid:durableId="1595868696">
    <w:abstractNumId w:val="37"/>
  </w:num>
  <w:num w:numId="7" w16cid:durableId="1615476080">
    <w:abstractNumId w:val="1"/>
  </w:num>
  <w:num w:numId="8" w16cid:durableId="1329946855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202185165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654337483">
    <w:abstractNumId w:val="47"/>
  </w:num>
  <w:num w:numId="11" w16cid:durableId="802847202">
    <w:abstractNumId w:val="111"/>
  </w:num>
  <w:num w:numId="12" w16cid:durableId="82075139">
    <w:abstractNumId w:val="39"/>
  </w:num>
  <w:num w:numId="13" w16cid:durableId="676268362">
    <w:abstractNumId w:val="88"/>
  </w:num>
  <w:num w:numId="14" w16cid:durableId="1409887448">
    <w:abstractNumId w:val="33"/>
  </w:num>
  <w:num w:numId="15" w16cid:durableId="412551906">
    <w:abstractNumId w:val="11"/>
  </w:num>
  <w:num w:numId="16" w16cid:durableId="978848567">
    <w:abstractNumId w:val="61"/>
  </w:num>
  <w:num w:numId="17" w16cid:durableId="2123525895">
    <w:abstractNumId w:val="122"/>
  </w:num>
  <w:num w:numId="18" w16cid:durableId="1383359249">
    <w:abstractNumId w:val="43"/>
  </w:num>
  <w:num w:numId="19" w16cid:durableId="647713092">
    <w:abstractNumId w:val="94"/>
  </w:num>
  <w:num w:numId="20" w16cid:durableId="1854568023">
    <w:abstractNumId w:val="86"/>
  </w:num>
  <w:num w:numId="21" w16cid:durableId="106048874">
    <w:abstractNumId w:val="45"/>
  </w:num>
  <w:num w:numId="22" w16cid:durableId="446048747">
    <w:abstractNumId w:val="8"/>
  </w:num>
  <w:num w:numId="23" w16cid:durableId="1721976627">
    <w:abstractNumId w:val="91"/>
  </w:num>
  <w:num w:numId="24" w16cid:durableId="1081567065">
    <w:abstractNumId w:val="46"/>
  </w:num>
  <w:num w:numId="25" w16cid:durableId="1845318129">
    <w:abstractNumId w:val="24"/>
  </w:num>
  <w:num w:numId="26" w16cid:durableId="2096437482">
    <w:abstractNumId w:val="79"/>
  </w:num>
  <w:num w:numId="27" w16cid:durableId="683627023">
    <w:abstractNumId w:val="114"/>
  </w:num>
  <w:num w:numId="28" w16cid:durableId="1782913478">
    <w:abstractNumId w:val="75"/>
  </w:num>
  <w:num w:numId="29" w16cid:durableId="1802264572">
    <w:abstractNumId w:val="116"/>
  </w:num>
  <w:num w:numId="30" w16cid:durableId="789207377">
    <w:abstractNumId w:val="28"/>
  </w:num>
  <w:num w:numId="31" w16cid:durableId="1517764432">
    <w:abstractNumId w:val="56"/>
  </w:num>
  <w:num w:numId="32" w16cid:durableId="1421490508">
    <w:abstractNumId w:val="26"/>
  </w:num>
  <w:num w:numId="33" w16cid:durableId="580523130">
    <w:abstractNumId w:val="102"/>
  </w:num>
  <w:num w:numId="34" w16cid:durableId="1229002880">
    <w:abstractNumId w:val="63"/>
  </w:num>
  <w:num w:numId="35" w16cid:durableId="2120029928">
    <w:abstractNumId w:val="22"/>
  </w:num>
  <w:num w:numId="36" w16cid:durableId="948783189">
    <w:abstractNumId w:val="0"/>
  </w:num>
  <w:num w:numId="37" w16cid:durableId="585967731">
    <w:abstractNumId w:val="53"/>
  </w:num>
  <w:num w:numId="38" w16cid:durableId="1291084356">
    <w:abstractNumId w:val="112"/>
  </w:num>
  <w:num w:numId="39" w16cid:durableId="1557623266">
    <w:abstractNumId w:val="31"/>
  </w:num>
  <w:num w:numId="40" w16cid:durableId="1268201095">
    <w:abstractNumId w:val="67"/>
  </w:num>
  <w:num w:numId="41" w16cid:durableId="2051372595">
    <w:abstractNumId w:val="41"/>
  </w:num>
  <w:num w:numId="42" w16cid:durableId="586770060">
    <w:abstractNumId w:val="77"/>
  </w:num>
  <w:num w:numId="43" w16cid:durableId="1357654411">
    <w:abstractNumId w:val="93"/>
  </w:num>
  <w:num w:numId="44" w16cid:durableId="784496004">
    <w:abstractNumId w:val="106"/>
  </w:num>
  <w:num w:numId="45" w16cid:durableId="1637183213">
    <w:abstractNumId w:val="35"/>
  </w:num>
  <w:num w:numId="46" w16cid:durableId="1938827297">
    <w:abstractNumId w:val="55"/>
  </w:num>
  <w:num w:numId="47" w16cid:durableId="225728805">
    <w:abstractNumId w:val="58"/>
  </w:num>
  <w:num w:numId="48" w16cid:durableId="1399861349">
    <w:abstractNumId w:val="62"/>
  </w:num>
  <w:num w:numId="49" w16cid:durableId="912356812">
    <w:abstractNumId w:val="89"/>
  </w:num>
  <w:num w:numId="50" w16cid:durableId="396826027">
    <w:abstractNumId w:val="117"/>
  </w:num>
  <w:num w:numId="51" w16cid:durableId="781415986">
    <w:abstractNumId w:val="108"/>
  </w:num>
  <w:num w:numId="52" w16cid:durableId="1476993198">
    <w:abstractNumId w:val="54"/>
  </w:num>
  <w:num w:numId="53" w16cid:durableId="828209634">
    <w:abstractNumId w:val="103"/>
  </w:num>
  <w:num w:numId="54" w16cid:durableId="1480422576">
    <w:abstractNumId w:val="52"/>
  </w:num>
  <w:num w:numId="55" w16cid:durableId="307560624">
    <w:abstractNumId w:val="96"/>
  </w:num>
  <w:num w:numId="56" w16cid:durableId="2103791171">
    <w:abstractNumId w:val="16"/>
  </w:num>
  <w:num w:numId="57" w16cid:durableId="1766489857">
    <w:abstractNumId w:val="48"/>
  </w:num>
  <w:num w:numId="58" w16cid:durableId="1842965575">
    <w:abstractNumId w:val="15"/>
  </w:num>
  <w:num w:numId="59" w16cid:durableId="1865903711">
    <w:abstractNumId w:val="65"/>
  </w:num>
  <w:num w:numId="60" w16cid:durableId="283585217">
    <w:abstractNumId w:val="130"/>
  </w:num>
  <w:num w:numId="61" w16cid:durableId="1807770213">
    <w:abstractNumId w:val="98"/>
  </w:num>
  <w:num w:numId="62" w16cid:durableId="697783180">
    <w:abstractNumId w:val="13"/>
  </w:num>
  <w:num w:numId="63" w16cid:durableId="1976791540">
    <w:abstractNumId w:val="99"/>
  </w:num>
  <w:num w:numId="64" w16cid:durableId="1064527278">
    <w:abstractNumId w:val="95"/>
  </w:num>
  <w:num w:numId="65" w16cid:durableId="1606186148">
    <w:abstractNumId w:val="7"/>
  </w:num>
  <w:num w:numId="66" w16cid:durableId="227883747">
    <w:abstractNumId w:val="14"/>
  </w:num>
  <w:num w:numId="67" w16cid:durableId="1504662434">
    <w:abstractNumId w:val="87"/>
  </w:num>
  <w:num w:numId="68" w16cid:durableId="314070300">
    <w:abstractNumId w:val="66"/>
  </w:num>
  <w:num w:numId="69" w16cid:durableId="1031423011">
    <w:abstractNumId w:val="83"/>
  </w:num>
  <w:num w:numId="70" w16cid:durableId="1040738163">
    <w:abstractNumId w:val="69"/>
  </w:num>
  <w:num w:numId="71" w16cid:durableId="1358581812">
    <w:abstractNumId w:val="107"/>
  </w:num>
  <w:num w:numId="72" w16cid:durableId="920329986">
    <w:abstractNumId w:val="42"/>
  </w:num>
  <w:num w:numId="73" w16cid:durableId="1664815273">
    <w:abstractNumId w:val="80"/>
  </w:num>
  <w:num w:numId="74" w16cid:durableId="1380741043">
    <w:abstractNumId w:val="104"/>
  </w:num>
  <w:num w:numId="75" w16cid:durableId="253975973">
    <w:abstractNumId w:val="109"/>
  </w:num>
  <w:num w:numId="76" w16cid:durableId="1908031305">
    <w:abstractNumId w:val="85"/>
  </w:num>
  <w:num w:numId="77" w16cid:durableId="1514341422">
    <w:abstractNumId w:val="38"/>
  </w:num>
  <w:num w:numId="78" w16cid:durableId="1519733222">
    <w:abstractNumId w:val="18"/>
  </w:num>
  <w:num w:numId="79" w16cid:durableId="273560820">
    <w:abstractNumId w:val="60"/>
  </w:num>
  <w:num w:numId="80" w16cid:durableId="370571263">
    <w:abstractNumId w:val="70"/>
  </w:num>
  <w:num w:numId="81" w16cid:durableId="739057514">
    <w:abstractNumId w:val="74"/>
  </w:num>
  <w:num w:numId="82" w16cid:durableId="1757437940">
    <w:abstractNumId w:val="105"/>
  </w:num>
  <w:num w:numId="83" w16cid:durableId="1611474853">
    <w:abstractNumId w:val="115"/>
  </w:num>
  <w:num w:numId="84" w16cid:durableId="1110661668">
    <w:abstractNumId w:val="17"/>
  </w:num>
  <w:num w:numId="85" w16cid:durableId="1371415751">
    <w:abstractNumId w:val="82"/>
  </w:num>
  <w:num w:numId="86" w16cid:durableId="1540436570">
    <w:abstractNumId w:val="44"/>
  </w:num>
  <w:num w:numId="87" w16cid:durableId="1440874970">
    <w:abstractNumId w:val="90"/>
  </w:num>
  <w:num w:numId="88" w16cid:durableId="1324238468">
    <w:abstractNumId w:val="73"/>
  </w:num>
  <w:num w:numId="89" w16cid:durableId="1491172897">
    <w:abstractNumId w:val="119"/>
  </w:num>
  <w:num w:numId="90" w16cid:durableId="807894114">
    <w:abstractNumId w:val="9"/>
  </w:num>
  <w:num w:numId="91" w16cid:durableId="1622688945">
    <w:abstractNumId w:val="12"/>
  </w:num>
  <w:num w:numId="92" w16cid:durableId="489488853">
    <w:abstractNumId w:val="6"/>
  </w:num>
  <w:num w:numId="93" w16cid:durableId="1737974944">
    <w:abstractNumId w:val="129"/>
  </w:num>
  <w:num w:numId="94" w16cid:durableId="577247898">
    <w:abstractNumId w:val="34"/>
  </w:num>
  <w:num w:numId="95" w16cid:durableId="1600403462">
    <w:abstractNumId w:val="50"/>
  </w:num>
  <w:num w:numId="96" w16cid:durableId="1482694147">
    <w:abstractNumId w:val="4"/>
  </w:num>
  <w:num w:numId="97" w16cid:durableId="288555481">
    <w:abstractNumId w:val="131"/>
  </w:num>
  <w:num w:numId="98" w16cid:durableId="45643934">
    <w:abstractNumId w:val="36"/>
  </w:num>
  <w:num w:numId="99" w16cid:durableId="902259006">
    <w:abstractNumId w:val="10"/>
  </w:num>
  <w:num w:numId="100" w16cid:durableId="1352682232">
    <w:abstractNumId w:val="92"/>
  </w:num>
  <w:num w:numId="101" w16cid:durableId="487404778">
    <w:abstractNumId w:val="72"/>
  </w:num>
  <w:num w:numId="102" w16cid:durableId="1426997192">
    <w:abstractNumId w:val="57"/>
  </w:num>
  <w:num w:numId="103" w16cid:durableId="1388412912">
    <w:abstractNumId w:val="51"/>
  </w:num>
  <w:num w:numId="104" w16cid:durableId="1646817384">
    <w:abstractNumId w:val="100"/>
  </w:num>
  <w:num w:numId="105" w16cid:durableId="696463065">
    <w:abstractNumId w:val="25"/>
  </w:num>
  <w:num w:numId="106" w16cid:durableId="1415739435">
    <w:abstractNumId w:val="128"/>
  </w:num>
  <w:num w:numId="107" w16cid:durableId="1917281623">
    <w:abstractNumId w:val="84"/>
  </w:num>
  <w:num w:numId="108" w16cid:durableId="1719162141">
    <w:abstractNumId w:val="120"/>
  </w:num>
  <w:num w:numId="109" w16cid:durableId="1527405927">
    <w:abstractNumId w:val="113"/>
  </w:num>
  <w:num w:numId="110" w16cid:durableId="1978336545">
    <w:abstractNumId w:val="118"/>
  </w:num>
  <w:num w:numId="111" w16cid:durableId="1805923216">
    <w:abstractNumId w:val="2"/>
  </w:num>
  <w:num w:numId="112" w16cid:durableId="1450201791">
    <w:abstractNumId w:val="97"/>
  </w:num>
  <w:num w:numId="113" w16cid:durableId="1213034706">
    <w:abstractNumId w:val="64"/>
  </w:num>
  <w:num w:numId="114" w16cid:durableId="1111634725">
    <w:abstractNumId w:val="124"/>
  </w:num>
  <w:num w:numId="115" w16cid:durableId="533424261">
    <w:abstractNumId w:val="81"/>
  </w:num>
  <w:num w:numId="116" w16cid:durableId="1745493240">
    <w:abstractNumId w:val="20"/>
  </w:num>
  <w:num w:numId="117" w16cid:durableId="1780687277">
    <w:abstractNumId w:val="3"/>
  </w:num>
  <w:num w:numId="118" w16cid:durableId="1145665599">
    <w:abstractNumId w:val="23"/>
  </w:num>
  <w:num w:numId="119" w16cid:durableId="1784884746">
    <w:abstractNumId w:val="76"/>
  </w:num>
  <w:num w:numId="120" w16cid:durableId="471602551">
    <w:abstractNumId w:val="127"/>
  </w:num>
  <w:num w:numId="121" w16cid:durableId="1585256776">
    <w:abstractNumId w:val="40"/>
  </w:num>
  <w:num w:numId="122" w16cid:durableId="650452689">
    <w:abstractNumId w:val="27"/>
  </w:num>
  <w:num w:numId="123" w16cid:durableId="710569110">
    <w:abstractNumId w:val="123"/>
  </w:num>
  <w:num w:numId="124" w16cid:durableId="1305692803">
    <w:abstractNumId w:val="19"/>
  </w:num>
  <w:num w:numId="125" w16cid:durableId="262569963">
    <w:abstractNumId w:val="59"/>
  </w:num>
  <w:num w:numId="126" w16cid:durableId="91512175">
    <w:abstractNumId w:val="68"/>
  </w:num>
  <w:num w:numId="127" w16cid:durableId="907955995">
    <w:abstractNumId w:val="49"/>
  </w:num>
  <w:num w:numId="128" w16cid:durableId="1210610016">
    <w:abstractNumId w:val="125"/>
  </w:num>
  <w:num w:numId="129" w16cid:durableId="767698882">
    <w:abstractNumId w:val="78"/>
  </w:num>
  <w:num w:numId="130" w16cid:durableId="91829110">
    <w:abstractNumId w:val="110"/>
  </w:num>
  <w:num w:numId="131" w16cid:durableId="2100439272">
    <w:abstractNumId w:val="121"/>
  </w:num>
  <w:num w:numId="132" w16cid:durableId="1041054630">
    <w:abstractNumId w:val="5"/>
  </w:num>
  <w:num w:numId="133" w16cid:durableId="160438602">
    <w:abstractNumId w:val="29"/>
  </w:num>
  <w:num w:numId="134" w16cid:durableId="1118256382">
    <w:abstractNumId w:val="101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0F"/>
    <w:rsid w:val="001868BD"/>
    <w:rsid w:val="00860BD8"/>
    <w:rsid w:val="009D7461"/>
    <w:rsid w:val="00E9350F"/>
    <w:rsid w:val="00EC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56AA"/>
  <w15:chartTrackingRefBased/>
  <w15:docId w15:val="{3F497305-D7C9-43C8-97A2-93CBB61A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3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3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3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3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3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50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93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medium">
    <w:name w:val="font-medium"/>
    <w:basedOn w:val="DefaultParagraphFont"/>
    <w:rsid w:val="00E9350F"/>
  </w:style>
  <w:style w:type="character" w:customStyle="1" w:styleId="flex">
    <w:name w:val="flex"/>
    <w:basedOn w:val="DefaultParagraphFont"/>
    <w:rsid w:val="00E9350F"/>
  </w:style>
  <w:style w:type="character" w:customStyle="1" w:styleId="min-w-0">
    <w:name w:val="min-w-0"/>
    <w:basedOn w:val="DefaultParagraphFont"/>
    <w:rsid w:val="00E9350F"/>
  </w:style>
  <w:style w:type="paragraph" w:styleId="NormalWeb">
    <w:name w:val="Normal (Web)"/>
    <w:basedOn w:val="Normal"/>
    <w:uiPriority w:val="99"/>
    <w:semiHidden/>
    <w:unhideWhenUsed/>
    <w:rsid w:val="00E93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350F"/>
    <w:rPr>
      <w:b/>
      <w:bCs/>
    </w:rPr>
  </w:style>
  <w:style w:type="character" w:customStyle="1" w:styleId="relative">
    <w:name w:val="relative"/>
    <w:basedOn w:val="DefaultParagraphFont"/>
    <w:rsid w:val="00E9350F"/>
  </w:style>
  <w:style w:type="paragraph" w:customStyle="1" w:styleId="not-prose">
    <w:name w:val="not-prose"/>
    <w:basedOn w:val="Normal"/>
    <w:rsid w:val="00E93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9350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935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6df893f-0dd4-4127-97a5-bc537bcdc62a}" enabled="0" method="" siteId="{36df893f-0dd4-4127-97a5-bc537bcdc6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5152</Words>
  <Characters>29370</Characters>
  <Application>Microsoft Office Word</Application>
  <DocSecurity>0</DocSecurity>
  <Lines>244</Lines>
  <Paragraphs>68</Paragraphs>
  <ScaleCrop>false</ScaleCrop>
  <Company/>
  <LinksUpToDate>false</LinksUpToDate>
  <CharactersWithSpaces>34454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2</cp:revision>
  <dcterms:created xsi:type="dcterms:W3CDTF">2026-01-13T23:05:00Z</dcterms:created>
  <dcterms:modified xsi:type="dcterms:W3CDTF">2026-01-13T23:07:00Z</dcterms:modified>
</cp:coreProperties>
</file>