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7DDA9" w14:textId="77777777" w:rsidR="00925D03" w:rsidRPr="00925D03" w:rsidRDefault="00925D03" w:rsidP="00925D03">
      <w:pPr>
        <w:rPr>
          <w:b/>
          <w:bCs/>
        </w:rPr>
      </w:pPr>
      <w:r w:rsidRPr="00925D03">
        <w:rPr>
          <w:b/>
          <w:bCs/>
        </w:rPr>
        <w:t>First-Time Fund Onboarding</w:t>
      </w:r>
    </w:p>
    <w:p w14:paraId="457F76D5" w14:textId="77777777" w:rsidR="00925D03" w:rsidRPr="00925D03" w:rsidRDefault="00925D03" w:rsidP="00925D03">
      <w:pPr>
        <w:rPr>
          <w:b/>
          <w:bCs/>
        </w:rPr>
      </w:pPr>
      <w:r w:rsidRPr="00925D03">
        <w:rPr>
          <w:b/>
          <w:bCs/>
        </w:rPr>
        <w:t>Data Room → Living System Ingestion</w:t>
      </w:r>
    </w:p>
    <w:p w14:paraId="45FEAC6F" w14:textId="77777777" w:rsidR="00925D03" w:rsidRPr="00925D03" w:rsidRDefault="00925D03" w:rsidP="00925D03">
      <w:pPr>
        <w:rPr>
          <w:b/>
          <w:bCs/>
        </w:rPr>
      </w:pPr>
      <w:r w:rsidRPr="00925D03">
        <w:rPr>
          <w:b/>
          <w:bCs/>
        </w:rPr>
        <w:t>Goal (very explicit)</w:t>
      </w:r>
    </w:p>
    <w:p w14:paraId="5629FD1C" w14:textId="77777777" w:rsidR="00925D03" w:rsidRPr="00925D03" w:rsidRDefault="00925D03" w:rsidP="00925D03">
      <w:r w:rsidRPr="00925D03">
        <w:t xml:space="preserve">Take years of static documents and turn them into a </w:t>
      </w:r>
      <w:proofErr w:type="spellStart"/>
      <w:r w:rsidRPr="00925D03">
        <w:rPr>
          <w:b/>
          <w:bCs/>
        </w:rPr>
        <w:t>queryable</w:t>
      </w:r>
      <w:proofErr w:type="spellEnd"/>
      <w:r w:rsidRPr="00925D03">
        <w:rPr>
          <w:b/>
          <w:bCs/>
        </w:rPr>
        <w:t>, explainable, living system</w:t>
      </w:r>
      <w:r w:rsidRPr="00925D03">
        <w:t xml:space="preserve"> — without scaring lawyers, ops, or IC.</w:t>
      </w:r>
    </w:p>
    <w:p w14:paraId="23DFEC65" w14:textId="77777777" w:rsidR="00925D03" w:rsidRPr="00925D03" w:rsidRDefault="00925D03" w:rsidP="00925D03">
      <w:r w:rsidRPr="00925D03">
        <w:pict w14:anchorId="50DC6F7A">
          <v:rect id="_x0000_i2774" style="width:0;height:1.5pt" o:hralign="center" o:hrstd="t" o:hr="t" fillcolor="#a0a0a0" stroked="f"/>
        </w:pict>
      </w:r>
    </w:p>
    <w:p w14:paraId="607CB4A2" w14:textId="77777777" w:rsidR="00925D03" w:rsidRPr="00925D03" w:rsidRDefault="00925D03" w:rsidP="00925D03">
      <w:pPr>
        <w:rPr>
          <w:b/>
          <w:bCs/>
        </w:rPr>
      </w:pPr>
      <w:r w:rsidRPr="00925D03">
        <w:rPr>
          <w:b/>
          <w:bCs/>
        </w:rPr>
        <w:t>0. Moment Zero: “We just bought the software”</w:t>
      </w:r>
    </w:p>
    <w:p w14:paraId="2B2A91CE" w14:textId="77777777" w:rsidR="00925D03" w:rsidRPr="00925D03" w:rsidRDefault="00925D03" w:rsidP="00925D03">
      <w:pPr>
        <w:rPr>
          <w:b/>
          <w:bCs/>
        </w:rPr>
      </w:pPr>
      <w:r w:rsidRPr="00925D03">
        <w:rPr>
          <w:b/>
          <w:bCs/>
        </w:rPr>
        <w:t>Who is involved (realistically)</w:t>
      </w:r>
    </w:p>
    <w:p w14:paraId="1B285558" w14:textId="77777777" w:rsidR="00925D03" w:rsidRPr="00925D03" w:rsidRDefault="00925D03" w:rsidP="00925D03">
      <w:pPr>
        <w:numPr>
          <w:ilvl w:val="0"/>
          <w:numId w:val="223"/>
        </w:numPr>
      </w:pPr>
      <w:r w:rsidRPr="00925D03">
        <w:t>GP / CIO</w:t>
      </w:r>
    </w:p>
    <w:p w14:paraId="755ECBB6" w14:textId="77777777" w:rsidR="00925D03" w:rsidRPr="00925D03" w:rsidRDefault="00925D03" w:rsidP="00925D03">
      <w:pPr>
        <w:numPr>
          <w:ilvl w:val="0"/>
          <w:numId w:val="223"/>
        </w:numPr>
      </w:pPr>
      <w:r w:rsidRPr="00925D03">
        <w:t>Head of Asset Management</w:t>
      </w:r>
    </w:p>
    <w:p w14:paraId="50B9EE8A" w14:textId="77777777" w:rsidR="00925D03" w:rsidRPr="00925D03" w:rsidRDefault="00925D03" w:rsidP="00925D03">
      <w:pPr>
        <w:numPr>
          <w:ilvl w:val="0"/>
          <w:numId w:val="223"/>
        </w:numPr>
      </w:pPr>
      <w:r w:rsidRPr="00925D03">
        <w:t>In-house or external counsel</w:t>
      </w:r>
    </w:p>
    <w:p w14:paraId="080113DB" w14:textId="77777777" w:rsidR="00925D03" w:rsidRPr="00925D03" w:rsidRDefault="00925D03" w:rsidP="00925D03">
      <w:pPr>
        <w:numPr>
          <w:ilvl w:val="0"/>
          <w:numId w:val="223"/>
        </w:numPr>
      </w:pPr>
      <w:r w:rsidRPr="00925D03">
        <w:t>Ops / finance</w:t>
      </w:r>
    </w:p>
    <w:p w14:paraId="2C63655E" w14:textId="77777777" w:rsidR="00925D03" w:rsidRPr="00925D03" w:rsidRDefault="00925D03" w:rsidP="00925D03">
      <w:pPr>
        <w:numPr>
          <w:ilvl w:val="0"/>
          <w:numId w:val="223"/>
        </w:numPr>
      </w:pPr>
      <w:r w:rsidRPr="00925D03">
        <w:t>Maybe IT (briefly)</w:t>
      </w:r>
    </w:p>
    <w:p w14:paraId="7C349273" w14:textId="77777777" w:rsidR="00925D03" w:rsidRPr="00925D03" w:rsidRDefault="00925D03" w:rsidP="00925D03">
      <w:pPr>
        <w:rPr>
          <w:b/>
          <w:bCs/>
        </w:rPr>
      </w:pPr>
      <w:r w:rsidRPr="00925D03">
        <w:rPr>
          <w:b/>
          <w:bCs/>
        </w:rPr>
        <w:t>Their fear</w:t>
      </w:r>
    </w:p>
    <w:p w14:paraId="07E334AD" w14:textId="77777777" w:rsidR="00925D03" w:rsidRPr="00925D03" w:rsidRDefault="00925D03" w:rsidP="00925D03">
      <w:pPr>
        <w:numPr>
          <w:ilvl w:val="0"/>
          <w:numId w:val="224"/>
        </w:numPr>
      </w:pPr>
      <w:r w:rsidRPr="00925D03">
        <w:t>“Are we about to break something?”</w:t>
      </w:r>
    </w:p>
    <w:p w14:paraId="32687DBB" w14:textId="77777777" w:rsidR="00925D03" w:rsidRPr="00925D03" w:rsidRDefault="00925D03" w:rsidP="00925D03">
      <w:pPr>
        <w:numPr>
          <w:ilvl w:val="0"/>
          <w:numId w:val="224"/>
        </w:numPr>
      </w:pPr>
      <w:r w:rsidRPr="00925D03">
        <w:t>“Is this a migration?”</w:t>
      </w:r>
    </w:p>
    <w:p w14:paraId="6DAC4134" w14:textId="77777777" w:rsidR="00925D03" w:rsidRPr="00925D03" w:rsidRDefault="00925D03" w:rsidP="00925D03">
      <w:pPr>
        <w:numPr>
          <w:ilvl w:val="0"/>
          <w:numId w:val="224"/>
        </w:numPr>
      </w:pPr>
      <w:r w:rsidRPr="00925D03">
        <w:t>“Are we committing to a structure we don’t understand?”</w:t>
      </w:r>
    </w:p>
    <w:p w14:paraId="044E52AB" w14:textId="77777777" w:rsidR="00925D03" w:rsidRPr="00925D03" w:rsidRDefault="00925D03" w:rsidP="00925D03">
      <w:pPr>
        <w:rPr>
          <w:b/>
          <w:bCs/>
        </w:rPr>
      </w:pPr>
      <w:r w:rsidRPr="00925D03">
        <w:rPr>
          <w:b/>
          <w:bCs/>
        </w:rPr>
        <w:t>Your job</w:t>
      </w:r>
    </w:p>
    <w:p w14:paraId="4BC61774" w14:textId="77777777" w:rsidR="00925D03" w:rsidRPr="00925D03" w:rsidRDefault="00925D03" w:rsidP="00925D03">
      <w:r w:rsidRPr="00925D03">
        <w:rPr>
          <w:b/>
          <w:bCs/>
        </w:rPr>
        <w:t>Lower stakes immediately.</w:t>
      </w:r>
    </w:p>
    <w:p w14:paraId="097E92DD" w14:textId="77777777" w:rsidR="00925D03" w:rsidRPr="00925D03" w:rsidRDefault="00925D03" w:rsidP="00925D03">
      <w:r w:rsidRPr="00925D03">
        <w:pict w14:anchorId="33AD6B7F">
          <v:rect id="_x0000_i2775" style="width:0;height:1.5pt" o:hralign="center" o:hrstd="t" o:hr="t" fillcolor="#a0a0a0" stroked="f"/>
        </w:pict>
      </w:r>
    </w:p>
    <w:p w14:paraId="57D4D3F8" w14:textId="77777777" w:rsidR="00925D03" w:rsidRPr="00925D03" w:rsidRDefault="00925D03" w:rsidP="00925D03">
      <w:pPr>
        <w:rPr>
          <w:b/>
          <w:bCs/>
        </w:rPr>
      </w:pPr>
      <w:r w:rsidRPr="00925D03">
        <w:rPr>
          <w:b/>
          <w:bCs/>
        </w:rPr>
        <w:t>1. First Screen After Login</w:t>
      </w:r>
    </w:p>
    <w:p w14:paraId="1AD4A6F7" w14:textId="77777777" w:rsidR="00925D03" w:rsidRPr="00925D03" w:rsidRDefault="00925D03" w:rsidP="00925D03">
      <w:pPr>
        <w:rPr>
          <w:b/>
          <w:bCs/>
        </w:rPr>
      </w:pPr>
      <w:r w:rsidRPr="00925D03">
        <w:rPr>
          <w:b/>
          <w:bCs/>
        </w:rPr>
        <w:t>“Bring Your Existing Reality In”</w:t>
      </w:r>
    </w:p>
    <w:p w14:paraId="6B160B59" w14:textId="77777777" w:rsidR="00925D03" w:rsidRPr="00925D03" w:rsidRDefault="00925D03" w:rsidP="00925D03">
      <w:r w:rsidRPr="00925D03">
        <w:t>Big headline (plain English):</w:t>
      </w:r>
    </w:p>
    <w:p w14:paraId="47BE4952" w14:textId="77777777" w:rsidR="00925D03" w:rsidRPr="00925D03" w:rsidRDefault="00925D03" w:rsidP="00925D03">
      <w:r w:rsidRPr="00925D03">
        <w:rPr>
          <w:b/>
          <w:bCs/>
        </w:rPr>
        <w:t>Start by uploading what you already have.</w:t>
      </w:r>
      <w:r w:rsidRPr="00925D03">
        <w:br/>
        <w:t>Nothing will be changed or acted on without your approval.</w:t>
      </w:r>
    </w:p>
    <w:p w14:paraId="6A0FAF85" w14:textId="77777777" w:rsidR="00925D03" w:rsidRPr="00925D03" w:rsidRDefault="00925D03" w:rsidP="00925D03">
      <w:r w:rsidRPr="00925D03">
        <w:t>Subtext:</w:t>
      </w:r>
    </w:p>
    <w:p w14:paraId="76CD6E42" w14:textId="77777777" w:rsidR="00925D03" w:rsidRPr="00925D03" w:rsidRDefault="00925D03" w:rsidP="00925D03">
      <w:pPr>
        <w:numPr>
          <w:ilvl w:val="0"/>
          <w:numId w:val="225"/>
        </w:numPr>
      </w:pPr>
      <w:r w:rsidRPr="00925D03">
        <w:t>This is read-only ingestion at first</w:t>
      </w:r>
    </w:p>
    <w:p w14:paraId="420BDE3A" w14:textId="77777777" w:rsidR="00925D03" w:rsidRPr="00925D03" w:rsidRDefault="00925D03" w:rsidP="00925D03">
      <w:pPr>
        <w:numPr>
          <w:ilvl w:val="0"/>
          <w:numId w:val="225"/>
        </w:numPr>
      </w:pPr>
      <w:r w:rsidRPr="00925D03">
        <w:lastRenderedPageBreak/>
        <w:t>You control what becomes “live”</w:t>
      </w:r>
    </w:p>
    <w:p w14:paraId="5C592179" w14:textId="77777777" w:rsidR="00925D03" w:rsidRPr="00925D03" w:rsidRDefault="00925D03" w:rsidP="00925D03">
      <w:pPr>
        <w:numPr>
          <w:ilvl w:val="0"/>
          <w:numId w:val="225"/>
        </w:numPr>
      </w:pPr>
      <w:r w:rsidRPr="00925D03">
        <w:t>You can undo or exclude anything</w:t>
      </w:r>
    </w:p>
    <w:p w14:paraId="626606F5" w14:textId="77777777" w:rsidR="00925D03" w:rsidRPr="00925D03" w:rsidRDefault="00925D03" w:rsidP="00925D03">
      <w:r w:rsidRPr="00925D03">
        <w:t>Primary CTA:</w:t>
      </w:r>
      <w:r w:rsidRPr="00925D03">
        <w:br/>
      </w:r>
      <w:r w:rsidRPr="00925D03">
        <w:rPr>
          <w:rFonts w:ascii="Segoe UI Emoji" w:hAnsi="Segoe UI Emoji" w:cs="Segoe UI Emoji"/>
        </w:rPr>
        <w:t>👉</w:t>
      </w:r>
      <w:r w:rsidRPr="00925D03">
        <w:t xml:space="preserve"> </w:t>
      </w:r>
      <w:r w:rsidRPr="00925D03">
        <w:rPr>
          <w:b/>
          <w:bCs/>
        </w:rPr>
        <w:t>Upload documents to your data room</w:t>
      </w:r>
    </w:p>
    <w:p w14:paraId="7F25C356" w14:textId="77777777" w:rsidR="00925D03" w:rsidRPr="00925D03" w:rsidRDefault="00925D03" w:rsidP="00925D03">
      <w:r w:rsidRPr="00925D03">
        <w:t>Secondary CTA:</w:t>
      </w:r>
      <w:r w:rsidRPr="00925D03">
        <w:br/>
      </w:r>
      <w:r w:rsidRPr="00925D03">
        <w:rPr>
          <w:rFonts w:ascii="Segoe UI Emoji" w:hAnsi="Segoe UI Emoji" w:cs="Segoe UI Emoji"/>
        </w:rPr>
        <w:t>👉</w:t>
      </w:r>
      <w:r w:rsidRPr="00925D03">
        <w:t xml:space="preserve"> </w:t>
      </w:r>
      <w:r w:rsidRPr="00925D03">
        <w:rPr>
          <w:b/>
          <w:bCs/>
        </w:rPr>
        <w:t>Invite counsel or ops to upload on your behalf</w:t>
      </w:r>
    </w:p>
    <w:p w14:paraId="66C3AE61" w14:textId="77777777" w:rsidR="00925D03" w:rsidRPr="00925D03" w:rsidRDefault="00925D03" w:rsidP="00925D03">
      <w:r w:rsidRPr="00925D03">
        <w:pict w14:anchorId="1F01A840">
          <v:rect id="_x0000_i2776" style="width:0;height:1.5pt" o:hralign="center" o:hrstd="t" o:hr="t" fillcolor="#a0a0a0" stroked="f"/>
        </w:pict>
      </w:r>
    </w:p>
    <w:p w14:paraId="7C05AE0E" w14:textId="77777777" w:rsidR="00925D03" w:rsidRPr="00925D03" w:rsidRDefault="00925D03" w:rsidP="00925D03">
      <w:pPr>
        <w:rPr>
          <w:b/>
          <w:bCs/>
        </w:rPr>
      </w:pPr>
      <w:r w:rsidRPr="00925D03">
        <w:rPr>
          <w:b/>
          <w:bCs/>
        </w:rPr>
        <w:t>2. Data Room Creation (Zero Configuration)</w:t>
      </w:r>
    </w:p>
    <w:p w14:paraId="00F341BB" w14:textId="77777777" w:rsidR="00925D03" w:rsidRPr="00925D03" w:rsidRDefault="00925D03" w:rsidP="00925D03">
      <w:r w:rsidRPr="00925D03">
        <w:t xml:space="preserve">They click </w:t>
      </w:r>
      <w:r w:rsidRPr="00925D03">
        <w:rPr>
          <w:b/>
          <w:bCs/>
        </w:rPr>
        <w:t>Upload documents</w:t>
      </w:r>
      <w:r w:rsidRPr="00925D03">
        <w:t>.</w:t>
      </w:r>
    </w:p>
    <w:p w14:paraId="0F2D531E" w14:textId="77777777" w:rsidR="00925D03" w:rsidRPr="00925D03" w:rsidRDefault="00925D03" w:rsidP="00925D03">
      <w:r w:rsidRPr="00925D03">
        <w:t>System creates:</w:t>
      </w:r>
    </w:p>
    <w:p w14:paraId="58DA5182" w14:textId="77777777" w:rsidR="00925D03" w:rsidRPr="00925D03" w:rsidRDefault="00925D03" w:rsidP="00925D03">
      <w:r w:rsidRPr="00925D03">
        <w:rPr>
          <w:b/>
          <w:bCs/>
        </w:rPr>
        <w:t>Fund Data Room — Private</w:t>
      </w:r>
    </w:p>
    <w:p w14:paraId="4A75C2A1" w14:textId="77777777" w:rsidR="00925D03" w:rsidRPr="00925D03" w:rsidRDefault="00925D03" w:rsidP="00925D03">
      <w:r w:rsidRPr="00925D03">
        <w:t>No need to name deals yet.</w:t>
      </w:r>
      <w:r w:rsidRPr="00925D03">
        <w:br/>
        <w:t>No need to define structure yet.</w:t>
      </w:r>
    </w:p>
    <w:p w14:paraId="22B866EB" w14:textId="77777777" w:rsidR="00925D03" w:rsidRPr="00925D03" w:rsidRDefault="00925D03" w:rsidP="00925D03">
      <w:r w:rsidRPr="00925D03">
        <w:t>This is important psychologically.</w:t>
      </w:r>
    </w:p>
    <w:p w14:paraId="17510357" w14:textId="77777777" w:rsidR="00925D03" w:rsidRPr="00925D03" w:rsidRDefault="00925D03" w:rsidP="00925D03">
      <w:r w:rsidRPr="00925D03">
        <w:pict w14:anchorId="1DA0732C">
          <v:rect id="_x0000_i2777" style="width:0;height:1.5pt" o:hralign="center" o:hrstd="t" o:hr="t" fillcolor="#a0a0a0" stroked="f"/>
        </w:pict>
      </w:r>
    </w:p>
    <w:p w14:paraId="19F9DC67" w14:textId="77777777" w:rsidR="00925D03" w:rsidRPr="00925D03" w:rsidRDefault="00925D03" w:rsidP="00925D03">
      <w:pPr>
        <w:rPr>
          <w:b/>
          <w:bCs/>
        </w:rPr>
      </w:pPr>
      <w:r w:rsidRPr="00925D03">
        <w:rPr>
          <w:b/>
          <w:bCs/>
        </w:rPr>
        <w:t>3. Upload Methods (Meet Them Where They Are)</w:t>
      </w:r>
    </w:p>
    <w:p w14:paraId="21890CF3" w14:textId="77777777" w:rsidR="00925D03" w:rsidRPr="00925D03" w:rsidRDefault="00925D03" w:rsidP="00925D03">
      <w:r w:rsidRPr="00925D03">
        <w:t xml:space="preserve">You offer </w:t>
      </w:r>
      <w:r w:rsidRPr="00925D03">
        <w:rPr>
          <w:b/>
          <w:bCs/>
        </w:rPr>
        <w:t>three equal first-class ways</w:t>
      </w:r>
      <w:r w:rsidRPr="00925D03">
        <w:t>:</w:t>
      </w:r>
    </w:p>
    <w:p w14:paraId="21C27C3A" w14:textId="77777777" w:rsidR="00925D03" w:rsidRPr="00925D03" w:rsidRDefault="00925D03" w:rsidP="00925D03">
      <w:pPr>
        <w:rPr>
          <w:b/>
          <w:bCs/>
        </w:rPr>
      </w:pPr>
      <w:r w:rsidRPr="00925D03">
        <w:rPr>
          <w:b/>
          <w:bCs/>
        </w:rPr>
        <w:t>A. Drag &amp; Drop</w:t>
      </w:r>
    </w:p>
    <w:p w14:paraId="3D248E85" w14:textId="77777777" w:rsidR="00925D03" w:rsidRPr="00925D03" w:rsidRDefault="00925D03" w:rsidP="00925D03">
      <w:pPr>
        <w:numPr>
          <w:ilvl w:val="0"/>
          <w:numId w:val="226"/>
        </w:numPr>
      </w:pPr>
      <w:r w:rsidRPr="00925D03">
        <w:t>Zip files</w:t>
      </w:r>
    </w:p>
    <w:p w14:paraId="3E7C48CD" w14:textId="77777777" w:rsidR="00925D03" w:rsidRPr="00925D03" w:rsidRDefault="00925D03" w:rsidP="00925D03">
      <w:pPr>
        <w:numPr>
          <w:ilvl w:val="0"/>
          <w:numId w:val="226"/>
        </w:numPr>
      </w:pPr>
      <w:r w:rsidRPr="00925D03">
        <w:t>Folder structures</w:t>
      </w:r>
    </w:p>
    <w:p w14:paraId="4101BB10" w14:textId="77777777" w:rsidR="00925D03" w:rsidRPr="00925D03" w:rsidRDefault="00925D03" w:rsidP="00925D03">
      <w:pPr>
        <w:numPr>
          <w:ilvl w:val="0"/>
          <w:numId w:val="226"/>
        </w:numPr>
      </w:pPr>
      <w:r w:rsidRPr="00925D03">
        <w:t>PDFs, Word, Excel</w:t>
      </w:r>
    </w:p>
    <w:p w14:paraId="7A721F70" w14:textId="77777777" w:rsidR="00925D03" w:rsidRPr="00925D03" w:rsidRDefault="00925D03" w:rsidP="00925D03">
      <w:pPr>
        <w:rPr>
          <w:b/>
          <w:bCs/>
        </w:rPr>
      </w:pPr>
      <w:r w:rsidRPr="00925D03">
        <w:rPr>
          <w:b/>
          <w:bCs/>
        </w:rPr>
        <w:t>B. Email Ingestion</w:t>
      </w:r>
    </w:p>
    <w:p w14:paraId="072D0899" w14:textId="77777777" w:rsidR="00925D03" w:rsidRPr="00925D03" w:rsidRDefault="00925D03" w:rsidP="00925D03">
      <w:pPr>
        <w:numPr>
          <w:ilvl w:val="0"/>
          <w:numId w:val="227"/>
        </w:numPr>
      </w:pPr>
      <w:r w:rsidRPr="00925D03">
        <w:t>fund@platform.com</w:t>
      </w:r>
    </w:p>
    <w:p w14:paraId="65AF8143" w14:textId="77777777" w:rsidR="00925D03" w:rsidRPr="00925D03" w:rsidRDefault="00925D03" w:rsidP="00925D03">
      <w:pPr>
        <w:numPr>
          <w:ilvl w:val="0"/>
          <w:numId w:val="227"/>
        </w:numPr>
      </w:pPr>
      <w:r w:rsidRPr="00925D03">
        <w:t>Or upload+fund@platform.com</w:t>
      </w:r>
    </w:p>
    <w:p w14:paraId="18FEE393" w14:textId="77777777" w:rsidR="00925D03" w:rsidRPr="00925D03" w:rsidRDefault="00925D03" w:rsidP="00925D03">
      <w:r w:rsidRPr="00925D03">
        <w:t>They can literally forward old deal emails.</w:t>
      </w:r>
    </w:p>
    <w:p w14:paraId="056D3807" w14:textId="77777777" w:rsidR="00925D03" w:rsidRPr="00925D03" w:rsidRDefault="00925D03" w:rsidP="00925D03">
      <w:pPr>
        <w:rPr>
          <w:b/>
          <w:bCs/>
        </w:rPr>
      </w:pPr>
      <w:r w:rsidRPr="00925D03">
        <w:rPr>
          <w:b/>
          <w:bCs/>
        </w:rPr>
        <w:t>C. Cloud Import (Optional)</w:t>
      </w:r>
    </w:p>
    <w:p w14:paraId="4A0B0BCE" w14:textId="77777777" w:rsidR="00925D03" w:rsidRPr="00925D03" w:rsidRDefault="00925D03" w:rsidP="00925D03">
      <w:pPr>
        <w:numPr>
          <w:ilvl w:val="0"/>
          <w:numId w:val="228"/>
        </w:numPr>
      </w:pPr>
      <w:r w:rsidRPr="00925D03">
        <w:t>Google Drive</w:t>
      </w:r>
    </w:p>
    <w:p w14:paraId="24D0BE92" w14:textId="77777777" w:rsidR="00925D03" w:rsidRPr="00925D03" w:rsidRDefault="00925D03" w:rsidP="00925D03">
      <w:pPr>
        <w:numPr>
          <w:ilvl w:val="0"/>
          <w:numId w:val="228"/>
        </w:numPr>
      </w:pPr>
      <w:r w:rsidRPr="00925D03">
        <w:lastRenderedPageBreak/>
        <w:t>Dropbox</w:t>
      </w:r>
    </w:p>
    <w:p w14:paraId="772BAD9E" w14:textId="77777777" w:rsidR="00925D03" w:rsidRPr="00925D03" w:rsidRDefault="00925D03" w:rsidP="00925D03">
      <w:pPr>
        <w:numPr>
          <w:ilvl w:val="0"/>
          <w:numId w:val="228"/>
        </w:numPr>
      </w:pPr>
      <w:r w:rsidRPr="00925D03">
        <w:t>Box</w:t>
      </w:r>
    </w:p>
    <w:p w14:paraId="61B08AA5" w14:textId="77777777" w:rsidR="00925D03" w:rsidRPr="00925D03" w:rsidRDefault="00925D03" w:rsidP="00925D03">
      <w:r w:rsidRPr="00925D03">
        <w:rPr>
          <w:b/>
          <w:bCs/>
        </w:rPr>
        <w:t>Rule:</w:t>
      </w:r>
      <w:r w:rsidRPr="00925D03">
        <w:br/>
        <w:t xml:space="preserve">Upload is </w:t>
      </w:r>
      <w:r w:rsidRPr="00925D03">
        <w:rPr>
          <w:i/>
          <w:iCs/>
        </w:rPr>
        <w:t>easy</w:t>
      </w:r>
      <w:r w:rsidRPr="00925D03">
        <w:t>. Meaning comes later.</w:t>
      </w:r>
    </w:p>
    <w:p w14:paraId="4CC3CCB5" w14:textId="77777777" w:rsidR="00925D03" w:rsidRPr="00925D03" w:rsidRDefault="00925D03" w:rsidP="00925D03">
      <w:r w:rsidRPr="00925D03">
        <w:pict w14:anchorId="2F6F233F">
          <v:rect id="_x0000_i2778" style="width:0;height:1.5pt" o:hralign="center" o:hrstd="t" o:hr="t" fillcolor="#a0a0a0" stroked="f"/>
        </w:pict>
      </w:r>
    </w:p>
    <w:p w14:paraId="0E9123C2" w14:textId="77777777" w:rsidR="00925D03" w:rsidRPr="00925D03" w:rsidRDefault="00925D03" w:rsidP="00925D03">
      <w:pPr>
        <w:rPr>
          <w:b/>
          <w:bCs/>
        </w:rPr>
      </w:pPr>
      <w:r w:rsidRPr="00925D03">
        <w:rPr>
          <w:b/>
          <w:bCs/>
        </w:rPr>
        <w:t>4. What the System Does Immediately (Quietly)</w:t>
      </w:r>
    </w:p>
    <w:p w14:paraId="71158172" w14:textId="77777777" w:rsidR="00925D03" w:rsidRPr="00925D03" w:rsidRDefault="00925D03" w:rsidP="00925D03">
      <w:r w:rsidRPr="00925D03">
        <w:t xml:space="preserve">As documents arrive, the system does </w:t>
      </w:r>
      <w:r w:rsidRPr="00925D03">
        <w:rPr>
          <w:b/>
          <w:bCs/>
        </w:rPr>
        <w:t>four things</w:t>
      </w:r>
      <w:r w:rsidRPr="00925D03">
        <w:t>, in order:</w:t>
      </w:r>
    </w:p>
    <w:p w14:paraId="6113E68D" w14:textId="77777777" w:rsidR="00925D03" w:rsidRPr="00925D03" w:rsidRDefault="00925D03" w:rsidP="00925D03">
      <w:pPr>
        <w:rPr>
          <w:b/>
          <w:bCs/>
        </w:rPr>
      </w:pPr>
      <w:r w:rsidRPr="00925D03">
        <w:rPr>
          <w:b/>
          <w:bCs/>
        </w:rPr>
        <w:t>1️</w:t>
      </w:r>
      <w:r w:rsidRPr="00925D03">
        <w:rPr>
          <w:rFonts w:ascii="Segoe UI Symbol" w:hAnsi="Segoe UI Symbol" w:cs="Segoe UI Symbol"/>
          <w:b/>
          <w:bCs/>
        </w:rPr>
        <w:t>⃣</w:t>
      </w:r>
      <w:r w:rsidRPr="00925D03">
        <w:rPr>
          <w:b/>
          <w:bCs/>
        </w:rPr>
        <w:t xml:space="preserve"> Secure Storage</w:t>
      </w:r>
    </w:p>
    <w:p w14:paraId="53809E0A" w14:textId="77777777" w:rsidR="00925D03" w:rsidRPr="00925D03" w:rsidRDefault="00925D03" w:rsidP="00925D03">
      <w:pPr>
        <w:numPr>
          <w:ilvl w:val="0"/>
          <w:numId w:val="229"/>
        </w:numPr>
      </w:pPr>
      <w:r w:rsidRPr="00925D03">
        <w:t>Immutable copy</w:t>
      </w:r>
    </w:p>
    <w:p w14:paraId="083BD847" w14:textId="77777777" w:rsidR="00925D03" w:rsidRPr="00925D03" w:rsidRDefault="00925D03" w:rsidP="00925D03">
      <w:pPr>
        <w:numPr>
          <w:ilvl w:val="0"/>
          <w:numId w:val="229"/>
        </w:numPr>
      </w:pPr>
      <w:r w:rsidRPr="00925D03">
        <w:t>Hash recorded</w:t>
      </w:r>
    </w:p>
    <w:p w14:paraId="7AE4CBD2" w14:textId="77777777" w:rsidR="00925D03" w:rsidRPr="00925D03" w:rsidRDefault="00925D03" w:rsidP="00925D03">
      <w:pPr>
        <w:numPr>
          <w:ilvl w:val="0"/>
          <w:numId w:val="229"/>
        </w:numPr>
      </w:pPr>
      <w:proofErr w:type="gramStart"/>
      <w:r w:rsidRPr="00925D03">
        <w:t>Original</w:t>
      </w:r>
      <w:proofErr w:type="gramEnd"/>
      <w:r w:rsidRPr="00925D03">
        <w:t xml:space="preserve"> preserved forever</w:t>
      </w:r>
    </w:p>
    <w:p w14:paraId="366C21B0" w14:textId="77777777" w:rsidR="00925D03" w:rsidRPr="00925D03" w:rsidRDefault="00925D03" w:rsidP="00925D03">
      <w:pPr>
        <w:rPr>
          <w:b/>
          <w:bCs/>
        </w:rPr>
      </w:pPr>
      <w:r w:rsidRPr="00925D03">
        <w:rPr>
          <w:b/>
          <w:bCs/>
        </w:rPr>
        <w:t>2️</w:t>
      </w:r>
      <w:r w:rsidRPr="00925D03">
        <w:rPr>
          <w:rFonts w:ascii="Segoe UI Symbol" w:hAnsi="Segoe UI Symbol" w:cs="Segoe UI Symbol"/>
          <w:b/>
          <w:bCs/>
        </w:rPr>
        <w:t>⃣</w:t>
      </w:r>
      <w:r w:rsidRPr="00925D03">
        <w:rPr>
          <w:b/>
          <w:bCs/>
        </w:rPr>
        <w:t xml:space="preserve"> Basic Classification (AI, Non-Binding)</w:t>
      </w:r>
    </w:p>
    <w:p w14:paraId="6D553414" w14:textId="77777777" w:rsidR="00925D03" w:rsidRPr="00925D03" w:rsidRDefault="00925D03" w:rsidP="00925D03">
      <w:r w:rsidRPr="00925D03">
        <w:t>Examples:</w:t>
      </w:r>
    </w:p>
    <w:p w14:paraId="78BBC69E" w14:textId="77777777" w:rsidR="00925D03" w:rsidRPr="00925D03" w:rsidRDefault="00925D03" w:rsidP="00925D03">
      <w:pPr>
        <w:numPr>
          <w:ilvl w:val="0"/>
          <w:numId w:val="230"/>
        </w:numPr>
      </w:pPr>
      <w:r w:rsidRPr="00925D03">
        <w:t>“This looks like a loan agreement”</w:t>
      </w:r>
    </w:p>
    <w:p w14:paraId="56BF9634" w14:textId="77777777" w:rsidR="00925D03" w:rsidRPr="00925D03" w:rsidRDefault="00925D03" w:rsidP="00925D03">
      <w:pPr>
        <w:numPr>
          <w:ilvl w:val="0"/>
          <w:numId w:val="230"/>
        </w:numPr>
      </w:pPr>
      <w:r w:rsidRPr="00925D03">
        <w:t>“This appears to be an operating agreement”</w:t>
      </w:r>
    </w:p>
    <w:p w14:paraId="0EF23E02" w14:textId="77777777" w:rsidR="00925D03" w:rsidRPr="00925D03" w:rsidRDefault="00925D03" w:rsidP="00925D03">
      <w:pPr>
        <w:numPr>
          <w:ilvl w:val="0"/>
          <w:numId w:val="230"/>
        </w:numPr>
      </w:pPr>
      <w:r w:rsidRPr="00925D03">
        <w:t>“This may be a rent roll”</w:t>
      </w:r>
    </w:p>
    <w:p w14:paraId="7E418287" w14:textId="77777777" w:rsidR="00925D03" w:rsidRPr="00925D03" w:rsidRDefault="00925D03" w:rsidP="00925D03">
      <w:r w:rsidRPr="00925D03">
        <w:rPr>
          <w:b/>
          <w:bCs/>
        </w:rPr>
        <w:t>Key rule:</w:t>
      </w:r>
      <w:r w:rsidRPr="00925D03">
        <w:br/>
        <w:t xml:space="preserve">These are </w:t>
      </w:r>
      <w:r w:rsidRPr="00925D03">
        <w:rPr>
          <w:b/>
          <w:bCs/>
        </w:rPr>
        <w:t>suggestions</w:t>
      </w:r>
      <w:r w:rsidRPr="00925D03">
        <w:t>, not assertions.</w:t>
      </w:r>
    </w:p>
    <w:p w14:paraId="323970E7" w14:textId="77777777" w:rsidR="00925D03" w:rsidRPr="00925D03" w:rsidRDefault="00925D03" w:rsidP="00925D03">
      <w:r w:rsidRPr="00925D03">
        <w:pict w14:anchorId="55A7ED92">
          <v:rect id="_x0000_i2779" style="width:0;height:1.5pt" o:hralign="center" o:hrstd="t" o:hr="t" fillcolor="#a0a0a0" stroked="f"/>
        </w:pict>
      </w:r>
    </w:p>
    <w:p w14:paraId="60AD0B22" w14:textId="77777777" w:rsidR="00925D03" w:rsidRPr="00925D03" w:rsidRDefault="00925D03" w:rsidP="00925D03">
      <w:pPr>
        <w:rPr>
          <w:b/>
          <w:bCs/>
        </w:rPr>
      </w:pPr>
      <w:r w:rsidRPr="00925D03">
        <w:rPr>
          <w:b/>
          <w:bCs/>
        </w:rPr>
        <w:t>3️</w:t>
      </w:r>
      <w:r w:rsidRPr="00925D03">
        <w:rPr>
          <w:rFonts w:ascii="Segoe UI Symbol" w:hAnsi="Segoe UI Symbol" w:cs="Segoe UI Symbol"/>
          <w:b/>
          <w:bCs/>
        </w:rPr>
        <w:t>⃣</w:t>
      </w:r>
      <w:r w:rsidRPr="00925D03">
        <w:rPr>
          <w:b/>
          <w:bCs/>
        </w:rPr>
        <w:t xml:space="preserve"> Context Hypotheses (Optional, Reviewable)</w:t>
      </w:r>
    </w:p>
    <w:p w14:paraId="6991008C" w14:textId="77777777" w:rsidR="00925D03" w:rsidRPr="00925D03" w:rsidRDefault="00925D03" w:rsidP="00925D03">
      <w:r w:rsidRPr="00925D03">
        <w:t>The system might say:</w:t>
      </w:r>
    </w:p>
    <w:p w14:paraId="7ACEFBF5" w14:textId="77777777" w:rsidR="00925D03" w:rsidRPr="00925D03" w:rsidRDefault="00925D03" w:rsidP="00925D03">
      <w:r w:rsidRPr="00925D03">
        <w:t>“These 12 documents appear related to the same transaction.</w:t>
      </w:r>
      <w:r w:rsidRPr="00925D03">
        <w:br/>
        <w:t>Would you like to review them together?”</w:t>
      </w:r>
    </w:p>
    <w:p w14:paraId="71A4E4EE" w14:textId="77777777" w:rsidR="00925D03" w:rsidRPr="00925D03" w:rsidRDefault="00925D03" w:rsidP="00925D03">
      <w:r w:rsidRPr="00925D03">
        <w:t>No auto-grouping without consent.</w:t>
      </w:r>
    </w:p>
    <w:p w14:paraId="5DEF7346" w14:textId="77777777" w:rsidR="00925D03" w:rsidRPr="00925D03" w:rsidRDefault="00925D03" w:rsidP="00925D03">
      <w:r w:rsidRPr="00925D03">
        <w:pict w14:anchorId="2651D108">
          <v:rect id="_x0000_i2780" style="width:0;height:1.5pt" o:hralign="center" o:hrstd="t" o:hr="t" fillcolor="#a0a0a0" stroked="f"/>
        </w:pict>
      </w:r>
    </w:p>
    <w:p w14:paraId="46262529" w14:textId="77777777" w:rsidR="00925D03" w:rsidRPr="00925D03" w:rsidRDefault="00925D03" w:rsidP="00925D03">
      <w:pPr>
        <w:rPr>
          <w:b/>
          <w:bCs/>
        </w:rPr>
      </w:pPr>
      <w:r w:rsidRPr="00925D03">
        <w:rPr>
          <w:b/>
          <w:bCs/>
        </w:rPr>
        <w:t>4️</w:t>
      </w:r>
      <w:r w:rsidRPr="00925D03">
        <w:rPr>
          <w:rFonts w:ascii="Segoe UI Symbol" w:hAnsi="Segoe UI Symbol" w:cs="Segoe UI Symbol"/>
          <w:b/>
          <w:bCs/>
        </w:rPr>
        <w:t>⃣</w:t>
      </w:r>
      <w:r w:rsidRPr="00925D03">
        <w:rPr>
          <w:b/>
          <w:bCs/>
        </w:rPr>
        <w:t xml:space="preserve"> Indexing for Search</w:t>
      </w:r>
    </w:p>
    <w:p w14:paraId="406C82D7" w14:textId="77777777" w:rsidR="00925D03" w:rsidRPr="00925D03" w:rsidRDefault="00925D03" w:rsidP="00925D03">
      <w:r w:rsidRPr="00925D03">
        <w:t>Immediately enables:</w:t>
      </w:r>
    </w:p>
    <w:p w14:paraId="1DE44FFE" w14:textId="77777777" w:rsidR="00925D03" w:rsidRPr="00925D03" w:rsidRDefault="00925D03" w:rsidP="00925D03">
      <w:pPr>
        <w:numPr>
          <w:ilvl w:val="0"/>
          <w:numId w:val="231"/>
        </w:numPr>
      </w:pPr>
      <w:r w:rsidRPr="00925D03">
        <w:lastRenderedPageBreak/>
        <w:t>Keyword search</w:t>
      </w:r>
    </w:p>
    <w:p w14:paraId="5ADD8D9A" w14:textId="77777777" w:rsidR="00925D03" w:rsidRPr="00925D03" w:rsidRDefault="00925D03" w:rsidP="00925D03">
      <w:pPr>
        <w:numPr>
          <w:ilvl w:val="0"/>
          <w:numId w:val="231"/>
        </w:numPr>
      </w:pPr>
      <w:r w:rsidRPr="00925D03">
        <w:t>Clause search</w:t>
      </w:r>
    </w:p>
    <w:p w14:paraId="008E2DFB" w14:textId="77777777" w:rsidR="00925D03" w:rsidRPr="00925D03" w:rsidRDefault="00925D03" w:rsidP="00925D03">
      <w:pPr>
        <w:numPr>
          <w:ilvl w:val="0"/>
          <w:numId w:val="231"/>
        </w:numPr>
      </w:pPr>
      <w:r w:rsidRPr="00925D03">
        <w:t>Deal name search</w:t>
      </w:r>
    </w:p>
    <w:p w14:paraId="6986B246" w14:textId="77777777" w:rsidR="00925D03" w:rsidRPr="00925D03" w:rsidRDefault="00925D03" w:rsidP="00925D03">
      <w:r w:rsidRPr="00925D03">
        <w:t>Even before structure exists.</w:t>
      </w:r>
    </w:p>
    <w:p w14:paraId="6F721B31" w14:textId="77777777" w:rsidR="00925D03" w:rsidRPr="00925D03" w:rsidRDefault="00925D03" w:rsidP="00925D03">
      <w:r w:rsidRPr="00925D03">
        <w:pict w14:anchorId="2BCCF553">
          <v:rect id="_x0000_i2781" style="width:0;height:1.5pt" o:hralign="center" o:hrstd="t" o:hr="t" fillcolor="#a0a0a0" stroked="f"/>
        </w:pict>
      </w:r>
    </w:p>
    <w:p w14:paraId="078A2476" w14:textId="77777777" w:rsidR="00925D03" w:rsidRPr="00925D03" w:rsidRDefault="00925D03" w:rsidP="00925D03">
      <w:pPr>
        <w:rPr>
          <w:b/>
          <w:bCs/>
        </w:rPr>
      </w:pPr>
      <w:r w:rsidRPr="00925D03">
        <w:rPr>
          <w:b/>
          <w:bCs/>
        </w:rPr>
        <w:t>5. First Review Screen: “Nothing Is Live Yet”</w:t>
      </w:r>
    </w:p>
    <w:p w14:paraId="59A56782" w14:textId="77777777" w:rsidR="00925D03" w:rsidRPr="00925D03" w:rsidRDefault="00925D03" w:rsidP="00925D03">
      <w:r w:rsidRPr="00925D03">
        <w:t>Critical screen.</w:t>
      </w:r>
    </w:p>
    <w:p w14:paraId="3980B93F" w14:textId="77777777" w:rsidR="00925D03" w:rsidRPr="00925D03" w:rsidRDefault="00925D03" w:rsidP="00925D03">
      <w:r w:rsidRPr="00925D03">
        <w:t>Banner at top:</w:t>
      </w:r>
    </w:p>
    <w:p w14:paraId="1A4F899E" w14:textId="77777777" w:rsidR="00925D03" w:rsidRPr="00925D03" w:rsidRDefault="00925D03" w:rsidP="00925D03">
      <w:r w:rsidRPr="00925D03">
        <w:rPr>
          <w:b/>
          <w:bCs/>
        </w:rPr>
        <w:t>Review Mode</w:t>
      </w:r>
      <w:r w:rsidRPr="00925D03">
        <w:br/>
        <w:t>Uploaded documents are read-only until you confirm context.</w:t>
      </w:r>
    </w:p>
    <w:p w14:paraId="785F432B" w14:textId="77777777" w:rsidR="00925D03" w:rsidRPr="00925D03" w:rsidRDefault="00925D03" w:rsidP="00925D03">
      <w:r w:rsidRPr="00925D03">
        <w:t>This lowers anxiety massively.</w:t>
      </w:r>
    </w:p>
    <w:p w14:paraId="79A0C17A" w14:textId="77777777" w:rsidR="00925D03" w:rsidRPr="00925D03" w:rsidRDefault="00925D03" w:rsidP="00925D03">
      <w:r w:rsidRPr="00925D03">
        <w:pict w14:anchorId="70EC4DB0">
          <v:rect id="_x0000_i2782" style="width:0;height:1.5pt" o:hralign="center" o:hrstd="t" o:hr="t" fillcolor="#a0a0a0" stroked="f"/>
        </w:pict>
      </w:r>
    </w:p>
    <w:p w14:paraId="272B6513" w14:textId="77777777" w:rsidR="00925D03" w:rsidRPr="00925D03" w:rsidRDefault="00925D03" w:rsidP="00925D03">
      <w:pPr>
        <w:rPr>
          <w:b/>
          <w:bCs/>
        </w:rPr>
      </w:pPr>
      <w:r w:rsidRPr="00925D03">
        <w:rPr>
          <w:b/>
          <w:bCs/>
        </w:rPr>
        <w:t>6. Human-in-the-Loop Structuring</w:t>
      </w:r>
    </w:p>
    <w:p w14:paraId="46D15834" w14:textId="77777777" w:rsidR="00925D03" w:rsidRPr="00925D03" w:rsidRDefault="00925D03" w:rsidP="00925D03">
      <w:pPr>
        <w:rPr>
          <w:b/>
          <w:bCs/>
        </w:rPr>
      </w:pPr>
      <w:r w:rsidRPr="00925D03">
        <w:rPr>
          <w:b/>
          <w:bCs/>
        </w:rPr>
        <w:t>Turning Files into Meaning</w:t>
      </w:r>
    </w:p>
    <w:p w14:paraId="6831959C" w14:textId="77777777" w:rsidR="00925D03" w:rsidRPr="00925D03" w:rsidRDefault="00925D03" w:rsidP="00925D03">
      <w:r w:rsidRPr="00925D03">
        <w:t xml:space="preserve">Now the system </w:t>
      </w:r>
      <w:r w:rsidRPr="00925D03">
        <w:rPr>
          <w:i/>
          <w:iCs/>
        </w:rPr>
        <w:t>asks</w:t>
      </w:r>
      <w:r w:rsidRPr="00925D03">
        <w:t>, it doesn’t tell.</w:t>
      </w:r>
    </w:p>
    <w:p w14:paraId="51456FE4" w14:textId="77777777" w:rsidR="00925D03" w:rsidRPr="00925D03" w:rsidRDefault="00925D03" w:rsidP="00925D03">
      <w:r w:rsidRPr="00925D03">
        <w:t>For a cluster of docs:</w:t>
      </w:r>
    </w:p>
    <w:p w14:paraId="6FE25F15" w14:textId="77777777" w:rsidR="00925D03" w:rsidRPr="00925D03" w:rsidRDefault="00925D03" w:rsidP="00925D03">
      <w:r w:rsidRPr="00925D03">
        <w:t>These documents seem related.</w:t>
      </w:r>
      <w:r w:rsidRPr="00925D03">
        <w:br/>
        <w:t>What would you like to do?</w:t>
      </w:r>
    </w:p>
    <w:p w14:paraId="5A669FFD" w14:textId="77777777" w:rsidR="00925D03" w:rsidRPr="00925D03" w:rsidRDefault="00925D03" w:rsidP="00925D03">
      <w:r w:rsidRPr="00925D03">
        <w:t>Options:</w:t>
      </w:r>
    </w:p>
    <w:p w14:paraId="2E149463" w14:textId="77777777" w:rsidR="00925D03" w:rsidRPr="00925D03" w:rsidRDefault="00925D03" w:rsidP="00925D03">
      <w:pPr>
        <w:numPr>
          <w:ilvl w:val="0"/>
          <w:numId w:val="232"/>
        </w:numPr>
      </w:pPr>
      <w:r w:rsidRPr="00925D03">
        <w:t>Create a deal</w:t>
      </w:r>
    </w:p>
    <w:p w14:paraId="668D6DE2" w14:textId="77777777" w:rsidR="00925D03" w:rsidRPr="00925D03" w:rsidRDefault="00925D03" w:rsidP="00925D03">
      <w:pPr>
        <w:numPr>
          <w:ilvl w:val="0"/>
          <w:numId w:val="232"/>
        </w:numPr>
      </w:pPr>
      <w:r w:rsidRPr="00925D03">
        <w:t>Add to existing deal</w:t>
      </w:r>
    </w:p>
    <w:p w14:paraId="5ABD61B9" w14:textId="77777777" w:rsidR="00925D03" w:rsidRPr="00925D03" w:rsidRDefault="00925D03" w:rsidP="00925D03">
      <w:pPr>
        <w:numPr>
          <w:ilvl w:val="0"/>
          <w:numId w:val="232"/>
        </w:numPr>
      </w:pPr>
      <w:r w:rsidRPr="00925D03">
        <w:t>Keep as reference only</w:t>
      </w:r>
    </w:p>
    <w:p w14:paraId="2E5AE241" w14:textId="77777777" w:rsidR="00925D03" w:rsidRPr="00925D03" w:rsidRDefault="00925D03" w:rsidP="00925D03">
      <w:pPr>
        <w:numPr>
          <w:ilvl w:val="0"/>
          <w:numId w:val="232"/>
        </w:numPr>
      </w:pPr>
      <w:r w:rsidRPr="00925D03">
        <w:t>Not sure yet</w:t>
      </w:r>
    </w:p>
    <w:p w14:paraId="6FA6AE9A" w14:textId="77777777" w:rsidR="00925D03" w:rsidRPr="00925D03" w:rsidRDefault="00925D03" w:rsidP="00925D03">
      <w:r w:rsidRPr="00925D03">
        <w:t>This respects uncertainty.</w:t>
      </w:r>
    </w:p>
    <w:p w14:paraId="688545BA" w14:textId="77777777" w:rsidR="00925D03" w:rsidRPr="00925D03" w:rsidRDefault="00925D03" w:rsidP="00925D03">
      <w:r w:rsidRPr="00925D03">
        <w:pict w14:anchorId="346D3F4A">
          <v:rect id="_x0000_i2783" style="width:0;height:1.5pt" o:hralign="center" o:hrstd="t" o:hr="t" fillcolor="#a0a0a0" stroked="f"/>
        </w:pict>
      </w:r>
    </w:p>
    <w:p w14:paraId="5BD0CD1B" w14:textId="77777777" w:rsidR="00925D03" w:rsidRPr="00925D03" w:rsidRDefault="00925D03" w:rsidP="00925D03">
      <w:pPr>
        <w:rPr>
          <w:b/>
          <w:bCs/>
        </w:rPr>
      </w:pPr>
      <w:r w:rsidRPr="00925D03">
        <w:rPr>
          <w:b/>
          <w:bCs/>
        </w:rPr>
        <w:t>7. Creating the First Deal from the Data Room</w:t>
      </w:r>
    </w:p>
    <w:p w14:paraId="74596B28" w14:textId="77777777" w:rsidR="00925D03" w:rsidRPr="00925D03" w:rsidRDefault="00925D03" w:rsidP="00925D03">
      <w:r w:rsidRPr="00925D03">
        <w:lastRenderedPageBreak/>
        <w:t>User selects:</w:t>
      </w:r>
      <w:r w:rsidRPr="00925D03">
        <w:br/>
      </w:r>
      <w:r w:rsidRPr="00925D03">
        <w:rPr>
          <w:rFonts w:ascii="Segoe UI Emoji" w:hAnsi="Segoe UI Emoji" w:cs="Segoe UI Emoji"/>
        </w:rPr>
        <w:t>👉</w:t>
      </w:r>
      <w:r w:rsidRPr="00925D03">
        <w:t xml:space="preserve"> </w:t>
      </w:r>
      <w:r w:rsidRPr="00925D03">
        <w:rPr>
          <w:b/>
          <w:bCs/>
        </w:rPr>
        <w:t>Create a deal</w:t>
      </w:r>
    </w:p>
    <w:p w14:paraId="2570E262" w14:textId="77777777" w:rsidR="00925D03" w:rsidRPr="00925D03" w:rsidRDefault="00925D03" w:rsidP="00925D03">
      <w:r w:rsidRPr="00925D03">
        <w:t xml:space="preserve">System asks </w:t>
      </w:r>
      <w:r w:rsidRPr="00925D03">
        <w:rPr>
          <w:b/>
          <w:bCs/>
        </w:rPr>
        <w:t>only what it must</w:t>
      </w:r>
      <w:r w:rsidRPr="00925D03">
        <w:t>:</w:t>
      </w:r>
    </w:p>
    <w:p w14:paraId="76A97F06" w14:textId="77777777" w:rsidR="00925D03" w:rsidRPr="00925D03" w:rsidRDefault="00925D03" w:rsidP="00925D03">
      <w:pPr>
        <w:numPr>
          <w:ilvl w:val="0"/>
          <w:numId w:val="233"/>
        </w:numPr>
      </w:pPr>
      <w:r w:rsidRPr="00925D03">
        <w:t>Deal name</w:t>
      </w:r>
    </w:p>
    <w:p w14:paraId="5F7AF693" w14:textId="77777777" w:rsidR="00925D03" w:rsidRPr="00925D03" w:rsidRDefault="00925D03" w:rsidP="00925D03">
      <w:pPr>
        <w:numPr>
          <w:ilvl w:val="0"/>
          <w:numId w:val="233"/>
        </w:numPr>
      </w:pPr>
      <w:r w:rsidRPr="00925D03">
        <w:t>Asset(s) involved (optional)</w:t>
      </w:r>
    </w:p>
    <w:p w14:paraId="0B5246BD" w14:textId="77777777" w:rsidR="00925D03" w:rsidRPr="00925D03" w:rsidRDefault="00925D03" w:rsidP="00925D03">
      <w:pPr>
        <w:numPr>
          <w:ilvl w:val="0"/>
          <w:numId w:val="233"/>
        </w:numPr>
      </w:pPr>
      <w:r w:rsidRPr="00925D03">
        <w:t>Status (Closed / Active / Archived)</w:t>
      </w:r>
    </w:p>
    <w:p w14:paraId="6E707243" w14:textId="77777777" w:rsidR="00925D03" w:rsidRPr="00925D03" w:rsidRDefault="00925D03" w:rsidP="00925D03">
      <w:r w:rsidRPr="00925D03">
        <w:t>That’s it.</w:t>
      </w:r>
    </w:p>
    <w:p w14:paraId="6ADC579E" w14:textId="77777777" w:rsidR="00925D03" w:rsidRPr="00925D03" w:rsidRDefault="00925D03" w:rsidP="00925D03">
      <w:r w:rsidRPr="00925D03">
        <w:t>No capital stack yet.</w:t>
      </w:r>
      <w:r w:rsidRPr="00925D03">
        <w:br/>
        <w:t>No covenants yet.</w:t>
      </w:r>
      <w:r w:rsidRPr="00925D03">
        <w:br/>
        <w:t>No workflow yet.</w:t>
      </w:r>
    </w:p>
    <w:p w14:paraId="221A3C2A" w14:textId="77777777" w:rsidR="00925D03" w:rsidRPr="00925D03" w:rsidRDefault="00925D03" w:rsidP="00925D03">
      <w:r w:rsidRPr="00925D03">
        <w:pict w14:anchorId="5E21D884">
          <v:rect id="_x0000_i2784" style="width:0;height:1.5pt" o:hralign="center" o:hrstd="t" o:hr="t" fillcolor="#a0a0a0" stroked="f"/>
        </w:pict>
      </w:r>
    </w:p>
    <w:p w14:paraId="6382E329" w14:textId="77777777" w:rsidR="00925D03" w:rsidRPr="00925D03" w:rsidRDefault="00925D03" w:rsidP="00925D03">
      <w:pPr>
        <w:rPr>
          <w:b/>
          <w:bCs/>
        </w:rPr>
      </w:pPr>
      <w:r w:rsidRPr="00925D03">
        <w:rPr>
          <w:b/>
          <w:bCs/>
        </w:rPr>
        <w:t xml:space="preserve">8. AI Parsing (Second Pass, Now </w:t>
      </w:r>
      <w:proofErr w:type="gramStart"/>
      <w:r w:rsidRPr="00925D03">
        <w:rPr>
          <w:b/>
          <w:bCs/>
        </w:rPr>
        <w:t>With</w:t>
      </w:r>
      <w:proofErr w:type="gramEnd"/>
      <w:r w:rsidRPr="00925D03">
        <w:rPr>
          <w:b/>
          <w:bCs/>
        </w:rPr>
        <w:t xml:space="preserve"> Context)</w:t>
      </w:r>
    </w:p>
    <w:p w14:paraId="2F5175CF" w14:textId="77777777" w:rsidR="00925D03" w:rsidRPr="00925D03" w:rsidRDefault="00925D03" w:rsidP="00925D03">
      <w:r w:rsidRPr="00925D03">
        <w:t xml:space="preserve">Once a deal exists, the system re-parses </w:t>
      </w:r>
      <w:r w:rsidRPr="00925D03">
        <w:rPr>
          <w:b/>
          <w:bCs/>
        </w:rPr>
        <w:t>with permission</w:t>
      </w:r>
      <w:r w:rsidRPr="00925D03">
        <w:t>.</w:t>
      </w:r>
    </w:p>
    <w:p w14:paraId="63215ED6" w14:textId="77777777" w:rsidR="00925D03" w:rsidRPr="00925D03" w:rsidRDefault="00925D03" w:rsidP="00925D03">
      <w:r w:rsidRPr="00925D03">
        <w:t>Examples:</w:t>
      </w:r>
    </w:p>
    <w:p w14:paraId="12403361" w14:textId="77777777" w:rsidR="00925D03" w:rsidRPr="00925D03" w:rsidRDefault="00925D03" w:rsidP="00925D03">
      <w:pPr>
        <w:numPr>
          <w:ilvl w:val="0"/>
          <w:numId w:val="234"/>
        </w:numPr>
      </w:pPr>
      <w:r w:rsidRPr="00925D03">
        <w:t>Extract parties</w:t>
      </w:r>
    </w:p>
    <w:p w14:paraId="43FFB87A" w14:textId="77777777" w:rsidR="00925D03" w:rsidRPr="00925D03" w:rsidRDefault="00925D03" w:rsidP="00925D03">
      <w:pPr>
        <w:numPr>
          <w:ilvl w:val="0"/>
          <w:numId w:val="234"/>
        </w:numPr>
      </w:pPr>
      <w:r w:rsidRPr="00925D03">
        <w:t>Identify covenants</w:t>
      </w:r>
    </w:p>
    <w:p w14:paraId="4454E88D" w14:textId="77777777" w:rsidR="00925D03" w:rsidRPr="00925D03" w:rsidRDefault="00925D03" w:rsidP="00925D03">
      <w:pPr>
        <w:numPr>
          <w:ilvl w:val="0"/>
          <w:numId w:val="234"/>
        </w:numPr>
      </w:pPr>
      <w:r w:rsidRPr="00925D03">
        <w:t>Identify maturity dates</w:t>
      </w:r>
    </w:p>
    <w:p w14:paraId="086A46F6" w14:textId="77777777" w:rsidR="00925D03" w:rsidRPr="00925D03" w:rsidRDefault="00925D03" w:rsidP="00925D03">
      <w:pPr>
        <w:numPr>
          <w:ilvl w:val="0"/>
          <w:numId w:val="234"/>
        </w:numPr>
      </w:pPr>
      <w:r w:rsidRPr="00925D03">
        <w:t>Identify amendment history</w:t>
      </w:r>
    </w:p>
    <w:p w14:paraId="703107C2" w14:textId="77777777" w:rsidR="00925D03" w:rsidRPr="00925D03" w:rsidRDefault="00925D03" w:rsidP="00925D03">
      <w:r w:rsidRPr="00925D03">
        <w:t>Each extraction is labeled:</w:t>
      </w:r>
    </w:p>
    <w:p w14:paraId="240386C1" w14:textId="77777777" w:rsidR="00925D03" w:rsidRPr="00925D03" w:rsidRDefault="00925D03" w:rsidP="00925D03">
      <w:pPr>
        <w:numPr>
          <w:ilvl w:val="0"/>
          <w:numId w:val="235"/>
        </w:numPr>
      </w:pPr>
      <w:r w:rsidRPr="00925D03">
        <w:rPr>
          <w:rFonts w:ascii="Segoe UI Emoji" w:hAnsi="Segoe UI Emoji" w:cs="Segoe UI Emoji"/>
        </w:rPr>
        <w:t>🤖</w:t>
      </w:r>
      <w:r w:rsidRPr="00925D03">
        <w:t xml:space="preserve"> AI-derived</w:t>
      </w:r>
    </w:p>
    <w:p w14:paraId="36555588" w14:textId="77777777" w:rsidR="00925D03" w:rsidRPr="00925D03" w:rsidRDefault="00925D03" w:rsidP="00925D03">
      <w:pPr>
        <w:numPr>
          <w:ilvl w:val="0"/>
          <w:numId w:val="235"/>
        </w:numPr>
      </w:pPr>
      <w:r w:rsidRPr="00925D03">
        <w:rPr>
          <w:rFonts w:ascii="Segoe UI Emoji" w:hAnsi="Segoe UI Emoji" w:cs="Segoe UI Emoji"/>
        </w:rPr>
        <w:t>📄</w:t>
      </w:r>
      <w:r w:rsidRPr="00925D03">
        <w:t xml:space="preserve"> Document-verified (once confirmed)</w:t>
      </w:r>
    </w:p>
    <w:p w14:paraId="02BF1DD3" w14:textId="77777777" w:rsidR="00925D03" w:rsidRPr="00925D03" w:rsidRDefault="00925D03" w:rsidP="00925D03">
      <w:pPr>
        <w:numPr>
          <w:ilvl w:val="0"/>
          <w:numId w:val="235"/>
        </w:numPr>
      </w:pPr>
      <w:r w:rsidRPr="00925D03">
        <w:rPr>
          <w:rFonts w:ascii="Segoe UI Emoji" w:hAnsi="Segoe UI Emoji" w:cs="Segoe UI Emoji"/>
        </w:rPr>
        <w:t>👤</w:t>
      </w:r>
      <w:r w:rsidRPr="00925D03">
        <w:t xml:space="preserve"> Human-attested</w:t>
      </w:r>
    </w:p>
    <w:p w14:paraId="78E7CBD7" w14:textId="77777777" w:rsidR="00925D03" w:rsidRPr="00925D03" w:rsidRDefault="00925D03" w:rsidP="00925D03">
      <w:r w:rsidRPr="00925D03">
        <w:t>Nothing auto-becomes truth.</w:t>
      </w:r>
    </w:p>
    <w:p w14:paraId="6F83ED0B" w14:textId="77777777" w:rsidR="00925D03" w:rsidRPr="00925D03" w:rsidRDefault="00925D03" w:rsidP="00925D03">
      <w:r w:rsidRPr="00925D03">
        <w:pict w14:anchorId="537C299A">
          <v:rect id="_x0000_i2785" style="width:0;height:1.5pt" o:hralign="center" o:hrstd="t" o:hr="t" fillcolor="#a0a0a0" stroked="f"/>
        </w:pict>
      </w:r>
    </w:p>
    <w:p w14:paraId="3329AC2B" w14:textId="77777777" w:rsidR="00925D03" w:rsidRPr="00925D03" w:rsidRDefault="00925D03" w:rsidP="00925D03">
      <w:pPr>
        <w:rPr>
          <w:b/>
          <w:bCs/>
        </w:rPr>
      </w:pPr>
      <w:r w:rsidRPr="00925D03">
        <w:rPr>
          <w:b/>
          <w:bCs/>
        </w:rPr>
        <w:t>9. Insight Without Action (Very Important)</w:t>
      </w:r>
    </w:p>
    <w:p w14:paraId="60BEBA1F" w14:textId="77777777" w:rsidR="00925D03" w:rsidRPr="00925D03" w:rsidRDefault="00925D03" w:rsidP="00925D03">
      <w:r w:rsidRPr="00925D03">
        <w:t>The system may surface insights like:</w:t>
      </w:r>
    </w:p>
    <w:p w14:paraId="0FF72290" w14:textId="77777777" w:rsidR="00925D03" w:rsidRPr="00925D03" w:rsidRDefault="00925D03" w:rsidP="00925D03">
      <w:r w:rsidRPr="00925D03">
        <w:t>“This loan agreement contains a DSCR covenant tied to NOI.”</w:t>
      </w:r>
    </w:p>
    <w:p w14:paraId="16F5A5FD" w14:textId="77777777" w:rsidR="00925D03" w:rsidRPr="00925D03" w:rsidRDefault="00925D03" w:rsidP="00925D03">
      <w:r w:rsidRPr="00925D03">
        <w:lastRenderedPageBreak/>
        <w:t>“There are 3 amendments to this loan.”</w:t>
      </w:r>
    </w:p>
    <w:p w14:paraId="68ED8CCF" w14:textId="77777777" w:rsidR="00925D03" w:rsidRPr="00925D03" w:rsidRDefault="00925D03" w:rsidP="00925D03">
      <w:r w:rsidRPr="00925D03">
        <w:t>“This operating agreement references a waterfall not yet modeled.”</w:t>
      </w:r>
    </w:p>
    <w:p w14:paraId="7C3FE059" w14:textId="77777777" w:rsidR="00925D03" w:rsidRPr="00925D03" w:rsidRDefault="00925D03" w:rsidP="00925D03">
      <w:r w:rsidRPr="00925D03">
        <w:t>But:</w:t>
      </w:r>
    </w:p>
    <w:p w14:paraId="398EBFE7" w14:textId="77777777" w:rsidR="00925D03" w:rsidRPr="00925D03" w:rsidRDefault="00925D03" w:rsidP="00925D03">
      <w:pPr>
        <w:numPr>
          <w:ilvl w:val="0"/>
          <w:numId w:val="236"/>
        </w:numPr>
      </w:pPr>
      <w:r w:rsidRPr="00925D03">
        <w:t>No alerts</w:t>
      </w:r>
    </w:p>
    <w:p w14:paraId="3464C747" w14:textId="77777777" w:rsidR="00925D03" w:rsidRPr="00925D03" w:rsidRDefault="00925D03" w:rsidP="00925D03">
      <w:pPr>
        <w:numPr>
          <w:ilvl w:val="0"/>
          <w:numId w:val="236"/>
        </w:numPr>
      </w:pPr>
      <w:r w:rsidRPr="00925D03">
        <w:t>No risk flags</w:t>
      </w:r>
    </w:p>
    <w:p w14:paraId="193DB7C7" w14:textId="77777777" w:rsidR="00925D03" w:rsidRPr="00925D03" w:rsidRDefault="00925D03" w:rsidP="00925D03">
      <w:pPr>
        <w:numPr>
          <w:ilvl w:val="0"/>
          <w:numId w:val="236"/>
        </w:numPr>
      </w:pPr>
      <w:r w:rsidRPr="00925D03">
        <w:t>No enforcement</w:t>
      </w:r>
    </w:p>
    <w:p w14:paraId="6FBFFD9E" w14:textId="77777777" w:rsidR="00925D03" w:rsidRPr="00925D03" w:rsidRDefault="00925D03" w:rsidP="00925D03">
      <w:r w:rsidRPr="00925D03">
        <w:t xml:space="preserve">This is </w:t>
      </w:r>
      <w:r w:rsidRPr="00925D03">
        <w:rPr>
          <w:b/>
          <w:bCs/>
        </w:rPr>
        <w:t>orientation</w:t>
      </w:r>
      <w:r w:rsidRPr="00925D03">
        <w:t>, not execution.</w:t>
      </w:r>
    </w:p>
    <w:p w14:paraId="33719CAC" w14:textId="77777777" w:rsidR="00925D03" w:rsidRPr="00925D03" w:rsidRDefault="00925D03" w:rsidP="00925D03">
      <w:r w:rsidRPr="00925D03">
        <w:pict w14:anchorId="5D54D721">
          <v:rect id="_x0000_i2786" style="width:0;height:1.5pt" o:hralign="center" o:hrstd="t" o:hr="t" fillcolor="#a0a0a0" stroked="f"/>
        </w:pict>
      </w:r>
    </w:p>
    <w:p w14:paraId="28943925" w14:textId="77777777" w:rsidR="00925D03" w:rsidRPr="00925D03" w:rsidRDefault="00925D03" w:rsidP="00925D03">
      <w:pPr>
        <w:rPr>
          <w:b/>
          <w:bCs/>
        </w:rPr>
      </w:pPr>
      <w:r w:rsidRPr="00925D03">
        <w:rPr>
          <w:b/>
          <w:bCs/>
        </w:rPr>
        <w:t>10. Exportability (Trust Builder)</w:t>
      </w:r>
    </w:p>
    <w:p w14:paraId="5960FEEE" w14:textId="77777777" w:rsidR="00925D03" w:rsidRPr="00925D03" w:rsidRDefault="00925D03" w:rsidP="00925D03">
      <w:r w:rsidRPr="00925D03">
        <w:t>At any moment, user can:</w:t>
      </w:r>
    </w:p>
    <w:p w14:paraId="7920DD07" w14:textId="77777777" w:rsidR="00925D03" w:rsidRPr="00925D03" w:rsidRDefault="00925D03" w:rsidP="00925D03">
      <w:pPr>
        <w:numPr>
          <w:ilvl w:val="0"/>
          <w:numId w:val="237"/>
        </w:numPr>
      </w:pPr>
      <w:r w:rsidRPr="00925D03">
        <w:t>Download original files</w:t>
      </w:r>
    </w:p>
    <w:p w14:paraId="7CCC5D4F" w14:textId="77777777" w:rsidR="00925D03" w:rsidRPr="00925D03" w:rsidRDefault="00925D03" w:rsidP="00925D03">
      <w:pPr>
        <w:numPr>
          <w:ilvl w:val="0"/>
          <w:numId w:val="237"/>
        </w:numPr>
      </w:pPr>
      <w:r w:rsidRPr="00925D03">
        <w:t>Export structured summaries</w:t>
      </w:r>
    </w:p>
    <w:p w14:paraId="4724A4FF" w14:textId="77777777" w:rsidR="00925D03" w:rsidRPr="00925D03" w:rsidRDefault="00925D03" w:rsidP="00925D03">
      <w:pPr>
        <w:numPr>
          <w:ilvl w:val="0"/>
          <w:numId w:val="237"/>
        </w:numPr>
      </w:pPr>
      <w:r w:rsidRPr="00925D03">
        <w:t>Export clause lists</w:t>
      </w:r>
    </w:p>
    <w:p w14:paraId="63DAA9DE" w14:textId="77777777" w:rsidR="00925D03" w:rsidRPr="00925D03" w:rsidRDefault="00925D03" w:rsidP="00925D03">
      <w:pPr>
        <w:numPr>
          <w:ilvl w:val="0"/>
          <w:numId w:val="237"/>
        </w:numPr>
      </w:pPr>
      <w:r w:rsidRPr="00925D03">
        <w:t>Export a full audit package</w:t>
      </w:r>
    </w:p>
    <w:p w14:paraId="56B3A4AE" w14:textId="77777777" w:rsidR="00925D03" w:rsidRPr="00925D03" w:rsidRDefault="00925D03" w:rsidP="00925D03">
      <w:proofErr w:type="gramStart"/>
      <w:r w:rsidRPr="00925D03">
        <w:t>This</w:t>
      </w:r>
      <w:proofErr w:type="gramEnd"/>
      <w:r w:rsidRPr="00925D03">
        <w:t xml:space="preserve"> signals:</w:t>
      </w:r>
    </w:p>
    <w:p w14:paraId="44C18ACA" w14:textId="77777777" w:rsidR="00925D03" w:rsidRPr="00925D03" w:rsidRDefault="00925D03" w:rsidP="00925D03">
      <w:r w:rsidRPr="00925D03">
        <w:t>“You’re not trapped here.”</w:t>
      </w:r>
    </w:p>
    <w:p w14:paraId="4FF65095" w14:textId="77777777" w:rsidR="00925D03" w:rsidRPr="00925D03" w:rsidRDefault="00925D03" w:rsidP="00925D03">
      <w:r w:rsidRPr="00925D03">
        <w:pict w14:anchorId="1ACDF331">
          <v:rect id="_x0000_i2787" style="width:0;height:1.5pt" o:hralign="center" o:hrstd="t" o:hr="t" fillcolor="#a0a0a0" stroked="f"/>
        </w:pict>
      </w:r>
    </w:p>
    <w:p w14:paraId="377E3EDE" w14:textId="77777777" w:rsidR="00925D03" w:rsidRPr="00925D03" w:rsidRDefault="00925D03" w:rsidP="00925D03">
      <w:pPr>
        <w:rPr>
          <w:b/>
          <w:bCs/>
        </w:rPr>
      </w:pPr>
      <w:r w:rsidRPr="00925D03">
        <w:rPr>
          <w:b/>
          <w:bCs/>
        </w:rPr>
        <w:t xml:space="preserve">11. Inviting Others </w:t>
      </w:r>
      <w:proofErr w:type="gramStart"/>
      <w:r w:rsidRPr="00925D03">
        <w:rPr>
          <w:b/>
          <w:bCs/>
        </w:rPr>
        <w:t>Into</w:t>
      </w:r>
      <w:proofErr w:type="gramEnd"/>
      <w:r w:rsidRPr="00925D03">
        <w:rPr>
          <w:b/>
          <w:bCs/>
        </w:rPr>
        <w:t xml:space="preserve"> the Data Room</w:t>
      </w:r>
    </w:p>
    <w:p w14:paraId="013EA338" w14:textId="77777777" w:rsidR="00925D03" w:rsidRPr="00925D03" w:rsidRDefault="00925D03" w:rsidP="00925D03">
      <w:r w:rsidRPr="00925D03">
        <w:t>Now they invite:</w:t>
      </w:r>
    </w:p>
    <w:p w14:paraId="5B084347" w14:textId="77777777" w:rsidR="00925D03" w:rsidRPr="00925D03" w:rsidRDefault="00925D03" w:rsidP="00925D03">
      <w:pPr>
        <w:numPr>
          <w:ilvl w:val="0"/>
          <w:numId w:val="238"/>
        </w:numPr>
      </w:pPr>
      <w:r w:rsidRPr="00925D03">
        <w:t xml:space="preserve">External </w:t>
      </w:r>
      <w:proofErr w:type="gramStart"/>
      <w:r w:rsidRPr="00925D03">
        <w:t>counsel</w:t>
      </w:r>
      <w:proofErr w:type="gramEnd"/>
    </w:p>
    <w:p w14:paraId="6709F3E0" w14:textId="77777777" w:rsidR="00925D03" w:rsidRPr="00925D03" w:rsidRDefault="00925D03" w:rsidP="00925D03">
      <w:pPr>
        <w:numPr>
          <w:ilvl w:val="0"/>
          <w:numId w:val="238"/>
        </w:numPr>
      </w:pPr>
      <w:r w:rsidRPr="00925D03">
        <w:t>Fund admin</w:t>
      </w:r>
    </w:p>
    <w:p w14:paraId="03DDD210" w14:textId="77777777" w:rsidR="00925D03" w:rsidRPr="00925D03" w:rsidRDefault="00925D03" w:rsidP="00925D03">
      <w:pPr>
        <w:numPr>
          <w:ilvl w:val="0"/>
          <w:numId w:val="238"/>
        </w:numPr>
      </w:pPr>
      <w:r w:rsidRPr="00925D03">
        <w:t>Asset managers</w:t>
      </w:r>
    </w:p>
    <w:p w14:paraId="6FD062B0" w14:textId="77777777" w:rsidR="00925D03" w:rsidRPr="00925D03" w:rsidRDefault="00925D03" w:rsidP="00925D03">
      <w:r w:rsidRPr="00925D03">
        <w:t>Each invite is:</w:t>
      </w:r>
    </w:p>
    <w:p w14:paraId="2866E097" w14:textId="77777777" w:rsidR="00925D03" w:rsidRPr="00925D03" w:rsidRDefault="00925D03" w:rsidP="00925D03">
      <w:pPr>
        <w:numPr>
          <w:ilvl w:val="0"/>
          <w:numId w:val="239"/>
        </w:numPr>
      </w:pPr>
      <w:r w:rsidRPr="00925D03">
        <w:t>Scoped</w:t>
      </w:r>
    </w:p>
    <w:p w14:paraId="0DC2D501" w14:textId="77777777" w:rsidR="00925D03" w:rsidRPr="00925D03" w:rsidRDefault="00925D03" w:rsidP="00925D03">
      <w:pPr>
        <w:numPr>
          <w:ilvl w:val="0"/>
          <w:numId w:val="239"/>
        </w:numPr>
      </w:pPr>
      <w:r w:rsidRPr="00925D03">
        <w:t>Read-only or upload-only</w:t>
      </w:r>
    </w:p>
    <w:p w14:paraId="06723A2B" w14:textId="77777777" w:rsidR="00925D03" w:rsidRPr="00925D03" w:rsidRDefault="00925D03" w:rsidP="00925D03">
      <w:pPr>
        <w:numPr>
          <w:ilvl w:val="0"/>
          <w:numId w:val="239"/>
        </w:numPr>
      </w:pPr>
      <w:r w:rsidRPr="00925D03">
        <w:t>Explicit in authority</w:t>
      </w:r>
    </w:p>
    <w:p w14:paraId="672E3CF0" w14:textId="77777777" w:rsidR="00925D03" w:rsidRPr="00925D03" w:rsidRDefault="00925D03" w:rsidP="00925D03">
      <w:r w:rsidRPr="00925D03">
        <w:lastRenderedPageBreak/>
        <w:t>Counsel can:</w:t>
      </w:r>
    </w:p>
    <w:p w14:paraId="73E4C1AA" w14:textId="77777777" w:rsidR="00925D03" w:rsidRPr="00925D03" w:rsidRDefault="00925D03" w:rsidP="00925D03">
      <w:pPr>
        <w:numPr>
          <w:ilvl w:val="0"/>
          <w:numId w:val="240"/>
        </w:numPr>
      </w:pPr>
      <w:r w:rsidRPr="00925D03">
        <w:t>Upload missing docs</w:t>
      </w:r>
    </w:p>
    <w:p w14:paraId="29E687FA" w14:textId="77777777" w:rsidR="00925D03" w:rsidRPr="00925D03" w:rsidRDefault="00925D03" w:rsidP="00925D03">
      <w:pPr>
        <w:numPr>
          <w:ilvl w:val="0"/>
          <w:numId w:val="240"/>
        </w:numPr>
      </w:pPr>
      <w:r w:rsidRPr="00925D03">
        <w:t>Confirm interpretations</w:t>
      </w:r>
    </w:p>
    <w:p w14:paraId="0BFB46FC" w14:textId="77777777" w:rsidR="00925D03" w:rsidRPr="00925D03" w:rsidRDefault="00925D03" w:rsidP="00925D03">
      <w:pPr>
        <w:numPr>
          <w:ilvl w:val="0"/>
          <w:numId w:val="240"/>
        </w:numPr>
      </w:pPr>
      <w:r w:rsidRPr="00925D03">
        <w:t>Flag issues</w:t>
      </w:r>
    </w:p>
    <w:p w14:paraId="41DED7C3" w14:textId="77777777" w:rsidR="00925D03" w:rsidRPr="00925D03" w:rsidRDefault="00925D03" w:rsidP="00925D03">
      <w:r w:rsidRPr="00925D03">
        <w:t>But still nothing goes live without GP confirmation.</w:t>
      </w:r>
    </w:p>
    <w:p w14:paraId="1D081FBF" w14:textId="77777777" w:rsidR="00925D03" w:rsidRPr="00925D03" w:rsidRDefault="00925D03" w:rsidP="00925D03">
      <w:r w:rsidRPr="00925D03">
        <w:pict w14:anchorId="69F76F59">
          <v:rect id="_x0000_i2788" style="width:0;height:1.5pt" o:hralign="center" o:hrstd="t" o:hr="t" fillcolor="#a0a0a0" stroked="f"/>
        </w:pict>
      </w:r>
    </w:p>
    <w:p w14:paraId="5BB695F0" w14:textId="77777777" w:rsidR="00925D03" w:rsidRPr="00925D03" w:rsidRDefault="00925D03" w:rsidP="00925D03">
      <w:pPr>
        <w:rPr>
          <w:b/>
          <w:bCs/>
        </w:rPr>
      </w:pPr>
      <w:r w:rsidRPr="00925D03">
        <w:rPr>
          <w:b/>
          <w:bCs/>
        </w:rPr>
        <w:t>12. Transition Moment: From Data Room → Living System</w:t>
      </w:r>
    </w:p>
    <w:p w14:paraId="06A2F0D5" w14:textId="77777777" w:rsidR="00925D03" w:rsidRPr="00925D03" w:rsidRDefault="00925D03" w:rsidP="00925D03">
      <w:r w:rsidRPr="00925D03">
        <w:t xml:space="preserve">This is a </w:t>
      </w:r>
      <w:r w:rsidRPr="00925D03">
        <w:rPr>
          <w:b/>
          <w:bCs/>
        </w:rPr>
        <w:t>very intentional step</w:t>
      </w:r>
      <w:r w:rsidRPr="00925D03">
        <w:t>.</w:t>
      </w:r>
    </w:p>
    <w:p w14:paraId="33FDCA49" w14:textId="77777777" w:rsidR="00925D03" w:rsidRPr="00925D03" w:rsidRDefault="00925D03" w:rsidP="00925D03">
      <w:r w:rsidRPr="00925D03">
        <w:t>Banner appears:</w:t>
      </w:r>
    </w:p>
    <w:p w14:paraId="2A46211F" w14:textId="77777777" w:rsidR="00925D03" w:rsidRPr="00925D03" w:rsidRDefault="00925D03" w:rsidP="00925D03">
      <w:r w:rsidRPr="00925D03">
        <w:t>You’re ready to activate this deal.</w:t>
      </w:r>
    </w:p>
    <w:p w14:paraId="5F716A7E" w14:textId="77777777" w:rsidR="00925D03" w:rsidRPr="00925D03" w:rsidRDefault="00925D03" w:rsidP="00925D03">
      <w:r w:rsidRPr="00925D03">
        <w:t>Activation means:</w:t>
      </w:r>
    </w:p>
    <w:p w14:paraId="1D0F4183" w14:textId="77777777" w:rsidR="00925D03" w:rsidRPr="00925D03" w:rsidRDefault="00925D03" w:rsidP="00925D03">
      <w:pPr>
        <w:numPr>
          <w:ilvl w:val="0"/>
          <w:numId w:val="241"/>
        </w:numPr>
      </w:pPr>
      <w:r w:rsidRPr="00925D03">
        <w:t>Parsed data becomes actionable</w:t>
      </w:r>
    </w:p>
    <w:p w14:paraId="6D50FAFB" w14:textId="77777777" w:rsidR="00925D03" w:rsidRPr="00925D03" w:rsidRDefault="00925D03" w:rsidP="00925D03">
      <w:pPr>
        <w:numPr>
          <w:ilvl w:val="0"/>
          <w:numId w:val="241"/>
        </w:numPr>
      </w:pPr>
      <w:r w:rsidRPr="00925D03">
        <w:t>Workflows can run</w:t>
      </w:r>
    </w:p>
    <w:p w14:paraId="56B95875" w14:textId="77777777" w:rsidR="00925D03" w:rsidRPr="00925D03" w:rsidRDefault="00925D03" w:rsidP="00925D03">
      <w:pPr>
        <w:numPr>
          <w:ilvl w:val="0"/>
          <w:numId w:val="241"/>
        </w:numPr>
      </w:pPr>
      <w:r w:rsidRPr="00925D03">
        <w:t>Alerts can trigger</w:t>
      </w:r>
    </w:p>
    <w:p w14:paraId="1F83624A" w14:textId="77777777" w:rsidR="00925D03" w:rsidRPr="00925D03" w:rsidRDefault="00925D03" w:rsidP="00925D03">
      <w:pPr>
        <w:numPr>
          <w:ilvl w:val="0"/>
          <w:numId w:val="241"/>
        </w:numPr>
      </w:pPr>
      <w:r w:rsidRPr="00925D03">
        <w:t>State changes are enforced</w:t>
      </w:r>
    </w:p>
    <w:p w14:paraId="0E5E65EF" w14:textId="77777777" w:rsidR="00925D03" w:rsidRPr="00925D03" w:rsidRDefault="00925D03" w:rsidP="00925D03">
      <w:r w:rsidRPr="00925D03">
        <w:t>Button:</w:t>
      </w:r>
      <w:r w:rsidRPr="00925D03">
        <w:br/>
      </w:r>
      <w:r w:rsidRPr="00925D03">
        <w:rPr>
          <w:rFonts w:ascii="Segoe UI Emoji" w:hAnsi="Segoe UI Emoji" w:cs="Segoe UI Emoji"/>
        </w:rPr>
        <w:t>👉</w:t>
      </w:r>
      <w:r w:rsidRPr="00925D03">
        <w:t xml:space="preserve"> </w:t>
      </w:r>
      <w:r w:rsidRPr="00925D03">
        <w:rPr>
          <w:b/>
          <w:bCs/>
        </w:rPr>
        <w:t>Activate deal (can be done later)</w:t>
      </w:r>
    </w:p>
    <w:p w14:paraId="56794C60" w14:textId="77777777" w:rsidR="00925D03" w:rsidRPr="00925D03" w:rsidRDefault="00925D03" w:rsidP="00925D03">
      <w:r w:rsidRPr="00925D03">
        <w:t>Many funds will wait. That’s fine.</w:t>
      </w:r>
    </w:p>
    <w:p w14:paraId="0673F4D1" w14:textId="77777777" w:rsidR="00925D03" w:rsidRPr="00925D03" w:rsidRDefault="00925D03" w:rsidP="00925D03">
      <w:r w:rsidRPr="00925D03">
        <w:pict w14:anchorId="54778D49">
          <v:rect id="_x0000_i2789" style="width:0;height:1.5pt" o:hralign="center" o:hrstd="t" o:hr="t" fillcolor="#a0a0a0" stroked="f"/>
        </w:pict>
      </w:r>
    </w:p>
    <w:p w14:paraId="2983A5A8" w14:textId="77777777" w:rsidR="00925D03" w:rsidRPr="00925D03" w:rsidRDefault="00925D03" w:rsidP="00925D03">
      <w:pPr>
        <w:rPr>
          <w:b/>
          <w:bCs/>
        </w:rPr>
      </w:pPr>
      <w:r w:rsidRPr="00925D03">
        <w:rPr>
          <w:b/>
          <w:bCs/>
        </w:rPr>
        <w:t>13. Why This Workflow Works (Bluntly)</w:t>
      </w:r>
    </w:p>
    <w:p w14:paraId="3A76EC8F" w14:textId="77777777" w:rsidR="00925D03" w:rsidRPr="00925D03" w:rsidRDefault="00925D03" w:rsidP="00925D03">
      <w:r w:rsidRPr="00925D03">
        <w:t>Because:</w:t>
      </w:r>
    </w:p>
    <w:p w14:paraId="7F5DEB35" w14:textId="77777777" w:rsidR="00925D03" w:rsidRPr="00925D03" w:rsidRDefault="00925D03" w:rsidP="00925D03">
      <w:pPr>
        <w:numPr>
          <w:ilvl w:val="0"/>
          <w:numId w:val="242"/>
        </w:numPr>
      </w:pPr>
      <w:r w:rsidRPr="00925D03">
        <w:t>It respects legal conservatism</w:t>
      </w:r>
    </w:p>
    <w:p w14:paraId="51155879" w14:textId="77777777" w:rsidR="00925D03" w:rsidRPr="00925D03" w:rsidRDefault="00925D03" w:rsidP="00925D03">
      <w:pPr>
        <w:numPr>
          <w:ilvl w:val="0"/>
          <w:numId w:val="242"/>
        </w:numPr>
      </w:pPr>
      <w:r w:rsidRPr="00925D03">
        <w:t>It doesn’t assume clean data</w:t>
      </w:r>
    </w:p>
    <w:p w14:paraId="3AEFFC7D" w14:textId="77777777" w:rsidR="00925D03" w:rsidRPr="00925D03" w:rsidRDefault="00925D03" w:rsidP="00925D03">
      <w:pPr>
        <w:numPr>
          <w:ilvl w:val="0"/>
          <w:numId w:val="242"/>
        </w:numPr>
      </w:pPr>
      <w:r w:rsidRPr="00925D03">
        <w:t>It doesn’t force structure early</w:t>
      </w:r>
    </w:p>
    <w:p w14:paraId="23B61BC8" w14:textId="77777777" w:rsidR="00925D03" w:rsidRPr="00925D03" w:rsidRDefault="00925D03" w:rsidP="00925D03">
      <w:pPr>
        <w:numPr>
          <w:ilvl w:val="0"/>
          <w:numId w:val="242"/>
        </w:numPr>
      </w:pPr>
      <w:r w:rsidRPr="00925D03">
        <w:t>It makes AI helpful, not scary</w:t>
      </w:r>
    </w:p>
    <w:p w14:paraId="1C548F5D" w14:textId="77777777" w:rsidR="00925D03" w:rsidRPr="00925D03" w:rsidRDefault="00925D03" w:rsidP="00925D03">
      <w:pPr>
        <w:numPr>
          <w:ilvl w:val="0"/>
          <w:numId w:val="242"/>
        </w:numPr>
      </w:pPr>
      <w:r w:rsidRPr="00925D03">
        <w:t xml:space="preserve">It creates value </w:t>
      </w:r>
      <w:r w:rsidRPr="00925D03">
        <w:rPr>
          <w:i/>
          <w:iCs/>
        </w:rPr>
        <w:t>before</w:t>
      </w:r>
      <w:r w:rsidRPr="00925D03">
        <w:t xml:space="preserve"> commitment</w:t>
      </w:r>
    </w:p>
    <w:p w14:paraId="730CB61A" w14:textId="77777777" w:rsidR="00925D03" w:rsidRPr="00925D03" w:rsidRDefault="00925D03" w:rsidP="00925D03">
      <w:pPr>
        <w:numPr>
          <w:ilvl w:val="0"/>
          <w:numId w:val="242"/>
        </w:numPr>
      </w:pPr>
      <w:r w:rsidRPr="00925D03">
        <w:lastRenderedPageBreak/>
        <w:t xml:space="preserve">It mirrors how real funds </w:t>
      </w:r>
      <w:proofErr w:type="gramStart"/>
      <w:r w:rsidRPr="00925D03">
        <w:t>actually operate</w:t>
      </w:r>
      <w:proofErr w:type="gramEnd"/>
    </w:p>
    <w:p w14:paraId="49B3030C" w14:textId="77777777" w:rsidR="00925D03" w:rsidRPr="00925D03" w:rsidRDefault="00925D03" w:rsidP="00925D03">
      <w:r w:rsidRPr="00925D03">
        <w:t>Most platforms:</w:t>
      </w:r>
    </w:p>
    <w:p w14:paraId="7388CA15" w14:textId="77777777" w:rsidR="00925D03" w:rsidRPr="00925D03" w:rsidRDefault="00925D03" w:rsidP="00925D03">
      <w:pPr>
        <w:numPr>
          <w:ilvl w:val="0"/>
          <w:numId w:val="243"/>
        </w:numPr>
      </w:pPr>
      <w:r w:rsidRPr="00925D03">
        <w:t>Demand structure up front</w:t>
      </w:r>
    </w:p>
    <w:p w14:paraId="61BD88F4" w14:textId="77777777" w:rsidR="00925D03" w:rsidRPr="00925D03" w:rsidRDefault="00925D03" w:rsidP="00925D03">
      <w:pPr>
        <w:numPr>
          <w:ilvl w:val="0"/>
          <w:numId w:val="243"/>
        </w:numPr>
      </w:pPr>
      <w:r w:rsidRPr="00925D03">
        <w:t>Auto-interpret documents</w:t>
      </w:r>
    </w:p>
    <w:p w14:paraId="3F3BE643" w14:textId="77777777" w:rsidR="00925D03" w:rsidRPr="00925D03" w:rsidRDefault="00925D03" w:rsidP="00925D03">
      <w:pPr>
        <w:numPr>
          <w:ilvl w:val="0"/>
          <w:numId w:val="243"/>
        </w:numPr>
      </w:pPr>
      <w:r w:rsidRPr="00925D03">
        <w:t>Break trust immediately</w:t>
      </w:r>
    </w:p>
    <w:p w14:paraId="77FD6836" w14:textId="77777777" w:rsidR="00925D03" w:rsidRPr="00925D03" w:rsidRDefault="00925D03" w:rsidP="00925D03">
      <w:r w:rsidRPr="00925D03">
        <w:t>You do the opposite.</w:t>
      </w:r>
    </w:p>
    <w:p w14:paraId="4F93D195" w14:textId="77777777" w:rsidR="00925D03" w:rsidRPr="00925D03" w:rsidRDefault="00925D03" w:rsidP="00925D03">
      <w:r w:rsidRPr="00925D03">
        <w:pict w14:anchorId="09740F33">
          <v:rect id="_x0000_i2790" style="width:0;height:1.5pt" o:hralign="center" o:hrstd="t" o:hr="t" fillcolor="#a0a0a0" stroked="f"/>
        </w:pict>
      </w:r>
    </w:p>
    <w:p w14:paraId="74DC259B" w14:textId="77777777" w:rsidR="00925D03" w:rsidRPr="00925D03" w:rsidRDefault="00925D03" w:rsidP="00925D03">
      <w:pPr>
        <w:rPr>
          <w:b/>
          <w:bCs/>
        </w:rPr>
      </w:pPr>
      <w:r w:rsidRPr="00925D03">
        <w:rPr>
          <w:b/>
          <w:bCs/>
        </w:rPr>
        <w:t>One-Sentence Summary</w:t>
      </w:r>
    </w:p>
    <w:p w14:paraId="3C9B9B67" w14:textId="77777777" w:rsidR="00925D03" w:rsidRPr="00925D03" w:rsidRDefault="00925D03" w:rsidP="00925D03">
      <w:r w:rsidRPr="00925D03">
        <w:rPr>
          <w:i/>
          <w:iCs/>
        </w:rPr>
        <w:t>“The data room lets funds bring their past into the system safely, understand it clearly, and only activate what they trust.”</w:t>
      </w:r>
    </w:p>
    <w:p w14:paraId="158EBCC7" w14:textId="77777777" w:rsidR="009D7461" w:rsidRPr="00925D03" w:rsidRDefault="009D7461" w:rsidP="00925D03"/>
    <w:sectPr w:rsidR="009D7461" w:rsidRPr="00925D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09FD"/>
    <w:multiLevelType w:val="multilevel"/>
    <w:tmpl w:val="D8CC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B2291"/>
    <w:multiLevelType w:val="multilevel"/>
    <w:tmpl w:val="BAFC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46187"/>
    <w:multiLevelType w:val="multilevel"/>
    <w:tmpl w:val="7166C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792558"/>
    <w:multiLevelType w:val="multilevel"/>
    <w:tmpl w:val="A7A6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EA0B14"/>
    <w:multiLevelType w:val="multilevel"/>
    <w:tmpl w:val="65B2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EC3B0E"/>
    <w:multiLevelType w:val="multilevel"/>
    <w:tmpl w:val="8210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6C43FC"/>
    <w:multiLevelType w:val="multilevel"/>
    <w:tmpl w:val="9A40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9A41A4"/>
    <w:multiLevelType w:val="multilevel"/>
    <w:tmpl w:val="CDCC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DD2F90"/>
    <w:multiLevelType w:val="multilevel"/>
    <w:tmpl w:val="ABB0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5B6C80"/>
    <w:multiLevelType w:val="multilevel"/>
    <w:tmpl w:val="59C6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9D4E75"/>
    <w:multiLevelType w:val="multilevel"/>
    <w:tmpl w:val="6438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DA5AC2"/>
    <w:multiLevelType w:val="multilevel"/>
    <w:tmpl w:val="0A30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043E5C"/>
    <w:multiLevelType w:val="multilevel"/>
    <w:tmpl w:val="0514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303818"/>
    <w:multiLevelType w:val="multilevel"/>
    <w:tmpl w:val="7D24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566D71"/>
    <w:multiLevelType w:val="multilevel"/>
    <w:tmpl w:val="90C6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6A05D8"/>
    <w:multiLevelType w:val="multilevel"/>
    <w:tmpl w:val="B3CAF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8C818C3"/>
    <w:multiLevelType w:val="multilevel"/>
    <w:tmpl w:val="2E5A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AE789E"/>
    <w:multiLevelType w:val="multilevel"/>
    <w:tmpl w:val="0AE8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160C44"/>
    <w:multiLevelType w:val="multilevel"/>
    <w:tmpl w:val="7034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3B37F0"/>
    <w:multiLevelType w:val="multilevel"/>
    <w:tmpl w:val="5FC0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9B694E"/>
    <w:multiLevelType w:val="multilevel"/>
    <w:tmpl w:val="43DC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526210"/>
    <w:multiLevelType w:val="multilevel"/>
    <w:tmpl w:val="8BEC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7879D9"/>
    <w:multiLevelType w:val="multilevel"/>
    <w:tmpl w:val="914C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F24673"/>
    <w:multiLevelType w:val="multilevel"/>
    <w:tmpl w:val="DAFA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465999"/>
    <w:multiLevelType w:val="multilevel"/>
    <w:tmpl w:val="3820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B5037A"/>
    <w:multiLevelType w:val="multilevel"/>
    <w:tmpl w:val="3A88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F778E7"/>
    <w:multiLevelType w:val="multilevel"/>
    <w:tmpl w:val="FCEE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A90FE3"/>
    <w:multiLevelType w:val="multilevel"/>
    <w:tmpl w:val="5134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BE427A"/>
    <w:multiLevelType w:val="multilevel"/>
    <w:tmpl w:val="1D48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BE4642"/>
    <w:multiLevelType w:val="multilevel"/>
    <w:tmpl w:val="167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F745D9"/>
    <w:multiLevelType w:val="multilevel"/>
    <w:tmpl w:val="B30C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0A34A9"/>
    <w:multiLevelType w:val="multilevel"/>
    <w:tmpl w:val="FF4C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875948"/>
    <w:multiLevelType w:val="multilevel"/>
    <w:tmpl w:val="B48A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540A46"/>
    <w:multiLevelType w:val="multilevel"/>
    <w:tmpl w:val="8DD83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0D30FA3"/>
    <w:multiLevelType w:val="multilevel"/>
    <w:tmpl w:val="1526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D736E0"/>
    <w:multiLevelType w:val="multilevel"/>
    <w:tmpl w:val="FD28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65122D"/>
    <w:multiLevelType w:val="multilevel"/>
    <w:tmpl w:val="0574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D5586D"/>
    <w:multiLevelType w:val="multilevel"/>
    <w:tmpl w:val="492A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5E5246"/>
    <w:multiLevelType w:val="multilevel"/>
    <w:tmpl w:val="1BAC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AC52F7"/>
    <w:multiLevelType w:val="multilevel"/>
    <w:tmpl w:val="2EF8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D45694"/>
    <w:multiLevelType w:val="multilevel"/>
    <w:tmpl w:val="6824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EB57DD"/>
    <w:multiLevelType w:val="multilevel"/>
    <w:tmpl w:val="11F2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FD1594"/>
    <w:multiLevelType w:val="multilevel"/>
    <w:tmpl w:val="29AC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467104"/>
    <w:multiLevelType w:val="multilevel"/>
    <w:tmpl w:val="FC7C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2F2E30"/>
    <w:multiLevelType w:val="multilevel"/>
    <w:tmpl w:val="3514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30748E"/>
    <w:multiLevelType w:val="multilevel"/>
    <w:tmpl w:val="575E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6F417E"/>
    <w:multiLevelType w:val="multilevel"/>
    <w:tmpl w:val="5C24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D04E64"/>
    <w:multiLevelType w:val="multilevel"/>
    <w:tmpl w:val="2FFA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8DB4393"/>
    <w:multiLevelType w:val="multilevel"/>
    <w:tmpl w:val="66E8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367028"/>
    <w:multiLevelType w:val="multilevel"/>
    <w:tmpl w:val="D9B6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E52490"/>
    <w:multiLevelType w:val="multilevel"/>
    <w:tmpl w:val="DB86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A433698"/>
    <w:multiLevelType w:val="multilevel"/>
    <w:tmpl w:val="6102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A72355B"/>
    <w:multiLevelType w:val="multilevel"/>
    <w:tmpl w:val="2E92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262429"/>
    <w:multiLevelType w:val="multilevel"/>
    <w:tmpl w:val="C116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B2C11ED"/>
    <w:multiLevelType w:val="multilevel"/>
    <w:tmpl w:val="DBF6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B304683"/>
    <w:multiLevelType w:val="multilevel"/>
    <w:tmpl w:val="96A8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566EBA"/>
    <w:multiLevelType w:val="multilevel"/>
    <w:tmpl w:val="4766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B9E233D"/>
    <w:multiLevelType w:val="multilevel"/>
    <w:tmpl w:val="263E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C772832"/>
    <w:multiLevelType w:val="multilevel"/>
    <w:tmpl w:val="8794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CA80C91"/>
    <w:multiLevelType w:val="multilevel"/>
    <w:tmpl w:val="780E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C86225"/>
    <w:multiLevelType w:val="multilevel"/>
    <w:tmpl w:val="D5DC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684A72"/>
    <w:multiLevelType w:val="multilevel"/>
    <w:tmpl w:val="962E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7848E5"/>
    <w:multiLevelType w:val="multilevel"/>
    <w:tmpl w:val="6B3E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DB7291A"/>
    <w:multiLevelType w:val="multilevel"/>
    <w:tmpl w:val="0BB8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DCC4798"/>
    <w:multiLevelType w:val="multilevel"/>
    <w:tmpl w:val="B6AE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EEB5A9C"/>
    <w:multiLevelType w:val="multilevel"/>
    <w:tmpl w:val="B9D4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0B32908"/>
    <w:multiLevelType w:val="multilevel"/>
    <w:tmpl w:val="8652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1586101"/>
    <w:multiLevelType w:val="multilevel"/>
    <w:tmpl w:val="6092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15A3A93"/>
    <w:multiLevelType w:val="multilevel"/>
    <w:tmpl w:val="D25A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19D4F35"/>
    <w:multiLevelType w:val="multilevel"/>
    <w:tmpl w:val="F5DE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20E3524"/>
    <w:multiLevelType w:val="multilevel"/>
    <w:tmpl w:val="AFC0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2195C5B"/>
    <w:multiLevelType w:val="multilevel"/>
    <w:tmpl w:val="CEB0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2E678F5"/>
    <w:multiLevelType w:val="multilevel"/>
    <w:tmpl w:val="3AC8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35C442E"/>
    <w:multiLevelType w:val="multilevel"/>
    <w:tmpl w:val="9FE4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3D25851"/>
    <w:multiLevelType w:val="multilevel"/>
    <w:tmpl w:val="E406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4771973"/>
    <w:multiLevelType w:val="multilevel"/>
    <w:tmpl w:val="ECBE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47F6602"/>
    <w:multiLevelType w:val="multilevel"/>
    <w:tmpl w:val="487A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4F17D83"/>
    <w:multiLevelType w:val="multilevel"/>
    <w:tmpl w:val="A92E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5473DF1"/>
    <w:multiLevelType w:val="multilevel"/>
    <w:tmpl w:val="FF9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5876098"/>
    <w:multiLevelType w:val="multilevel"/>
    <w:tmpl w:val="BED8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5EC7BC9"/>
    <w:multiLevelType w:val="multilevel"/>
    <w:tmpl w:val="52A4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60B3CC4"/>
    <w:multiLevelType w:val="multilevel"/>
    <w:tmpl w:val="FA74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6314D08"/>
    <w:multiLevelType w:val="multilevel"/>
    <w:tmpl w:val="082A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6926A29"/>
    <w:multiLevelType w:val="multilevel"/>
    <w:tmpl w:val="D446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746528B"/>
    <w:multiLevelType w:val="multilevel"/>
    <w:tmpl w:val="BD80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79E09D9"/>
    <w:multiLevelType w:val="multilevel"/>
    <w:tmpl w:val="E858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8643D24"/>
    <w:multiLevelType w:val="multilevel"/>
    <w:tmpl w:val="BD00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8742B20"/>
    <w:multiLevelType w:val="multilevel"/>
    <w:tmpl w:val="2712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ADB5846"/>
    <w:multiLevelType w:val="multilevel"/>
    <w:tmpl w:val="6352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B7C767E"/>
    <w:multiLevelType w:val="multilevel"/>
    <w:tmpl w:val="3FC25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B8715C3"/>
    <w:multiLevelType w:val="multilevel"/>
    <w:tmpl w:val="29F60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BA63530"/>
    <w:multiLevelType w:val="multilevel"/>
    <w:tmpl w:val="5F26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C9B6B7C"/>
    <w:multiLevelType w:val="multilevel"/>
    <w:tmpl w:val="62F0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CAC770E"/>
    <w:multiLevelType w:val="multilevel"/>
    <w:tmpl w:val="25C4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CC96153"/>
    <w:multiLevelType w:val="multilevel"/>
    <w:tmpl w:val="0FC2D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EBA6031"/>
    <w:multiLevelType w:val="multilevel"/>
    <w:tmpl w:val="1EB0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FDC3AFD"/>
    <w:multiLevelType w:val="multilevel"/>
    <w:tmpl w:val="7CCC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06C65D2"/>
    <w:multiLevelType w:val="multilevel"/>
    <w:tmpl w:val="FDDE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0A14B54"/>
    <w:multiLevelType w:val="multilevel"/>
    <w:tmpl w:val="403C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0EF70D9"/>
    <w:multiLevelType w:val="multilevel"/>
    <w:tmpl w:val="1BB6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0F30664"/>
    <w:multiLevelType w:val="multilevel"/>
    <w:tmpl w:val="98C0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2471D59"/>
    <w:multiLevelType w:val="multilevel"/>
    <w:tmpl w:val="3710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2A76C22"/>
    <w:multiLevelType w:val="multilevel"/>
    <w:tmpl w:val="21A2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2C26A29"/>
    <w:multiLevelType w:val="multilevel"/>
    <w:tmpl w:val="D360C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2D26738"/>
    <w:multiLevelType w:val="multilevel"/>
    <w:tmpl w:val="13BE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31850C2"/>
    <w:multiLevelType w:val="multilevel"/>
    <w:tmpl w:val="C99C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3422FDC"/>
    <w:multiLevelType w:val="multilevel"/>
    <w:tmpl w:val="8338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593787A"/>
    <w:multiLevelType w:val="multilevel"/>
    <w:tmpl w:val="4C6C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6145E95"/>
    <w:multiLevelType w:val="multilevel"/>
    <w:tmpl w:val="715A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6896E88"/>
    <w:multiLevelType w:val="multilevel"/>
    <w:tmpl w:val="5208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78247C7"/>
    <w:multiLevelType w:val="multilevel"/>
    <w:tmpl w:val="BE64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7C700ED"/>
    <w:multiLevelType w:val="multilevel"/>
    <w:tmpl w:val="4298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81B1790"/>
    <w:multiLevelType w:val="multilevel"/>
    <w:tmpl w:val="6DC83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8501032"/>
    <w:multiLevelType w:val="multilevel"/>
    <w:tmpl w:val="1EF6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8887270"/>
    <w:multiLevelType w:val="multilevel"/>
    <w:tmpl w:val="2426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925041C"/>
    <w:multiLevelType w:val="multilevel"/>
    <w:tmpl w:val="C20A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A0C100F"/>
    <w:multiLevelType w:val="multilevel"/>
    <w:tmpl w:val="8CA2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B5B637F"/>
    <w:multiLevelType w:val="multilevel"/>
    <w:tmpl w:val="B0C2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B6720D3"/>
    <w:multiLevelType w:val="multilevel"/>
    <w:tmpl w:val="F24C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B6A17BE"/>
    <w:multiLevelType w:val="multilevel"/>
    <w:tmpl w:val="1B94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B70034F"/>
    <w:multiLevelType w:val="multilevel"/>
    <w:tmpl w:val="1C18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BD048EC"/>
    <w:multiLevelType w:val="multilevel"/>
    <w:tmpl w:val="7766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C2D4475"/>
    <w:multiLevelType w:val="multilevel"/>
    <w:tmpl w:val="EBF6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C4036A8"/>
    <w:multiLevelType w:val="multilevel"/>
    <w:tmpl w:val="F3AA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C4F7432"/>
    <w:multiLevelType w:val="multilevel"/>
    <w:tmpl w:val="F1E4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C960663"/>
    <w:multiLevelType w:val="multilevel"/>
    <w:tmpl w:val="7AC0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D077F9D"/>
    <w:multiLevelType w:val="multilevel"/>
    <w:tmpl w:val="E57A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D273D53"/>
    <w:multiLevelType w:val="multilevel"/>
    <w:tmpl w:val="C080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DA35BFE"/>
    <w:multiLevelType w:val="multilevel"/>
    <w:tmpl w:val="C634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E144374"/>
    <w:multiLevelType w:val="multilevel"/>
    <w:tmpl w:val="FAD8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E33735B"/>
    <w:multiLevelType w:val="multilevel"/>
    <w:tmpl w:val="8BC4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E9A58CE"/>
    <w:multiLevelType w:val="multilevel"/>
    <w:tmpl w:val="3BF6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EBF5ECF"/>
    <w:multiLevelType w:val="multilevel"/>
    <w:tmpl w:val="F29A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FAF4D29"/>
    <w:multiLevelType w:val="multilevel"/>
    <w:tmpl w:val="D6DE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11C15D7"/>
    <w:multiLevelType w:val="multilevel"/>
    <w:tmpl w:val="0182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22A0600"/>
    <w:multiLevelType w:val="multilevel"/>
    <w:tmpl w:val="D198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2BE3A01"/>
    <w:multiLevelType w:val="multilevel"/>
    <w:tmpl w:val="FE72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2C6778E"/>
    <w:multiLevelType w:val="multilevel"/>
    <w:tmpl w:val="CCBE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2E765CD"/>
    <w:multiLevelType w:val="multilevel"/>
    <w:tmpl w:val="67F4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3264C9D"/>
    <w:multiLevelType w:val="multilevel"/>
    <w:tmpl w:val="CD0C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43A32EE"/>
    <w:multiLevelType w:val="multilevel"/>
    <w:tmpl w:val="1E42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47B634C"/>
    <w:multiLevelType w:val="multilevel"/>
    <w:tmpl w:val="6B3E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54703F9"/>
    <w:multiLevelType w:val="multilevel"/>
    <w:tmpl w:val="1CF4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6962CDB"/>
    <w:multiLevelType w:val="multilevel"/>
    <w:tmpl w:val="F2BE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6BA01C8"/>
    <w:multiLevelType w:val="multilevel"/>
    <w:tmpl w:val="04044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70A0518"/>
    <w:multiLevelType w:val="multilevel"/>
    <w:tmpl w:val="307A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76D65C9"/>
    <w:multiLevelType w:val="multilevel"/>
    <w:tmpl w:val="169A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76E1A14"/>
    <w:multiLevelType w:val="multilevel"/>
    <w:tmpl w:val="4E74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7D87A04"/>
    <w:multiLevelType w:val="multilevel"/>
    <w:tmpl w:val="8844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8A77595"/>
    <w:multiLevelType w:val="multilevel"/>
    <w:tmpl w:val="6840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8E241E0"/>
    <w:multiLevelType w:val="multilevel"/>
    <w:tmpl w:val="CC18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9394E67"/>
    <w:multiLevelType w:val="multilevel"/>
    <w:tmpl w:val="0F46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9B14EAE"/>
    <w:multiLevelType w:val="multilevel"/>
    <w:tmpl w:val="6B08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9EB052E"/>
    <w:multiLevelType w:val="multilevel"/>
    <w:tmpl w:val="B908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9F45460"/>
    <w:multiLevelType w:val="multilevel"/>
    <w:tmpl w:val="6876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A0E5088"/>
    <w:multiLevelType w:val="multilevel"/>
    <w:tmpl w:val="51E8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A155A91"/>
    <w:multiLevelType w:val="multilevel"/>
    <w:tmpl w:val="49FC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ADA3FD1"/>
    <w:multiLevelType w:val="multilevel"/>
    <w:tmpl w:val="F24C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BE97274"/>
    <w:multiLevelType w:val="multilevel"/>
    <w:tmpl w:val="1F3A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C8A01D2"/>
    <w:multiLevelType w:val="multilevel"/>
    <w:tmpl w:val="17C0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CCB5DD2"/>
    <w:multiLevelType w:val="multilevel"/>
    <w:tmpl w:val="0BB4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D2A0F63"/>
    <w:multiLevelType w:val="multilevel"/>
    <w:tmpl w:val="0A84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E8633F6"/>
    <w:multiLevelType w:val="multilevel"/>
    <w:tmpl w:val="308A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E8640CB"/>
    <w:multiLevelType w:val="multilevel"/>
    <w:tmpl w:val="C17E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F066D1A"/>
    <w:multiLevelType w:val="multilevel"/>
    <w:tmpl w:val="A83C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F8B4D6F"/>
    <w:multiLevelType w:val="multilevel"/>
    <w:tmpl w:val="ADF8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FE24ABC"/>
    <w:multiLevelType w:val="multilevel"/>
    <w:tmpl w:val="BD98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01A47FA"/>
    <w:multiLevelType w:val="multilevel"/>
    <w:tmpl w:val="0650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0A45F62"/>
    <w:multiLevelType w:val="multilevel"/>
    <w:tmpl w:val="06C6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0D3680B"/>
    <w:multiLevelType w:val="multilevel"/>
    <w:tmpl w:val="63F0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0D8455D"/>
    <w:multiLevelType w:val="multilevel"/>
    <w:tmpl w:val="8A1C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0E23CB5"/>
    <w:multiLevelType w:val="multilevel"/>
    <w:tmpl w:val="5DE47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0FC2A04"/>
    <w:multiLevelType w:val="multilevel"/>
    <w:tmpl w:val="21D6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16D0F49"/>
    <w:multiLevelType w:val="multilevel"/>
    <w:tmpl w:val="2C86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17A0DD5"/>
    <w:multiLevelType w:val="multilevel"/>
    <w:tmpl w:val="AFA0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1C24723"/>
    <w:multiLevelType w:val="multilevel"/>
    <w:tmpl w:val="B6E2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2327D5A"/>
    <w:multiLevelType w:val="multilevel"/>
    <w:tmpl w:val="689A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29909C6"/>
    <w:multiLevelType w:val="multilevel"/>
    <w:tmpl w:val="5394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2DA3A46"/>
    <w:multiLevelType w:val="multilevel"/>
    <w:tmpl w:val="A620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2F66983"/>
    <w:multiLevelType w:val="multilevel"/>
    <w:tmpl w:val="49A4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3CF6094"/>
    <w:multiLevelType w:val="multilevel"/>
    <w:tmpl w:val="B8BA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50C02C6"/>
    <w:multiLevelType w:val="multilevel"/>
    <w:tmpl w:val="4718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5403560"/>
    <w:multiLevelType w:val="multilevel"/>
    <w:tmpl w:val="DE4A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6CD4CA3"/>
    <w:multiLevelType w:val="multilevel"/>
    <w:tmpl w:val="9FC6D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57C972F3"/>
    <w:multiLevelType w:val="multilevel"/>
    <w:tmpl w:val="2AB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89E7C92"/>
    <w:multiLevelType w:val="multilevel"/>
    <w:tmpl w:val="7402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9485DF2"/>
    <w:multiLevelType w:val="multilevel"/>
    <w:tmpl w:val="C61C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9526118"/>
    <w:multiLevelType w:val="multilevel"/>
    <w:tmpl w:val="38B0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98476D0"/>
    <w:multiLevelType w:val="multilevel"/>
    <w:tmpl w:val="BA9ED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598B6721"/>
    <w:multiLevelType w:val="multilevel"/>
    <w:tmpl w:val="4AD0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A3A3E2E"/>
    <w:multiLevelType w:val="multilevel"/>
    <w:tmpl w:val="5336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AD96F47"/>
    <w:multiLevelType w:val="multilevel"/>
    <w:tmpl w:val="893C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B6F700C"/>
    <w:multiLevelType w:val="multilevel"/>
    <w:tmpl w:val="A746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C3B1BEA"/>
    <w:multiLevelType w:val="multilevel"/>
    <w:tmpl w:val="3478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C920D5A"/>
    <w:multiLevelType w:val="multilevel"/>
    <w:tmpl w:val="DC7A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D5553AC"/>
    <w:multiLevelType w:val="multilevel"/>
    <w:tmpl w:val="4806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DF70D86"/>
    <w:multiLevelType w:val="multilevel"/>
    <w:tmpl w:val="197A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E07791E"/>
    <w:multiLevelType w:val="multilevel"/>
    <w:tmpl w:val="761EC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5F8121C4"/>
    <w:multiLevelType w:val="multilevel"/>
    <w:tmpl w:val="4EF0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FC675C1"/>
    <w:multiLevelType w:val="multilevel"/>
    <w:tmpl w:val="6A56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5484886"/>
    <w:multiLevelType w:val="multilevel"/>
    <w:tmpl w:val="DE5A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57C2567"/>
    <w:multiLevelType w:val="multilevel"/>
    <w:tmpl w:val="5146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782285B"/>
    <w:multiLevelType w:val="multilevel"/>
    <w:tmpl w:val="BCBC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A2B4B83"/>
    <w:multiLevelType w:val="multilevel"/>
    <w:tmpl w:val="280E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A593666"/>
    <w:multiLevelType w:val="multilevel"/>
    <w:tmpl w:val="3C98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BC10F43"/>
    <w:multiLevelType w:val="multilevel"/>
    <w:tmpl w:val="724A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C1B17BB"/>
    <w:multiLevelType w:val="multilevel"/>
    <w:tmpl w:val="0C66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CB94DD2"/>
    <w:multiLevelType w:val="multilevel"/>
    <w:tmpl w:val="6114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D471442"/>
    <w:multiLevelType w:val="multilevel"/>
    <w:tmpl w:val="BA40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DB03538"/>
    <w:multiLevelType w:val="multilevel"/>
    <w:tmpl w:val="AAF8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DE94B1A"/>
    <w:multiLevelType w:val="multilevel"/>
    <w:tmpl w:val="C20A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E353CC7"/>
    <w:multiLevelType w:val="multilevel"/>
    <w:tmpl w:val="C158F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E364EE4"/>
    <w:multiLevelType w:val="multilevel"/>
    <w:tmpl w:val="900E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FB4141D"/>
    <w:multiLevelType w:val="multilevel"/>
    <w:tmpl w:val="B3D0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FD4611F"/>
    <w:multiLevelType w:val="multilevel"/>
    <w:tmpl w:val="7312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0553690"/>
    <w:multiLevelType w:val="multilevel"/>
    <w:tmpl w:val="CD3C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07E5C04"/>
    <w:multiLevelType w:val="multilevel"/>
    <w:tmpl w:val="B400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0A65D99"/>
    <w:multiLevelType w:val="multilevel"/>
    <w:tmpl w:val="13E8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14A6427"/>
    <w:multiLevelType w:val="multilevel"/>
    <w:tmpl w:val="D9A6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1AE6CC0"/>
    <w:multiLevelType w:val="multilevel"/>
    <w:tmpl w:val="922E9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71E2397B"/>
    <w:multiLevelType w:val="multilevel"/>
    <w:tmpl w:val="A8F6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24928E2"/>
    <w:multiLevelType w:val="multilevel"/>
    <w:tmpl w:val="42C2A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729D5116"/>
    <w:multiLevelType w:val="multilevel"/>
    <w:tmpl w:val="DB70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399728C"/>
    <w:multiLevelType w:val="multilevel"/>
    <w:tmpl w:val="6B60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3CF0A04"/>
    <w:multiLevelType w:val="multilevel"/>
    <w:tmpl w:val="C42A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3ED111C"/>
    <w:multiLevelType w:val="multilevel"/>
    <w:tmpl w:val="1426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4245D42"/>
    <w:multiLevelType w:val="multilevel"/>
    <w:tmpl w:val="CD96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4756EDD"/>
    <w:multiLevelType w:val="multilevel"/>
    <w:tmpl w:val="ECB6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4942E0A"/>
    <w:multiLevelType w:val="multilevel"/>
    <w:tmpl w:val="02B4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6C357B9"/>
    <w:multiLevelType w:val="multilevel"/>
    <w:tmpl w:val="2006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7165B73"/>
    <w:multiLevelType w:val="multilevel"/>
    <w:tmpl w:val="4D52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75A78E1"/>
    <w:multiLevelType w:val="multilevel"/>
    <w:tmpl w:val="3F64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79439F9"/>
    <w:multiLevelType w:val="multilevel"/>
    <w:tmpl w:val="9ED8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818714F"/>
    <w:multiLevelType w:val="multilevel"/>
    <w:tmpl w:val="48C2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93C4D36"/>
    <w:multiLevelType w:val="multilevel"/>
    <w:tmpl w:val="B00A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94A627D"/>
    <w:multiLevelType w:val="multilevel"/>
    <w:tmpl w:val="2BB8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A463031"/>
    <w:multiLevelType w:val="multilevel"/>
    <w:tmpl w:val="27DA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B745324"/>
    <w:multiLevelType w:val="multilevel"/>
    <w:tmpl w:val="B5A8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B9133D4"/>
    <w:multiLevelType w:val="multilevel"/>
    <w:tmpl w:val="0632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BF717B6"/>
    <w:multiLevelType w:val="multilevel"/>
    <w:tmpl w:val="CC988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7BFD6010"/>
    <w:multiLevelType w:val="multilevel"/>
    <w:tmpl w:val="3D62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F314356"/>
    <w:multiLevelType w:val="multilevel"/>
    <w:tmpl w:val="054A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FC17042"/>
    <w:multiLevelType w:val="multilevel"/>
    <w:tmpl w:val="D608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15494">
    <w:abstractNumId w:val="108"/>
  </w:num>
  <w:num w:numId="2" w16cid:durableId="450787149">
    <w:abstractNumId w:val="156"/>
  </w:num>
  <w:num w:numId="3" w16cid:durableId="1978412454">
    <w:abstractNumId w:val="30"/>
  </w:num>
  <w:num w:numId="4" w16cid:durableId="1229537311">
    <w:abstractNumId w:val="200"/>
  </w:num>
  <w:num w:numId="5" w16cid:durableId="1656837786">
    <w:abstractNumId w:val="50"/>
  </w:num>
  <w:num w:numId="6" w16cid:durableId="704521099">
    <w:abstractNumId w:val="37"/>
  </w:num>
  <w:num w:numId="7" w16cid:durableId="1511682171">
    <w:abstractNumId w:val="114"/>
  </w:num>
  <w:num w:numId="8" w16cid:durableId="571624805">
    <w:abstractNumId w:val="224"/>
  </w:num>
  <w:num w:numId="9" w16cid:durableId="286204237">
    <w:abstractNumId w:val="174"/>
  </w:num>
  <w:num w:numId="10" w16cid:durableId="689647715">
    <w:abstractNumId w:val="127"/>
  </w:num>
  <w:num w:numId="11" w16cid:durableId="433480535">
    <w:abstractNumId w:val="228"/>
  </w:num>
  <w:num w:numId="12" w16cid:durableId="717437355">
    <w:abstractNumId w:val="165"/>
  </w:num>
  <w:num w:numId="13" w16cid:durableId="1549027919">
    <w:abstractNumId w:val="19"/>
  </w:num>
  <w:num w:numId="14" w16cid:durableId="2130781989">
    <w:abstractNumId w:val="222"/>
  </w:num>
  <w:num w:numId="15" w16cid:durableId="1590846826">
    <w:abstractNumId w:val="0"/>
  </w:num>
  <w:num w:numId="16" w16cid:durableId="1932155221">
    <w:abstractNumId w:val="169"/>
  </w:num>
  <w:num w:numId="17" w16cid:durableId="968509295">
    <w:abstractNumId w:val="187"/>
  </w:num>
  <w:num w:numId="18" w16cid:durableId="1701078876">
    <w:abstractNumId w:val="130"/>
  </w:num>
  <w:num w:numId="19" w16cid:durableId="1583949197">
    <w:abstractNumId w:val="36"/>
  </w:num>
  <w:num w:numId="20" w16cid:durableId="1480071049">
    <w:abstractNumId w:val="122"/>
  </w:num>
  <w:num w:numId="21" w16cid:durableId="1334801603">
    <w:abstractNumId w:val="25"/>
  </w:num>
  <w:num w:numId="22" w16cid:durableId="1129207059">
    <w:abstractNumId w:val="90"/>
  </w:num>
  <w:num w:numId="23" w16cid:durableId="82995896">
    <w:abstractNumId w:val="235"/>
  </w:num>
  <w:num w:numId="24" w16cid:durableId="1313171583">
    <w:abstractNumId w:val="197"/>
  </w:num>
  <w:num w:numId="25" w16cid:durableId="45299827">
    <w:abstractNumId w:val="62"/>
  </w:num>
  <w:num w:numId="26" w16cid:durableId="509221698">
    <w:abstractNumId w:val="178"/>
  </w:num>
  <w:num w:numId="27" w16cid:durableId="1280995430">
    <w:abstractNumId w:val="191"/>
  </w:num>
  <w:num w:numId="28" w16cid:durableId="1080784947">
    <w:abstractNumId w:val="162"/>
  </w:num>
  <w:num w:numId="29" w16cid:durableId="838423137">
    <w:abstractNumId w:val="16"/>
  </w:num>
  <w:num w:numId="30" w16cid:durableId="1213930414">
    <w:abstractNumId w:val="70"/>
  </w:num>
  <w:num w:numId="31" w16cid:durableId="1690183163">
    <w:abstractNumId w:val="49"/>
  </w:num>
  <w:num w:numId="32" w16cid:durableId="632906019">
    <w:abstractNumId w:val="140"/>
  </w:num>
  <w:num w:numId="33" w16cid:durableId="980428953">
    <w:abstractNumId w:val="107"/>
  </w:num>
  <w:num w:numId="34" w16cid:durableId="1151169557">
    <w:abstractNumId w:val="73"/>
  </w:num>
  <w:num w:numId="35" w16cid:durableId="611018969">
    <w:abstractNumId w:val="68"/>
  </w:num>
  <w:num w:numId="36" w16cid:durableId="1802184179">
    <w:abstractNumId w:val="14"/>
  </w:num>
  <w:num w:numId="37" w16cid:durableId="170221923">
    <w:abstractNumId w:val="38"/>
  </w:num>
  <w:num w:numId="38" w16cid:durableId="21370703">
    <w:abstractNumId w:val="188"/>
  </w:num>
  <w:num w:numId="39" w16cid:durableId="1225334728">
    <w:abstractNumId w:val="183"/>
  </w:num>
  <w:num w:numId="40" w16cid:durableId="1280337823">
    <w:abstractNumId w:val="231"/>
  </w:num>
  <w:num w:numId="41" w16cid:durableId="2033220310">
    <w:abstractNumId w:val="21"/>
  </w:num>
  <w:num w:numId="42" w16cid:durableId="518274946">
    <w:abstractNumId w:val="126"/>
  </w:num>
  <w:num w:numId="43" w16cid:durableId="49808956">
    <w:abstractNumId w:val="24"/>
  </w:num>
  <w:num w:numId="44" w16cid:durableId="283661675">
    <w:abstractNumId w:val="160"/>
  </w:num>
  <w:num w:numId="45" w16cid:durableId="796946811">
    <w:abstractNumId w:val="115"/>
  </w:num>
  <w:num w:numId="46" w16cid:durableId="1524589892">
    <w:abstractNumId w:val="143"/>
  </w:num>
  <w:num w:numId="47" w16cid:durableId="1663198957">
    <w:abstractNumId w:val="102"/>
  </w:num>
  <w:num w:numId="48" w16cid:durableId="17125588">
    <w:abstractNumId w:val="163"/>
  </w:num>
  <w:num w:numId="49" w16cid:durableId="1358388709">
    <w:abstractNumId w:val="82"/>
  </w:num>
  <w:num w:numId="50" w16cid:durableId="412900068">
    <w:abstractNumId w:val="177"/>
  </w:num>
  <w:num w:numId="51" w16cid:durableId="253100638">
    <w:abstractNumId w:val="75"/>
  </w:num>
  <w:num w:numId="52" w16cid:durableId="136917076">
    <w:abstractNumId w:val="223"/>
  </w:num>
  <w:num w:numId="53" w16cid:durableId="1684287055">
    <w:abstractNumId w:val="128"/>
  </w:num>
  <w:num w:numId="54" w16cid:durableId="1111440842">
    <w:abstractNumId w:val="170"/>
  </w:num>
  <w:num w:numId="55" w16cid:durableId="492721345">
    <w:abstractNumId w:val="61"/>
  </w:num>
  <w:num w:numId="56" w16cid:durableId="241112322">
    <w:abstractNumId w:val="119"/>
  </w:num>
  <w:num w:numId="57" w16cid:durableId="613708245">
    <w:abstractNumId w:val="39"/>
  </w:num>
  <w:num w:numId="58" w16cid:durableId="443764991">
    <w:abstractNumId w:val="150"/>
  </w:num>
  <w:num w:numId="59" w16cid:durableId="1291132791">
    <w:abstractNumId w:val="31"/>
  </w:num>
  <w:num w:numId="60" w16cid:durableId="1636712306">
    <w:abstractNumId w:val="189"/>
  </w:num>
  <w:num w:numId="61" w16cid:durableId="1159494531">
    <w:abstractNumId w:val="139"/>
  </w:num>
  <w:num w:numId="62" w16cid:durableId="1123184018">
    <w:abstractNumId w:val="87"/>
  </w:num>
  <w:num w:numId="63" w16cid:durableId="597180941">
    <w:abstractNumId w:val="125"/>
  </w:num>
  <w:num w:numId="64" w16cid:durableId="1633246596">
    <w:abstractNumId w:val="83"/>
  </w:num>
  <w:num w:numId="65" w16cid:durableId="230970095">
    <w:abstractNumId w:val="171"/>
  </w:num>
  <w:num w:numId="66" w16cid:durableId="1969896580">
    <w:abstractNumId w:val="226"/>
  </w:num>
  <w:num w:numId="67" w16cid:durableId="1311059273">
    <w:abstractNumId w:val="175"/>
  </w:num>
  <w:num w:numId="68" w16cid:durableId="339501936">
    <w:abstractNumId w:val="4"/>
  </w:num>
  <w:num w:numId="69" w16cid:durableId="1064717533">
    <w:abstractNumId w:val="52"/>
  </w:num>
  <w:num w:numId="70" w16cid:durableId="58945750">
    <w:abstractNumId w:val="9"/>
  </w:num>
  <w:num w:numId="71" w16cid:durableId="1113791432">
    <w:abstractNumId w:val="41"/>
  </w:num>
  <w:num w:numId="72" w16cid:durableId="2072188173">
    <w:abstractNumId w:val="240"/>
  </w:num>
  <w:num w:numId="73" w16cid:durableId="1685130217">
    <w:abstractNumId w:val="134"/>
  </w:num>
  <w:num w:numId="74" w16cid:durableId="1369329139">
    <w:abstractNumId w:val="88"/>
  </w:num>
  <w:num w:numId="75" w16cid:durableId="1300303870">
    <w:abstractNumId w:val="45"/>
  </w:num>
  <w:num w:numId="76" w16cid:durableId="632635976">
    <w:abstractNumId w:val="113"/>
  </w:num>
  <w:num w:numId="77" w16cid:durableId="1435325647">
    <w:abstractNumId w:val="44"/>
  </w:num>
  <w:num w:numId="78" w16cid:durableId="294800804">
    <w:abstractNumId w:val="198"/>
  </w:num>
  <w:num w:numId="79" w16cid:durableId="1224213756">
    <w:abstractNumId w:val="154"/>
  </w:num>
  <w:num w:numId="80" w16cid:durableId="1231118894">
    <w:abstractNumId w:val="205"/>
  </w:num>
  <w:num w:numId="81" w16cid:durableId="671762724">
    <w:abstractNumId w:val="193"/>
  </w:num>
  <w:num w:numId="82" w16cid:durableId="647631006">
    <w:abstractNumId w:val="78"/>
  </w:num>
  <w:num w:numId="83" w16cid:durableId="501316235">
    <w:abstractNumId w:val="91"/>
  </w:num>
  <w:num w:numId="84" w16cid:durableId="895703575">
    <w:abstractNumId w:val="202"/>
  </w:num>
  <w:num w:numId="85" w16cid:durableId="335545958">
    <w:abstractNumId w:val="221"/>
  </w:num>
  <w:num w:numId="86" w16cid:durableId="1718818005">
    <w:abstractNumId w:val="56"/>
  </w:num>
  <w:num w:numId="87" w16cid:durableId="815268083">
    <w:abstractNumId w:val="212"/>
  </w:num>
  <w:num w:numId="88" w16cid:durableId="98333317">
    <w:abstractNumId w:val="54"/>
  </w:num>
  <w:num w:numId="89" w16cid:durableId="405807446">
    <w:abstractNumId w:val="53"/>
  </w:num>
  <w:num w:numId="90" w16cid:durableId="1067068114">
    <w:abstractNumId w:val="48"/>
  </w:num>
  <w:num w:numId="91" w16cid:durableId="1923292985">
    <w:abstractNumId w:val="12"/>
  </w:num>
  <w:num w:numId="92" w16cid:durableId="1627538686">
    <w:abstractNumId w:val="10"/>
  </w:num>
  <w:num w:numId="93" w16cid:durableId="1791049650">
    <w:abstractNumId w:val="42"/>
  </w:num>
  <w:num w:numId="94" w16cid:durableId="273365801">
    <w:abstractNumId w:val="145"/>
  </w:num>
  <w:num w:numId="95" w16cid:durableId="328290028">
    <w:abstractNumId w:val="153"/>
  </w:num>
  <w:num w:numId="96" w16cid:durableId="1421871525">
    <w:abstractNumId w:val="13"/>
  </w:num>
  <w:num w:numId="97" w16cid:durableId="1035235474">
    <w:abstractNumId w:val="121"/>
  </w:num>
  <w:num w:numId="98" w16cid:durableId="1634362336">
    <w:abstractNumId w:val="192"/>
  </w:num>
  <w:num w:numId="99" w16cid:durableId="566720259">
    <w:abstractNumId w:val="155"/>
  </w:num>
  <w:num w:numId="100" w16cid:durableId="83890095">
    <w:abstractNumId w:val="26"/>
  </w:num>
  <w:num w:numId="101" w16cid:durableId="2104181601">
    <w:abstractNumId w:val="180"/>
  </w:num>
  <w:num w:numId="102" w16cid:durableId="621572491">
    <w:abstractNumId w:val="93"/>
  </w:num>
  <w:num w:numId="103" w16cid:durableId="356197070">
    <w:abstractNumId w:val="81"/>
  </w:num>
  <w:num w:numId="104" w16cid:durableId="2017801461">
    <w:abstractNumId w:val="241"/>
  </w:num>
  <w:num w:numId="105" w16cid:durableId="1864702903">
    <w:abstractNumId w:val="185"/>
  </w:num>
  <w:num w:numId="106" w16cid:durableId="341981305">
    <w:abstractNumId w:val="6"/>
  </w:num>
  <w:num w:numId="107" w16cid:durableId="465778521">
    <w:abstractNumId w:val="137"/>
  </w:num>
  <w:num w:numId="108" w16cid:durableId="1454404804">
    <w:abstractNumId w:val="60"/>
  </w:num>
  <w:num w:numId="109" w16cid:durableId="197547762">
    <w:abstractNumId w:val="172"/>
  </w:num>
  <w:num w:numId="110" w16cid:durableId="950623898">
    <w:abstractNumId w:val="112"/>
  </w:num>
  <w:num w:numId="111" w16cid:durableId="1177040106">
    <w:abstractNumId w:val="233"/>
  </w:num>
  <w:num w:numId="112" w16cid:durableId="262956833">
    <w:abstractNumId w:val="84"/>
  </w:num>
  <w:num w:numId="113" w16cid:durableId="1493333625">
    <w:abstractNumId w:val="69"/>
  </w:num>
  <w:num w:numId="114" w16cid:durableId="534315333">
    <w:abstractNumId w:val="148"/>
  </w:num>
  <w:num w:numId="115" w16cid:durableId="349912178">
    <w:abstractNumId w:val="219"/>
  </w:num>
  <w:num w:numId="116" w16cid:durableId="1172136019">
    <w:abstractNumId w:val="92"/>
  </w:num>
  <w:num w:numId="117" w16cid:durableId="793520217">
    <w:abstractNumId w:val="28"/>
  </w:num>
  <w:num w:numId="118" w16cid:durableId="809133869">
    <w:abstractNumId w:val="8"/>
  </w:num>
  <w:num w:numId="119" w16cid:durableId="854422542">
    <w:abstractNumId w:val="2"/>
  </w:num>
  <w:num w:numId="120" w16cid:durableId="1646663299">
    <w:abstractNumId w:val="3"/>
  </w:num>
  <w:num w:numId="121" w16cid:durableId="1241139478">
    <w:abstractNumId w:val="158"/>
  </w:num>
  <w:num w:numId="122" w16cid:durableId="310526297">
    <w:abstractNumId w:val="64"/>
  </w:num>
  <w:num w:numId="123" w16cid:durableId="183833051">
    <w:abstractNumId w:val="89"/>
  </w:num>
  <w:num w:numId="124" w16cid:durableId="2052344571">
    <w:abstractNumId w:val="106"/>
  </w:num>
  <w:num w:numId="125" w16cid:durableId="2045978814">
    <w:abstractNumId w:val="100"/>
  </w:num>
  <w:num w:numId="126" w16cid:durableId="723870884">
    <w:abstractNumId w:val="161"/>
  </w:num>
  <w:num w:numId="127" w16cid:durableId="187137105">
    <w:abstractNumId w:val="103"/>
  </w:num>
  <w:num w:numId="128" w16cid:durableId="1730108520">
    <w:abstractNumId w:val="23"/>
  </w:num>
  <w:num w:numId="129" w16cid:durableId="1500391569">
    <w:abstractNumId w:val="142"/>
  </w:num>
  <w:num w:numId="130" w16cid:durableId="1141119126">
    <w:abstractNumId w:val="242"/>
  </w:num>
  <w:num w:numId="131" w16cid:durableId="753821418">
    <w:abstractNumId w:val="199"/>
  </w:num>
  <w:num w:numId="132" w16cid:durableId="951981553">
    <w:abstractNumId w:val="237"/>
  </w:num>
  <w:num w:numId="133" w16cid:durableId="1830705433">
    <w:abstractNumId w:val="209"/>
  </w:num>
  <w:num w:numId="134" w16cid:durableId="36242293">
    <w:abstractNumId w:val="164"/>
  </w:num>
  <w:num w:numId="135" w16cid:durableId="1876577746">
    <w:abstractNumId w:val="186"/>
  </w:num>
  <w:num w:numId="136" w16cid:durableId="1125319115">
    <w:abstractNumId w:val="105"/>
  </w:num>
  <w:num w:numId="137" w16cid:durableId="1338733163">
    <w:abstractNumId w:val="230"/>
  </w:num>
  <w:num w:numId="138" w16cid:durableId="1379084008">
    <w:abstractNumId w:val="146"/>
  </w:num>
  <w:num w:numId="139" w16cid:durableId="2059276885">
    <w:abstractNumId w:val="176"/>
  </w:num>
  <w:num w:numId="140" w16cid:durableId="67730269">
    <w:abstractNumId w:val="206"/>
  </w:num>
  <w:num w:numId="141" w16cid:durableId="1219170703">
    <w:abstractNumId w:val="203"/>
  </w:num>
  <w:num w:numId="142" w16cid:durableId="578518672">
    <w:abstractNumId w:val="181"/>
  </w:num>
  <w:num w:numId="143" w16cid:durableId="807864680">
    <w:abstractNumId w:val="99"/>
  </w:num>
  <w:num w:numId="144" w16cid:durableId="1767070180">
    <w:abstractNumId w:val="17"/>
  </w:num>
  <w:num w:numId="145" w16cid:durableId="924147299">
    <w:abstractNumId w:val="131"/>
  </w:num>
  <w:num w:numId="146" w16cid:durableId="899364687">
    <w:abstractNumId w:val="123"/>
  </w:num>
  <w:num w:numId="147" w16cid:durableId="346567506">
    <w:abstractNumId w:val="11"/>
  </w:num>
  <w:num w:numId="148" w16cid:durableId="1862626494">
    <w:abstractNumId w:val="27"/>
  </w:num>
  <w:num w:numId="149" w16cid:durableId="1350834265">
    <w:abstractNumId w:val="33"/>
  </w:num>
  <w:num w:numId="150" w16cid:durableId="2003698348">
    <w:abstractNumId w:val="135"/>
  </w:num>
  <w:num w:numId="151" w16cid:durableId="1745451978">
    <w:abstractNumId w:val="104"/>
  </w:num>
  <w:num w:numId="152" w16cid:durableId="1900969228">
    <w:abstractNumId w:val="138"/>
  </w:num>
  <w:num w:numId="153" w16cid:durableId="1845196215">
    <w:abstractNumId w:val="7"/>
  </w:num>
  <w:num w:numId="154" w16cid:durableId="937056529">
    <w:abstractNumId w:val="133"/>
  </w:num>
  <w:num w:numId="155" w16cid:durableId="1185091137">
    <w:abstractNumId w:val="118"/>
  </w:num>
  <w:num w:numId="156" w16cid:durableId="1069696845">
    <w:abstractNumId w:val="32"/>
  </w:num>
  <w:num w:numId="157" w16cid:durableId="1904179155">
    <w:abstractNumId w:val="76"/>
  </w:num>
  <w:num w:numId="158" w16cid:durableId="1257520759">
    <w:abstractNumId w:val="116"/>
  </w:num>
  <w:num w:numId="159" w16cid:durableId="2143035543">
    <w:abstractNumId w:val="29"/>
  </w:num>
  <w:num w:numId="160" w16cid:durableId="171575932">
    <w:abstractNumId w:val="20"/>
  </w:num>
  <w:num w:numId="161" w16cid:durableId="1044526960">
    <w:abstractNumId w:val="190"/>
  </w:num>
  <w:num w:numId="162" w16cid:durableId="828865475">
    <w:abstractNumId w:val="35"/>
  </w:num>
  <w:num w:numId="163" w16cid:durableId="1009258270">
    <w:abstractNumId w:val="109"/>
  </w:num>
  <w:num w:numId="164" w16cid:durableId="836116505">
    <w:abstractNumId w:val="77"/>
  </w:num>
  <w:num w:numId="165" w16cid:durableId="16930531">
    <w:abstractNumId w:val="47"/>
  </w:num>
  <w:num w:numId="166" w16cid:durableId="807212152">
    <w:abstractNumId w:val="5"/>
  </w:num>
  <w:num w:numId="167" w16cid:durableId="1381827966">
    <w:abstractNumId w:val="225"/>
  </w:num>
  <w:num w:numId="168" w16cid:durableId="381101853">
    <w:abstractNumId w:val="208"/>
  </w:num>
  <w:num w:numId="169" w16cid:durableId="721443004">
    <w:abstractNumId w:val="157"/>
  </w:num>
  <w:num w:numId="170" w16cid:durableId="1113475833">
    <w:abstractNumId w:val="215"/>
  </w:num>
  <w:num w:numId="171" w16cid:durableId="495533857">
    <w:abstractNumId w:val="15"/>
  </w:num>
  <w:num w:numId="172" w16cid:durableId="1732651767">
    <w:abstractNumId w:val="57"/>
  </w:num>
  <w:num w:numId="173" w16cid:durableId="333076068">
    <w:abstractNumId w:val="234"/>
  </w:num>
  <w:num w:numId="174" w16cid:durableId="944969753">
    <w:abstractNumId w:val="34"/>
  </w:num>
  <w:num w:numId="175" w16cid:durableId="170796720">
    <w:abstractNumId w:val="74"/>
  </w:num>
  <w:num w:numId="176" w16cid:durableId="860319328">
    <w:abstractNumId w:val="216"/>
  </w:num>
  <w:num w:numId="177" w16cid:durableId="1984846604">
    <w:abstractNumId w:val="72"/>
  </w:num>
  <w:num w:numId="178" w16cid:durableId="1198274610">
    <w:abstractNumId w:val="79"/>
  </w:num>
  <w:num w:numId="179" w16cid:durableId="1770471095">
    <w:abstractNumId w:val="63"/>
  </w:num>
  <w:num w:numId="180" w16cid:durableId="1560897958">
    <w:abstractNumId w:val="98"/>
  </w:num>
  <w:num w:numId="181" w16cid:durableId="12465811">
    <w:abstractNumId w:val="151"/>
  </w:num>
  <w:num w:numId="182" w16cid:durableId="2023165228">
    <w:abstractNumId w:val="195"/>
  </w:num>
  <w:num w:numId="183" w16cid:durableId="1382173722">
    <w:abstractNumId w:val="22"/>
  </w:num>
  <w:num w:numId="184" w16cid:durableId="554631844">
    <w:abstractNumId w:val="166"/>
  </w:num>
  <w:num w:numId="185" w16cid:durableId="498159367">
    <w:abstractNumId w:val="1"/>
  </w:num>
  <w:num w:numId="186" w16cid:durableId="295066323">
    <w:abstractNumId w:val="236"/>
  </w:num>
  <w:num w:numId="187" w16cid:durableId="1080951497">
    <w:abstractNumId w:val="18"/>
  </w:num>
  <w:num w:numId="188" w16cid:durableId="1067413099">
    <w:abstractNumId w:val="43"/>
  </w:num>
  <w:num w:numId="189" w16cid:durableId="1752769869">
    <w:abstractNumId w:val="120"/>
  </w:num>
  <w:num w:numId="190" w16cid:durableId="1364405949">
    <w:abstractNumId w:val="147"/>
  </w:num>
  <w:num w:numId="191" w16cid:durableId="1276329791">
    <w:abstractNumId w:val="182"/>
  </w:num>
  <w:num w:numId="192" w16cid:durableId="2088846571">
    <w:abstractNumId w:val="55"/>
  </w:num>
  <w:num w:numId="193" w16cid:durableId="49043575">
    <w:abstractNumId w:val="111"/>
  </w:num>
  <w:num w:numId="194" w16cid:durableId="209390744">
    <w:abstractNumId w:val="65"/>
  </w:num>
  <w:num w:numId="195" w16cid:durableId="1479567888">
    <w:abstractNumId w:val="144"/>
  </w:num>
  <w:num w:numId="196" w16cid:durableId="1939873012">
    <w:abstractNumId w:val="94"/>
  </w:num>
  <w:num w:numId="197" w16cid:durableId="621304456">
    <w:abstractNumId w:val="217"/>
  </w:num>
  <w:num w:numId="198" w16cid:durableId="1330718486">
    <w:abstractNumId w:val="152"/>
  </w:num>
  <w:num w:numId="199" w16cid:durableId="1722317437">
    <w:abstractNumId w:val="132"/>
  </w:num>
  <w:num w:numId="200" w16cid:durableId="1160268934">
    <w:abstractNumId w:val="204"/>
  </w:num>
  <w:num w:numId="201" w16cid:durableId="1649018072">
    <w:abstractNumId w:val="201"/>
  </w:num>
  <w:num w:numId="202" w16cid:durableId="521817797">
    <w:abstractNumId w:val="227"/>
  </w:num>
  <w:num w:numId="203" w16cid:durableId="375735805">
    <w:abstractNumId w:val="86"/>
  </w:num>
  <w:num w:numId="204" w16cid:durableId="1810897197">
    <w:abstractNumId w:val="159"/>
  </w:num>
  <w:num w:numId="205" w16cid:durableId="248807045">
    <w:abstractNumId w:val="51"/>
  </w:num>
  <w:num w:numId="206" w16cid:durableId="1190531714">
    <w:abstractNumId w:val="239"/>
  </w:num>
  <w:num w:numId="207" w16cid:durableId="1061371044">
    <w:abstractNumId w:val="101"/>
  </w:num>
  <w:num w:numId="208" w16cid:durableId="541526425">
    <w:abstractNumId w:val="71"/>
  </w:num>
  <w:num w:numId="209" w16cid:durableId="1205941327">
    <w:abstractNumId w:val="220"/>
  </w:num>
  <w:num w:numId="210" w16cid:durableId="2005160466">
    <w:abstractNumId w:val="211"/>
  </w:num>
  <w:num w:numId="211" w16cid:durableId="2052922782">
    <w:abstractNumId w:val="124"/>
  </w:num>
  <w:num w:numId="212" w16cid:durableId="56321562">
    <w:abstractNumId w:val="207"/>
  </w:num>
  <w:num w:numId="213" w16cid:durableId="1522740785">
    <w:abstractNumId w:val="141"/>
  </w:num>
  <w:num w:numId="214" w16cid:durableId="1867517798">
    <w:abstractNumId w:val="168"/>
  </w:num>
  <w:num w:numId="215" w16cid:durableId="1881429594">
    <w:abstractNumId w:val="194"/>
  </w:num>
  <w:num w:numId="216" w16cid:durableId="64840699">
    <w:abstractNumId w:val="214"/>
  </w:num>
  <w:num w:numId="217" w16cid:durableId="1402487019">
    <w:abstractNumId w:val="173"/>
  </w:num>
  <w:num w:numId="218" w16cid:durableId="148132486">
    <w:abstractNumId w:val="149"/>
  </w:num>
  <w:num w:numId="219" w16cid:durableId="1902717007">
    <w:abstractNumId w:val="58"/>
  </w:num>
  <w:num w:numId="220" w16cid:durableId="70002795">
    <w:abstractNumId w:val="67"/>
  </w:num>
  <w:num w:numId="221" w16cid:durableId="1059134858">
    <w:abstractNumId w:val="196"/>
  </w:num>
  <w:num w:numId="222" w16cid:durableId="185992945">
    <w:abstractNumId w:val="232"/>
  </w:num>
  <w:num w:numId="223" w16cid:durableId="1593658542">
    <w:abstractNumId w:val="218"/>
  </w:num>
  <w:num w:numId="224" w16cid:durableId="1423182786">
    <w:abstractNumId w:val="238"/>
  </w:num>
  <w:num w:numId="225" w16cid:durableId="1534919616">
    <w:abstractNumId w:val="110"/>
  </w:num>
  <w:num w:numId="226" w16cid:durableId="1396247239">
    <w:abstractNumId w:val="46"/>
  </w:num>
  <w:num w:numId="227" w16cid:durableId="1568417174">
    <w:abstractNumId w:val="80"/>
  </w:num>
  <w:num w:numId="228" w16cid:durableId="2064210023">
    <w:abstractNumId w:val="40"/>
  </w:num>
  <w:num w:numId="229" w16cid:durableId="1757509544">
    <w:abstractNumId w:val="66"/>
  </w:num>
  <w:num w:numId="230" w16cid:durableId="913012367">
    <w:abstractNumId w:val="129"/>
  </w:num>
  <w:num w:numId="231" w16cid:durableId="2143771181">
    <w:abstractNumId w:val="96"/>
  </w:num>
  <w:num w:numId="232" w16cid:durableId="422337533">
    <w:abstractNumId w:val="117"/>
  </w:num>
  <w:num w:numId="233" w16cid:durableId="1804228244">
    <w:abstractNumId w:val="179"/>
  </w:num>
  <w:num w:numId="234" w16cid:durableId="254439872">
    <w:abstractNumId w:val="136"/>
  </w:num>
  <w:num w:numId="235" w16cid:durableId="194541347">
    <w:abstractNumId w:val="85"/>
  </w:num>
  <w:num w:numId="236" w16cid:durableId="605191679">
    <w:abstractNumId w:val="167"/>
  </w:num>
  <w:num w:numId="237" w16cid:durableId="2003310192">
    <w:abstractNumId w:val="213"/>
  </w:num>
  <w:num w:numId="238" w16cid:durableId="946733104">
    <w:abstractNumId w:val="229"/>
  </w:num>
  <w:num w:numId="239" w16cid:durableId="2052265218">
    <w:abstractNumId w:val="210"/>
  </w:num>
  <w:num w:numId="240" w16cid:durableId="1640380454">
    <w:abstractNumId w:val="97"/>
  </w:num>
  <w:num w:numId="241" w16cid:durableId="1378892958">
    <w:abstractNumId w:val="184"/>
  </w:num>
  <w:num w:numId="242" w16cid:durableId="1496991598">
    <w:abstractNumId w:val="95"/>
  </w:num>
  <w:num w:numId="243" w16cid:durableId="1424767004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D03"/>
    <w:rsid w:val="001868BD"/>
    <w:rsid w:val="00925D03"/>
    <w:rsid w:val="009D7461"/>
    <w:rsid w:val="00AF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502F5"/>
  <w15:chartTrackingRefBased/>
  <w15:docId w15:val="{99BF0F6A-7D4D-4914-AA58-510D853A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5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5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25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5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5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25D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D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D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D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D0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25D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25D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25D0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25D0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25D03"/>
    <w:rPr>
      <w:i/>
      <w:iCs/>
    </w:rPr>
  </w:style>
  <w:style w:type="character" w:customStyle="1" w:styleId="ms-05">
    <w:name w:val="ms-0.5"/>
    <w:basedOn w:val="DefaultParagraphFont"/>
    <w:rsid w:val="00925D0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5D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5D0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25D0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25D03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25D0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25D03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742</Words>
  <Characters>4230</Characters>
  <Application>Microsoft Office Word</Application>
  <DocSecurity>0</DocSecurity>
  <Lines>35</Lines>
  <Paragraphs>9</Paragraphs>
  <ScaleCrop>false</ScaleCrop>
  <Company/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Gavriel Majeski</dc:creator>
  <cp:keywords/>
  <dc:description/>
  <cp:lastModifiedBy>Gavriel Majeski</cp:lastModifiedBy>
  <cp:revision>1</cp:revision>
  <dcterms:created xsi:type="dcterms:W3CDTF">2026-01-13T22:49:00Z</dcterms:created>
  <dcterms:modified xsi:type="dcterms:W3CDTF">2026-01-13T22:51:00Z</dcterms:modified>
</cp:coreProperties>
</file>