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9AD8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The Opening Screen: “Today at a Glance”</w:t>
      </w:r>
    </w:p>
    <w:p w14:paraId="56561660" w14:textId="77777777" w:rsidR="005B1B3D" w:rsidRPr="005B1B3D" w:rsidRDefault="005B1B3D" w:rsidP="005B1B3D">
      <w:r w:rsidRPr="005B1B3D">
        <w:t>Not a dashboard.</w:t>
      </w:r>
      <w:r w:rsidRPr="005B1B3D">
        <w:br/>
        <w:t>Not a control panel.</w:t>
      </w:r>
      <w:r w:rsidRPr="005B1B3D">
        <w:br/>
        <w:t xml:space="preserve">This is a </w:t>
      </w:r>
      <w:r w:rsidRPr="005B1B3D">
        <w:rPr>
          <w:b/>
          <w:bCs/>
        </w:rPr>
        <w:t>decision cockpit</w:t>
      </w:r>
      <w:r w:rsidRPr="005B1B3D">
        <w:t>.</w:t>
      </w:r>
    </w:p>
    <w:p w14:paraId="3FA54CC6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Top principle</w:t>
      </w:r>
    </w:p>
    <w:p w14:paraId="437F10FC" w14:textId="77777777" w:rsidR="005B1B3D" w:rsidRPr="005B1B3D" w:rsidRDefault="005B1B3D" w:rsidP="005B1B3D">
      <w:r w:rsidRPr="005B1B3D">
        <w:t xml:space="preserve">The opening screen is not about </w:t>
      </w:r>
      <w:r w:rsidRPr="005B1B3D">
        <w:rPr>
          <w:i/>
          <w:iCs/>
        </w:rPr>
        <w:t>data</w:t>
      </w:r>
      <w:r w:rsidRPr="005B1B3D">
        <w:t>.</w:t>
      </w:r>
      <w:r w:rsidRPr="005B1B3D">
        <w:br/>
        <w:t xml:space="preserve">It is about </w:t>
      </w:r>
      <w:r w:rsidRPr="005B1B3D">
        <w:rPr>
          <w:b/>
          <w:bCs/>
        </w:rPr>
        <w:t>situational awareness</w:t>
      </w:r>
      <w:r w:rsidRPr="005B1B3D">
        <w:t>.</w:t>
      </w:r>
    </w:p>
    <w:p w14:paraId="7CBB7134" w14:textId="77777777" w:rsidR="005B1B3D" w:rsidRPr="005B1B3D" w:rsidRDefault="005B1B3D" w:rsidP="005B1B3D">
      <w:r w:rsidRPr="005B1B3D">
        <w:pict w14:anchorId="5F022A3C">
          <v:rect id="_x0000_i1115" style="width:0;height:1.5pt" o:hralign="center" o:hrstd="t" o:hr="t" fillcolor="#a0a0a0" stroked="f"/>
        </w:pict>
      </w:r>
    </w:p>
    <w:p w14:paraId="3DF2DA0B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1. The Header: Calm Orientation (not hype)</w:t>
      </w:r>
    </w:p>
    <w:p w14:paraId="28A39F1B" w14:textId="77777777" w:rsidR="005B1B3D" w:rsidRPr="005B1B3D" w:rsidRDefault="005B1B3D" w:rsidP="005B1B3D">
      <w:r w:rsidRPr="005B1B3D">
        <w:rPr>
          <w:b/>
          <w:bCs/>
        </w:rPr>
        <w:t>Top left:</w:t>
      </w:r>
      <w:r w:rsidRPr="005B1B3D">
        <w:br/>
      </w:r>
      <w:r w:rsidRPr="005B1B3D">
        <w:rPr>
          <w:b/>
          <w:bCs/>
        </w:rPr>
        <w:t>Good morning, Gavriel</w:t>
      </w:r>
      <w:r w:rsidRPr="005B1B3D">
        <w:br/>
      </w:r>
      <w:r w:rsidRPr="005B1B3D">
        <w:rPr>
          <w:i/>
          <w:iCs/>
        </w:rPr>
        <w:t>Tuesday · January 13 · 8:12 AM</w:t>
      </w:r>
    </w:p>
    <w:p w14:paraId="281B90BF" w14:textId="77777777" w:rsidR="005B1B3D" w:rsidRPr="005B1B3D" w:rsidRDefault="005B1B3D" w:rsidP="005B1B3D">
      <w:r w:rsidRPr="005B1B3D">
        <w:t>This sounds trivial. It’s not.</w:t>
      </w:r>
    </w:p>
    <w:p w14:paraId="448CC33B" w14:textId="77777777" w:rsidR="005B1B3D" w:rsidRPr="005B1B3D" w:rsidRDefault="005B1B3D" w:rsidP="005B1B3D">
      <w:r w:rsidRPr="005B1B3D">
        <w:t xml:space="preserve">It grounds the user in </w:t>
      </w:r>
      <w:r w:rsidRPr="005B1B3D">
        <w:rPr>
          <w:i/>
          <w:iCs/>
        </w:rPr>
        <w:t>time</w:t>
      </w:r>
      <w:r w:rsidRPr="005B1B3D">
        <w:t xml:space="preserve">, which matters when truth is </w:t>
      </w:r>
      <w:proofErr w:type="gramStart"/>
      <w:r w:rsidRPr="005B1B3D">
        <w:t>time-indexed</w:t>
      </w:r>
      <w:proofErr w:type="gramEnd"/>
      <w:r w:rsidRPr="005B1B3D">
        <w:t>.</w:t>
      </w:r>
    </w:p>
    <w:p w14:paraId="672A9216" w14:textId="77777777" w:rsidR="005B1B3D" w:rsidRPr="005B1B3D" w:rsidRDefault="005B1B3D" w:rsidP="005B1B3D">
      <w:r w:rsidRPr="005B1B3D">
        <w:pict w14:anchorId="711B17FC">
          <v:rect id="_x0000_i1116" style="width:0;height:1.5pt" o:hralign="center" o:hrstd="t" o:hr="t" fillcolor="#a0a0a0" stroked="f"/>
        </w:pict>
      </w:r>
    </w:p>
    <w:p w14:paraId="67334628" w14:textId="77777777" w:rsidR="005B1B3D" w:rsidRPr="005B1B3D" w:rsidRDefault="005B1B3D" w:rsidP="005B1B3D">
      <w:r w:rsidRPr="005B1B3D">
        <w:rPr>
          <w:b/>
          <w:bCs/>
        </w:rPr>
        <w:t>Top center (very important):</w:t>
      </w:r>
    </w:p>
    <w:p w14:paraId="35176983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 xml:space="preserve">Portfolio Status — </w:t>
      </w:r>
      <w:r w:rsidRPr="005B1B3D">
        <w:rPr>
          <w:b/>
          <w:bCs/>
          <w:i/>
          <w:iCs/>
        </w:rPr>
        <w:t>“All systems coherent”</w:t>
      </w:r>
    </w:p>
    <w:p w14:paraId="5E379F87" w14:textId="77777777" w:rsidR="005B1B3D" w:rsidRPr="005B1B3D" w:rsidRDefault="005B1B3D" w:rsidP="005B1B3D">
      <w:r w:rsidRPr="005B1B3D">
        <w:t>or</w:t>
      </w:r>
    </w:p>
    <w:p w14:paraId="16EFEF30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 xml:space="preserve">Portfolio Status — </w:t>
      </w:r>
      <w:r w:rsidRPr="005B1B3D">
        <w:rPr>
          <w:b/>
          <w:bCs/>
          <w:i/>
          <w:iCs/>
        </w:rPr>
        <w:t>“2 items need attention”</w:t>
      </w:r>
    </w:p>
    <w:p w14:paraId="0DB7C28E" w14:textId="77777777" w:rsidR="005B1B3D" w:rsidRPr="005B1B3D" w:rsidRDefault="005B1B3D" w:rsidP="005B1B3D">
      <w:r w:rsidRPr="005B1B3D">
        <w:t xml:space="preserve">This is a </w:t>
      </w:r>
      <w:r w:rsidRPr="005B1B3D">
        <w:rPr>
          <w:b/>
          <w:bCs/>
        </w:rPr>
        <w:t>single sentence</w:t>
      </w:r>
      <w:r w:rsidRPr="005B1B3D">
        <w:t>, not metrics.</w:t>
      </w:r>
    </w:p>
    <w:p w14:paraId="5DAF8B50" w14:textId="77777777" w:rsidR="005B1B3D" w:rsidRPr="005B1B3D" w:rsidRDefault="005B1B3D" w:rsidP="005B1B3D">
      <w:r w:rsidRPr="005B1B3D">
        <w:t>Why?</w:t>
      </w:r>
    </w:p>
    <w:p w14:paraId="32807213" w14:textId="77777777" w:rsidR="005B1B3D" w:rsidRPr="005B1B3D" w:rsidRDefault="005B1B3D" w:rsidP="005B1B3D">
      <w:pPr>
        <w:numPr>
          <w:ilvl w:val="0"/>
          <w:numId w:val="1"/>
        </w:numPr>
      </w:pPr>
      <w:r w:rsidRPr="005B1B3D">
        <w:t xml:space="preserve">GPs think in </w:t>
      </w:r>
      <w:r w:rsidRPr="005B1B3D">
        <w:rPr>
          <w:b/>
          <w:bCs/>
        </w:rPr>
        <w:t>coherence</w:t>
      </w:r>
      <w:r w:rsidRPr="005B1B3D">
        <w:t>, not charts</w:t>
      </w:r>
    </w:p>
    <w:p w14:paraId="04A51FF8" w14:textId="77777777" w:rsidR="005B1B3D" w:rsidRPr="005B1B3D" w:rsidRDefault="005B1B3D" w:rsidP="005B1B3D">
      <w:pPr>
        <w:numPr>
          <w:ilvl w:val="0"/>
          <w:numId w:val="1"/>
        </w:numPr>
      </w:pPr>
      <w:r w:rsidRPr="005B1B3D">
        <w:t>This primes trust or urgency instantly</w:t>
      </w:r>
    </w:p>
    <w:p w14:paraId="4DC81122" w14:textId="77777777" w:rsidR="005B1B3D" w:rsidRPr="005B1B3D" w:rsidRDefault="005B1B3D" w:rsidP="005B1B3D">
      <w:r w:rsidRPr="005B1B3D">
        <w:pict w14:anchorId="377416BC">
          <v:rect id="_x0000_i1117" style="width:0;height:1.5pt" o:hralign="center" o:hrstd="t" o:hr="t" fillcolor="#a0a0a0" stroked="f"/>
        </w:pict>
      </w:r>
    </w:p>
    <w:p w14:paraId="0F462D5B" w14:textId="77777777" w:rsidR="005B1B3D" w:rsidRPr="005B1B3D" w:rsidRDefault="005B1B3D" w:rsidP="005B1B3D">
      <w:r w:rsidRPr="005B1B3D">
        <w:rPr>
          <w:b/>
          <w:bCs/>
        </w:rPr>
        <w:t>Top right:</w:t>
      </w:r>
    </w:p>
    <w:p w14:paraId="1246B408" w14:textId="77777777" w:rsidR="005B1B3D" w:rsidRPr="005B1B3D" w:rsidRDefault="005B1B3D" w:rsidP="005B1B3D">
      <w:pPr>
        <w:numPr>
          <w:ilvl w:val="0"/>
          <w:numId w:val="2"/>
        </w:numPr>
      </w:pPr>
      <w:r w:rsidRPr="005B1B3D">
        <w:t xml:space="preserve">Notifications (only </w:t>
      </w:r>
      <w:r w:rsidRPr="005B1B3D">
        <w:rPr>
          <w:b/>
          <w:bCs/>
        </w:rPr>
        <w:t>material</w:t>
      </w:r>
      <w:r w:rsidRPr="005B1B3D">
        <w:t>, not spam)</w:t>
      </w:r>
    </w:p>
    <w:p w14:paraId="3D7564AF" w14:textId="77777777" w:rsidR="005B1B3D" w:rsidRPr="005B1B3D" w:rsidRDefault="005B1B3D" w:rsidP="005B1B3D">
      <w:pPr>
        <w:numPr>
          <w:ilvl w:val="0"/>
          <w:numId w:val="2"/>
        </w:numPr>
      </w:pPr>
      <w:r w:rsidRPr="005B1B3D">
        <w:t xml:space="preserve">Search (natural language: </w:t>
      </w:r>
      <w:r w:rsidRPr="005B1B3D">
        <w:rPr>
          <w:i/>
          <w:iCs/>
        </w:rPr>
        <w:t>“show me deals with covenant risk”</w:t>
      </w:r>
      <w:r w:rsidRPr="005B1B3D">
        <w:t>)</w:t>
      </w:r>
    </w:p>
    <w:p w14:paraId="5BA455E1" w14:textId="77777777" w:rsidR="005B1B3D" w:rsidRPr="005B1B3D" w:rsidRDefault="005B1B3D" w:rsidP="005B1B3D">
      <w:r w:rsidRPr="005B1B3D">
        <w:lastRenderedPageBreak/>
        <w:pict w14:anchorId="7B98EB42">
          <v:rect id="_x0000_i1118" style="width:0;height:1.5pt" o:hralign="center" o:hrstd="t" o:hr="t" fillcolor="#a0a0a0" stroked="f"/>
        </w:pict>
      </w:r>
    </w:p>
    <w:p w14:paraId="4A7F7D71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2. The Core Panel: “What Requires a Decision Today”</w:t>
      </w:r>
    </w:p>
    <w:p w14:paraId="17FC36B0" w14:textId="77777777" w:rsidR="005B1B3D" w:rsidRPr="005B1B3D" w:rsidRDefault="005B1B3D" w:rsidP="005B1B3D">
      <w:r w:rsidRPr="005B1B3D">
        <w:t>This is the heart of the screen.</w:t>
      </w:r>
    </w:p>
    <w:p w14:paraId="41CAC139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Section title:</w:t>
      </w:r>
    </w:p>
    <w:p w14:paraId="1A6385E5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Decisions &amp; Actions — Today</w:t>
      </w:r>
    </w:p>
    <w:p w14:paraId="77146207" w14:textId="77777777" w:rsidR="005B1B3D" w:rsidRPr="005B1B3D" w:rsidRDefault="005B1B3D" w:rsidP="005B1B3D">
      <w:r w:rsidRPr="005B1B3D">
        <w:t>Each item here must pass a test:</w:t>
      </w:r>
    </w:p>
    <w:p w14:paraId="64019D74" w14:textId="77777777" w:rsidR="005B1B3D" w:rsidRPr="005B1B3D" w:rsidRDefault="005B1B3D" w:rsidP="005B1B3D">
      <w:r w:rsidRPr="005B1B3D">
        <w:t>If the GP does nothing, something meaningful is delayed, blocked, or risked.</w:t>
      </w:r>
    </w:p>
    <w:p w14:paraId="2D024F2C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Example cards (plain language, no jargon):</w:t>
      </w:r>
    </w:p>
    <w:p w14:paraId="4CA41144" w14:textId="77777777" w:rsidR="005B1B3D" w:rsidRPr="005B1B3D" w:rsidRDefault="005B1B3D" w:rsidP="005B1B3D">
      <w:r w:rsidRPr="005B1B3D">
        <w:pict w14:anchorId="34862F53">
          <v:rect id="_x0000_i1119" style="width:0;height:1.5pt" o:hralign="center" o:hrstd="t" o:hr="t" fillcolor="#a0a0a0" stroked="f"/>
        </w:pict>
      </w:r>
    </w:p>
    <w:p w14:paraId="4D374614" w14:textId="77777777" w:rsidR="005B1B3D" w:rsidRPr="005B1B3D" w:rsidRDefault="005B1B3D" w:rsidP="005B1B3D">
      <w:pPr>
        <w:rPr>
          <w:b/>
          <w:bCs/>
        </w:rPr>
      </w:pPr>
      <w:r w:rsidRPr="005B1B3D">
        <w:rPr>
          <w:rFonts w:ascii="Segoe UI Emoji" w:hAnsi="Segoe UI Emoji" w:cs="Segoe UI Emoji"/>
          <w:b/>
          <w:bCs/>
        </w:rPr>
        <w:t>🔴</w:t>
      </w:r>
      <w:r w:rsidRPr="005B1B3D">
        <w:rPr>
          <w:b/>
          <w:bCs/>
        </w:rPr>
        <w:t xml:space="preserve"> Deal: Austin Multifamily III</w:t>
      </w:r>
    </w:p>
    <w:p w14:paraId="5C884814" w14:textId="77777777" w:rsidR="005B1B3D" w:rsidRPr="005B1B3D" w:rsidRDefault="005B1B3D" w:rsidP="005B1B3D">
      <w:r w:rsidRPr="005B1B3D">
        <w:rPr>
          <w:b/>
          <w:bCs/>
        </w:rPr>
        <w:t>Blocked — Missing verification</w:t>
      </w:r>
    </w:p>
    <w:p w14:paraId="734206CC" w14:textId="77777777" w:rsidR="005B1B3D" w:rsidRPr="005B1B3D" w:rsidRDefault="005B1B3D" w:rsidP="005B1B3D">
      <w:r w:rsidRPr="005B1B3D">
        <w:t>NOI feed from property manager is stale (last verified 11 days ago).</w:t>
      </w:r>
      <w:r w:rsidRPr="005B1B3D">
        <w:br/>
        <w:t xml:space="preserve">This </w:t>
      </w:r>
      <w:proofErr w:type="gramStart"/>
      <w:r w:rsidRPr="005B1B3D">
        <w:t>blocks</w:t>
      </w:r>
      <w:proofErr w:type="gramEnd"/>
      <w:r w:rsidRPr="005B1B3D">
        <w:t xml:space="preserve"> lender consent for draw #3.</w:t>
      </w:r>
    </w:p>
    <w:p w14:paraId="470BB0A7" w14:textId="77777777" w:rsidR="005B1B3D" w:rsidRPr="005B1B3D" w:rsidRDefault="005B1B3D" w:rsidP="005B1B3D">
      <w:r w:rsidRPr="005B1B3D">
        <w:rPr>
          <w:b/>
          <w:bCs/>
        </w:rPr>
        <w:t>Actions (buttons):</w:t>
      </w:r>
    </w:p>
    <w:p w14:paraId="2684C9EA" w14:textId="77777777" w:rsidR="005B1B3D" w:rsidRPr="005B1B3D" w:rsidRDefault="005B1B3D" w:rsidP="005B1B3D">
      <w:pPr>
        <w:numPr>
          <w:ilvl w:val="0"/>
          <w:numId w:val="3"/>
        </w:numPr>
      </w:pPr>
      <w:r w:rsidRPr="005B1B3D">
        <w:t>Review issue</w:t>
      </w:r>
    </w:p>
    <w:p w14:paraId="4F42E847" w14:textId="77777777" w:rsidR="005B1B3D" w:rsidRPr="005B1B3D" w:rsidRDefault="005B1B3D" w:rsidP="005B1B3D">
      <w:pPr>
        <w:numPr>
          <w:ilvl w:val="0"/>
          <w:numId w:val="3"/>
        </w:numPr>
      </w:pPr>
      <w:r w:rsidRPr="005B1B3D">
        <w:t>Request update</w:t>
      </w:r>
    </w:p>
    <w:p w14:paraId="54D5D691" w14:textId="77777777" w:rsidR="005B1B3D" w:rsidRPr="005B1B3D" w:rsidRDefault="005B1B3D" w:rsidP="005B1B3D">
      <w:pPr>
        <w:numPr>
          <w:ilvl w:val="0"/>
          <w:numId w:val="3"/>
        </w:numPr>
      </w:pPr>
      <w:r w:rsidRPr="005B1B3D">
        <w:t>Override with attestation (</w:t>
      </w:r>
      <w:r w:rsidRPr="005B1B3D">
        <w:rPr>
          <w:rFonts w:ascii="Segoe UI Emoji" w:hAnsi="Segoe UI Emoji" w:cs="Segoe UI Emoji"/>
        </w:rPr>
        <w:t>⚠️</w:t>
      </w:r>
      <w:r w:rsidRPr="005B1B3D">
        <w:t xml:space="preserve"> requires rationale)</w:t>
      </w:r>
    </w:p>
    <w:p w14:paraId="2A954C4C" w14:textId="77777777" w:rsidR="005B1B3D" w:rsidRPr="005B1B3D" w:rsidRDefault="005B1B3D" w:rsidP="005B1B3D">
      <w:r w:rsidRPr="005B1B3D">
        <w:pict w14:anchorId="1AD24FCE">
          <v:rect id="_x0000_i1120" style="width:0;height:1.5pt" o:hralign="center" o:hrstd="t" o:hr="t" fillcolor="#a0a0a0" stroked="f"/>
        </w:pict>
      </w:r>
    </w:p>
    <w:p w14:paraId="3C9CCE5C" w14:textId="77777777" w:rsidR="005B1B3D" w:rsidRPr="005B1B3D" w:rsidRDefault="005B1B3D" w:rsidP="005B1B3D">
      <w:pPr>
        <w:rPr>
          <w:b/>
          <w:bCs/>
        </w:rPr>
      </w:pPr>
      <w:r w:rsidRPr="005B1B3D">
        <w:rPr>
          <w:rFonts w:ascii="Segoe UI Emoji" w:hAnsi="Segoe UI Emoji" w:cs="Segoe UI Emoji"/>
          <w:b/>
          <w:bCs/>
        </w:rPr>
        <w:t>🟡</w:t>
      </w:r>
      <w:r w:rsidRPr="005B1B3D">
        <w:rPr>
          <w:b/>
          <w:bCs/>
        </w:rPr>
        <w:t xml:space="preserve"> Deal: Phoenix Industrial</w:t>
      </w:r>
    </w:p>
    <w:p w14:paraId="66A57596" w14:textId="77777777" w:rsidR="005B1B3D" w:rsidRPr="005B1B3D" w:rsidRDefault="005B1B3D" w:rsidP="005B1B3D">
      <w:r w:rsidRPr="005B1B3D">
        <w:rPr>
          <w:b/>
          <w:bCs/>
        </w:rPr>
        <w:t>Attention — Covenant threshold approaching</w:t>
      </w:r>
    </w:p>
    <w:p w14:paraId="749CF759" w14:textId="77777777" w:rsidR="005B1B3D" w:rsidRPr="005B1B3D" w:rsidRDefault="005B1B3D" w:rsidP="005B1B3D">
      <w:r w:rsidRPr="005B1B3D">
        <w:t>DSCR projected to cross 1.20x within 30 days based on current rent roll.</w:t>
      </w:r>
    </w:p>
    <w:p w14:paraId="44C9F4D6" w14:textId="77777777" w:rsidR="005B1B3D" w:rsidRPr="005B1B3D" w:rsidRDefault="005B1B3D" w:rsidP="005B1B3D">
      <w:r w:rsidRPr="005B1B3D">
        <w:rPr>
          <w:b/>
          <w:bCs/>
        </w:rPr>
        <w:t>Actions:</w:t>
      </w:r>
    </w:p>
    <w:p w14:paraId="12C297FA" w14:textId="77777777" w:rsidR="005B1B3D" w:rsidRPr="005B1B3D" w:rsidRDefault="005B1B3D" w:rsidP="005B1B3D">
      <w:pPr>
        <w:numPr>
          <w:ilvl w:val="0"/>
          <w:numId w:val="4"/>
        </w:numPr>
      </w:pPr>
      <w:r w:rsidRPr="005B1B3D">
        <w:t>See explanation</w:t>
      </w:r>
    </w:p>
    <w:p w14:paraId="4E4D0A51" w14:textId="77777777" w:rsidR="005B1B3D" w:rsidRPr="005B1B3D" w:rsidRDefault="005B1B3D" w:rsidP="005B1B3D">
      <w:pPr>
        <w:numPr>
          <w:ilvl w:val="0"/>
          <w:numId w:val="4"/>
        </w:numPr>
      </w:pPr>
      <w:r w:rsidRPr="005B1B3D">
        <w:t>Model scenarios</w:t>
      </w:r>
    </w:p>
    <w:p w14:paraId="7C919D9D" w14:textId="77777777" w:rsidR="005B1B3D" w:rsidRPr="005B1B3D" w:rsidRDefault="005B1B3D" w:rsidP="005B1B3D">
      <w:pPr>
        <w:numPr>
          <w:ilvl w:val="0"/>
          <w:numId w:val="4"/>
        </w:numPr>
      </w:pPr>
      <w:r w:rsidRPr="005B1B3D">
        <w:t>Notify lender proactively</w:t>
      </w:r>
    </w:p>
    <w:p w14:paraId="79588838" w14:textId="77777777" w:rsidR="005B1B3D" w:rsidRPr="005B1B3D" w:rsidRDefault="005B1B3D" w:rsidP="005B1B3D">
      <w:r w:rsidRPr="005B1B3D">
        <w:pict w14:anchorId="114C64B6">
          <v:rect id="_x0000_i1121" style="width:0;height:1.5pt" o:hralign="center" o:hrstd="t" o:hr="t" fillcolor="#a0a0a0" stroked="f"/>
        </w:pict>
      </w:r>
    </w:p>
    <w:p w14:paraId="546EB3AB" w14:textId="77777777" w:rsidR="005B1B3D" w:rsidRPr="005B1B3D" w:rsidRDefault="005B1B3D" w:rsidP="005B1B3D">
      <w:pPr>
        <w:rPr>
          <w:b/>
          <w:bCs/>
        </w:rPr>
      </w:pPr>
      <w:r w:rsidRPr="005B1B3D">
        <w:rPr>
          <w:rFonts w:ascii="Segoe UI Emoji" w:hAnsi="Segoe UI Emoji" w:cs="Segoe UI Emoji"/>
          <w:b/>
          <w:bCs/>
        </w:rPr>
        <w:lastRenderedPageBreak/>
        <w:t>🟢</w:t>
      </w:r>
      <w:r w:rsidRPr="005B1B3D">
        <w:rPr>
          <w:b/>
          <w:bCs/>
        </w:rPr>
        <w:t xml:space="preserve"> Deal: Tampa Development</w:t>
      </w:r>
    </w:p>
    <w:p w14:paraId="35EF938B" w14:textId="77777777" w:rsidR="005B1B3D" w:rsidRPr="005B1B3D" w:rsidRDefault="005B1B3D" w:rsidP="005B1B3D">
      <w:r w:rsidRPr="005B1B3D">
        <w:rPr>
          <w:b/>
          <w:bCs/>
        </w:rPr>
        <w:t>Ready — Awaiting your approval</w:t>
      </w:r>
    </w:p>
    <w:p w14:paraId="42FC0EF7" w14:textId="77777777" w:rsidR="005B1B3D" w:rsidRPr="005B1B3D" w:rsidRDefault="005B1B3D" w:rsidP="005B1B3D">
      <w:r w:rsidRPr="005B1B3D">
        <w:t>All conditions precedent satisfied.</w:t>
      </w:r>
      <w:r w:rsidRPr="005B1B3D">
        <w:br/>
        <w:t>Legal, capital stack, and wiring are verified.</w:t>
      </w:r>
    </w:p>
    <w:p w14:paraId="5AD700E8" w14:textId="77777777" w:rsidR="005B1B3D" w:rsidRPr="005B1B3D" w:rsidRDefault="005B1B3D" w:rsidP="005B1B3D">
      <w:r w:rsidRPr="005B1B3D">
        <w:rPr>
          <w:b/>
          <w:bCs/>
        </w:rPr>
        <w:t>Actions:</w:t>
      </w:r>
    </w:p>
    <w:p w14:paraId="054AA2B2" w14:textId="77777777" w:rsidR="005B1B3D" w:rsidRPr="005B1B3D" w:rsidRDefault="005B1B3D" w:rsidP="005B1B3D">
      <w:pPr>
        <w:numPr>
          <w:ilvl w:val="0"/>
          <w:numId w:val="5"/>
        </w:numPr>
      </w:pPr>
      <w:r w:rsidRPr="005B1B3D">
        <w:t>Review summary</w:t>
      </w:r>
    </w:p>
    <w:p w14:paraId="1B50350C" w14:textId="77777777" w:rsidR="005B1B3D" w:rsidRPr="005B1B3D" w:rsidRDefault="005B1B3D" w:rsidP="005B1B3D">
      <w:pPr>
        <w:numPr>
          <w:ilvl w:val="0"/>
          <w:numId w:val="5"/>
        </w:numPr>
      </w:pPr>
      <w:r w:rsidRPr="005B1B3D">
        <w:t>Approve &amp; advance</w:t>
      </w:r>
    </w:p>
    <w:p w14:paraId="6F0FD18B" w14:textId="77777777" w:rsidR="005B1B3D" w:rsidRPr="005B1B3D" w:rsidRDefault="005B1B3D" w:rsidP="005B1B3D">
      <w:pPr>
        <w:numPr>
          <w:ilvl w:val="0"/>
          <w:numId w:val="5"/>
        </w:numPr>
      </w:pPr>
      <w:r w:rsidRPr="005B1B3D">
        <w:t>Delegate approval</w:t>
      </w:r>
    </w:p>
    <w:p w14:paraId="4CE6A693" w14:textId="77777777" w:rsidR="005B1B3D" w:rsidRPr="005B1B3D" w:rsidRDefault="005B1B3D" w:rsidP="005B1B3D">
      <w:r w:rsidRPr="005B1B3D">
        <w:pict w14:anchorId="3AC0498C">
          <v:rect id="_x0000_i1122" style="width:0;height:1.5pt" o:hralign="center" o:hrstd="t" o:hr="t" fillcolor="#a0a0a0" stroked="f"/>
        </w:pict>
      </w:r>
    </w:p>
    <w:p w14:paraId="47913097" w14:textId="77777777" w:rsidR="005B1B3D" w:rsidRPr="005B1B3D" w:rsidRDefault="005B1B3D" w:rsidP="005B1B3D">
      <w:r w:rsidRPr="005B1B3D">
        <w:t>Notice what’s missing:</w:t>
      </w:r>
    </w:p>
    <w:p w14:paraId="2801ECDF" w14:textId="77777777" w:rsidR="005B1B3D" w:rsidRPr="005B1B3D" w:rsidRDefault="005B1B3D" w:rsidP="005B1B3D">
      <w:pPr>
        <w:numPr>
          <w:ilvl w:val="0"/>
          <w:numId w:val="6"/>
        </w:numPr>
      </w:pPr>
      <w:r w:rsidRPr="005B1B3D">
        <w:t>No tables</w:t>
      </w:r>
    </w:p>
    <w:p w14:paraId="6CE8DC95" w14:textId="77777777" w:rsidR="005B1B3D" w:rsidRPr="005B1B3D" w:rsidRDefault="005B1B3D" w:rsidP="005B1B3D">
      <w:pPr>
        <w:numPr>
          <w:ilvl w:val="0"/>
          <w:numId w:val="6"/>
        </w:numPr>
      </w:pPr>
      <w:r w:rsidRPr="005B1B3D">
        <w:t>No charts</w:t>
      </w:r>
    </w:p>
    <w:p w14:paraId="3C633B76" w14:textId="77777777" w:rsidR="005B1B3D" w:rsidRPr="005B1B3D" w:rsidRDefault="005B1B3D" w:rsidP="005B1B3D">
      <w:pPr>
        <w:numPr>
          <w:ilvl w:val="0"/>
          <w:numId w:val="6"/>
        </w:numPr>
      </w:pPr>
      <w:r w:rsidRPr="005B1B3D">
        <w:t>No blockchain</w:t>
      </w:r>
    </w:p>
    <w:p w14:paraId="45ECF71B" w14:textId="77777777" w:rsidR="005B1B3D" w:rsidRPr="005B1B3D" w:rsidRDefault="005B1B3D" w:rsidP="005B1B3D">
      <w:pPr>
        <w:numPr>
          <w:ilvl w:val="0"/>
          <w:numId w:val="6"/>
        </w:numPr>
      </w:pPr>
      <w:r w:rsidRPr="005B1B3D">
        <w:t>No AI talk</w:t>
      </w:r>
    </w:p>
    <w:p w14:paraId="2ED0AD76" w14:textId="77777777" w:rsidR="005B1B3D" w:rsidRPr="005B1B3D" w:rsidRDefault="005B1B3D" w:rsidP="005B1B3D">
      <w:r w:rsidRPr="005B1B3D">
        <w:t xml:space="preserve">Just: </w:t>
      </w:r>
      <w:r w:rsidRPr="005B1B3D">
        <w:rPr>
          <w:b/>
          <w:bCs/>
        </w:rPr>
        <w:t>status → consequence → action</w:t>
      </w:r>
    </w:p>
    <w:p w14:paraId="169B5BDD" w14:textId="77777777" w:rsidR="005B1B3D" w:rsidRPr="005B1B3D" w:rsidRDefault="005B1B3D" w:rsidP="005B1B3D">
      <w:r w:rsidRPr="005B1B3D">
        <w:pict w14:anchorId="7DD258DF">
          <v:rect id="_x0000_i1123" style="width:0;height:1.5pt" o:hralign="center" o:hrstd="t" o:hr="t" fillcolor="#a0a0a0" stroked="f"/>
        </w:pict>
      </w:r>
    </w:p>
    <w:p w14:paraId="611FF883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3. “What Changed Since Yesterday”</w:t>
      </w:r>
    </w:p>
    <w:p w14:paraId="228DA184" w14:textId="77777777" w:rsidR="005B1B3D" w:rsidRPr="005B1B3D" w:rsidRDefault="005B1B3D" w:rsidP="005B1B3D">
      <w:r w:rsidRPr="005B1B3D">
        <w:t xml:space="preserve">This builds </w:t>
      </w:r>
      <w:r w:rsidRPr="005B1B3D">
        <w:rPr>
          <w:i/>
          <w:iCs/>
        </w:rPr>
        <w:t>trust</w:t>
      </w:r>
      <w:r w:rsidRPr="005B1B3D">
        <w:t xml:space="preserve"> and </w:t>
      </w:r>
      <w:r w:rsidRPr="005B1B3D">
        <w:rPr>
          <w:i/>
          <w:iCs/>
        </w:rPr>
        <w:t>continuity</w:t>
      </w:r>
      <w:r w:rsidRPr="005B1B3D">
        <w:t>.</w:t>
      </w:r>
    </w:p>
    <w:p w14:paraId="2E7A1C52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Section:</w:t>
      </w:r>
    </w:p>
    <w:p w14:paraId="1D9D47B0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Since You Last Logged In</w:t>
      </w:r>
    </w:p>
    <w:p w14:paraId="35D3F2DF" w14:textId="77777777" w:rsidR="005B1B3D" w:rsidRPr="005B1B3D" w:rsidRDefault="005B1B3D" w:rsidP="005B1B3D">
      <w:r w:rsidRPr="005B1B3D">
        <w:t>Short, factual deltas only:</w:t>
      </w:r>
    </w:p>
    <w:p w14:paraId="1F1916E0" w14:textId="77777777" w:rsidR="005B1B3D" w:rsidRPr="005B1B3D" w:rsidRDefault="005B1B3D" w:rsidP="005B1B3D">
      <w:pPr>
        <w:numPr>
          <w:ilvl w:val="0"/>
          <w:numId w:val="7"/>
        </w:numPr>
      </w:pPr>
      <w:r w:rsidRPr="005B1B3D">
        <w:t>Phoenix Industrial — appraisal document updated and verified</w:t>
      </w:r>
    </w:p>
    <w:p w14:paraId="208F5C41" w14:textId="77777777" w:rsidR="005B1B3D" w:rsidRPr="005B1B3D" w:rsidRDefault="005B1B3D" w:rsidP="005B1B3D">
      <w:pPr>
        <w:numPr>
          <w:ilvl w:val="0"/>
          <w:numId w:val="7"/>
        </w:numPr>
      </w:pPr>
      <w:r w:rsidRPr="005B1B3D">
        <w:t>Tampa Development — lender consent received</w:t>
      </w:r>
    </w:p>
    <w:p w14:paraId="36D2EB07" w14:textId="77777777" w:rsidR="005B1B3D" w:rsidRPr="005B1B3D" w:rsidRDefault="005B1B3D" w:rsidP="005B1B3D">
      <w:pPr>
        <w:numPr>
          <w:ilvl w:val="0"/>
          <w:numId w:val="7"/>
        </w:numPr>
      </w:pPr>
      <w:r w:rsidRPr="005B1B3D">
        <w:t>Dallas Office — property tax appeal filed by counsel</w:t>
      </w:r>
    </w:p>
    <w:p w14:paraId="548F34F9" w14:textId="77777777" w:rsidR="005B1B3D" w:rsidRPr="005B1B3D" w:rsidRDefault="005B1B3D" w:rsidP="005B1B3D">
      <w:pPr>
        <w:numPr>
          <w:ilvl w:val="0"/>
          <w:numId w:val="7"/>
        </w:numPr>
      </w:pPr>
      <w:r w:rsidRPr="005B1B3D">
        <w:t>Portfolio — bank integration experienced 17-minute outage (resolved)</w:t>
      </w:r>
    </w:p>
    <w:p w14:paraId="14F00E99" w14:textId="77777777" w:rsidR="005B1B3D" w:rsidRDefault="005B1B3D" w:rsidP="005B1B3D">
      <w:r w:rsidRPr="005B1B3D">
        <w:lastRenderedPageBreak/>
        <w:t>Each item is clickable → Explain → Evidence → Events</w:t>
      </w:r>
      <w:r w:rsidRPr="005B1B3D">
        <w:br/>
        <w:t>Progressive revelation, not overload.</w:t>
      </w:r>
    </w:p>
    <w:p w14:paraId="1759743E" w14:textId="77777777" w:rsidR="00370280" w:rsidRPr="00370280" w:rsidRDefault="00370280" w:rsidP="00370280">
      <w:pPr>
        <w:rPr>
          <w:b/>
          <w:bCs/>
        </w:rPr>
      </w:pPr>
      <w:r w:rsidRPr="00370280">
        <w:rPr>
          <w:b/>
          <w:bCs/>
        </w:rPr>
        <w:t>“Since You Last Logged In” should include email-originated events</w:t>
      </w:r>
    </w:p>
    <w:p w14:paraId="5DCD30D5" w14:textId="77777777" w:rsidR="00370280" w:rsidRPr="00370280" w:rsidRDefault="00370280" w:rsidP="00370280">
      <w:r w:rsidRPr="00370280">
        <w:t>Example:</w:t>
      </w:r>
    </w:p>
    <w:p w14:paraId="23D75211" w14:textId="77777777" w:rsidR="00370280" w:rsidRPr="00370280" w:rsidRDefault="00370280" w:rsidP="00370280">
      <w:r w:rsidRPr="00370280">
        <w:t>“New document received from external counsel (via email) — pending review”</w:t>
      </w:r>
    </w:p>
    <w:p w14:paraId="1674253A" w14:textId="77777777" w:rsidR="00370280" w:rsidRPr="00370280" w:rsidRDefault="00370280" w:rsidP="00370280">
      <w:r w:rsidRPr="00370280">
        <w:t xml:space="preserve">This creates a </w:t>
      </w:r>
      <w:r w:rsidRPr="00370280">
        <w:rPr>
          <w:i/>
          <w:iCs/>
        </w:rPr>
        <w:t>closed loop</w:t>
      </w:r>
      <w:r w:rsidRPr="00370280">
        <w:t xml:space="preserve"> between inbox and system of </w:t>
      </w:r>
      <w:proofErr w:type="gramStart"/>
      <w:r w:rsidRPr="00370280">
        <w:t>record</w:t>
      </w:r>
      <w:proofErr w:type="gramEnd"/>
      <w:r w:rsidRPr="00370280">
        <w:t>.</w:t>
      </w:r>
    </w:p>
    <w:p w14:paraId="2E286C61" w14:textId="77777777" w:rsidR="00370280" w:rsidRPr="005B1B3D" w:rsidRDefault="00370280" w:rsidP="005B1B3D"/>
    <w:p w14:paraId="586CCAC3" w14:textId="77777777" w:rsidR="005B1B3D" w:rsidRPr="005B1B3D" w:rsidRDefault="005B1B3D" w:rsidP="005B1B3D">
      <w:r w:rsidRPr="005B1B3D">
        <w:pict w14:anchorId="09A85B20">
          <v:rect id="_x0000_i1124" style="width:0;height:1.5pt" o:hralign="center" o:hrstd="t" o:hr="t" fillcolor="#a0a0a0" stroked="f"/>
        </w:pict>
      </w:r>
    </w:p>
    <w:p w14:paraId="60AB8A1B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4. Quick Starts: Momentum Builders</w:t>
      </w:r>
    </w:p>
    <w:p w14:paraId="2FDE23E6" w14:textId="77777777" w:rsidR="005B1B3D" w:rsidRPr="005B1B3D" w:rsidRDefault="005B1B3D" w:rsidP="005B1B3D">
      <w:r w:rsidRPr="005B1B3D">
        <w:t>This is where real work begins.</w:t>
      </w:r>
    </w:p>
    <w:p w14:paraId="7813EC38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Section:</w:t>
      </w:r>
    </w:p>
    <w:p w14:paraId="2F5A0CFE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Start Something New</w:t>
      </w:r>
    </w:p>
    <w:p w14:paraId="2CB12E70" w14:textId="77777777" w:rsidR="005B1B3D" w:rsidRPr="005B1B3D" w:rsidRDefault="005B1B3D" w:rsidP="005B1B3D">
      <w:r w:rsidRPr="005B1B3D">
        <w:t>These are not “features.”</w:t>
      </w:r>
      <w:r w:rsidRPr="005B1B3D">
        <w:br/>
        <w:t xml:space="preserve">They are </w:t>
      </w:r>
      <w:r w:rsidRPr="005B1B3D">
        <w:rPr>
          <w:b/>
          <w:bCs/>
        </w:rPr>
        <w:t>intent-based actions</w:t>
      </w:r>
      <w:r w:rsidRPr="005B1B3D">
        <w:t>.</w:t>
      </w:r>
    </w:p>
    <w:p w14:paraId="244F4113" w14:textId="77777777" w:rsidR="005B1B3D" w:rsidRPr="005B1B3D" w:rsidRDefault="005B1B3D" w:rsidP="005B1B3D">
      <w:pPr>
        <w:numPr>
          <w:ilvl w:val="0"/>
          <w:numId w:val="8"/>
        </w:numPr>
      </w:pPr>
      <w:r w:rsidRPr="005B1B3D">
        <w:rPr>
          <w:b/>
          <w:bCs/>
        </w:rPr>
        <w:t>Create a new deal</w:t>
      </w:r>
    </w:p>
    <w:p w14:paraId="0F804D32" w14:textId="77777777" w:rsidR="005B1B3D" w:rsidRPr="005B1B3D" w:rsidRDefault="005B1B3D" w:rsidP="005B1B3D">
      <w:pPr>
        <w:numPr>
          <w:ilvl w:val="0"/>
          <w:numId w:val="8"/>
        </w:numPr>
      </w:pPr>
      <w:r w:rsidRPr="005B1B3D">
        <w:rPr>
          <w:b/>
          <w:bCs/>
        </w:rPr>
        <w:t>Add an asset to an existing deal</w:t>
      </w:r>
    </w:p>
    <w:p w14:paraId="481E4218" w14:textId="77777777" w:rsidR="005B1B3D" w:rsidRPr="005B1B3D" w:rsidRDefault="005B1B3D" w:rsidP="005B1B3D">
      <w:pPr>
        <w:numPr>
          <w:ilvl w:val="0"/>
          <w:numId w:val="8"/>
        </w:numPr>
      </w:pPr>
      <w:proofErr w:type="gramStart"/>
      <w:r w:rsidRPr="005B1B3D">
        <w:rPr>
          <w:b/>
          <w:bCs/>
        </w:rPr>
        <w:t>Model</w:t>
      </w:r>
      <w:proofErr w:type="gramEnd"/>
      <w:r w:rsidRPr="005B1B3D">
        <w:rPr>
          <w:b/>
          <w:bCs/>
        </w:rPr>
        <w:t xml:space="preserve"> a scenario</w:t>
      </w:r>
    </w:p>
    <w:p w14:paraId="4BDA5EC5" w14:textId="77777777" w:rsidR="005B1B3D" w:rsidRPr="005B1B3D" w:rsidRDefault="005B1B3D" w:rsidP="005B1B3D">
      <w:pPr>
        <w:numPr>
          <w:ilvl w:val="0"/>
          <w:numId w:val="8"/>
        </w:numPr>
      </w:pPr>
      <w:r w:rsidRPr="005B1B3D">
        <w:rPr>
          <w:b/>
          <w:bCs/>
        </w:rPr>
        <w:t>Prepare a lender update</w:t>
      </w:r>
    </w:p>
    <w:p w14:paraId="1372936C" w14:textId="77777777" w:rsidR="005B1B3D" w:rsidRPr="005B1B3D" w:rsidRDefault="005B1B3D" w:rsidP="005B1B3D">
      <w:pPr>
        <w:numPr>
          <w:ilvl w:val="0"/>
          <w:numId w:val="8"/>
        </w:numPr>
      </w:pPr>
      <w:r w:rsidRPr="005B1B3D">
        <w:rPr>
          <w:b/>
          <w:bCs/>
        </w:rPr>
        <w:t>Generate IC materials</w:t>
      </w:r>
    </w:p>
    <w:p w14:paraId="2D8E4045" w14:textId="77777777" w:rsidR="005B1B3D" w:rsidRPr="005B1B3D" w:rsidRDefault="005B1B3D" w:rsidP="005B1B3D">
      <w:pPr>
        <w:numPr>
          <w:ilvl w:val="0"/>
          <w:numId w:val="8"/>
        </w:numPr>
      </w:pPr>
      <w:proofErr w:type="gramStart"/>
      <w:r w:rsidRPr="005B1B3D">
        <w:rPr>
          <w:b/>
          <w:bCs/>
        </w:rPr>
        <w:t>Open</w:t>
      </w:r>
      <w:proofErr w:type="gramEnd"/>
      <w:r w:rsidRPr="005B1B3D">
        <w:rPr>
          <w:b/>
          <w:bCs/>
        </w:rPr>
        <w:t xml:space="preserve"> a deal workspace</w:t>
      </w:r>
    </w:p>
    <w:p w14:paraId="45446D16" w14:textId="77777777" w:rsidR="005B1B3D" w:rsidRDefault="005B1B3D" w:rsidP="005B1B3D">
      <w:r w:rsidRPr="005B1B3D">
        <w:t>Each one leads into a guided workflow — never a blank screen.</w:t>
      </w:r>
    </w:p>
    <w:p w14:paraId="7CF709DC" w14:textId="77777777" w:rsidR="00BE7697" w:rsidRPr="00BE7697" w:rsidRDefault="00BE7697" w:rsidP="00BE7697">
      <w:pPr>
        <w:rPr>
          <w:b/>
          <w:bCs/>
        </w:rPr>
      </w:pPr>
      <w:r w:rsidRPr="00BE7697">
        <w:rPr>
          <w:b/>
          <w:bCs/>
        </w:rPr>
        <w:t>Hard rule</w:t>
      </w:r>
    </w:p>
    <w:p w14:paraId="2C423E1A" w14:textId="77777777" w:rsidR="00BE7697" w:rsidRPr="00BE7697" w:rsidRDefault="00BE7697" w:rsidP="00BE7697">
      <w:r w:rsidRPr="00BE7697">
        <w:t>No user should ever face a blank screen after clicking “Start”.</w:t>
      </w:r>
    </w:p>
    <w:p w14:paraId="0455249F" w14:textId="77777777" w:rsidR="00BE7697" w:rsidRPr="00BE7697" w:rsidRDefault="00BE7697" w:rsidP="00BE7697">
      <w:r w:rsidRPr="00BE7697">
        <w:t xml:space="preserve">Every entry point launches a </w:t>
      </w:r>
      <w:r w:rsidRPr="00BE7697">
        <w:rPr>
          <w:b/>
          <w:bCs/>
        </w:rPr>
        <w:t>guided workflow</w:t>
      </w:r>
      <w:r w:rsidRPr="00BE7697">
        <w:t xml:space="preserve"> with:</w:t>
      </w:r>
    </w:p>
    <w:p w14:paraId="516A8B94" w14:textId="77777777" w:rsidR="00BE7697" w:rsidRPr="00BE7697" w:rsidRDefault="00BE7697" w:rsidP="00BE7697">
      <w:pPr>
        <w:numPr>
          <w:ilvl w:val="0"/>
          <w:numId w:val="15"/>
        </w:numPr>
      </w:pPr>
      <w:r w:rsidRPr="00BE7697">
        <w:t>Context</w:t>
      </w:r>
    </w:p>
    <w:p w14:paraId="7F797FDC" w14:textId="77777777" w:rsidR="00BE7697" w:rsidRPr="00BE7697" w:rsidRDefault="00BE7697" w:rsidP="00BE7697">
      <w:pPr>
        <w:numPr>
          <w:ilvl w:val="0"/>
          <w:numId w:val="15"/>
        </w:numPr>
      </w:pPr>
      <w:r w:rsidRPr="00BE7697">
        <w:t>Assumptions</w:t>
      </w:r>
    </w:p>
    <w:p w14:paraId="732B059E" w14:textId="77777777" w:rsidR="00BE7697" w:rsidRPr="00BE7697" w:rsidRDefault="00BE7697" w:rsidP="00BE7697">
      <w:pPr>
        <w:numPr>
          <w:ilvl w:val="0"/>
          <w:numId w:val="15"/>
        </w:numPr>
      </w:pPr>
      <w:r w:rsidRPr="00BE7697">
        <w:t>Required inputs</w:t>
      </w:r>
    </w:p>
    <w:p w14:paraId="5483716A" w14:textId="77777777" w:rsidR="00BE7697" w:rsidRPr="00BE7697" w:rsidRDefault="00BE7697" w:rsidP="00BE7697">
      <w:pPr>
        <w:numPr>
          <w:ilvl w:val="0"/>
          <w:numId w:val="15"/>
        </w:numPr>
      </w:pPr>
      <w:r w:rsidRPr="00BE7697">
        <w:lastRenderedPageBreak/>
        <w:t>Clear next steps</w:t>
      </w:r>
    </w:p>
    <w:p w14:paraId="7827F3DD" w14:textId="77777777" w:rsidR="00BE7697" w:rsidRPr="005B1B3D" w:rsidRDefault="00BE7697" w:rsidP="005B1B3D"/>
    <w:p w14:paraId="6D19AC8C" w14:textId="77777777" w:rsidR="005B1B3D" w:rsidRPr="005B1B3D" w:rsidRDefault="005B1B3D" w:rsidP="005B1B3D">
      <w:r w:rsidRPr="005B1B3D">
        <w:pict w14:anchorId="1ABC94B2">
          <v:rect id="_x0000_i1125" style="width:0;height:1.5pt" o:hralign="center" o:hrstd="t" o:hr="t" fillcolor="#a0a0a0" stroked="f"/>
        </w:pict>
      </w:r>
    </w:p>
    <w:p w14:paraId="0CFD629C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5. Risk &amp; Truth Bar (Quiet but Always Visible)</w:t>
      </w:r>
    </w:p>
    <w:p w14:paraId="6FBCB5F0" w14:textId="77777777" w:rsidR="005B1B3D" w:rsidRPr="005B1B3D" w:rsidRDefault="005B1B3D" w:rsidP="005B1B3D">
      <w:r w:rsidRPr="005B1B3D">
        <w:t>A thin strip near the bottom or side.</w:t>
      </w:r>
    </w:p>
    <w:p w14:paraId="359CAC07" w14:textId="77777777" w:rsidR="005B1B3D" w:rsidRPr="005B1B3D" w:rsidRDefault="005B1B3D" w:rsidP="005B1B3D">
      <w:r w:rsidRPr="005B1B3D">
        <w:t>Example:</w:t>
      </w:r>
    </w:p>
    <w:p w14:paraId="56805B7D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Truth &amp; Risk</w:t>
      </w:r>
    </w:p>
    <w:p w14:paraId="1542A72D" w14:textId="77777777" w:rsidR="005B1B3D" w:rsidRPr="005B1B3D" w:rsidRDefault="005B1B3D" w:rsidP="005B1B3D">
      <w:pPr>
        <w:numPr>
          <w:ilvl w:val="0"/>
          <w:numId w:val="9"/>
        </w:numPr>
      </w:pPr>
      <w:r w:rsidRPr="005B1B3D">
        <w:t>3 items using stale data</w:t>
      </w:r>
    </w:p>
    <w:p w14:paraId="391417E1" w14:textId="77777777" w:rsidR="005B1B3D" w:rsidRPr="005B1B3D" w:rsidRDefault="005B1B3D" w:rsidP="005B1B3D">
      <w:pPr>
        <w:numPr>
          <w:ilvl w:val="0"/>
          <w:numId w:val="9"/>
        </w:numPr>
      </w:pPr>
      <w:r w:rsidRPr="005B1B3D">
        <w:t>1 unresolved override</w:t>
      </w:r>
    </w:p>
    <w:p w14:paraId="52E4E4DC" w14:textId="77777777" w:rsidR="005B1B3D" w:rsidRPr="005B1B3D" w:rsidRDefault="005B1B3D" w:rsidP="005B1B3D">
      <w:pPr>
        <w:numPr>
          <w:ilvl w:val="0"/>
          <w:numId w:val="9"/>
        </w:numPr>
      </w:pPr>
      <w:r w:rsidRPr="005B1B3D">
        <w:t>0 disputed documents</w:t>
      </w:r>
    </w:p>
    <w:p w14:paraId="322CA8C2" w14:textId="77777777" w:rsidR="005B1B3D" w:rsidRPr="005B1B3D" w:rsidRDefault="005B1B3D" w:rsidP="005B1B3D">
      <w:r w:rsidRPr="005B1B3D">
        <w:t xml:space="preserve">This is </w:t>
      </w:r>
      <w:r w:rsidRPr="005B1B3D">
        <w:rPr>
          <w:b/>
          <w:bCs/>
        </w:rPr>
        <w:t>subtle but powerful</w:t>
      </w:r>
      <w:r w:rsidRPr="005B1B3D">
        <w:t>:</w:t>
      </w:r>
    </w:p>
    <w:p w14:paraId="7652F656" w14:textId="77777777" w:rsidR="005B1B3D" w:rsidRPr="005B1B3D" w:rsidRDefault="005B1B3D" w:rsidP="005B1B3D">
      <w:pPr>
        <w:numPr>
          <w:ilvl w:val="0"/>
          <w:numId w:val="10"/>
        </w:numPr>
      </w:pPr>
      <w:r w:rsidRPr="005B1B3D">
        <w:t>It reinforces that truth is being watched</w:t>
      </w:r>
    </w:p>
    <w:p w14:paraId="67C1359B" w14:textId="77777777" w:rsidR="005B1B3D" w:rsidRPr="005B1B3D" w:rsidRDefault="005B1B3D" w:rsidP="005B1B3D">
      <w:pPr>
        <w:numPr>
          <w:ilvl w:val="0"/>
          <w:numId w:val="10"/>
        </w:numPr>
      </w:pPr>
      <w:r w:rsidRPr="005B1B3D">
        <w:t>It never accuses</w:t>
      </w:r>
    </w:p>
    <w:p w14:paraId="7A325897" w14:textId="77777777" w:rsidR="005B1B3D" w:rsidRPr="005B1B3D" w:rsidRDefault="005B1B3D" w:rsidP="005B1B3D">
      <w:pPr>
        <w:numPr>
          <w:ilvl w:val="0"/>
          <w:numId w:val="10"/>
        </w:numPr>
      </w:pPr>
      <w:r w:rsidRPr="005B1B3D">
        <w:t>It never nags</w:t>
      </w:r>
    </w:p>
    <w:p w14:paraId="787D9E86" w14:textId="77777777" w:rsidR="005B1B3D" w:rsidRPr="005B1B3D" w:rsidRDefault="005B1B3D" w:rsidP="005B1B3D">
      <w:r w:rsidRPr="005B1B3D">
        <w:t>Click → explanation → lineage → events</w:t>
      </w:r>
    </w:p>
    <w:p w14:paraId="06377CAF" w14:textId="77777777" w:rsidR="005B1B3D" w:rsidRPr="005B1B3D" w:rsidRDefault="005B1B3D" w:rsidP="005B1B3D">
      <w:r w:rsidRPr="005B1B3D">
        <w:pict w14:anchorId="4FA141BC">
          <v:rect id="_x0000_i1126" style="width:0;height:1.5pt" o:hralign="center" o:hrstd="t" o:hr="t" fillcolor="#a0a0a0" stroked="f"/>
        </w:pict>
      </w:r>
    </w:p>
    <w:p w14:paraId="19B6FEBF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6. The AI Assistant (But Properly Positioned)</w:t>
      </w:r>
    </w:p>
    <w:p w14:paraId="1C57AF91" w14:textId="77777777" w:rsidR="005B1B3D" w:rsidRPr="005B1B3D" w:rsidRDefault="005B1B3D" w:rsidP="005B1B3D">
      <w:r w:rsidRPr="005B1B3D">
        <w:t>Not a chat bubble screaming “Ask me anything.”</w:t>
      </w:r>
    </w:p>
    <w:p w14:paraId="6AF720C5" w14:textId="77777777" w:rsidR="005B1B3D" w:rsidRPr="005B1B3D" w:rsidRDefault="005B1B3D" w:rsidP="005B1B3D">
      <w:r w:rsidRPr="005B1B3D">
        <w:t>Instead:</w:t>
      </w:r>
    </w:p>
    <w:p w14:paraId="25B11044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“What would you like to understand or do?”</w:t>
      </w:r>
    </w:p>
    <w:p w14:paraId="14C9CD5C" w14:textId="77777777" w:rsidR="005B1B3D" w:rsidRPr="005B1B3D" w:rsidRDefault="005B1B3D" w:rsidP="005B1B3D">
      <w:r w:rsidRPr="005B1B3D">
        <w:t>Examples shown (not required):</w:t>
      </w:r>
    </w:p>
    <w:p w14:paraId="1CD7EEEF" w14:textId="77777777" w:rsidR="005B1B3D" w:rsidRPr="005B1B3D" w:rsidRDefault="005B1B3D" w:rsidP="005B1B3D">
      <w:pPr>
        <w:numPr>
          <w:ilvl w:val="0"/>
          <w:numId w:val="11"/>
        </w:numPr>
      </w:pPr>
      <w:r w:rsidRPr="005B1B3D">
        <w:t>“Why is Austin blocked?”</w:t>
      </w:r>
    </w:p>
    <w:p w14:paraId="22F5F642" w14:textId="77777777" w:rsidR="005B1B3D" w:rsidRPr="005B1B3D" w:rsidRDefault="005B1B3D" w:rsidP="005B1B3D">
      <w:pPr>
        <w:numPr>
          <w:ilvl w:val="0"/>
          <w:numId w:val="11"/>
        </w:numPr>
      </w:pPr>
      <w:r w:rsidRPr="005B1B3D">
        <w:t>“What happens if DSCR drops below 1.20x?”</w:t>
      </w:r>
    </w:p>
    <w:p w14:paraId="50F4F4A1" w14:textId="77777777" w:rsidR="005B1B3D" w:rsidRPr="005B1B3D" w:rsidRDefault="005B1B3D" w:rsidP="005B1B3D">
      <w:pPr>
        <w:numPr>
          <w:ilvl w:val="0"/>
          <w:numId w:val="11"/>
        </w:numPr>
      </w:pPr>
      <w:r w:rsidRPr="005B1B3D">
        <w:t>“Prepare lender explanation for Phoenix”</w:t>
      </w:r>
    </w:p>
    <w:p w14:paraId="6059963C" w14:textId="77777777" w:rsidR="005B1B3D" w:rsidRPr="005B1B3D" w:rsidRDefault="005B1B3D" w:rsidP="005B1B3D">
      <w:pPr>
        <w:numPr>
          <w:ilvl w:val="0"/>
          <w:numId w:val="11"/>
        </w:numPr>
      </w:pPr>
      <w:r w:rsidRPr="005B1B3D">
        <w:t>“Summarize portfolio risk”</w:t>
      </w:r>
    </w:p>
    <w:p w14:paraId="67E55C27" w14:textId="77777777" w:rsidR="005B1B3D" w:rsidRPr="005B1B3D" w:rsidRDefault="005B1B3D" w:rsidP="005B1B3D">
      <w:r w:rsidRPr="005B1B3D">
        <w:t>Crucially:</w:t>
      </w:r>
    </w:p>
    <w:p w14:paraId="650D34A2" w14:textId="77777777" w:rsidR="005B1B3D" w:rsidRPr="005B1B3D" w:rsidRDefault="005B1B3D" w:rsidP="005B1B3D">
      <w:pPr>
        <w:numPr>
          <w:ilvl w:val="0"/>
          <w:numId w:val="12"/>
        </w:numPr>
      </w:pPr>
      <w:r w:rsidRPr="005B1B3D">
        <w:lastRenderedPageBreak/>
        <w:t xml:space="preserve">The AI is framed as </w:t>
      </w:r>
      <w:r w:rsidRPr="005B1B3D">
        <w:rPr>
          <w:b/>
          <w:bCs/>
        </w:rPr>
        <w:t>clarity &amp; execution support</w:t>
      </w:r>
    </w:p>
    <w:p w14:paraId="46A91D58" w14:textId="77777777" w:rsidR="005B1B3D" w:rsidRPr="005B1B3D" w:rsidRDefault="005B1B3D" w:rsidP="005B1B3D">
      <w:pPr>
        <w:numPr>
          <w:ilvl w:val="0"/>
          <w:numId w:val="12"/>
        </w:numPr>
      </w:pPr>
      <w:r w:rsidRPr="005B1B3D">
        <w:t>Not as a decision-maker</w:t>
      </w:r>
    </w:p>
    <w:p w14:paraId="60D7816C" w14:textId="77777777" w:rsidR="005B1B3D" w:rsidRPr="005B1B3D" w:rsidRDefault="005B1B3D" w:rsidP="005B1B3D">
      <w:pPr>
        <w:numPr>
          <w:ilvl w:val="0"/>
          <w:numId w:val="12"/>
        </w:numPr>
      </w:pPr>
      <w:r w:rsidRPr="005B1B3D">
        <w:t>Not as a toy</w:t>
      </w:r>
    </w:p>
    <w:p w14:paraId="468CFEE0" w14:textId="77777777" w:rsidR="005B1B3D" w:rsidRPr="005B1B3D" w:rsidRDefault="005B1B3D" w:rsidP="005B1B3D">
      <w:r w:rsidRPr="005B1B3D">
        <w:pict w14:anchorId="7863B7AA">
          <v:rect id="_x0000_i1127" style="width:0;height:1.5pt" o:hralign="center" o:hrstd="t" o:hr="t" fillcolor="#a0a0a0" stroked="f"/>
        </w:pict>
      </w:r>
    </w:p>
    <w:p w14:paraId="2A1AADC5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What This Screen Quietly Communicates</w:t>
      </w:r>
    </w:p>
    <w:p w14:paraId="5C89229A" w14:textId="77777777" w:rsidR="005B1B3D" w:rsidRPr="005B1B3D" w:rsidRDefault="005B1B3D" w:rsidP="005B1B3D">
      <w:r w:rsidRPr="005B1B3D">
        <w:t>Without ever saying it explicitly, the GP learns:</w:t>
      </w:r>
    </w:p>
    <w:p w14:paraId="14014517" w14:textId="77777777" w:rsidR="005B1B3D" w:rsidRPr="005B1B3D" w:rsidRDefault="005B1B3D" w:rsidP="005B1B3D">
      <w:pPr>
        <w:numPr>
          <w:ilvl w:val="0"/>
          <w:numId w:val="13"/>
        </w:numPr>
      </w:pPr>
      <w:r w:rsidRPr="005B1B3D">
        <w:t xml:space="preserve">The system </w:t>
      </w:r>
      <w:r w:rsidRPr="005B1B3D">
        <w:rPr>
          <w:b/>
          <w:bCs/>
        </w:rPr>
        <w:t>knows where every deal stands</w:t>
      </w:r>
    </w:p>
    <w:p w14:paraId="0FC4405A" w14:textId="77777777" w:rsidR="005B1B3D" w:rsidRPr="005B1B3D" w:rsidRDefault="005B1B3D" w:rsidP="005B1B3D">
      <w:pPr>
        <w:numPr>
          <w:ilvl w:val="0"/>
          <w:numId w:val="13"/>
        </w:numPr>
      </w:pPr>
      <w:r w:rsidRPr="005B1B3D">
        <w:t>Nothing moves silently</w:t>
      </w:r>
    </w:p>
    <w:p w14:paraId="76E56AA0" w14:textId="77777777" w:rsidR="005B1B3D" w:rsidRPr="005B1B3D" w:rsidRDefault="005B1B3D" w:rsidP="005B1B3D">
      <w:pPr>
        <w:numPr>
          <w:ilvl w:val="0"/>
          <w:numId w:val="13"/>
        </w:numPr>
      </w:pPr>
      <w:r w:rsidRPr="005B1B3D">
        <w:t>Risk is surfaced early, not late</w:t>
      </w:r>
    </w:p>
    <w:p w14:paraId="5A38633A" w14:textId="77777777" w:rsidR="005B1B3D" w:rsidRPr="005B1B3D" w:rsidRDefault="005B1B3D" w:rsidP="005B1B3D">
      <w:pPr>
        <w:numPr>
          <w:ilvl w:val="0"/>
          <w:numId w:val="13"/>
        </w:numPr>
      </w:pPr>
      <w:r w:rsidRPr="005B1B3D">
        <w:t>Judgment is respected, not overridden</w:t>
      </w:r>
    </w:p>
    <w:p w14:paraId="40437F83" w14:textId="77777777" w:rsidR="005B1B3D" w:rsidRPr="005B1B3D" w:rsidRDefault="005B1B3D" w:rsidP="005B1B3D">
      <w:pPr>
        <w:numPr>
          <w:ilvl w:val="0"/>
          <w:numId w:val="13"/>
        </w:numPr>
      </w:pPr>
      <w:r w:rsidRPr="005B1B3D">
        <w:t xml:space="preserve">Complexity exists — but it’s </w:t>
      </w:r>
      <w:r w:rsidRPr="005B1B3D">
        <w:rPr>
          <w:i/>
          <w:iCs/>
        </w:rPr>
        <w:t>contained</w:t>
      </w:r>
    </w:p>
    <w:p w14:paraId="787F9D74" w14:textId="77777777" w:rsidR="005B1B3D" w:rsidRPr="005B1B3D" w:rsidRDefault="005B1B3D" w:rsidP="005B1B3D">
      <w:r w:rsidRPr="005B1B3D">
        <w:t>This is why this works.</w:t>
      </w:r>
    </w:p>
    <w:p w14:paraId="52C85550" w14:textId="77777777" w:rsidR="005B1B3D" w:rsidRPr="005B1B3D" w:rsidRDefault="005B1B3D" w:rsidP="005B1B3D">
      <w:r w:rsidRPr="005B1B3D">
        <w:pict w14:anchorId="2489E3F4">
          <v:rect id="_x0000_i1128" style="width:0;height:1.5pt" o:hralign="center" o:hrstd="t" o:hr="t" fillcolor="#a0a0a0" stroked="f"/>
        </w:pict>
      </w:r>
    </w:p>
    <w:p w14:paraId="6A7DC6BC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Anti-Patterns to Avoid (Very Important)</w:t>
      </w:r>
    </w:p>
    <w:p w14:paraId="763E10FB" w14:textId="77777777" w:rsidR="005B1B3D" w:rsidRPr="005B1B3D" w:rsidRDefault="005B1B3D" w:rsidP="005B1B3D">
      <w:r w:rsidRPr="005B1B3D">
        <w:t>If you include any of these on the opening screen, you lose credibility:</w:t>
      </w:r>
    </w:p>
    <w:p w14:paraId="461E6299" w14:textId="77777777" w:rsidR="005B1B3D" w:rsidRPr="005B1B3D" w:rsidRDefault="005B1B3D" w:rsidP="005B1B3D">
      <w:pPr>
        <w:numPr>
          <w:ilvl w:val="0"/>
          <w:numId w:val="14"/>
        </w:numPr>
      </w:pPr>
      <w:r w:rsidRPr="005B1B3D">
        <w:rPr>
          <w:rFonts w:ascii="Segoe UI Emoji" w:hAnsi="Segoe UI Emoji" w:cs="Segoe UI Emoji"/>
        </w:rPr>
        <w:t>❌</w:t>
      </w:r>
      <w:r w:rsidRPr="005B1B3D">
        <w:t xml:space="preserve"> Big KPI dashboards</w:t>
      </w:r>
    </w:p>
    <w:p w14:paraId="16B95356" w14:textId="77777777" w:rsidR="005B1B3D" w:rsidRPr="005B1B3D" w:rsidRDefault="005B1B3D" w:rsidP="005B1B3D">
      <w:pPr>
        <w:numPr>
          <w:ilvl w:val="0"/>
          <w:numId w:val="14"/>
        </w:numPr>
      </w:pPr>
      <w:r w:rsidRPr="005B1B3D">
        <w:rPr>
          <w:rFonts w:ascii="Segoe UI Emoji" w:hAnsi="Segoe UI Emoji" w:cs="Segoe UI Emoji"/>
        </w:rPr>
        <w:t>❌</w:t>
      </w:r>
      <w:r w:rsidRPr="005B1B3D">
        <w:t xml:space="preserve"> Token counts or chain references</w:t>
      </w:r>
    </w:p>
    <w:p w14:paraId="5EBED638" w14:textId="77777777" w:rsidR="005B1B3D" w:rsidRPr="005B1B3D" w:rsidRDefault="005B1B3D" w:rsidP="005B1B3D">
      <w:pPr>
        <w:numPr>
          <w:ilvl w:val="0"/>
          <w:numId w:val="14"/>
        </w:numPr>
      </w:pPr>
      <w:r w:rsidRPr="005B1B3D">
        <w:rPr>
          <w:rFonts w:ascii="Segoe UI Emoji" w:hAnsi="Segoe UI Emoji" w:cs="Segoe UI Emoji"/>
        </w:rPr>
        <w:t>❌</w:t>
      </w:r>
      <w:r w:rsidRPr="005B1B3D">
        <w:t xml:space="preserve"> AI confidence scores</w:t>
      </w:r>
    </w:p>
    <w:p w14:paraId="5A2D033A" w14:textId="77777777" w:rsidR="005B1B3D" w:rsidRPr="005B1B3D" w:rsidRDefault="005B1B3D" w:rsidP="005B1B3D">
      <w:pPr>
        <w:numPr>
          <w:ilvl w:val="0"/>
          <w:numId w:val="14"/>
        </w:numPr>
      </w:pPr>
      <w:r w:rsidRPr="005B1B3D">
        <w:rPr>
          <w:rFonts w:ascii="Segoe UI Emoji" w:hAnsi="Segoe UI Emoji" w:cs="Segoe UI Emoji"/>
        </w:rPr>
        <w:t>❌</w:t>
      </w:r>
      <w:r w:rsidRPr="005B1B3D">
        <w:t xml:space="preserve"> “Insights” without actions</w:t>
      </w:r>
    </w:p>
    <w:p w14:paraId="0BE19C98" w14:textId="77777777" w:rsidR="005B1B3D" w:rsidRPr="005B1B3D" w:rsidRDefault="005B1B3D" w:rsidP="005B1B3D">
      <w:pPr>
        <w:numPr>
          <w:ilvl w:val="0"/>
          <w:numId w:val="14"/>
        </w:numPr>
      </w:pPr>
      <w:r w:rsidRPr="005B1B3D">
        <w:rPr>
          <w:rFonts w:ascii="Segoe UI Emoji" w:hAnsi="Segoe UI Emoji" w:cs="Segoe UI Emoji"/>
        </w:rPr>
        <w:t>❌</w:t>
      </w:r>
      <w:r w:rsidRPr="005B1B3D">
        <w:t xml:space="preserve"> Dense navigation trees</w:t>
      </w:r>
    </w:p>
    <w:p w14:paraId="6941227F" w14:textId="77777777" w:rsidR="005B1B3D" w:rsidRPr="005B1B3D" w:rsidRDefault="005B1B3D" w:rsidP="005B1B3D">
      <w:pPr>
        <w:numPr>
          <w:ilvl w:val="0"/>
          <w:numId w:val="14"/>
        </w:numPr>
      </w:pPr>
      <w:r w:rsidRPr="005B1B3D">
        <w:rPr>
          <w:rFonts w:ascii="Segoe UI Emoji" w:hAnsi="Segoe UI Emoji" w:cs="Segoe UI Emoji"/>
        </w:rPr>
        <w:t>❌</w:t>
      </w:r>
      <w:r w:rsidRPr="005B1B3D">
        <w:t xml:space="preserve"> Gamified elements</w:t>
      </w:r>
    </w:p>
    <w:p w14:paraId="02D55395" w14:textId="77777777" w:rsidR="005B1B3D" w:rsidRPr="005B1B3D" w:rsidRDefault="005B1B3D" w:rsidP="005B1B3D">
      <w:r w:rsidRPr="005B1B3D">
        <w:t>Those belong deeper — never at the door.</w:t>
      </w:r>
    </w:p>
    <w:p w14:paraId="4CF42EC1" w14:textId="77777777" w:rsidR="005B1B3D" w:rsidRPr="005B1B3D" w:rsidRDefault="005B1B3D" w:rsidP="005B1B3D">
      <w:r w:rsidRPr="005B1B3D">
        <w:pict w14:anchorId="58FAD065">
          <v:rect id="_x0000_i1129" style="width:0;height:1.5pt" o:hralign="center" o:hrstd="t" o:hr="t" fillcolor="#a0a0a0" stroked="f"/>
        </w:pict>
      </w:r>
    </w:p>
    <w:p w14:paraId="4EB281B9" w14:textId="77777777" w:rsidR="005B1B3D" w:rsidRPr="005B1B3D" w:rsidRDefault="005B1B3D" w:rsidP="005B1B3D">
      <w:pPr>
        <w:rPr>
          <w:b/>
          <w:bCs/>
        </w:rPr>
      </w:pPr>
      <w:r w:rsidRPr="005B1B3D">
        <w:rPr>
          <w:b/>
          <w:bCs/>
        </w:rPr>
        <w:t>One-Sentence North Star for the Opening Screen</w:t>
      </w:r>
    </w:p>
    <w:p w14:paraId="31277E5C" w14:textId="77777777" w:rsidR="005B1B3D" w:rsidRPr="005B1B3D" w:rsidRDefault="005B1B3D" w:rsidP="005B1B3D">
      <w:pPr>
        <w:pBdr>
          <w:bottom w:val="single" w:sz="6" w:space="1" w:color="auto"/>
        </w:pBdr>
      </w:pPr>
      <w:r w:rsidRPr="005B1B3D">
        <w:rPr>
          <w:i/>
          <w:iCs/>
        </w:rPr>
        <w:t>“When a GP opens the platform, they should immediately know what matters, what is safe, what is risky, and what they can move forward — without thinking about the system at all.”</w:t>
      </w:r>
    </w:p>
    <w:p w14:paraId="32DF6FEF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lastRenderedPageBreak/>
        <w:t>Portfolio-Level Lender Dashboard</w:t>
      </w:r>
    </w:p>
    <w:p w14:paraId="40D5E3F7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  <w:i/>
          <w:iCs/>
        </w:rPr>
        <w:t>“Everything I’m exposed to, nothing I’m not.”</w:t>
      </w:r>
    </w:p>
    <w:p w14:paraId="689740C9" w14:textId="77777777" w:rsidR="00476929" w:rsidRPr="00476929" w:rsidRDefault="00476929" w:rsidP="00476929">
      <w:r w:rsidRPr="00476929">
        <w:t xml:space="preserve">This is </w:t>
      </w:r>
      <w:r w:rsidRPr="00476929">
        <w:rPr>
          <w:b/>
          <w:bCs/>
        </w:rPr>
        <w:t>not</w:t>
      </w:r>
      <w:r w:rsidRPr="00476929">
        <w:t xml:space="preserve"> a deal marketplace.</w:t>
      </w:r>
      <w:r w:rsidRPr="00476929">
        <w:br/>
        <w:t xml:space="preserve">It is a </w:t>
      </w:r>
      <w:r w:rsidRPr="00476929">
        <w:rPr>
          <w:b/>
          <w:bCs/>
        </w:rPr>
        <w:t>risk-aware exposure console</w:t>
      </w:r>
      <w:r w:rsidRPr="00476929">
        <w:t>.</w:t>
      </w:r>
    </w:p>
    <w:p w14:paraId="0D9D58DB" w14:textId="77777777" w:rsidR="00476929" w:rsidRPr="00476929" w:rsidRDefault="00476929" w:rsidP="00476929">
      <w:r w:rsidRPr="00476929">
        <w:pict w14:anchorId="120C76BE">
          <v:rect id="_x0000_i1229" style="width:0;height:1.5pt" o:hralign="center" o:hrstd="t" o:hr="t" fillcolor="#a0a0a0" stroked="f"/>
        </w:pict>
      </w:r>
    </w:p>
    <w:p w14:paraId="68668A5F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1. Lender Dashboard Philosophy (Non-Negotiable)</w:t>
      </w:r>
    </w:p>
    <w:p w14:paraId="40D73CEC" w14:textId="77777777" w:rsidR="00476929" w:rsidRPr="00476929" w:rsidRDefault="00476929" w:rsidP="00476929">
      <w:r w:rsidRPr="00476929">
        <w:t>Before UI:</w:t>
      </w:r>
    </w:p>
    <w:p w14:paraId="1C48FE7B" w14:textId="77777777" w:rsidR="00476929" w:rsidRPr="00476929" w:rsidRDefault="00476929" w:rsidP="00476929">
      <w:r w:rsidRPr="00476929">
        <w:rPr>
          <w:b/>
          <w:bCs/>
        </w:rPr>
        <w:t xml:space="preserve">A lender should never discover risk </w:t>
      </w:r>
      <w:proofErr w:type="gramStart"/>
      <w:r w:rsidRPr="00476929">
        <w:rPr>
          <w:b/>
          <w:bCs/>
        </w:rPr>
        <w:t>late, and</w:t>
      </w:r>
      <w:proofErr w:type="gramEnd"/>
      <w:r w:rsidRPr="00476929">
        <w:rPr>
          <w:b/>
          <w:bCs/>
        </w:rPr>
        <w:t xml:space="preserve"> never be forced to hunt for truth.</w:t>
      </w:r>
    </w:p>
    <w:p w14:paraId="375778DF" w14:textId="77777777" w:rsidR="00476929" w:rsidRPr="00476929" w:rsidRDefault="00476929" w:rsidP="00476929">
      <w:r w:rsidRPr="00476929">
        <w:t>Corollaries:</w:t>
      </w:r>
    </w:p>
    <w:p w14:paraId="31C4C1BA" w14:textId="77777777" w:rsidR="00476929" w:rsidRPr="00476929" w:rsidRDefault="00476929" w:rsidP="00476929">
      <w:pPr>
        <w:numPr>
          <w:ilvl w:val="0"/>
          <w:numId w:val="16"/>
        </w:numPr>
      </w:pPr>
      <w:r w:rsidRPr="00476929">
        <w:t>No surprises</w:t>
      </w:r>
    </w:p>
    <w:p w14:paraId="6448D7AE" w14:textId="77777777" w:rsidR="00476929" w:rsidRPr="00476929" w:rsidRDefault="00476929" w:rsidP="00476929">
      <w:pPr>
        <w:numPr>
          <w:ilvl w:val="0"/>
          <w:numId w:val="16"/>
        </w:numPr>
      </w:pPr>
      <w:r w:rsidRPr="00476929">
        <w:t>No noise</w:t>
      </w:r>
    </w:p>
    <w:p w14:paraId="5987299E" w14:textId="77777777" w:rsidR="00476929" w:rsidRPr="00476929" w:rsidRDefault="00476929" w:rsidP="00476929">
      <w:pPr>
        <w:numPr>
          <w:ilvl w:val="0"/>
          <w:numId w:val="16"/>
        </w:numPr>
      </w:pPr>
      <w:r w:rsidRPr="00476929">
        <w:t>No implied consent</w:t>
      </w:r>
    </w:p>
    <w:p w14:paraId="31547275" w14:textId="77777777" w:rsidR="00476929" w:rsidRPr="00476929" w:rsidRDefault="00476929" w:rsidP="00476929">
      <w:pPr>
        <w:numPr>
          <w:ilvl w:val="0"/>
          <w:numId w:val="16"/>
        </w:numPr>
      </w:pPr>
      <w:r w:rsidRPr="00476929">
        <w:t>No hidden actions</w:t>
      </w:r>
    </w:p>
    <w:p w14:paraId="0FB7C71A" w14:textId="77777777" w:rsidR="00476929" w:rsidRPr="00476929" w:rsidRDefault="00476929" w:rsidP="00476929">
      <w:r w:rsidRPr="00476929">
        <w:t xml:space="preserve">This dashboard exists to answer </w:t>
      </w:r>
      <w:r w:rsidRPr="00476929">
        <w:rPr>
          <w:b/>
          <w:bCs/>
        </w:rPr>
        <w:t>four lender questions</w:t>
      </w:r>
      <w:r w:rsidRPr="00476929">
        <w:t xml:space="preserve"> — nothing else:</w:t>
      </w:r>
    </w:p>
    <w:p w14:paraId="185DE6B2" w14:textId="77777777" w:rsidR="00476929" w:rsidRPr="00476929" w:rsidRDefault="00476929" w:rsidP="00476929">
      <w:pPr>
        <w:numPr>
          <w:ilvl w:val="0"/>
          <w:numId w:val="17"/>
        </w:numPr>
      </w:pPr>
      <w:r w:rsidRPr="00476929">
        <w:t>What am I exposed to?</w:t>
      </w:r>
    </w:p>
    <w:p w14:paraId="6568019F" w14:textId="77777777" w:rsidR="00476929" w:rsidRPr="00476929" w:rsidRDefault="00476929" w:rsidP="00476929">
      <w:pPr>
        <w:numPr>
          <w:ilvl w:val="0"/>
          <w:numId w:val="17"/>
        </w:numPr>
      </w:pPr>
      <w:r w:rsidRPr="00476929">
        <w:t>What changed?</w:t>
      </w:r>
    </w:p>
    <w:p w14:paraId="62130B20" w14:textId="77777777" w:rsidR="00476929" w:rsidRPr="00476929" w:rsidRDefault="00476929" w:rsidP="00476929">
      <w:pPr>
        <w:numPr>
          <w:ilvl w:val="0"/>
          <w:numId w:val="17"/>
        </w:numPr>
      </w:pPr>
      <w:r w:rsidRPr="00476929">
        <w:t>Where is risk rising?</w:t>
      </w:r>
    </w:p>
    <w:p w14:paraId="0F9EA6B7" w14:textId="77777777" w:rsidR="00476929" w:rsidRPr="00476929" w:rsidRDefault="00476929" w:rsidP="00476929">
      <w:pPr>
        <w:numPr>
          <w:ilvl w:val="0"/>
          <w:numId w:val="17"/>
        </w:numPr>
      </w:pPr>
      <w:r w:rsidRPr="00476929">
        <w:t>Where is my decision required?</w:t>
      </w:r>
    </w:p>
    <w:p w14:paraId="546E7706" w14:textId="77777777" w:rsidR="00476929" w:rsidRPr="00476929" w:rsidRDefault="00476929" w:rsidP="00476929">
      <w:r w:rsidRPr="00476929">
        <w:pict w14:anchorId="03340DA6">
          <v:rect id="_x0000_i1230" style="width:0;height:1.5pt" o:hralign="center" o:hrstd="t" o:hr="t" fillcolor="#a0a0a0" stroked="f"/>
        </w:pict>
      </w:r>
    </w:p>
    <w:p w14:paraId="2CD8F207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2. Entry Point &amp; Scope Control</w:t>
      </w:r>
    </w:p>
    <w:p w14:paraId="19C9D003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First screen: Scope selector (very important)</w:t>
      </w:r>
    </w:p>
    <w:p w14:paraId="6E3DB1EB" w14:textId="77777777" w:rsidR="00476929" w:rsidRPr="00476929" w:rsidRDefault="00476929" w:rsidP="00476929">
      <w:r w:rsidRPr="00476929">
        <w:rPr>
          <w:b/>
          <w:bCs/>
        </w:rPr>
        <w:t>Viewing as:</w:t>
      </w:r>
    </w:p>
    <w:p w14:paraId="4FDF725D" w14:textId="77777777" w:rsidR="00476929" w:rsidRPr="00476929" w:rsidRDefault="00476929" w:rsidP="00476929">
      <w:pPr>
        <w:numPr>
          <w:ilvl w:val="0"/>
          <w:numId w:val="18"/>
        </w:numPr>
      </w:pPr>
      <w:r w:rsidRPr="00476929">
        <w:t>Bank X — Credit Team</w:t>
      </w:r>
    </w:p>
    <w:p w14:paraId="4A334C80" w14:textId="77777777" w:rsidR="00476929" w:rsidRPr="00476929" w:rsidRDefault="00476929" w:rsidP="00476929">
      <w:pPr>
        <w:numPr>
          <w:ilvl w:val="0"/>
          <w:numId w:val="18"/>
        </w:numPr>
      </w:pPr>
      <w:r w:rsidRPr="00476929">
        <w:t>Portfolio: All Active Deals</w:t>
      </w:r>
    </w:p>
    <w:p w14:paraId="2D0AA7DD" w14:textId="77777777" w:rsidR="00476929" w:rsidRPr="00476929" w:rsidRDefault="00476929" w:rsidP="00476929">
      <w:r w:rsidRPr="00476929">
        <w:t>Optional filters:</w:t>
      </w:r>
    </w:p>
    <w:p w14:paraId="0CD68934" w14:textId="77777777" w:rsidR="00476929" w:rsidRPr="00476929" w:rsidRDefault="00476929" w:rsidP="00476929">
      <w:pPr>
        <w:numPr>
          <w:ilvl w:val="0"/>
          <w:numId w:val="19"/>
        </w:numPr>
      </w:pPr>
      <w:r w:rsidRPr="00476929">
        <w:t>Relationship</w:t>
      </w:r>
    </w:p>
    <w:p w14:paraId="1D5A410C" w14:textId="77777777" w:rsidR="00476929" w:rsidRPr="00476929" w:rsidRDefault="00476929" w:rsidP="00476929">
      <w:pPr>
        <w:numPr>
          <w:ilvl w:val="0"/>
          <w:numId w:val="19"/>
        </w:numPr>
      </w:pPr>
      <w:r w:rsidRPr="00476929">
        <w:lastRenderedPageBreak/>
        <w:t>Facility</w:t>
      </w:r>
    </w:p>
    <w:p w14:paraId="2A7E22D5" w14:textId="77777777" w:rsidR="00476929" w:rsidRPr="00476929" w:rsidRDefault="00476929" w:rsidP="00476929">
      <w:pPr>
        <w:numPr>
          <w:ilvl w:val="0"/>
          <w:numId w:val="19"/>
        </w:numPr>
      </w:pPr>
      <w:r w:rsidRPr="00476929">
        <w:t>Geography</w:t>
      </w:r>
    </w:p>
    <w:p w14:paraId="440B0511" w14:textId="77777777" w:rsidR="00476929" w:rsidRPr="00476929" w:rsidRDefault="00476929" w:rsidP="00476929">
      <w:pPr>
        <w:numPr>
          <w:ilvl w:val="0"/>
          <w:numId w:val="19"/>
        </w:numPr>
      </w:pPr>
      <w:r w:rsidRPr="00476929">
        <w:t>Asset type</w:t>
      </w:r>
    </w:p>
    <w:p w14:paraId="75CE4626" w14:textId="77777777" w:rsidR="00476929" w:rsidRPr="00476929" w:rsidRDefault="00476929" w:rsidP="00476929">
      <w:pPr>
        <w:numPr>
          <w:ilvl w:val="0"/>
          <w:numId w:val="19"/>
        </w:numPr>
      </w:pPr>
      <w:r w:rsidRPr="00476929">
        <w:t>Risk status</w:t>
      </w:r>
    </w:p>
    <w:p w14:paraId="05660C01" w14:textId="77777777" w:rsidR="00476929" w:rsidRPr="00476929" w:rsidRDefault="00476929" w:rsidP="00476929">
      <w:r w:rsidRPr="00476929">
        <w:t>This matters because lenders often operate across:</w:t>
      </w:r>
    </w:p>
    <w:p w14:paraId="36E740EE" w14:textId="77777777" w:rsidR="00476929" w:rsidRPr="00476929" w:rsidRDefault="00476929" w:rsidP="00476929">
      <w:pPr>
        <w:numPr>
          <w:ilvl w:val="0"/>
          <w:numId w:val="20"/>
        </w:numPr>
      </w:pPr>
      <w:r w:rsidRPr="00476929">
        <w:t>Multiple funds</w:t>
      </w:r>
    </w:p>
    <w:p w14:paraId="60B2B7A3" w14:textId="77777777" w:rsidR="00476929" w:rsidRPr="00476929" w:rsidRDefault="00476929" w:rsidP="00476929">
      <w:pPr>
        <w:numPr>
          <w:ilvl w:val="0"/>
          <w:numId w:val="20"/>
        </w:numPr>
      </w:pPr>
      <w:r w:rsidRPr="00476929">
        <w:t>Multiple sponsors</w:t>
      </w:r>
    </w:p>
    <w:p w14:paraId="433BC580" w14:textId="77777777" w:rsidR="00476929" w:rsidRPr="00476929" w:rsidRDefault="00476929" w:rsidP="00476929">
      <w:pPr>
        <w:numPr>
          <w:ilvl w:val="0"/>
          <w:numId w:val="20"/>
        </w:numPr>
      </w:pPr>
      <w:r w:rsidRPr="00476929">
        <w:t>Multiple internal desks</w:t>
      </w:r>
    </w:p>
    <w:p w14:paraId="67149ECF" w14:textId="77777777" w:rsidR="00476929" w:rsidRPr="00476929" w:rsidRDefault="00476929" w:rsidP="00476929">
      <w:r w:rsidRPr="00476929">
        <w:pict w14:anchorId="7EFC5CBD">
          <v:rect id="_x0000_i1231" style="width:0;height:1.5pt" o:hralign="center" o:hrstd="t" o:hr="t" fillcolor="#a0a0a0" stroked="f"/>
        </w:pict>
      </w:r>
    </w:p>
    <w:p w14:paraId="1D1D46D7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3. Portfolio Overview (Top Section)</w:t>
      </w:r>
    </w:p>
    <w:p w14:paraId="07335F34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Headline (plain English)</w:t>
      </w:r>
    </w:p>
    <w:p w14:paraId="58D8111A" w14:textId="77777777" w:rsidR="00476929" w:rsidRPr="00476929" w:rsidRDefault="00476929" w:rsidP="00476929">
      <w:r w:rsidRPr="00476929">
        <w:rPr>
          <w:b/>
          <w:bCs/>
        </w:rPr>
        <w:t>Active Exposure: 12 Deals · $482M Outstanding</w:t>
      </w:r>
    </w:p>
    <w:p w14:paraId="7414E9A9" w14:textId="77777777" w:rsidR="00476929" w:rsidRPr="00476929" w:rsidRDefault="00476929" w:rsidP="00476929">
      <w:r w:rsidRPr="00476929">
        <w:t>No charts yet.</w:t>
      </w:r>
      <w:r w:rsidRPr="00476929">
        <w:br/>
        <w:t>Numbers first. Calm.</w:t>
      </w:r>
    </w:p>
    <w:p w14:paraId="6154E2B7" w14:textId="77777777" w:rsidR="00476929" w:rsidRPr="00476929" w:rsidRDefault="00476929" w:rsidP="00476929">
      <w:r w:rsidRPr="00476929">
        <w:pict w14:anchorId="327EAAC9">
          <v:rect id="_x0000_i1232" style="width:0;height:1.5pt" o:hralign="center" o:hrstd="t" o:hr="t" fillcolor="#a0a0a0" stroked="f"/>
        </w:pict>
      </w:r>
    </w:p>
    <w:p w14:paraId="108A7D18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Risk Snapshot (Three Buckets)</w:t>
      </w:r>
    </w:p>
    <w:p w14:paraId="2BEDC9CD" w14:textId="77777777" w:rsidR="00476929" w:rsidRPr="00476929" w:rsidRDefault="00476929" w:rsidP="00476929">
      <w:r w:rsidRPr="00476929">
        <w:rPr>
          <w:b/>
          <w:bCs/>
        </w:rPr>
        <w:t>Needs Attention:</w:t>
      </w:r>
      <w:r w:rsidRPr="00476929">
        <w:t xml:space="preserve"> 2</w:t>
      </w:r>
      <w:r w:rsidRPr="00476929">
        <w:br/>
      </w:r>
      <w:r w:rsidRPr="00476929">
        <w:rPr>
          <w:b/>
          <w:bCs/>
        </w:rPr>
        <w:t>Monitoring:</w:t>
      </w:r>
      <w:r w:rsidRPr="00476929">
        <w:t xml:space="preserve"> 3</w:t>
      </w:r>
      <w:r w:rsidRPr="00476929">
        <w:br/>
      </w:r>
      <w:r w:rsidRPr="00476929">
        <w:rPr>
          <w:b/>
          <w:bCs/>
        </w:rPr>
        <w:t>Stable:</w:t>
      </w:r>
      <w:r w:rsidRPr="00476929">
        <w:t xml:space="preserve"> 7</w:t>
      </w:r>
    </w:p>
    <w:p w14:paraId="5C638D45" w14:textId="77777777" w:rsidR="00476929" w:rsidRPr="00476929" w:rsidRDefault="00476929" w:rsidP="00476929">
      <w:r w:rsidRPr="00476929">
        <w:t>Each bucket is clickable.</w:t>
      </w:r>
    </w:p>
    <w:p w14:paraId="722F7B10" w14:textId="77777777" w:rsidR="00476929" w:rsidRPr="00476929" w:rsidRDefault="00476929" w:rsidP="00476929">
      <w:r w:rsidRPr="00476929">
        <w:t xml:space="preserve">This mirrors how credit officers </w:t>
      </w:r>
      <w:proofErr w:type="gramStart"/>
      <w:r w:rsidRPr="00476929">
        <w:t>actually think</w:t>
      </w:r>
      <w:proofErr w:type="gramEnd"/>
      <w:r w:rsidRPr="00476929">
        <w:t>.</w:t>
      </w:r>
    </w:p>
    <w:p w14:paraId="2290FD57" w14:textId="77777777" w:rsidR="00476929" w:rsidRPr="00476929" w:rsidRDefault="00476929" w:rsidP="00476929">
      <w:r w:rsidRPr="00476929">
        <w:pict w14:anchorId="406AAF9F">
          <v:rect id="_x0000_i1233" style="width:0;height:1.5pt" o:hralign="center" o:hrstd="t" o:hr="t" fillcolor="#a0a0a0" stroked="f"/>
        </w:pict>
      </w:r>
    </w:p>
    <w:p w14:paraId="2F53B511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4. Deal List (The Core Table — Carefully Designed)</w:t>
      </w:r>
    </w:p>
    <w:p w14:paraId="39562B70" w14:textId="77777777" w:rsidR="00476929" w:rsidRPr="00476929" w:rsidRDefault="00476929" w:rsidP="00476929">
      <w:r w:rsidRPr="00476929">
        <w:t xml:space="preserve">Each row is a </w:t>
      </w:r>
      <w:r w:rsidRPr="00476929">
        <w:rPr>
          <w:b/>
          <w:bCs/>
        </w:rPr>
        <w:t>deal</w:t>
      </w:r>
      <w:r w:rsidRPr="00476929">
        <w:t>, not a property.</w:t>
      </w:r>
    </w:p>
    <w:p w14:paraId="39CD2E7F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Columns (only what matters):</w:t>
      </w:r>
    </w:p>
    <w:p w14:paraId="0F7D8A91" w14:textId="77777777" w:rsidR="00476929" w:rsidRPr="00476929" w:rsidRDefault="00476929" w:rsidP="00476929">
      <w:pPr>
        <w:numPr>
          <w:ilvl w:val="0"/>
          <w:numId w:val="21"/>
        </w:numPr>
      </w:pPr>
      <w:r w:rsidRPr="00476929">
        <w:t>Deal name</w:t>
      </w:r>
    </w:p>
    <w:p w14:paraId="5E399AA4" w14:textId="77777777" w:rsidR="00476929" w:rsidRPr="00476929" w:rsidRDefault="00476929" w:rsidP="00476929">
      <w:pPr>
        <w:numPr>
          <w:ilvl w:val="0"/>
          <w:numId w:val="21"/>
        </w:numPr>
      </w:pPr>
      <w:r w:rsidRPr="00476929">
        <w:t>Sponsor</w:t>
      </w:r>
    </w:p>
    <w:p w14:paraId="62EE67BB" w14:textId="77777777" w:rsidR="00476929" w:rsidRPr="00476929" w:rsidRDefault="00476929" w:rsidP="00476929">
      <w:pPr>
        <w:numPr>
          <w:ilvl w:val="0"/>
          <w:numId w:val="21"/>
        </w:numPr>
      </w:pPr>
      <w:r w:rsidRPr="00476929">
        <w:lastRenderedPageBreak/>
        <w:t>Exposure amount</w:t>
      </w:r>
    </w:p>
    <w:p w14:paraId="6F0E6F2F" w14:textId="77777777" w:rsidR="00476929" w:rsidRPr="00476929" w:rsidRDefault="00476929" w:rsidP="00476929">
      <w:pPr>
        <w:numPr>
          <w:ilvl w:val="0"/>
          <w:numId w:val="21"/>
        </w:numPr>
      </w:pPr>
      <w:r w:rsidRPr="00476929">
        <w:t>Key covenant status</w:t>
      </w:r>
    </w:p>
    <w:p w14:paraId="17CC60C0" w14:textId="77777777" w:rsidR="00476929" w:rsidRPr="00476929" w:rsidRDefault="00476929" w:rsidP="00476929">
      <w:pPr>
        <w:numPr>
          <w:ilvl w:val="0"/>
          <w:numId w:val="21"/>
        </w:numPr>
      </w:pPr>
      <w:r w:rsidRPr="00476929">
        <w:t>Last verified update</w:t>
      </w:r>
    </w:p>
    <w:p w14:paraId="16A87733" w14:textId="77777777" w:rsidR="00476929" w:rsidRPr="00476929" w:rsidRDefault="00476929" w:rsidP="00476929">
      <w:pPr>
        <w:numPr>
          <w:ilvl w:val="0"/>
          <w:numId w:val="21"/>
        </w:numPr>
      </w:pPr>
      <w:proofErr w:type="gramStart"/>
      <w:r w:rsidRPr="00476929">
        <w:t>Current status</w:t>
      </w:r>
      <w:proofErr w:type="gramEnd"/>
    </w:p>
    <w:p w14:paraId="57F1A403" w14:textId="77777777" w:rsidR="00476929" w:rsidRPr="00476929" w:rsidRDefault="00476929" w:rsidP="00476929">
      <w:pPr>
        <w:numPr>
          <w:ilvl w:val="0"/>
          <w:numId w:val="21"/>
        </w:numPr>
      </w:pPr>
      <w:r w:rsidRPr="00476929">
        <w:t>Action required (if any)</w:t>
      </w:r>
    </w:p>
    <w:p w14:paraId="6C2DE1AD" w14:textId="77777777" w:rsidR="00476929" w:rsidRPr="00476929" w:rsidRDefault="00476929" w:rsidP="00476929">
      <w:r w:rsidRPr="00476929">
        <w:t>Example row:</w:t>
      </w:r>
    </w:p>
    <w:p w14:paraId="37379AD7" w14:textId="77777777" w:rsidR="00476929" w:rsidRPr="00476929" w:rsidRDefault="00476929" w:rsidP="00476929">
      <w:r w:rsidRPr="00476929">
        <w:rPr>
          <w:b/>
          <w:bCs/>
        </w:rPr>
        <w:t>Phoenix Industrial</w:t>
      </w:r>
      <w:r w:rsidRPr="00476929">
        <w:br/>
        <w:t>Sponsor: ABC Capital</w:t>
      </w:r>
      <w:r w:rsidRPr="00476929">
        <w:br/>
        <w:t>Exposure: $45.0M</w:t>
      </w:r>
      <w:r w:rsidRPr="00476929">
        <w:br/>
        <w:t xml:space="preserve">DSCR: </w:t>
      </w:r>
      <w:r w:rsidRPr="00476929">
        <w:rPr>
          <w:rFonts w:ascii="Segoe UI Symbol" w:hAnsi="Segoe UI Symbol" w:cs="Segoe UI Symbol"/>
        </w:rPr>
        <w:t>⚠</w:t>
      </w:r>
      <w:r w:rsidRPr="00476929">
        <w:t xml:space="preserve"> Approaching threshold</w:t>
      </w:r>
      <w:r w:rsidRPr="00476929">
        <w:br/>
        <w:t>Last update: NOI verified 3 days ago</w:t>
      </w:r>
      <w:r w:rsidRPr="00476929">
        <w:br/>
        <w:t>Status: Amendment under review</w:t>
      </w:r>
      <w:r w:rsidRPr="00476929">
        <w:br/>
        <w:t>Action: Review counterproposal</w:t>
      </w:r>
    </w:p>
    <w:p w14:paraId="6B3C00A5" w14:textId="77777777" w:rsidR="00476929" w:rsidRPr="00476929" w:rsidRDefault="00476929" w:rsidP="00476929">
      <w:r w:rsidRPr="00476929">
        <w:t>No KPIs.</w:t>
      </w:r>
      <w:r w:rsidRPr="00476929">
        <w:br/>
        <w:t>No valuation deltas.</w:t>
      </w:r>
      <w:r w:rsidRPr="00476929">
        <w:br/>
        <w:t>No AI scores.</w:t>
      </w:r>
    </w:p>
    <w:p w14:paraId="77F1B246" w14:textId="77777777" w:rsidR="00476929" w:rsidRPr="00476929" w:rsidRDefault="00476929" w:rsidP="00476929">
      <w:r w:rsidRPr="00476929">
        <w:t xml:space="preserve">Clicking a row opens </w:t>
      </w:r>
      <w:r w:rsidRPr="00476929">
        <w:rPr>
          <w:b/>
          <w:bCs/>
        </w:rPr>
        <w:t>deal-level lender workspace</w:t>
      </w:r>
      <w:r w:rsidRPr="00476929">
        <w:t>.</w:t>
      </w:r>
    </w:p>
    <w:p w14:paraId="0E511CD8" w14:textId="77777777" w:rsidR="00476929" w:rsidRPr="00476929" w:rsidRDefault="00476929" w:rsidP="00476929">
      <w:r w:rsidRPr="00476929">
        <w:pict w14:anchorId="57E02EFE">
          <v:rect id="_x0000_i1234" style="width:0;height:1.5pt" o:hralign="center" o:hrstd="t" o:hr="t" fillcolor="#a0a0a0" stroked="f"/>
        </w:pict>
      </w:r>
    </w:p>
    <w:p w14:paraId="58CC5638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5. “What Changed” Panel (Portfolio-Wide)</w:t>
      </w:r>
    </w:p>
    <w:p w14:paraId="321494AF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Section:</w:t>
      </w:r>
    </w:p>
    <w:p w14:paraId="5A98DE75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Since Your Last Review</w:t>
      </w:r>
    </w:p>
    <w:p w14:paraId="359B0306" w14:textId="77777777" w:rsidR="00476929" w:rsidRPr="00476929" w:rsidRDefault="00476929" w:rsidP="00476929">
      <w:r w:rsidRPr="00476929">
        <w:t>Examples:</w:t>
      </w:r>
    </w:p>
    <w:p w14:paraId="16CFD2D3" w14:textId="77777777" w:rsidR="00476929" w:rsidRPr="00476929" w:rsidRDefault="00476929" w:rsidP="00476929">
      <w:pPr>
        <w:numPr>
          <w:ilvl w:val="0"/>
          <w:numId w:val="22"/>
        </w:numPr>
      </w:pPr>
      <w:r w:rsidRPr="00476929">
        <w:t>Phoenix Industrial — sponsor submitted revised amendment</w:t>
      </w:r>
    </w:p>
    <w:p w14:paraId="3DD7B3BB" w14:textId="77777777" w:rsidR="00476929" w:rsidRPr="00476929" w:rsidRDefault="00476929" w:rsidP="00476929">
      <w:pPr>
        <w:numPr>
          <w:ilvl w:val="0"/>
          <w:numId w:val="22"/>
        </w:numPr>
      </w:pPr>
      <w:r w:rsidRPr="00476929">
        <w:t>Austin Multifamily — DSCR crossed warning band</w:t>
      </w:r>
    </w:p>
    <w:p w14:paraId="1716E6ED" w14:textId="77777777" w:rsidR="00476929" w:rsidRPr="00476929" w:rsidRDefault="00476929" w:rsidP="00476929">
      <w:pPr>
        <w:numPr>
          <w:ilvl w:val="0"/>
          <w:numId w:val="22"/>
        </w:numPr>
      </w:pPr>
      <w:r w:rsidRPr="00476929">
        <w:t>Tampa Development — draw request approved</w:t>
      </w:r>
    </w:p>
    <w:p w14:paraId="64A5CB57" w14:textId="77777777" w:rsidR="00476929" w:rsidRPr="00476929" w:rsidRDefault="00476929" w:rsidP="00476929">
      <w:pPr>
        <w:numPr>
          <w:ilvl w:val="0"/>
          <w:numId w:val="22"/>
        </w:numPr>
      </w:pPr>
      <w:r w:rsidRPr="00476929">
        <w:t>Dallas Office — document verification delayed (tax appeal)</w:t>
      </w:r>
    </w:p>
    <w:p w14:paraId="4776C01E" w14:textId="77777777" w:rsidR="00476929" w:rsidRPr="00476929" w:rsidRDefault="00476929" w:rsidP="00476929">
      <w:r w:rsidRPr="00476929">
        <w:t>Each item:</w:t>
      </w:r>
    </w:p>
    <w:p w14:paraId="31B50DE0" w14:textId="77777777" w:rsidR="00476929" w:rsidRPr="00476929" w:rsidRDefault="00476929" w:rsidP="00476929">
      <w:pPr>
        <w:numPr>
          <w:ilvl w:val="0"/>
          <w:numId w:val="23"/>
        </w:numPr>
      </w:pPr>
      <w:r w:rsidRPr="00476929">
        <w:t>Human-written (AI-translated)</w:t>
      </w:r>
    </w:p>
    <w:p w14:paraId="09E20F16" w14:textId="77777777" w:rsidR="00476929" w:rsidRPr="00476929" w:rsidRDefault="00476929" w:rsidP="00476929">
      <w:pPr>
        <w:numPr>
          <w:ilvl w:val="0"/>
          <w:numId w:val="23"/>
        </w:numPr>
      </w:pPr>
      <w:r w:rsidRPr="00476929">
        <w:lastRenderedPageBreak/>
        <w:t>Clickable</w:t>
      </w:r>
    </w:p>
    <w:p w14:paraId="4069881F" w14:textId="77777777" w:rsidR="00476929" w:rsidRPr="00476929" w:rsidRDefault="00476929" w:rsidP="00476929">
      <w:pPr>
        <w:numPr>
          <w:ilvl w:val="0"/>
          <w:numId w:val="23"/>
        </w:numPr>
      </w:pPr>
      <w:r w:rsidRPr="00476929">
        <w:t>Time-stamped</w:t>
      </w:r>
    </w:p>
    <w:p w14:paraId="2B97F1E4" w14:textId="77777777" w:rsidR="00476929" w:rsidRPr="00476929" w:rsidRDefault="00476929" w:rsidP="00476929">
      <w:r w:rsidRPr="00476929">
        <w:t>This replaces inbox scanning.</w:t>
      </w:r>
    </w:p>
    <w:p w14:paraId="7F278F7E" w14:textId="77777777" w:rsidR="00476929" w:rsidRPr="00476929" w:rsidRDefault="00476929" w:rsidP="00476929">
      <w:r w:rsidRPr="00476929">
        <w:pict w14:anchorId="4E77A402">
          <v:rect id="_x0000_i1235" style="width:0;height:1.5pt" o:hralign="center" o:hrstd="t" o:hr="t" fillcolor="#a0a0a0" stroked="f"/>
        </w:pict>
      </w:r>
    </w:p>
    <w:p w14:paraId="2BB8C28C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6. Risk Escalation Panel (Very Important)</w:t>
      </w:r>
    </w:p>
    <w:p w14:paraId="6A0C2C61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Section:</w:t>
      </w:r>
    </w:p>
    <w:p w14:paraId="700F75EE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Portfolio Risk Signals</w:t>
      </w:r>
    </w:p>
    <w:p w14:paraId="1C2C0C7F" w14:textId="77777777" w:rsidR="00476929" w:rsidRPr="00476929" w:rsidRDefault="00476929" w:rsidP="00476929">
      <w:r w:rsidRPr="00476929">
        <w:t>Examples:</w:t>
      </w:r>
    </w:p>
    <w:p w14:paraId="60E8204D" w14:textId="77777777" w:rsidR="00476929" w:rsidRPr="00476929" w:rsidRDefault="00476929" w:rsidP="00476929">
      <w:pPr>
        <w:numPr>
          <w:ilvl w:val="0"/>
          <w:numId w:val="24"/>
        </w:numPr>
      </w:pPr>
      <w:r w:rsidRPr="00476929">
        <w:t>1 deal with covenant breach risk &lt; 30 days</w:t>
      </w:r>
    </w:p>
    <w:p w14:paraId="442C24B5" w14:textId="77777777" w:rsidR="00476929" w:rsidRPr="00476929" w:rsidRDefault="00476929" w:rsidP="00476929">
      <w:pPr>
        <w:numPr>
          <w:ilvl w:val="0"/>
          <w:numId w:val="24"/>
        </w:numPr>
      </w:pPr>
      <w:r w:rsidRPr="00476929">
        <w:t>2 deals relying on stale financial data</w:t>
      </w:r>
    </w:p>
    <w:p w14:paraId="6C88FB75" w14:textId="77777777" w:rsidR="00476929" w:rsidRPr="00476929" w:rsidRDefault="00476929" w:rsidP="00476929">
      <w:pPr>
        <w:numPr>
          <w:ilvl w:val="0"/>
          <w:numId w:val="24"/>
        </w:numPr>
      </w:pPr>
      <w:r w:rsidRPr="00476929">
        <w:t>1 unresolved document discrepancy</w:t>
      </w:r>
    </w:p>
    <w:p w14:paraId="5E23B130" w14:textId="77777777" w:rsidR="00476929" w:rsidRPr="00476929" w:rsidRDefault="00476929" w:rsidP="00476929">
      <w:proofErr w:type="gramStart"/>
      <w:r w:rsidRPr="00476929">
        <w:t>Clicking</w:t>
      </w:r>
      <w:proofErr w:type="gramEnd"/>
      <w:r w:rsidRPr="00476929">
        <w:t xml:space="preserve"> any item:</w:t>
      </w:r>
    </w:p>
    <w:p w14:paraId="1A5157AE" w14:textId="77777777" w:rsidR="00476929" w:rsidRPr="00476929" w:rsidRDefault="00476929" w:rsidP="00476929">
      <w:pPr>
        <w:numPr>
          <w:ilvl w:val="0"/>
          <w:numId w:val="25"/>
        </w:numPr>
      </w:pPr>
      <w:r w:rsidRPr="00476929">
        <w:t>Shows affected deals</w:t>
      </w:r>
    </w:p>
    <w:p w14:paraId="3D9D6E80" w14:textId="77777777" w:rsidR="00476929" w:rsidRPr="00476929" w:rsidRDefault="00476929" w:rsidP="00476929">
      <w:pPr>
        <w:numPr>
          <w:ilvl w:val="0"/>
          <w:numId w:val="25"/>
        </w:numPr>
      </w:pPr>
      <w:r w:rsidRPr="00476929">
        <w:t xml:space="preserve">Explains </w:t>
      </w:r>
      <w:r w:rsidRPr="00476929">
        <w:rPr>
          <w:i/>
          <w:iCs/>
        </w:rPr>
        <w:t>why this matters</w:t>
      </w:r>
    </w:p>
    <w:p w14:paraId="5BA4F87E" w14:textId="77777777" w:rsidR="00476929" w:rsidRPr="00476929" w:rsidRDefault="00476929" w:rsidP="00476929">
      <w:pPr>
        <w:numPr>
          <w:ilvl w:val="0"/>
          <w:numId w:val="25"/>
        </w:numPr>
      </w:pPr>
      <w:r w:rsidRPr="00476929">
        <w:t xml:space="preserve">Shows what the lender </w:t>
      </w:r>
      <w:r w:rsidRPr="00476929">
        <w:rPr>
          <w:i/>
          <w:iCs/>
        </w:rPr>
        <w:t>can</w:t>
      </w:r>
      <w:r w:rsidRPr="00476929">
        <w:t xml:space="preserve"> or </w:t>
      </w:r>
      <w:r w:rsidRPr="00476929">
        <w:rPr>
          <w:i/>
          <w:iCs/>
        </w:rPr>
        <w:t>cannot</w:t>
      </w:r>
      <w:r w:rsidRPr="00476929">
        <w:t xml:space="preserve"> do</w:t>
      </w:r>
    </w:p>
    <w:p w14:paraId="62DDEB5D" w14:textId="77777777" w:rsidR="00476929" w:rsidRPr="00476929" w:rsidRDefault="00476929" w:rsidP="00476929">
      <w:r w:rsidRPr="00476929">
        <w:t>This is where your platform earns trust.</w:t>
      </w:r>
    </w:p>
    <w:p w14:paraId="769B36B5" w14:textId="77777777" w:rsidR="00476929" w:rsidRPr="00476929" w:rsidRDefault="00476929" w:rsidP="00476929">
      <w:r w:rsidRPr="00476929">
        <w:pict w14:anchorId="5EDBC37B">
          <v:rect id="_x0000_i1236" style="width:0;height:1.5pt" o:hralign="center" o:hrstd="t" o:hr="t" fillcolor="#a0a0a0" stroked="f"/>
        </w:pict>
      </w:r>
    </w:p>
    <w:p w14:paraId="3B8EBB7C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7. Action Queue (Strictly Bounded)</w:t>
      </w:r>
    </w:p>
    <w:p w14:paraId="6DBB5617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Section:</w:t>
      </w:r>
    </w:p>
    <w:p w14:paraId="46E2AC96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Your Decisions Required</w:t>
      </w:r>
    </w:p>
    <w:p w14:paraId="0103D6A1" w14:textId="77777777" w:rsidR="00476929" w:rsidRPr="00476929" w:rsidRDefault="00476929" w:rsidP="00476929">
      <w:r w:rsidRPr="00476929">
        <w:t>Only appears if true.</w:t>
      </w:r>
    </w:p>
    <w:p w14:paraId="0B4D93B1" w14:textId="77777777" w:rsidR="00476929" w:rsidRPr="00476929" w:rsidRDefault="00476929" w:rsidP="00476929">
      <w:r w:rsidRPr="00476929">
        <w:t>Examples:</w:t>
      </w:r>
    </w:p>
    <w:p w14:paraId="3A279F6E" w14:textId="77777777" w:rsidR="00476929" w:rsidRPr="00476929" w:rsidRDefault="00476929" w:rsidP="00476929">
      <w:pPr>
        <w:numPr>
          <w:ilvl w:val="0"/>
          <w:numId w:val="26"/>
        </w:numPr>
      </w:pPr>
      <w:r w:rsidRPr="00476929">
        <w:t>Phoenix Industrial — approve / counter amendment</w:t>
      </w:r>
    </w:p>
    <w:p w14:paraId="1D1C11CC" w14:textId="77777777" w:rsidR="00476929" w:rsidRPr="00476929" w:rsidRDefault="00476929" w:rsidP="00476929">
      <w:pPr>
        <w:numPr>
          <w:ilvl w:val="0"/>
          <w:numId w:val="26"/>
        </w:numPr>
      </w:pPr>
      <w:r w:rsidRPr="00476929">
        <w:t>Austin Multifamily — consent to lease exception</w:t>
      </w:r>
    </w:p>
    <w:p w14:paraId="58E37E33" w14:textId="77777777" w:rsidR="00476929" w:rsidRPr="00476929" w:rsidRDefault="00476929" w:rsidP="00476929">
      <w:r w:rsidRPr="00476929">
        <w:t>Each action card includes:</w:t>
      </w:r>
    </w:p>
    <w:p w14:paraId="2A6D421F" w14:textId="77777777" w:rsidR="00476929" w:rsidRPr="00476929" w:rsidRDefault="00476929" w:rsidP="00476929">
      <w:pPr>
        <w:numPr>
          <w:ilvl w:val="0"/>
          <w:numId w:val="27"/>
        </w:numPr>
      </w:pPr>
      <w:r w:rsidRPr="00476929">
        <w:t>Summary</w:t>
      </w:r>
    </w:p>
    <w:p w14:paraId="3C8E5FB3" w14:textId="77777777" w:rsidR="00476929" w:rsidRPr="00476929" w:rsidRDefault="00476929" w:rsidP="00476929">
      <w:pPr>
        <w:numPr>
          <w:ilvl w:val="0"/>
          <w:numId w:val="27"/>
        </w:numPr>
      </w:pPr>
      <w:r w:rsidRPr="00476929">
        <w:lastRenderedPageBreak/>
        <w:t>Consequence</w:t>
      </w:r>
    </w:p>
    <w:p w14:paraId="3CFA37F6" w14:textId="77777777" w:rsidR="00476929" w:rsidRPr="00476929" w:rsidRDefault="00476929" w:rsidP="00476929">
      <w:pPr>
        <w:numPr>
          <w:ilvl w:val="0"/>
          <w:numId w:val="27"/>
        </w:numPr>
      </w:pPr>
      <w:r w:rsidRPr="00476929">
        <w:t>Deadline (if any)</w:t>
      </w:r>
    </w:p>
    <w:p w14:paraId="66419B5A" w14:textId="77777777" w:rsidR="00476929" w:rsidRPr="00476929" w:rsidRDefault="00476929" w:rsidP="00476929">
      <w:r w:rsidRPr="00476929">
        <w:t>No “Approve All.”</w:t>
      </w:r>
      <w:r w:rsidRPr="00476929">
        <w:br/>
        <w:t>No batch shortcuts.</w:t>
      </w:r>
      <w:r w:rsidRPr="00476929">
        <w:br/>
        <w:t>Every action is deliberate.</w:t>
      </w:r>
    </w:p>
    <w:p w14:paraId="7DF1B45E" w14:textId="77777777" w:rsidR="00476929" w:rsidRPr="00476929" w:rsidRDefault="00476929" w:rsidP="00476929">
      <w:r w:rsidRPr="00476929">
        <w:pict w14:anchorId="2FE72EF6">
          <v:rect id="_x0000_i1237" style="width:0;height:1.5pt" o:hralign="center" o:hrstd="t" o:hr="t" fillcolor="#a0a0a0" stroked="f"/>
        </w:pict>
      </w:r>
    </w:p>
    <w:p w14:paraId="3CA170D6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8. Notifications &amp; Preferences (Portfolio-Level)</w:t>
      </w:r>
    </w:p>
    <w:p w14:paraId="187290CB" w14:textId="77777777" w:rsidR="00476929" w:rsidRPr="00476929" w:rsidRDefault="00476929" w:rsidP="00476929">
      <w:r w:rsidRPr="00476929">
        <w:t>Lender can configure:</w:t>
      </w:r>
    </w:p>
    <w:p w14:paraId="7E29876C" w14:textId="77777777" w:rsidR="00476929" w:rsidRPr="00476929" w:rsidRDefault="00476929" w:rsidP="00476929">
      <w:pPr>
        <w:numPr>
          <w:ilvl w:val="0"/>
          <w:numId w:val="28"/>
        </w:numPr>
      </w:pPr>
      <w:r w:rsidRPr="00476929">
        <w:t>Immediate alerts (only binding decisions)</w:t>
      </w:r>
    </w:p>
    <w:p w14:paraId="1A3D259C" w14:textId="77777777" w:rsidR="00476929" w:rsidRPr="00476929" w:rsidRDefault="00476929" w:rsidP="00476929">
      <w:pPr>
        <w:numPr>
          <w:ilvl w:val="0"/>
          <w:numId w:val="28"/>
        </w:numPr>
      </w:pPr>
      <w:r w:rsidRPr="00476929">
        <w:t>Daily digest (portfolio changes)</w:t>
      </w:r>
    </w:p>
    <w:p w14:paraId="36D89063" w14:textId="77777777" w:rsidR="00476929" w:rsidRPr="00476929" w:rsidRDefault="00476929" w:rsidP="00476929">
      <w:pPr>
        <w:numPr>
          <w:ilvl w:val="0"/>
          <w:numId w:val="28"/>
        </w:numPr>
      </w:pPr>
      <w:r w:rsidRPr="00476929">
        <w:t>Weekly summary (risk overview)</w:t>
      </w:r>
    </w:p>
    <w:p w14:paraId="2D280114" w14:textId="77777777" w:rsidR="00476929" w:rsidRPr="00476929" w:rsidRDefault="00476929" w:rsidP="00476929">
      <w:r w:rsidRPr="00476929">
        <w:t>Channels:</w:t>
      </w:r>
    </w:p>
    <w:p w14:paraId="72BE314E" w14:textId="77777777" w:rsidR="00476929" w:rsidRPr="00476929" w:rsidRDefault="00476929" w:rsidP="00476929">
      <w:pPr>
        <w:numPr>
          <w:ilvl w:val="0"/>
          <w:numId w:val="29"/>
        </w:numPr>
      </w:pPr>
      <w:r w:rsidRPr="00476929">
        <w:t>Platform</w:t>
      </w:r>
    </w:p>
    <w:p w14:paraId="057683C3" w14:textId="77777777" w:rsidR="00476929" w:rsidRPr="00476929" w:rsidRDefault="00476929" w:rsidP="00476929">
      <w:pPr>
        <w:numPr>
          <w:ilvl w:val="0"/>
          <w:numId w:val="29"/>
        </w:numPr>
      </w:pPr>
      <w:r w:rsidRPr="00476929">
        <w:t>Email</w:t>
      </w:r>
    </w:p>
    <w:p w14:paraId="2EA97E39" w14:textId="77777777" w:rsidR="00476929" w:rsidRPr="00476929" w:rsidRDefault="00476929" w:rsidP="00476929">
      <w:pPr>
        <w:numPr>
          <w:ilvl w:val="0"/>
          <w:numId w:val="29"/>
        </w:numPr>
      </w:pPr>
      <w:r w:rsidRPr="00476929">
        <w:t>Both</w:t>
      </w:r>
    </w:p>
    <w:p w14:paraId="375C14E5" w14:textId="77777777" w:rsidR="00476929" w:rsidRPr="00476929" w:rsidRDefault="00476929" w:rsidP="00476929">
      <w:r w:rsidRPr="00476929">
        <w:t>Important rule:</w:t>
      </w:r>
    </w:p>
    <w:p w14:paraId="629A53E8" w14:textId="77777777" w:rsidR="00476929" w:rsidRPr="00476929" w:rsidRDefault="00476929" w:rsidP="00476929">
      <w:r w:rsidRPr="00476929">
        <w:rPr>
          <w:b/>
          <w:bCs/>
        </w:rPr>
        <w:t>Email never finalizes decisions.</w:t>
      </w:r>
    </w:p>
    <w:p w14:paraId="5591C665" w14:textId="77777777" w:rsidR="00476929" w:rsidRPr="00476929" w:rsidRDefault="00476929" w:rsidP="00476929">
      <w:r w:rsidRPr="00476929">
        <w:t>Emails always link back to platform for binding actions.</w:t>
      </w:r>
    </w:p>
    <w:p w14:paraId="5474E5BC" w14:textId="77777777" w:rsidR="00476929" w:rsidRPr="00476929" w:rsidRDefault="00476929" w:rsidP="00476929">
      <w:r w:rsidRPr="00476929">
        <w:pict w14:anchorId="53014EB6">
          <v:rect id="_x0000_i1238" style="width:0;height:1.5pt" o:hralign="center" o:hrstd="t" o:hr="t" fillcolor="#a0a0a0" stroked="f"/>
        </w:pict>
      </w:r>
    </w:p>
    <w:p w14:paraId="239E3D5B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9. What the Dashboard Never Shows (Critical)</w:t>
      </w:r>
    </w:p>
    <w:p w14:paraId="08A4A0A8" w14:textId="77777777" w:rsidR="00476929" w:rsidRPr="00476929" w:rsidRDefault="00476929" w:rsidP="00476929">
      <w:r w:rsidRPr="00476929">
        <w:t>To preserve institutional comfort, lenders never see:</w:t>
      </w:r>
    </w:p>
    <w:p w14:paraId="2EB40348" w14:textId="77777777" w:rsidR="00476929" w:rsidRPr="00476929" w:rsidRDefault="00476929" w:rsidP="00476929">
      <w:pPr>
        <w:numPr>
          <w:ilvl w:val="0"/>
          <w:numId w:val="30"/>
        </w:numPr>
      </w:pPr>
      <w:r w:rsidRPr="00476929">
        <w:t>GP internal discussions</w:t>
      </w:r>
    </w:p>
    <w:p w14:paraId="4AEEA81D" w14:textId="77777777" w:rsidR="00476929" w:rsidRPr="00476929" w:rsidRDefault="00476929" w:rsidP="00476929">
      <w:pPr>
        <w:numPr>
          <w:ilvl w:val="0"/>
          <w:numId w:val="30"/>
        </w:numPr>
      </w:pPr>
      <w:r w:rsidRPr="00476929">
        <w:t>AI predictions framed as advice</w:t>
      </w:r>
    </w:p>
    <w:p w14:paraId="40B43AE6" w14:textId="77777777" w:rsidR="00476929" w:rsidRPr="00476929" w:rsidRDefault="00476929" w:rsidP="00476929">
      <w:pPr>
        <w:numPr>
          <w:ilvl w:val="0"/>
          <w:numId w:val="30"/>
        </w:numPr>
      </w:pPr>
      <w:r w:rsidRPr="00476929">
        <w:t>Other lenders’ exposure</w:t>
      </w:r>
    </w:p>
    <w:p w14:paraId="5D4465A4" w14:textId="77777777" w:rsidR="00476929" w:rsidRPr="00476929" w:rsidRDefault="00476929" w:rsidP="00476929">
      <w:pPr>
        <w:numPr>
          <w:ilvl w:val="0"/>
          <w:numId w:val="30"/>
        </w:numPr>
      </w:pPr>
      <w:r w:rsidRPr="00476929">
        <w:t>Capital stack above/below their tranche</w:t>
      </w:r>
    </w:p>
    <w:p w14:paraId="23FC277C" w14:textId="77777777" w:rsidR="00476929" w:rsidRPr="00476929" w:rsidRDefault="00476929" w:rsidP="00476929">
      <w:pPr>
        <w:numPr>
          <w:ilvl w:val="0"/>
          <w:numId w:val="30"/>
        </w:numPr>
      </w:pPr>
      <w:r w:rsidRPr="00476929">
        <w:t>Anything implying fiduciary obligation</w:t>
      </w:r>
    </w:p>
    <w:p w14:paraId="1B8390E6" w14:textId="77777777" w:rsidR="00476929" w:rsidRPr="00476929" w:rsidRDefault="00476929" w:rsidP="00476929">
      <w:r w:rsidRPr="00476929">
        <w:t xml:space="preserve">This is </w:t>
      </w:r>
      <w:r w:rsidRPr="00476929">
        <w:rPr>
          <w:b/>
          <w:bCs/>
        </w:rPr>
        <w:t>their book</w:t>
      </w:r>
      <w:r w:rsidRPr="00476929">
        <w:t>, not the deal’s soul.</w:t>
      </w:r>
    </w:p>
    <w:p w14:paraId="215A7AA8" w14:textId="77777777" w:rsidR="00476929" w:rsidRPr="00476929" w:rsidRDefault="00476929" w:rsidP="00476929">
      <w:r w:rsidRPr="00476929">
        <w:lastRenderedPageBreak/>
        <w:pict w14:anchorId="7435708F">
          <v:rect id="_x0000_i1239" style="width:0;height:1.5pt" o:hralign="center" o:hrstd="t" o:hr="t" fillcolor="#a0a0a0" stroked="f"/>
        </w:pict>
      </w:r>
    </w:p>
    <w:p w14:paraId="2720543A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10. Audit &amp; Memory (Quietly Powerful)</w:t>
      </w:r>
    </w:p>
    <w:p w14:paraId="1E4BFCB4" w14:textId="77777777" w:rsidR="00476929" w:rsidRPr="00476929" w:rsidRDefault="00476929" w:rsidP="00476929">
      <w:r w:rsidRPr="00476929">
        <w:t>At any time, lender can click:</w:t>
      </w:r>
    </w:p>
    <w:p w14:paraId="642A51BE" w14:textId="77777777" w:rsidR="00476929" w:rsidRPr="00476929" w:rsidRDefault="00476929" w:rsidP="00476929">
      <w:r w:rsidRPr="00476929">
        <w:rPr>
          <w:b/>
          <w:bCs/>
        </w:rPr>
        <w:t>Export portfolio activity</w:t>
      </w:r>
    </w:p>
    <w:p w14:paraId="468EC362" w14:textId="77777777" w:rsidR="00476929" w:rsidRPr="00476929" w:rsidRDefault="00476929" w:rsidP="00476929">
      <w:r w:rsidRPr="00476929">
        <w:t>Gets:</w:t>
      </w:r>
    </w:p>
    <w:p w14:paraId="6DEA6CE0" w14:textId="77777777" w:rsidR="00476929" w:rsidRPr="00476929" w:rsidRDefault="00476929" w:rsidP="00476929">
      <w:pPr>
        <w:numPr>
          <w:ilvl w:val="0"/>
          <w:numId w:val="31"/>
        </w:numPr>
      </w:pPr>
      <w:r w:rsidRPr="00476929">
        <w:t>Chronological log</w:t>
      </w:r>
    </w:p>
    <w:p w14:paraId="555FCB41" w14:textId="77777777" w:rsidR="00476929" w:rsidRPr="00476929" w:rsidRDefault="00476929" w:rsidP="00476929">
      <w:pPr>
        <w:numPr>
          <w:ilvl w:val="0"/>
          <w:numId w:val="31"/>
        </w:numPr>
      </w:pPr>
      <w:r w:rsidRPr="00476929">
        <w:t>Decisions made</w:t>
      </w:r>
    </w:p>
    <w:p w14:paraId="57055C72" w14:textId="77777777" w:rsidR="00476929" w:rsidRPr="00476929" w:rsidRDefault="00476929" w:rsidP="00476929">
      <w:pPr>
        <w:numPr>
          <w:ilvl w:val="0"/>
          <w:numId w:val="31"/>
        </w:numPr>
      </w:pPr>
      <w:r w:rsidRPr="00476929">
        <w:t>Documents approved</w:t>
      </w:r>
    </w:p>
    <w:p w14:paraId="03B86778" w14:textId="77777777" w:rsidR="00476929" w:rsidRPr="00476929" w:rsidRDefault="00476929" w:rsidP="00476929">
      <w:pPr>
        <w:numPr>
          <w:ilvl w:val="0"/>
          <w:numId w:val="31"/>
        </w:numPr>
      </w:pPr>
      <w:r w:rsidRPr="00476929">
        <w:t>Dates &amp; authority</w:t>
      </w:r>
    </w:p>
    <w:p w14:paraId="54662934" w14:textId="77777777" w:rsidR="00476929" w:rsidRPr="00476929" w:rsidRDefault="00476929" w:rsidP="00476929">
      <w:r w:rsidRPr="00476929">
        <w:t xml:space="preserve">This is </w:t>
      </w:r>
      <w:r w:rsidRPr="00476929">
        <w:rPr>
          <w:i/>
          <w:iCs/>
        </w:rPr>
        <w:t>regulator-ready</w:t>
      </w:r>
      <w:r w:rsidRPr="00476929">
        <w:t xml:space="preserve"> without being scary.</w:t>
      </w:r>
    </w:p>
    <w:p w14:paraId="6E479C16" w14:textId="77777777" w:rsidR="00476929" w:rsidRPr="00476929" w:rsidRDefault="00476929" w:rsidP="00476929">
      <w:r w:rsidRPr="00476929">
        <w:pict w14:anchorId="412C12FD">
          <v:rect id="_x0000_i1240" style="width:0;height:1.5pt" o:hralign="center" o:hrstd="t" o:hr="t" fillcolor="#a0a0a0" stroked="f"/>
        </w:pict>
      </w:r>
    </w:p>
    <w:p w14:paraId="4C3BDCEC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11. Stress Mode (Portfolio-Level)</w:t>
      </w:r>
    </w:p>
    <w:p w14:paraId="2F9716FD" w14:textId="77777777" w:rsidR="00476929" w:rsidRPr="00476929" w:rsidRDefault="00476929" w:rsidP="00476929">
      <w:r w:rsidRPr="00476929">
        <w:t>If multiple deals trigger stress:</w:t>
      </w:r>
    </w:p>
    <w:p w14:paraId="5259A5CD" w14:textId="77777777" w:rsidR="00476929" w:rsidRPr="00476929" w:rsidRDefault="00476929" w:rsidP="00476929">
      <w:r w:rsidRPr="00476929">
        <w:t>Dashboard changes subtly:</w:t>
      </w:r>
    </w:p>
    <w:p w14:paraId="543A84A9" w14:textId="77777777" w:rsidR="00476929" w:rsidRPr="00476929" w:rsidRDefault="00476929" w:rsidP="00476929">
      <w:pPr>
        <w:numPr>
          <w:ilvl w:val="0"/>
          <w:numId w:val="32"/>
        </w:numPr>
      </w:pPr>
      <w:r w:rsidRPr="00476929">
        <w:t>Fewer colors</w:t>
      </w:r>
    </w:p>
    <w:p w14:paraId="64002368" w14:textId="77777777" w:rsidR="00476929" w:rsidRPr="00476929" w:rsidRDefault="00476929" w:rsidP="00476929">
      <w:pPr>
        <w:numPr>
          <w:ilvl w:val="0"/>
          <w:numId w:val="32"/>
        </w:numPr>
      </w:pPr>
      <w:r w:rsidRPr="00476929">
        <w:t>Clear warnings</w:t>
      </w:r>
    </w:p>
    <w:p w14:paraId="745B28B7" w14:textId="77777777" w:rsidR="00476929" w:rsidRPr="00476929" w:rsidRDefault="00476929" w:rsidP="00476929">
      <w:pPr>
        <w:numPr>
          <w:ilvl w:val="0"/>
          <w:numId w:val="32"/>
        </w:numPr>
      </w:pPr>
      <w:r w:rsidRPr="00476929">
        <w:t>Reduced actions</w:t>
      </w:r>
    </w:p>
    <w:p w14:paraId="6835EFCF" w14:textId="77777777" w:rsidR="00476929" w:rsidRPr="00476929" w:rsidRDefault="00476929" w:rsidP="00476929">
      <w:pPr>
        <w:numPr>
          <w:ilvl w:val="0"/>
          <w:numId w:val="32"/>
        </w:numPr>
      </w:pPr>
      <w:r w:rsidRPr="00476929">
        <w:t>Explicit freezes</w:t>
      </w:r>
    </w:p>
    <w:p w14:paraId="783DD7CD" w14:textId="77777777" w:rsidR="00476929" w:rsidRPr="00476929" w:rsidRDefault="00476929" w:rsidP="00476929">
      <w:r w:rsidRPr="00476929">
        <w:t>Banner example:</w:t>
      </w:r>
    </w:p>
    <w:p w14:paraId="778CBA1F" w14:textId="77777777" w:rsidR="00476929" w:rsidRPr="00476929" w:rsidRDefault="00476929" w:rsidP="00476929">
      <w:r w:rsidRPr="00476929">
        <w:rPr>
          <w:b/>
          <w:bCs/>
        </w:rPr>
        <w:t>Heightened Monitoring Active</w:t>
      </w:r>
      <w:r w:rsidRPr="00476929">
        <w:br/>
        <w:t>3 deals require closer review due to covenant or data uncertainty.</w:t>
      </w:r>
    </w:p>
    <w:p w14:paraId="6CCD31C4" w14:textId="77777777" w:rsidR="00476929" w:rsidRPr="00476929" w:rsidRDefault="00476929" w:rsidP="00476929">
      <w:r w:rsidRPr="00476929">
        <w:t>This signals seriousness without panic.</w:t>
      </w:r>
    </w:p>
    <w:p w14:paraId="16FB2BCF" w14:textId="77777777" w:rsidR="00476929" w:rsidRPr="00476929" w:rsidRDefault="00476929" w:rsidP="00476929">
      <w:r w:rsidRPr="00476929">
        <w:pict w14:anchorId="52E14342">
          <v:rect id="_x0000_i1241" style="width:0;height:1.5pt" o:hralign="center" o:hrstd="t" o:hr="t" fillcolor="#a0a0a0" stroked="f"/>
        </w:pict>
      </w:r>
    </w:p>
    <w:p w14:paraId="3CCC6490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12. Why This Dashboard Is Different (Blunt)</w:t>
      </w:r>
    </w:p>
    <w:p w14:paraId="083AC347" w14:textId="77777777" w:rsidR="00476929" w:rsidRPr="00476929" w:rsidRDefault="00476929" w:rsidP="00476929">
      <w:r w:rsidRPr="00476929">
        <w:t>Most lender dashboards:</w:t>
      </w:r>
    </w:p>
    <w:p w14:paraId="516241E6" w14:textId="77777777" w:rsidR="00476929" w:rsidRPr="00476929" w:rsidRDefault="00476929" w:rsidP="00476929">
      <w:pPr>
        <w:numPr>
          <w:ilvl w:val="0"/>
          <w:numId w:val="33"/>
        </w:numPr>
      </w:pPr>
      <w:r w:rsidRPr="00476929">
        <w:t>Show too much</w:t>
      </w:r>
    </w:p>
    <w:p w14:paraId="4186FCDB" w14:textId="77777777" w:rsidR="00476929" w:rsidRPr="00476929" w:rsidRDefault="00476929" w:rsidP="00476929">
      <w:pPr>
        <w:numPr>
          <w:ilvl w:val="0"/>
          <w:numId w:val="33"/>
        </w:numPr>
      </w:pPr>
      <w:r w:rsidRPr="00476929">
        <w:lastRenderedPageBreak/>
        <w:t>Encourage false confidence</w:t>
      </w:r>
    </w:p>
    <w:p w14:paraId="729F3167" w14:textId="77777777" w:rsidR="00476929" w:rsidRPr="00476929" w:rsidRDefault="00476929" w:rsidP="00476929">
      <w:pPr>
        <w:numPr>
          <w:ilvl w:val="0"/>
          <w:numId w:val="33"/>
        </w:numPr>
      </w:pPr>
      <w:r w:rsidRPr="00476929">
        <w:t>Hide uncertainty</w:t>
      </w:r>
    </w:p>
    <w:p w14:paraId="60372012" w14:textId="77777777" w:rsidR="00476929" w:rsidRPr="00476929" w:rsidRDefault="00476929" w:rsidP="00476929">
      <w:pPr>
        <w:numPr>
          <w:ilvl w:val="0"/>
          <w:numId w:val="33"/>
        </w:numPr>
      </w:pPr>
      <w:r w:rsidRPr="00476929">
        <w:t>Blur consent boundaries</w:t>
      </w:r>
    </w:p>
    <w:p w14:paraId="3DD642DB" w14:textId="77777777" w:rsidR="00476929" w:rsidRPr="00476929" w:rsidRDefault="00476929" w:rsidP="00476929">
      <w:r w:rsidRPr="00476929">
        <w:t>Yours:</w:t>
      </w:r>
    </w:p>
    <w:p w14:paraId="5FCFB01C" w14:textId="77777777" w:rsidR="00476929" w:rsidRPr="00476929" w:rsidRDefault="00476929" w:rsidP="00476929">
      <w:pPr>
        <w:numPr>
          <w:ilvl w:val="0"/>
          <w:numId w:val="34"/>
        </w:numPr>
      </w:pPr>
      <w:r w:rsidRPr="00476929">
        <w:t>Surfaces uncertainty explicitly</w:t>
      </w:r>
    </w:p>
    <w:p w14:paraId="3DA4193C" w14:textId="77777777" w:rsidR="00476929" w:rsidRPr="00476929" w:rsidRDefault="00476929" w:rsidP="00476929">
      <w:pPr>
        <w:numPr>
          <w:ilvl w:val="0"/>
          <w:numId w:val="34"/>
        </w:numPr>
      </w:pPr>
      <w:r w:rsidRPr="00476929">
        <w:t>Makes consent ceremonial</w:t>
      </w:r>
    </w:p>
    <w:p w14:paraId="5B68DE53" w14:textId="77777777" w:rsidR="00476929" w:rsidRPr="00476929" w:rsidRDefault="00476929" w:rsidP="00476929">
      <w:pPr>
        <w:numPr>
          <w:ilvl w:val="0"/>
          <w:numId w:val="34"/>
        </w:numPr>
      </w:pPr>
      <w:r w:rsidRPr="00476929">
        <w:t>Keeps review and decision separate</w:t>
      </w:r>
    </w:p>
    <w:p w14:paraId="6125F396" w14:textId="77777777" w:rsidR="00476929" w:rsidRPr="00476929" w:rsidRDefault="00476929" w:rsidP="00476929">
      <w:pPr>
        <w:numPr>
          <w:ilvl w:val="0"/>
          <w:numId w:val="34"/>
        </w:numPr>
      </w:pPr>
      <w:r w:rsidRPr="00476929">
        <w:t>Feels conservative by design</w:t>
      </w:r>
    </w:p>
    <w:p w14:paraId="07FEAEBE" w14:textId="77777777" w:rsidR="00476929" w:rsidRPr="00476929" w:rsidRDefault="00476929" w:rsidP="00476929">
      <w:r w:rsidRPr="00476929">
        <w:t>That’s why lenders will accept it.</w:t>
      </w:r>
    </w:p>
    <w:p w14:paraId="50825C0E" w14:textId="77777777" w:rsidR="00476929" w:rsidRPr="00476929" w:rsidRDefault="00476929" w:rsidP="00476929">
      <w:r w:rsidRPr="00476929">
        <w:pict w14:anchorId="26DE2288">
          <v:rect id="_x0000_i1242" style="width:0;height:1.5pt" o:hralign="center" o:hrstd="t" o:hr="t" fillcolor="#a0a0a0" stroked="f"/>
        </w:pict>
      </w:r>
    </w:p>
    <w:p w14:paraId="3412654B" w14:textId="77777777" w:rsidR="00476929" w:rsidRPr="00476929" w:rsidRDefault="00476929" w:rsidP="00476929">
      <w:pPr>
        <w:rPr>
          <w:b/>
          <w:bCs/>
        </w:rPr>
      </w:pPr>
      <w:r w:rsidRPr="00476929">
        <w:rPr>
          <w:b/>
          <w:bCs/>
        </w:rPr>
        <w:t>One-Sentence Summary</w:t>
      </w:r>
    </w:p>
    <w:p w14:paraId="40C4D0C7" w14:textId="77777777" w:rsidR="00476929" w:rsidRPr="00476929" w:rsidRDefault="00476929" w:rsidP="00476929">
      <w:pPr>
        <w:pBdr>
          <w:bottom w:val="single" w:sz="6" w:space="1" w:color="auto"/>
        </w:pBdr>
      </w:pPr>
      <w:r w:rsidRPr="00476929">
        <w:rPr>
          <w:i/>
          <w:iCs/>
        </w:rPr>
        <w:t>“This dashboard gives lenders continuous clarity across their entire exposure, without ever pressuring them into action or hiding risk.”</w:t>
      </w:r>
    </w:p>
    <w:p w14:paraId="22C4BCEC" w14:textId="77777777" w:rsidR="00E576AA" w:rsidRPr="00E576AA" w:rsidRDefault="00E576AA" w:rsidP="00E576AA">
      <w:r w:rsidRPr="00E576AA">
        <w:t>This dashboard must feel:</w:t>
      </w:r>
    </w:p>
    <w:p w14:paraId="70906F1E" w14:textId="77777777" w:rsidR="00E576AA" w:rsidRPr="00E576AA" w:rsidRDefault="00E576AA" w:rsidP="00E576AA">
      <w:pPr>
        <w:numPr>
          <w:ilvl w:val="0"/>
          <w:numId w:val="35"/>
        </w:numPr>
      </w:pPr>
      <w:r w:rsidRPr="00E576AA">
        <w:rPr>
          <w:b/>
          <w:bCs/>
        </w:rPr>
        <w:t>Light</w:t>
      </w:r>
    </w:p>
    <w:p w14:paraId="7003B361" w14:textId="77777777" w:rsidR="00E576AA" w:rsidRPr="00E576AA" w:rsidRDefault="00E576AA" w:rsidP="00E576AA">
      <w:pPr>
        <w:numPr>
          <w:ilvl w:val="0"/>
          <w:numId w:val="35"/>
        </w:numPr>
      </w:pPr>
      <w:r w:rsidRPr="00E576AA">
        <w:rPr>
          <w:b/>
          <w:bCs/>
        </w:rPr>
        <w:t>Purpose-built</w:t>
      </w:r>
    </w:p>
    <w:p w14:paraId="59057637" w14:textId="77777777" w:rsidR="00E576AA" w:rsidRPr="00E576AA" w:rsidRDefault="00E576AA" w:rsidP="00E576AA">
      <w:pPr>
        <w:numPr>
          <w:ilvl w:val="0"/>
          <w:numId w:val="35"/>
        </w:numPr>
      </w:pPr>
      <w:r w:rsidRPr="00E576AA">
        <w:rPr>
          <w:b/>
          <w:bCs/>
        </w:rPr>
        <w:t>Non-threatening</w:t>
      </w:r>
    </w:p>
    <w:p w14:paraId="4194FE10" w14:textId="77777777" w:rsidR="00E576AA" w:rsidRPr="00E576AA" w:rsidRDefault="00E576AA" w:rsidP="00E576AA">
      <w:pPr>
        <w:numPr>
          <w:ilvl w:val="0"/>
          <w:numId w:val="35"/>
        </w:numPr>
      </w:pPr>
      <w:proofErr w:type="gramStart"/>
      <w:r w:rsidRPr="00E576AA">
        <w:rPr>
          <w:b/>
          <w:bCs/>
        </w:rPr>
        <w:t>Time-saving</w:t>
      </w:r>
      <w:proofErr w:type="gramEnd"/>
    </w:p>
    <w:p w14:paraId="0BE37CBD" w14:textId="77777777" w:rsidR="00E576AA" w:rsidRPr="00E576AA" w:rsidRDefault="00E576AA" w:rsidP="00E576AA">
      <w:pPr>
        <w:numPr>
          <w:ilvl w:val="0"/>
          <w:numId w:val="35"/>
        </w:numPr>
      </w:pPr>
      <w:r w:rsidRPr="00E576AA">
        <w:rPr>
          <w:b/>
          <w:bCs/>
        </w:rPr>
        <w:t>Liability-aware</w:t>
      </w:r>
    </w:p>
    <w:p w14:paraId="313518BB" w14:textId="77777777" w:rsidR="00E576AA" w:rsidRPr="00E576AA" w:rsidRDefault="00E576AA" w:rsidP="00E576AA">
      <w:r w:rsidRPr="00E576AA">
        <w:t>If it feels like “software,” you’ve already lost them.</w:t>
      </w:r>
    </w:p>
    <w:p w14:paraId="5D028F01" w14:textId="77777777" w:rsidR="00E576AA" w:rsidRPr="00E576AA" w:rsidRDefault="00E576AA" w:rsidP="00E576AA">
      <w:r w:rsidRPr="00E576AA">
        <w:pict w14:anchorId="015FD37C">
          <v:rect id="_x0000_i1365" style="width:0;height:1.5pt" o:hralign="center" o:hrstd="t" o:hr="t" fillcolor="#a0a0a0" stroked="f"/>
        </w:pict>
      </w:r>
    </w:p>
    <w:p w14:paraId="463507BC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External Counsel Dashboard</w:t>
      </w:r>
    </w:p>
    <w:p w14:paraId="7B768020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  <w:i/>
          <w:iCs/>
        </w:rPr>
        <w:t>“What am I responsible for right now?”</w:t>
      </w:r>
    </w:p>
    <w:p w14:paraId="0C1E3ABF" w14:textId="77777777" w:rsidR="00E576AA" w:rsidRPr="00E576AA" w:rsidRDefault="00E576AA" w:rsidP="00E576AA">
      <w:r w:rsidRPr="00E576AA">
        <w:t xml:space="preserve">This is </w:t>
      </w:r>
      <w:r w:rsidRPr="00E576AA">
        <w:rPr>
          <w:b/>
          <w:bCs/>
        </w:rPr>
        <w:t>not</w:t>
      </w:r>
      <w:r w:rsidRPr="00E576AA">
        <w:t xml:space="preserve"> a deal dashboard.</w:t>
      </w:r>
      <w:r w:rsidRPr="00E576AA">
        <w:br/>
        <w:t xml:space="preserve">It is a </w:t>
      </w:r>
      <w:r w:rsidRPr="00E576AA">
        <w:rPr>
          <w:b/>
          <w:bCs/>
        </w:rPr>
        <w:t>work obligation dashboard</w:t>
      </w:r>
      <w:r w:rsidRPr="00E576AA">
        <w:t>.</w:t>
      </w:r>
    </w:p>
    <w:p w14:paraId="7EC0733F" w14:textId="77777777" w:rsidR="00E576AA" w:rsidRPr="00E576AA" w:rsidRDefault="00E576AA" w:rsidP="00E576AA">
      <w:r w:rsidRPr="00E576AA">
        <w:pict w14:anchorId="5440F43E">
          <v:rect id="_x0000_i1366" style="width:0;height:1.5pt" o:hralign="center" o:hrstd="t" o:hr="t" fillcolor="#a0a0a0" stroked="f"/>
        </w:pict>
      </w:r>
    </w:p>
    <w:p w14:paraId="38122B21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lastRenderedPageBreak/>
        <w:t>1. Core Design Principle (Non-Negotiable)</w:t>
      </w:r>
    </w:p>
    <w:p w14:paraId="2C0D528D" w14:textId="77777777" w:rsidR="00E576AA" w:rsidRPr="00E576AA" w:rsidRDefault="00E576AA" w:rsidP="00E576AA">
      <w:r w:rsidRPr="00E576AA">
        <w:rPr>
          <w:b/>
          <w:bCs/>
        </w:rPr>
        <w:t>External counsel should never feel like they are managing a system — only responding to requests.</w:t>
      </w:r>
    </w:p>
    <w:p w14:paraId="1624C298" w14:textId="77777777" w:rsidR="00E576AA" w:rsidRPr="00E576AA" w:rsidRDefault="00E576AA" w:rsidP="00E576AA">
      <w:r w:rsidRPr="00E576AA">
        <w:t xml:space="preserve">The dashboard exists to answer </w:t>
      </w:r>
      <w:r w:rsidRPr="00E576AA">
        <w:rPr>
          <w:b/>
          <w:bCs/>
        </w:rPr>
        <w:t>three questions only</w:t>
      </w:r>
      <w:r w:rsidRPr="00E576AA">
        <w:t>:</w:t>
      </w:r>
    </w:p>
    <w:p w14:paraId="1B49ECC1" w14:textId="77777777" w:rsidR="00E576AA" w:rsidRPr="00E576AA" w:rsidRDefault="00E576AA" w:rsidP="00E576AA">
      <w:pPr>
        <w:numPr>
          <w:ilvl w:val="0"/>
          <w:numId w:val="36"/>
        </w:numPr>
      </w:pPr>
      <w:r w:rsidRPr="00E576AA">
        <w:t xml:space="preserve">What </w:t>
      </w:r>
      <w:proofErr w:type="gramStart"/>
      <w:r w:rsidRPr="00E576AA">
        <w:t>needs</w:t>
      </w:r>
      <w:proofErr w:type="gramEnd"/>
      <w:r w:rsidRPr="00E576AA">
        <w:t xml:space="preserve"> my </w:t>
      </w:r>
      <w:proofErr w:type="gramStart"/>
      <w:r w:rsidRPr="00E576AA">
        <w:t>attention</w:t>
      </w:r>
      <w:proofErr w:type="gramEnd"/>
      <w:r w:rsidRPr="00E576AA">
        <w:t>?</w:t>
      </w:r>
    </w:p>
    <w:p w14:paraId="7E0C700A" w14:textId="77777777" w:rsidR="00E576AA" w:rsidRPr="00E576AA" w:rsidRDefault="00E576AA" w:rsidP="00E576AA">
      <w:pPr>
        <w:numPr>
          <w:ilvl w:val="0"/>
          <w:numId w:val="36"/>
        </w:numPr>
      </w:pPr>
      <w:r w:rsidRPr="00E576AA">
        <w:t>What did my team already do?</w:t>
      </w:r>
    </w:p>
    <w:p w14:paraId="3E333E39" w14:textId="77777777" w:rsidR="00E576AA" w:rsidRPr="00E576AA" w:rsidRDefault="00E576AA" w:rsidP="00E576AA">
      <w:pPr>
        <w:numPr>
          <w:ilvl w:val="0"/>
          <w:numId w:val="36"/>
        </w:numPr>
      </w:pPr>
      <w:r w:rsidRPr="00E576AA">
        <w:t xml:space="preserve">Am I waiting </w:t>
      </w:r>
      <w:proofErr w:type="gramStart"/>
      <w:r w:rsidRPr="00E576AA">
        <w:t>on</w:t>
      </w:r>
      <w:proofErr w:type="gramEnd"/>
      <w:r w:rsidRPr="00E576AA">
        <w:t xml:space="preserve"> someone else?</w:t>
      </w:r>
    </w:p>
    <w:p w14:paraId="4EE6DDA8" w14:textId="77777777" w:rsidR="00E576AA" w:rsidRPr="00E576AA" w:rsidRDefault="00E576AA" w:rsidP="00E576AA">
      <w:proofErr w:type="gramStart"/>
      <w:r w:rsidRPr="00E576AA">
        <w:t>Anything</w:t>
      </w:r>
      <w:proofErr w:type="gramEnd"/>
      <w:r w:rsidRPr="00E576AA">
        <w:t xml:space="preserve"> else is noise.</w:t>
      </w:r>
    </w:p>
    <w:p w14:paraId="09D264C7" w14:textId="77777777" w:rsidR="00E576AA" w:rsidRPr="00E576AA" w:rsidRDefault="00E576AA" w:rsidP="00E576AA">
      <w:r w:rsidRPr="00E576AA">
        <w:pict w14:anchorId="5AE6D134">
          <v:rect id="_x0000_i1367" style="width:0;height:1.5pt" o:hralign="center" o:hrstd="t" o:hr="t" fillcolor="#a0a0a0" stroked="f"/>
        </w:pict>
      </w:r>
    </w:p>
    <w:p w14:paraId="6770EB99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2. Entry Context (Immediate Orientation)</w:t>
      </w:r>
    </w:p>
    <w:p w14:paraId="720B4D75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Header (calm, professional)</w:t>
      </w:r>
    </w:p>
    <w:p w14:paraId="36A76B87" w14:textId="77777777" w:rsidR="00E576AA" w:rsidRPr="00E576AA" w:rsidRDefault="00E576AA" w:rsidP="00E576AA">
      <w:r w:rsidRPr="00E576AA">
        <w:rPr>
          <w:b/>
          <w:bCs/>
        </w:rPr>
        <w:t>Smith &amp; Carter LLP</w:t>
      </w:r>
      <w:r w:rsidRPr="00E576AA">
        <w:br/>
        <w:t>External Counsel Workspace</w:t>
      </w:r>
    </w:p>
    <w:p w14:paraId="4FD4F4C8" w14:textId="77777777" w:rsidR="00E576AA" w:rsidRPr="00E576AA" w:rsidRDefault="00E576AA" w:rsidP="00E576AA">
      <w:r w:rsidRPr="00E576AA">
        <w:t>Subtext:</w:t>
      </w:r>
    </w:p>
    <w:p w14:paraId="37BF7539" w14:textId="77777777" w:rsidR="00E576AA" w:rsidRPr="00E576AA" w:rsidRDefault="00E576AA" w:rsidP="00E576AA">
      <w:r w:rsidRPr="00E576AA">
        <w:t>You are participating as external legal counsel.</w:t>
      </w:r>
      <w:r w:rsidRPr="00E576AA">
        <w:br/>
        <w:t>Drafting and commentary only. No approval authority.</w:t>
      </w:r>
    </w:p>
    <w:p w14:paraId="4700DA02" w14:textId="77777777" w:rsidR="00E576AA" w:rsidRPr="00E576AA" w:rsidRDefault="00E576AA" w:rsidP="00E576AA">
      <w:r w:rsidRPr="00E576AA">
        <w:t>This framing reduces liability anxiety immediately.</w:t>
      </w:r>
    </w:p>
    <w:p w14:paraId="06B85174" w14:textId="77777777" w:rsidR="00E576AA" w:rsidRPr="00E576AA" w:rsidRDefault="00E576AA" w:rsidP="00E576AA">
      <w:r w:rsidRPr="00E576AA">
        <w:pict w14:anchorId="63F4A5A9">
          <v:rect id="_x0000_i1368" style="width:0;height:1.5pt" o:hralign="center" o:hrstd="t" o:hr="t" fillcolor="#a0a0a0" stroked="f"/>
        </w:pict>
      </w:r>
    </w:p>
    <w:p w14:paraId="681970A2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3. Primary Panel — “Your Open Requests”</w:t>
      </w:r>
    </w:p>
    <w:p w14:paraId="3302D81C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Section:</w:t>
      </w:r>
    </w:p>
    <w:p w14:paraId="0F297B2C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Requests Requiring Attention</w:t>
      </w:r>
    </w:p>
    <w:p w14:paraId="45670806" w14:textId="77777777" w:rsidR="00E576AA" w:rsidRPr="00E576AA" w:rsidRDefault="00E576AA" w:rsidP="00E576AA">
      <w:r w:rsidRPr="00E576AA">
        <w:t xml:space="preserve">Each card represents </w:t>
      </w:r>
      <w:r w:rsidRPr="00E576AA">
        <w:rPr>
          <w:b/>
          <w:bCs/>
        </w:rPr>
        <w:t>an obligation</w:t>
      </w:r>
      <w:r w:rsidRPr="00E576AA">
        <w:t>, not a deal.</w:t>
      </w:r>
    </w:p>
    <w:p w14:paraId="1CAB9B22" w14:textId="77777777" w:rsidR="00E576AA" w:rsidRPr="00E576AA" w:rsidRDefault="00E576AA" w:rsidP="00E576AA">
      <w:r w:rsidRPr="00E576AA">
        <w:t>Example cards:</w:t>
      </w:r>
    </w:p>
    <w:p w14:paraId="7E6B2FBB" w14:textId="77777777" w:rsidR="00E576AA" w:rsidRPr="00E576AA" w:rsidRDefault="00E576AA" w:rsidP="00E576AA">
      <w:r w:rsidRPr="00E576AA">
        <w:pict w14:anchorId="3B842235">
          <v:rect id="_x0000_i1369" style="width:0;height:1.5pt" o:hralign="center" o:hrstd="t" o:hr="t" fillcolor="#a0a0a0" stroked="f"/>
        </w:pict>
      </w:r>
    </w:p>
    <w:p w14:paraId="7113049A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Phoenix Industrial — Covenant Amendment</w:t>
      </w:r>
    </w:p>
    <w:p w14:paraId="01A488E7" w14:textId="77777777" w:rsidR="00E576AA" w:rsidRPr="00E576AA" w:rsidRDefault="00E576AA" w:rsidP="00E576AA">
      <w:r w:rsidRPr="00E576AA">
        <w:rPr>
          <w:b/>
          <w:bCs/>
        </w:rPr>
        <w:lastRenderedPageBreak/>
        <w:t>Requested by:</w:t>
      </w:r>
      <w:r w:rsidRPr="00E576AA">
        <w:t xml:space="preserve"> ABC Capital</w:t>
      </w:r>
      <w:r w:rsidRPr="00E576AA">
        <w:br/>
      </w:r>
      <w:r w:rsidRPr="00E576AA">
        <w:rPr>
          <w:b/>
          <w:bCs/>
        </w:rPr>
        <w:t>Status:</w:t>
      </w:r>
      <w:r w:rsidRPr="00E576AA">
        <w:t xml:space="preserve"> Draft requested</w:t>
      </w:r>
      <w:r w:rsidRPr="00E576AA">
        <w:br/>
      </w:r>
      <w:r w:rsidRPr="00E576AA">
        <w:rPr>
          <w:b/>
          <w:bCs/>
        </w:rPr>
        <w:t>Due:</w:t>
      </w:r>
      <w:r w:rsidRPr="00E576AA">
        <w:t xml:space="preserve"> No deadline set</w:t>
      </w:r>
    </w:p>
    <w:p w14:paraId="2024AA43" w14:textId="77777777" w:rsidR="00E576AA" w:rsidRPr="00E576AA" w:rsidRDefault="00E576AA" w:rsidP="00E576AA">
      <w:r w:rsidRPr="00E576AA">
        <w:t>Summary (plain English):</w:t>
      </w:r>
    </w:p>
    <w:p w14:paraId="39A4837D" w14:textId="77777777" w:rsidR="00E576AA" w:rsidRPr="00E576AA" w:rsidRDefault="00E576AA" w:rsidP="00E576AA">
      <w:r w:rsidRPr="00E576AA">
        <w:t>The sponsor requested a revised amendment draft reflecting temporary DSCR relief.</w:t>
      </w:r>
    </w:p>
    <w:p w14:paraId="77552BC2" w14:textId="77777777" w:rsidR="00E576AA" w:rsidRPr="00E576AA" w:rsidRDefault="00E576AA" w:rsidP="00E576AA">
      <w:r w:rsidRPr="00E576AA">
        <w:t>Actions:</w:t>
      </w:r>
    </w:p>
    <w:p w14:paraId="197CB5CD" w14:textId="77777777" w:rsidR="00E576AA" w:rsidRPr="00E576AA" w:rsidRDefault="00E576AA" w:rsidP="00E576AA">
      <w:pPr>
        <w:numPr>
          <w:ilvl w:val="0"/>
          <w:numId w:val="37"/>
        </w:numPr>
      </w:pPr>
      <w:r w:rsidRPr="00E576AA">
        <w:t>Review documents</w:t>
      </w:r>
    </w:p>
    <w:p w14:paraId="60574AEB" w14:textId="77777777" w:rsidR="00E576AA" w:rsidRPr="00E576AA" w:rsidRDefault="00E576AA" w:rsidP="00E576AA">
      <w:pPr>
        <w:numPr>
          <w:ilvl w:val="0"/>
          <w:numId w:val="37"/>
        </w:numPr>
      </w:pPr>
      <w:r w:rsidRPr="00E576AA">
        <w:t>Upload draft</w:t>
      </w:r>
    </w:p>
    <w:p w14:paraId="0FE20439" w14:textId="77777777" w:rsidR="00E576AA" w:rsidRPr="00E576AA" w:rsidRDefault="00E576AA" w:rsidP="00E576AA">
      <w:pPr>
        <w:numPr>
          <w:ilvl w:val="0"/>
          <w:numId w:val="37"/>
        </w:numPr>
      </w:pPr>
      <w:r w:rsidRPr="00E576AA">
        <w:t>Email documents instead</w:t>
      </w:r>
    </w:p>
    <w:p w14:paraId="6CC8B2EE" w14:textId="77777777" w:rsidR="00E576AA" w:rsidRPr="00E576AA" w:rsidRDefault="00E576AA" w:rsidP="00E576AA">
      <w:r w:rsidRPr="00E576AA">
        <w:pict w14:anchorId="57210E9D">
          <v:rect id="_x0000_i1370" style="width:0;height:1.5pt" o:hralign="center" o:hrstd="t" o:hr="t" fillcolor="#a0a0a0" stroked="f"/>
        </w:pict>
      </w:r>
    </w:p>
    <w:p w14:paraId="6A854573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Austin Multifamily II — Lease Consent</w:t>
      </w:r>
    </w:p>
    <w:p w14:paraId="15C649B0" w14:textId="77777777" w:rsidR="00E576AA" w:rsidRPr="00E576AA" w:rsidRDefault="00E576AA" w:rsidP="00E576AA">
      <w:r w:rsidRPr="00E576AA">
        <w:rPr>
          <w:b/>
          <w:bCs/>
        </w:rPr>
        <w:t>Status:</w:t>
      </w:r>
      <w:r w:rsidRPr="00E576AA">
        <w:t xml:space="preserve"> Clarification requested</w:t>
      </w:r>
    </w:p>
    <w:p w14:paraId="7305908B" w14:textId="77777777" w:rsidR="00E576AA" w:rsidRPr="00E576AA" w:rsidRDefault="00E576AA" w:rsidP="00E576AA">
      <w:r w:rsidRPr="00E576AA">
        <w:t>Summary:</w:t>
      </w:r>
    </w:p>
    <w:p w14:paraId="378719C2" w14:textId="77777777" w:rsidR="00E576AA" w:rsidRPr="00E576AA" w:rsidRDefault="00E576AA" w:rsidP="00E576AA">
      <w:r w:rsidRPr="00E576AA">
        <w:t>Lender requested clarification on lease carve-out language.</w:t>
      </w:r>
    </w:p>
    <w:p w14:paraId="54F40BA8" w14:textId="77777777" w:rsidR="00E576AA" w:rsidRPr="00E576AA" w:rsidRDefault="00E576AA" w:rsidP="00E576AA">
      <w:r w:rsidRPr="00E576AA">
        <w:t>Actions:</w:t>
      </w:r>
    </w:p>
    <w:p w14:paraId="31700040" w14:textId="77777777" w:rsidR="00E576AA" w:rsidRPr="00E576AA" w:rsidRDefault="00E576AA" w:rsidP="00E576AA">
      <w:pPr>
        <w:numPr>
          <w:ilvl w:val="0"/>
          <w:numId w:val="38"/>
        </w:numPr>
      </w:pPr>
      <w:r w:rsidRPr="00E576AA">
        <w:t>Respond with comments</w:t>
      </w:r>
    </w:p>
    <w:p w14:paraId="30C67762" w14:textId="77777777" w:rsidR="00E576AA" w:rsidRPr="00E576AA" w:rsidRDefault="00E576AA" w:rsidP="00E576AA">
      <w:pPr>
        <w:numPr>
          <w:ilvl w:val="0"/>
          <w:numId w:val="38"/>
        </w:numPr>
      </w:pPr>
      <w:r w:rsidRPr="00E576AA">
        <w:t>Upload revised clause</w:t>
      </w:r>
    </w:p>
    <w:p w14:paraId="48DEC62A" w14:textId="77777777" w:rsidR="00E576AA" w:rsidRPr="00E576AA" w:rsidRDefault="00E576AA" w:rsidP="00E576AA">
      <w:r w:rsidRPr="00E576AA">
        <w:pict w14:anchorId="2A3A8231">
          <v:rect id="_x0000_i1371" style="width:0;height:1.5pt" o:hralign="center" o:hrstd="t" o:hr="t" fillcolor="#a0a0a0" stroked="f"/>
        </w:pict>
      </w:r>
    </w:p>
    <w:p w14:paraId="256511C0" w14:textId="77777777" w:rsidR="00E576AA" w:rsidRPr="00E576AA" w:rsidRDefault="00E576AA" w:rsidP="00E576AA">
      <w:r w:rsidRPr="00E576AA">
        <w:t>No KPIs.</w:t>
      </w:r>
      <w:r w:rsidRPr="00E576AA">
        <w:br/>
        <w:t>No charts.</w:t>
      </w:r>
      <w:r w:rsidRPr="00E576AA">
        <w:br/>
        <w:t xml:space="preserve">Just </w:t>
      </w:r>
      <w:r w:rsidRPr="00E576AA">
        <w:rPr>
          <w:i/>
          <w:iCs/>
        </w:rPr>
        <w:t>work</w:t>
      </w:r>
      <w:r w:rsidRPr="00E576AA">
        <w:t>.</w:t>
      </w:r>
    </w:p>
    <w:p w14:paraId="3166BA15" w14:textId="77777777" w:rsidR="00E576AA" w:rsidRPr="00E576AA" w:rsidRDefault="00E576AA" w:rsidP="00E576AA">
      <w:r w:rsidRPr="00E576AA">
        <w:pict w14:anchorId="21A14D85">
          <v:rect id="_x0000_i1372" style="width:0;height:1.5pt" o:hralign="center" o:hrstd="t" o:hr="t" fillcolor="#a0a0a0" stroked="f"/>
        </w:pict>
      </w:r>
    </w:p>
    <w:p w14:paraId="4CFD8E78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4. Secondary Panel — “In Progress / Waiting”</w:t>
      </w:r>
    </w:p>
    <w:p w14:paraId="364F7F71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Section:</w:t>
      </w:r>
    </w:p>
    <w:p w14:paraId="22D8D078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In Progress or Awaiting Response</w:t>
      </w:r>
    </w:p>
    <w:p w14:paraId="72C24AD5" w14:textId="77777777" w:rsidR="00E576AA" w:rsidRPr="00E576AA" w:rsidRDefault="00E576AA" w:rsidP="00E576AA">
      <w:r w:rsidRPr="00E576AA">
        <w:t>This prevents duplicate effort inside the firm.</w:t>
      </w:r>
    </w:p>
    <w:p w14:paraId="22BDB2E9" w14:textId="77777777" w:rsidR="00E576AA" w:rsidRPr="00E576AA" w:rsidRDefault="00E576AA" w:rsidP="00E576AA">
      <w:r w:rsidRPr="00E576AA">
        <w:t>Examples:</w:t>
      </w:r>
    </w:p>
    <w:p w14:paraId="62854CEA" w14:textId="77777777" w:rsidR="00E576AA" w:rsidRPr="00E576AA" w:rsidRDefault="00E576AA" w:rsidP="00E576AA">
      <w:pPr>
        <w:numPr>
          <w:ilvl w:val="0"/>
          <w:numId w:val="39"/>
        </w:numPr>
      </w:pPr>
      <w:r w:rsidRPr="00E576AA">
        <w:lastRenderedPageBreak/>
        <w:t>Tampa Development — Draft uploaded · awaiting sponsor review</w:t>
      </w:r>
    </w:p>
    <w:p w14:paraId="2EE496A8" w14:textId="77777777" w:rsidR="00E576AA" w:rsidRPr="00E576AA" w:rsidRDefault="00E576AA" w:rsidP="00E576AA">
      <w:pPr>
        <w:numPr>
          <w:ilvl w:val="0"/>
          <w:numId w:val="39"/>
        </w:numPr>
      </w:pPr>
      <w:r w:rsidRPr="00E576AA">
        <w:t xml:space="preserve">Dallas Office — Clarification sent · awaiting lender </w:t>
      </w:r>
      <w:proofErr w:type="gramStart"/>
      <w:r w:rsidRPr="00E576AA">
        <w:t>reply</w:t>
      </w:r>
      <w:proofErr w:type="gramEnd"/>
    </w:p>
    <w:p w14:paraId="12748938" w14:textId="77777777" w:rsidR="00E576AA" w:rsidRPr="00E576AA" w:rsidRDefault="00E576AA" w:rsidP="00E576AA">
      <w:r w:rsidRPr="00E576AA">
        <w:t>Each item shows:</w:t>
      </w:r>
    </w:p>
    <w:p w14:paraId="1BC0E92F" w14:textId="77777777" w:rsidR="00E576AA" w:rsidRPr="00E576AA" w:rsidRDefault="00E576AA" w:rsidP="00E576AA">
      <w:pPr>
        <w:numPr>
          <w:ilvl w:val="0"/>
          <w:numId w:val="40"/>
        </w:numPr>
      </w:pPr>
      <w:r w:rsidRPr="00E576AA">
        <w:t>Who on your team last touched it</w:t>
      </w:r>
    </w:p>
    <w:p w14:paraId="52BE809F" w14:textId="77777777" w:rsidR="00E576AA" w:rsidRPr="00E576AA" w:rsidRDefault="00E576AA" w:rsidP="00E576AA">
      <w:pPr>
        <w:numPr>
          <w:ilvl w:val="0"/>
          <w:numId w:val="40"/>
        </w:numPr>
      </w:pPr>
      <w:r w:rsidRPr="00E576AA">
        <w:t>Timestamp</w:t>
      </w:r>
    </w:p>
    <w:p w14:paraId="715937B7" w14:textId="77777777" w:rsidR="00E576AA" w:rsidRPr="00E576AA" w:rsidRDefault="00E576AA" w:rsidP="00E576AA">
      <w:pPr>
        <w:numPr>
          <w:ilvl w:val="0"/>
          <w:numId w:val="40"/>
        </w:numPr>
      </w:pPr>
      <w:r w:rsidRPr="00E576AA">
        <w:t>Current state</w:t>
      </w:r>
    </w:p>
    <w:p w14:paraId="06BB4D29" w14:textId="77777777" w:rsidR="00E576AA" w:rsidRPr="00E576AA" w:rsidRDefault="00E576AA" w:rsidP="00E576AA">
      <w:r w:rsidRPr="00E576AA">
        <w:t>This alone replaces internal spreadsheets.</w:t>
      </w:r>
    </w:p>
    <w:p w14:paraId="5A8BE41A" w14:textId="77777777" w:rsidR="00E576AA" w:rsidRPr="00E576AA" w:rsidRDefault="00E576AA" w:rsidP="00E576AA">
      <w:r w:rsidRPr="00E576AA">
        <w:pict w14:anchorId="4427B83D">
          <v:rect id="_x0000_i1373" style="width:0;height:1.5pt" o:hralign="center" o:hrstd="t" o:hr="t" fillcolor="#a0a0a0" stroked="f"/>
        </w:pict>
      </w:r>
    </w:p>
    <w:p w14:paraId="43BA9ADA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5. Team Activity Feed (Firm-Internal Only)</w:t>
      </w:r>
    </w:p>
    <w:p w14:paraId="68D37C21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Section:</w:t>
      </w:r>
    </w:p>
    <w:p w14:paraId="144DDD26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Team Activity</w:t>
      </w:r>
    </w:p>
    <w:p w14:paraId="0A29C882" w14:textId="77777777" w:rsidR="00E576AA" w:rsidRPr="00E576AA" w:rsidRDefault="00E576AA" w:rsidP="00E576AA">
      <w:r w:rsidRPr="00E576AA">
        <w:t>Examples:</w:t>
      </w:r>
    </w:p>
    <w:p w14:paraId="7FFDE48F" w14:textId="77777777" w:rsidR="00E576AA" w:rsidRPr="00E576AA" w:rsidRDefault="00E576AA" w:rsidP="00E576AA">
      <w:pPr>
        <w:numPr>
          <w:ilvl w:val="0"/>
          <w:numId w:val="41"/>
        </w:numPr>
      </w:pPr>
      <w:r w:rsidRPr="00E576AA">
        <w:t>J. Levin uploaded revised amendment (Phoenix Industrial)</w:t>
      </w:r>
    </w:p>
    <w:p w14:paraId="4A365123" w14:textId="77777777" w:rsidR="00E576AA" w:rsidRPr="00E576AA" w:rsidRDefault="00E576AA" w:rsidP="00E576AA">
      <w:pPr>
        <w:numPr>
          <w:ilvl w:val="0"/>
          <w:numId w:val="41"/>
        </w:numPr>
      </w:pPr>
      <w:r w:rsidRPr="00E576AA">
        <w:t>M. Rosen compared drafts and flagged clause discrepancy</w:t>
      </w:r>
    </w:p>
    <w:p w14:paraId="20D38A0D" w14:textId="77777777" w:rsidR="00E576AA" w:rsidRPr="00E576AA" w:rsidRDefault="00E576AA" w:rsidP="00E576AA">
      <w:pPr>
        <w:numPr>
          <w:ilvl w:val="0"/>
          <w:numId w:val="41"/>
        </w:numPr>
      </w:pPr>
      <w:r w:rsidRPr="00E576AA">
        <w:t>A. Patel marked Austin lease issue as resolved</w:t>
      </w:r>
    </w:p>
    <w:p w14:paraId="6E63E27F" w14:textId="77777777" w:rsidR="00E576AA" w:rsidRPr="00E576AA" w:rsidRDefault="00E576AA" w:rsidP="00E576AA">
      <w:r w:rsidRPr="00E576AA">
        <w:t xml:space="preserve">This is </w:t>
      </w:r>
      <w:r w:rsidRPr="00E576AA">
        <w:rPr>
          <w:b/>
          <w:bCs/>
        </w:rPr>
        <w:t>not</w:t>
      </w:r>
      <w:r w:rsidRPr="00E576AA">
        <w:t xml:space="preserve"> an audit log.</w:t>
      </w:r>
      <w:r w:rsidRPr="00E576AA">
        <w:br/>
        <w:t xml:space="preserve">It is an </w:t>
      </w:r>
      <w:r w:rsidRPr="00E576AA">
        <w:rPr>
          <w:b/>
          <w:bCs/>
        </w:rPr>
        <w:t>internal coordination aid</w:t>
      </w:r>
      <w:r w:rsidRPr="00E576AA">
        <w:t>.</w:t>
      </w:r>
    </w:p>
    <w:p w14:paraId="08F510CF" w14:textId="77777777" w:rsidR="00E576AA" w:rsidRPr="00E576AA" w:rsidRDefault="00E576AA" w:rsidP="00E576AA">
      <w:r w:rsidRPr="00E576AA">
        <w:t>GPs never see this.</w:t>
      </w:r>
    </w:p>
    <w:p w14:paraId="3C92939D" w14:textId="77777777" w:rsidR="00E576AA" w:rsidRPr="00E576AA" w:rsidRDefault="00E576AA" w:rsidP="00E576AA">
      <w:r w:rsidRPr="00E576AA">
        <w:pict w14:anchorId="42D3DC98">
          <v:rect id="_x0000_i1374" style="width:0;height:1.5pt" o:hralign="center" o:hrstd="t" o:hr="t" fillcolor="#a0a0a0" stroked="f"/>
        </w:pict>
      </w:r>
    </w:p>
    <w:p w14:paraId="5E35D3A3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6. Email Status Panel (Quietly Powerful)</w:t>
      </w:r>
    </w:p>
    <w:p w14:paraId="5204F9BE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Section:</w:t>
      </w:r>
    </w:p>
    <w:p w14:paraId="23EDCC96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Documents Sent by Email</w:t>
      </w:r>
    </w:p>
    <w:p w14:paraId="74CE52CE" w14:textId="77777777" w:rsidR="00E576AA" w:rsidRPr="00E576AA" w:rsidRDefault="00E576AA" w:rsidP="00E576AA">
      <w:r w:rsidRPr="00E576AA">
        <w:t>Shows:</w:t>
      </w:r>
    </w:p>
    <w:p w14:paraId="2A4BB182" w14:textId="77777777" w:rsidR="00E576AA" w:rsidRPr="00E576AA" w:rsidRDefault="00E576AA" w:rsidP="00E576AA">
      <w:pPr>
        <w:numPr>
          <w:ilvl w:val="0"/>
          <w:numId w:val="42"/>
        </w:numPr>
      </w:pPr>
      <w:r w:rsidRPr="00E576AA">
        <w:t>Email subject</w:t>
      </w:r>
    </w:p>
    <w:p w14:paraId="34E587B1" w14:textId="77777777" w:rsidR="00E576AA" w:rsidRPr="00E576AA" w:rsidRDefault="00E576AA" w:rsidP="00E576AA">
      <w:pPr>
        <w:numPr>
          <w:ilvl w:val="0"/>
          <w:numId w:val="42"/>
        </w:numPr>
      </w:pPr>
      <w:r w:rsidRPr="00E576AA">
        <w:t>Deal</w:t>
      </w:r>
    </w:p>
    <w:p w14:paraId="6493655E" w14:textId="77777777" w:rsidR="00E576AA" w:rsidRPr="00E576AA" w:rsidRDefault="00E576AA" w:rsidP="00E576AA">
      <w:pPr>
        <w:numPr>
          <w:ilvl w:val="0"/>
          <w:numId w:val="42"/>
        </w:numPr>
      </w:pPr>
      <w:r w:rsidRPr="00E576AA">
        <w:t>Received timestamp</w:t>
      </w:r>
    </w:p>
    <w:p w14:paraId="05A4BFB6" w14:textId="77777777" w:rsidR="00E576AA" w:rsidRPr="00E576AA" w:rsidRDefault="00E576AA" w:rsidP="00E576AA">
      <w:pPr>
        <w:numPr>
          <w:ilvl w:val="0"/>
          <w:numId w:val="42"/>
        </w:numPr>
      </w:pPr>
      <w:r w:rsidRPr="00E576AA">
        <w:lastRenderedPageBreak/>
        <w:t>Classification status</w:t>
      </w:r>
    </w:p>
    <w:p w14:paraId="1C5B6690" w14:textId="77777777" w:rsidR="00E576AA" w:rsidRPr="00E576AA" w:rsidRDefault="00E576AA" w:rsidP="00E576AA">
      <w:r w:rsidRPr="00E576AA">
        <w:t>Example:</w:t>
      </w:r>
    </w:p>
    <w:p w14:paraId="797A53B0" w14:textId="77777777" w:rsidR="00E576AA" w:rsidRPr="00E576AA" w:rsidRDefault="00E576AA" w:rsidP="00E576AA">
      <w:r w:rsidRPr="00E576AA">
        <w:t>“Revised amendment attached”</w:t>
      </w:r>
      <w:r w:rsidRPr="00E576AA">
        <w:br/>
        <w:t>Phoenix Industrial · Received 10:42 AM</w:t>
      </w:r>
      <w:r w:rsidRPr="00E576AA">
        <w:br/>
        <w:t>Status: Pending confirmation</w:t>
      </w:r>
    </w:p>
    <w:p w14:paraId="64E97BAD" w14:textId="77777777" w:rsidR="00E576AA" w:rsidRPr="00E576AA" w:rsidRDefault="00E576AA" w:rsidP="00E576AA">
      <w:r w:rsidRPr="00E576AA">
        <w:t>This reassures counsel:</w:t>
      </w:r>
    </w:p>
    <w:p w14:paraId="6C3A75AF" w14:textId="77777777" w:rsidR="00E576AA" w:rsidRPr="00E576AA" w:rsidRDefault="00E576AA" w:rsidP="00E576AA">
      <w:r w:rsidRPr="00E576AA">
        <w:t>“Yes, the system got my email.”</w:t>
      </w:r>
    </w:p>
    <w:p w14:paraId="19C1B29D" w14:textId="77777777" w:rsidR="00E576AA" w:rsidRPr="00E576AA" w:rsidRDefault="00E576AA" w:rsidP="00E576AA">
      <w:r w:rsidRPr="00E576AA">
        <w:t>Which is huge.</w:t>
      </w:r>
    </w:p>
    <w:p w14:paraId="36EDE436" w14:textId="77777777" w:rsidR="00E576AA" w:rsidRPr="00E576AA" w:rsidRDefault="00E576AA" w:rsidP="00E576AA">
      <w:r w:rsidRPr="00E576AA">
        <w:pict w14:anchorId="54C2844A">
          <v:rect id="_x0000_i1375" style="width:0;height:1.5pt" o:hralign="center" o:hrstd="t" o:hr="t" fillcolor="#a0a0a0" stroked="f"/>
        </w:pict>
      </w:r>
    </w:p>
    <w:p w14:paraId="5F58C7C7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7. Notifications (Minimal, Respectful)</w:t>
      </w:r>
    </w:p>
    <w:p w14:paraId="6BF5072A" w14:textId="77777777" w:rsidR="00E576AA" w:rsidRPr="00E576AA" w:rsidRDefault="00E576AA" w:rsidP="00E576AA">
      <w:r w:rsidRPr="00E576AA">
        <w:t>Counsel only receives notifications when:</w:t>
      </w:r>
    </w:p>
    <w:p w14:paraId="3220C959" w14:textId="77777777" w:rsidR="00E576AA" w:rsidRPr="00E576AA" w:rsidRDefault="00E576AA" w:rsidP="00E576AA">
      <w:pPr>
        <w:numPr>
          <w:ilvl w:val="0"/>
          <w:numId w:val="43"/>
        </w:numPr>
      </w:pPr>
      <w:r w:rsidRPr="00E576AA">
        <w:t>A new request is assigned</w:t>
      </w:r>
    </w:p>
    <w:p w14:paraId="2ED9352C" w14:textId="77777777" w:rsidR="00E576AA" w:rsidRPr="00E576AA" w:rsidRDefault="00E576AA" w:rsidP="00E576AA">
      <w:pPr>
        <w:numPr>
          <w:ilvl w:val="0"/>
          <w:numId w:val="43"/>
        </w:numPr>
      </w:pPr>
      <w:r w:rsidRPr="00E576AA">
        <w:t>A submitted draft is questioned or rejected</w:t>
      </w:r>
    </w:p>
    <w:p w14:paraId="5DD9AAA8" w14:textId="77777777" w:rsidR="00E576AA" w:rsidRPr="00E576AA" w:rsidRDefault="00E576AA" w:rsidP="00E576AA">
      <w:pPr>
        <w:numPr>
          <w:ilvl w:val="0"/>
          <w:numId w:val="43"/>
        </w:numPr>
      </w:pPr>
      <w:r w:rsidRPr="00E576AA">
        <w:t>A conflict requires clarification</w:t>
      </w:r>
    </w:p>
    <w:p w14:paraId="0274C86D" w14:textId="77777777" w:rsidR="00E576AA" w:rsidRPr="00E576AA" w:rsidRDefault="00E576AA" w:rsidP="00E576AA">
      <w:r w:rsidRPr="00E576AA">
        <w:t>Never for:</w:t>
      </w:r>
    </w:p>
    <w:p w14:paraId="5539A575" w14:textId="77777777" w:rsidR="00E576AA" w:rsidRPr="00E576AA" w:rsidRDefault="00E576AA" w:rsidP="00E576AA">
      <w:pPr>
        <w:numPr>
          <w:ilvl w:val="0"/>
          <w:numId w:val="44"/>
        </w:numPr>
      </w:pPr>
      <w:r w:rsidRPr="00E576AA">
        <w:t>Risk alerts</w:t>
      </w:r>
    </w:p>
    <w:p w14:paraId="1F8D6BA0" w14:textId="77777777" w:rsidR="00E576AA" w:rsidRPr="00E576AA" w:rsidRDefault="00E576AA" w:rsidP="00E576AA">
      <w:pPr>
        <w:numPr>
          <w:ilvl w:val="0"/>
          <w:numId w:val="44"/>
        </w:numPr>
      </w:pPr>
      <w:r w:rsidRPr="00E576AA">
        <w:t>Portfolio changes</w:t>
      </w:r>
    </w:p>
    <w:p w14:paraId="0F6695BF" w14:textId="77777777" w:rsidR="00E576AA" w:rsidRPr="00E576AA" w:rsidRDefault="00E576AA" w:rsidP="00E576AA">
      <w:pPr>
        <w:numPr>
          <w:ilvl w:val="0"/>
          <w:numId w:val="44"/>
        </w:numPr>
      </w:pPr>
      <w:r w:rsidRPr="00E576AA">
        <w:t>Internal sponsor activity</w:t>
      </w:r>
    </w:p>
    <w:p w14:paraId="6D8B71D6" w14:textId="77777777" w:rsidR="00E576AA" w:rsidRPr="00E576AA" w:rsidRDefault="00E576AA" w:rsidP="00E576AA">
      <w:r w:rsidRPr="00E576AA">
        <w:t>They are not managing the deal — they are supporting it.</w:t>
      </w:r>
    </w:p>
    <w:p w14:paraId="199B1A74" w14:textId="77777777" w:rsidR="00E576AA" w:rsidRPr="00E576AA" w:rsidRDefault="00E576AA" w:rsidP="00E576AA">
      <w:r w:rsidRPr="00E576AA">
        <w:pict w14:anchorId="4559F941">
          <v:rect id="_x0000_i1376" style="width:0;height:1.5pt" o:hralign="center" o:hrstd="t" o:hr="t" fillcolor="#a0a0a0" stroked="f"/>
        </w:pict>
      </w:r>
    </w:p>
    <w:p w14:paraId="6E52836B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8. Clicking into a Matter (Scoped, Calm)</w:t>
      </w:r>
    </w:p>
    <w:p w14:paraId="6E88914F" w14:textId="77777777" w:rsidR="00E576AA" w:rsidRPr="00E576AA" w:rsidRDefault="00E576AA" w:rsidP="00E576AA">
      <w:r w:rsidRPr="00E576AA">
        <w:t xml:space="preserve">When counsel clicks an item, they enter the </w:t>
      </w:r>
      <w:r w:rsidRPr="00E576AA">
        <w:rPr>
          <w:b/>
          <w:bCs/>
        </w:rPr>
        <w:t>Matter View</w:t>
      </w:r>
      <w:r w:rsidRPr="00E576AA">
        <w:t>:</w:t>
      </w:r>
    </w:p>
    <w:p w14:paraId="083B8434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Matter Header:</w:t>
      </w:r>
    </w:p>
    <w:p w14:paraId="6E4B8625" w14:textId="77777777" w:rsidR="00E576AA" w:rsidRPr="00E576AA" w:rsidRDefault="00E576AA" w:rsidP="00E576AA">
      <w:r w:rsidRPr="00E576AA">
        <w:rPr>
          <w:b/>
          <w:bCs/>
        </w:rPr>
        <w:t>Phoenix Industrial — Legal Review</w:t>
      </w:r>
    </w:p>
    <w:p w14:paraId="62662FAD" w14:textId="77777777" w:rsidR="00E576AA" w:rsidRPr="00E576AA" w:rsidRDefault="00E576AA" w:rsidP="00E576AA">
      <w:r w:rsidRPr="00E576AA">
        <w:t>Shows:</w:t>
      </w:r>
    </w:p>
    <w:p w14:paraId="053FF1F8" w14:textId="77777777" w:rsidR="00E576AA" w:rsidRPr="00E576AA" w:rsidRDefault="00E576AA" w:rsidP="00E576AA">
      <w:pPr>
        <w:numPr>
          <w:ilvl w:val="0"/>
          <w:numId w:val="45"/>
        </w:numPr>
      </w:pPr>
      <w:r w:rsidRPr="00E576AA">
        <w:t>What is requested</w:t>
      </w:r>
    </w:p>
    <w:p w14:paraId="01325CB6" w14:textId="77777777" w:rsidR="00E576AA" w:rsidRPr="00E576AA" w:rsidRDefault="00E576AA" w:rsidP="00E576AA">
      <w:pPr>
        <w:numPr>
          <w:ilvl w:val="0"/>
          <w:numId w:val="45"/>
        </w:numPr>
      </w:pPr>
      <w:r w:rsidRPr="00E576AA">
        <w:t>Why</w:t>
      </w:r>
    </w:p>
    <w:p w14:paraId="041B6CA4" w14:textId="77777777" w:rsidR="00E576AA" w:rsidRPr="00E576AA" w:rsidRDefault="00E576AA" w:rsidP="00E576AA">
      <w:pPr>
        <w:numPr>
          <w:ilvl w:val="0"/>
          <w:numId w:val="45"/>
        </w:numPr>
      </w:pPr>
      <w:r w:rsidRPr="00E576AA">
        <w:lastRenderedPageBreak/>
        <w:t>What changed</w:t>
      </w:r>
    </w:p>
    <w:p w14:paraId="2B237DBD" w14:textId="77777777" w:rsidR="00E576AA" w:rsidRPr="00E576AA" w:rsidRDefault="00E576AA" w:rsidP="00E576AA">
      <w:pPr>
        <w:numPr>
          <w:ilvl w:val="0"/>
          <w:numId w:val="45"/>
        </w:numPr>
      </w:pPr>
      <w:r w:rsidRPr="00E576AA">
        <w:t xml:space="preserve">What’s </w:t>
      </w:r>
      <w:proofErr w:type="gramStart"/>
      <w:r w:rsidRPr="00E576AA">
        <w:t>already been</w:t>
      </w:r>
      <w:proofErr w:type="gramEnd"/>
      <w:r w:rsidRPr="00E576AA">
        <w:t xml:space="preserve"> done</w:t>
      </w:r>
    </w:p>
    <w:p w14:paraId="0B9B7671" w14:textId="77777777" w:rsidR="00E576AA" w:rsidRPr="00E576AA" w:rsidRDefault="00E576AA" w:rsidP="00E576AA">
      <w:r w:rsidRPr="00E576AA">
        <w:t>Tabs:</w:t>
      </w:r>
    </w:p>
    <w:p w14:paraId="661B78C5" w14:textId="77777777" w:rsidR="00E576AA" w:rsidRPr="00E576AA" w:rsidRDefault="00E576AA" w:rsidP="00E576AA">
      <w:pPr>
        <w:numPr>
          <w:ilvl w:val="0"/>
          <w:numId w:val="46"/>
        </w:numPr>
      </w:pPr>
      <w:r w:rsidRPr="00E576AA">
        <w:t>Documents</w:t>
      </w:r>
    </w:p>
    <w:p w14:paraId="46F50A1A" w14:textId="77777777" w:rsidR="00E576AA" w:rsidRPr="00E576AA" w:rsidRDefault="00E576AA" w:rsidP="00E576AA">
      <w:pPr>
        <w:numPr>
          <w:ilvl w:val="0"/>
          <w:numId w:val="46"/>
        </w:numPr>
      </w:pPr>
      <w:r w:rsidRPr="00E576AA">
        <w:t>Comments</w:t>
      </w:r>
    </w:p>
    <w:p w14:paraId="41915239" w14:textId="77777777" w:rsidR="00E576AA" w:rsidRPr="00E576AA" w:rsidRDefault="00E576AA" w:rsidP="00E576AA">
      <w:pPr>
        <w:numPr>
          <w:ilvl w:val="0"/>
          <w:numId w:val="46"/>
        </w:numPr>
      </w:pPr>
      <w:r w:rsidRPr="00E576AA">
        <w:t>History (human-readable)</w:t>
      </w:r>
    </w:p>
    <w:p w14:paraId="7F0C392F" w14:textId="77777777" w:rsidR="00E576AA" w:rsidRPr="00E576AA" w:rsidRDefault="00E576AA" w:rsidP="00E576AA">
      <w:r w:rsidRPr="00E576AA">
        <w:t>No capital stack.</w:t>
      </w:r>
      <w:r w:rsidRPr="00E576AA">
        <w:br/>
        <w:t>No financial modeling.</w:t>
      </w:r>
      <w:r w:rsidRPr="00E576AA">
        <w:br/>
        <w:t>No distractions.</w:t>
      </w:r>
    </w:p>
    <w:p w14:paraId="12FAB02C" w14:textId="77777777" w:rsidR="00E576AA" w:rsidRPr="00E576AA" w:rsidRDefault="00E576AA" w:rsidP="00E576AA">
      <w:r w:rsidRPr="00E576AA">
        <w:pict w14:anchorId="27BBFB72">
          <v:rect id="_x0000_i1377" style="width:0;height:1.5pt" o:hralign="center" o:hrstd="t" o:hr="t" fillcolor="#a0a0a0" stroked="f"/>
        </w:pict>
      </w:r>
    </w:p>
    <w:p w14:paraId="36453145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9. Conflict Messaging (Human, AI-Translated)</w:t>
      </w:r>
    </w:p>
    <w:p w14:paraId="17800121" w14:textId="77777777" w:rsidR="00E576AA" w:rsidRPr="00E576AA" w:rsidRDefault="00E576AA" w:rsidP="00E576AA">
      <w:r w:rsidRPr="00E576AA">
        <w:t>If something goes wrong:</w:t>
      </w:r>
    </w:p>
    <w:p w14:paraId="24B81965" w14:textId="77777777" w:rsidR="00E576AA" w:rsidRPr="00E576AA" w:rsidRDefault="00E576AA" w:rsidP="00E576AA">
      <w:r w:rsidRPr="00E576AA">
        <w:t>Instead of system language, the dashboard shows:</w:t>
      </w:r>
    </w:p>
    <w:p w14:paraId="45B2F954" w14:textId="77777777" w:rsidR="00E576AA" w:rsidRPr="00E576AA" w:rsidRDefault="00E576AA" w:rsidP="00E576AA">
      <w:r w:rsidRPr="00E576AA">
        <w:rPr>
          <w:b/>
          <w:bCs/>
        </w:rPr>
        <w:t>We need your help clarifying something</w:t>
      </w:r>
    </w:p>
    <w:p w14:paraId="7E13E9D9" w14:textId="77777777" w:rsidR="00E576AA" w:rsidRPr="00E576AA" w:rsidRDefault="00E576AA" w:rsidP="00E576AA">
      <w:r w:rsidRPr="00E576AA">
        <w:t>Your team uploaded a revised amendment, but the lender referenced an earlier version.</w:t>
      </w:r>
    </w:p>
    <w:p w14:paraId="5CFF1DF8" w14:textId="77777777" w:rsidR="00E576AA" w:rsidRPr="00E576AA" w:rsidRDefault="00E576AA" w:rsidP="00E576AA">
      <w:r w:rsidRPr="00E576AA">
        <w:t>This happens often — can you confirm which version reflects current intent?</w:t>
      </w:r>
    </w:p>
    <w:p w14:paraId="422DA1EA" w14:textId="77777777" w:rsidR="00E576AA" w:rsidRPr="00E576AA" w:rsidRDefault="00E576AA" w:rsidP="00E576AA">
      <w:r w:rsidRPr="00E576AA">
        <w:t>Buttons:</w:t>
      </w:r>
    </w:p>
    <w:p w14:paraId="6BA95A48" w14:textId="77777777" w:rsidR="00E576AA" w:rsidRPr="00E576AA" w:rsidRDefault="00E576AA" w:rsidP="00E576AA">
      <w:pPr>
        <w:numPr>
          <w:ilvl w:val="0"/>
          <w:numId w:val="47"/>
        </w:numPr>
      </w:pPr>
      <w:r w:rsidRPr="00E576AA">
        <w:t>Confirm latest version</w:t>
      </w:r>
    </w:p>
    <w:p w14:paraId="5AF978E9" w14:textId="77777777" w:rsidR="00E576AA" w:rsidRPr="00E576AA" w:rsidRDefault="00E576AA" w:rsidP="00E576AA">
      <w:pPr>
        <w:numPr>
          <w:ilvl w:val="0"/>
          <w:numId w:val="47"/>
        </w:numPr>
      </w:pPr>
      <w:r w:rsidRPr="00E576AA">
        <w:t>Upload clarified draft</w:t>
      </w:r>
    </w:p>
    <w:p w14:paraId="2FA06D1E" w14:textId="77777777" w:rsidR="00E576AA" w:rsidRPr="00E576AA" w:rsidRDefault="00E576AA" w:rsidP="00E576AA">
      <w:pPr>
        <w:numPr>
          <w:ilvl w:val="0"/>
          <w:numId w:val="47"/>
        </w:numPr>
      </w:pPr>
      <w:r w:rsidRPr="00E576AA">
        <w:t>Ask sponsor to reconcile</w:t>
      </w:r>
    </w:p>
    <w:p w14:paraId="3886F602" w14:textId="77777777" w:rsidR="00E576AA" w:rsidRPr="00E576AA" w:rsidRDefault="00E576AA" w:rsidP="00E576AA">
      <w:r w:rsidRPr="00E576AA">
        <w:t>This tone is everything.</w:t>
      </w:r>
    </w:p>
    <w:p w14:paraId="2C9889F6" w14:textId="77777777" w:rsidR="00E576AA" w:rsidRPr="00E576AA" w:rsidRDefault="00E576AA" w:rsidP="00E576AA">
      <w:r w:rsidRPr="00E576AA">
        <w:pict w14:anchorId="71AA0D2B">
          <v:rect id="_x0000_i1378" style="width:0;height:1.5pt" o:hralign="center" o:hrstd="t" o:hr="t" fillcolor="#a0a0a0" stroked="f"/>
        </w:pict>
      </w:r>
    </w:p>
    <w:p w14:paraId="72F17709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10. Submission Ritual (Liability-Safe)</w:t>
      </w:r>
    </w:p>
    <w:p w14:paraId="347077DA" w14:textId="77777777" w:rsidR="00E576AA" w:rsidRPr="00E576AA" w:rsidRDefault="00E576AA" w:rsidP="00E576AA">
      <w:r w:rsidRPr="00E576AA">
        <w:t>When submitting externally:</w:t>
      </w:r>
    </w:p>
    <w:p w14:paraId="59B2A91B" w14:textId="77777777" w:rsidR="00E576AA" w:rsidRPr="00E576AA" w:rsidRDefault="00E576AA" w:rsidP="00E576AA">
      <w:r w:rsidRPr="00E576AA">
        <w:t>Prompt:</w:t>
      </w:r>
    </w:p>
    <w:p w14:paraId="360E5284" w14:textId="77777777" w:rsidR="00E576AA" w:rsidRPr="00E576AA" w:rsidRDefault="00E576AA" w:rsidP="00E576AA">
      <w:r w:rsidRPr="00E576AA">
        <w:t>Please confirm what you are submitting.</w:t>
      </w:r>
    </w:p>
    <w:p w14:paraId="5E806665" w14:textId="77777777" w:rsidR="00E576AA" w:rsidRPr="00E576AA" w:rsidRDefault="00E576AA" w:rsidP="00E576AA">
      <w:r w:rsidRPr="00E576AA">
        <w:t>Options:</w:t>
      </w:r>
    </w:p>
    <w:p w14:paraId="7EE525BA" w14:textId="77777777" w:rsidR="00E576AA" w:rsidRPr="00E576AA" w:rsidRDefault="00E576AA" w:rsidP="00E576AA">
      <w:pPr>
        <w:numPr>
          <w:ilvl w:val="0"/>
          <w:numId w:val="48"/>
        </w:numPr>
      </w:pPr>
      <w:r w:rsidRPr="00E576AA">
        <w:lastRenderedPageBreak/>
        <w:t>Draft for review</w:t>
      </w:r>
    </w:p>
    <w:p w14:paraId="37E54622" w14:textId="77777777" w:rsidR="00E576AA" w:rsidRPr="00E576AA" w:rsidRDefault="00E576AA" w:rsidP="00E576AA">
      <w:pPr>
        <w:numPr>
          <w:ilvl w:val="0"/>
          <w:numId w:val="48"/>
        </w:numPr>
      </w:pPr>
      <w:r w:rsidRPr="00E576AA">
        <w:t>Comment-only markup</w:t>
      </w:r>
    </w:p>
    <w:p w14:paraId="71C0600A" w14:textId="77777777" w:rsidR="00E576AA" w:rsidRPr="00E576AA" w:rsidRDefault="00E576AA" w:rsidP="00E576AA">
      <w:pPr>
        <w:numPr>
          <w:ilvl w:val="0"/>
          <w:numId w:val="48"/>
        </w:numPr>
      </w:pPr>
      <w:r w:rsidRPr="00E576AA">
        <w:t>Alternative proposal</w:t>
      </w:r>
    </w:p>
    <w:p w14:paraId="7C3149BA" w14:textId="77777777" w:rsidR="00E576AA" w:rsidRPr="00E576AA" w:rsidRDefault="00E576AA" w:rsidP="00E576AA">
      <w:r w:rsidRPr="00E576AA">
        <w:t>Then:</w:t>
      </w:r>
    </w:p>
    <w:p w14:paraId="09E66C92" w14:textId="77777777" w:rsidR="00E576AA" w:rsidRPr="00E576AA" w:rsidRDefault="00E576AA" w:rsidP="00E576AA">
      <w:r w:rsidRPr="00E576AA">
        <w:t>Submitted on behalf of Smith &amp; Carter LLP by J. Levin</w:t>
      </w:r>
    </w:p>
    <w:p w14:paraId="67DFC439" w14:textId="77777777" w:rsidR="00E576AA" w:rsidRPr="00E576AA" w:rsidRDefault="00E576AA" w:rsidP="00E576AA">
      <w:r w:rsidRPr="00E576AA">
        <w:t>Clear authorship.</w:t>
      </w:r>
      <w:r w:rsidRPr="00E576AA">
        <w:br/>
        <w:t>Clear scope.</w:t>
      </w:r>
      <w:r w:rsidRPr="00E576AA">
        <w:br/>
        <w:t>Clean record.</w:t>
      </w:r>
    </w:p>
    <w:p w14:paraId="0E77BED6" w14:textId="77777777" w:rsidR="00E576AA" w:rsidRPr="00E576AA" w:rsidRDefault="00E576AA" w:rsidP="00E576AA">
      <w:r w:rsidRPr="00E576AA">
        <w:pict w14:anchorId="23C812C6">
          <v:rect id="_x0000_i1379" style="width:0;height:1.5pt" o:hralign="center" o:hrstd="t" o:hr="t" fillcolor="#a0a0a0" stroked="f"/>
        </w:pict>
      </w:r>
    </w:p>
    <w:p w14:paraId="22E0E273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11. “You’re Done” Moment (Underrated)</w:t>
      </w:r>
    </w:p>
    <w:p w14:paraId="285C0CED" w14:textId="77777777" w:rsidR="00E576AA" w:rsidRPr="00E576AA" w:rsidRDefault="00E576AA" w:rsidP="00E576AA">
      <w:r w:rsidRPr="00E576AA">
        <w:t>Once counsel’s task is complete:</w:t>
      </w:r>
    </w:p>
    <w:p w14:paraId="6E68ADF2" w14:textId="77777777" w:rsidR="00E576AA" w:rsidRPr="00E576AA" w:rsidRDefault="00E576AA" w:rsidP="00E576AA">
      <w:r w:rsidRPr="00E576AA">
        <w:t>Dashboard shows:</w:t>
      </w:r>
    </w:p>
    <w:p w14:paraId="40E6128D" w14:textId="77777777" w:rsidR="00E576AA" w:rsidRPr="00E576AA" w:rsidRDefault="00E576AA" w:rsidP="00E576AA">
      <w:r w:rsidRPr="00E576AA">
        <w:t>No open requests.</w:t>
      </w:r>
    </w:p>
    <w:p w14:paraId="55628BF4" w14:textId="77777777" w:rsidR="00E576AA" w:rsidRPr="00E576AA" w:rsidRDefault="00E576AA" w:rsidP="00E576AA">
      <w:r w:rsidRPr="00E576AA">
        <w:t>And optionally:</w:t>
      </w:r>
    </w:p>
    <w:p w14:paraId="409FFC96" w14:textId="77777777" w:rsidR="00E576AA" w:rsidRPr="00E576AA" w:rsidRDefault="00E576AA" w:rsidP="00E576AA">
      <w:r w:rsidRPr="00E576AA">
        <w:t>We’ll notify you if further input is needed.</w:t>
      </w:r>
    </w:p>
    <w:p w14:paraId="54A9E460" w14:textId="77777777" w:rsidR="00E576AA" w:rsidRPr="00E576AA" w:rsidRDefault="00E576AA" w:rsidP="00E576AA">
      <w:r w:rsidRPr="00E576AA">
        <w:t>This sense of closure matters psychologically.</w:t>
      </w:r>
    </w:p>
    <w:p w14:paraId="14AB2792" w14:textId="77777777" w:rsidR="00E576AA" w:rsidRPr="00E576AA" w:rsidRDefault="00E576AA" w:rsidP="00E576AA">
      <w:r w:rsidRPr="00E576AA">
        <w:pict w14:anchorId="4D84FBFD">
          <v:rect id="_x0000_i1380" style="width:0;height:1.5pt" o:hralign="center" o:hrstd="t" o:hr="t" fillcolor="#a0a0a0" stroked="f"/>
        </w:pict>
      </w:r>
    </w:p>
    <w:p w14:paraId="0519C6B6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12. What the Dashboard Never Shows</w:t>
      </w:r>
    </w:p>
    <w:p w14:paraId="48E8F036" w14:textId="77777777" w:rsidR="00E576AA" w:rsidRPr="00E576AA" w:rsidRDefault="00E576AA" w:rsidP="00E576AA">
      <w:r w:rsidRPr="00E576AA">
        <w:t>By design, counsel never sees:</w:t>
      </w:r>
    </w:p>
    <w:p w14:paraId="2B541505" w14:textId="77777777" w:rsidR="00E576AA" w:rsidRPr="00E576AA" w:rsidRDefault="00E576AA" w:rsidP="00E576AA">
      <w:pPr>
        <w:numPr>
          <w:ilvl w:val="0"/>
          <w:numId w:val="49"/>
        </w:numPr>
      </w:pPr>
      <w:r w:rsidRPr="00E576AA">
        <w:t>Deal readiness</w:t>
      </w:r>
    </w:p>
    <w:p w14:paraId="53B72CA5" w14:textId="77777777" w:rsidR="00E576AA" w:rsidRPr="00E576AA" w:rsidRDefault="00E576AA" w:rsidP="00E576AA">
      <w:pPr>
        <w:numPr>
          <w:ilvl w:val="0"/>
          <w:numId w:val="49"/>
        </w:numPr>
      </w:pPr>
      <w:r w:rsidRPr="00E576AA">
        <w:t>Approval states</w:t>
      </w:r>
    </w:p>
    <w:p w14:paraId="353888E3" w14:textId="77777777" w:rsidR="00E576AA" w:rsidRPr="00E576AA" w:rsidRDefault="00E576AA" w:rsidP="00E576AA">
      <w:pPr>
        <w:numPr>
          <w:ilvl w:val="0"/>
          <w:numId w:val="49"/>
        </w:numPr>
      </w:pPr>
      <w:r w:rsidRPr="00E576AA">
        <w:t>Risk escalation</w:t>
      </w:r>
    </w:p>
    <w:p w14:paraId="54E8493A" w14:textId="77777777" w:rsidR="00E576AA" w:rsidRPr="00E576AA" w:rsidRDefault="00E576AA" w:rsidP="00E576AA">
      <w:pPr>
        <w:numPr>
          <w:ilvl w:val="0"/>
          <w:numId w:val="49"/>
        </w:numPr>
      </w:pPr>
      <w:r w:rsidRPr="00E576AA">
        <w:t>Overrides</w:t>
      </w:r>
    </w:p>
    <w:p w14:paraId="6E4E0AF6" w14:textId="77777777" w:rsidR="00E576AA" w:rsidRPr="00E576AA" w:rsidRDefault="00E576AA" w:rsidP="00E576AA">
      <w:pPr>
        <w:numPr>
          <w:ilvl w:val="0"/>
          <w:numId w:val="49"/>
        </w:numPr>
      </w:pPr>
      <w:r w:rsidRPr="00E576AA">
        <w:t>Other lenders or parties</w:t>
      </w:r>
    </w:p>
    <w:p w14:paraId="430777DA" w14:textId="77777777" w:rsidR="00E576AA" w:rsidRPr="00E576AA" w:rsidRDefault="00E576AA" w:rsidP="00E576AA">
      <w:pPr>
        <w:numPr>
          <w:ilvl w:val="0"/>
          <w:numId w:val="49"/>
        </w:numPr>
      </w:pPr>
      <w:r w:rsidRPr="00E576AA">
        <w:t>AI predictions</w:t>
      </w:r>
    </w:p>
    <w:p w14:paraId="108DC309" w14:textId="77777777" w:rsidR="00E576AA" w:rsidRPr="00E576AA" w:rsidRDefault="00E576AA" w:rsidP="00E576AA">
      <w:r w:rsidRPr="00E576AA">
        <w:t>This avoids accidental reliance or implied responsibility.</w:t>
      </w:r>
    </w:p>
    <w:p w14:paraId="297FE5C5" w14:textId="77777777" w:rsidR="00E576AA" w:rsidRPr="00E576AA" w:rsidRDefault="00E576AA" w:rsidP="00E576AA">
      <w:r w:rsidRPr="00E576AA">
        <w:pict w14:anchorId="01C3EC62">
          <v:rect id="_x0000_i1381" style="width:0;height:1.5pt" o:hralign="center" o:hrstd="t" o:hr="t" fillcolor="#a0a0a0" stroked="f"/>
        </w:pict>
      </w:r>
    </w:p>
    <w:p w14:paraId="2A9E8492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lastRenderedPageBreak/>
        <w:t>13. Why Law Firms Will Accept This</w:t>
      </w:r>
    </w:p>
    <w:p w14:paraId="1E508BE4" w14:textId="77777777" w:rsidR="00E576AA" w:rsidRPr="00E576AA" w:rsidRDefault="00E576AA" w:rsidP="00E576AA">
      <w:r w:rsidRPr="00E576AA">
        <w:t>Because:</w:t>
      </w:r>
    </w:p>
    <w:p w14:paraId="13135BCF" w14:textId="77777777" w:rsidR="00E576AA" w:rsidRPr="00E576AA" w:rsidRDefault="00E576AA" w:rsidP="00E576AA">
      <w:pPr>
        <w:numPr>
          <w:ilvl w:val="0"/>
          <w:numId w:val="50"/>
        </w:numPr>
      </w:pPr>
      <w:r w:rsidRPr="00E576AA">
        <w:t>They didn’t learn a new system</w:t>
      </w:r>
    </w:p>
    <w:p w14:paraId="68B5CD98" w14:textId="77777777" w:rsidR="00E576AA" w:rsidRPr="00E576AA" w:rsidRDefault="00E576AA" w:rsidP="00E576AA">
      <w:pPr>
        <w:numPr>
          <w:ilvl w:val="0"/>
          <w:numId w:val="50"/>
        </w:numPr>
      </w:pPr>
      <w:r w:rsidRPr="00E576AA">
        <w:t>Email still works</w:t>
      </w:r>
    </w:p>
    <w:p w14:paraId="219D1F4E" w14:textId="77777777" w:rsidR="00E576AA" w:rsidRPr="00E576AA" w:rsidRDefault="00E576AA" w:rsidP="00E576AA">
      <w:pPr>
        <w:numPr>
          <w:ilvl w:val="0"/>
          <w:numId w:val="50"/>
        </w:numPr>
      </w:pPr>
      <w:r w:rsidRPr="00E576AA">
        <w:t>Responsibility is explicit</w:t>
      </w:r>
    </w:p>
    <w:p w14:paraId="23C6BA12" w14:textId="77777777" w:rsidR="00E576AA" w:rsidRPr="00E576AA" w:rsidRDefault="00E576AA" w:rsidP="00E576AA">
      <w:pPr>
        <w:numPr>
          <w:ilvl w:val="0"/>
          <w:numId w:val="50"/>
        </w:numPr>
      </w:pPr>
      <w:r w:rsidRPr="00E576AA">
        <w:t>Their team can collaborate</w:t>
      </w:r>
    </w:p>
    <w:p w14:paraId="19DD0A00" w14:textId="77777777" w:rsidR="00E576AA" w:rsidRPr="00E576AA" w:rsidRDefault="00E576AA" w:rsidP="00E576AA">
      <w:pPr>
        <w:numPr>
          <w:ilvl w:val="0"/>
          <w:numId w:val="50"/>
        </w:numPr>
      </w:pPr>
      <w:r w:rsidRPr="00E576AA">
        <w:t>They never accidentally “approved” anything</w:t>
      </w:r>
    </w:p>
    <w:p w14:paraId="4FD56416" w14:textId="77777777" w:rsidR="00E576AA" w:rsidRPr="00E576AA" w:rsidRDefault="00E576AA" w:rsidP="00E576AA">
      <w:pPr>
        <w:numPr>
          <w:ilvl w:val="0"/>
          <w:numId w:val="50"/>
        </w:numPr>
      </w:pPr>
      <w:r w:rsidRPr="00E576AA">
        <w:t>The system protects them from ambiguity</w:t>
      </w:r>
    </w:p>
    <w:p w14:paraId="486D81C6" w14:textId="77777777" w:rsidR="00E576AA" w:rsidRPr="00E576AA" w:rsidRDefault="00E576AA" w:rsidP="00E576AA">
      <w:r w:rsidRPr="00E576AA">
        <w:t>That’s the holy grail.</w:t>
      </w:r>
    </w:p>
    <w:p w14:paraId="2C186458" w14:textId="77777777" w:rsidR="00E576AA" w:rsidRPr="00E576AA" w:rsidRDefault="00E576AA" w:rsidP="00E576AA">
      <w:r w:rsidRPr="00E576AA">
        <w:pict w14:anchorId="54502C6A">
          <v:rect id="_x0000_i1382" style="width:0;height:1.5pt" o:hralign="center" o:hrstd="t" o:hr="t" fillcolor="#a0a0a0" stroked="f"/>
        </w:pict>
      </w:r>
    </w:p>
    <w:p w14:paraId="3ECE4E86" w14:textId="77777777" w:rsidR="00E576AA" w:rsidRPr="00E576AA" w:rsidRDefault="00E576AA" w:rsidP="00E576AA">
      <w:pPr>
        <w:rPr>
          <w:b/>
          <w:bCs/>
        </w:rPr>
      </w:pPr>
      <w:r w:rsidRPr="00E576AA">
        <w:rPr>
          <w:b/>
          <w:bCs/>
        </w:rPr>
        <w:t>One-Sentence Summary</w:t>
      </w:r>
    </w:p>
    <w:p w14:paraId="0BA73A42" w14:textId="77777777" w:rsidR="00E576AA" w:rsidRPr="00E576AA" w:rsidRDefault="00E576AA" w:rsidP="00E576AA">
      <w:r w:rsidRPr="00E576AA">
        <w:rPr>
          <w:i/>
          <w:iCs/>
        </w:rPr>
        <w:t>“The see only what they need, do only what they’re asked, and leave a clean record without carrying unintended responsibility.”</w:t>
      </w:r>
    </w:p>
    <w:p w14:paraId="17E2A913" w14:textId="77777777" w:rsidR="00E576AA" w:rsidRDefault="00E576AA"/>
    <w:sectPr w:rsidR="00E57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C08"/>
    <w:multiLevelType w:val="multilevel"/>
    <w:tmpl w:val="78F6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2070"/>
    <w:multiLevelType w:val="multilevel"/>
    <w:tmpl w:val="34BA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5004D"/>
    <w:multiLevelType w:val="multilevel"/>
    <w:tmpl w:val="4AD2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B3FFC"/>
    <w:multiLevelType w:val="multilevel"/>
    <w:tmpl w:val="B44C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40ACC"/>
    <w:multiLevelType w:val="multilevel"/>
    <w:tmpl w:val="D6B6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67419"/>
    <w:multiLevelType w:val="multilevel"/>
    <w:tmpl w:val="88C0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D2ACA"/>
    <w:multiLevelType w:val="multilevel"/>
    <w:tmpl w:val="7D0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22B34"/>
    <w:multiLevelType w:val="multilevel"/>
    <w:tmpl w:val="4D52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A7BBE"/>
    <w:multiLevelType w:val="multilevel"/>
    <w:tmpl w:val="D632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FB0F7A"/>
    <w:multiLevelType w:val="multilevel"/>
    <w:tmpl w:val="FB4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832E5"/>
    <w:multiLevelType w:val="multilevel"/>
    <w:tmpl w:val="755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E037F"/>
    <w:multiLevelType w:val="multilevel"/>
    <w:tmpl w:val="A06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B7781"/>
    <w:multiLevelType w:val="multilevel"/>
    <w:tmpl w:val="A8E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97AE1"/>
    <w:multiLevelType w:val="multilevel"/>
    <w:tmpl w:val="B06A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77985"/>
    <w:multiLevelType w:val="multilevel"/>
    <w:tmpl w:val="7F0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E231B"/>
    <w:multiLevelType w:val="multilevel"/>
    <w:tmpl w:val="FBD8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0492D"/>
    <w:multiLevelType w:val="multilevel"/>
    <w:tmpl w:val="0084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C48E0"/>
    <w:multiLevelType w:val="multilevel"/>
    <w:tmpl w:val="D54C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0323B"/>
    <w:multiLevelType w:val="multilevel"/>
    <w:tmpl w:val="9B3E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91AC4"/>
    <w:multiLevelType w:val="multilevel"/>
    <w:tmpl w:val="1304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F1FCA"/>
    <w:multiLevelType w:val="multilevel"/>
    <w:tmpl w:val="6D2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B7BFB"/>
    <w:multiLevelType w:val="multilevel"/>
    <w:tmpl w:val="579A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170B0"/>
    <w:multiLevelType w:val="multilevel"/>
    <w:tmpl w:val="C2D4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15469"/>
    <w:multiLevelType w:val="multilevel"/>
    <w:tmpl w:val="0C52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72607"/>
    <w:multiLevelType w:val="multilevel"/>
    <w:tmpl w:val="4334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A2460"/>
    <w:multiLevelType w:val="multilevel"/>
    <w:tmpl w:val="7ACC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B6055"/>
    <w:multiLevelType w:val="multilevel"/>
    <w:tmpl w:val="CB4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40485"/>
    <w:multiLevelType w:val="multilevel"/>
    <w:tmpl w:val="28D6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46C71"/>
    <w:multiLevelType w:val="multilevel"/>
    <w:tmpl w:val="14988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FD718F"/>
    <w:multiLevelType w:val="multilevel"/>
    <w:tmpl w:val="8BD4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F57E17"/>
    <w:multiLevelType w:val="multilevel"/>
    <w:tmpl w:val="01D8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D6195"/>
    <w:multiLevelType w:val="multilevel"/>
    <w:tmpl w:val="BA5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F81F42"/>
    <w:multiLevelType w:val="multilevel"/>
    <w:tmpl w:val="CD1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CA4458"/>
    <w:multiLevelType w:val="multilevel"/>
    <w:tmpl w:val="270A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77A8B"/>
    <w:multiLevelType w:val="multilevel"/>
    <w:tmpl w:val="D3CE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32693"/>
    <w:multiLevelType w:val="multilevel"/>
    <w:tmpl w:val="104E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AD3DAC"/>
    <w:multiLevelType w:val="multilevel"/>
    <w:tmpl w:val="4558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C7146"/>
    <w:multiLevelType w:val="multilevel"/>
    <w:tmpl w:val="BC2E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E36A66"/>
    <w:multiLevelType w:val="multilevel"/>
    <w:tmpl w:val="1E3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517BD7"/>
    <w:multiLevelType w:val="multilevel"/>
    <w:tmpl w:val="8200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5470D9"/>
    <w:multiLevelType w:val="multilevel"/>
    <w:tmpl w:val="299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584B8D"/>
    <w:multiLevelType w:val="multilevel"/>
    <w:tmpl w:val="69F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C92916"/>
    <w:multiLevelType w:val="multilevel"/>
    <w:tmpl w:val="F5B4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8F79F5"/>
    <w:multiLevelType w:val="multilevel"/>
    <w:tmpl w:val="F958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9F659E"/>
    <w:multiLevelType w:val="multilevel"/>
    <w:tmpl w:val="6EC8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4B7C92"/>
    <w:multiLevelType w:val="multilevel"/>
    <w:tmpl w:val="8B22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B46FBF"/>
    <w:multiLevelType w:val="multilevel"/>
    <w:tmpl w:val="7870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C82EBB"/>
    <w:multiLevelType w:val="multilevel"/>
    <w:tmpl w:val="F946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35204"/>
    <w:multiLevelType w:val="multilevel"/>
    <w:tmpl w:val="4D0C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283129"/>
    <w:multiLevelType w:val="multilevel"/>
    <w:tmpl w:val="639C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146971">
    <w:abstractNumId w:val="39"/>
  </w:num>
  <w:num w:numId="2" w16cid:durableId="1130703863">
    <w:abstractNumId w:val="25"/>
  </w:num>
  <w:num w:numId="3" w16cid:durableId="870385754">
    <w:abstractNumId w:val="34"/>
  </w:num>
  <w:num w:numId="4" w16cid:durableId="521863814">
    <w:abstractNumId w:val="2"/>
  </w:num>
  <w:num w:numId="5" w16cid:durableId="1782994525">
    <w:abstractNumId w:val="46"/>
  </w:num>
  <w:num w:numId="6" w16cid:durableId="1714499980">
    <w:abstractNumId w:val="40"/>
  </w:num>
  <w:num w:numId="7" w16cid:durableId="1375538035">
    <w:abstractNumId w:val="6"/>
  </w:num>
  <w:num w:numId="8" w16cid:durableId="1212112046">
    <w:abstractNumId w:val="48"/>
  </w:num>
  <w:num w:numId="9" w16cid:durableId="1055543980">
    <w:abstractNumId w:val="23"/>
  </w:num>
  <w:num w:numId="10" w16cid:durableId="729616749">
    <w:abstractNumId w:val="36"/>
  </w:num>
  <w:num w:numId="11" w16cid:durableId="1895583983">
    <w:abstractNumId w:val="19"/>
  </w:num>
  <w:num w:numId="12" w16cid:durableId="1651516628">
    <w:abstractNumId w:val="16"/>
  </w:num>
  <w:num w:numId="13" w16cid:durableId="249631217">
    <w:abstractNumId w:val="4"/>
  </w:num>
  <w:num w:numId="14" w16cid:durableId="1706247848">
    <w:abstractNumId w:val="44"/>
  </w:num>
  <w:num w:numId="15" w16cid:durableId="1952660402">
    <w:abstractNumId w:val="37"/>
  </w:num>
  <w:num w:numId="16" w16cid:durableId="1769235936">
    <w:abstractNumId w:val="24"/>
  </w:num>
  <w:num w:numId="17" w16cid:durableId="1135562294">
    <w:abstractNumId w:val="8"/>
  </w:num>
  <w:num w:numId="18" w16cid:durableId="1447390406">
    <w:abstractNumId w:val="17"/>
  </w:num>
  <w:num w:numId="19" w16cid:durableId="1585649330">
    <w:abstractNumId w:val="18"/>
  </w:num>
  <w:num w:numId="20" w16cid:durableId="1646009540">
    <w:abstractNumId w:val="29"/>
  </w:num>
  <w:num w:numId="21" w16cid:durableId="1380131112">
    <w:abstractNumId w:val="30"/>
  </w:num>
  <w:num w:numId="22" w16cid:durableId="562646603">
    <w:abstractNumId w:val="14"/>
  </w:num>
  <w:num w:numId="23" w16cid:durableId="1139687856">
    <w:abstractNumId w:val="35"/>
  </w:num>
  <w:num w:numId="24" w16cid:durableId="212348210">
    <w:abstractNumId w:val="22"/>
  </w:num>
  <w:num w:numId="25" w16cid:durableId="1684673205">
    <w:abstractNumId w:val="5"/>
  </w:num>
  <w:num w:numId="26" w16cid:durableId="1515609019">
    <w:abstractNumId w:val="27"/>
  </w:num>
  <w:num w:numId="27" w16cid:durableId="2035615096">
    <w:abstractNumId w:val="41"/>
  </w:num>
  <w:num w:numId="28" w16cid:durableId="573467761">
    <w:abstractNumId w:val="49"/>
  </w:num>
  <w:num w:numId="29" w16cid:durableId="1232542973">
    <w:abstractNumId w:val="1"/>
  </w:num>
  <w:num w:numId="30" w16cid:durableId="1724133321">
    <w:abstractNumId w:val="33"/>
  </w:num>
  <w:num w:numId="31" w16cid:durableId="1497067763">
    <w:abstractNumId w:val="43"/>
  </w:num>
  <w:num w:numId="32" w16cid:durableId="705184241">
    <w:abstractNumId w:val="45"/>
  </w:num>
  <w:num w:numId="33" w16cid:durableId="111285702">
    <w:abstractNumId w:val="3"/>
  </w:num>
  <w:num w:numId="34" w16cid:durableId="1360204656">
    <w:abstractNumId w:val="0"/>
  </w:num>
  <w:num w:numId="35" w16cid:durableId="1637418786">
    <w:abstractNumId w:val="10"/>
  </w:num>
  <w:num w:numId="36" w16cid:durableId="1991518437">
    <w:abstractNumId w:val="28"/>
  </w:num>
  <w:num w:numId="37" w16cid:durableId="746994655">
    <w:abstractNumId w:val="9"/>
  </w:num>
  <w:num w:numId="38" w16cid:durableId="476261711">
    <w:abstractNumId w:val="11"/>
  </w:num>
  <w:num w:numId="39" w16cid:durableId="2048096842">
    <w:abstractNumId w:val="42"/>
  </w:num>
  <w:num w:numId="40" w16cid:durableId="795951573">
    <w:abstractNumId w:val="15"/>
  </w:num>
  <w:num w:numId="41" w16cid:durableId="618534722">
    <w:abstractNumId w:val="26"/>
  </w:num>
  <w:num w:numId="42" w16cid:durableId="1633092498">
    <w:abstractNumId w:val="47"/>
  </w:num>
  <w:num w:numId="43" w16cid:durableId="270824027">
    <w:abstractNumId w:val="7"/>
  </w:num>
  <w:num w:numId="44" w16cid:durableId="1377730544">
    <w:abstractNumId w:val="31"/>
  </w:num>
  <w:num w:numId="45" w16cid:durableId="1174609553">
    <w:abstractNumId w:val="38"/>
  </w:num>
  <w:num w:numId="46" w16cid:durableId="303856195">
    <w:abstractNumId w:val="32"/>
  </w:num>
  <w:num w:numId="47" w16cid:durableId="453982058">
    <w:abstractNumId w:val="21"/>
  </w:num>
  <w:num w:numId="48" w16cid:durableId="690837444">
    <w:abstractNumId w:val="13"/>
  </w:num>
  <w:num w:numId="49" w16cid:durableId="1173837697">
    <w:abstractNumId w:val="20"/>
  </w:num>
  <w:num w:numId="50" w16cid:durableId="13225853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74"/>
    <w:rsid w:val="001868BD"/>
    <w:rsid w:val="00235174"/>
    <w:rsid w:val="00370280"/>
    <w:rsid w:val="00476929"/>
    <w:rsid w:val="005B1B3D"/>
    <w:rsid w:val="00640B54"/>
    <w:rsid w:val="009D7461"/>
    <w:rsid w:val="00AF6FF6"/>
    <w:rsid w:val="00BE7697"/>
    <w:rsid w:val="00E5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D3ECB"/>
  <w15:chartTrackingRefBased/>
  <w15:docId w15:val="{12619818-AFCC-4618-8982-CBAA525AE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6df893f-0dd4-4127-97a5-bc537bcdc62a}" enabled="0" method="" siteId="{36df893f-0dd4-4127-97a5-bc537bcdc6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2039</Words>
  <Characters>11623</Characters>
  <Application>Microsoft Office Word</Application>
  <DocSecurity>0</DocSecurity>
  <Lines>96</Lines>
  <Paragraphs>27</Paragraphs>
  <ScaleCrop>false</ScaleCrop>
  <Company/>
  <LinksUpToDate>false</LinksUpToDate>
  <CharactersWithSpaces>13635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7</cp:revision>
  <dcterms:created xsi:type="dcterms:W3CDTF">2026-01-13T22:25:00Z</dcterms:created>
  <dcterms:modified xsi:type="dcterms:W3CDTF">2026-01-13T22:46:00Z</dcterms:modified>
</cp:coreProperties>
</file>