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D8FC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External Counsel Group Workspace</w:t>
      </w:r>
    </w:p>
    <w:p w14:paraId="28250D98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  <w:i/>
          <w:iCs/>
        </w:rPr>
        <w:t>“The firm participates, but responsibility remains personal.”</w:t>
      </w:r>
    </w:p>
    <w:p w14:paraId="30875616" w14:textId="77777777" w:rsidR="00CC328C" w:rsidRPr="00840D5F" w:rsidRDefault="00CC328C" w:rsidP="00CC328C">
      <w:r w:rsidRPr="00840D5F">
        <w:t>That sentence is the design mantra.</w:t>
      </w:r>
    </w:p>
    <w:p w14:paraId="52FE69F9" w14:textId="77777777" w:rsidR="00CC328C" w:rsidRPr="00840D5F" w:rsidRDefault="00CC328C" w:rsidP="00CC328C">
      <w:r w:rsidRPr="00840D5F">
        <w:pict w14:anchorId="10D5D8CD">
          <v:rect id="_x0000_i1025" style="width:0;height:1.5pt" o:hralign="center" o:hrstd="t" o:hr="t" fillcolor="#a0a0a0" stroked="f"/>
        </w:pict>
      </w:r>
    </w:p>
    <w:p w14:paraId="05346973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1. New Abstraction: External Counsel Organization</w:t>
      </w:r>
    </w:p>
    <w:p w14:paraId="46BE1B25" w14:textId="77777777" w:rsidR="00CC328C" w:rsidRPr="00840D5F" w:rsidRDefault="00CC328C" w:rsidP="00CC328C">
      <w:r w:rsidRPr="00840D5F">
        <w:t>Instead of “inviting a person,” the GP invites:</w:t>
      </w:r>
    </w:p>
    <w:p w14:paraId="06244764" w14:textId="77777777" w:rsidR="00CC328C" w:rsidRPr="00840D5F" w:rsidRDefault="00CC328C" w:rsidP="00CC328C">
      <w:r w:rsidRPr="00840D5F">
        <w:rPr>
          <w:b/>
          <w:bCs/>
        </w:rPr>
        <w:t>Law Firm: Smith &amp; Carter LLP</w:t>
      </w:r>
    </w:p>
    <w:p w14:paraId="38D37EDA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 xml:space="preserve">Why </w:t>
      </w:r>
      <w:proofErr w:type="gramStart"/>
      <w:r w:rsidRPr="00840D5F">
        <w:rPr>
          <w:b/>
          <w:bCs/>
        </w:rPr>
        <w:t>this matters</w:t>
      </w:r>
      <w:proofErr w:type="gramEnd"/>
    </w:p>
    <w:p w14:paraId="24B63B87" w14:textId="77777777" w:rsidR="00CC328C" w:rsidRPr="00840D5F" w:rsidRDefault="00CC328C" w:rsidP="00CC328C">
      <w:pPr>
        <w:numPr>
          <w:ilvl w:val="0"/>
          <w:numId w:val="1"/>
        </w:numPr>
      </w:pPr>
      <w:r w:rsidRPr="00840D5F">
        <w:t>Law firms operate as teams</w:t>
      </w:r>
    </w:p>
    <w:p w14:paraId="7E1664B5" w14:textId="77777777" w:rsidR="00CC328C" w:rsidRPr="00840D5F" w:rsidRDefault="00CC328C" w:rsidP="00CC328C">
      <w:pPr>
        <w:numPr>
          <w:ilvl w:val="0"/>
          <w:numId w:val="1"/>
        </w:numPr>
      </w:pPr>
      <w:r w:rsidRPr="00840D5F">
        <w:t>Responsibility is shared internally</w:t>
      </w:r>
    </w:p>
    <w:p w14:paraId="3C227C93" w14:textId="77777777" w:rsidR="00CC328C" w:rsidRPr="00840D5F" w:rsidRDefault="00CC328C" w:rsidP="00CC328C">
      <w:pPr>
        <w:numPr>
          <w:ilvl w:val="0"/>
          <w:numId w:val="1"/>
        </w:numPr>
      </w:pPr>
      <w:r w:rsidRPr="00840D5F">
        <w:t>Final accountability is still individual</w:t>
      </w:r>
    </w:p>
    <w:p w14:paraId="1211E0F5" w14:textId="77777777" w:rsidR="00CC328C" w:rsidRPr="00840D5F" w:rsidRDefault="00CC328C" w:rsidP="00CC328C">
      <w:r w:rsidRPr="00840D5F">
        <w:pict w14:anchorId="76EAEEA9">
          <v:rect id="_x0000_i1026" style="width:0;height:1.5pt" o:hralign="center" o:hrstd="t" o:hr="t" fillcolor="#a0a0a0" stroked="f"/>
        </w:pict>
      </w:r>
    </w:p>
    <w:p w14:paraId="52EFCA67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2. Internal Structure (Invisible to GP)</w:t>
      </w:r>
    </w:p>
    <w:p w14:paraId="5434C27C" w14:textId="77777777" w:rsidR="00CC328C" w:rsidRPr="00840D5F" w:rsidRDefault="00CC328C" w:rsidP="00CC328C">
      <w:r w:rsidRPr="00840D5F">
        <w:t xml:space="preserve">Within the law </w:t>
      </w:r>
      <w:proofErr w:type="gramStart"/>
      <w:r w:rsidRPr="00840D5F">
        <w:t>firm</w:t>
      </w:r>
      <w:proofErr w:type="gramEnd"/>
      <w:r w:rsidRPr="00840D5F">
        <w:t xml:space="preserve"> workspace:</w:t>
      </w:r>
    </w:p>
    <w:p w14:paraId="0715EC90" w14:textId="77777777" w:rsidR="00CC328C" w:rsidRPr="00840D5F" w:rsidRDefault="00CC328C" w:rsidP="00CC328C">
      <w:pPr>
        <w:numPr>
          <w:ilvl w:val="0"/>
          <w:numId w:val="2"/>
        </w:numPr>
      </w:pPr>
      <w:r w:rsidRPr="00840D5F">
        <w:t>Partner</w:t>
      </w:r>
    </w:p>
    <w:p w14:paraId="6F20F7CC" w14:textId="77777777" w:rsidR="00CC328C" w:rsidRPr="00840D5F" w:rsidRDefault="00CC328C" w:rsidP="00CC328C">
      <w:pPr>
        <w:numPr>
          <w:ilvl w:val="0"/>
          <w:numId w:val="2"/>
        </w:numPr>
      </w:pPr>
      <w:r w:rsidRPr="00840D5F">
        <w:t>Senior Associate</w:t>
      </w:r>
    </w:p>
    <w:p w14:paraId="5ECF42BF" w14:textId="77777777" w:rsidR="00CC328C" w:rsidRPr="00840D5F" w:rsidRDefault="00CC328C" w:rsidP="00CC328C">
      <w:pPr>
        <w:numPr>
          <w:ilvl w:val="0"/>
          <w:numId w:val="2"/>
        </w:numPr>
      </w:pPr>
      <w:r w:rsidRPr="00840D5F">
        <w:t>Junior Associate</w:t>
      </w:r>
    </w:p>
    <w:p w14:paraId="50407A1E" w14:textId="77777777" w:rsidR="00CC328C" w:rsidRPr="00840D5F" w:rsidRDefault="00CC328C" w:rsidP="00CC328C">
      <w:pPr>
        <w:numPr>
          <w:ilvl w:val="0"/>
          <w:numId w:val="2"/>
        </w:numPr>
      </w:pPr>
      <w:r w:rsidRPr="00840D5F">
        <w:t>Paralegal</w:t>
      </w:r>
    </w:p>
    <w:p w14:paraId="5499BDD8" w14:textId="77777777" w:rsidR="00CC328C" w:rsidRPr="00840D5F" w:rsidRDefault="00CC328C" w:rsidP="00CC328C">
      <w:r w:rsidRPr="00840D5F">
        <w:rPr>
          <w:b/>
          <w:bCs/>
        </w:rPr>
        <w:t>The platform does NOT need to know titles.</w:t>
      </w:r>
      <w:r w:rsidRPr="00840D5F">
        <w:br/>
        <w:t xml:space="preserve">It only needs to know </w:t>
      </w:r>
      <w:r w:rsidRPr="00840D5F">
        <w:rPr>
          <w:b/>
          <w:bCs/>
        </w:rPr>
        <w:t>capabilities</w:t>
      </w:r>
      <w:r w:rsidRPr="00840D5F">
        <w:t>.</w:t>
      </w:r>
    </w:p>
    <w:p w14:paraId="2914E55B" w14:textId="77777777" w:rsidR="00CC328C" w:rsidRPr="00840D5F" w:rsidRDefault="00CC328C" w:rsidP="00CC328C">
      <w:r w:rsidRPr="00840D5F">
        <w:pict w14:anchorId="2DD2C075">
          <v:rect id="_x0000_i1027" style="width:0;height:1.5pt" o:hralign="center" o:hrstd="t" o:hr="t" fillcolor="#a0a0a0" stroked="f"/>
        </w:pict>
      </w:r>
    </w:p>
    <w:p w14:paraId="21AF9E64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3. Capabilities (Not Roles)</w:t>
      </w:r>
    </w:p>
    <w:p w14:paraId="695C1CFF" w14:textId="77777777" w:rsidR="00CC328C" w:rsidRPr="00840D5F" w:rsidRDefault="00CC328C" w:rsidP="00CC328C">
      <w:r w:rsidRPr="00840D5F">
        <w:t>Inside the external counsel workspace, each user has capabilities: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011"/>
      </w:tblGrid>
      <w:tr w:rsidR="00CC328C" w:rsidRPr="00840D5F" w14:paraId="336AAC17" w14:textId="77777777" w:rsidTr="006E6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14519" w14:textId="77777777" w:rsidR="00CC328C" w:rsidRPr="00840D5F" w:rsidRDefault="00CC328C" w:rsidP="006E69D9">
            <w:pPr>
              <w:rPr>
                <w:b/>
                <w:bCs/>
              </w:rPr>
            </w:pPr>
            <w:r w:rsidRPr="00840D5F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054771F" w14:textId="77777777" w:rsidR="00CC328C" w:rsidRPr="00840D5F" w:rsidRDefault="00CC328C" w:rsidP="006E69D9">
            <w:pPr>
              <w:rPr>
                <w:b/>
                <w:bCs/>
              </w:rPr>
            </w:pPr>
            <w:r w:rsidRPr="00840D5F">
              <w:rPr>
                <w:b/>
                <w:bCs/>
              </w:rPr>
              <w:t>What it allows</w:t>
            </w:r>
          </w:p>
        </w:tc>
      </w:tr>
      <w:tr w:rsidR="00CC328C" w:rsidRPr="00840D5F" w14:paraId="6B569830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C14E" w14:textId="77777777" w:rsidR="00CC328C" w:rsidRPr="00840D5F" w:rsidRDefault="00CC328C" w:rsidP="006E69D9">
            <w:r w:rsidRPr="00840D5F">
              <w:t>View documents</w:t>
            </w:r>
          </w:p>
        </w:tc>
        <w:tc>
          <w:tcPr>
            <w:tcW w:w="0" w:type="auto"/>
            <w:vAlign w:val="center"/>
            <w:hideMark/>
          </w:tcPr>
          <w:p w14:paraId="4DFC83BC" w14:textId="77777777" w:rsidR="00CC328C" w:rsidRPr="00840D5F" w:rsidRDefault="00CC328C" w:rsidP="006E69D9">
            <w:r w:rsidRPr="00840D5F">
              <w:t>See scoped deal materials</w:t>
            </w:r>
          </w:p>
        </w:tc>
      </w:tr>
      <w:tr w:rsidR="00CC328C" w:rsidRPr="00840D5F" w14:paraId="67CDF7F9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61EB" w14:textId="77777777" w:rsidR="00CC328C" w:rsidRPr="00840D5F" w:rsidRDefault="00CC328C" w:rsidP="006E69D9">
            <w:r w:rsidRPr="00840D5F">
              <w:lastRenderedPageBreak/>
              <w:t>Upload drafts</w:t>
            </w:r>
          </w:p>
        </w:tc>
        <w:tc>
          <w:tcPr>
            <w:tcW w:w="0" w:type="auto"/>
            <w:vAlign w:val="center"/>
            <w:hideMark/>
          </w:tcPr>
          <w:p w14:paraId="0CCE7793" w14:textId="77777777" w:rsidR="00CC328C" w:rsidRPr="00840D5F" w:rsidRDefault="00CC328C" w:rsidP="006E69D9">
            <w:r w:rsidRPr="00840D5F">
              <w:t>Submit revised documents</w:t>
            </w:r>
          </w:p>
        </w:tc>
      </w:tr>
      <w:tr w:rsidR="00CC328C" w:rsidRPr="00840D5F" w14:paraId="561696AC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06CA" w14:textId="77777777" w:rsidR="00CC328C" w:rsidRPr="00840D5F" w:rsidRDefault="00CC328C" w:rsidP="006E69D9">
            <w:r w:rsidRPr="00840D5F">
              <w:t>Comment</w:t>
            </w:r>
          </w:p>
        </w:tc>
        <w:tc>
          <w:tcPr>
            <w:tcW w:w="0" w:type="auto"/>
            <w:vAlign w:val="center"/>
            <w:hideMark/>
          </w:tcPr>
          <w:p w14:paraId="4CA44C79" w14:textId="77777777" w:rsidR="00CC328C" w:rsidRPr="00840D5F" w:rsidRDefault="00CC328C" w:rsidP="006E69D9">
            <w:r w:rsidRPr="00840D5F">
              <w:t>Leave non-binding notes</w:t>
            </w:r>
          </w:p>
        </w:tc>
      </w:tr>
      <w:tr w:rsidR="00CC328C" w:rsidRPr="00840D5F" w14:paraId="26E0DF8B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20B9" w14:textId="77777777" w:rsidR="00CC328C" w:rsidRPr="00840D5F" w:rsidRDefault="00CC328C" w:rsidP="006E69D9">
            <w:r w:rsidRPr="00840D5F">
              <w:t>Compare versions</w:t>
            </w:r>
          </w:p>
        </w:tc>
        <w:tc>
          <w:tcPr>
            <w:tcW w:w="0" w:type="auto"/>
            <w:vAlign w:val="center"/>
            <w:hideMark/>
          </w:tcPr>
          <w:p w14:paraId="62B723AF" w14:textId="77777777" w:rsidR="00CC328C" w:rsidRPr="00840D5F" w:rsidRDefault="00CC328C" w:rsidP="006E69D9">
            <w:r w:rsidRPr="00840D5F">
              <w:t>Generate redlines</w:t>
            </w:r>
          </w:p>
        </w:tc>
      </w:tr>
      <w:tr w:rsidR="00CC328C" w:rsidRPr="00840D5F" w14:paraId="262258DA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B1B6" w14:textId="77777777" w:rsidR="00CC328C" w:rsidRPr="00840D5F" w:rsidRDefault="00CC328C" w:rsidP="006E69D9">
            <w:r w:rsidRPr="00840D5F">
              <w:t>Attest authorship</w:t>
            </w:r>
          </w:p>
        </w:tc>
        <w:tc>
          <w:tcPr>
            <w:tcW w:w="0" w:type="auto"/>
            <w:vAlign w:val="center"/>
            <w:hideMark/>
          </w:tcPr>
          <w:p w14:paraId="626A6144" w14:textId="77777777" w:rsidR="00CC328C" w:rsidRPr="00840D5F" w:rsidRDefault="00CC328C" w:rsidP="006E69D9">
            <w:r w:rsidRPr="00840D5F">
              <w:t>Confirm who prepared a doc</w:t>
            </w:r>
          </w:p>
        </w:tc>
      </w:tr>
    </w:tbl>
    <w:p w14:paraId="0EB7734C" w14:textId="77777777" w:rsidR="00CC328C" w:rsidRPr="00840D5F" w:rsidRDefault="00CC328C" w:rsidP="00CC328C">
      <w:r w:rsidRPr="00840D5F">
        <w:rPr>
          <w:b/>
          <w:bCs/>
        </w:rPr>
        <w:t>No one</w:t>
      </w:r>
      <w:r w:rsidRPr="00840D5F">
        <w:t xml:space="preserve"> in this workspace can:</w:t>
      </w:r>
    </w:p>
    <w:p w14:paraId="2ECEE4C1" w14:textId="77777777" w:rsidR="00CC328C" w:rsidRPr="00840D5F" w:rsidRDefault="00CC328C" w:rsidP="00CC328C">
      <w:pPr>
        <w:numPr>
          <w:ilvl w:val="0"/>
          <w:numId w:val="3"/>
        </w:numPr>
      </w:pPr>
      <w:proofErr w:type="gramStart"/>
      <w:r w:rsidRPr="00840D5F">
        <w:t>Approve</w:t>
      </w:r>
      <w:proofErr w:type="gramEnd"/>
    </w:p>
    <w:p w14:paraId="522A9827" w14:textId="77777777" w:rsidR="00CC328C" w:rsidRPr="00840D5F" w:rsidRDefault="00CC328C" w:rsidP="00CC328C">
      <w:pPr>
        <w:numPr>
          <w:ilvl w:val="0"/>
          <w:numId w:val="3"/>
        </w:numPr>
      </w:pPr>
      <w:r w:rsidRPr="00840D5F">
        <w:t>Advance deal state</w:t>
      </w:r>
    </w:p>
    <w:p w14:paraId="471BFA6B" w14:textId="77777777" w:rsidR="00CC328C" w:rsidRPr="00840D5F" w:rsidRDefault="00CC328C" w:rsidP="00CC328C">
      <w:pPr>
        <w:numPr>
          <w:ilvl w:val="0"/>
          <w:numId w:val="3"/>
        </w:numPr>
      </w:pPr>
      <w:r w:rsidRPr="00840D5F">
        <w:t>Override system blocks</w:t>
      </w:r>
    </w:p>
    <w:p w14:paraId="1762A414" w14:textId="77777777" w:rsidR="00CC328C" w:rsidRPr="00840D5F" w:rsidRDefault="00CC328C" w:rsidP="00CC328C">
      <w:r w:rsidRPr="00840D5F">
        <w:t>That boundary never moves.</w:t>
      </w:r>
    </w:p>
    <w:p w14:paraId="3E3D5880" w14:textId="77777777" w:rsidR="00CC328C" w:rsidRPr="00840D5F" w:rsidRDefault="00CC328C" w:rsidP="00CC328C">
      <w:r w:rsidRPr="00840D5F">
        <w:pict w14:anchorId="092E141C">
          <v:rect id="_x0000_i1028" style="width:0;height:1.5pt" o:hralign="center" o:hrstd="t" o:hr="t" fillcolor="#a0a0a0" stroked="f"/>
        </w:pict>
      </w:r>
    </w:p>
    <w:p w14:paraId="5278FA0B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4. How the Group Workspace Appears to Counsel</w:t>
      </w:r>
    </w:p>
    <w:p w14:paraId="061D6625" w14:textId="77777777" w:rsidR="00CC328C" w:rsidRPr="00840D5F" w:rsidRDefault="00CC328C" w:rsidP="00CC328C">
      <w:r w:rsidRPr="00840D5F">
        <w:t>When anyone from the firm clicks the link, they enter:</w:t>
      </w:r>
    </w:p>
    <w:p w14:paraId="30E44D5E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Smith &amp; Carter LLP — Phoenix Industrial Workspace</w:t>
      </w:r>
    </w:p>
    <w:p w14:paraId="4178E444" w14:textId="77777777" w:rsidR="00CC328C" w:rsidRPr="00840D5F" w:rsidRDefault="00CC328C" w:rsidP="00CC328C">
      <w:r w:rsidRPr="00840D5F">
        <w:t>They see:</w:t>
      </w:r>
    </w:p>
    <w:p w14:paraId="55D9EBBB" w14:textId="77777777" w:rsidR="00CC328C" w:rsidRPr="00840D5F" w:rsidRDefault="00CC328C" w:rsidP="00CC328C">
      <w:pPr>
        <w:numPr>
          <w:ilvl w:val="0"/>
          <w:numId w:val="4"/>
        </w:numPr>
      </w:pPr>
      <w:r w:rsidRPr="00840D5F">
        <w:t>Shared document list</w:t>
      </w:r>
    </w:p>
    <w:p w14:paraId="24353569" w14:textId="77777777" w:rsidR="00CC328C" w:rsidRPr="00840D5F" w:rsidRDefault="00CC328C" w:rsidP="00CC328C">
      <w:pPr>
        <w:numPr>
          <w:ilvl w:val="0"/>
          <w:numId w:val="4"/>
        </w:numPr>
      </w:pPr>
      <w:r w:rsidRPr="00840D5F">
        <w:t>Activity feed (what the team has done)</w:t>
      </w:r>
    </w:p>
    <w:p w14:paraId="284EB3C5" w14:textId="77777777" w:rsidR="00CC328C" w:rsidRPr="00840D5F" w:rsidRDefault="00CC328C" w:rsidP="00CC328C">
      <w:pPr>
        <w:numPr>
          <w:ilvl w:val="0"/>
          <w:numId w:val="4"/>
        </w:numPr>
      </w:pPr>
      <w:r w:rsidRPr="00840D5F">
        <w:t>Clear “who uploaded what” labels</w:t>
      </w:r>
    </w:p>
    <w:p w14:paraId="6E535000" w14:textId="77777777" w:rsidR="00CC328C" w:rsidRPr="00840D5F" w:rsidRDefault="00CC328C" w:rsidP="00CC328C">
      <w:pPr>
        <w:numPr>
          <w:ilvl w:val="0"/>
          <w:numId w:val="4"/>
        </w:numPr>
      </w:pPr>
      <w:r w:rsidRPr="00840D5F">
        <w:t>Status indicators (draft, pending, superseded)</w:t>
      </w:r>
    </w:p>
    <w:p w14:paraId="0D30FC20" w14:textId="77777777" w:rsidR="00CC328C" w:rsidRPr="00840D5F" w:rsidRDefault="00CC328C" w:rsidP="00CC328C">
      <w:r w:rsidRPr="00840D5F">
        <w:t>This prevents:</w:t>
      </w:r>
    </w:p>
    <w:p w14:paraId="2B450F4C" w14:textId="77777777" w:rsidR="00CC328C" w:rsidRPr="00840D5F" w:rsidRDefault="00CC328C" w:rsidP="00CC328C">
      <w:pPr>
        <w:numPr>
          <w:ilvl w:val="0"/>
          <w:numId w:val="5"/>
        </w:numPr>
      </w:pPr>
      <w:r w:rsidRPr="00840D5F">
        <w:t>Duplicate work</w:t>
      </w:r>
    </w:p>
    <w:p w14:paraId="1368AEE1" w14:textId="77777777" w:rsidR="00CC328C" w:rsidRPr="00840D5F" w:rsidRDefault="00CC328C" w:rsidP="00CC328C">
      <w:pPr>
        <w:numPr>
          <w:ilvl w:val="0"/>
          <w:numId w:val="5"/>
        </w:numPr>
      </w:pPr>
      <w:r w:rsidRPr="00840D5F">
        <w:t>Conflicting uploads</w:t>
      </w:r>
    </w:p>
    <w:p w14:paraId="3209A02B" w14:textId="77777777" w:rsidR="00CC328C" w:rsidRPr="00840D5F" w:rsidRDefault="00CC328C" w:rsidP="00CC328C">
      <w:pPr>
        <w:numPr>
          <w:ilvl w:val="0"/>
          <w:numId w:val="5"/>
        </w:numPr>
      </w:pPr>
      <w:r w:rsidRPr="00840D5F">
        <w:t>Internal confusion</w:t>
      </w:r>
    </w:p>
    <w:p w14:paraId="36524E77" w14:textId="77777777" w:rsidR="00CC328C" w:rsidRPr="00840D5F" w:rsidRDefault="00CC328C" w:rsidP="00CC328C">
      <w:r w:rsidRPr="00840D5F">
        <w:pict w14:anchorId="47C63436">
          <v:rect id="_x0000_i1029" style="width:0;height:1.5pt" o:hralign="center" o:hrstd="t" o:hr="t" fillcolor="#a0a0a0" stroked="f"/>
        </w:pict>
      </w:r>
    </w:p>
    <w:p w14:paraId="0E98F197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5. Email Ingress (Firm-Level, Not Individual)</w:t>
      </w:r>
    </w:p>
    <w:p w14:paraId="1C78F6D7" w14:textId="77777777" w:rsidR="00CC328C" w:rsidRPr="00840D5F" w:rsidRDefault="00CC328C" w:rsidP="00CC328C">
      <w:r w:rsidRPr="00840D5F">
        <w:lastRenderedPageBreak/>
        <w:t>Instead of a single inbox:</w:t>
      </w:r>
    </w:p>
    <w:p w14:paraId="67A2466F" w14:textId="77777777" w:rsidR="00CC328C" w:rsidRPr="00840D5F" w:rsidRDefault="00CC328C" w:rsidP="00CC328C">
      <w:r w:rsidRPr="00840D5F">
        <w:t>phoenix-industrial+smithcarter@platform.com</w:t>
      </w:r>
    </w:p>
    <w:p w14:paraId="5774F03B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What this enables</w:t>
      </w:r>
    </w:p>
    <w:p w14:paraId="3C30F474" w14:textId="77777777" w:rsidR="00CC328C" w:rsidRPr="00840D5F" w:rsidRDefault="00CC328C" w:rsidP="00CC328C">
      <w:pPr>
        <w:numPr>
          <w:ilvl w:val="0"/>
          <w:numId w:val="6"/>
        </w:numPr>
      </w:pPr>
      <w:r w:rsidRPr="00840D5F">
        <w:t>Anyone at the firm can email documents</w:t>
      </w:r>
    </w:p>
    <w:p w14:paraId="3D1EEAFF" w14:textId="77777777" w:rsidR="00CC328C" w:rsidRPr="00840D5F" w:rsidRDefault="00CC328C" w:rsidP="00CC328C">
      <w:pPr>
        <w:numPr>
          <w:ilvl w:val="0"/>
          <w:numId w:val="6"/>
        </w:numPr>
      </w:pPr>
      <w:r w:rsidRPr="00840D5F">
        <w:t>System associates it with:</w:t>
      </w:r>
    </w:p>
    <w:p w14:paraId="6629FED8" w14:textId="77777777" w:rsidR="00CC328C" w:rsidRPr="00840D5F" w:rsidRDefault="00CC328C" w:rsidP="00CC328C">
      <w:pPr>
        <w:numPr>
          <w:ilvl w:val="1"/>
          <w:numId w:val="6"/>
        </w:numPr>
      </w:pPr>
      <w:r w:rsidRPr="00840D5F">
        <w:t>The deal</w:t>
      </w:r>
    </w:p>
    <w:p w14:paraId="742285DF" w14:textId="77777777" w:rsidR="00CC328C" w:rsidRPr="00840D5F" w:rsidRDefault="00CC328C" w:rsidP="00CC328C">
      <w:pPr>
        <w:numPr>
          <w:ilvl w:val="1"/>
          <w:numId w:val="6"/>
        </w:numPr>
      </w:pPr>
      <w:r w:rsidRPr="00840D5F">
        <w:t>The firm</w:t>
      </w:r>
    </w:p>
    <w:p w14:paraId="6B76C14F" w14:textId="77777777" w:rsidR="00CC328C" w:rsidRPr="00840D5F" w:rsidRDefault="00CC328C" w:rsidP="00CC328C">
      <w:pPr>
        <w:numPr>
          <w:ilvl w:val="1"/>
          <w:numId w:val="6"/>
        </w:numPr>
      </w:pPr>
      <w:r w:rsidRPr="00840D5F">
        <w:t>The sender</w:t>
      </w:r>
    </w:p>
    <w:p w14:paraId="45E2D2EF" w14:textId="77777777" w:rsidR="00CC328C" w:rsidRPr="00840D5F" w:rsidRDefault="00CC328C" w:rsidP="00CC328C">
      <w:r w:rsidRPr="00840D5F">
        <w:t>If the sender is new:</w:t>
      </w:r>
    </w:p>
    <w:p w14:paraId="29C2EF92" w14:textId="77777777" w:rsidR="00CC328C" w:rsidRPr="00840D5F" w:rsidRDefault="00CC328C" w:rsidP="00CC328C">
      <w:pPr>
        <w:numPr>
          <w:ilvl w:val="0"/>
          <w:numId w:val="7"/>
        </w:numPr>
      </w:pPr>
      <w:r w:rsidRPr="00840D5F">
        <w:t>System flags:</w:t>
      </w:r>
    </w:p>
    <w:p w14:paraId="366D783A" w14:textId="77777777" w:rsidR="00CC328C" w:rsidRPr="00840D5F" w:rsidRDefault="00CC328C" w:rsidP="00CC328C">
      <w:r w:rsidRPr="00840D5F">
        <w:t>“New participant from Smith &amp; Carter LLP — please confirm access.”</w:t>
      </w:r>
    </w:p>
    <w:p w14:paraId="20AA07CA" w14:textId="77777777" w:rsidR="00CC328C" w:rsidRPr="00840D5F" w:rsidRDefault="00CC328C" w:rsidP="00CC328C">
      <w:r w:rsidRPr="00840D5F">
        <w:t>No silent expansion of access.</w:t>
      </w:r>
    </w:p>
    <w:p w14:paraId="35F98522" w14:textId="77777777" w:rsidR="00CC328C" w:rsidRPr="00840D5F" w:rsidRDefault="00CC328C" w:rsidP="00CC328C">
      <w:r w:rsidRPr="00840D5F">
        <w:pict w14:anchorId="19CDE4BF">
          <v:rect id="_x0000_i1030" style="width:0;height:1.5pt" o:hralign="center" o:hrstd="t" o:hr="t" fillcolor="#a0a0a0" stroked="f"/>
        </w:pict>
      </w:r>
    </w:p>
    <w:p w14:paraId="40753E65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6. Internal Firm Coordination (Optional but Powerful)</w:t>
      </w:r>
    </w:p>
    <w:p w14:paraId="6CE788BF" w14:textId="77777777" w:rsidR="00CC328C" w:rsidRPr="00840D5F" w:rsidRDefault="00CC328C" w:rsidP="00CC328C">
      <w:r w:rsidRPr="00840D5F">
        <w:t>Inside the firm workspace:</w:t>
      </w:r>
    </w:p>
    <w:p w14:paraId="09760259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Light-touch coordination tools (no project management bloat)</w:t>
      </w:r>
    </w:p>
    <w:p w14:paraId="0F44C6A9" w14:textId="77777777" w:rsidR="00CC328C" w:rsidRPr="00840D5F" w:rsidRDefault="00CC328C" w:rsidP="00CC328C">
      <w:pPr>
        <w:numPr>
          <w:ilvl w:val="0"/>
          <w:numId w:val="8"/>
        </w:numPr>
      </w:pPr>
      <w:r w:rsidRPr="00840D5F">
        <w:t>“Draft in progress” indicator</w:t>
      </w:r>
    </w:p>
    <w:p w14:paraId="5C85E8F5" w14:textId="77777777" w:rsidR="00CC328C" w:rsidRPr="00840D5F" w:rsidRDefault="00CC328C" w:rsidP="00CC328C">
      <w:pPr>
        <w:numPr>
          <w:ilvl w:val="0"/>
          <w:numId w:val="8"/>
        </w:numPr>
      </w:pPr>
      <w:r w:rsidRPr="00840D5F">
        <w:t>Internal comments (visible only to firm)</w:t>
      </w:r>
    </w:p>
    <w:p w14:paraId="1846D540" w14:textId="77777777" w:rsidR="00CC328C" w:rsidRPr="00840D5F" w:rsidRDefault="00CC328C" w:rsidP="00CC328C">
      <w:pPr>
        <w:numPr>
          <w:ilvl w:val="0"/>
          <w:numId w:val="8"/>
        </w:numPr>
      </w:pPr>
      <w:r w:rsidRPr="00840D5F">
        <w:t>Ownership tag:</w:t>
      </w:r>
    </w:p>
    <w:p w14:paraId="706FAE58" w14:textId="77777777" w:rsidR="00CC328C" w:rsidRPr="00840D5F" w:rsidRDefault="00CC328C" w:rsidP="00CC328C">
      <w:r w:rsidRPr="00840D5F">
        <w:t>“Assigned to: J. Levin (Associate)”</w:t>
      </w:r>
    </w:p>
    <w:p w14:paraId="07806BB8" w14:textId="77777777" w:rsidR="00CC328C" w:rsidRPr="00840D5F" w:rsidRDefault="00CC328C" w:rsidP="00CC328C">
      <w:r w:rsidRPr="00840D5F">
        <w:t>These notes are:</w:t>
      </w:r>
    </w:p>
    <w:p w14:paraId="64B12E29" w14:textId="77777777" w:rsidR="00CC328C" w:rsidRPr="00840D5F" w:rsidRDefault="00CC328C" w:rsidP="00CC328C">
      <w:pPr>
        <w:numPr>
          <w:ilvl w:val="0"/>
          <w:numId w:val="9"/>
        </w:numPr>
      </w:pPr>
      <w:r w:rsidRPr="00840D5F">
        <w:t>Not visible to GP</w:t>
      </w:r>
    </w:p>
    <w:p w14:paraId="7C44BD32" w14:textId="77777777" w:rsidR="00CC328C" w:rsidRPr="00840D5F" w:rsidRDefault="00CC328C" w:rsidP="00CC328C">
      <w:pPr>
        <w:numPr>
          <w:ilvl w:val="0"/>
          <w:numId w:val="9"/>
        </w:numPr>
      </w:pPr>
      <w:r w:rsidRPr="00840D5F">
        <w:t>Not part of the deal ledger</w:t>
      </w:r>
    </w:p>
    <w:p w14:paraId="741B335A" w14:textId="77777777" w:rsidR="00CC328C" w:rsidRPr="00840D5F" w:rsidRDefault="00CC328C" w:rsidP="00CC328C">
      <w:pPr>
        <w:numPr>
          <w:ilvl w:val="0"/>
          <w:numId w:val="9"/>
        </w:numPr>
      </w:pPr>
      <w:r w:rsidRPr="00840D5F">
        <w:t>Not legally binding</w:t>
      </w:r>
    </w:p>
    <w:p w14:paraId="528DFE34" w14:textId="77777777" w:rsidR="00CC328C" w:rsidRPr="00840D5F" w:rsidRDefault="00CC328C" w:rsidP="00CC328C">
      <w:r w:rsidRPr="00840D5F">
        <w:t>They exist to reduce friction, not create records.</w:t>
      </w:r>
    </w:p>
    <w:p w14:paraId="2C5DEA22" w14:textId="77777777" w:rsidR="00CC328C" w:rsidRPr="00840D5F" w:rsidRDefault="00CC328C" w:rsidP="00CC328C">
      <w:r w:rsidRPr="00840D5F">
        <w:pict w14:anchorId="0ACD20CC">
          <v:rect id="_x0000_i1031" style="width:0;height:1.5pt" o:hralign="center" o:hrstd="t" o:hr="t" fillcolor="#a0a0a0" stroked="f"/>
        </w:pict>
      </w:r>
    </w:p>
    <w:p w14:paraId="29EBDAA4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lastRenderedPageBreak/>
        <w:t>7. Submission Ritual (Very Important)</w:t>
      </w:r>
    </w:p>
    <w:p w14:paraId="582F9992" w14:textId="77777777" w:rsidR="00CC328C" w:rsidRPr="00840D5F" w:rsidRDefault="00CC328C" w:rsidP="00CC328C">
      <w:r w:rsidRPr="00840D5F">
        <w:t>When the firm submits a document externally:</w:t>
      </w:r>
    </w:p>
    <w:p w14:paraId="352367A2" w14:textId="77777777" w:rsidR="00CC328C" w:rsidRPr="00840D5F" w:rsidRDefault="00CC328C" w:rsidP="00CC328C">
      <w:r w:rsidRPr="00840D5F">
        <w:t>System asks:</w:t>
      </w:r>
    </w:p>
    <w:p w14:paraId="2A4B736A" w14:textId="77777777" w:rsidR="00CC328C" w:rsidRPr="00840D5F" w:rsidRDefault="00CC328C" w:rsidP="00CC328C">
      <w:r w:rsidRPr="00840D5F">
        <w:t>Who is submitting this on behalf of the firm?</w:t>
      </w:r>
    </w:p>
    <w:p w14:paraId="2B9780E0" w14:textId="77777777" w:rsidR="00CC328C" w:rsidRPr="00840D5F" w:rsidRDefault="00CC328C" w:rsidP="00CC328C">
      <w:r w:rsidRPr="00840D5F">
        <w:t>They select:</w:t>
      </w:r>
    </w:p>
    <w:p w14:paraId="6E37E345" w14:textId="77777777" w:rsidR="00CC328C" w:rsidRPr="00840D5F" w:rsidRDefault="00CC328C" w:rsidP="00CC328C">
      <w:pPr>
        <w:numPr>
          <w:ilvl w:val="0"/>
          <w:numId w:val="10"/>
        </w:numPr>
      </w:pPr>
      <w:r w:rsidRPr="00840D5F">
        <w:t>Name</w:t>
      </w:r>
    </w:p>
    <w:p w14:paraId="7116BC5C" w14:textId="77777777" w:rsidR="00CC328C" w:rsidRPr="00840D5F" w:rsidRDefault="00CC328C" w:rsidP="00CC328C">
      <w:pPr>
        <w:numPr>
          <w:ilvl w:val="0"/>
          <w:numId w:val="10"/>
        </w:numPr>
      </w:pPr>
      <w:r w:rsidRPr="00840D5F">
        <w:t>Capacity</w:t>
      </w:r>
    </w:p>
    <w:p w14:paraId="1044FDA6" w14:textId="77777777" w:rsidR="00CC328C" w:rsidRPr="00840D5F" w:rsidRDefault="00CC328C" w:rsidP="00CC328C">
      <w:r w:rsidRPr="00840D5F">
        <w:t>Then:</w:t>
      </w:r>
    </w:p>
    <w:p w14:paraId="41C39642" w14:textId="77777777" w:rsidR="00CC328C" w:rsidRPr="00840D5F" w:rsidRDefault="00CC328C" w:rsidP="00CC328C">
      <w:r w:rsidRPr="00840D5F">
        <w:t>“By submitting, you confirm this document reflects your firm’s current draft.”</w:t>
      </w:r>
    </w:p>
    <w:p w14:paraId="07682A5C" w14:textId="77777777" w:rsidR="00CC328C" w:rsidRPr="00840D5F" w:rsidRDefault="00CC328C" w:rsidP="00CC328C">
      <w:r w:rsidRPr="00840D5F">
        <w:t>This protects:</w:t>
      </w:r>
    </w:p>
    <w:p w14:paraId="422DD0BB" w14:textId="77777777" w:rsidR="00CC328C" w:rsidRPr="00840D5F" w:rsidRDefault="00CC328C" w:rsidP="00CC328C">
      <w:pPr>
        <w:numPr>
          <w:ilvl w:val="0"/>
          <w:numId w:val="11"/>
        </w:numPr>
      </w:pPr>
      <w:r w:rsidRPr="00840D5F">
        <w:t>The firm</w:t>
      </w:r>
    </w:p>
    <w:p w14:paraId="72AD7072" w14:textId="77777777" w:rsidR="00CC328C" w:rsidRPr="00840D5F" w:rsidRDefault="00CC328C" w:rsidP="00CC328C">
      <w:pPr>
        <w:numPr>
          <w:ilvl w:val="0"/>
          <w:numId w:val="11"/>
        </w:numPr>
      </w:pPr>
      <w:r w:rsidRPr="00840D5F">
        <w:t>The GP</w:t>
      </w:r>
    </w:p>
    <w:p w14:paraId="02BFAF71" w14:textId="77777777" w:rsidR="00CC328C" w:rsidRPr="00840D5F" w:rsidRDefault="00CC328C" w:rsidP="00CC328C">
      <w:pPr>
        <w:numPr>
          <w:ilvl w:val="0"/>
          <w:numId w:val="11"/>
        </w:numPr>
      </w:pPr>
      <w:proofErr w:type="gramStart"/>
      <w:r w:rsidRPr="00840D5F">
        <w:t>You</w:t>
      </w:r>
      <w:proofErr w:type="gramEnd"/>
    </w:p>
    <w:p w14:paraId="0EBA366E" w14:textId="77777777" w:rsidR="00CC328C" w:rsidRPr="00840D5F" w:rsidRDefault="00CC328C" w:rsidP="00CC328C">
      <w:r w:rsidRPr="00840D5F">
        <w:pict w14:anchorId="7A6FE86E">
          <v:rect id="_x0000_i1032" style="width:0;height:1.5pt" o:hralign="center" o:hrstd="t" o:hr="t" fillcolor="#a0a0a0" stroked="f"/>
        </w:pict>
      </w:r>
    </w:p>
    <w:p w14:paraId="18C6CC2B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8. Conflict Detection (Humanized, Team-Aware)</w:t>
      </w:r>
    </w:p>
    <w:p w14:paraId="1D934C90" w14:textId="77777777" w:rsidR="00CC328C" w:rsidRPr="00840D5F" w:rsidRDefault="00CC328C" w:rsidP="00CC328C">
      <w:r w:rsidRPr="00840D5F">
        <w:t>If two team members upload different drafts:</w:t>
      </w:r>
    </w:p>
    <w:p w14:paraId="36ECF9F8" w14:textId="77777777" w:rsidR="00CC328C" w:rsidRPr="00840D5F" w:rsidRDefault="00CC328C" w:rsidP="00CC328C">
      <w:r w:rsidRPr="00840D5F">
        <w:t>Instead of:</w:t>
      </w:r>
      <w:r w:rsidRPr="00840D5F">
        <w:br/>
      </w:r>
      <w:r w:rsidRPr="00840D5F">
        <w:rPr>
          <w:rFonts w:ascii="Segoe UI Emoji" w:hAnsi="Segoe UI Emoji" w:cs="Segoe UI Emoji"/>
        </w:rPr>
        <w:t>❌</w:t>
      </w:r>
      <w:r w:rsidRPr="00840D5F">
        <w:t xml:space="preserve"> </w:t>
      </w:r>
      <w:r w:rsidRPr="00840D5F">
        <w:rPr>
          <w:rFonts w:ascii="Aptos" w:hAnsi="Aptos" w:cs="Aptos"/>
        </w:rPr>
        <w:t>“</w:t>
      </w:r>
      <w:r w:rsidRPr="00840D5F">
        <w:t>Conflicting versions detected</w:t>
      </w:r>
      <w:r w:rsidRPr="00840D5F">
        <w:rPr>
          <w:rFonts w:ascii="Aptos" w:hAnsi="Aptos" w:cs="Aptos"/>
        </w:rPr>
        <w:t>”</w:t>
      </w:r>
    </w:p>
    <w:p w14:paraId="3C3E67C6" w14:textId="77777777" w:rsidR="00CC328C" w:rsidRPr="00840D5F" w:rsidRDefault="00CC328C" w:rsidP="00CC328C">
      <w:r w:rsidRPr="00840D5F">
        <w:t>You show (AI-translated):</w:t>
      </w:r>
    </w:p>
    <w:p w14:paraId="411FF81D" w14:textId="77777777" w:rsidR="00CC328C" w:rsidRPr="00840D5F" w:rsidRDefault="00CC328C" w:rsidP="00CC328C">
      <w:r w:rsidRPr="00840D5F">
        <w:rPr>
          <w:b/>
          <w:bCs/>
        </w:rPr>
        <w:t>Your team uploaded two different drafts</w:t>
      </w:r>
    </w:p>
    <w:p w14:paraId="027E3A92" w14:textId="77777777" w:rsidR="00CC328C" w:rsidRPr="00840D5F" w:rsidRDefault="00CC328C" w:rsidP="00CC328C">
      <w:r w:rsidRPr="00840D5F">
        <w:t>J. Levin uploaded a revision at 10:12 AM.</w:t>
      </w:r>
      <w:r w:rsidRPr="00840D5F">
        <w:br/>
        <w:t>M. Rosen uploaded a different version at 11:03 AM.</w:t>
      </w:r>
    </w:p>
    <w:p w14:paraId="3F9991D6" w14:textId="77777777" w:rsidR="00CC328C" w:rsidRPr="00840D5F" w:rsidRDefault="00CC328C" w:rsidP="00CC328C">
      <w:r w:rsidRPr="00840D5F">
        <w:t>Which one should we treat as the current draft?</w:t>
      </w:r>
    </w:p>
    <w:p w14:paraId="017C8B53" w14:textId="77777777" w:rsidR="00CC328C" w:rsidRPr="00840D5F" w:rsidRDefault="00CC328C" w:rsidP="00CC328C">
      <w:r w:rsidRPr="00840D5F">
        <w:t>Buttons:</w:t>
      </w:r>
    </w:p>
    <w:p w14:paraId="21F9ABB2" w14:textId="77777777" w:rsidR="00CC328C" w:rsidRPr="00840D5F" w:rsidRDefault="00CC328C" w:rsidP="00CC328C">
      <w:pPr>
        <w:numPr>
          <w:ilvl w:val="0"/>
          <w:numId w:val="12"/>
        </w:numPr>
      </w:pPr>
      <w:r w:rsidRPr="00840D5F">
        <w:t>Mark Levin version as current</w:t>
      </w:r>
    </w:p>
    <w:p w14:paraId="023C9C84" w14:textId="77777777" w:rsidR="00CC328C" w:rsidRPr="00840D5F" w:rsidRDefault="00CC328C" w:rsidP="00CC328C">
      <w:pPr>
        <w:numPr>
          <w:ilvl w:val="0"/>
          <w:numId w:val="12"/>
        </w:numPr>
      </w:pPr>
      <w:r w:rsidRPr="00840D5F">
        <w:t>Mark Rosen version as current</w:t>
      </w:r>
    </w:p>
    <w:p w14:paraId="6A4D328E" w14:textId="77777777" w:rsidR="00CC328C" w:rsidRPr="00840D5F" w:rsidRDefault="00CC328C" w:rsidP="00CC328C">
      <w:pPr>
        <w:numPr>
          <w:ilvl w:val="0"/>
          <w:numId w:val="12"/>
        </w:numPr>
      </w:pPr>
      <w:r w:rsidRPr="00840D5F">
        <w:lastRenderedPageBreak/>
        <w:t>Merge / clarify</w:t>
      </w:r>
    </w:p>
    <w:p w14:paraId="2E99556E" w14:textId="77777777" w:rsidR="00CC328C" w:rsidRPr="00840D5F" w:rsidRDefault="00CC328C" w:rsidP="00CC328C">
      <w:r w:rsidRPr="00840D5F">
        <w:t xml:space="preserve">This feels </w:t>
      </w:r>
      <w:r w:rsidRPr="00840D5F">
        <w:rPr>
          <w:i/>
          <w:iCs/>
        </w:rPr>
        <w:t>normal</w:t>
      </w:r>
      <w:r w:rsidRPr="00840D5F">
        <w:t xml:space="preserve"> to a law firm.</w:t>
      </w:r>
    </w:p>
    <w:p w14:paraId="4B6F3BF8" w14:textId="77777777" w:rsidR="00CC328C" w:rsidRPr="00840D5F" w:rsidRDefault="00CC328C" w:rsidP="00CC328C">
      <w:r w:rsidRPr="00840D5F">
        <w:pict w14:anchorId="3234B840">
          <v:rect id="_x0000_i1033" style="width:0;height:1.5pt" o:hralign="center" o:hrstd="t" o:hr="t" fillcolor="#a0a0a0" stroked="f"/>
        </w:pict>
      </w:r>
    </w:p>
    <w:p w14:paraId="055C7F3A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9. How This Appears to the GP (Clean &amp; Calm)</w:t>
      </w:r>
    </w:p>
    <w:p w14:paraId="48897749" w14:textId="77777777" w:rsidR="00CC328C" w:rsidRPr="00840D5F" w:rsidRDefault="00CC328C" w:rsidP="00CC328C">
      <w:r w:rsidRPr="00840D5F">
        <w:t>GP sees:</w:t>
      </w:r>
    </w:p>
    <w:p w14:paraId="5CB21398" w14:textId="77777777" w:rsidR="00CC328C" w:rsidRPr="00840D5F" w:rsidRDefault="00CC328C" w:rsidP="00CC328C">
      <w:r w:rsidRPr="00840D5F">
        <w:rPr>
          <w:b/>
          <w:bCs/>
        </w:rPr>
        <w:t>External Counsel (Smith &amp; Carter LLP)</w:t>
      </w:r>
      <w:r w:rsidRPr="00840D5F">
        <w:br/>
        <w:t>Draft amendment submitted · Pending internal review</w:t>
      </w:r>
    </w:p>
    <w:p w14:paraId="36A69386" w14:textId="77777777" w:rsidR="00CC328C" w:rsidRPr="00840D5F" w:rsidRDefault="00CC328C" w:rsidP="00CC328C">
      <w:r w:rsidRPr="00840D5F">
        <w:t>Click → see:</w:t>
      </w:r>
    </w:p>
    <w:p w14:paraId="2F764556" w14:textId="77777777" w:rsidR="00CC328C" w:rsidRPr="00840D5F" w:rsidRDefault="00CC328C" w:rsidP="00CC328C">
      <w:pPr>
        <w:numPr>
          <w:ilvl w:val="0"/>
          <w:numId w:val="13"/>
        </w:numPr>
      </w:pPr>
      <w:r w:rsidRPr="00840D5F">
        <w:t>Latest version</w:t>
      </w:r>
    </w:p>
    <w:p w14:paraId="674EBCEC" w14:textId="77777777" w:rsidR="00CC328C" w:rsidRPr="00840D5F" w:rsidRDefault="00CC328C" w:rsidP="00CC328C">
      <w:pPr>
        <w:numPr>
          <w:ilvl w:val="0"/>
          <w:numId w:val="13"/>
        </w:numPr>
      </w:pPr>
      <w:r w:rsidRPr="00840D5F">
        <w:t>Who submitted it</w:t>
      </w:r>
    </w:p>
    <w:p w14:paraId="52B28AEA" w14:textId="77777777" w:rsidR="00CC328C" w:rsidRPr="00840D5F" w:rsidRDefault="00CC328C" w:rsidP="00CC328C">
      <w:pPr>
        <w:numPr>
          <w:ilvl w:val="0"/>
          <w:numId w:val="13"/>
        </w:numPr>
      </w:pPr>
      <w:r w:rsidRPr="00840D5F">
        <w:t>Timestamp</w:t>
      </w:r>
    </w:p>
    <w:p w14:paraId="26882367" w14:textId="77777777" w:rsidR="00CC328C" w:rsidRPr="00840D5F" w:rsidRDefault="00CC328C" w:rsidP="00CC328C">
      <w:r w:rsidRPr="00840D5F">
        <w:t xml:space="preserve">They do </w:t>
      </w:r>
      <w:r w:rsidRPr="00840D5F">
        <w:rPr>
          <w:b/>
          <w:bCs/>
        </w:rPr>
        <w:t>not</w:t>
      </w:r>
      <w:r w:rsidRPr="00840D5F">
        <w:t xml:space="preserve"> see:</w:t>
      </w:r>
    </w:p>
    <w:p w14:paraId="4FC2EB93" w14:textId="77777777" w:rsidR="00CC328C" w:rsidRPr="00840D5F" w:rsidRDefault="00CC328C" w:rsidP="00CC328C">
      <w:pPr>
        <w:numPr>
          <w:ilvl w:val="0"/>
          <w:numId w:val="14"/>
        </w:numPr>
      </w:pPr>
      <w:r w:rsidRPr="00840D5F">
        <w:t>Internal firm comments</w:t>
      </w:r>
    </w:p>
    <w:p w14:paraId="03D45959" w14:textId="77777777" w:rsidR="00CC328C" w:rsidRPr="00840D5F" w:rsidRDefault="00CC328C" w:rsidP="00CC328C">
      <w:pPr>
        <w:numPr>
          <w:ilvl w:val="0"/>
          <w:numId w:val="14"/>
        </w:numPr>
      </w:pPr>
      <w:r w:rsidRPr="00840D5F">
        <w:t>Who argued internally</w:t>
      </w:r>
    </w:p>
    <w:p w14:paraId="047450E0" w14:textId="77777777" w:rsidR="00CC328C" w:rsidRPr="00840D5F" w:rsidRDefault="00CC328C" w:rsidP="00CC328C">
      <w:pPr>
        <w:numPr>
          <w:ilvl w:val="0"/>
          <w:numId w:val="14"/>
        </w:numPr>
      </w:pPr>
      <w:r w:rsidRPr="00840D5F">
        <w:t>Draft chaos</w:t>
      </w:r>
    </w:p>
    <w:p w14:paraId="7D4F54EC" w14:textId="77777777" w:rsidR="00CC328C" w:rsidRPr="00840D5F" w:rsidRDefault="00CC328C" w:rsidP="00CC328C">
      <w:r w:rsidRPr="00840D5F">
        <w:t>This keeps relationships clean.</w:t>
      </w:r>
    </w:p>
    <w:p w14:paraId="6779E0BC" w14:textId="77777777" w:rsidR="00CC328C" w:rsidRPr="00840D5F" w:rsidRDefault="00CC328C" w:rsidP="00CC328C">
      <w:r w:rsidRPr="00840D5F">
        <w:pict w14:anchorId="2B8D457E">
          <v:rect id="_x0000_i1034" style="width:0;height:1.5pt" o:hralign="center" o:hrstd="t" o:hr="t" fillcolor="#a0a0a0" stroked="f"/>
        </w:pict>
      </w:r>
    </w:p>
    <w:p w14:paraId="49AF8801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10. Authority &amp; Liability Boundaries (Explicit)</w:t>
      </w:r>
    </w:p>
    <w:p w14:paraId="6E0163EE" w14:textId="77777777" w:rsidR="00CC328C" w:rsidRPr="00840D5F" w:rsidRDefault="00CC328C" w:rsidP="00CC328C">
      <w:r w:rsidRPr="00840D5F">
        <w:t xml:space="preserve">At the top of the </w:t>
      </w:r>
      <w:proofErr w:type="gramStart"/>
      <w:r w:rsidRPr="00840D5F">
        <w:t>firm</w:t>
      </w:r>
      <w:proofErr w:type="gramEnd"/>
      <w:r w:rsidRPr="00840D5F">
        <w:t xml:space="preserve"> workspace:</w:t>
      </w:r>
    </w:p>
    <w:p w14:paraId="46638BEF" w14:textId="77777777" w:rsidR="00CC328C" w:rsidRPr="00840D5F" w:rsidRDefault="00CC328C" w:rsidP="00CC328C">
      <w:r w:rsidRPr="00840D5F">
        <w:rPr>
          <w:b/>
          <w:bCs/>
        </w:rPr>
        <w:t>Scope of participation</w:t>
      </w:r>
      <w:r w:rsidRPr="00840D5F">
        <w:br/>
        <w:t>This workspace allows drafting and commentary only.</w:t>
      </w:r>
      <w:r w:rsidRPr="00840D5F">
        <w:br/>
        <w:t>Final approval and execution remain with the GP and lender.</w:t>
      </w:r>
    </w:p>
    <w:p w14:paraId="73FC2E02" w14:textId="77777777" w:rsidR="00CC328C" w:rsidRPr="00840D5F" w:rsidRDefault="00CC328C" w:rsidP="00CC328C">
      <w:r w:rsidRPr="00840D5F">
        <w:t>This should appear:</w:t>
      </w:r>
    </w:p>
    <w:p w14:paraId="2C7DE8EE" w14:textId="77777777" w:rsidR="00CC328C" w:rsidRPr="00840D5F" w:rsidRDefault="00CC328C" w:rsidP="00CC328C">
      <w:pPr>
        <w:numPr>
          <w:ilvl w:val="0"/>
          <w:numId w:val="15"/>
        </w:numPr>
      </w:pPr>
      <w:r w:rsidRPr="00840D5F">
        <w:t>On first entry</w:t>
      </w:r>
    </w:p>
    <w:p w14:paraId="755DC302" w14:textId="77777777" w:rsidR="00CC328C" w:rsidRPr="00840D5F" w:rsidRDefault="00CC328C" w:rsidP="00CC328C">
      <w:pPr>
        <w:numPr>
          <w:ilvl w:val="0"/>
          <w:numId w:val="15"/>
        </w:numPr>
      </w:pPr>
      <w:r w:rsidRPr="00840D5F">
        <w:t>On submission</w:t>
      </w:r>
    </w:p>
    <w:p w14:paraId="290F07AF" w14:textId="77777777" w:rsidR="00CC328C" w:rsidRPr="00840D5F" w:rsidRDefault="00CC328C" w:rsidP="00CC328C">
      <w:pPr>
        <w:numPr>
          <w:ilvl w:val="0"/>
          <w:numId w:val="15"/>
        </w:numPr>
      </w:pPr>
      <w:r w:rsidRPr="00840D5F">
        <w:t>On major changes</w:t>
      </w:r>
    </w:p>
    <w:p w14:paraId="40A6840A" w14:textId="77777777" w:rsidR="00CC328C" w:rsidRPr="00840D5F" w:rsidRDefault="00CC328C" w:rsidP="00CC328C">
      <w:r w:rsidRPr="00840D5F">
        <w:t>Law firms appreciate this clarity.</w:t>
      </w:r>
    </w:p>
    <w:p w14:paraId="4F2447B4" w14:textId="77777777" w:rsidR="00CC328C" w:rsidRPr="00840D5F" w:rsidRDefault="00CC328C" w:rsidP="00CC328C">
      <w:r w:rsidRPr="00840D5F">
        <w:lastRenderedPageBreak/>
        <w:pict w14:anchorId="65AFCF3C">
          <v:rect id="_x0000_i1035" style="width:0;height:1.5pt" o:hralign="center" o:hrstd="t" o:hr="t" fillcolor="#a0a0a0" stroked="f"/>
        </w:pict>
      </w:r>
    </w:p>
    <w:p w14:paraId="3DDF9696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11. Why This Is Subtly Brilliant</w:t>
      </w:r>
    </w:p>
    <w:p w14:paraId="45A0DC4C" w14:textId="77777777" w:rsidR="00CC328C" w:rsidRPr="00840D5F" w:rsidRDefault="00CC328C" w:rsidP="00CC328C">
      <w:r w:rsidRPr="00840D5F">
        <w:t>You’ve solved four real-world problems simultaneously:</w:t>
      </w:r>
    </w:p>
    <w:p w14:paraId="4730275A" w14:textId="77777777" w:rsidR="00CC328C" w:rsidRPr="00840D5F" w:rsidRDefault="00CC328C" w:rsidP="00CC328C">
      <w:pPr>
        <w:numPr>
          <w:ilvl w:val="0"/>
          <w:numId w:val="16"/>
        </w:numPr>
      </w:pPr>
      <w:r w:rsidRPr="00840D5F">
        <w:rPr>
          <w:b/>
          <w:bCs/>
        </w:rPr>
        <w:t>Law firms work as teams</w:t>
      </w:r>
      <w:r w:rsidRPr="00840D5F">
        <w:t xml:space="preserve"> → you support that</w:t>
      </w:r>
    </w:p>
    <w:p w14:paraId="1D627613" w14:textId="77777777" w:rsidR="00CC328C" w:rsidRPr="00840D5F" w:rsidRDefault="00CC328C" w:rsidP="00CC328C">
      <w:pPr>
        <w:numPr>
          <w:ilvl w:val="0"/>
          <w:numId w:val="16"/>
        </w:numPr>
      </w:pPr>
      <w:r w:rsidRPr="00840D5F">
        <w:rPr>
          <w:b/>
          <w:bCs/>
        </w:rPr>
        <w:t>Law firms hate new tools</w:t>
      </w:r>
      <w:r w:rsidRPr="00840D5F">
        <w:t xml:space="preserve"> → email still works</w:t>
      </w:r>
    </w:p>
    <w:p w14:paraId="65586A3A" w14:textId="77777777" w:rsidR="00CC328C" w:rsidRPr="00840D5F" w:rsidRDefault="00CC328C" w:rsidP="00CC328C">
      <w:pPr>
        <w:numPr>
          <w:ilvl w:val="0"/>
          <w:numId w:val="16"/>
        </w:numPr>
      </w:pPr>
      <w:r w:rsidRPr="00840D5F">
        <w:rPr>
          <w:b/>
          <w:bCs/>
        </w:rPr>
        <w:t>Institutions need auditability</w:t>
      </w:r>
      <w:r w:rsidRPr="00840D5F">
        <w:t xml:space="preserve"> → you preserve it</w:t>
      </w:r>
    </w:p>
    <w:p w14:paraId="0BF01D2C" w14:textId="77777777" w:rsidR="00CC328C" w:rsidRPr="00840D5F" w:rsidRDefault="00CC328C" w:rsidP="00CC328C">
      <w:pPr>
        <w:numPr>
          <w:ilvl w:val="0"/>
          <w:numId w:val="16"/>
        </w:numPr>
      </w:pPr>
      <w:r w:rsidRPr="00840D5F">
        <w:rPr>
          <w:b/>
          <w:bCs/>
        </w:rPr>
        <w:t>Liability must be contained</w:t>
      </w:r>
      <w:r w:rsidRPr="00840D5F">
        <w:t xml:space="preserve"> → you make boundaries explicit</w:t>
      </w:r>
    </w:p>
    <w:p w14:paraId="159BDC41" w14:textId="77777777" w:rsidR="00CC328C" w:rsidRPr="00840D5F" w:rsidRDefault="00CC328C" w:rsidP="00CC328C">
      <w:r w:rsidRPr="00840D5F">
        <w:t>Most platforms pick one of these.</w:t>
      </w:r>
      <w:r w:rsidRPr="00840D5F">
        <w:br/>
        <w:t>You picked all four.</w:t>
      </w:r>
    </w:p>
    <w:p w14:paraId="175D7718" w14:textId="77777777" w:rsidR="00CC328C" w:rsidRPr="00840D5F" w:rsidRDefault="00CC328C" w:rsidP="00CC328C">
      <w:r w:rsidRPr="00840D5F">
        <w:pict w14:anchorId="24AE102F">
          <v:rect id="_x0000_i1036" style="width:0;height:1.5pt" o:hralign="center" o:hrstd="t" o:hr="t" fillcolor="#a0a0a0" stroked="f"/>
        </w:pict>
      </w:r>
    </w:p>
    <w:p w14:paraId="77AE8026" w14:textId="77777777" w:rsidR="00CC328C" w:rsidRPr="00840D5F" w:rsidRDefault="00CC328C" w:rsidP="00CC328C">
      <w:pPr>
        <w:rPr>
          <w:b/>
          <w:bCs/>
        </w:rPr>
      </w:pPr>
      <w:r w:rsidRPr="00840D5F">
        <w:rPr>
          <w:b/>
          <w:bCs/>
        </w:rPr>
        <w:t>One-Sentence Summary</w:t>
      </w:r>
    </w:p>
    <w:p w14:paraId="7C7726FD" w14:textId="77777777" w:rsidR="00CC328C" w:rsidRPr="00840D5F" w:rsidRDefault="00CC328C" w:rsidP="00CC328C">
      <w:pPr>
        <w:pBdr>
          <w:bottom w:val="single" w:sz="6" w:space="1" w:color="auto"/>
        </w:pBdr>
      </w:pPr>
      <w:r w:rsidRPr="00840D5F">
        <w:rPr>
          <w:i/>
          <w:iCs/>
        </w:rPr>
        <w:t>“The firm collaborates internally, submits externally as one, and the system always knows who did what, when, and in what capacity.”</w:t>
      </w:r>
    </w:p>
    <w:p w14:paraId="021FBB6A" w14:textId="77777777" w:rsidR="00CC328C" w:rsidRPr="00CF5E8E" w:rsidRDefault="00CC328C" w:rsidP="00CC328C">
      <w:pPr>
        <w:rPr>
          <w:b/>
          <w:bCs/>
        </w:rPr>
      </w:pPr>
      <w:r w:rsidRPr="00CF5E8E">
        <w:rPr>
          <w:b/>
          <w:bCs/>
        </w:rPr>
        <w:t>Lender Group Workspace Workflow</w:t>
      </w:r>
    </w:p>
    <w:p w14:paraId="16657C98" w14:textId="77777777" w:rsidR="00CC328C" w:rsidRPr="00CF5E8E" w:rsidRDefault="00CC328C" w:rsidP="00CC328C">
      <w:pPr>
        <w:rPr>
          <w:b/>
          <w:bCs/>
        </w:rPr>
      </w:pPr>
      <w:r w:rsidRPr="00CF5E8E">
        <w:rPr>
          <w:b/>
          <w:bCs/>
          <w:i/>
          <w:iCs/>
        </w:rPr>
        <w:t>“Formal, conservative, and impossible to misinterpret.”</w:t>
      </w:r>
    </w:p>
    <w:p w14:paraId="4E6997B4" w14:textId="77777777" w:rsidR="00CC328C" w:rsidRPr="00CF5E8E" w:rsidRDefault="00CC328C" w:rsidP="00CC328C">
      <w:r w:rsidRPr="00CF5E8E">
        <w:pict w14:anchorId="44AF9751">
          <v:rect id="_x0000_i1037" style="width:0;height:1.5pt" o:hralign="center" o:hrstd="t" o:hr="t" fillcolor="#a0a0a0" stroked="f"/>
        </w:pict>
      </w:r>
    </w:p>
    <w:p w14:paraId="43EDC5FB" w14:textId="77777777" w:rsidR="00CC328C" w:rsidRPr="00CF5E8E" w:rsidRDefault="00CC328C" w:rsidP="00CC328C">
      <w:pPr>
        <w:rPr>
          <w:b/>
          <w:bCs/>
        </w:rPr>
      </w:pPr>
      <w:r w:rsidRPr="00CF5E8E">
        <w:rPr>
          <w:b/>
          <w:bCs/>
        </w:rPr>
        <w:t>1. Lender Mindset (Design Starts Here)</w:t>
      </w:r>
    </w:p>
    <w:p w14:paraId="13D1161D" w14:textId="77777777" w:rsidR="00CC328C" w:rsidRPr="00CF5E8E" w:rsidRDefault="00CC328C" w:rsidP="00CC328C">
      <w:r w:rsidRPr="00CF5E8E">
        <w:t>A lender is thinking:</w:t>
      </w:r>
    </w:p>
    <w:p w14:paraId="574A078A" w14:textId="77777777" w:rsidR="00CC328C" w:rsidRPr="00CF5E8E" w:rsidRDefault="00CC328C" w:rsidP="00CC328C">
      <w:pPr>
        <w:numPr>
          <w:ilvl w:val="0"/>
          <w:numId w:val="17"/>
        </w:numPr>
      </w:pPr>
      <w:r w:rsidRPr="00CF5E8E">
        <w:t>“Am I accidentally consenting to something?”</w:t>
      </w:r>
    </w:p>
    <w:p w14:paraId="4E100B07" w14:textId="77777777" w:rsidR="00CC328C" w:rsidRPr="00CF5E8E" w:rsidRDefault="00CC328C" w:rsidP="00CC328C">
      <w:pPr>
        <w:numPr>
          <w:ilvl w:val="0"/>
          <w:numId w:val="17"/>
        </w:numPr>
      </w:pPr>
      <w:r w:rsidRPr="00CF5E8E">
        <w:t>“Is this the final version?”</w:t>
      </w:r>
    </w:p>
    <w:p w14:paraId="5883F9D6" w14:textId="77777777" w:rsidR="00CC328C" w:rsidRPr="00CF5E8E" w:rsidRDefault="00CC328C" w:rsidP="00CC328C">
      <w:pPr>
        <w:numPr>
          <w:ilvl w:val="0"/>
          <w:numId w:val="17"/>
        </w:numPr>
      </w:pPr>
      <w:r w:rsidRPr="00CF5E8E">
        <w:t>“Who else sees my response?”</w:t>
      </w:r>
    </w:p>
    <w:p w14:paraId="5A146EF7" w14:textId="77777777" w:rsidR="00CC328C" w:rsidRPr="00CF5E8E" w:rsidRDefault="00CC328C" w:rsidP="00CC328C">
      <w:pPr>
        <w:numPr>
          <w:ilvl w:val="0"/>
          <w:numId w:val="17"/>
        </w:numPr>
      </w:pPr>
      <w:r w:rsidRPr="00CF5E8E">
        <w:t>“Can this be used against us later?”</w:t>
      </w:r>
    </w:p>
    <w:p w14:paraId="5CF1ECF8" w14:textId="77777777" w:rsidR="00CC328C" w:rsidRPr="00CF5E8E" w:rsidRDefault="00CC328C" w:rsidP="00CC328C">
      <w:pPr>
        <w:numPr>
          <w:ilvl w:val="0"/>
          <w:numId w:val="17"/>
        </w:numPr>
      </w:pPr>
      <w:r w:rsidRPr="00CF5E8E">
        <w:t xml:space="preserve">“Why should I trust </w:t>
      </w:r>
      <w:r w:rsidRPr="00CF5E8E">
        <w:rPr>
          <w:i/>
          <w:iCs/>
        </w:rPr>
        <w:t>this</w:t>
      </w:r>
      <w:r w:rsidRPr="00CF5E8E">
        <w:t xml:space="preserve"> system?”</w:t>
      </w:r>
    </w:p>
    <w:p w14:paraId="481CCDDF" w14:textId="77777777" w:rsidR="00CC328C" w:rsidRPr="00CF5E8E" w:rsidRDefault="00CC328C" w:rsidP="00CC328C">
      <w:r w:rsidRPr="00CF5E8E">
        <w:t>Your system must answer:</w:t>
      </w:r>
    </w:p>
    <w:p w14:paraId="1412AD72" w14:textId="77777777" w:rsidR="00CC328C" w:rsidRPr="00CF5E8E" w:rsidRDefault="00CC328C" w:rsidP="00CC328C">
      <w:r w:rsidRPr="00CF5E8E">
        <w:t>You only decide when you explicitly decide.</w:t>
      </w:r>
      <w:r w:rsidRPr="00CF5E8E">
        <w:br/>
        <w:t>Everything else is review, not commitment.</w:t>
      </w:r>
    </w:p>
    <w:p w14:paraId="2B94A231" w14:textId="77777777" w:rsidR="00CC328C" w:rsidRPr="00CF5E8E" w:rsidRDefault="00CC328C" w:rsidP="00CC328C">
      <w:r w:rsidRPr="00CF5E8E">
        <w:pict w14:anchorId="1F4CD9C4">
          <v:rect id="_x0000_i1038" style="width:0;height:1.5pt" o:hralign="center" o:hrstd="t" o:hr="t" fillcolor="#a0a0a0" stroked="f"/>
        </w:pict>
      </w:r>
    </w:p>
    <w:p w14:paraId="001EF8FD" w14:textId="77777777" w:rsidR="00CC328C" w:rsidRPr="00CF5E8E" w:rsidRDefault="00CC328C" w:rsidP="00CC328C">
      <w:pPr>
        <w:rPr>
          <w:b/>
          <w:bCs/>
        </w:rPr>
      </w:pPr>
      <w:r w:rsidRPr="00CF5E8E">
        <w:rPr>
          <w:b/>
          <w:bCs/>
        </w:rPr>
        <w:lastRenderedPageBreak/>
        <w:t>2. Lender Group Workspace — Core Structure</w:t>
      </w:r>
    </w:p>
    <w:p w14:paraId="3F42A474" w14:textId="77777777" w:rsidR="00CC328C" w:rsidRPr="00CF5E8E" w:rsidRDefault="00CC328C" w:rsidP="00CC328C">
      <w:pPr>
        <w:rPr>
          <w:b/>
          <w:bCs/>
        </w:rPr>
      </w:pPr>
      <w:r w:rsidRPr="00CF5E8E">
        <w:rPr>
          <w:b/>
          <w:bCs/>
        </w:rPr>
        <w:t>Abstraction</w:t>
      </w:r>
    </w:p>
    <w:p w14:paraId="7AABC5DD" w14:textId="77777777" w:rsidR="00CC328C" w:rsidRPr="00CF5E8E" w:rsidRDefault="00CC328C" w:rsidP="00CC328C">
      <w:r w:rsidRPr="00CF5E8E">
        <w:t xml:space="preserve">You are </w:t>
      </w:r>
      <w:r w:rsidRPr="00CF5E8E">
        <w:rPr>
          <w:b/>
          <w:bCs/>
        </w:rPr>
        <w:t>not</w:t>
      </w:r>
      <w:r w:rsidRPr="00CF5E8E">
        <w:t xml:space="preserve"> inviting “John at Bank X.”</w:t>
      </w:r>
    </w:p>
    <w:p w14:paraId="2AD2A1B4" w14:textId="77777777" w:rsidR="00CC328C" w:rsidRPr="00CF5E8E" w:rsidRDefault="00CC328C" w:rsidP="00CC328C">
      <w:r w:rsidRPr="00CF5E8E">
        <w:t>You are inviting:</w:t>
      </w:r>
    </w:p>
    <w:p w14:paraId="6D9237F3" w14:textId="77777777" w:rsidR="00CC328C" w:rsidRPr="00CF5E8E" w:rsidRDefault="00CC328C" w:rsidP="00CC328C">
      <w:r w:rsidRPr="00CF5E8E">
        <w:rPr>
          <w:b/>
          <w:bCs/>
        </w:rPr>
        <w:t>Lender Organization: Bank X — Credit Team</w:t>
      </w:r>
    </w:p>
    <w:p w14:paraId="1D796302" w14:textId="77777777" w:rsidR="00CC328C" w:rsidRPr="00CF5E8E" w:rsidRDefault="00CC328C" w:rsidP="00CC328C">
      <w:r w:rsidRPr="00CF5E8E">
        <w:t>This mirrors reality:</w:t>
      </w:r>
    </w:p>
    <w:p w14:paraId="54D815C6" w14:textId="77777777" w:rsidR="00CC328C" w:rsidRPr="00CF5E8E" w:rsidRDefault="00CC328C" w:rsidP="00CC328C">
      <w:pPr>
        <w:numPr>
          <w:ilvl w:val="0"/>
          <w:numId w:val="18"/>
        </w:numPr>
      </w:pPr>
      <w:r w:rsidRPr="00CF5E8E">
        <w:t>Credit officer</w:t>
      </w:r>
    </w:p>
    <w:p w14:paraId="00C822CD" w14:textId="77777777" w:rsidR="00CC328C" w:rsidRPr="00CF5E8E" w:rsidRDefault="00CC328C" w:rsidP="00CC328C">
      <w:pPr>
        <w:numPr>
          <w:ilvl w:val="0"/>
          <w:numId w:val="18"/>
        </w:numPr>
      </w:pPr>
      <w:r w:rsidRPr="00CF5E8E">
        <w:t>Relationship manager</w:t>
      </w:r>
    </w:p>
    <w:p w14:paraId="18EBCC18" w14:textId="77777777" w:rsidR="00CC328C" w:rsidRPr="00CF5E8E" w:rsidRDefault="00CC328C" w:rsidP="00CC328C">
      <w:pPr>
        <w:numPr>
          <w:ilvl w:val="0"/>
          <w:numId w:val="18"/>
        </w:numPr>
      </w:pPr>
      <w:r w:rsidRPr="00CF5E8E">
        <w:t>Credit committee</w:t>
      </w:r>
    </w:p>
    <w:p w14:paraId="29018259" w14:textId="77777777" w:rsidR="00CC328C" w:rsidRPr="00CF5E8E" w:rsidRDefault="00CC328C" w:rsidP="00CC328C">
      <w:pPr>
        <w:numPr>
          <w:ilvl w:val="0"/>
          <w:numId w:val="18"/>
        </w:numPr>
      </w:pPr>
      <w:r w:rsidRPr="00CF5E8E">
        <w:t>Legal</w:t>
      </w:r>
    </w:p>
    <w:p w14:paraId="39F25634" w14:textId="77777777" w:rsidR="00CC328C" w:rsidRPr="00CF5E8E" w:rsidRDefault="00CC328C" w:rsidP="00CC328C">
      <w:pPr>
        <w:numPr>
          <w:ilvl w:val="0"/>
          <w:numId w:val="18"/>
        </w:numPr>
      </w:pPr>
      <w:r w:rsidRPr="00CF5E8E">
        <w:t>Servicing</w:t>
      </w:r>
    </w:p>
    <w:p w14:paraId="20E1DE20" w14:textId="77777777" w:rsidR="00CC328C" w:rsidRPr="00CF5E8E" w:rsidRDefault="00CC328C" w:rsidP="00CC328C">
      <w:r w:rsidRPr="00CF5E8E">
        <w:pict w14:anchorId="624AF7C9">
          <v:rect id="_x0000_i1039" style="width:0;height:1.5pt" o:hralign="center" o:hrstd="t" o:hr="t" fillcolor="#a0a0a0" stroked="f"/>
        </w:pict>
      </w:r>
    </w:p>
    <w:p w14:paraId="14132986" w14:textId="77777777" w:rsidR="00CC328C" w:rsidRPr="00CF5E8E" w:rsidRDefault="00CC328C" w:rsidP="00CC328C">
      <w:pPr>
        <w:rPr>
          <w:b/>
          <w:bCs/>
        </w:rPr>
      </w:pPr>
      <w:r w:rsidRPr="00CF5E8E">
        <w:rPr>
          <w:b/>
          <w:bCs/>
        </w:rPr>
        <w:t>A. Lender Workspace Capabilities (Strict)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2607"/>
      </w:tblGrid>
      <w:tr w:rsidR="00CC328C" w:rsidRPr="00CF5E8E" w14:paraId="3E8DC112" w14:textId="77777777" w:rsidTr="006E6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CC07D" w14:textId="77777777" w:rsidR="00CC328C" w:rsidRPr="00CF5E8E" w:rsidRDefault="00CC328C" w:rsidP="006E69D9">
            <w:pPr>
              <w:rPr>
                <w:b/>
                <w:bCs/>
              </w:rPr>
            </w:pPr>
            <w:r w:rsidRPr="00CF5E8E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5E147D6" w14:textId="77777777" w:rsidR="00CC328C" w:rsidRPr="00CF5E8E" w:rsidRDefault="00CC328C" w:rsidP="006E69D9">
            <w:pPr>
              <w:rPr>
                <w:b/>
                <w:bCs/>
              </w:rPr>
            </w:pPr>
            <w:r w:rsidRPr="00CF5E8E">
              <w:rPr>
                <w:b/>
                <w:bCs/>
              </w:rPr>
              <w:t>Allowed</w:t>
            </w:r>
          </w:p>
        </w:tc>
      </w:tr>
      <w:tr w:rsidR="00CC328C" w:rsidRPr="00CF5E8E" w14:paraId="0C2110E7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B1B2" w14:textId="77777777" w:rsidR="00CC328C" w:rsidRPr="00CF5E8E" w:rsidRDefault="00CC328C" w:rsidP="006E69D9">
            <w:r w:rsidRPr="00CF5E8E">
              <w:t>View deal context</w:t>
            </w:r>
          </w:p>
        </w:tc>
        <w:tc>
          <w:tcPr>
            <w:tcW w:w="0" w:type="auto"/>
            <w:vAlign w:val="center"/>
            <w:hideMark/>
          </w:tcPr>
          <w:p w14:paraId="0391D18F" w14:textId="77777777" w:rsidR="00CC328C" w:rsidRPr="00CF5E8E" w:rsidRDefault="00CC328C" w:rsidP="006E69D9">
            <w:r w:rsidRPr="00CF5E8E">
              <w:rPr>
                <w:rFonts w:ascii="Segoe UI Symbol" w:hAnsi="Segoe UI Symbol" w:cs="Segoe UI Symbol"/>
              </w:rPr>
              <w:t>✔</w:t>
            </w:r>
            <w:r w:rsidRPr="00CF5E8E">
              <w:t xml:space="preserve"> Scoped</w:t>
            </w:r>
          </w:p>
        </w:tc>
      </w:tr>
      <w:tr w:rsidR="00CC328C" w:rsidRPr="00CF5E8E" w14:paraId="52C50292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1900" w14:textId="77777777" w:rsidR="00CC328C" w:rsidRPr="00CF5E8E" w:rsidRDefault="00CC328C" w:rsidP="006E69D9">
            <w:r w:rsidRPr="00CF5E8E">
              <w:t>Review documents</w:t>
            </w:r>
          </w:p>
        </w:tc>
        <w:tc>
          <w:tcPr>
            <w:tcW w:w="0" w:type="auto"/>
            <w:vAlign w:val="center"/>
            <w:hideMark/>
          </w:tcPr>
          <w:p w14:paraId="5ED5FFD9" w14:textId="77777777" w:rsidR="00CC328C" w:rsidRPr="00CF5E8E" w:rsidRDefault="00CC328C" w:rsidP="006E69D9">
            <w:r w:rsidRPr="00CF5E8E">
              <w:rPr>
                <w:rFonts w:ascii="Segoe UI Symbol" w:hAnsi="Segoe UI Symbol" w:cs="Segoe UI Symbol"/>
              </w:rPr>
              <w:t>✔</w:t>
            </w:r>
          </w:p>
        </w:tc>
      </w:tr>
      <w:tr w:rsidR="00CC328C" w:rsidRPr="00CF5E8E" w14:paraId="75AC6677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739A" w14:textId="77777777" w:rsidR="00CC328C" w:rsidRPr="00CF5E8E" w:rsidRDefault="00CC328C" w:rsidP="006E69D9">
            <w:r w:rsidRPr="00CF5E8E">
              <w:t>Comment / ask questions</w:t>
            </w:r>
          </w:p>
        </w:tc>
        <w:tc>
          <w:tcPr>
            <w:tcW w:w="0" w:type="auto"/>
            <w:vAlign w:val="center"/>
            <w:hideMark/>
          </w:tcPr>
          <w:p w14:paraId="0B5FCF9D" w14:textId="77777777" w:rsidR="00CC328C" w:rsidRPr="00CF5E8E" w:rsidRDefault="00CC328C" w:rsidP="006E69D9">
            <w:r w:rsidRPr="00CF5E8E">
              <w:rPr>
                <w:rFonts w:ascii="Segoe UI Symbol" w:hAnsi="Segoe UI Symbol" w:cs="Segoe UI Symbol"/>
              </w:rPr>
              <w:t>✔</w:t>
            </w:r>
          </w:p>
        </w:tc>
      </w:tr>
      <w:tr w:rsidR="00CC328C" w:rsidRPr="00CF5E8E" w14:paraId="090D442D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D86A" w14:textId="77777777" w:rsidR="00CC328C" w:rsidRPr="00CF5E8E" w:rsidRDefault="00CC328C" w:rsidP="006E69D9">
            <w:r w:rsidRPr="00CF5E8E">
              <w:t>Upload counter drafts</w:t>
            </w:r>
          </w:p>
        </w:tc>
        <w:tc>
          <w:tcPr>
            <w:tcW w:w="0" w:type="auto"/>
            <w:vAlign w:val="center"/>
            <w:hideMark/>
          </w:tcPr>
          <w:p w14:paraId="4CF25E02" w14:textId="77777777" w:rsidR="00CC328C" w:rsidRPr="00CF5E8E" w:rsidRDefault="00CC328C" w:rsidP="006E69D9">
            <w:r w:rsidRPr="00CF5E8E">
              <w:rPr>
                <w:rFonts w:ascii="Segoe UI Symbol" w:hAnsi="Segoe UI Symbol" w:cs="Segoe UI Symbol"/>
              </w:rPr>
              <w:t>✔</w:t>
            </w:r>
          </w:p>
        </w:tc>
      </w:tr>
      <w:tr w:rsidR="00CC328C" w:rsidRPr="00CF5E8E" w14:paraId="5D60EBB9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36D5" w14:textId="77777777" w:rsidR="00CC328C" w:rsidRPr="00CF5E8E" w:rsidRDefault="00CC328C" w:rsidP="006E69D9">
            <w:r w:rsidRPr="00CF5E8E">
              <w:t>Approve / reject</w:t>
            </w:r>
          </w:p>
        </w:tc>
        <w:tc>
          <w:tcPr>
            <w:tcW w:w="0" w:type="auto"/>
            <w:vAlign w:val="center"/>
            <w:hideMark/>
          </w:tcPr>
          <w:p w14:paraId="792D63F7" w14:textId="77777777" w:rsidR="00CC328C" w:rsidRPr="00CF5E8E" w:rsidRDefault="00CC328C" w:rsidP="006E69D9">
            <w:r w:rsidRPr="00CF5E8E">
              <w:rPr>
                <w:rFonts w:ascii="Segoe UI Symbol" w:hAnsi="Segoe UI Symbol" w:cs="Segoe UI Symbol"/>
              </w:rPr>
              <w:t>✔</w:t>
            </w:r>
            <w:r w:rsidRPr="00CF5E8E">
              <w:t xml:space="preserve"> (authorized roles only)</w:t>
            </w:r>
          </w:p>
        </w:tc>
      </w:tr>
      <w:tr w:rsidR="00CC328C" w:rsidRPr="00CF5E8E" w14:paraId="5696411B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EEBF" w14:textId="77777777" w:rsidR="00CC328C" w:rsidRPr="00CF5E8E" w:rsidRDefault="00CC328C" w:rsidP="006E69D9">
            <w:r w:rsidRPr="00CF5E8E">
              <w:t>Advance deal</w:t>
            </w:r>
          </w:p>
        </w:tc>
        <w:tc>
          <w:tcPr>
            <w:tcW w:w="0" w:type="auto"/>
            <w:vAlign w:val="center"/>
            <w:hideMark/>
          </w:tcPr>
          <w:p w14:paraId="31B70DB9" w14:textId="77777777" w:rsidR="00CC328C" w:rsidRPr="00CF5E8E" w:rsidRDefault="00CC328C" w:rsidP="006E69D9">
            <w:r w:rsidRPr="00CF5E8E">
              <w:rPr>
                <w:rFonts w:ascii="Segoe UI Emoji" w:hAnsi="Segoe UI Emoji" w:cs="Segoe UI Emoji"/>
              </w:rPr>
              <w:t>❌</w:t>
            </w:r>
          </w:p>
        </w:tc>
      </w:tr>
      <w:tr w:rsidR="00CC328C" w:rsidRPr="00CF5E8E" w14:paraId="4EE45A3B" w14:textId="77777777" w:rsidTr="006E6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8CE9" w14:textId="77777777" w:rsidR="00CC328C" w:rsidRPr="00CF5E8E" w:rsidRDefault="00CC328C" w:rsidP="006E69D9">
            <w:r w:rsidRPr="00CF5E8E">
              <w:t>Override system</w:t>
            </w:r>
          </w:p>
        </w:tc>
        <w:tc>
          <w:tcPr>
            <w:tcW w:w="0" w:type="auto"/>
            <w:vAlign w:val="center"/>
            <w:hideMark/>
          </w:tcPr>
          <w:p w14:paraId="5CC6BA42" w14:textId="77777777" w:rsidR="00CC328C" w:rsidRPr="00CF5E8E" w:rsidRDefault="00CC328C" w:rsidP="006E69D9">
            <w:r w:rsidRPr="00CF5E8E">
              <w:rPr>
                <w:rFonts w:ascii="Segoe UI Emoji" w:hAnsi="Segoe UI Emoji" w:cs="Segoe UI Emoji"/>
              </w:rPr>
              <w:t>❌</w:t>
            </w:r>
          </w:p>
        </w:tc>
      </w:tr>
    </w:tbl>
    <w:p w14:paraId="2966649F" w14:textId="77777777" w:rsidR="00CC328C" w:rsidRPr="00CF5E8E" w:rsidRDefault="00CC328C" w:rsidP="00CC328C">
      <w:r w:rsidRPr="00CF5E8E">
        <w:t xml:space="preserve">No lender ever </w:t>
      </w:r>
      <w:proofErr w:type="gramStart"/>
      <w:r w:rsidRPr="00CF5E8E">
        <w:t>advances state</w:t>
      </w:r>
      <w:proofErr w:type="gramEnd"/>
      <w:r w:rsidRPr="00CF5E8E">
        <w:t xml:space="preserve"> unilaterally.</w:t>
      </w:r>
      <w:r w:rsidRPr="00CF5E8E">
        <w:br/>
        <w:t xml:space="preserve">They </w:t>
      </w:r>
      <w:r w:rsidRPr="00CF5E8E">
        <w:rPr>
          <w:b/>
          <w:bCs/>
        </w:rPr>
        <w:t>approve</w:t>
      </w:r>
      <w:r w:rsidRPr="00CF5E8E">
        <w:t>, the system advances.</w:t>
      </w:r>
    </w:p>
    <w:p w14:paraId="582F03C6" w14:textId="77777777" w:rsidR="00CC328C" w:rsidRPr="00CF5E8E" w:rsidRDefault="00CC328C" w:rsidP="00CC328C">
      <w:r w:rsidRPr="00CF5E8E">
        <w:t>This protects both sides.</w:t>
      </w:r>
    </w:p>
    <w:p w14:paraId="1EB09EDE" w14:textId="77777777" w:rsidR="00CC328C" w:rsidRPr="00CF5E8E" w:rsidRDefault="00CC328C" w:rsidP="00CC328C">
      <w:r w:rsidRPr="00CF5E8E">
        <w:pict w14:anchorId="7110D413">
          <v:rect id="_x0000_i1040" style="width:0;height:1.5pt" o:hralign="center" o:hrstd="t" o:hr="t" fillcolor="#a0a0a0" stroked="f"/>
        </w:pict>
      </w:r>
    </w:p>
    <w:p w14:paraId="78CB7F9D" w14:textId="77777777" w:rsidR="00CC328C" w:rsidRPr="00CF5E8E" w:rsidRDefault="00CC328C" w:rsidP="00CC328C">
      <w:pPr>
        <w:rPr>
          <w:b/>
          <w:bCs/>
        </w:rPr>
      </w:pPr>
      <w:r w:rsidRPr="00CF5E8E">
        <w:rPr>
          <w:b/>
          <w:bCs/>
        </w:rPr>
        <w:lastRenderedPageBreak/>
        <w:t>B. Internal Lender Roles (Hidden from GP)</w:t>
      </w:r>
    </w:p>
    <w:p w14:paraId="31EBA97D" w14:textId="77777777" w:rsidR="00CC328C" w:rsidRPr="00CF5E8E" w:rsidRDefault="00CC328C" w:rsidP="00CC328C">
      <w:r w:rsidRPr="00CF5E8E">
        <w:t>Inside the lender org:</w:t>
      </w:r>
    </w:p>
    <w:p w14:paraId="38D1F933" w14:textId="77777777" w:rsidR="00CC328C" w:rsidRPr="00CF5E8E" w:rsidRDefault="00CC328C" w:rsidP="00CC328C">
      <w:pPr>
        <w:numPr>
          <w:ilvl w:val="0"/>
          <w:numId w:val="19"/>
        </w:numPr>
      </w:pPr>
      <w:r w:rsidRPr="00CF5E8E">
        <w:t>Reviewer</w:t>
      </w:r>
    </w:p>
    <w:p w14:paraId="6A51FCBB" w14:textId="77777777" w:rsidR="00CC328C" w:rsidRPr="00CF5E8E" w:rsidRDefault="00CC328C" w:rsidP="00CC328C">
      <w:pPr>
        <w:numPr>
          <w:ilvl w:val="0"/>
          <w:numId w:val="19"/>
        </w:numPr>
      </w:pPr>
      <w:r w:rsidRPr="00CF5E8E">
        <w:t>Credit Officer</w:t>
      </w:r>
    </w:p>
    <w:p w14:paraId="66597EA7" w14:textId="77777777" w:rsidR="00CC328C" w:rsidRPr="00CF5E8E" w:rsidRDefault="00CC328C" w:rsidP="00CC328C">
      <w:pPr>
        <w:numPr>
          <w:ilvl w:val="0"/>
          <w:numId w:val="19"/>
        </w:numPr>
      </w:pPr>
      <w:r w:rsidRPr="00CF5E8E">
        <w:t>Credit Committee Member</w:t>
      </w:r>
    </w:p>
    <w:p w14:paraId="125CBC04" w14:textId="77777777" w:rsidR="00CC328C" w:rsidRPr="00CF5E8E" w:rsidRDefault="00CC328C" w:rsidP="00CC328C">
      <w:pPr>
        <w:numPr>
          <w:ilvl w:val="0"/>
          <w:numId w:val="19"/>
        </w:numPr>
      </w:pPr>
      <w:r w:rsidRPr="00CF5E8E">
        <w:t>Servicing Observer</w:t>
      </w:r>
    </w:p>
    <w:p w14:paraId="0AA595C9" w14:textId="77777777" w:rsidR="00CC328C" w:rsidRPr="00CF5E8E" w:rsidRDefault="00CC328C" w:rsidP="00CC328C">
      <w:r w:rsidRPr="00CF5E8E">
        <w:t xml:space="preserve">The platform does </w:t>
      </w:r>
      <w:r w:rsidRPr="00CF5E8E">
        <w:rPr>
          <w:b/>
          <w:bCs/>
        </w:rPr>
        <w:t>not</w:t>
      </w:r>
      <w:r w:rsidRPr="00CF5E8E">
        <w:t xml:space="preserve"> expose titles — only </w:t>
      </w:r>
      <w:r w:rsidRPr="00CF5E8E">
        <w:rPr>
          <w:b/>
          <w:bCs/>
        </w:rPr>
        <w:t>authority level</w:t>
      </w:r>
      <w:r w:rsidRPr="00CF5E8E">
        <w:t>.</w:t>
      </w:r>
    </w:p>
    <w:p w14:paraId="0D6FF991" w14:textId="77777777" w:rsidR="00CC328C" w:rsidRPr="00CF5E8E" w:rsidRDefault="00CC328C" w:rsidP="00CC328C">
      <w:r w:rsidRPr="00CF5E8E">
        <w:t>This avoids political issues.</w:t>
      </w:r>
    </w:p>
    <w:p w14:paraId="5AD918C7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43E"/>
    <w:multiLevelType w:val="multilevel"/>
    <w:tmpl w:val="0930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101C"/>
    <w:multiLevelType w:val="multilevel"/>
    <w:tmpl w:val="845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6B0E"/>
    <w:multiLevelType w:val="multilevel"/>
    <w:tmpl w:val="85F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42497"/>
    <w:multiLevelType w:val="multilevel"/>
    <w:tmpl w:val="BE2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D3AC6"/>
    <w:multiLevelType w:val="multilevel"/>
    <w:tmpl w:val="163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0511F"/>
    <w:multiLevelType w:val="multilevel"/>
    <w:tmpl w:val="8DD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536CA"/>
    <w:multiLevelType w:val="multilevel"/>
    <w:tmpl w:val="4FFC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46B82"/>
    <w:multiLevelType w:val="multilevel"/>
    <w:tmpl w:val="518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F7B2D"/>
    <w:multiLevelType w:val="multilevel"/>
    <w:tmpl w:val="A6A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8344C"/>
    <w:multiLevelType w:val="multilevel"/>
    <w:tmpl w:val="06F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45E03"/>
    <w:multiLevelType w:val="multilevel"/>
    <w:tmpl w:val="D49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212E6"/>
    <w:multiLevelType w:val="multilevel"/>
    <w:tmpl w:val="4BF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15C62"/>
    <w:multiLevelType w:val="multilevel"/>
    <w:tmpl w:val="A6A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266CE"/>
    <w:multiLevelType w:val="multilevel"/>
    <w:tmpl w:val="791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36065"/>
    <w:multiLevelType w:val="multilevel"/>
    <w:tmpl w:val="853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A1738"/>
    <w:multiLevelType w:val="multilevel"/>
    <w:tmpl w:val="E92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825FE"/>
    <w:multiLevelType w:val="multilevel"/>
    <w:tmpl w:val="9AC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C71D8"/>
    <w:multiLevelType w:val="multilevel"/>
    <w:tmpl w:val="6B1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E4F95"/>
    <w:multiLevelType w:val="multilevel"/>
    <w:tmpl w:val="852C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34401">
    <w:abstractNumId w:val="17"/>
  </w:num>
  <w:num w:numId="2" w16cid:durableId="1197277417">
    <w:abstractNumId w:val="2"/>
  </w:num>
  <w:num w:numId="3" w16cid:durableId="1732074264">
    <w:abstractNumId w:val="10"/>
  </w:num>
  <w:num w:numId="4" w16cid:durableId="1493328056">
    <w:abstractNumId w:val="0"/>
  </w:num>
  <w:num w:numId="5" w16cid:durableId="1901670690">
    <w:abstractNumId w:val="7"/>
  </w:num>
  <w:num w:numId="6" w16cid:durableId="1624919269">
    <w:abstractNumId w:val="8"/>
  </w:num>
  <w:num w:numId="7" w16cid:durableId="1209679421">
    <w:abstractNumId w:val="5"/>
  </w:num>
  <w:num w:numId="8" w16cid:durableId="1962956048">
    <w:abstractNumId w:val="15"/>
  </w:num>
  <w:num w:numId="9" w16cid:durableId="158617054">
    <w:abstractNumId w:val="4"/>
  </w:num>
  <w:num w:numId="10" w16cid:durableId="375664617">
    <w:abstractNumId w:val="1"/>
  </w:num>
  <w:num w:numId="11" w16cid:durableId="1954631129">
    <w:abstractNumId w:val="12"/>
  </w:num>
  <w:num w:numId="12" w16cid:durableId="1777283610">
    <w:abstractNumId w:val="11"/>
  </w:num>
  <w:num w:numId="13" w16cid:durableId="2085448603">
    <w:abstractNumId w:val="13"/>
  </w:num>
  <w:num w:numId="14" w16cid:durableId="1164784676">
    <w:abstractNumId w:val="16"/>
  </w:num>
  <w:num w:numId="15" w16cid:durableId="322198386">
    <w:abstractNumId w:val="3"/>
  </w:num>
  <w:num w:numId="16" w16cid:durableId="1134719456">
    <w:abstractNumId w:val="18"/>
  </w:num>
  <w:num w:numId="17" w16cid:durableId="1364748195">
    <w:abstractNumId w:val="14"/>
  </w:num>
  <w:num w:numId="18" w16cid:durableId="915088802">
    <w:abstractNumId w:val="6"/>
  </w:num>
  <w:num w:numId="19" w16cid:durableId="743725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8C"/>
    <w:rsid w:val="001868BD"/>
    <w:rsid w:val="009D7461"/>
    <w:rsid w:val="00AF6FF6"/>
    <w:rsid w:val="00C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2F53"/>
  <w15:chartTrackingRefBased/>
  <w15:docId w15:val="{CB892087-03EA-4846-B998-183B6466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28C"/>
  </w:style>
  <w:style w:type="paragraph" w:styleId="Heading1">
    <w:name w:val="heading 1"/>
    <w:basedOn w:val="Normal"/>
    <w:next w:val="Normal"/>
    <w:link w:val="Heading1Char"/>
    <w:uiPriority w:val="9"/>
    <w:qFormat/>
    <w:rsid w:val="00C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1</cp:revision>
  <dcterms:created xsi:type="dcterms:W3CDTF">2026-01-13T22:44:00Z</dcterms:created>
  <dcterms:modified xsi:type="dcterms:W3CDTF">2026-01-13T22:48:00Z</dcterms:modified>
</cp:coreProperties>
</file>